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48B4" w14:textId="364003B7" w:rsidR="00D1510B" w:rsidRDefault="00D1510B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6692ED" wp14:editId="0DACABC0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5940425" cy="7920355"/>
            <wp:effectExtent l="0" t="0" r="317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9AA817" w14:textId="682F504C" w:rsidR="00386EA5" w:rsidRDefault="00386EA5">
      <w:pPr>
        <w:rPr>
          <w:lang w:val="en-GB"/>
        </w:rPr>
      </w:pPr>
    </w:p>
    <w:p w14:paraId="7A285A8F" w14:textId="281431E8" w:rsidR="00386EA5" w:rsidRDefault="00386EA5">
      <w:pPr>
        <w:rPr>
          <w:lang w:val="en-GB"/>
        </w:rPr>
      </w:pPr>
    </w:p>
    <w:p w14:paraId="29CB6833" w14:textId="7B693AF9" w:rsidR="0080542F" w:rsidRDefault="0080542F">
      <w:pPr>
        <w:rPr>
          <w:lang w:val="en-GB"/>
        </w:rPr>
      </w:pPr>
    </w:p>
    <w:p w14:paraId="0F08697B" w14:textId="50C35372" w:rsidR="0080542F" w:rsidRDefault="0080542F">
      <w:pPr>
        <w:rPr>
          <w:lang w:val="en-GB"/>
        </w:rPr>
      </w:pPr>
    </w:p>
    <w:p w14:paraId="70652C5B" w14:textId="74638722" w:rsidR="0080542F" w:rsidRDefault="0080542F">
      <w:pPr>
        <w:rPr>
          <w:lang w:val="en-GB"/>
        </w:rPr>
      </w:pPr>
    </w:p>
    <w:p w14:paraId="294408BB" w14:textId="320FBEA2" w:rsidR="0080542F" w:rsidRDefault="0080542F">
      <w:pPr>
        <w:rPr>
          <w:lang w:val="en-GB"/>
        </w:rPr>
      </w:pPr>
    </w:p>
    <w:p w14:paraId="21111862" w14:textId="27E11EAD" w:rsidR="0080542F" w:rsidRDefault="0080542F">
      <w:pPr>
        <w:rPr>
          <w:lang w:val="en-GB"/>
        </w:rPr>
      </w:pPr>
    </w:p>
    <w:p w14:paraId="026299BC" w14:textId="2BA7F571" w:rsidR="0080542F" w:rsidRDefault="005209A2">
      <w:pPr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61312" behindDoc="0" locked="0" layoutInCell="1" allowOverlap="1" wp14:anchorId="657FC5D7" wp14:editId="10784FC9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0425" cy="7920355"/>
            <wp:effectExtent l="0" t="0" r="3175" b="444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56CB9" w14:textId="4BA8EEBE" w:rsidR="0080542F" w:rsidRDefault="0080542F">
      <w:pPr>
        <w:rPr>
          <w:lang w:val="en-GB"/>
        </w:rPr>
      </w:pPr>
    </w:p>
    <w:p w14:paraId="2ADBBA54" w14:textId="4A87F10C" w:rsidR="0080542F" w:rsidRDefault="0080542F">
      <w:pPr>
        <w:rPr>
          <w:lang w:val="en-GB"/>
        </w:rPr>
      </w:pPr>
    </w:p>
    <w:p w14:paraId="5C372C9A" w14:textId="4BB70894" w:rsidR="0080542F" w:rsidRDefault="0080542F">
      <w:pPr>
        <w:rPr>
          <w:lang w:val="en-GB"/>
        </w:rPr>
      </w:pPr>
    </w:p>
    <w:p w14:paraId="47D1008A" w14:textId="4A842DD4" w:rsidR="0080542F" w:rsidRDefault="005209A2">
      <w:pPr>
        <w:rPr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662336" behindDoc="0" locked="0" layoutInCell="1" allowOverlap="1" wp14:anchorId="20347F18" wp14:editId="489AB26C">
            <wp:simplePos x="0" y="0"/>
            <wp:positionH relativeFrom="column">
              <wp:posOffset>-494859</wp:posOffset>
            </wp:positionH>
            <wp:positionV relativeFrom="paragraph">
              <wp:posOffset>278506</wp:posOffset>
            </wp:positionV>
            <wp:extent cx="5940425" cy="7920355"/>
            <wp:effectExtent l="0" t="0" r="3175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497DD" w14:textId="335DB3E5" w:rsidR="0080542F" w:rsidRDefault="0080542F">
      <w:pPr>
        <w:rPr>
          <w:lang w:val="en-GB"/>
        </w:rPr>
      </w:pPr>
    </w:p>
    <w:p w14:paraId="752D6AA2" w14:textId="5A8D95A0" w:rsidR="0080542F" w:rsidRDefault="0080542F">
      <w:pPr>
        <w:rPr>
          <w:lang w:val="en-GB"/>
        </w:rPr>
      </w:pPr>
    </w:p>
    <w:p w14:paraId="19C1014B" w14:textId="06D09CD3" w:rsidR="0080542F" w:rsidRDefault="0080542F">
      <w:pPr>
        <w:rPr>
          <w:lang w:val="en-GB"/>
        </w:rPr>
      </w:pPr>
    </w:p>
    <w:p w14:paraId="76821B36" w14:textId="60C040D6" w:rsidR="0080542F" w:rsidRDefault="0080542F">
      <w:pPr>
        <w:rPr>
          <w:lang w:val="en-GB"/>
        </w:rPr>
      </w:pPr>
    </w:p>
    <w:p w14:paraId="512245CC" w14:textId="07B80B14" w:rsidR="0080542F" w:rsidRPr="00386EA5" w:rsidRDefault="0080542F">
      <w:pPr>
        <w:rPr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660288" behindDoc="0" locked="0" layoutInCell="1" allowOverlap="1" wp14:anchorId="11B5A38E" wp14:editId="4B39E0AB">
            <wp:simplePos x="0" y="0"/>
            <wp:positionH relativeFrom="column">
              <wp:posOffset>0</wp:posOffset>
            </wp:positionH>
            <wp:positionV relativeFrom="paragraph">
              <wp:posOffset>1323975</wp:posOffset>
            </wp:positionV>
            <wp:extent cx="5940425" cy="7920355"/>
            <wp:effectExtent l="0" t="0" r="3175" b="444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542F" w:rsidRPr="0038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EA45" w14:textId="77777777" w:rsidR="0080542F" w:rsidRDefault="0080542F" w:rsidP="0080542F">
      <w:r>
        <w:separator/>
      </w:r>
    </w:p>
  </w:endnote>
  <w:endnote w:type="continuationSeparator" w:id="0">
    <w:p w14:paraId="1DA52216" w14:textId="77777777" w:rsidR="0080542F" w:rsidRDefault="0080542F" w:rsidP="0080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CB044" w14:textId="77777777" w:rsidR="0080542F" w:rsidRDefault="0080542F" w:rsidP="0080542F">
      <w:r>
        <w:separator/>
      </w:r>
    </w:p>
  </w:footnote>
  <w:footnote w:type="continuationSeparator" w:id="0">
    <w:p w14:paraId="6E800F01" w14:textId="77777777" w:rsidR="0080542F" w:rsidRDefault="0080542F" w:rsidP="00805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0B"/>
    <w:rsid w:val="00386EA5"/>
    <w:rsid w:val="005209A2"/>
    <w:rsid w:val="0080542F"/>
    <w:rsid w:val="00D1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E1491B"/>
  <w15:chartTrackingRefBased/>
  <w15:docId w15:val="{9589320C-644B-D646-AD01-C0FC3961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4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542F"/>
  </w:style>
  <w:style w:type="paragraph" w:styleId="a5">
    <w:name w:val="footer"/>
    <w:basedOn w:val="a"/>
    <w:link w:val="a6"/>
    <w:uiPriority w:val="99"/>
    <w:unhideWhenUsed/>
    <w:rsid w:val="008054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5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2505 Хабирова Гузель</dc:creator>
  <cp:keywords/>
  <dc:description/>
  <cp:lastModifiedBy>2505 Хабирова Гузель</cp:lastModifiedBy>
  <cp:revision>2</cp:revision>
  <dcterms:created xsi:type="dcterms:W3CDTF">2023-02-05T14:09:00Z</dcterms:created>
  <dcterms:modified xsi:type="dcterms:W3CDTF">2023-02-05T14:09:00Z</dcterms:modified>
</cp:coreProperties>
</file>