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35484" w14:textId="0147DE29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ВРОЖДЕННЫЕ ДИАФРАГМАЛЬНЫЕ ГРЫЖИ</w:t>
      </w:r>
    </w:p>
    <w:p w14:paraId="3D2271B5" w14:textId="77777777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</w:p>
    <w:p w14:paraId="6504A406" w14:textId="0A6994EF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 xml:space="preserve">Диафрагмальной грыжей называется перемещение органов </w:t>
      </w:r>
      <w:proofErr w:type="spellStart"/>
      <w:r w:rsidRPr="00A76757">
        <w:rPr>
          <w:rFonts w:ascii="Times New Roman" w:hAnsi="Times New Roman"/>
          <w:bCs/>
          <w:sz w:val="24"/>
          <w:szCs w:val="24"/>
        </w:rPr>
        <w:t>брюшнойобласти</w:t>
      </w:r>
      <w:proofErr w:type="spellEnd"/>
      <w:r w:rsidRPr="00A76757">
        <w:rPr>
          <w:rFonts w:ascii="Times New Roman" w:hAnsi="Times New Roman"/>
          <w:bCs/>
          <w:sz w:val="24"/>
          <w:szCs w:val="24"/>
        </w:rPr>
        <w:t xml:space="preserve"> в грудную клетку через естественные или патологические отверстия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76757">
        <w:rPr>
          <w:rFonts w:ascii="Times New Roman" w:hAnsi="Times New Roman"/>
          <w:bCs/>
          <w:sz w:val="24"/>
          <w:szCs w:val="24"/>
        </w:rPr>
        <w:t>в грудобрюшной перегородке (диафрагме)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155B5C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>В зависимости от локализации выделяют следующие группы диафрагмальных грыж:</w:t>
      </w:r>
    </w:p>
    <w:p w14:paraId="145EC8D1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>1. Грыжи заднего отдела диафрагмы (ложные, переходные).</w:t>
      </w:r>
    </w:p>
    <w:p w14:paraId="134ABF16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>2. Грыжи купола диафрагмы (истинные, реже ложные).</w:t>
      </w:r>
    </w:p>
    <w:p w14:paraId="35917B92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>3. Грыжи пищеводного отверстия диафрагмы (истинные):</w:t>
      </w:r>
    </w:p>
    <w:p w14:paraId="293E5BF1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 xml:space="preserve">а) </w:t>
      </w:r>
      <w:proofErr w:type="spellStart"/>
      <w:r w:rsidRPr="00A76757">
        <w:rPr>
          <w:rFonts w:ascii="Times New Roman" w:hAnsi="Times New Roman"/>
          <w:bCs/>
          <w:sz w:val="24"/>
          <w:szCs w:val="24"/>
        </w:rPr>
        <w:t>эзофагеальные</w:t>
      </w:r>
      <w:proofErr w:type="spellEnd"/>
      <w:r w:rsidRPr="00A76757">
        <w:rPr>
          <w:rFonts w:ascii="Times New Roman" w:hAnsi="Times New Roman"/>
          <w:bCs/>
          <w:sz w:val="24"/>
          <w:szCs w:val="24"/>
        </w:rPr>
        <w:t>;</w:t>
      </w:r>
    </w:p>
    <w:p w14:paraId="585A0677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 xml:space="preserve">б) </w:t>
      </w:r>
      <w:proofErr w:type="spellStart"/>
      <w:r w:rsidRPr="00A76757">
        <w:rPr>
          <w:rFonts w:ascii="Times New Roman" w:hAnsi="Times New Roman"/>
          <w:bCs/>
          <w:sz w:val="24"/>
          <w:szCs w:val="24"/>
        </w:rPr>
        <w:t>параэзофагеальные</w:t>
      </w:r>
      <w:proofErr w:type="spellEnd"/>
      <w:r w:rsidRPr="00A76757">
        <w:rPr>
          <w:rFonts w:ascii="Times New Roman" w:hAnsi="Times New Roman"/>
          <w:bCs/>
          <w:sz w:val="24"/>
          <w:szCs w:val="24"/>
        </w:rPr>
        <w:t>.</w:t>
      </w:r>
    </w:p>
    <w:p w14:paraId="10B6DBE0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>4. Грыжи переднего отдела диафрагмы:</w:t>
      </w:r>
    </w:p>
    <w:p w14:paraId="521DCF48" w14:textId="77777777" w:rsidR="008C278D" w:rsidRPr="00A76757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>а) ретростернальные (истинные);</w:t>
      </w:r>
    </w:p>
    <w:p w14:paraId="5CA5CBC1" w14:textId="77777777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24"/>
          <w:szCs w:val="24"/>
        </w:rPr>
      </w:pPr>
      <w:r w:rsidRPr="00A76757">
        <w:rPr>
          <w:rFonts w:ascii="Times New Roman" w:hAnsi="Times New Roman"/>
          <w:bCs/>
          <w:sz w:val="24"/>
          <w:szCs w:val="24"/>
        </w:rPr>
        <w:t>б) френоперикардиальные (ложные)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F8699B5" w14:textId="77777777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4B1188">
        <w:rPr>
          <w:rFonts w:ascii="Times New Roman" w:hAnsi="Times New Roman"/>
          <w:sz w:val="24"/>
          <w:szCs w:val="24"/>
        </w:rPr>
        <w:t>Наиболее часто имеют место цианоз и одышка, которые проявляются в виде приступов. Это состояние называют «</w:t>
      </w:r>
      <w:proofErr w:type="spellStart"/>
      <w:r w:rsidRPr="004B1188">
        <w:rPr>
          <w:rFonts w:ascii="Times New Roman" w:hAnsi="Times New Roman"/>
          <w:sz w:val="24"/>
          <w:szCs w:val="24"/>
        </w:rPr>
        <w:t>асфиксическим</w:t>
      </w:r>
      <w:proofErr w:type="spellEnd"/>
      <w:r w:rsidRPr="004B1188">
        <w:rPr>
          <w:rFonts w:ascii="Times New Roman" w:hAnsi="Times New Roman"/>
          <w:sz w:val="24"/>
          <w:szCs w:val="24"/>
        </w:rPr>
        <w:t xml:space="preserve"> ущемлением», так как на первый план выступают симптомы острой дыхательной и сердечно-сосудистой недостаточности. Симптомы непроходимости кишечника не успевают развиться, поскольку ребенок подвергается операции или погибает раньше от легочно-сердечной недостаточности. При осмотре, помимо цианоза, может обращать на себя внимание асимметрия грудной клетки с выбуханием на стороне поражения. Дыхательная экскурсия этой половины груди резко уменьшена. Дыхание частое, поверхностное. Живот за счет переместившихся в грудную клетку органов обычно запавший, ладьевидный.</w:t>
      </w:r>
    </w:p>
    <w:p w14:paraId="49C3927D" w14:textId="77777777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4B1188">
        <w:rPr>
          <w:rFonts w:ascii="Times New Roman" w:hAnsi="Times New Roman"/>
          <w:sz w:val="24"/>
          <w:szCs w:val="24"/>
        </w:rPr>
        <w:t>При больших истинных грыжах, то есть значительном выпячивании диафрагмы, определяется цианоз и одышка. У детей раннего возраста проявления заболевания более выражены. Дети старшего возраста чаще отмечают боли и неприятные ощущения в области грудной клетки и живота, особенно после еды или физической нагрузки. У них нередко возникает рвота, как правило, после приема пищи. С возрастом имеется тенденция к уменьшению выраженности таких респираторных нарушений, как одышка и цианоз, однако отставание в физическом развитии продолжает нарастать, появляется деформация грудной клетки, часто отмечаются повторные пневмонии.</w:t>
      </w:r>
    </w:p>
    <w:p w14:paraId="6ED7A82A" w14:textId="77777777" w:rsidR="008C278D" w:rsidRPr="004B1188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bCs/>
          <w:sz w:val="36"/>
          <w:szCs w:val="36"/>
        </w:rPr>
      </w:pPr>
      <w:r w:rsidRPr="004B1188">
        <w:rPr>
          <w:rFonts w:ascii="Times New Roman" w:hAnsi="Times New Roman"/>
          <w:sz w:val="24"/>
          <w:szCs w:val="24"/>
        </w:rPr>
        <w:t>Для ретростернальных (</w:t>
      </w:r>
      <w:proofErr w:type="spellStart"/>
      <w:r w:rsidRPr="004B1188">
        <w:rPr>
          <w:rFonts w:ascii="Times New Roman" w:hAnsi="Times New Roman"/>
          <w:sz w:val="24"/>
          <w:szCs w:val="24"/>
        </w:rPr>
        <w:t>парастернальных</w:t>
      </w:r>
      <w:proofErr w:type="spellEnd"/>
      <w:r w:rsidRPr="004B1188">
        <w:rPr>
          <w:rFonts w:ascii="Times New Roman" w:hAnsi="Times New Roman"/>
          <w:sz w:val="24"/>
          <w:szCs w:val="24"/>
        </w:rPr>
        <w:t>) грыж более характерны симптомы расстройства функции желудочно-кишечного тракта. Сдавливание легкого или сердца при этой патологии обычно бывает небольшим. У ребенка периодически возникают боли и неприятные ощущения в эпигастральной области, иногда рвота. Одышка, кашель, цианоз встречаются редко.</w:t>
      </w:r>
    </w:p>
    <w:p w14:paraId="625B3C88" w14:textId="77777777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4B1188">
        <w:rPr>
          <w:rFonts w:ascii="Times New Roman" w:hAnsi="Times New Roman"/>
          <w:sz w:val="24"/>
          <w:szCs w:val="24"/>
        </w:rPr>
        <w:t xml:space="preserve">Ведущими симптомами </w:t>
      </w:r>
      <w:r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/>
          <w:sz w:val="24"/>
          <w:szCs w:val="24"/>
        </w:rPr>
        <w:t>френиперикардиальных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грыжах </w:t>
      </w:r>
      <w:r w:rsidRPr="004B1188">
        <w:rPr>
          <w:rFonts w:ascii="Times New Roman" w:hAnsi="Times New Roman"/>
          <w:sz w:val="24"/>
          <w:szCs w:val="24"/>
        </w:rPr>
        <w:t>являются цианоз, одышка, беспокойство, реже рвота, возникающие в результате смещения в полость перикарда петель кишечника. Симптомы заболевания часто появляются еще в первые недели и месяцы жизни. Возможно ущемление выпавших в полость перикарда петель кишечника. При осмотре выявляется выпячивание грудной клетки. Возможна асимметрия живота с втяжением в области левого подреберья. При перкуссии определяется исчезновение абсолютной сердечной тупости. Сердечные тоны приглушены</w:t>
      </w:r>
      <w:r>
        <w:rPr>
          <w:rFonts w:ascii="Times New Roman" w:hAnsi="Times New Roman"/>
          <w:sz w:val="24"/>
          <w:szCs w:val="24"/>
        </w:rPr>
        <w:t>.</w:t>
      </w:r>
    </w:p>
    <w:p w14:paraId="612E0F30" w14:textId="77777777" w:rsidR="008C278D" w:rsidRDefault="008C278D" w:rsidP="008C278D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</w:rPr>
      </w:pPr>
      <w:r w:rsidRPr="003B7238">
        <w:rPr>
          <w:rFonts w:ascii="Times New Roman" w:hAnsi="Times New Roman"/>
          <w:sz w:val="24"/>
          <w:szCs w:val="24"/>
        </w:rPr>
        <w:t>Беспокойство и рвота являются ведущими симптомами</w:t>
      </w:r>
      <w:r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/>
          <w:sz w:val="24"/>
          <w:szCs w:val="24"/>
        </w:rPr>
        <w:t>эзофагеальных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грыжах</w:t>
      </w:r>
      <w:r w:rsidRPr="003B7238">
        <w:rPr>
          <w:rFonts w:ascii="Times New Roman" w:hAnsi="Times New Roman"/>
          <w:sz w:val="24"/>
          <w:szCs w:val="24"/>
        </w:rPr>
        <w:t xml:space="preserve"> у детей младшего возраста. Рвота чаще связана с приемом пищи, носит самый разнообразный характер, может быть обильной или в виде </w:t>
      </w:r>
      <w:proofErr w:type="spellStart"/>
      <w:r w:rsidRPr="003B7238">
        <w:rPr>
          <w:rFonts w:ascii="Times New Roman" w:hAnsi="Times New Roman"/>
          <w:sz w:val="24"/>
          <w:szCs w:val="24"/>
        </w:rPr>
        <w:t>срыгиваний</w:t>
      </w:r>
      <w:proofErr w:type="spellEnd"/>
      <w:r w:rsidRPr="003B7238">
        <w:rPr>
          <w:rFonts w:ascii="Times New Roman" w:hAnsi="Times New Roman"/>
          <w:sz w:val="24"/>
          <w:szCs w:val="24"/>
        </w:rPr>
        <w:t xml:space="preserve">. В рвотных массах чаще находят желудочное содержимое, иногда с примесью желчи. Вследствие постоянной и упорной рвоты дети плохо прибавляют массу тела. В некоторые периоды, особенно в первые месяцы жизни, даже теряют вес и истощаются. Дети старшего возраста нередко хуже развиты физически. </w:t>
      </w:r>
      <w:proofErr w:type="gramStart"/>
      <w:r w:rsidRPr="003B7238">
        <w:rPr>
          <w:rFonts w:ascii="Times New Roman" w:hAnsi="Times New Roman"/>
          <w:sz w:val="24"/>
          <w:szCs w:val="24"/>
        </w:rPr>
        <w:t>На признаки эзофагита,</w:t>
      </w:r>
      <w:proofErr w:type="gramEnd"/>
      <w:r w:rsidRPr="003B7238">
        <w:rPr>
          <w:rFonts w:ascii="Times New Roman" w:hAnsi="Times New Roman"/>
          <w:sz w:val="24"/>
          <w:szCs w:val="24"/>
        </w:rPr>
        <w:t xml:space="preserve"> боли в животе и изжогу жалуются в основном дети старшего возраста.</w:t>
      </w:r>
    </w:p>
    <w:p w14:paraId="3F097FDA" w14:textId="77777777" w:rsidR="008C278D" w:rsidRPr="003B7238" w:rsidRDefault="008C278D" w:rsidP="008C278D">
      <w:pPr>
        <w:spacing w:after="0" w:line="240" w:lineRule="auto"/>
        <w:ind w:right="140" w:firstLine="426"/>
        <w:jc w:val="both"/>
      </w:pPr>
      <w:r w:rsidRPr="00A76757">
        <w:rPr>
          <w:rFonts w:ascii="Times New Roman" w:hAnsi="Times New Roman"/>
          <w:sz w:val="24"/>
          <w:szCs w:val="24"/>
        </w:rPr>
        <w:lastRenderedPageBreak/>
        <w:t xml:space="preserve">Лечение </w:t>
      </w:r>
      <w:r>
        <w:rPr>
          <w:rFonts w:ascii="Times New Roman" w:hAnsi="Times New Roman"/>
          <w:sz w:val="24"/>
          <w:szCs w:val="24"/>
        </w:rPr>
        <w:t>- о</w:t>
      </w:r>
      <w:r w:rsidRPr="00A76757">
        <w:rPr>
          <w:rFonts w:ascii="Times New Roman" w:hAnsi="Times New Roman"/>
          <w:sz w:val="24"/>
          <w:szCs w:val="24"/>
        </w:rPr>
        <w:t>перативное. У новорожденных с ложными задними диафрагмальными грыжами операция выполняется по экстренным показаниям. При грыжах пищеводного отверстия диафрагмы возможно наблюдение и консервативное лечение</w:t>
      </w:r>
      <w:r>
        <w:t>.</w:t>
      </w:r>
    </w:p>
    <w:p w14:paraId="6A7A98BF" w14:textId="77777777" w:rsidR="008C278D" w:rsidRDefault="008C278D"/>
    <w:sectPr w:rsidR="008C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8D"/>
    <w:rsid w:val="008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4287"/>
  <w15:chartTrackingRefBased/>
  <w15:docId w15:val="{A64BE0EB-15EA-4042-B69D-DC5AF8BE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2020-10-13T11:43:00Z</dcterms:created>
  <dcterms:modified xsi:type="dcterms:W3CDTF">2020-10-13T11:43:00Z</dcterms:modified>
</cp:coreProperties>
</file>