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673E5" w14:textId="01559F79" w:rsidR="004A50AC" w:rsidRDefault="004A50AC" w:rsidP="00487540">
      <w:pPr>
        <w:ind w:left="540" w:hanging="540"/>
        <w:jc w:val="both"/>
      </w:pPr>
      <w:r>
        <w:rPr>
          <w:b/>
        </w:rPr>
        <w:t xml:space="preserve">Тема </w:t>
      </w:r>
      <w:r w:rsidR="00487540">
        <w:rPr>
          <w:b/>
        </w:rPr>
        <w:t>6</w:t>
      </w:r>
      <w:r>
        <w:rPr>
          <w:b/>
        </w:rPr>
        <w:t>.4.</w:t>
      </w:r>
      <w:r w:rsidR="00487540">
        <w:rPr>
          <w:b/>
        </w:rPr>
        <w:t xml:space="preserve"> </w:t>
      </w:r>
      <w:r w:rsidR="00487540" w:rsidRPr="00CC34AD">
        <w:t xml:space="preserve">Фармакопейный анализ производных </w:t>
      </w:r>
      <w:proofErr w:type="spellStart"/>
      <w:r w:rsidR="00487540" w:rsidRPr="00CC34AD">
        <w:t>арилалкиламинов</w:t>
      </w:r>
      <w:proofErr w:type="spellEnd"/>
      <w:r w:rsidR="00487540" w:rsidRPr="00CC34AD">
        <w:t xml:space="preserve">, </w:t>
      </w:r>
      <w:proofErr w:type="spellStart"/>
      <w:r w:rsidR="00487540" w:rsidRPr="00CC34AD">
        <w:t>гидроксифенилалкиламинов</w:t>
      </w:r>
      <w:proofErr w:type="spellEnd"/>
      <w:r w:rsidR="00487540" w:rsidRPr="00CC34AD">
        <w:t xml:space="preserve">: эфедрин, допамин (дофамин), эпинефрин (адреналина), норэпинефрин (норадреналин), </w:t>
      </w:r>
      <w:proofErr w:type="spellStart"/>
      <w:r w:rsidR="00487540" w:rsidRPr="00CC34AD">
        <w:t>изопреналин</w:t>
      </w:r>
      <w:proofErr w:type="spellEnd"/>
      <w:r w:rsidR="00487540" w:rsidRPr="00CC34AD">
        <w:t xml:space="preserve"> (изадрин), фенотерол (</w:t>
      </w:r>
      <w:proofErr w:type="spellStart"/>
      <w:r w:rsidR="00487540" w:rsidRPr="00CC34AD">
        <w:t>беротек</w:t>
      </w:r>
      <w:proofErr w:type="spellEnd"/>
      <w:r w:rsidR="00487540" w:rsidRPr="00CC34AD">
        <w:t xml:space="preserve">), </w:t>
      </w:r>
      <w:proofErr w:type="spellStart"/>
      <w:r w:rsidR="00487540" w:rsidRPr="00CC34AD">
        <w:t>сальбутамол</w:t>
      </w:r>
      <w:proofErr w:type="spellEnd"/>
      <w:r w:rsidR="00487540" w:rsidRPr="00CC34AD">
        <w:t xml:space="preserve"> (</w:t>
      </w:r>
      <w:proofErr w:type="spellStart"/>
      <w:r w:rsidR="00487540" w:rsidRPr="00CC34AD">
        <w:t>вентолин</w:t>
      </w:r>
      <w:proofErr w:type="spellEnd"/>
      <w:r w:rsidR="00487540" w:rsidRPr="00CC34AD">
        <w:t xml:space="preserve">), </w:t>
      </w:r>
      <w:proofErr w:type="spellStart"/>
      <w:r w:rsidR="00487540" w:rsidRPr="00CC34AD">
        <w:t>верапамил</w:t>
      </w:r>
      <w:proofErr w:type="spellEnd"/>
      <w:r w:rsidR="00487540" w:rsidRPr="00CC34AD">
        <w:t xml:space="preserve"> (</w:t>
      </w:r>
      <w:proofErr w:type="spellStart"/>
      <w:r w:rsidR="00487540" w:rsidRPr="00CC34AD">
        <w:t>изоптин</w:t>
      </w:r>
      <w:proofErr w:type="spellEnd"/>
      <w:r w:rsidR="00487540" w:rsidRPr="00CC34AD">
        <w:t>). Подлинность, показатели качества, методы анализа, применение, хранение.</w:t>
      </w:r>
    </w:p>
    <w:p w14:paraId="4183C3DB" w14:textId="77777777" w:rsidR="00326746" w:rsidRPr="00CC34AD" w:rsidRDefault="00326746" w:rsidP="00326746">
      <w:pPr>
        <w:jc w:val="center"/>
        <w:rPr>
          <w:b/>
        </w:rPr>
      </w:pPr>
      <w:r w:rsidRPr="00CC34AD">
        <w:rPr>
          <w:b/>
        </w:rPr>
        <w:t>Вопросы для самоконтроля:</w:t>
      </w:r>
    </w:p>
    <w:p w14:paraId="76FD6E50" w14:textId="77777777" w:rsidR="00326746" w:rsidRPr="00CC34AD" w:rsidRDefault="00326746" w:rsidP="00326746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</w:pPr>
      <w:r w:rsidRPr="00CC34AD">
        <w:t>По предложенной формуле лекарственного вещества приведите: международное непатентованное название, латинское название, рациональное название, описание, растворимость.</w:t>
      </w:r>
    </w:p>
    <w:p w14:paraId="737DF762" w14:textId="77777777" w:rsidR="00326746" w:rsidRPr="00CC34AD" w:rsidRDefault="00326746" w:rsidP="00326746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</w:pPr>
      <w:r w:rsidRPr="00CC34AD">
        <w:t>Напишите химическую формулу лекарственного вещества, укажите функциональные группы и обоснуйте его химические свойства, предложите возможные методы качественного и количественного анализа.</w:t>
      </w:r>
    </w:p>
    <w:p w14:paraId="42886269" w14:textId="77777777" w:rsidR="00326746" w:rsidRPr="00CC34AD" w:rsidRDefault="00326746" w:rsidP="00326746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</w:pPr>
      <w:r w:rsidRPr="00CC34AD">
        <w:t>Приведите схему получения эпинефрина и норэпинефрина и укажите возможные примеси.</w:t>
      </w:r>
    </w:p>
    <w:p w14:paraId="05344112" w14:textId="77777777" w:rsidR="00326746" w:rsidRPr="00CC34AD" w:rsidRDefault="00326746" w:rsidP="00326746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</w:pPr>
      <w:r w:rsidRPr="00CC34AD">
        <w:t>Напишите реакции эфедрина с солями меди (</w:t>
      </w:r>
      <w:r w:rsidRPr="00CC34AD">
        <w:rPr>
          <w:lang w:val="en-US"/>
        </w:rPr>
        <w:t>II</w:t>
      </w:r>
      <w:r w:rsidRPr="00CC34AD">
        <w:t xml:space="preserve">) и </w:t>
      </w:r>
      <w:r w:rsidRPr="00CC34AD">
        <w:rPr>
          <w:lang w:val="en-US"/>
        </w:rPr>
        <w:t>K</w:t>
      </w:r>
      <w:r w:rsidRPr="00CC34AD">
        <w:rPr>
          <w:vertAlign w:val="subscript"/>
        </w:rPr>
        <w:t>3</w:t>
      </w:r>
      <w:r w:rsidRPr="00CC34AD">
        <w:t>[</w:t>
      </w:r>
      <w:r w:rsidRPr="00CC34AD">
        <w:rPr>
          <w:lang w:val="en-US"/>
        </w:rPr>
        <w:t>Fe</w:t>
      </w:r>
      <w:r w:rsidRPr="00CC34AD">
        <w:t>(</w:t>
      </w:r>
      <w:r w:rsidRPr="00CC34AD">
        <w:rPr>
          <w:lang w:val="en-US"/>
        </w:rPr>
        <w:t>CN</w:t>
      </w:r>
      <w:r w:rsidRPr="00CC34AD">
        <w:t>)</w:t>
      </w:r>
      <w:r w:rsidRPr="00CC34AD">
        <w:rPr>
          <w:vertAlign w:val="subscript"/>
        </w:rPr>
        <w:t>6</w:t>
      </w:r>
      <w:r w:rsidRPr="00CC34AD">
        <w:t>].</w:t>
      </w:r>
    </w:p>
    <w:p w14:paraId="40B10ABC" w14:textId="77777777" w:rsidR="00326746" w:rsidRPr="00CC34AD" w:rsidRDefault="00326746" w:rsidP="00326746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</w:pPr>
      <w:r w:rsidRPr="00CC34AD">
        <w:t xml:space="preserve">Напишите реакцию идентификации допамина, эпинефрина, норэпинефрина и  </w:t>
      </w:r>
      <w:proofErr w:type="spellStart"/>
      <w:r w:rsidRPr="00CC34AD">
        <w:t>изопреналина</w:t>
      </w:r>
      <w:proofErr w:type="spellEnd"/>
      <w:r w:rsidRPr="00CC34AD">
        <w:t xml:space="preserve"> по пирокатехиновому кольцу.</w:t>
      </w:r>
    </w:p>
    <w:p w14:paraId="62F594CD" w14:textId="77777777" w:rsidR="00326746" w:rsidRPr="00CC34AD" w:rsidRDefault="00326746" w:rsidP="00326746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</w:pPr>
      <w:r w:rsidRPr="00CC34AD">
        <w:t>Напишите реакцию окисления эпинефрина и норэпинефрина раствором йода.</w:t>
      </w:r>
    </w:p>
    <w:p w14:paraId="025A79C2" w14:textId="77777777" w:rsidR="00326746" w:rsidRPr="00CC34AD" w:rsidRDefault="00326746" w:rsidP="00326746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</w:pPr>
      <w:r w:rsidRPr="00CC34AD">
        <w:t>Напишите реакции идентификации эпинефрина и норэпинефрина по связанной виннокаменной кислоте.</w:t>
      </w:r>
    </w:p>
    <w:p w14:paraId="63FDAF90" w14:textId="77777777" w:rsidR="00326746" w:rsidRPr="00CC34AD" w:rsidRDefault="00326746" w:rsidP="00326746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</w:pPr>
      <w:r w:rsidRPr="00CC34AD">
        <w:t>Кислотно-основное титрование в неводных средах. Количественное определение ЛВ. Напишите химизм, укажите особенности, индикатор, напишите расчетные формулы содержания ЛВ (%) и титра, укажите фактор эквивалентности, эквивалент.</w:t>
      </w:r>
    </w:p>
    <w:p w14:paraId="164507FA" w14:textId="77777777" w:rsidR="00326746" w:rsidRPr="00CC34AD" w:rsidRDefault="00326746" w:rsidP="00326746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</w:pPr>
      <w:r w:rsidRPr="00CC34AD">
        <w:t xml:space="preserve">Количественное определение ЛВ по связанной </w:t>
      </w:r>
      <w:r w:rsidRPr="00CC34AD">
        <w:rPr>
          <w:lang w:val="en-US"/>
        </w:rPr>
        <w:t>HCl</w:t>
      </w:r>
      <w:r w:rsidRPr="00CC34AD">
        <w:t xml:space="preserve">: </w:t>
      </w:r>
      <w:proofErr w:type="spellStart"/>
      <w:r w:rsidRPr="00CC34AD">
        <w:t>аргентометрия</w:t>
      </w:r>
      <w:proofErr w:type="spellEnd"/>
      <w:r w:rsidRPr="00CC34AD">
        <w:t xml:space="preserve">, алкалиметрия, </w:t>
      </w:r>
      <w:proofErr w:type="spellStart"/>
      <w:r w:rsidRPr="00CC34AD">
        <w:t>меркуриметрия</w:t>
      </w:r>
      <w:proofErr w:type="spellEnd"/>
      <w:r w:rsidRPr="00CC34AD">
        <w:t>. Напишите химизм, укажите особенности, индикатор, напишите расчетные формулы содержания ЛВ (%) и титра, укажите фактор эквивалентности, эквивалент.</w:t>
      </w:r>
    </w:p>
    <w:p w14:paraId="714FB212" w14:textId="77777777" w:rsidR="00326746" w:rsidRPr="00CC34AD" w:rsidRDefault="00326746" w:rsidP="00326746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</w:pPr>
      <w:r w:rsidRPr="00CC34AD">
        <w:t xml:space="preserve">Хранение ЛВ, применение. </w:t>
      </w:r>
    </w:p>
    <w:p w14:paraId="196F5BD8" w14:textId="77777777" w:rsidR="00326746" w:rsidRPr="00CC34AD" w:rsidRDefault="00326746" w:rsidP="00326746"/>
    <w:p w14:paraId="21104DDD" w14:textId="72177451" w:rsidR="004A50AC" w:rsidRDefault="004A50AC" w:rsidP="00487540">
      <w:pPr>
        <w:ind w:left="540" w:hanging="540"/>
        <w:jc w:val="both"/>
        <w:rPr>
          <w:b/>
        </w:rPr>
      </w:pPr>
      <w:r>
        <w:rPr>
          <w:b/>
        </w:rPr>
        <w:t xml:space="preserve">Тема </w:t>
      </w:r>
      <w:r w:rsidR="00487540">
        <w:rPr>
          <w:b/>
        </w:rPr>
        <w:t>6</w:t>
      </w:r>
      <w:r>
        <w:rPr>
          <w:b/>
        </w:rPr>
        <w:t xml:space="preserve">.5. </w:t>
      </w:r>
      <w:r w:rsidR="00326746">
        <w:t>Ф</w:t>
      </w:r>
      <w:r w:rsidR="00326746" w:rsidRPr="00CC34AD">
        <w:t xml:space="preserve">армакопейный анализ производных </w:t>
      </w:r>
      <w:proofErr w:type="spellStart"/>
      <w:r w:rsidR="00326746" w:rsidRPr="00CC34AD">
        <w:t>гидроксипропаноламинов</w:t>
      </w:r>
      <w:proofErr w:type="spellEnd"/>
      <w:r w:rsidR="00326746" w:rsidRPr="00CC34AD">
        <w:t xml:space="preserve">: </w:t>
      </w:r>
      <w:proofErr w:type="spellStart"/>
      <w:r w:rsidR="00326746" w:rsidRPr="00CC34AD">
        <w:t>пропранолол</w:t>
      </w:r>
      <w:proofErr w:type="spellEnd"/>
      <w:r w:rsidR="00326746" w:rsidRPr="00CC34AD">
        <w:t xml:space="preserve"> (</w:t>
      </w:r>
      <w:proofErr w:type="spellStart"/>
      <w:r w:rsidR="00326746" w:rsidRPr="00CC34AD">
        <w:t>анаприлин</w:t>
      </w:r>
      <w:proofErr w:type="spellEnd"/>
      <w:r w:rsidR="00326746" w:rsidRPr="00CC34AD">
        <w:t>), атенолол (тенормин), тимолол, флуоксетин (</w:t>
      </w:r>
      <w:proofErr w:type="spellStart"/>
      <w:r w:rsidR="00326746" w:rsidRPr="00CC34AD">
        <w:t>прозак</w:t>
      </w:r>
      <w:proofErr w:type="spellEnd"/>
      <w:r w:rsidR="00326746" w:rsidRPr="00CC34AD">
        <w:t xml:space="preserve">) и производных </w:t>
      </w:r>
      <w:proofErr w:type="spellStart"/>
      <w:r w:rsidR="00326746" w:rsidRPr="00CC34AD">
        <w:t>гидроксифенилалифатических</w:t>
      </w:r>
      <w:proofErr w:type="spellEnd"/>
      <w:r w:rsidR="00326746" w:rsidRPr="00CC34AD">
        <w:t xml:space="preserve"> аминокислот: </w:t>
      </w:r>
      <w:proofErr w:type="spellStart"/>
      <w:r w:rsidR="00326746" w:rsidRPr="00CC34AD">
        <w:t>леводопа</w:t>
      </w:r>
      <w:proofErr w:type="spellEnd"/>
      <w:r w:rsidR="00326746" w:rsidRPr="00CC34AD">
        <w:t xml:space="preserve">, </w:t>
      </w:r>
      <w:proofErr w:type="spellStart"/>
      <w:r w:rsidR="00326746" w:rsidRPr="00CC34AD">
        <w:t>метилдопа</w:t>
      </w:r>
      <w:proofErr w:type="spellEnd"/>
      <w:r w:rsidR="00326746" w:rsidRPr="00CC34AD">
        <w:t xml:space="preserve"> (</w:t>
      </w:r>
      <w:proofErr w:type="spellStart"/>
      <w:r w:rsidR="00326746" w:rsidRPr="00CC34AD">
        <w:t>метилдофа</w:t>
      </w:r>
      <w:proofErr w:type="spellEnd"/>
      <w:r w:rsidR="00326746" w:rsidRPr="00CC34AD">
        <w:t>). Подлинность, показатели качества, методы анализа, применение, хранение.</w:t>
      </w:r>
    </w:p>
    <w:p w14:paraId="55888214" w14:textId="77777777" w:rsidR="00326746" w:rsidRPr="00CC34AD" w:rsidRDefault="00326746" w:rsidP="00326746">
      <w:pPr>
        <w:jc w:val="center"/>
        <w:rPr>
          <w:b/>
        </w:rPr>
      </w:pPr>
      <w:r w:rsidRPr="00CC34AD">
        <w:rPr>
          <w:b/>
        </w:rPr>
        <w:t>Вопросы для самоконтроля:</w:t>
      </w:r>
    </w:p>
    <w:p w14:paraId="70F314E6" w14:textId="77777777" w:rsidR="00326746" w:rsidRPr="00CC34AD" w:rsidRDefault="00326746" w:rsidP="00326746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 w:rsidRPr="00CC34AD">
        <w:t>По предложенной формуле лекарственного вещества приведите: международное непатентованное название, латинское название, рациональное название, описание, растворимость.</w:t>
      </w:r>
    </w:p>
    <w:p w14:paraId="3875C161" w14:textId="77777777" w:rsidR="00326746" w:rsidRPr="00CC34AD" w:rsidRDefault="00326746" w:rsidP="00326746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 w:rsidRPr="00CC34AD">
        <w:t>Напишите химическую формулу лекарственного вещества, укажите функциональные группы и обоснуйте химические свойства, предложите возможные методы качественного и количественного анализа.</w:t>
      </w:r>
    </w:p>
    <w:p w14:paraId="1888699A" w14:textId="77777777" w:rsidR="00326746" w:rsidRPr="00CC34AD" w:rsidRDefault="00326746" w:rsidP="00326746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 w:rsidRPr="00CC34AD">
        <w:t>Как можно открыть ковалентно связанную серу тимололе?</w:t>
      </w:r>
    </w:p>
    <w:p w14:paraId="4447F7BC" w14:textId="77777777" w:rsidR="00326746" w:rsidRPr="00CC34AD" w:rsidRDefault="00326746" w:rsidP="00326746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 w:rsidRPr="00CC34AD">
        <w:t xml:space="preserve">Напишите </w:t>
      </w:r>
      <w:proofErr w:type="spellStart"/>
      <w:r w:rsidRPr="00CC34AD">
        <w:t>нингидриновую</w:t>
      </w:r>
      <w:proofErr w:type="spellEnd"/>
      <w:r w:rsidRPr="00CC34AD">
        <w:t xml:space="preserve"> реакцию и реакцию с 4-нитробензоилхлоридом для </w:t>
      </w:r>
      <w:proofErr w:type="spellStart"/>
      <w:r w:rsidRPr="00CC34AD">
        <w:t>леводопы</w:t>
      </w:r>
      <w:proofErr w:type="spellEnd"/>
      <w:r w:rsidRPr="00CC34AD">
        <w:t xml:space="preserve"> и </w:t>
      </w:r>
      <w:proofErr w:type="spellStart"/>
      <w:r w:rsidRPr="00CC34AD">
        <w:t>метилдопы</w:t>
      </w:r>
      <w:proofErr w:type="spellEnd"/>
      <w:r w:rsidRPr="00CC34AD">
        <w:t xml:space="preserve">. </w:t>
      </w:r>
    </w:p>
    <w:p w14:paraId="17F7C961" w14:textId="77777777" w:rsidR="00326746" w:rsidRPr="00CC34AD" w:rsidRDefault="00326746" w:rsidP="00326746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 w:rsidRPr="00CC34AD">
        <w:t xml:space="preserve">Напишите реакцию окисления по пирокатехиновому кольцу для </w:t>
      </w:r>
      <w:proofErr w:type="spellStart"/>
      <w:r w:rsidRPr="00CC34AD">
        <w:t>леводопы</w:t>
      </w:r>
      <w:proofErr w:type="spellEnd"/>
      <w:r w:rsidRPr="00CC34AD">
        <w:t xml:space="preserve"> и </w:t>
      </w:r>
      <w:proofErr w:type="spellStart"/>
      <w:r w:rsidRPr="00CC34AD">
        <w:t>метилдопы</w:t>
      </w:r>
      <w:proofErr w:type="spellEnd"/>
      <w:r w:rsidRPr="00CC34AD">
        <w:t>.</w:t>
      </w:r>
    </w:p>
    <w:p w14:paraId="17F55F2A" w14:textId="77777777" w:rsidR="00326746" w:rsidRPr="00CC34AD" w:rsidRDefault="00326746" w:rsidP="00326746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 w:rsidRPr="00CC34AD">
        <w:t xml:space="preserve">Напишите реакцию </w:t>
      </w:r>
      <w:proofErr w:type="spellStart"/>
      <w:r w:rsidRPr="00CC34AD">
        <w:t>комплексообразования</w:t>
      </w:r>
      <w:proofErr w:type="spellEnd"/>
      <w:r w:rsidRPr="00CC34AD">
        <w:t xml:space="preserve"> для атенолола, </w:t>
      </w:r>
      <w:proofErr w:type="spellStart"/>
      <w:r w:rsidRPr="00CC34AD">
        <w:t>попранолола</w:t>
      </w:r>
      <w:proofErr w:type="spellEnd"/>
      <w:r w:rsidRPr="00CC34AD">
        <w:t xml:space="preserve"> и тимолола. По каким функциональным группам идет эта реакция?</w:t>
      </w:r>
    </w:p>
    <w:p w14:paraId="3B508854" w14:textId="77777777" w:rsidR="00326746" w:rsidRPr="00CC34AD" w:rsidRDefault="00326746" w:rsidP="00326746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 w:rsidRPr="00CC34AD">
        <w:t xml:space="preserve">Напишите качественную реакцию на </w:t>
      </w:r>
      <w:proofErr w:type="spellStart"/>
      <w:r w:rsidRPr="00CC34AD">
        <w:t>малеат</w:t>
      </w:r>
      <w:proofErr w:type="spellEnd"/>
      <w:r w:rsidRPr="00CC34AD">
        <w:t>-ион в тимололе.</w:t>
      </w:r>
    </w:p>
    <w:p w14:paraId="1B8ACF97" w14:textId="77777777" w:rsidR="00326746" w:rsidRPr="00CC34AD" w:rsidRDefault="00326746" w:rsidP="00326746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 w:rsidRPr="00CC34AD">
        <w:t>Кислотно-</w:t>
      </w:r>
      <w:proofErr w:type="spellStart"/>
      <w:r w:rsidRPr="00CC34AD">
        <w:t>основние</w:t>
      </w:r>
      <w:proofErr w:type="spellEnd"/>
      <w:r w:rsidRPr="00CC34AD">
        <w:t xml:space="preserve"> титрование в неводных средах. Количественное определение </w:t>
      </w:r>
      <w:proofErr w:type="spellStart"/>
      <w:r w:rsidRPr="00CC34AD">
        <w:t>пропранолола</w:t>
      </w:r>
      <w:proofErr w:type="spellEnd"/>
      <w:r w:rsidRPr="00CC34AD">
        <w:t xml:space="preserve">, атенолола, </w:t>
      </w:r>
      <w:proofErr w:type="spellStart"/>
      <w:r w:rsidRPr="00CC34AD">
        <w:t>леводопы</w:t>
      </w:r>
      <w:proofErr w:type="spellEnd"/>
      <w:r w:rsidRPr="00CC34AD">
        <w:t xml:space="preserve">, </w:t>
      </w:r>
      <w:proofErr w:type="spellStart"/>
      <w:r w:rsidRPr="00CC34AD">
        <w:t>метилдопы</w:t>
      </w:r>
      <w:proofErr w:type="spellEnd"/>
      <w:r w:rsidRPr="00CC34AD">
        <w:t>. Напишите химизм, укажите особенности, индикатор, напишите расчетные формулы содержания ЛВ (%) и титра, укажите фактор эквивалентности, эквивалент.</w:t>
      </w:r>
    </w:p>
    <w:p w14:paraId="374A9BDD" w14:textId="77777777" w:rsidR="00326746" w:rsidRPr="00CC34AD" w:rsidRDefault="00326746" w:rsidP="00326746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 w:rsidRPr="00CC34AD">
        <w:t xml:space="preserve">Метод </w:t>
      </w:r>
      <w:proofErr w:type="spellStart"/>
      <w:r w:rsidRPr="00CC34AD">
        <w:t>Кьельдаля</w:t>
      </w:r>
      <w:proofErr w:type="spellEnd"/>
      <w:r w:rsidRPr="00CC34AD">
        <w:t xml:space="preserve">. Количественное определение </w:t>
      </w:r>
      <w:proofErr w:type="spellStart"/>
      <w:r w:rsidRPr="00CC34AD">
        <w:t>леводопы</w:t>
      </w:r>
      <w:proofErr w:type="spellEnd"/>
      <w:r w:rsidRPr="00CC34AD">
        <w:t xml:space="preserve">, </w:t>
      </w:r>
      <w:proofErr w:type="spellStart"/>
      <w:r w:rsidRPr="00CC34AD">
        <w:t>метилдопы</w:t>
      </w:r>
      <w:proofErr w:type="spellEnd"/>
      <w:r w:rsidRPr="00CC34AD">
        <w:t>. Напишите химизм, укажите особенности, индикатор, напишите расчетные формулы содержания ЛВ (%) и титра, укажите фактор эквивалентности, эквивалент.</w:t>
      </w:r>
    </w:p>
    <w:p w14:paraId="444A361E" w14:textId="77777777" w:rsidR="00326746" w:rsidRPr="00CC34AD" w:rsidRDefault="00326746" w:rsidP="00326746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 w:rsidRPr="00CC34AD">
        <w:t xml:space="preserve">Титрование по </w:t>
      </w:r>
      <w:proofErr w:type="spellStart"/>
      <w:r w:rsidRPr="00CC34AD">
        <w:t>Серенсену</w:t>
      </w:r>
      <w:proofErr w:type="spellEnd"/>
      <w:r w:rsidRPr="00CC34AD">
        <w:t xml:space="preserve">. Количественное определение </w:t>
      </w:r>
      <w:proofErr w:type="spellStart"/>
      <w:r w:rsidRPr="00CC34AD">
        <w:t>леводопы</w:t>
      </w:r>
      <w:proofErr w:type="spellEnd"/>
      <w:r w:rsidRPr="00CC34AD">
        <w:t xml:space="preserve">, </w:t>
      </w:r>
      <w:proofErr w:type="spellStart"/>
      <w:r w:rsidRPr="00CC34AD">
        <w:t>метилдопы</w:t>
      </w:r>
      <w:proofErr w:type="spellEnd"/>
      <w:r w:rsidRPr="00CC34AD">
        <w:t>. Напишите химизм, укажите особенности, индикатор, напишите расчетные формулы содержания ЛВ (%) и титра, укажите фактор эквивалентности, эквивалент.</w:t>
      </w:r>
    </w:p>
    <w:p w14:paraId="6E0AE5A7" w14:textId="77777777" w:rsidR="00326746" w:rsidRPr="00CC34AD" w:rsidRDefault="00326746" w:rsidP="00326746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 w:rsidRPr="00CC34AD">
        <w:t>Укажите условия хранения ЛВ в соответствии с его физико-химическими свойствами и его применение.</w:t>
      </w:r>
    </w:p>
    <w:p w14:paraId="28188819" w14:textId="77777777" w:rsidR="004A50AC" w:rsidRDefault="004A50AC" w:rsidP="009E3518">
      <w:pPr>
        <w:ind w:left="540" w:hanging="540"/>
        <w:jc w:val="center"/>
        <w:rPr>
          <w:b/>
        </w:rPr>
      </w:pPr>
    </w:p>
    <w:p w14:paraId="7341D422" w14:textId="14756FE4" w:rsidR="004A50AC" w:rsidRDefault="004A50AC" w:rsidP="009E3518">
      <w:pPr>
        <w:ind w:left="540" w:hanging="540"/>
        <w:jc w:val="center"/>
        <w:rPr>
          <w:b/>
        </w:rPr>
      </w:pPr>
    </w:p>
    <w:p w14:paraId="78524934" w14:textId="77777777" w:rsidR="00326746" w:rsidRDefault="00326746" w:rsidP="009E3518">
      <w:pPr>
        <w:ind w:left="540" w:hanging="540"/>
        <w:jc w:val="center"/>
        <w:rPr>
          <w:b/>
        </w:rPr>
      </w:pPr>
    </w:p>
    <w:p w14:paraId="40DDF5B6" w14:textId="5029EBA4" w:rsidR="009E3518" w:rsidRDefault="004A50AC" w:rsidP="009E3518">
      <w:pPr>
        <w:ind w:left="540" w:hanging="540"/>
        <w:jc w:val="center"/>
        <w:rPr>
          <w:b/>
        </w:rPr>
      </w:pPr>
      <w:r>
        <w:rPr>
          <w:b/>
        </w:rPr>
        <w:lastRenderedPageBreak/>
        <w:t>С</w:t>
      </w:r>
      <w:r w:rsidR="009E3518">
        <w:rPr>
          <w:b/>
        </w:rPr>
        <w:t>итуационные задачи</w:t>
      </w:r>
    </w:p>
    <w:p w14:paraId="4F313B2B" w14:textId="01B68903" w:rsidR="00BC3C7C" w:rsidRDefault="009E3518" w:rsidP="009E3518">
      <w:pPr>
        <w:ind w:left="540" w:hanging="540"/>
        <w:jc w:val="center"/>
        <w:rPr>
          <w:bCs/>
        </w:rPr>
      </w:pPr>
      <w:r w:rsidRPr="009E3518">
        <w:rPr>
          <w:bCs/>
        </w:rPr>
        <w:t xml:space="preserve">(в тетради </w:t>
      </w:r>
      <w:r w:rsidRPr="009E3518">
        <w:rPr>
          <w:bCs/>
        </w:rPr>
        <w:t>для записей на</w:t>
      </w:r>
      <w:r w:rsidRPr="009E3518">
        <w:rPr>
          <w:bCs/>
        </w:rPr>
        <w:t xml:space="preserve"> занятиях)</w:t>
      </w:r>
    </w:p>
    <w:p w14:paraId="52B2E592" w14:textId="07CF45C2" w:rsidR="009E3518" w:rsidRPr="009E3518" w:rsidRDefault="009E3518" w:rsidP="009E3518">
      <w:pPr>
        <w:ind w:left="540" w:hanging="540"/>
        <w:rPr>
          <w:b/>
        </w:rPr>
      </w:pPr>
      <w:r w:rsidRPr="009E3518">
        <w:rPr>
          <w:b/>
        </w:rPr>
        <w:t>№1</w:t>
      </w:r>
      <w:r w:rsidR="00326746">
        <w:rPr>
          <w:b/>
        </w:rPr>
        <w:t>.</w:t>
      </w:r>
    </w:p>
    <w:p w14:paraId="2EB7C686" w14:textId="6C2D58B3" w:rsidR="00BC3C7C" w:rsidRPr="00272829" w:rsidRDefault="00BC3C7C" w:rsidP="00EA3902">
      <w:pPr>
        <w:ind w:firstLine="567"/>
        <w:jc w:val="both"/>
      </w:pPr>
      <w:r w:rsidRPr="00272829">
        <w:t xml:space="preserve">В отдел контроля качества фармацевтического предприятия поступила на анализ субстанция </w:t>
      </w:r>
      <w:r w:rsidR="00E91537">
        <w:t xml:space="preserve">эпинефрина </w:t>
      </w:r>
      <w:proofErr w:type="spellStart"/>
      <w:r w:rsidR="00E91537">
        <w:t>гидротартрата</w:t>
      </w:r>
      <w:proofErr w:type="spellEnd"/>
      <w:r w:rsidRPr="00272829">
        <w:t xml:space="preserve">. Проведено испытание по показателю «Удельное вращение». Обоснуйте применение данного испытания для контроля качества субстанции. </w:t>
      </w:r>
    </w:p>
    <w:p w14:paraId="5B47DDB7" w14:textId="0288B841" w:rsidR="00BC3C7C" w:rsidRDefault="00BC3C7C" w:rsidP="00EA3902">
      <w:pPr>
        <w:ind w:firstLine="567"/>
        <w:jc w:val="both"/>
      </w:pPr>
      <w:r w:rsidRPr="00272829">
        <w:t xml:space="preserve">Рассчитайте удельное вращение </w:t>
      </w:r>
      <w:r w:rsidR="00E91537">
        <w:t xml:space="preserve">эпинефрина </w:t>
      </w:r>
      <w:proofErr w:type="spellStart"/>
      <w:r w:rsidR="00E91537">
        <w:t>гидротартрата</w:t>
      </w:r>
      <w:proofErr w:type="spellEnd"/>
      <w:r w:rsidRPr="00272829">
        <w:t xml:space="preserve">, если угол вращения </w:t>
      </w:r>
      <w:r w:rsidR="00E91537">
        <w:t>2,0</w:t>
      </w:r>
      <w:r w:rsidRPr="00272829">
        <w:t xml:space="preserve">% раствора </w:t>
      </w:r>
      <w:r w:rsidR="00E91537">
        <w:t xml:space="preserve">(после осаждения и высушивания) </w:t>
      </w:r>
      <w:r w:rsidRPr="00272829">
        <w:t xml:space="preserve">в </w:t>
      </w:r>
      <w:r w:rsidR="00E91537">
        <w:t>0,5 М растворе хлористоводородной кислоты</w:t>
      </w:r>
      <w:r w:rsidRPr="00272829">
        <w:t xml:space="preserve"> в кювете длиной </w:t>
      </w:r>
      <w:smartTag w:uri="urn:schemas-microsoft-com:office:smarttags" w:element="metricconverter">
        <w:smartTagPr>
          <w:attr w:name="ProductID" w:val="20 см"/>
        </w:smartTagPr>
        <w:r w:rsidRPr="00272829">
          <w:t>20 см</w:t>
        </w:r>
      </w:smartTag>
      <w:r w:rsidRPr="00272829">
        <w:t xml:space="preserve"> равен </w:t>
      </w:r>
      <w:r w:rsidR="00E91537">
        <w:sym w:font="Symbol" w:char="F02D"/>
      </w:r>
      <w:r w:rsidRPr="00272829">
        <w:t>1,</w:t>
      </w:r>
      <w:r w:rsidR="00E91537">
        <w:t>75</w:t>
      </w:r>
      <w:r w:rsidRPr="00272829">
        <w:sym w:font="Symbol" w:char="F0B0"/>
      </w:r>
      <w:r w:rsidRPr="00272829">
        <w:t xml:space="preserve">. Сделайте вывод о качестве субстанции, если согласно НД удельное вращение </w:t>
      </w:r>
      <w:r w:rsidR="00E91537">
        <w:t xml:space="preserve">эпинефрина </w:t>
      </w:r>
      <w:proofErr w:type="spellStart"/>
      <w:r w:rsidR="00E91537">
        <w:t>гидротартрата</w:t>
      </w:r>
      <w:proofErr w:type="spellEnd"/>
      <w:r w:rsidRPr="00272829">
        <w:t xml:space="preserve"> должно быть от </w:t>
      </w:r>
      <w:r w:rsidR="00E91537">
        <w:sym w:font="Symbol" w:char="F02D"/>
      </w:r>
      <w:r w:rsidR="00E91537">
        <w:t>48</w:t>
      </w:r>
      <w:r w:rsidRPr="00272829">
        <w:t xml:space="preserve">  до </w:t>
      </w:r>
      <w:r w:rsidR="00E91537">
        <w:sym w:font="Symbol" w:char="F02D"/>
      </w:r>
      <w:r w:rsidR="00E91537">
        <w:t>54</w:t>
      </w:r>
      <w:r w:rsidRPr="00272829">
        <w:sym w:font="Symbol" w:char="F0B0"/>
      </w:r>
      <w:r w:rsidRPr="00272829">
        <w:t xml:space="preserve"> в пересчете на сухое вещество. Потеря в массе при высушивании составляет 0,</w:t>
      </w:r>
      <w:r w:rsidR="00E91537">
        <w:t>4</w:t>
      </w:r>
      <w:r w:rsidRPr="00272829">
        <w:t>%.</w:t>
      </w:r>
    </w:p>
    <w:p w14:paraId="521140B2" w14:textId="7366CCF4" w:rsidR="00E91537" w:rsidRPr="00272829" w:rsidRDefault="00E91537" w:rsidP="00EA3902">
      <w:pPr>
        <w:ind w:firstLine="567"/>
        <w:jc w:val="both"/>
      </w:pPr>
      <w:r>
        <w:t xml:space="preserve">Объясните, для чего проводится осаждение основания эпинефрина </w:t>
      </w:r>
      <w:proofErr w:type="spellStart"/>
      <w:r>
        <w:t>гидротартрата</w:t>
      </w:r>
      <w:proofErr w:type="spellEnd"/>
      <w:r>
        <w:t xml:space="preserve"> по следующей методике:</w:t>
      </w:r>
      <w:r w:rsidR="009E3518">
        <w:t xml:space="preserve"> </w:t>
      </w:r>
      <w:r w:rsidR="009E3518">
        <w:t>5 г субстанции растворяют в 50 мл натрия метабисульфита раствора 0,5 % и прибавляют аммиака раствор до щелочной реакции по лакмусу. Смесь выдерживают при комнатной температуре не менее 15 мин и фильтруют через стеклянный фильтр. Осадок промывают тремя порциями по 10 мл метанола и высушивают при 80 °С.</w:t>
      </w:r>
    </w:p>
    <w:p w14:paraId="11C3CAC6" w14:textId="14BBC43D" w:rsidR="00696F68" w:rsidRDefault="00696F68"/>
    <w:p w14:paraId="71345323" w14:textId="563EDE2D" w:rsidR="00BC3C7C" w:rsidRPr="00272829" w:rsidRDefault="009E3518" w:rsidP="00BC3C7C">
      <w:pPr>
        <w:ind w:left="540" w:hanging="540"/>
        <w:jc w:val="both"/>
        <w:rPr>
          <w:b/>
        </w:rPr>
      </w:pPr>
      <w:r w:rsidRPr="00272829">
        <w:rPr>
          <w:b/>
        </w:rPr>
        <w:t>№</w:t>
      </w:r>
      <w:r w:rsidR="00BC3C7C" w:rsidRPr="00272829">
        <w:rPr>
          <w:b/>
        </w:rPr>
        <w:t xml:space="preserve">2. </w:t>
      </w:r>
    </w:p>
    <w:p w14:paraId="7F6656B4" w14:textId="762A8E7B" w:rsidR="00BC3C7C" w:rsidRPr="00272829" w:rsidRDefault="00BC3C7C" w:rsidP="00BC3C7C">
      <w:pPr>
        <w:ind w:firstLine="540"/>
        <w:jc w:val="both"/>
      </w:pPr>
      <w:r w:rsidRPr="00272829">
        <w:t xml:space="preserve">В отдел контроля качества фармацевтического предприятия поступила на анализ субстанция </w:t>
      </w:r>
      <w:proofErr w:type="spellStart"/>
      <w:r w:rsidR="0051301C">
        <w:t>верапамила</w:t>
      </w:r>
      <w:proofErr w:type="spellEnd"/>
      <w:r w:rsidR="0051301C">
        <w:t xml:space="preserve"> гидрохлорида</w:t>
      </w:r>
      <w:r w:rsidRPr="00272829">
        <w:t xml:space="preserve">. Определите содержание </w:t>
      </w:r>
      <w:proofErr w:type="spellStart"/>
      <w:r w:rsidR="0051301C">
        <w:t>верапамила</w:t>
      </w:r>
      <w:proofErr w:type="spellEnd"/>
      <w:r w:rsidRPr="00272829">
        <w:t xml:space="preserve"> </w:t>
      </w:r>
      <w:r w:rsidR="0051301C">
        <w:t xml:space="preserve">гидрохлорида </w:t>
      </w:r>
      <w:r w:rsidRPr="00272829">
        <w:t>(Х, %) в фармацевтической субстанции, если методом высокоэффективной жидкостной хроматографии получены следующие данные для испытуемого раствора: ширина пика на половине высоты – 2,</w:t>
      </w:r>
      <w:r w:rsidR="0051301C">
        <w:t>15</w:t>
      </w:r>
      <w:r w:rsidRPr="00272829">
        <w:t xml:space="preserve"> мин; высота пика  - 3,1</w:t>
      </w:r>
      <w:r w:rsidR="0051301C">
        <w:t>5</w:t>
      </w:r>
      <w:r w:rsidRPr="00272829">
        <w:t>; навеска – 0,</w:t>
      </w:r>
      <w:r w:rsidR="0051301C">
        <w:t>0998</w:t>
      </w:r>
      <w:r w:rsidRPr="00272829">
        <w:t xml:space="preserve"> г;  потеря в массе при высушивании – </w:t>
      </w:r>
      <w:r w:rsidR="0051301C">
        <w:t>0</w:t>
      </w:r>
      <w:r w:rsidRPr="00272829">
        <w:t>,</w:t>
      </w:r>
      <w:r w:rsidR="0051301C">
        <w:t>2</w:t>
      </w:r>
      <w:r w:rsidRPr="00272829">
        <w:t xml:space="preserve">%. </w:t>
      </w:r>
    </w:p>
    <w:p w14:paraId="1419344D" w14:textId="35E77D79" w:rsidR="00BC3C7C" w:rsidRPr="00272829" w:rsidRDefault="00BC3C7C" w:rsidP="00BC3C7C">
      <w:pPr>
        <w:ind w:firstLine="540"/>
        <w:jc w:val="both"/>
      </w:pPr>
      <w:r w:rsidRPr="00272829">
        <w:t xml:space="preserve">Результаты </w:t>
      </w:r>
      <w:proofErr w:type="spellStart"/>
      <w:r w:rsidRPr="00272829">
        <w:t>хроматографирования</w:t>
      </w:r>
      <w:proofErr w:type="spellEnd"/>
      <w:r w:rsidRPr="00272829">
        <w:t xml:space="preserve"> стандартного раствора: ширина пика на половине высоты – 2,</w:t>
      </w:r>
      <w:r w:rsidR="0051301C">
        <w:t>4</w:t>
      </w:r>
      <w:r w:rsidRPr="00272829">
        <w:t xml:space="preserve">0 мин; высота пика  - </w:t>
      </w:r>
      <w:r w:rsidR="0051301C">
        <w:t>3</w:t>
      </w:r>
      <w:r w:rsidRPr="00272829">
        <w:t>,</w:t>
      </w:r>
      <w:r w:rsidR="0051301C">
        <w:t>40</w:t>
      </w:r>
      <w:r w:rsidRPr="00272829">
        <w:t>; навеска – 0,1</w:t>
      </w:r>
      <w:r w:rsidR="0051301C">
        <w:t>046</w:t>
      </w:r>
      <w:r w:rsidRPr="00272829">
        <w:t xml:space="preserve"> г; содержание основного вещества – 99,99%. </w:t>
      </w:r>
    </w:p>
    <w:p w14:paraId="25F819A8" w14:textId="0AB36D82" w:rsidR="00BC3C7C" w:rsidRPr="00272829" w:rsidRDefault="00BC3C7C" w:rsidP="00BC3C7C">
      <w:pPr>
        <w:ind w:firstLine="540"/>
        <w:jc w:val="both"/>
      </w:pPr>
      <w:r w:rsidRPr="00272829">
        <w:rPr>
          <w:lang w:val="en-US"/>
        </w:rPr>
        <w:t>C</w:t>
      </w:r>
      <w:r w:rsidRPr="00272829">
        <w:t xml:space="preserve">делайте вывод о качестве субстанции по показателю «Количественное определение», если по </w:t>
      </w:r>
      <w:r w:rsidR="0051301C">
        <w:t>ФС</w:t>
      </w:r>
      <w:r w:rsidRPr="00272829">
        <w:t xml:space="preserve"> содержание </w:t>
      </w:r>
      <w:proofErr w:type="spellStart"/>
      <w:r w:rsidR="0051301C">
        <w:t>верапамила</w:t>
      </w:r>
      <w:proofErr w:type="spellEnd"/>
      <w:r w:rsidRPr="00272829">
        <w:t xml:space="preserve"> </w:t>
      </w:r>
      <w:r w:rsidR="0051301C">
        <w:t xml:space="preserve">гидрохлорида </w:t>
      </w:r>
      <w:r w:rsidRPr="00272829">
        <w:t>в пересчете на сухое вещество должно быть не менее 9</w:t>
      </w:r>
      <w:r w:rsidR="0051301C">
        <w:t>8</w:t>
      </w:r>
      <w:r w:rsidRPr="00272829">
        <w:t>,0% и не более 10</w:t>
      </w:r>
      <w:r w:rsidR="0051301C">
        <w:t>2</w:t>
      </w:r>
      <w:r w:rsidRPr="00272829">
        <w:t>,</w:t>
      </w:r>
      <w:r w:rsidR="0051301C">
        <w:t>0</w:t>
      </w:r>
      <w:r w:rsidRPr="00272829">
        <w:t>%.</w:t>
      </w:r>
    </w:p>
    <w:p w14:paraId="39FD17E6" w14:textId="77777777" w:rsidR="00BC3C7C" w:rsidRDefault="00BC3C7C" w:rsidP="00BC3C7C">
      <w:pPr>
        <w:ind w:left="540" w:hanging="540"/>
        <w:jc w:val="both"/>
      </w:pPr>
    </w:p>
    <w:p w14:paraId="008CAC91" w14:textId="4E08974C" w:rsidR="00BC3C7C" w:rsidRPr="00272829" w:rsidRDefault="00F67DBC" w:rsidP="00BC3C7C">
      <w:pPr>
        <w:ind w:left="540" w:hanging="540"/>
        <w:jc w:val="both"/>
        <w:rPr>
          <w:b/>
        </w:rPr>
      </w:pPr>
      <w:r w:rsidRPr="00272829">
        <w:rPr>
          <w:b/>
        </w:rPr>
        <w:t>№</w:t>
      </w:r>
      <w:r w:rsidR="00BC3C7C" w:rsidRPr="00272829">
        <w:rPr>
          <w:b/>
        </w:rPr>
        <w:t xml:space="preserve">3. </w:t>
      </w:r>
    </w:p>
    <w:p w14:paraId="198D0D6F" w14:textId="1BBF8CC0" w:rsidR="00AB4314" w:rsidRPr="00AB4314" w:rsidRDefault="00BC3C7C" w:rsidP="00F67DBC">
      <w:pPr>
        <w:tabs>
          <w:tab w:val="num" w:pos="0"/>
        </w:tabs>
        <w:ind w:firstLine="567"/>
        <w:jc w:val="both"/>
      </w:pPr>
      <w:r w:rsidRPr="00272829">
        <w:t xml:space="preserve">В центр контроля качества лекарственных средств поступила на анализ фармацевтическая субстанция </w:t>
      </w:r>
      <w:r w:rsidR="00AB4314">
        <w:t>фенотерола</w:t>
      </w:r>
      <w:r w:rsidRPr="00272829">
        <w:t xml:space="preserve">. Проведено испытание по показателю «Количественное определение» по следующей методике: </w:t>
      </w:r>
      <w:r w:rsidR="00AB4314" w:rsidRPr="00AB4314">
        <w:t>0,6</w:t>
      </w:r>
      <w:r w:rsidR="00AB4314">
        <w:t>022 г</w:t>
      </w:r>
      <w:r w:rsidR="00AB4314" w:rsidRPr="00AB4314">
        <w:t xml:space="preserve"> субстанции раствор</w:t>
      </w:r>
      <w:r w:rsidR="00AB4314">
        <w:t>или</w:t>
      </w:r>
      <w:r w:rsidR="00AB4314" w:rsidRPr="00AB4314">
        <w:t xml:space="preserve"> в 50</w:t>
      </w:r>
      <w:r w:rsidR="00AB4314">
        <w:t xml:space="preserve"> </w:t>
      </w:r>
      <w:r w:rsidR="00AB4314" w:rsidRPr="00AB4314">
        <w:t>мл воды, прибав</w:t>
      </w:r>
      <w:r w:rsidR="00AB4314">
        <w:t>или</w:t>
      </w:r>
      <w:r w:rsidR="00AB4314" w:rsidRPr="00AB4314">
        <w:t xml:space="preserve"> 5,0</w:t>
      </w:r>
      <w:r w:rsidR="00AB4314">
        <w:t xml:space="preserve"> </w:t>
      </w:r>
      <w:r w:rsidR="00AB4314" w:rsidRPr="00AB4314">
        <w:t>мл азотной кислоты разведённой 12,5</w:t>
      </w:r>
      <w:r w:rsidR="00AB4314">
        <w:t xml:space="preserve"> </w:t>
      </w:r>
      <w:r w:rsidR="00AB4314" w:rsidRPr="00AB4314">
        <w:t>%, 25,0</w:t>
      </w:r>
      <w:r w:rsidR="00AB4314">
        <w:t xml:space="preserve"> </w:t>
      </w:r>
      <w:r w:rsidR="00AB4314" w:rsidRPr="00AB4314">
        <w:t>мл 0,1</w:t>
      </w:r>
      <w:r w:rsidR="00AB4314">
        <w:t xml:space="preserve"> </w:t>
      </w:r>
      <w:r w:rsidR="00AB4314" w:rsidRPr="00AB4314">
        <w:t>М раствора серебра нитрата</w:t>
      </w:r>
      <w:r w:rsidR="00AB4314">
        <w:t xml:space="preserve"> (К=1,0150)</w:t>
      </w:r>
      <w:r w:rsidR="00AB4314" w:rsidRPr="00AB4314">
        <w:t xml:space="preserve"> и 2,0</w:t>
      </w:r>
      <w:r w:rsidR="00AB4314">
        <w:t xml:space="preserve"> </w:t>
      </w:r>
      <w:r w:rsidR="00AB4314" w:rsidRPr="00AB4314">
        <w:t>мл железа(</w:t>
      </w:r>
      <w:r w:rsidR="00AB4314" w:rsidRPr="00AB4314">
        <w:rPr>
          <w:lang w:val="en-US"/>
        </w:rPr>
        <w:t>III</w:t>
      </w:r>
      <w:r w:rsidR="00AB4314" w:rsidRPr="00AB4314">
        <w:t xml:space="preserve">) аммония сульфата раствор 10%. Полученный раствор </w:t>
      </w:r>
      <w:r w:rsidR="00AB4314">
        <w:t>от</w:t>
      </w:r>
      <w:r w:rsidR="00AB4314" w:rsidRPr="00AB4314">
        <w:t>титр</w:t>
      </w:r>
      <w:r w:rsidR="00AB4314">
        <w:t>овали</w:t>
      </w:r>
      <w:r w:rsidR="00AB4314" w:rsidRPr="00AB4314">
        <w:t xml:space="preserve"> 0,</w:t>
      </w:r>
      <w:r w:rsidR="00AB4314">
        <w:t xml:space="preserve">1 </w:t>
      </w:r>
      <w:r w:rsidR="00AB4314" w:rsidRPr="00AB4314">
        <w:t xml:space="preserve">М раствором аммония </w:t>
      </w:r>
      <w:proofErr w:type="spellStart"/>
      <w:r w:rsidR="00AB4314" w:rsidRPr="00AB4314">
        <w:t>тиоцианата</w:t>
      </w:r>
      <w:proofErr w:type="spellEnd"/>
      <w:r w:rsidR="00AB4314" w:rsidRPr="00AB4314">
        <w:t xml:space="preserve"> </w:t>
      </w:r>
      <w:r w:rsidR="00AB4314">
        <w:t xml:space="preserve">(К=0,9930) </w:t>
      </w:r>
      <w:r w:rsidR="00AB4314" w:rsidRPr="00AB4314">
        <w:t>до появления оранжевого окрашивания.</w:t>
      </w:r>
      <w:r w:rsidR="00AB4314" w:rsidRPr="00AB4314">
        <w:t xml:space="preserve"> </w:t>
      </w:r>
      <w:r w:rsidR="00AB4314" w:rsidRPr="00272829">
        <w:t xml:space="preserve">Расход </w:t>
      </w:r>
      <w:proofErr w:type="spellStart"/>
      <w:r w:rsidR="00AB4314" w:rsidRPr="00272829">
        <w:t>титранта</w:t>
      </w:r>
      <w:proofErr w:type="spellEnd"/>
      <w:r w:rsidR="00AB4314" w:rsidRPr="00272829">
        <w:t xml:space="preserve"> составил </w:t>
      </w:r>
      <w:r w:rsidR="00F67DBC" w:rsidRPr="00F67DBC">
        <w:t>9</w:t>
      </w:r>
      <w:r w:rsidR="00AB4314" w:rsidRPr="00F67DBC">
        <w:t>,</w:t>
      </w:r>
      <w:r w:rsidR="00F67DBC" w:rsidRPr="00F67DBC">
        <w:t>90</w:t>
      </w:r>
      <w:r w:rsidR="00AB4314" w:rsidRPr="00F67DBC">
        <w:t xml:space="preserve"> мл, </w:t>
      </w:r>
      <w:r w:rsidR="00AB4314" w:rsidRPr="00272829">
        <w:t>потеря в массе при высушивании</w:t>
      </w:r>
      <w:r w:rsidR="00F67DBC">
        <w:t xml:space="preserve"> </w:t>
      </w:r>
      <w:r w:rsidR="00F67DBC">
        <w:sym w:font="Symbol" w:char="F02D"/>
      </w:r>
      <w:r w:rsidR="00AB4314" w:rsidRPr="00272829">
        <w:t xml:space="preserve"> 0,</w:t>
      </w:r>
      <w:r w:rsidR="00AB4314">
        <w:t>1</w:t>
      </w:r>
      <w:r w:rsidR="00AB4314" w:rsidRPr="00272829">
        <w:t>%.</w:t>
      </w:r>
    </w:p>
    <w:p w14:paraId="301B4E8F" w14:textId="77000EF3" w:rsidR="00BC3C7C" w:rsidRPr="00272829" w:rsidRDefault="00BC3C7C" w:rsidP="00F67DBC">
      <w:pPr>
        <w:tabs>
          <w:tab w:val="num" w:pos="0"/>
        </w:tabs>
        <w:ind w:firstLine="567"/>
        <w:jc w:val="both"/>
      </w:pPr>
      <w:r w:rsidRPr="00272829">
        <w:t xml:space="preserve">Напишите реакции, рассчитайте содержание </w:t>
      </w:r>
      <w:r w:rsidR="00AB4314">
        <w:t>фенотерола</w:t>
      </w:r>
      <w:r w:rsidRPr="00272829">
        <w:t xml:space="preserve"> (Х, %) и сделайте вывод о качестве субстанции, если согласно НД содержание </w:t>
      </w:r>
      <w:r w:rsidR="00AB4314">
        <w:t>фенотерола</w:t>
      </w:r>
      <w:r w:rsidRPr="00272829">
        <w:t xml:space="preserve"> в пересчете на сухое вещество должно быть не менее 9</w:t>
      </w:r>
      <w:r w:rsidR="00AB4314">
        <w:t>9</w:t>
      </w:r>
      <w:r w:rsidRPr="00272829">
        <w:t>,0% и не более 10</w:t>
      </w:r>
      <w:r w:rsidR="00AB4314">
        <w:t>1</w:t>
      </w:r>
      <w:r w:rsidRPr="00272829">
        <w:t xml:space="preserve">,0%. Молярная масса </w:t>
      </w:r>
      <w:r w:rsidR="00AB4314">
        <w:t>фенотерола</w:t>
      </w:r>
      <w:r w:rsidRPr="00272829">
        <w:t xml:space="preserve"> </w:t>
      </w:r>
      <w:r w:rsidR="00AB4314" w:rsidRPr="006D3445">
        <w:rPr>
          <w:szCs w:val="28"/>
        </w:rPr>
        <w:t>C</w:t>
      </w:r>
      <w:r w:rsidR="00AB4314" w:rsidRPr="006D3445">
        <w:rPr>
          <w:szCs w:val="28"/>
          <w:vertAlign w:val="subscript"/>
        </w:rPr>
        <w:t>17</w:t>
      </w:r>
      <w:r w:rsidR="00AB4314" w:rsidRPr="006D3445">
        <w:rPr>
          <w:szCs w:val="28"/>
        </w:rPr>
        <w:t>H</w:t>
      </w:r>
      <w:r w:rsidR="00AB4314" w:rsidRPr="006D3445">
        <w:rPr>
          <w:szCs w:val="28"/>
          <w:vertAlign w:val="subscript"/>
        </w:rPr>
        <w:t>21</w:t>
      </w:r>
      <w:r w:rsidR="00AB4314" w:rsidRPr="006D3445">
        <w:rPr>
          <w:szCs w:val="28"/>
        </w:rPr>
        <w:t>NO</w:t>
      </w:r>
      <w:r w:rsidR="00AB4314" w:rsidRPr="006D3445">
        <w:rPr>
          <w:szCs w:val="28"/>
          <w:vertAlign w:val="subscript"/>
        </w:rPr>
        <w:t>4</w:t>
      </w:r>
      <w:r w:rsidR="00AB4314" w:rsidRPr="006D3445">
        <w:rPr>
          <w:szCs w:val="28"/>
        </w:rPr>
        <w:t>·</w:t>
      </w:r>
      <w:r w:rsidR="00AB4314" w:rsidRPr="006D3445">
        <w:rPr>
          <w:szCs w:val="28"/>
          <w:lang w:val="en-US"/>
        </w:rPr>
        <w:t>HBr</w:t>
      </w:r>
      <w:r w:rsidRPr="00272829">
        <w:t xml:space="preserve"> –  3</w:t>
      </w:r>
      <w:r w:rsidR="00AB4314">
        <w:t>84</w:t>
      </w:r>
      <w:r w:rsidRPr="00272829">
        <w:t>,</w:t>
      </w:r>
      <w:r w:rsidR="00AB4314">
        <w:t>26</w:t>
      </w:r>
      <w:r w:rsidRPr="00272829">
        <w:t xml:space="preserve"> г/моль. </w:t>
      </w:r>
    </w:p>
    <w:p w14:paraId="22A18C4B" w14:textId="77777777" w:rsidR="00BC3C7C" w:rsidRPr="00272829" w:rsidRDefault="00BC3C7C" w:rsidP="00BC3C7C">
      <w:pPr>
        <w:tabs>
          <w:tab w:val="num" w:pos="0"/>
        </w:tabs>
        <w:jc w:val="both"/>
      </w:pPr>
    </w:p>
    <w:p w14:paraId="142EE0BA" w14:textId="06A49299" w:rsidR="00BC3C7C" w:rsidRPr="00272829" w:rsidRDefault="00EA3902" w:rsidP="00BC3C7C">
      <w:pPr>
        <w:ind w:left="540" w:hanging="540"/>
        <w:jc w:val="both"/>
        <w:rPr>
          <w:b/>
        </w:rPr>
      </w:pPr>
      <w:r w:rsidRPr="00272829">
        <w:rPr>
          <w:b/>
        </w:rPr>
        <w:t>№</w:t>
      </w:r>
      <w:r>
        <w:rPr>
          <w:b/>
        </w:rPr>
        <w:t>4</w:t>
      </w:r>
      <w:r w:rsidR="00BC3C7C" w:rsidRPr="00272829">
        <w:rPr>
          <w:b/>
        </w:rPr>
        <w:t xml:space="preserve">. </w:t>
      </w:r>
    </w:p>
    <w:p w14:paraId="6BF473E5" w14:textId="3C502114" w:rsidR="00C77109" w:rsidRPr="00EA3902" w:rsidRDefault="00BC3C7C" w:rsidP="00C77109">
      <w:pPr>
        <w:ind w:firstLine="567"/>
        <w:jc w:val="both"/>
        <w:rPr>
          <w:lang w:bidi="ru-RU"/>
        </w:rPr>
      </w:pPr>
      <w:r w:rsidRPr="00272829">
        <w:t>В отдел контроля качества фармацевтического предприятия поступил</w:t>
      </w:r>
      <w:r w:rsidR="00C77109">
        <w:t>и</w:t>
      </w:r>
      <w:r w:rsidRPr="00272829">
        <w:t xml:space="preserve"> на анализ </w:t>
      </w:r>
      <w:r w:rsidR="00C77109">
        <w:t>таблетки</w:t>
      </w:r>
      <w:r w:rsidRPr="00272829">
        <w:t xml:space="preserve"> </w:t>
      </w:r>
      <w:proofErr w:type="spellStart"/>
      <w:r w:rsidR="00C77109">
        <w:t>пропранолола</w:t>
      </w:r>
      <w:proofErr w:type="spellEnd"/>
      <w:r w:rsidR="00C77109">
        <w:t xml:space="preserve"> </w:t>
      </w:r>
      <w:r w:rsidR="00C33878" w:rsidRPr="00C33878">
        <w:t>гидрохлорида</w:t>
      </w:r>
      <w:r w:rsidR="00D9418E">
        <w:t>,</w:t>
      </w:r>
      <w:r w:rsidR="00C33878">
        <w:t xml:space="preserve"> </w:t>
      </w:r>
      <w:r w:rsidR="00C77109">
        <w:t>40 мг</w:t>
      </w:r>
      <w:r w:rsidRPr="00272829">
        <w:t xml:space="preserve">. Определите содержание </w:t>
      </w:r>
      <w:proofErr w:type="spellStart"/>
      <w:r w:rsidR="00C77109">
        <w:t>пропранолола</w:t>
      </w:r>
      <w:proofErr w:type="spellEnd"/>
      <w:r w:rsidRPr="00272829">
        <w:t xml:space="preserve"> </w:t>
      </w:r>
      <w:r w:rsidR="00C33878" w:rsidRPr="00C33878">
        <w:t>гидрохлорида</w:t>
      </w:r>
      <w:r w:rsidR="00C33878">
        <w:t xml:space="preserve"> </w:t>
      </w:r>
      <w:r w:rsidR="00C77109">
        <w:t xml:space="preserve">(Х, %) </w:t>
      </w:r>
      <w:r w:rsidRPr="00272829">
        <w:t xml:space="preserve">в </w:t>
      </w:r>
      <w:r w:rsidR="00C77109">
        <w:t>таблетках</w:t>
      </w:r>
      <w:r w:rsidRPr="00272829">
        <w:t xml:space="preserve">, если </w:t>
      </w:r>
      <w:r w:rsidR="00C77109">
        <w:rPr>
          <w:lang w:bidi="ru-RU"/>
        </w:rPr>
        <w:t>о</w:t>
      </w:r>
      <w:r w:rsidR="00C77109" w:rsidRPr="00EA3902">
        <w:rPr>
          <w:lang w:bidi="ru-RU"/>
        </w:rPr>
        <w:t xml:space="preserve">птическую плотность испытуемого раствора и раствора стандартного образца </w:t>
      </w:r>
      <w:proofErr w:type="spellStart"/>
      <w:r w:rsidR="00C77109" w:rsidRPr="00EA3902">
        <w:rPr>
          <w:lang w:bidi="ru-RU"/>
        </w:rPr>
        <w:t>пропранолола</w:t>
      </w:r>
      <w:proofErr w:type="spellEnd"/>
      <w:r w:rsidR="00C77109" w:rsidRPr="00EA3902">
        <w:rPr>
          <w:lang w:bidi="ru-RU"/>
        </w:rPr>
        <w:t xml:space="preserve"> </w:t>
      </w:r>
      <w:r w:rsidR="00C33878" w:rsidRPr="00C33878">
        <w:t>гидрохлорида</w:t>
      </w:r>
      <w:r w:rsidR="00C33878">
        <w:rPr>
          <w:lang w:bidi="ru-RU"/>
        </w:rPr>
        <w:t xml:space="preserve"> </w:t>
      </w:r>
      <w:r w:rsidR="00C77109">
        <w:rPr>
          <w:lang w:bidi="ru-RU"/>
        </w:rPr>
        <w:t xml:space="preserve">относительно раствора сравнения (этанол 96%) </w:t>
      </w:r>
      <w:r w:rsidR="00C77109" w:rsidRPr="00EA3902">
        <w:rPr>
          <w:lang w:bidi="ru-RU"/>
        </w:rPr>
        <w:t>на спектрофотометре в максимуме поглощения при длине волны 290 </w:t>
      </w:r>
      <w:proofErr w:type="spellStart"/>
      <w:r w:rsidR="00C77109" w:rsidRPr="00EA3902">
        <w:rPr>
          <w:lang w:bidi="ru-RU"/>
        </w:rPr>
        <w:t>нм</w:t>
      </w:r>
      <w:proofErr w:type="spellEnd"/>
      <w:r w:rsidR="00C77109" w:rsidRPr="00EA3902">
        <w:rPr>
          <w:lang w:bidi="ru-RU"/>
        </w:rPr>
        <w:t xml:space="preserve"> в кювете с толщиной слоя 1 см</w:t>
      </w:r>
      <w:r w:rsidR="00C77109">
        <w:rPr>
          <w:lang w:bidi="ru-RU"/>
        </w:rPr>
        <w:t xml:space="preserve"> составила 0,404 и 0,420, соответственно.</w:t>
      </w:r>
    </w:p>
    <w:p w14:paraId="1C0EFD46" w14:textId="395371BC" w:rsidR="00C77109" w:rsidRDefault="00C77109" w:rsidP="00C33878">
      <w:pPr>
        <w:ind w:firstLine="567"/>
        <w:jc w:val="both"/>
      </w:pPr>
      <w:r w:rsidRPr="00C33878">
        <w:rPr>
          <w:i/>
          <w:iCs/>
        </w:rPr>
        <w:t>Приготовление испытуемого раствора.</w:t>
      </w:r>
      <w:r>
        <w:t xml:space="preserve"> </w:t>
      </w:r>
      <w:r>
        <w:t>0,0989 г</w:t>
      </w:r>
      <w:r w:rsidRPr="00EA3902">
        <w:t xml:space="preserve"> порошка растертых таблеток</w:t>
      </w:r>
      <w:r>
        <w:t xml:space="preserve"> </w:t>
      </w:r>
      <w:proofErr w:type="spellStart"/>
      <w:r>
        <w:t>пропранолола</w:t>
      </w:r>
      <w:proofErr w:type="spellEnd"/>
      <w:r>
        <w:t xml:space="preserve"> </w:t>
      </w:r>
      <w:r w:rsidR="00C33878" w:rsidRPr="00C33878">
        <w:t>гидрохлорида</w:t>
      </w:r>
      <w:r w:rsidR="00C33878" w:rsidRPr="00EA3902">
        <w:t xml:space="preserve"> </w:t>
      </w:r>
      <w:r w:rsidRPr="00EA3902">
        <w:t>помещают в мерную колбу вместимостью 100 мл, прибавляют 60 мл этанола 96 %, перемешивают до полного растворения и доводят объем тем же растворителем до метки, раствор фильтруют, отбрасывая первые порции фильтрата. 5,0 мл фильтрата помещают в мерную колбу вместимостью 50 мл, доводят объем раствора этанолом 96 % до метки.</w:t>
      </w:r>
    </w:p>
    <w:p w14:paraId="5E9DC4F3" w14:textId="78589F37" w:rsidR="00EA3902" w:rsidRPr="00EA3902" w:rsidRDefault="00C77109" w:rsidP="00C33878">
      <w:pPr>
        <w:ind w:firstLine="567"/>
        <w:jc w:val="both"/>
      </w:pPr>
      <w:r>
        <w:rPr>
          <w:i/>
        </w:rPr>
        <w:t>Приготовление стандартного раствора.</w:t>
      </w:r>
      <w:r w:rsidR="00EA3902" w:rsidRPr="00EA3902">
        <w:t xml:space="preserve"> </w:t>
      </w:r>
      <w:r>
        <w:t>0,0508 г стандартного образца</w:t>
      </w:r>
      <w:r w:rsidR="00EA3902" w:rsidRPr="00EA3902">
        <w:t xml:space="preserve"> </w:t>
      </w:r>
      <w:proofErr w:type="spellStart"/>
      <w:r w:rsidR="00EA3902" w:rsidRPr="00EA3902">
        <w:t>пропранолола</w:t>
      </w:r>
      <w:proofErr w:type="spellEnd"/>
      <w:r w:rsidR="00EA3902" w:rsidRPr="00EA3902">
        <w:t xml:space="preserve"> </w:t>
      </w:r>
      <w:r w:rsidR="00C33878" w:rsidRPr="00C33878">
        <w:t>гидрохлорида</w:t>
      </w:r>
      <w:r w:rsidR="00C33878" w:rsidRPr="00EA3902">
        <w:t xml:space="preserve"> </w:t>
      </w:r>
      <w:r w:rsidR="00EA3902" w:rsidRPr="00EA3902">
        <w:t xml:space="preserve">помещают в мерную колбу вместимостью 250 мл, прибавляют 100 мл этанола 96 %, перемешивают до полного растворения, доводят объем раствора тем же растворителем до метки. 5,0 мл </w:t>
      </w:r>
      <w:r w:rsidR="00EA3902" w:rsidRPr="00EA3902">
        <w:lastRenderedPageBreak/>
        <w:t>полученного раствора помещают в мерную колбу вместимостью 50 мл, доводят объем раствора этанолом 96 % до метки.</w:t>
      </w:r>
    </w:p>
    <w:p w14:paraId="489B3153" w14:textId="6CC8560C" w:rsidR="00C33878" w:rsidRDefault="00C77109" w:rsidP="00C33878">
      <w:pPr>
        <w:ind w:firstLine="567"/>
        <w:jc w:val="both"/>
      </w:pPr>
      <w:r w:rsidRPr="00272829">
        <w:rPr>
          <w:lang w:val="en-US"/>
        </w:rPr>
        <w:t>C</w:t>
      </w:r>
      <w:r w:rsidRPr="00272829">
        <w:t xml:space="preserve">делайте вывод о качестве </w:t>
      </w:r>
      <w:r>
        <w:t xml:space="preserve">таблеток </w:t>
      </w:r>
      <w:r w:rsidR="00C33878">
        <w:t>«</w:t>
      </w:r>
      <w:proofErr w:type="spellStart"/>
      <w:r w:rsidR="00C33878">
        <w:t>Пропранолол</w:t>
      </w:r>
      <w:proofErr w:type="spellEnd"/>
      <w:r w:rsidR="00C33878">
        <w:t>, 40 мг»</w:t>
      </w:r>
      <w:r w:rsidRPr="00272829">
        <w:t xml:space="preserve"> по показателю «Количественное определение», если по НД содержание </w:t>
      </w:r>
      <w:r w:rsidR="00C33878" w:rsidRPr="00C33878">
        <w:rPr>
          <w:lang w:val="en-US"/>
        </w:rPr>
        <w:t>C</w:t>
      </w:r>
      <w:r w:rsidR="00C33878" w:rsidRPr="00C33878">
        <w:rPr>
          <w:vertAlign w:val="subscript"/>
        </w:rPr>
        <w:t>16</w:t>
      </w:r>
      <w:r w:rsidR="00C33878" w:rsidRPr="00C33878">
        <w:rPr>
          <w:lang w:val="en-US"/>
        </w:rPr>
        <w:t>H</w:t>
      </w:r>
      <w:r w:rsidR="00C33878" w:rsidRPr="00C33878">
        <w:rPr>
          <w:vertAlign w:val="subscript"/>
        </w:rPr>
        <w:t>21</w:t>
      </w:r>
      <w:r w:rsidR="00C33878" w:rsidRPr="00C33878">
        <w:rPr>
          <w:lang w:val="en-US"/>
        </w:rPr>
        <w:t>NO</w:t>
      </w:r>
      <w:r w:rsidR="00C33878" w:rsidRPr="00C33878">
        <w:rPr>
          <w:vertAlign w:val="subscript"/>
        </w:rPr>
        <w:t>2</w:t>
      </w:r>
      <w:r w:rsidR="00C33878" w:rsidRPr="00C33878">
        <w:t>·</w:t>
      </w:r>
      <w:r w:rsidR="00C33878" w:rsidRPr="00C33878">
        <w:rPr>
          <w:lang w:val="en-US"/>
        </w:rPr>
        <w:t>HCl</w:t>
      </w:r>
      <w:r w:rsidR="00C33878">
        <w:t xml:space="preserve"> должно быть </w:t>
      </w:r>
      <w:r w:rsidR="00C33878" w:rsidRPr="00C33878">
        <w:t xml:space="preserve">не менее 90,0 % и не более 110,0 % от заявленного количества </w:t>
      </w:r>
      <w:proofErr w:type="spellStart"/>
      <w:r w:rsidR="00C33878" w:rsidRPr="00C33878">
        <w:t>пропранолола</w:t>
      </w:r>
      <w:proofErr w:type="spellEnd"/>
      <w:r w:rsidR="00C33878" w:rsidRPr="00C33878">
        <w:t xml:space="preserve"> гидрохлорида.</w:t>
      </w:r>
      <w:r w:rsidR="00C33878">
        <w:t xml:space="preserve"> Содержание </w:t>
      </w:r>
      <w:proofErr w:type="spellStart"/>
      <w:r w:rsidR="00C33878">
        <w:t>пропранолола</w:t>
      </w:r>
      <w:proofErr w:type="spellEnd"/>
      <w:r w:rsidR="00C33878">
        <w:t xml:space="preserve"> гидрохлорида в стандартном образце составляет 99,98%, средняя масса одной таблетки </w:t>
      </w:r>
      <w:proofErr w:type="spellStart"/>
      <w:r w:rsidR="00C33878">
        <w:t>пропранолола</w:t>
      </w:r>
      <w:proofErr w:type="spellEnd"/>
      <w:r w:rsidR="00C33878">
        <w:t xml:space="preserve"> </w:t>
      </w:r>
      <w:r w:rsidR="00D9418E">
        <w:sym w:font="Symbol" w:char="F02D"/>
      </w:r>
      <w:r w:rsidR="00D9418E">
        <w:t xml:space="preserve"> </w:t>
      </w:r>
      <w:r w:rsidR="00C33878">
        <w:t>0,2012 г.</w:t>
      </w:r>
      <w:r w:rsidR="00D9418E">
        <w:t xml:space="preserve"> </w:t>
      </w:r>
    </w:p>
    <w:p w14:paraId="5C99F67B" w14:textId="2B46CCB5" w:rsidR="00D9418E" w:rsidRPr="00C33878" w:rsidRDefault="00D9418E" w:rsidP="004A50AC">
      <w:pPr>
        <w:jc w:val="both"/>
      </w:pPr>
      <w:r>
        <w:t xml:space="preserve">Рассчитайте НДО </w:t>
      </w:r>
      <w:r w:rsidR="004A50AC">
        <w:t xml:space="preserve">в содержании </w:t>
      </w:r>
      <w:proofErr w:type="spellStart"/>
      <w:r>
        <w:t>пропранолола</w:t>
      </w:r>
      <w:proofErr w:type="spellEnd"/>
      <w:r>
        <w:t xml:space="preserve"> гидрохлорида в мг в соответствии с НД.</w:t>
      </w:r>
    </w:p>
    <w:p w14:paraId="01D52250" w14:textId="77777777" w:rsidR="00BC3C7C" w:rsidRDefault="00BC3C7C" w:rsidP="00BC3C7C">
      <w:pPr>
        <w:ind w:left="540" w:hanging="540"/>
        <w:jc w:val="both"/>
      </w:pPr>
    </w:p>
    <w:p w14:paraId="7B535D40" w14:textId="77777777" w:rsidR="00093719" w:rsidRPr="00272829" w:rsidRDefault="00093719" w:rsidP="00093719">
      <w:pPr>
        <w:ind w:left="540" w:hanging="540"/>
        <w:jc w:val="both"/>
        <w:rPr>
          <w:b/>
        </w:rPr>
      </w:pPr>
      <w:r w:rsidRPr="00272829">
        <w:rPr>
          <w:b/>
        </w:rPr>
        <w:t>№</w:t>
      </w:r>
      <w:r>
        <w:rPr>
          <w:b/>
        </w:rPr>
        <w:t>5</w:t>
      </w:r>
      <w:r w:rsidRPr="00272829">
        <w:rPr>
          <w:b/>
        </w:rPr>
        <w:t xml:space="preserve">. </w:t>
      </w:r>
    </w:p>
    <w:p w14:paraId="482D5FDA" w14:textId="77777777" w:rsidR="00093719" w:rsidRPr="00272829" w:rsidRDefault="00093719" w:rsidP="00093719">
      <w:pPr>
        <w:ind w:firstLine="567"/>
        <w:jc w:val="both"/>
      </w:pPr>
      <w:r w:rsidRPr="00272829">
        <w:t xml:space="preserve">При определении потери в массе при высушивании </w:t>
      </w:r>
      <w:r>
        <w:t>атенолола</w:t>
      </w:r>
      <w:r w:rsidRPr="00272829">
        <w:t xml:space="preserve"> масса </w:t>
      </w:r>
      <w:r>
        <w:t xml:space="preserve">пустого </w:t>
      </w:r>
      <w:r w:rsidRPr="00272829">
        <w:t>бюкса составила 8,</w:t>
      </w:r>
      <w:r>
        <w:t>44</w:t>
      </w:r>
      <w:r w:rsidRPr="00272829">
        <w:t>00 г; масса бюкса с веществом до высушивания – 9,</w:t>
      </w:r>
      <w:r>
        <w:t>4</w:t>
      </w:r>
      <w:r w:rsidRPr="00272829">
        <w:t>588 г, после высушивания: 1-е взвешивание – 9,</w:t>
      </w:r>
      <w:r>
        <w:t>4575</w:t>
      </w:r>
      <w:r w:rsidRPr="00272829">
        <w:t xml:space="preserve"> г, 2-е взвешивание – 9,</w:t>
      </w:r>
      <w:r>
        <w:t>4569</w:t>
      </w:r>
      <w:r w:rsidRPr="00272829">
        <w:t xml:space="preserve"> г, 3-е взвешивание – 9,</w:t>
      </w:r>
      <w:r>
        <w:t>4567</w:t>
      </w:r>
      <w:r w:rsidRPr="00272829">
        <w:t xml:space="preserve"> г. </w:t>
      </w:r>
    </w:p>
    <w:p w14:paraId="0FC314ED" w14:textId="12D6F9F2" w:rsidR="00093719" w:rsidRDefault="00093719" w:rsidP="00093719">
      <w:pPr>
        <w:ind w:firstLine="540"/>
        <w:jc w:val="both"/>
      </w:pPr>
      <w:r w:rsidRPr="00272829">
        <w:t xml:space="preserve">Рассчитайте потерю в массе при высушивании </w:t>
      </w:r>
      <w:r>
        <w:t>атенолола</w:t>
      </w:r>
      <w:r w:rsidRPr="00272829">
        <w:t xml:space="preserve"> (%). Соответствует ли она требованиям НД, если должно быть не более </w:t>
      </w:r>
      <w:r>
        <w:t>0,5</w:t>
      </w:r>
      <w:r w:rsidRPr="00272829">
        <w:t>%?</w:t>
      </w:r>
      <w:r>
        <w:t xml:space="preserve"> Достаточно ли высушено вещество?</w:t>
      </w:r>
    </w:p>
    <w:p w14:paraId="5C3F7155" w14:textId="08EBC178" w:rsidR="004A50AC" w:rsidRDefault="004A50AC" w:rsidP="00093719">
      <w:pPr>
        <w:ind w:firstLine="540"/>
        <w:jc w:val="both"/>
      </w:pPr>
    </w:p>
    <w:p w14:paraId="5C48E396" w14:textId="7E62C442" w:rsidR="00326746" w:rsidRPr="00326746" w:rsidRDefault="00326746" w:rsidP="00326746">
      <w:pPr>
        <w:rPr>
          <w:b/>
          <w:bCs/>
        </w:rPr>
      </w:pPr>
      <w:r w:rsidRPr="00326746">
        <w:rPr>
          <w:b/>
          <w:bCs/>
        </w:rPr>
        <w:t>№6</w:t>
      </w:r>
      <w:r w:rsidR="00464B0D">
        <w:rPr>
          <w:b/>
          <w:bCs/>
        </w:rPr>
        <w:t>.</w:t>
      </w:r>
    </w:p>
    <w:p w14:paraId="5DFCD97D" w14:textId="734FD572" w:rsidR="00326746" w:rsidRPr="00CC34AD" w:rsidRDefault="00326746" w:rsidP="00326746">
      <w:pPr>
        <w:ind w:firstLine="567"/>
      </w:pPr>
      <w:r w:rsidRPr="00CC34AD">
        <w:t>В испытательный центр для оценки качества поступила фармацевтическая субстанция следующей химической структуры:</w:t>
      </w:r>
    </w:p>
    <w:p w14:paraId="48307FD4" w14:textId="77777777" w:rsidR="00326746" w:rsidRPr="00CC34AD" w:rsidRDefault="00326746" w:rsidP="00326746">
      <w:pPr>
        <w:jc w:val="center"/>
      </w:pPr>
      <w:r w:rsidRPr="00CC34AD">
        <w:object w:dxaOrig="9285" w:dyaOrig="1965" w14:anchorId="078B5F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5.2pt;height:74.4pt" o:ole="">
            <v:imagedata r:id="rId5" o:title=""/>
          </v:shape>
          <o:OLEObject Type="Embed" ProgID="ISISServer" ShapeID="_x0000_i1025" DrawAspect="Content" ObjectID="_1693767220" r:id="rId6"/>
        </w:object>
      </w:r>
    </w:p>
    <w:p w14:paraId="07A4C5AE" w14:textId="37CA8D7F" w:rsidR="00326746" w:rsidRPr="00CC34AD" w:rsidRDefault="00326746" w:rsidP="00326746">
      <w:pPr>
        <w:jc w:val="both"/>
      </w:pPr>
      <w:r w:rsidRPr="00CC34AD">
        <w:t xml:space="preserve">Назовите эту субстанцию, охарактеризуйте ее физические свойства. При оценке качества данной субстанции по показателю «Потеря в массе при высушивании» провизор-аналитик </w:t>
      </w:r>
      <w:smartTag w:uri="urn:schemas-microsoft-com:office:smarttags" w:element="metricconverter">
        <w:smartTagPr>
          <w:attr w:name="ProductID" w:val="0,9976 г"/>
        </w:smartTagPr>
        <w:r w:rsidRPr="00CC34AD">
          <w:t>0,9976 г</w:t>
        </w:r>
      </w:smartTag>
      <w:r w:rsidRPr="00CC34AD">
        <w:t xml:space="preserve"> субстанции поместила в предварительно взвешенный бюкс (</w:t>
      </w:r>
      <w:smartTag w:uri="urn:schemas-microsoft-com:office:smarttags" w:element="metricconverter">
        <w:smartTagPr>
          <w:attr w:name="ProductID" w:val="11,9312 г"/>
        </w:smartTagPr>
        <w:r w:rsidRPr="00CC34AD">
          <w:t>11,9312 г</w:t>
        </w:r>
      </w:smartTag>
      <w:r w:rsidRPr="00CC34AD">
        <w:t xml:space="preserve">) и сушила при 103 ºС в течение 2 часов, открытый бюкс вместе с крышкой поместила в эксикатор для охлаждения на 30 мин, затем закрыла крышкой и взвесила. Масса бюкса с веществом составила </w:t>
      </w:r>
      <w:smartTag w:uri="urn:schemas-microsoft-com:office:smarttags" w:element="metricconverter">
        <w:smartTagPr>
          <w:attr w:name="ProductID" w:val="12,9240 г"/>
        </w:smartTagPr>
        <w:r w:rsidRPr="00CC34AD">
          <w:t>12,9240 г</w:t>
        </w:r>
      </w:smartTag>
      <w:r w:rsidRPr="00CC34AD">
        <w:t>. Далее поместила в сушильный шкаф еще на один час, затем охладила в эксикаторе в течение 30 мин, закрыла крышкой и взвесила. Масса бюкса с веществом составила 12,923</w:t>
      </w:r>
      <w:r w:rsidR="00464B0D">
        <w:t>3</w:t>
      </w:r>
      <w:r w:rsidRPr="00CC34AD">
        <w:t xml:space="preserve"> г. </w:t>
      </w:r>
    </w:p>
    <w:p w14:paraId="574059A2" w14:textId="77777777" w:rsidR="00326746" w:rsidRPr="00CC34AD" w:rsidRDefault="00326746" w:rsidP="00326746">
      <w:pPr>
        <w:jc w:val="both"/>
      </w:pPr>
      <w:r w:rsidRPr="00CC34AD">
        <w:tab/>
        <w:t xml:space="preserve">Оцените действия провизора-аналитика. Отвечает ли требованиям нормативной документации данная субстанция? Можно ли говорить о достоверности результатов? </w:t>
      </w:r>
    </w:p>
    <w:p w14:paraId="5ABB893F" w14:textId="77777777" w:rsidR="00326746" w:rsidRPr="00CC34AD" w:rsidRDefault="00326746" w:rsidP="00326746">
      <w:pPr>
        <w:ind w:firstLine="708"/>
        <w:jc w:val="both"/>
        <w:rPr>
          <w:i/>
        </w:rPr>
      </w:pPr>
      <w:r w:rsidRPr="00CC34AD">
        <w:rPr>
          <w:i/>
        </w:rPr>
        <w:t xml:space="preserve">Методика нормативной документации по показателю «Потеря в массе при высушивании». </w:t>
      </w:r>
    </w:p>
    <w:p w14:paraId="678D1737" w14:textId="77777777" w:rsidR="00326746" w:rsidRPr="00CC34AD" w:rsidRDefault="00326746" w:rsidP="00326746">
      <w:pPr>
        <w:jc w:val="both"/>
      </w:pPr>
      <w:r w:rsidRPr="00CC34AD">
        <w:t xml:space="preserve">Около </w:t>
      </w:r>
      <w:smartTag w:uri="urn:schemas-microsoft-com:office:smarttags" w:element="metricconverter">
        <w:smartTagPr>
          <w:attr w:name="ProductID" w:val="1 г"/>
        </w:smartTagPr>
        <w:r w:rsidRPr="00CC34AD">
          <w:t>1 г</w:t>
        </w:r>
      </w:smartTag>
      <w:r w:rsidRPr="00CC34AD">
        <w:t xml:space="preserve"> (точная навеска) субстанции сушат при температуре от 100 до 105 ºС до постоянной массы. Потеря в массе не должна превышать 0,5%.</w:t>
      </w:r>
    </w:p>
    <w:p w14:paraId="2AC09750" w14:textId="77777777" w:rsidR="00326746" w:rsidRPr="00CC34AD" w:rsidRDefault="00326746" w:rsidP="00326746"/>
    <w:p w14:paraId="0C9C1B77" w14:textId="64B157B7" w:rsidR="00326746" w:rsidRPr="00326746" w:rsidRDefault="00326746" w:rsidP="00326746">
      <w:pPr>
        <w:jc w:val="both"/>
        <w:rPr>
          <w:b/>
          <w:bCs/>
        </w:rPr>
      </w:pPr>
      <w:r w:rsidRPr="00326746">
        <w:rPr>
          <w:b/>
          <w:bCs/>
        </w:rPr>
        <w:t>№7.</w:t>
      </w:r>
      <w:r>
        <w:rPr>
          <w:b/>
          <w:bCs/>
        </w:rPr>
        <w:t xml:space="preserve"> </w:t>
      </w:r>
    </w:p>
    <w:p w14:paraId="397994FB" w14:textId="695F6B16" w:rsidR="00326746" w:rsidRPr="00CC34AD" w:rsidRDefault="00326746" w:rsidP="00326746">
      <w:pPr>
        <w:ind w:firstLine="567"/>
        <w:jc w:val="both"/>
      </w:pPr>
      <w:r w:rsidRPr="00CC34AD">
        <w:t>В испытательный центр для оценки качества поступила фармацевтическая субстанция следующей химической структуры:</w:t>
      </w:r>
    </w:p>
    <w:p w14:paraId="08552E83" w14:textId="77777777" w:rsidR="00326746" w:rsidRPr="00CC34AD" w:rsidRDefault="00326746" w:rsidP="00326746">
      <w:pPr>
        <w:jc w:val="center"/>
      </w:pPr>
      <w:r w:rsidRPr="00CC34AD">
        <w:object w:dxaOrig="6975" w:dyaOrig="1125" w14:anchorId="08E4BDD0">
          <v:shape id="_x0000_i1026" type="#_x0000_t75" style="width:297pt;height:48pt" o:ole="">
            <v:imagedata r:id="rId7" o:title=""/>
          </v:shape>
          <o:OLEObject Type="Embed" ProgID="ISISServer" ShapeID="_x0000_i1026" DrawAspect="Content" ObjectID="_1693767221" r:id="rId8"/>
        </w:object>
      </w:r>
    </w:p>
    <w:p w14:paraId="46E61C73" w14:textId="1C27E9E2" w:rsidR="00326746" w:rsidRPr="00CC34AD" w:rsidRDefault="00326746" w:rsidP="00326746">
      <w:pPr>
        <w:jc w:val="both"/>
      </w:pPr>
      <w:r w:rsidRPr="00CC34AD">
        <w:t xml:space="preserve">Назовите эту субстанцию, </w:t>
      </w:r>
      <w:r w:rsidR="00464B0D">
        <w:t>приведите описание, растворимость</w:t>
      </w:r>
      <w:r w:rsidRPr="00CC34AD">
        <w:t>. При оценке качества данной субстанции показатель «Прозрачность и цветность» не отвечал требованиям ФС. Дайте обоснование причинам изменения его качества по данному показателю.</w:t>
      </w:r>
    </w:p>
    <w:p w14:paraId="04DE3ED9" w14:textId="77777777" w:rsidR="00326746" w:rsidRPr="00CC34AD" w:rsidRDefault="00326746" w:rsidP="00326746">
      <w:pPr>
        <w:jc w:val="center"/>
      </w:pPr>
    </w:p>
    <w:p w14:paraId="0DCD9741" w14:textId="77777777" w:rsidR="00326746" w:rsidRPr="00326746" w:rsidRDefault="00326746" w:rsidP="00326746">
      <w:pPr>
        <w:jc w:val="both"/>
        <w:rPr>
          <w:b/>
          <w:bCs/>
        </w:rPr>
      </w:pPr>
      <w:r w:rsidRPr="00326746">
        <w:rPr>
          <w:b/>
          <w:bCs/>
        </w:rPr>
        <w:t>№8.</w:t>
      </w:r>
    </w:p>
    <w:p w14:paraId="5D1DC0DB" w14:textId="233050D0" w:rsidR="00326746" w:rsidRPr="00CC34AD" w:rsidRDefault="00326746" w:rsidP="00326746">
      <w:pPr>
        <w:jc w:val="both"/>
      </w:pPr>
      <w:r w:rsidRPr="00CC34AD">
        <w:t xml:space="preserve">В контрольно-аналитическую лабораторию поступили на анализ фармацевтические субстанции эпинефрин (адреналина </w:t>
      </w:r>
      <w:proofErr w:type="spellStart"/>
      <w:r w:rsidRPr="00CC34AD">
        <w:t>гидротартрат</w:t>
      </w:r>
      <w:proofErr w:type="spellEnd"/>
      <w:r w:rsidRPr="00CC34AD">
        <w:t xml:space="preserve">) и норэпинефрин (норадреналина </w:t>
      </w:r>
      <w:proofErr w:type="spellStart"/>
      <w:r w:rsidRPr="00CC34AD">
        <w:t>гидротартрат</w:t>
      </w:r>
      <w:proofErr w:type="spellEnd"/>
      <w:r w:rsidRPr="00CC34AD">
        <w:t>). Какую химическую реакцию нужно провести, чтобы отличить их друг от друга. Приведите химизм реакции.</w:t>
      </w:r>
    </w:p>
    <w:p w14:paraId="597C69F9" w14:textId="77777777" w:rsidR="00326746" w:rsidRPr="00CC34AD" w:rsidRDefault="00326746" w:rsidP="00326746">
      <w:pPr>
        <w:jc w:val="center"/>
      </w:pPr>
    </w:p>
    <w:p w14:paraId="6DB1DA1C" w14:textId="77777777" w:rsidR="00326746" w:rsidRPr="00326746" w:rsidRDefault="00326746" w:rsidP="00326746">
      <w:pPr>
        <w:jc w:val="both"/>
        <w:rPr>
          <w:b/>
          <w:bCs/>
        </w:rPr>
      </w:pPr>
      <w:r w:rsidRPr="00326746">
        <w:rPr>
          <w:b/>
          <w:bCs/>
        </w:rPr>
        <w:t>№9.</w:t>
      </w:r>
      <w:r w:rsidRPr="00326746">
        <w:rPr>
          <w:b/>
          <w:bCs/>
        </w:rPr>
        <w:t xml:space="preserve"> </w:t>
      </w:r>
    </w:p>
    <w:p w14:paraId="14FA5C30" w14:textId="48C2A146" w:rsidR="00326746" w:rsidRPr="00CC34AD" w:rsidRDefault="00326746" w:rsidP="00326746">
      <w:pPr>
        <w:ind w:firstLine="567"/>
        <w:jc w:val="both"/>
      </w:pPr>
      <w:r w:rsidRPr="00CC34AD">
        <w:t>В отдел контроля качества фармацевтического предприятия поступила на анализ фармацевтическая субстанция, имеющая следующую химическую структуру:</w:t>
      </w:r>
    </w:p>
    <w:p w14:paraId="63AF5209" w14:textId="77777777" w:rsidR="00326746" w:rsidRPr="00CC34AD" w:rsidRDefault="00326746" w:rsidP="00326746">
      <w:pPr>
        <w:jc w:val="center"/>
      </w:pPr>
      <w:r w:rsidRPr="00CC34AD">
        <w:object w:dxaOrig="5925" w:dyaOrig="1230" w14:anchorId="4A529A78">
          <v:shape id="_x0000_i1027" type="#_x0000_t75" style="width:247.2pt;height:51.6pt" o:ole="">
            <v:imagedata r:id="rId9" o:title=""/>
          </v:shape>
          <o:OLEObject Type="Embed" ProgID="ISISServer" ShapeID="_x0000_i1027" DrawAspect="Content" ObjectID="_1693767222" r:id="rId10"/>
        </w:object>
      </w:r>
    </w:p>
    <w:p w14:paraId="57EB10BD" w14:textId="6D0D4E18" w:rsidR="00326746" w:rsidRPr="00CC34AD" w:rsidRDefault="00326746" w:rsidP="00326746">
      <w:pPr>
        <w:jc w:val="both"/>
      </w:pPr>
      <w:r w:rsidRPr="00CC34AD">
        <w:t xml:space="preserve">Назовите эту субстанцию, </w:t>
      </w:r>
      <w:r w:rsidR="00464B0D">
        <w:t>приведите описание, растворимость</w:t>
      </w:r>
      <w:r w:rsidR="00464B0D" w:rsidRPr="00CC34AD">
        <w:t>.</w:t>
      </w:r>
      <w:r w:rsidRPr="00CC34AD">
        <w:t xml:space="preserve"> Поясните возможность использования показател</w:t>
      </w:r>
      <w:r w:rsidR="00464B0D">
        <w:t>я</w:t>
      </w:r>
      <w:r w:rsidRPr="00CC34AD">
        <w:t xml:space="preserve"> «УФ-спектр» вещества для предварительного заключения о подлинности указанной субстанции.</w:t>
      </w:r>
    </w:p>
    <w:p w14:paraId="6FEE0AF5" w14:textId="77777777" w:rsidR="00326746" w:rsidRPr="00CC34AD" w:rsidRDefault="00326746" w:rsidP="00326746">
      <w:pPr>
        <w:jc w:val="both"/>
      </w:pPr>
    </w:p>
    <w:p w14:paraId="3A31A25C" w14:textId="77777777" w:rsidR="00326746" w:rsidRPr="00326746" w:rsidRDefault="00326746" w:rsidP="00326746">
      <w:pPr>
        <w:jc w:val="both"/>
        <w:rPr>
          <w:b/>
          <w:bCs/>
        </w:rPr>
      </w:pPr>
      <w:r w:rsidRPr="00326746">
        <w:rPr>
          <w:b/>
          <w:bCs/>
        </w:rPr>
        <w:t>№10.</w:t>
      </w:r>
      <w:r w:rsidRPr="00326746">
        <w:rPr>
          <w:b/>
          <w:bCs/>
        </w:rPr>
        <w:t xml:space="preserve"> </w:t>
      </w:r>
    </w:p>
    <w:p w14:paraId="1A275337" w14:textId="2B5B553E" w:rsidR="00326746" w:rsidRPr="00CC34AD" w:rsidRDefault="00326746" w:rsidP="00326746">
      <w:pPr>
        <w:ind w:firstLine="567"/>
        <w:jc w:val="both"/>
      </w:pPr>
      <w:r w:rsidRPr="00CC34AD">
        <w:t xml:space="preserve">В испытательный центр для оценки качества по показателю «Количественное определение» поступила фармацевтическая субстанция – </w:t>
      </w:r>
      <w:proofErr w:type="spellStart"/>
      <w:r w:rsidRPr="00CC34AD">
        <w:t>верапамил</w:t>
      </w:r>
      <w:proofErr w:type="spellEnd"/>
      <w:r w:rsidRPr="00CC34AD">
        <w:t xml:space="preserve">. Напишите структурную формулу этой субстанции. Поясните возможность количественного определения методом неводного титрования. Напишите уравнения реакций. Сделайте вывод о качестве фармацевтической субстанции, если на титрование </w:t>
      </w:r>
      <w:smartTag w:uri="urn:schemas-microsoft-com:office:smarttags" w:element="metricconverter">
        <w:smartTagPr>
          <w:attr w:name="ProductID" w:val="0,4023 г"/>
        </w:smartTagPr>
        <w:r w:rsidRPr="00CC34AD">
          <w:t>0,4023 г</w:t>
        </w:r>
      </w:smartTag>
      <w:r w:rsidRPr="00CC34AD">
        <w:t xml:space="preserve"> субстанции </w:t>
      </w:r>
      <w:r w:rsidR="00464B0D">
        <w:t xml:space="preserve">в </w:t>
      </w:r>
      <w:r w:rsidR="00B1360D">
        <w:t xml:space="preserve">смеси уксусной кислоты безводной и </w:t>
      </w:r>
      <w:r w:rsidR="00464B0D">
        <w:t>уксусно</w:t>
      </w:r>
      <w:r w:rsidR="00B1360D">
        <w:t>го</w:t>
      </w:r>
      <w:r w:rsidR="00464B0D">
        <w:t xml:space="preserve"> ангидрид</w:t>
      </w:r>
      <w:r w:rsidR="00B1360D">
        <w:t>а</w:t>
      </w:r>
      <w:r w:rsidRPr="00CC34AD">
        <w:t xml:space="preserve"> </w:t>
      </w:r>
      <w:proofErr w:type="spellStart"/>
      <w:r w:rsidRPr="00CC34AD">
        <w:t>затратилось</w:t>
      </w:r>
      <w:proofErr w:type="spellEnd"/>
      <w:r w:rsidRPr="00CC34AD">
        <w:t xml:space="preserve"> 8,08 мл </w:t>
      </w:r>
      <w:smartTag w:uri="urn:schemas-microsoft-com:office:smarttags" w:element="metricconverter">
        <w:smartTagPr>
          <w:attr w:name="ProductID" w:val="0,1 М"/>
        </w:smartTagPr>
        <w:r w:rsidRPr="00CC34AD">
          <w:t>0,1 М</w:t>
        </w:r>
      </w:smartTag>
      <w:r w:rsidRPr="00CC34AD">
        <w:t xml:space="preserve"> раствора хлорной кислоты (К</w:t>
      </w:r>
      <w:r w:rsidR="00464B0D">
        <w:t>=</w:t>
      </w:r>
      <w:r w:rsidRPr="00CC34AD">
        <w:t>1,014</w:t>
      </w:r>
      <w:r w:rsidR="00464B0D">
        <w:t>0</w:t>
      </w:r>
      <w:r w:rsidRPr="00CC34AD">
        <w:t xml:space="preserve">). При проведении контрольного опыта </w:t>
      </w:r>
      <w:proofErr w:type="spellStart"/>
      <w:r w:rsidRPr="00CC34AD">
        <w:t>израсходовалость</w:t>
      </w:r>
      <w:proofErr w:type="spellEnd"/>
      <w:r w:rsidRPr="00CC34AD">
        <w:t xml:space="preserve"> 0,04 мл </w:t>
      </w:r>
      <w:proofErr w:type="spellStart"/>
      <w:r w:rsidRPr="00CC34AD">
        <w:t>титранта</w:t>
      </w:r>
      <w:proofErr w:type="spellEnd"/>
      <w:r w:rsidRPr="00CC34AD">
        <w:t xml:space="preserve">. (М.М. </w:t>
      </w:r>
      <w:proofErr w:type="spellStart"/>
      <w:r w:rsidRPr="00CC34AD">
        <w:t>верапамила</w:t>
      </w:r>
      <w:proofErr w:type="spellEnd"/>
      <w:r w:rsidRPr="00CC34AD">
        <w:t xml:space="preserve"> 491,1</w:t>
      </w:r>
      <w:r w:rsidR="00464B0D">
        <w:t xml:space="preserve"> г/моль</w:t>
      </w:r>
      <w:r w:rsidRPr="00CC34AD">
        <w:t xml:space="preserve">; потеря в массе при высушивании </w:t>
      </w:r>
      <w:r w:rsidR="00464B0D">
        <w:sym w:font="Symbol" w:char="F02D"/>
      </w:r>
      <w:r w:rsidR="00464B0D">
        <w:t xml:space="preserve"> </w:t>
      </w:r>
      <w:r w:rsidRPr="00CC34AD">
        <w:t xml:space="preserve">0,3%). Содержание </w:t>
      </w:r>
      <w:proofErr w:type="spellStart"/>
      <w:r w:rsidRPr="00CC34AD">
        <w:t>верапамила</w:t>
      </w:r>
      <w:proofErr w:type="spellEnd"/>
      <w:r w:rsidRPr="00CC34AD">
        <w:t xml:space="preserve"> в субстанции должно быть не менее 99,0% в пересчете на сухое вещество).</w:t>
      </w:r>
    </w:p>
    <w:p w14:paraId="71B02258" w14:textId="77777777" w:rsidR="00326746" w:rsidRPr="00CC34AD" w:rsidRDefault="00326746" w:rsidP="00326746">
      <w:pPr>
        <w:jc w:val="center"/>
      </w:pPr>
    </w:p>
    <w:p w14:paraId="0A7469A9" w14:textId="77777777" w:rsidR="00326746" w:rsidRPr="00326746" w:rsidRDefault="00326746" w:rsidP="00326746">
      <w:pPr>
        <w:jc w:val="both"/>
        <w:rPr>
          <w:b/>
          <w:bCs/>
        </w:rPr>
      </w:pPr>
      <w:r w:rsidRPr="00326746">
        <w:rPr>
          <w:b/>
          <w:bCs/>
        </w:rPr>
        <w:t>№11</w:t>
      </w:r>
      <w:r w:rsidRPr="00326746">
        <w:rPr>
          <w:b/>
          <w:bCs/>
        </w:rPr>
        <w:t>.</w:t>
      </w:r>
    </w:p>
    <w:p w14:paraId="0D22811C" w14:textId="2F0628BA" w:rsidR="00326746" w:rsidRPr="00CC34AD" w:rsidRDefault="00326746" w:rsidP="00326746">
      <w:pPr>
        <w:ind w:firstLine="567"/>
        <w:jc w:val="both"/>
      </w:pPr>
      <w:r w:rsidRPr="00CC34AD">
        <w:t xml:space="preserve">В центр контроля качества лекарственных средств поступила фармацевтическая субстанция – </w:t>
      </w:r>
      <w:proofErr w:type="spellStart"/>
      <w:r w:rsidRPr="00CC34AD">
        <w:t>изопреналин</w:t>
      </w:r>
      <w:proofErr w:type="spellEnd"/>
      <w:r w:rsidRPr="00CC34AD">
        <w:t>. Провизор-аналитик отобрала пробу и поместила ее в банку прозрачного стекла, закрыла крышкой и оставила банку в комнате с влажностью воздуха 58%. Через несколько дней провизор-аналитик  провела испытание субстанции по показателю «Описание» и обнаружила наличие розова</w:t>
      </w:r>
      <w:r>
        <w:t>того оттенка. Сделав вывод о не</w:t>
      </w:r>
      <w:r w:rsidRPr="00CC34AD">
        <w:t>соответ</w:t>
      </w:r>
      <w:r>
        <w:t>ствии субстанции требованиям НД</w:t>
      </w:r>
      <w:r w:rsidRPr="00CC34AD">
        <w:t xml:space="preserve"> по показателю «Описание», </w:t>
      </w:r>
      <w:proofErr w:type="spellStart"/>
      <w:r w:rsidRPr="00CC34AD">
        <w:t>провизар</w:t>
      </w:r>
      <w:proofErr w:type="spellEnd"/>
      <w:r w:rsidRPr="00CC34AD">
        <w:t xml:space="preserve">-аналитик выдала производителю отрицательное заключение. </w:t>
      </w:r>
    </w:p>
    <w:p w14:paraId="7FBFBB73" w14:textId="77777777" w:rsidR="00326746" w:rsidRPr="00CC34AD" w:rsidRDefault="00326746" w:rsidP="00326746">
      <w:pPr>
        <w:jc w:val="both"/>
      </w:pPr>
      <w:r w:rsidRPr="00CC34AD">
        <w:tab/>
        <w:t xml:space="preserve">Поясните действия провизора-аналитика. Приведите химическую формулу и охарактеризуйте внешний вид </w:t>
      </w:r>
      <w:proofErr w:type="spellStart"/>
      <w:r w:rsidRPr="00CC34AD">
        <w:t>изопреналина</w:t>
      </w:r>
      <w:proofErr w:type="spellEnd"/>
      <w:r w:rsidRPr="00CC34AD">
        <w:t xml:space="preserve">. Дайте обоснование причинам изменения качества по данному показателю в соответствии с  химическими свойствами. В каких условиях хранят </w:t>
      </w:r>
      <w:proofErr w:type="spellStart"/>
      <w:r w:rsidRPr="00CC34AD">
        <w:t>изопреналин</w:t>
      </w:r>
      <w:proofErr w:type="spellEnd"/>
      <w:r w:rsidRPr="00CC34AD">
        <w:t>?</w:t>
      </w:r>
    </w:p>
    <w:p w14:paraId="79873863" w14:textId="77777777" w:rsidR="00326746" w:rsidRPr="00CC34AD" w:rsidRDefault="00326746" w:rsidP="00326746">
      <w:pPr>
        <w:jc w:val="both"/>
      </w:pPr>
    </w:p>
    <w:p w14:paraId="1F739EED" w14:textId="77777777" w:rsidR="00326746" w:rsidRDefault="00326746" w:rsidP="00326746">
      <w:pPr>
        <w:jc w:val="both"/>
        <w:rPr>
          <w:b/>
        </w:rPr>
      </w:pPr>
      <w:r>
        <w:rPr>
          <w:b/>
        </w:rPr>
        <w:t>№12.</w:t>
      </w:r>
      <w:r>
        <w:rPr>
          <w:b/>
        </w:rPr>
        <w:t xml:space="preserve"> </w:t>
      </w:r>
    </w:p>
    <w:p w14:paraId="538B39DB" w14:textId="460E287E" w:rsidR="00326746" w:rsidRDefault="00326746" w:rsidP="00326746">
      <w:pPr>
        <w:ind w:firstLine="567"/>
        <w:jc w:val="both"/>
      </w:pPr>
      <w:r w:rsidRPr="00CC34AD">
        <w:t>В центр контроля качества лекарственных средств на испытание по показателю «Количес</w:t>
      </w:r>
      <w:r w:rsidRPr="00CC34AD">
        <w:t>т</w:t>
      </w:r>
      <w:r w:rsidRPr="00CC34AD">
        <w:t xml:space="preserve">венное определение» поступала фармацевтическая субстанция – эфедрин. Для проведения испытания провизор-аналитик навеску </w:t>
      </w:r>
      <w:smartTag w:uri="urn:schemas-microsoft-com:office:smarttags" w:element="metricconverter">
        <w:smartTagPr>
          <w:attr w:name="ProductID" w:val="0,1124 г"/>
        </w:smartTagPr>
        <w:r w:rsidRPr="00CC34AD">
          <w:t>0,1124 г</w:t>
        </w:r>
      </w:smartTag>
      <w:r w:rsidRPr="00CC34AD">
        <w:t xml:space="preserve"> субстанции (молярная масса 201,70) растворила при нагревании в 10 мл ледяной уксусной кислоты, после охлаждения добавила нейтрализованного раствора ацетата окисной ртути, добавила индикатор – кристаллический фиолетовый и оттитр</w:t>
      </w:r>
      <w:r w:rsidRPr="00CC34AD">
        <w:t>о</w:t>
      </w:r>
      <w:r w:rsidRPr="00CC34AD">
        <w:t xml:space="preserve">вала </w:t>
      </w:r>
      <w:smartTag w:uri="urn:schemas-microsoft-com:office:smarttags" w:element="metricconverter">
        <w:smartTagPr>
          <w:attr w:name="ProductID" w:val="0,1 М"/>
        </w:smartTagPr>
        <w:r w:rsidRPr="00CC34AD">
          <w:t>0,1 М</w:t>
        </w:r>
      </w:smartTag>
      <w:r w:rsidRPr="00CC34AD">
        <w:t xml:space="preserve"> раствором хлорной кислоты с поправочным коэффициентом 1,011</w:t>
      </w:r>
      <w:r>
        <w:t>0</w:t>
      </w:r>
      <w:r w:rsidRPr="00CC34AD">
        <w:t>. Рассчитайте соде</w:t>
      </w:r>
      <w:r w:rsidRPr="00CC34AD">
        <w:t>р</w:t>
      </w:r>
      <w:r w:rsidRPr="00CC34AD">
        <w:t xml:space="preserve">жание эфедрина (%) в субстанции в пересчете на сухое вещество, если на титрование </w:t>
      </w:r>
      <w:proofErr w:type="spellStart"/>
      <w:r w:rsidRPr="00CC34AD">
        <w:t>затр</w:t>
      </w:r>
      <w:r w:rsidRPr="00CC34AD">
        <w:t>а</w:t>
      </w:r>
      <w:r w:rsidRPr="00CC34AD">
        <w:t>тилось</w:t>
      </w:r>
      <w:proofErr w:type="spellEnd"/>
      <w:r w:rsidRPr="00CC34AD">
        <w:t xml:space="preserve"> 5,46 мл хлорной кислоты, потеря в массе при высушивании составила 0,4%. Сделайте вывод о качестве фармацевтической субстанции эфедрина, содержание которого должно н</w:t>
      </w:r>
      <w:r w:rsidRPr="00CC34AD">
        <w:t>а</w:t>
      </w:r>
      <w:r w:rsidRPr="00CC34AD">
        <w:t>ходиться в пределах от 99,0% до 100,5% в пересчете на сухое вещ</w:t>
      </w:r>
      <w:r w:rsidRPr="00CC34AD">
        <w:t>е</w:t>
      </w:r>
      <w:r w:rsidRPr="00CC34AD">
        <w:t>ство.</w:t>
      </w:r>
    </w:p>
    <w:p w14:paraId="2834414B" w14:textId="77777777" w:rsidR="00326746" w:rsidRPr="00CC34AD" w:rsidRDefault="00326746" w:rsidP="00326746">
      <w:pPr>
        <w:ind w:firstLine="567"/>
        <w:jc w:val="both"/>
      </w:pPr>
    </w:p>
    <w:p w14:paraId="5769C82C" w14:textId="26DF582E" w:rsidR="004A50AC" w:rsidRPr="00326746" w:rsidRDefault="004A50AC" w:rsidP="004A50AC">
      <w:pPr>
        <w:jc w:val="both"/>
        <w:rPr>
          <w:b/>
          <w:bCs/>
        </w:rPr>
      </w:pPr>
      <w:r w:rsidRPr="00326746">
        <w:rPr>
          <w:b/>
          <w:bCs/>
        </w:rPr>
        <w:t>№</w:t>
      </w:r>
      <w:r w:rsidR="00326746" w:rsidRPr="00326746">
        <w:rPr>
          <w:b/>
          <w:bCs/>
        </w:rPr>
        <w:t>13.</w:t>
      </w:r>
    </w:p>
    <w:p w14:paraId="7D5BADEC" w14:textId="04505002" w:rsidR="004A50AC" w:rsidRDefault="004A50AC" w:rsidP="004A50AC">
      <w:pPr>
        <w:ind w:firstLine="567"/>
        <w:jc w:val="both"/>
      </w:pPr>
      <w:r>
        <w:t>Написать реакции неводного титрования и расчётные формулы количественного определения:</w:t>
      </w:r>
    </w:p>
    <w:p w14:paraId="0DA1B29E" w14:textId="716EF445" w:rsidR="004A50AC" w:rsidRDefault="004A50AC" w:rsidP="004A50AC">
      <w:pPr>
        <w:jc w:val="both"/>
      </w:pPr>
      <w:r>
        <w:t>1. атенолола в уксусной кислоте безводной, параллельно контрольный опыт</w:t>
      </w:r>
    </w:p>
    <w:p w14:paraId="489DEAA2" w14:textId="4C89CA89" w:rsidR="004A50AC" w:rsidRDefault="004A50AC" w:rsidP="004A50AC">
      <w:pPr>
        <w:ind w:left="284" w:hanging="284"/>
        <w:jc w:val="both"/>
      </w:pPr>
      <w:r>
        <w:t xml:space="preserve">2. эпинефрина </w:t>
      </w:r>
      <w:proofErr w:type="spellStart"/>
      <w:r>
        <w:t>гидротартрата</w:t>
      </w:r>
      <w:proofErr w:type="spellEnd"/>
      <w:r>
        <w:t xml:space="preserve"> </w:t>
      </w:r>
      <w:r>
        <w:t>в уксусной кислоте безводной, параллельно контрольный опыт</w:t>
      </w:r>
    </w:p>
    <w:p w14:paraId="4DB1F2AD" w14:textId="10C3F785" w:rsidR="00326746" w:rsidRPr="00272829" w:rsidRDefault="00326746" w:rsidP="00B1360D">
      <w:pPr>
        <w:jc w:val="both"/>
      </w:pPr>
    </w:p>
    <w:p w14:paraId="4A067CB2" w14:textId="77777777" w:rsidR="00093719" w:rsidRDefault="00093719" w:rsidP="00093719">
      <w:pPr>
        <w:jc w:val="center"/>
      </w:pPr>
    </w:p>
    <w:p w14:paraId="2C843377" w14:textId="3EE7F0F6" w:rsidR="0088275B" w:rsidRPr="00093719" w:rsidRDefault="00B92C9B" w:rsidP="00093719">
      <w:pPr>
        <w:jc w:val="center"/>
        <w:rPr>
          <w:b/>
          <w:bCs/>
        </w:rPr>
      </w:pPr>
      <w:r>
        <w:rPr>
          <w:b/>
          <w:bCs/>
        </w:rPr>
        <w:t>П</w:t>
      </w:r>
      <w:r w:rsidR="00093719" w:rsidRPr="00093719">
        <w:rPr>
          <w:b/>
          <w:bCs/>
        </w:rPr>
        <w:t>рактическ</w:t>
      </w:r>
      <w:r>
        <w:rPr>
          <w:b/>
          <w:bCs/>
        </w:rPr>
        <w:t>ая</w:t>
      </w:r>
      <w:r w:rsidR="00093719" w:rsidRPr="00093719">
        <w:rPr>
          <w:b/>
          <w:bCs/>
        </w:rPr>
        <w:t xml:space="preserve"> работ</w:t>
      </w:r>
      <w:r>
        <w:rPr>
          <w:b/>
          <w:bCs/>
        </w:rPr>
        <w:t>а</w:t>
      </w:r>
    </w:p>
    <w:p w14:paraId="3D1D2CA2" w14:textId="75172CC4" w:rsidR="00093719" w:rsidRDefault="00093719" w:rsidP="00093719">
      <w:pPr>
        <w:jc w:val="center"/>
      </w:pPr>
      <w:r>
        <w:t>(в тетради для лабораторных работ)</w:t>
      </w:r>
    </w:p>
    <w:p w14:paraId="47C9CB70" w14:textId="73FB9172" w:rsidR="00B92C9B" w:rsidRPr="00B92C9B" w:rsidRDefault="00B92C9B" w:rsidP="00B92C9B">
      <w:pPr>
        <w:ind w:left="426" w:hanging="426"/>
        <w:jc w:val="both"/>
      </w:pPr>
      <w:r w:rsidRPr="00B92C9B">
        <w:t xml:space="preserve">Откройте  </w:t>
      </w:r>
      <w:hyperlink r:id="rId11" w:history="1">
        <w:r w:rsidRPr="00B92C9B">
          <w:rPr>
            <w:rStyle w:val="a3"/>
          </w:rPr>
          <w:t>http://www.femb.ru/femb/pharmacopea.php</w:t>
        </w:r>
      </w:hyperlink>
      <w:r w:rsidRPr="00B92C9B">
        <w:t xml:space="preserve"> ГФ XIV, том 3, ФС «</w:t>
      </w:r>
      <w:proofErr w:type="spellStart"/>
      <w:r w:rsidRPr="00B92C9B">
        <w:t>Верапамила</w:t>
      </w:r>
      <w:proofErr w:type="spellEnd"/>
      <w:r w:rsidRPr="00B92C9B">
        <w:t xml:space="preserve"> гидрохлорид». </w:t>
      </w:r>
    </w:p>
    <w:p w14:paraId="238E5384" w14:textId="5627FE37" w:rsidR="00B92C9B" w:rsidRPr="00B92C9B" w:rsidRDefault="00B92C9B" w:rsidP="00B92C9B">
      <w:pPr>
        <w:ind w:left="426" w:hanging="142"/>
        <w:jc w:val="both"/>
      </w:pPr>
      <w:r w:rsidRPr="00B92C9B">
        <w:t>Проведите испытание (опишите ваши действия) по показателям: описание, растворимость, подлинность (</w:t>
      </w:r>
      <w:proofErr w:type="spellStart"/>
      <w:r>
        <w:t>спектрофотометрия</w:t>
      </w:r>
      <w:proofErr w:type="spellEnd"/>
      <w:r w:rsidRPr="00B92C9B">
        <w:t>), потеря в массе при высушивании</w:t>
      </w:r>
      <w:r>
        <w:t>.</w:t>
      </w:r>
    </w:p>
    <w:p w14:paraId="2626C1E7" w14:textId="77777777" w:rsidR="00B92C9B" w:rsidRPr="00B92C9B" w:rsidRDefault="00B92C9B" w:rsidP="00B92C9B">
      <w:pPr>
        <w:ind w:left="426" w:hanging="142"/>
        <w:jc w:val="both"/>
      </w:pPr>
    </w:p>
    <w:p w14:paraId="37E97151" w14:textId="77777777" w:rsidR="00B92C9B" w:rsidRPr="00B92C9B" w:rsidRDefault="00B92C9B" w:rsidP="00B92C9B">
      <w:pPr>
        <w:jc w:val="both"/>
      </w:pPr>
      <w:r w:rsidRPr="00B92C9B">
        <w:t>Опишите ваши действия – значит нужно пользоваться такими выражениями:</w:t>
      </w:r>
    </w:p>
    <w:p w14:paraId="11AD0553" w14:textId="77777777" w:rsidR="00B92C9B" w:rsidRPr="00B92C9B" w:rsidRDefault="00B92C9B" w:rsidP="00B92C9B">
      <w:pPr>
        <w:jc w:val="both"/>
      </w:pPr>
      <w:r w:rsidRPr="00B92C9B">
        <w:t>беру  (сколько?)…г (мл), наливаю (куда?) (в какие пробирки/колбы?)(как много?), смотрю (как?), при получении такого-то результата делаю такое-то заключение и т.д.</w:t>
      </w:r>
    </w:p>
    <w:p w14:paraId="0EF89423" w14:textId="48FB5825" w:rsidR="0088275B" w:rsidRPr="00B92C9B" w:rsidRDefault="00B92C9B" w:rsidP="00B1360D">
      <w:pPr>
        <w:jc w:val="both"/>
      </w:pPr>
      <w:r w:rsidRPr="00B92C9B">
        <w:t>Если написано: приготовить, например, 0,005% раствор, значит нужно писать: беру</w:t>
      </w:r>
      <w:proofErr w:type="gramStart"/>
      <w:r w:rsidRPr="00B92C9B">
        <w:t xml:space="preserve"> ….</w:t>
      </w:r>
      <w:proofErr w:type="gramEnd"/>
      <w:r w:rsidRPr="00B92C9B">
        <w:t>г, помещаю…., довожу до метки,….. мл переношу (чем?)…..(куда?), (что делаю) и т.д.</w:t>
      </w:r>
    </w:p>
    <w:sectPr w:rsidR="0088275B" w:rsidRPr="00B92C9B" w:rsidSect="004A50A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B5710"/>
    <w:multiLevelType w:val="hybridMultilevel"/>
    <w:tmpl w:val="A4AE3D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DB45B18"/>
    <w:multiLevelType w:val="hybridMultilevel"/>
    <w:tmpl w:val="F3046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7F1AAF"/>
    <w:multiLevelType w:val="hybridMultilevel"/>
    <w:tmpl w:val="DF7881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7D4"/>
    <w:rsid w:val="00080CA7"/>
    <w:rsid w:val="00093719"/>
    <w:rsid w:val="00097181"/>
    <w:rsid w:val="00326746"/>
    <w:rsid w:val="004138CF"/>
    <w:rsid w:val="00464B0D"/>
    <w:rsid w:val="004677D4"/>
    <w:rsid w:val="00487540"/>
    <w:rsid w:val="004A50AC"/>
    <w:rsid w:val="0051301C"/>
    <w:rsid w:val="00696F68"/>
    <w:rsid w:val="0088275B"/>
    <w:rsid w:val="009E3518"/>
    <w:rsid w:val="009F1626"/>
    <w:rsid w:val="00AB4314"/>
    <w:rsid w:val="00B1360D"/>
    <w:rsid w:val="00B92C9B"/>
    <w:rsid w:val="00BC3C7C"/>
    <w:rsid w:val="00C33878"/>
    <w:rsid w:val="00C77109"/>
    <w:rsid w:val="00D9418E"/>
    <w:rsid w:val="00E91537"/>
    <w:rsid w:val="00EA3902"/>
    <w:rsid w:val="00F6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B0CD2B"/>
  <w15:chartTrackingRefBased/>
  <w15:docId w15:val="{2B9E75A8-0A45-40B9-9A67-0C2257CFE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C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2C9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A50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://www.femb.ru/femb/pharmacopea.php" TargetMode="Externa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4</Pages>
  <Words>2090</Words>
  <Characters>11916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Abdullina</dc:creator>
  <cp:keywords/>
  <dc:description/>
  <cp:lastModifiedBy>Svetlana Abdullina</cp:lastModifiedBy>
  <cp:revision>2</cp:revision>
  <dcterms:created xsi:type="dcterms:W3CDTF">2021-09-19T18:44:00Z</dcterms:created>
  <dcterms:modified xsi:type="dcterms:W3CDTF">2021-09-21T19:07:00Z</dcterms:modified>
</cp:coreProperties>
</file>