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C1" w:rsidRDefault="004B19C1" w:rsidP="004B19C1">
      <w:pPr>
        <w:shd w:val="clear" w:color="auto" w:fill="FFFFFF"/>
        <w:spacing w:before="360" w:after="36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val="en-US"/>
        </w:rPr>
      </w:pPr>
      <w:r w:rsidRPr="009F3D6B">
        <w:rPr>
          <w:rFonts w:ascii="Helvetica" w:eastAsia="Times New Roman" w:hAnsi="Helvetica" w:cs="Helvetica"/>
          <w:b/>
          <w:bCs/>
          <w:color w:val="444444"/>
          <w:sz w:val="24"/>
          <w:szCs w:val="24"/>
          <w:lang w:val="en-US"/>
        </w:rPr>
        <w:t>Table 1 - Coefficients of water absorption of some types of medicinal plants</w:t>
      </w:r>
    </w:p>
    <w:p w:rsidR="00945746" w:rsidRDefault="00945746" w:rsidP="004B19C1">
      <w:pPr>
        <w:shd w:val="clear" w:color="auto" w:fill="FFFFFF"/>
        <w:spacing w:before="360" w:after="36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val="en-US"/>
        </w:rPr>
      </w:pP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val="en-US"/>
        </w:rPr>
        <w:t>Black name – plant in English</w:t>
      </w:r>
    </w:p>
    <w:p w:rsidR="00945746" w:rsidRPr="00945746" w:rsidRDefault="00945746" w:rsidP="004B19C1">
      <w:pPr>
        <w:shd w:val="clear" w:color="auto" w:fill="FFFFFF"/>
        <w:spacing w:before="360" w:after="36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val="en-US"/>
        </w:rPr>
      </w:pPr>
      <w:r w:rsidRPr="00945746">
        <w:rPr>
          <w:rFonts w:ascii="Helvetica" w:eastAsia="Times New Roman" w:hAnsi="Helvetica" w:cs="Helvetica"/>
          <w:b/>
          <w:bCs/>
          <w:color w:val="FF0000"/>
          <w:sz w:val="24"/>
          <w:szCs w:val="24"/>
          <w:lang w:val="en-US"/>
        </w:rPr>
        <w:t>Red name – Plant in Latin</w:t>
      </w:r>
    </w:p>
    <w:tbl>
      <w:tblPr>
        <w:tblW w:w="982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9"/>
        <w:gridCol w:w="2232"/>
        <w:gridCol w:w="2830"/>
        <w:gridCol w:w="1934"/>
      </w:tblGrid>
      <w:tr w:rsidR="004B19C1" w:rsidRPr="004B19C1" w:rsidTr="004B19C1">
        <w:trPr>
          <w:tblHeader/>
        </w:trPr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Type of raw material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Coefficient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Type of raw material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Coefficient</w:t>
            </w:r>
          </w:p>
        </w:tc>
      </w:tr>
      <w:tr w:rsidR="004B19C1" w:rsidRPr="004B19C1" w:rsidTr="004B19C1">
        <w:tc>
          <w:tcPr>
            <w:tcW w:w="270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9F3D6B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9F3D6B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Valerian rhizomes with roots</w:t>
            </w:r>
            <w:r w:rsidR="009F3D6B" w:rsidRPr="009F3D6B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Rhizomata</w:t>
            </w:r>
            <w:proofErr w:type="spellEnd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cum </w:t>
            </w:r>
            <w:proofErr w:type="spellStart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radicibus</w:t>
            </w:r>
            <w:proofErr w:type="spellEnd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Valerianae</w:t>
            </w:r>
            <w:proofErr w:type="spellEnd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Mother and stepmother leaves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(Folia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Tussilago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farfara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3.0</w:t>
            </w:r>
          </w:p>
        </w:tc>
      </w:tr>
      <w:tr w:rsidR="004B19C1" w:rsidRPr="004B19C1" w:rsidTr="004B19C1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Peppermint leaves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(Folia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Menthae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piperitae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2.4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Adonis herb</w:t>
            </w:r>
          </w:p>
          <w:p w:rsidR="009F3D6B" w:rsidRPr="009F3D6B" w:rsidRDefault="009F3D6B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Herba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Adonidis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vernalis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Plantain large leaves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(Folia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Plantaginis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major)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2.5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Highlander snake (serpentine) rhizome</w:t>
            </w:r>
          </w:p>
          <w:p w:rsidR="009F3D6B" w:rsidRPr="009F3D6B" w:rsidRDefault="009F3D6B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Rhizomata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Bistortae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2.0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945746" w:rsidRDefault="004B19C1" w:rsidP="00945746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Wormwood herb</w:t>
            </w:r>
            <w:r w:rsidR="00945746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45746"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="00945746"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Herba</w:t>
            </w:r>
            <w:proofErr w:type="spellEnd"/>
            <w:r w:rsidR="00945746"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5746"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Absinthii</w:t>
            </w:r>
            <w:proofErr w:type="spellEnd"/>
            <w:r w:rsidR="00945746"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2.1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Oak bark</w:t>
            </w:r>
          </w:p>
          <w:p w:rsidR="009F3D6B" w:rsidRPr="009F3D6B" w:rsidRDefault="009F3D6B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(Cortex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Quercus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2.0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Motherwort herb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Herba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Leonuri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2.0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Oregano herb</w:t>
            </w:r>
          </w:p>
          <w:p w:rsidR="009F3D6B" w:rsidRPr="009F3D6B" w:rsidRDefault="009F3D6B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Herba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Origani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vulgaris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2.0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Chamomile flowers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(Flores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Chamomille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3.4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St. John's wort herb</w:t>
            </w:r>
          </w:p>
          <w:p w:rsidR="009F3D6B" w:rsidRPr="009F3D6B" w:rsidRDefault="009F3D6B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Herba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Hyperici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Senna leaves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(Folia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Sennae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1.8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lastRenderedPageBreak/>
              <w:t>Viburnum bark</w:t>
            </w:r>
          </w:p>
          <w:p w:rsidR="009F3D6B" w:rsidRPr="009F3D6B" w:rsidRDefault="009F3D6B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(</w:t>
            </w:r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Cortex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Viburni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2.0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Licorice roots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Rhizomata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cum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radicibus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Glycyrrhizae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1.7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Nettle leaves</w:t>
            </w:r>
          </w:p>
          <w:p w:rsidR="009F3D6B" w:rsidRPr="009F3D6B" w:rsidRDefault="009F3D6B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(</w:t>
            </w:r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Folia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Urtici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dioici</w:t>
            </w:r>
            <w:proofErr w:type="spellEnd"/>
            <w:r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1.8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Dry grass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Herba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Gnafalii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uliginosae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2.2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9F3D6B" w:rsidRPr="009F3D6B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9F3D6B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Burnet rhizomes</w:t>
            </w:r>
            <w:r w:rsidR="009F3D6B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Rhizomata</w:t>
            </w:r>
            <w:proofErr w:type="spellEnd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cum </w:t>
            </w:r>
            <w:proofErr w:type="spellStart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radicibus</w:t>
            </w:r>
            <w:proofErr w:type="spellEnd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F3D6B" w:rsidRPr="009F3D6B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Sanguisorbae</w:t>
            </w:r>
            <w:proofErr w:type="spellEnd"/>
          </w:p>
          <w:p w:rsidR="009F3D6B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9F3D6B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Bearberry leaves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(Folia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Uvae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Ursi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1.4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Buckthorn bark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(Cortex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Frangulae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Sage leaves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(Folia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Salviae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3.3</w:t>
            </w:r>
          </w:p>
        </w:tc>
      </w:tr>
      <w:tr w:rsidR="004B19C1" w:rsidRPr="004B19C1" w:rsidTr="004B19C1"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Rhizome cinquefoil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Rhizomata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Tormentillae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27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Rosehip fruit</w:t>
            </w:r>
          </w:p>
          <w:p w:rsidR="00945746" w:rsidRPr="00945746" w:rsidRDefault="00945746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</w:pPr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Fructus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Rosae</w:t>
            </w:r>
            <w:proofErr w:type="spellEnd"/>
            <w:r w:rsidRPr="00945746">
              <w:rPr>
                <w:rFonts w:ascii="Helvetica" w:eastAsia="Times New Roman" w:hAnsi="Helvetica" w:cs="Helvetica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4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bottom"/>
            <w:hideMark/>
          </w:tcPr>
          <w:p w:rsidR="004B19C1" w:rsidRPr="004B19C1" w:rsidRDefault="004B19C1" w:rsidP="004B19C1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4B19C1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1.1</w:t>
            </w:r>
          </w:p>
        </w:tc>
      </w:tr>
    </w:tbl>
    <w:p w:rsidR="00945E61" w:rsidRDefault="00945E61">
      <w:pPr>
        <w:bidi/>
      </w:pPr>
    </w:p>
    <w:sectPr w:rsidR="00945E61" w:rsidSect="0094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9C1"/>
    <w:rsid w:val="004B19C1"/>
    <w:rsid w:val="00945746"/>
    <w:rsid w:val="00945E61"/>
    <w:rsid w:val="009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61"/>
  </w:style>
  <w:style w:type="paragraph" w:styleId="3">
    <w:name w:val="heading 3"/>
    <w:basedOn w:val="a"/>
    <w:link w:val="30"/>
    <w:uiPriority w:val="9"/>
    <w:qFormat/>
    <w:rsid w:val="004B1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9C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2019-12-04T17:43:00Z</dcterms:created>
  <dcterms:modified xsi:type="dcterms:W3CDTF">2020-12-06T19:06:00Z</dcterms:modified>
</cp:coreProperties>
</file>