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4C" w:rsidRPr="0046374C" w:rsidRDefault="0046374C" w:rsidP="0046374C">
      <w:pPr>
        <w:jc w:val="center"/>
        <w:rPr>
          <w:b/>
        </w:rPr>
      </w:pPr>
      <w:r w:rsidRPr="0046374C">
        <w:rPr>
          <w:b/>
        </w:rPr>
        <w:t>1. Возбудимые ткани.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>1. Как называется встроенная в клеточную мембрану белковая молекула, обеспечивающая избирательный переход ионов через мембрану с затратой энергии АТФ?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>2. Увеличение разности потенциалов мембраны клетки называется</w:t>
      </w:r>
    </w:p>
    <w:p w:rsidR="0046374C" w:rsidRDefault="0046374C" w:rsidP="0046374C">
      <w:r>
        <w:t>________________________________ .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>3. В основе аккомодации лежат процессы: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 xml:space="preserve">4. Фазе абсолютной </w:t>
      </w:r>
      <w:proofErr w:type="spellStart"/>
      <w:r w:rsidRPr="0046374C">
        <w:rPr>
          <w:b/>
        </w:rPr>
        <w:t>рефрактерности</w:t>
      </w:r>
      <w:proofErr w:type="spellEnd"/>
      <w:r w:rsidRPr="0046374C">
        <w:rPr>
          <w:b/>
        </w:rPr>
        <w:t xml:space="preserve"> со</w:t>
      </w:r>
      <w:r>
        <w:rPr>
          <w:b/>
        </w:rPr>
        <w:t xml:space="preserve">ответствует следующее состояние </w:t>
      </w:r>
      <w:r w:rsidRPr="0046374C">
        <w:rPr>
          <w:b/>
        </w:rPr>
        <w:t>мембранных каналов: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>5. Поступление каких ионов внутрь нервно</w:t>
      </w:r>
      <w:r>
        <w:rPr>
          <w:b/>
        </w:rPr>
        <w:t xml:space="preserve">го окончания инициирует процесс </w:t>
      </w:r>
      <w:r w:rsidRPr="0046374C">
        <w:rPr>
          <w:b/>
        </w:rPr>
        <w:t>высвобождения медиатора?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>6. Каков механизм блокады проведения возбуждения в синапсе препаратами кураре?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>7. При активации нервно-мышечного синапс</w:t>
      </w:r>
      <w:r>
        <w:rPr>
          <w:b/>
        </w:rPr>
        <w:t xml:space="preserve">а на постсинаптической мембране </w:t>
      </w:r>
      <w:r w:rsidRPr="0046374C">
        <w:rPr>
          <w:b/>
        </w:rPr>
        <w:t>возникает потенциал_____________________________________.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>8. Процесс мышечного сокращения в гладкомышечной клетке регулируется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>комплексом:</w:t>
      </w:r>
    </w:p>
    <w:p w:rsidR="0046374C" w:rsidRPr="0046374C" w:rsidRDefault="0046374C" w:rsidP="0046374C">
      <w:pPr>
        <w:rPr>
          <w:b/>
        </w:rPr>
      </w:pPr>
      <w:r w:rsidRPr="0046374C">
        <w:rPr>
          <w:b/>
        </w:rPr>
        <w:t>9. Чем обусловлена высокая возбудимость мембраны нервного волокна в перехватах</w:t>
      </w:r>
      <w:r>
        <w:rPr>
          <w:b/>
        </w:rPr>
        <w:t xml:space="preserve"> </w:t>
      </w:r>
      <w:proofErr w:type="spellStart"/>
      <w:r w:rsidRPr="0046374C">
        <w:rPr>
          <w:b/>
        </w:rPr>
        <w:t>Ранвье</w:t>
      </w:r>
      <w:proofErr w:type="spellEnd"/>
      <w:r w:rsidRPr="0046374C">
        <w:rPr>
          <w:b/>
        </w:rPr>
        <w:t>?</w:t>
      </w:r>
    </w:p>
    <w:p w:rsidR="0046374C" w:rsidRPr="00973B8E" w:rsidRDefault="0046374C" w:rsidP="0046374C">
      <w:pPr>
        <w:rPr>
          <w:b/>
        </w:rPr>
      </w:pPr>
      <w:r w:rsidRPr="00973B8E">
        <w:rPr>
          <w:b/>
        </w:rPr>
        <w:t xml:space="preserve">10. </w:t>
      </w:r>
      <w:proofErr w:type="spellStart"/>
      <w:r w:rsidRPr="00973B8E">
        <w:rPr>
          <w:b/>
        </w:rPr>
        <w:t>Сальтаторное</w:t>
      </w:r>
      <w:proofErr w:type="spellEnd"/>
      <w:r w:rsidRPr="00973B8E">
        <w:rPr>
          <w:b/>
        </w:rPr>
        <w:t xml:space="preserve"> проведение возбуждения в миелинизированных нервных волокнах</w:t>
      </w:r>
    </w:p>
    <w:p w:rsidR="00E434AB" w:rsidRDefault="0046374C" w:rsidP="0046374C">
      <w:pPr>
        <w:rPr>
          <w:b/>
        </w:rPr>
      </w:pPr>
      <w:r w:rsidRPr="00973B8E">
        <w:rPr>
          <w:b/>
        </w:rPr>
        <w:t>приводит к _________________________ скорости проведения возбуждения</w:t>
      </w:r>
    </w:p>
    <w:p w:rsidR="009544AC" w:rsidRDefault="009544AC" w:rsidP="0046374C">
      <w:pPr>
        <w:rPr>
          <w:b/>
        </w:rPr>
      </w:pPr>
    </w:p>
    <w:p w:rsidR="009544AC" w:rsidRDefault="009544AC" w:rsidP="0046374C">
      <w:pPr>
        <w:rPr>
          <w:b/>
        </w:rPr>
      </w:pPr>
      <w:r>
        <w:rPr>
          <w:b/>
        </w:rPr>
        <w:t xml:space="preserve"> 2. Нервная система.</w:t>
      </w:r>
    </w:p>
    <w:p w:rsidR="009544AC" w:rsidRPr="009544AC" w:rsidRDefault="009544AC" w:rsidP="009544AC">
      <w:pPr>
        <w:rPr>
          <w:b/>
        </w:rPr>
      </w:pPr>
      <w:r w:rsidRPr="009544AC">
        <w:rPr>
          <w:b/>
        </w:rPr>
        <w:t>1. Возникновение ТПСП (тормозного постсинаптического потенциала) определяют ионы:</w:t>
      </w:r>
    </w:p>
    <w:p w:rsidR="009544AC" w:rsidRPr="009544AC" w:rsidRDefault="009544AC" w:rsidP="009544AC">
      <w:pPr>
        <w:rPr>
          <w:b/>
        </w:rPr>
      </w:pPr>
      <w:r w:rsidRPr="009544AC">
        <w:rPr>
          <w:b/>
        </w:rPr>
        <w:t>2. Какой эфферентный нейрон передних р</w:t>
      </w:r>
      <w:r>
        <w:rPr>
          <w:b/>
        </w:rPr>
        <w:t xml:space="preserve">огов спинного мозга иннервирует </w:t>
      </w:r>
      <w:r w:rsidRPr="009544AC">
        <w:rPr>
          <w:b/>
        </w:rPr>
        <w:t>сократительные элементы интрафузальных волокон?</w:t>
      </w:r>
    </w:p>
    <w:p w:rsidR="009544AC" w:rsidRPr="009544AC" w:rsidRDefault="009544AC" w:rsidP="009544AC">
      <w:pPr>
        <w:rPr>
          <w:b/>
        </w:rPr>
      </w:pPr>
      <w:r w:rsidRPr="009544AC">
        <w:rPr>
          <w:b/>
        </w:rPr>
        <w:t>3. Один мотонейрон может получать информацию от нескольких афферентных нейронов благодаря:</w:t>
      </w:r>
    </w:p>
    <w:p w:rsidR="009544AC" w:rsidRPr="009544AC" w:rsidRDefault="009544AC" w:rsidP="009544AC">
      <w:pPr>
        <w:rPr>
          <w:b/>
        </w:rPr>
      </w:pPr>
      <w:r w:rsidRPr="009544AC">
        <w:rPr>
          <w:b/>
        </w:rPr>
        <w:t xml:space="preserve">4. В каких синапсах осуществляется </w:t>
      </w:r>
      <w:proofErr w:type="spellStart"/>
      <w:r w:rsidRPr="009544AC">
        <w:rPr>
          <w:b/>
        </w:rPr>
        <w:t>пресинаптическое</w:t>
      </w:r>
      <w:proofErr w:type="spellEnd"/>
      <w:r w:rsidRPr="009544AC">
        <w:rPr>
          <w:b/>
        </w:rPr>
        <w:t xml:space="preserve"> торможение?</w:t>
      </w:r>
    </w:p>
    <w:p w:rsidR="009544AC" w:rsidRPr="009544AC" w:rsidRDefault="009544AC" w:rsidP="009544AC">
      <w:pPr>
        <w:rPr>
          <w:b/>
        </w:rPr>
      </w:pPr>
      <w:r w:rsidRPr="009544AC">
        <w:rPr>
          <w:b/>
        </w:rPr>
        <w:t>5. Мотонейрон и группа иннервируемых им мышечных волокон образуют:</w:t>
      </w:r>
    </w:p>
    <w:p w:rsidR="009544AC" w:rsidRPr="009544AC" w:rsidRDefault="009544AC" w:rsidP="009544AC">
      <w:pPr>
        <w:rPr>
          <w:b/>
        </w:rPr>
      </w:pPr>
      <w:r w:rsidRPr="009544AC">
        <w:rPr>
          <w:b/>
        </w:rPr>
        <w:t>6. Латентный период рефлекса - это время от начала действия раздражителя до:</w:t>
      </w:r>
    </w:p>
    <w:p w:rsidR="009544AC" w:rsidRPr="009544AC" w:rsidRDefault="009544AC" w:rsidP="009544AC">
      <w:pPr>
        <w:rPr>
          <w:b/>
        </w:rPr>
      </w:pPr>
      <w:r w:rsidRPr="009544AC">
        <w:rPr>
          <w:b/>
        </w:rPr>
        <w:t>7. Дельта-ритм на электроэнцефалограмме (ЭЭГ) характерен для состояния:</w:t>
      </w:r>
    </w:p>
    <w:p w:rsidR="009544AC" w:rsidRPr="009544AC" w:rsidRDefault="009544AC" w:rsidP="009544AC">
      <w:pPr>
        <w:rPr>
          <w:b/>
        </w:rPr>
      </w:pPr>
      <w:r w:rsidRPr="009544AC">
        <w:rPr>
          <w:b/>
        </w:rPr>
        <w:t>8. Явление, при котором возбужд</w:t>
      </w:r>
      <w:r>
        <w:rPr>
          <w:b/>
        </w:rPr>
        <w:t xml:space="preserve">ение одной мышцы сопровождается </w:t>
      </w:r>
      <w:r w:rsidRPr="009544AC">
        <w:rPr>
          <w:b/>
        </w:rPr>
        <w:t>торможением центра мышцы-антагониста, называется:</w:t>
      </w:r>
    </w:p>
    <w:p w:rsidR="009544AC" w:rsidRPr="009544AC" w:rsidRDefault="009544AC" w:rsidP="009544AC">
      <w:pPr>
        <w:rPr>
          <w:b/>
        </w:rPr>
      </w:pPr>
      <w:r w:rsidRPr="009544AC">
        <w:rPr>
          <w:b/>
        </w:rPr>
        <w:t>9. С увеличением силы раздражения время рефлекторной реакции</w:t>
      </w:r>
    </w:p>
    <w:p w:rsidR="009544AC" w:rsidRPr="009544AC" w:rsidRDefault="009544AC" w:rsidP="009544AC">
      <w:r w:rsidRPr="009544AC">
        <w:t>_________________________ .</w:t>
      </w:r>
    </w:p>
    <w:p w:rsidR="009544AC" w:rsidRDefault="009544AC" w:rsidP="009544AC">
      <w:pPr>
        <w:rPr>
          <w:b/>
        </w:rPr>
      </w:pPr>
      <w:r w:rsidRPr="009544AC">
        <w:rPr>
          <w:b/>
        </w:rPr>
        <w:t>10. Слюноотделительный рефлекс у голодного ч</w:t>
      </w:r>
      <w:r>
        <w:rPr>
          <w:b/>
        </w:rPr>
        <w:t xml:space="preserve">еловека при воспоминании о пище </w:t>
      </w:r>
      <w:r w:rsidRPr="009544AC">
        <w:rPr>
          <w:b/>
        </w:rPr>
        <w:t>является _______________________________ рефлексом.</w:t>
      </w:r>
      <w:r w:rsidRPr="009544AC">
        <w:rPr>
          <w:b/>
        </w:rPr>
        <w:cr/>
      </w:r>
    </w:p>
    <w:p w:rsidR="009544AC" w:rsidRDefault="009544AC" w:rsidP="009544AC">
      <w:pPr>
        <w:rPr>
          <w:b/>
        </w:rPr>
      </w:pPr>
    </w:p>
    <w:p w:rsidR="009544AC" w:rsidRDefault="00E66C3E" w:rsidP="009544AC">
      <w:pPr>
        <w:rPr>
          <w:b/>
        </w:rPr>
      </w:pPr>
      <w:r>
        <w:rPr>
          <w:b/>
        </w:rPr>
        <w:t>3. Анализаторы.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1. Рецепторы, специализированные к восприятию нескольких видов раздражителя,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называются __________________________________.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lastRenderedPageBreak/>
        <w:t>2. К рецепторам, которые практически не обладают адаптацией, относятся: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3. Механизм аккомодации глаза состоит в изменении: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4. Способность рецепторов приспосабли</w:t>
      </w:r>
      <w:r>
        <w:rPr>
          <w:b/>
        </w:rPr>
        <w:t xml:space="preserve">ваться к постоянно действующему </w:t>
      </w:r>
      <w:r w:rsidRPr="00E66C3E">
        <w:rPr>
          <w:b/>
        </w:rPr>
        <w:t>раздражителю называется: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5. Пространство, видимое глазом при фиксации взора в одной точке, называется: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6. Корковое представительство зрительного анализатора располагается в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________________________________________ доле коры головного мозга?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7. Болевыми рецепторами являются: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8. Корковое представительство темпера</w:t>
      </w:r>
      <w:r>
        <w:rPr>
          <w:b/>
        </w:rPr>
        <w:t xml:space="preserve">турного анализатора находится: </w:t>
      </w:r>
    </w:p>
    <w:p w:rsidR="00E66C3E" w:rsidRDefault="00E66C3E" w:rsidP="00E66C3E"/>
    <w:p w:rsidR="00E66C3E" w:rsidRPr="00E66C3E" w:rsidRDefault="00E66C3E" w:rsidP="00E66C3E">
      <w:pPr>
        <w:rPr>
          <w:b/>
        </w:rPr>
      </w:pPr>
      <w:r w:rsidRPr="00E66C3E">
        <w:rPr>
          <w:b/>
        </w:rPr>
        <w:t>9. Зрительный нерв образуют аксоны _______</w:t>
      </w:r>
      <w:r>
        <w:rPr>
          <w:b/>
        </w:rPr>
        <w:t xml:space="preserve">_________________________клеток </w:t>
      </w:r>
      <w:r w:rsidRPr="00E66C3E">
        <w:rPr>
          <w:b/>
        </w:rPr>
        <w:t>сетчатки.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10. Бинокулярное зрение обеспечивает:</w:t>
      </w:r>
    </w:p>
    <w:p w:rsidR="00E66C3E" w:rsidRDefault="00E66C3E" w:rsidP="00E66C3E"/>
    <w:p w:rsidR="00E66C3E" w:rsidRDefault="00E66C3E" w:rsidP="00E66C3E">
      <w:pPr>
        <w:rPr>
          <w:b/>
        </w:rPr>
      </w:pPr>
      <w:r w:rsidRPr="00E66C3E">
        <w:rPr>
          <w:b/>
        </w:rPr>
        <w:t xml:space="preserve">4. </w:t>
      </w:r>
      <w:r>
        <w:rPr>
          <w:b/>
        </w:rPr>
        <w:t>Сердце.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1. Наиболее важным показателем нагнетательной функции сердца является: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2. Медленная диастолическая деполяризация свойственна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 xml:space="preserve">________________________________ </w:t>
      </w:r>
      <w:proofErr w:type="spellStart"/>
      <w:r w:rsidRPr="00E66C3E">
        <w:rPr>
          <w:b/>
        </w:rPr>
        <w:t>кардиомиоцитам</w:t>
      </w:r>
      <w:proofErr w:type="spellEnd"/>
      <w:r w:rsidRPr="00E66C3E">
        <w:rPr>
          <w:b/>
        </w:rPr>
        <w:t>.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3. Фаза плато в рабочих кардиомиоцитах в</w:t>
      </w:r>
      <w:r>
        <w:rPr>
          <w:b/>
        </w:rPr>
        <w:t xml:space="preserve">озникает в результате повышения </w:t>
      </w:r>
      <w:r w:rsidRPr="00E66C3E">
        <w:rPr>
          <w:b/>
        </w:rPr>
        <w:t>проницаемости мембраны для ионов: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 xml:space="preserve">4. Спонтанные импульсы в </w:t>
      </w:r>
      <w:proofErr w:type="spellStart"/>
      <w:r w:rsidRPr="00E66C3E">
        <w:rPr>
          <w:b/>
        </w:rPr>
        <w:t>синоатриальном</w:t>
      </w:r>
      <w:proofErr w:type="spellEnd"/>
      <w:r w:rsidRPr="00E66C3E">
        <w:rPr>
          <w:b/>
        </w:rPr>
        <w:t xml:space="preserve"> узле возникают с частотой: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5. Основной закон сердца (закон Франка - Старлинга) базируется на механизме: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6. Неодновременное сокращение предсердий и желудочков связано с: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7. На вершине систолы кровяное давление в правом желудочке достигает: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8. Инотропный эффект в работе сердца – это изменение: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9. Комплекс QRST на электрокардиограмме отражает:</w:t>
      </w:r>
    </w:p>
    <w:p w:rsidR="00E66C3E" w:rsidRPr="00E66C3E" w:rsidRDefault="00E66C3E" w:rsidP="00E66C3E">
      <w:pPr>
        <w:pBdr>
          <w:bottom w:val="single" w:sz="12" w:space="1" w:color="auto"/>
        </w:pBdr>
        <w:rPr>
          <w:b/>
        </w:rPr>
      </w:pPr>
      <w:r w:rsidRPr="00E66C3E">
        <w:rPr>
          <w:b/>
        </w:rPr>
        <w:t>10.Метод фонокардиографии отражает</w:t>
      </w:r>
    </w:p>
    <w:p w:rsidR="00E66C3E" w:rsidRDefault="00E66C3E" w:rsidP="00E66C3E">
      <w:pPr>
        <w:rPr>
          <w:b/>
        </w:rPr>
      </w:pPr>
    </w:p>
    <w:p w:rsidR="00E66C3E" w:rsidRDefault="00E66C3E" w:rsidP="00E66C3E">
      <w:pPr>
        <w:rPr>
          <w:b/>
        </w:rPr>
      </w:pPr>
      <w:r>
        <w:rPr>
          <w:b/>
        </w:rPr>
        <w:t>5. Сосуды.</w:t>
      </w:r>
    </w:p>
    <w:p w:rsidR="0019708E" w:rsidRDefault="0019708E" w:rsidP="00E66C3E">
      <w:pPr>
        <w:rPr>
          <w:b/>
        </w:rPr>
      </w:pP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1. Резистивными сосудами называют ____________________________.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2. Общее периферическое сопротивление сосудов зависит от: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3. Время полного оборота крови по сердечно-сосудистой системе равно: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4. Кровяное давление в капиллярах большого круга равно: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5. Метод флебографии представляет собой графическую запись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___________________________________________________________ .</w:t>
      </w:r>
    </w:p>
    <w:p w:rsidR="00E66C3E" w:rsidRPr="00E66C3E" w:rsidRDefault="00E66C3E" w:rsidP="00E66C3E">
      <w:pPr>
        <w:rPr>
          <w:b/>
        </w:rPr>
      </w:pPr>
      <w:r w:rsidRPr="00E66C3E">
        <w:rPr>
          <w:b/>
        </w:rPr>
        <w:t>6. Волны кровяного давления второго порядка связаны с:</w:t>
      </w:r>
    </w:p>
    <w:p w:rsidR="00E66C3E" w:rsidRPr="0019708E" w:rsidRDefault="00E66C3E" w:rsidP="00E66C3E">
      <w:pPr>
        <w:rPr>
          <w:b/>
        </w:rPr>
      </w:pPr>
      <w:r w:rsidRPr="0019708E">
        <w:rPr>
          <w:b/>
        </w:rPr>
        <w:lastRenderedPageBreak/>
        <w:t>7. Какой фактор из перечисленных вызывает сужение сосудов?</w:t>
      </w:r>
    </w:p>
    <w:p w:rsidR="00E66C3E" w:rsidRPr="0019708E" w:rsidRDefault="00E66C3E" w:rsidP="00E66C3E">
      <w:pPr>
        <w:rPr>
          <w:b/>
        </w:rPr>
      </w:pPr>
      <w:r w:rsidRPr="0019708E">
        <w:rPr>
          <w:b/>
        </w:rPr>
        <w:t>8. Путь, пройденный частицей крови за единицу времени, отражает:</w:t>
      </w:r>
    </w:p>
    <w:p w:rsidR="00E66C3E" w:rsidRPr="0019708E" w:rsidRDefault="00E66C3E" w:rsidP="00E66C3E">
      <w:pPr>
        <w:rPr>
          <w:b/>
        </w:rPr>
      </w:pPr>
      <w:r w:rsidRPr="0019708E">
        <w:rPr>
          <w:b/>
        </w:rPr>
        <w:t>9. Основным звеном в системе микроциркуляции являются:</w:t>
      </w:r>
    </w:p>
    <w:p w:rsidR="00E66C3E" w:rsidRDefault="00E66C3E" w:rsidP="00E66C3E">
      <w:pPr>
        <w:rPr>
          <w:b/>
        </w:rPr>
      </w:pPr>
      <w:r w:rsidRPr="0019708E">
        <w:rPr>
          <w:b/>
        </w:rPr>
        <w:t>10. Лимфа выполняет ___________________________________ ___функции.</w:t>
      </w:r>
      <w:r w:rsidRPr="0019708E">
        <w:rPr>
          <w:b/>
        </w:rPr>
        <w:cr/>
      </w:r>
    </w:p>
    <w:p w:rsidR="0019708E" w:rsidRDefault="0019708E" w:rsidP="00E66C3E">
      <w:pPr>
        <w:rPr>
          <w:b/>
        </w:rPr>
      </w:pPr>
      <w:r>
        <w:rPr>
          <w:b/>
        </w:rPr>
        <w:t>6. Кровь.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1. Осмотическое давление крови не изменится при введении в кровь человека</w:t>
      </w:r>
    </w:p>
    <w:p w:rsidR="0019708E" w:rsidRDefault="0019708E" w:rsidP="0019708E">
      <w:r w:rsidRPr="0019708E">
        <w:rPr>
          <w:b/>
        </w:rPr>
        <w:t>раствора: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2. В крови здоровой женщины количество гемоглобина составляет: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3. Поддержание кислотно-щелочного состояния обеспечивается наличием в крови: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4. В крови </w:t>
      </w:r>
      <w:proofErr w:type="gramStart"/>
      <w:r w:rsidRPr="0019708E">
        <w:rPr>
          <w:b/>
        </w:rPr>
        <w:t xml:space="preserve">человека, имеющего III группу </w:t>
      </w:r>
      <w:r>
        <w:rPr>
          <w:b/>
        </w:rPr>
        <w:t>крови обнаруживается</w:t>
      </w:r>
      <w:proofErr w:type="gramEnd"/>
      <w:r>
        <w:rPr>
          <w:b/>
        </w:rPr>
        <w:t xml:space="preserve"> __________ </w:t>
      </w:r>
      <w:proofErr w:type="spellStart"/>
      <w:r w:rsidRPr="0019708E">
        <w:rPr>
          <w:b/>
        </w:rPr>
        <w:t>агглютиноген</w:t>
      </w:r>
      <w:proofErr w:type="spellEnd"/>
      <w:r w:rsidRPr="0019708E">
        <w:rPr>
          <w:b/>
        </w:rPr>
        <w:t xml:space="preserve"> и ___________________ агглютинин.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5. В условиях высокогорья в крови человека наблюдается: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6. Антитела синтезируются______________________________________</w:t>
      </w:r>
      <w:proofErr w:type="gramStart"/>
      <w:r w:rsidRPr="0019708E">
        <w:rPr>
          <w:b/>
        </w:rPr>
        <w:t xml:space="preserve"> .</w:t>
      </w:r>
      <w:proofErr w:type="gramEnd"/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7. Резус-антиген входит в состав: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8. Свертывающая способность крови повышается под влиянием:</w:t>
      </w:r>
    </w:p>
    <w:p w:rsidR="0019708E" w:rsidRPr="0019708E" w:rsidRDefault="0019708E" w:rsidP="0019708E">
      <w:pPr>
        <w:rPr>
          <w:b/>
        </w:rPr>
      </w:pPr>
      <w:r>
        <w:t xml:space="preserve"> </w:t>
      </w:r>
      <w:r w:rsidRPr="0019708E">
        <w:rPr>
          <w:b/>
        </w:rPr>
        <w:t xml:space="preserve">9. </w:t>
      </w:r>
      <w:proofErr w:type="spellStart"/>
      <w:r w:rsidRPr="0019708E">
        <w:rPr>
          <w:b/>
        </w:rPr>
        <w:t>Послефаза</w:t>
      </w:r>
      <w:proofErr w:type="spellEnd"/>
      <w:r w:rsidRPr="0019708E">
        <w:rPr>
          <w:b/>
        </w:rPr>
        <w:t xml:space="preserve"> </w:t>
      </w:r>
      <w:proofErr w:type="spellStart"/>
      <w:r w:rsidRPr="0019708E">
        <w:rPr>
          <w:b/>
        </w:rPr>
        <w:t>гемокоагуляции</w:t>
      </w:r>
      <w:proofErr w:type="spellEnd"/>
      <w:r w:rsidRPr="0019708E">
        <w:rPr>
          <w:b/>
        </w:rPr>
        <w:t xml:space="preserve"> включает: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10. При увеличении количества эритроцитов в крови повышается:</w:t>
      </w:r>
    </w:p>
    <w:p w:rsidR="0019708E" w:rsidRDefault="0019708E" w:rsidP="0019708E"/>
    <w:p w:rsidR="0019708E" w:rsidRDefault="0019708E" w:rsidP="0019708E">
      <w:pPr>
        <w:rPr>
          <w:b/>
        </w:rPr>
      </w:pPr>
      <w:r w:rsidRPr="0019708E">
        <w:rPr>
          <w:b/>
        </w:rPr>
        <w:t>7. Дыхание.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1. При повышении напряжения СО2 в крови минутный объем дыхания</w:t>
      </w:r>
    </w:p>
    <w:p w:rsidR="0019708E" w:rsidRPr="0019708E" w:rsidRDefault="0019708E" w:rsidP="0019708E">
      <w:r w:rsidRPr="0019708E">
        <w:t>_____________________________________ 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2. Центральные хеморецепторы, регул</w:t>
      </w:r>
      <w:r>
        <w:rPr>
          <w:b/>
        </w:rPr>
        <w:t xml:space="preserve">ирующие дыхательную активность, </w:t>
      </w:r>
      <w:r w:rsidRPr="0019708E">
        <w:rPr>
          <w:b/>
        </w:rPr>
        <w:t>расположены: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3. Сурфактант (вещество, выстилающее поверхность альвеол) состоит из: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4. Кислородной емкостью крови называют</w:t>
      </w:r>
    </w:p>
    <w:p w:rsidR="0019708E" w:rsidRPr="0019708E" w:rsidRDefault="0019708E" w:rsidP="0019708E">
      <w:r w:rsidRPr="0019708E">
        <w:t>______________________________________________________________.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5. Увеличение содержания углекислого газа в крови вызывает: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6. Объем воздуха, имеющийся в легких после максимального выдоха называется</w:t>
      </w:r>
    </w:p>
    <w:p w:rsidR="0019708E" w:rsidRPr="0019708E" w:rsidRDefault="0019708E" w:rsidP="0019708E">
      <w:r w:rsidRPr="0019708E">
        <w:t>_____________________________ 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7. При ранении грудной клетки в плевральной полости давление становится: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8. Где в крови находится фермент карбоангидраза?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9. Рефлекс </w:t>
      </w:r>
      <w:proofErr w:type="spellStart"/>
      <w:r w:rsidRPr="0019708E">
        <w:rPr>
          <w:b/>
        </w:rPr>
        <w:t>Геринга-Брейера</w:t>
      </w:r>
      <w:proofErr w:type="spellEnd"/>
      <w:r w:rsidRPr="0019708E">
        <w:rPr>
          <w:b/>
        </w:rPr>
        <w:t xml:space="preserve"> возникает при: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10. Сродство гемоглобина к кислороду увеличивается при:</w:t>
      </w:r>
    </w:p>
    <w:p w:rsidR="0019708E" w:rsidRDefault="0019708E" w:rsidP="0019708E">
      <w:pPr>
        <w:rPr>
          <w:b/>
        </w:rPr>
      </w:pPr>
    </w:p>
    <w:p w:rsidR="00CA5E66" w:rsidRDefault="00CA5E66" w:rsidP="0019708E">
      <w:pPr>
        <w:rPr>
          <w:b/>
        </w:rPr>
      </w:pPr>
    </w:p>
    <w:p w:rsidR="00CA5E66" w:rsidRPr="0019708E" w:rsidRDefault="00CA5E66" w:rsidP="0019708E">
      <w:pPr>
        <w:rPr>
          <w:b/>
        </w:rPr>
      </w:pPr>
    </w:p>
    <w:p w:rsidR="0019708E" w:rsidRDefault="0019708E" w:rsidP="0019708E">
      <w:pPr>
        <w:rPr>
          <w:b/>
        </w:rPr>
      </w:pPr>
      <w:r w:rsidRPr="0019708E">
        <w:rPr>
          <w:b/>
        </w:rPr>
        <w:lastRenderedPageBreak/>
        <w:t>8. Пищеварение.</w:t>
      </w:r>
    </w:p>
    <w:p w:rsidR="0019708E" w:rsidRPr="0019708E" w:rsidRDefault="0019708E" w:rsidP="0019708E">
      <w:pPr>
        <w:rPr>
          <w:b/>
        </w:rPr>
      </w:pP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1.Серозный секрет выделяют преимущественно_______________________ слюнные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железы.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2. Какова основная роль гормона пищеварительного тракта </w:t>
      </w:r>
      <w:proofErr w:type="spellStart"/>
      <w:r w:rsidRPr="0019708E">
        <w:rPr>
          <w:b/>
        </w:rPr>
        <w:t>гастрина</w:t>
      </w:r>
      <w:proofErr w:type="spellEnd"/>
      <w:r w:rsidRPr="0019708E">
        <w:rPr>
          <w:b/>
        </w:rPr>
        <w:t>?</w:t>
      </w:r>
    </w:p>
    <w:p w:rsidR="0019708E" w:rsidRDefault="0019708E" w:rsidP="0019708E"/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3. Какое из утверждений относительно внутреннего фактора </w:t>
      </w:r>
      <w:proofErr w:type="spellStart"/>
      <w:r w:rsidRPr="0019708E">
        <w:rPr>
          <w:b/>
        </w:rPr>
        <w:t>Кастла</w:t>
      </w:r>
      <w:proofErr w:type="spellEnd"/>
      <w:r w:rsidRPr="0019708E">
        <w:rPr>
          <w:b/>
        </w:rPr>
        <w:t xml:space="preserve"> верно?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4. Секреция </w:t>
      </w:r>
      <w:proofErr w:type="spellStart"/>
      <w:r w:rsidRPr="0019708E">
        <w:rPr>
          <w:b/>
        </w:rPr>
        <w:t>HCl</w:t>
      </w:r>
      <w:proofErr w:type="spellEnd"/>
      <w:r w:rsidRPr="0019708E">
        <w:rPr>
          <w:b/>
        </w:rPr>
        <w:t xml:space="preserve"> слизистой желудка ингибируется: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5. При каких условиях трипсиноген переходит в трипсин?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6. Что способствует открытию пилорического сфинктера желудка?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7. Относительно переваривания и всасывания жиров все перечисленное верно,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кроме: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8. Ацетилхолин _____________________________поджелудочную секрецию.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9. В первую очередь продукты всасывания получает:</w:t>
      </w:r>
    </w:p>
    <w:p w:rsidR="0019708E" w:rsidRDefault="0019708E" w:rsidP="0019708E"/>
    <w:p w:rsidR="0019708E" w:rsidRPr="0019708E" w:rsidRDefault="0019708E" w:rsidP="0019708E">
      <w:pPr>
        <w:rPr>
          <w:b/>
        </w:rPr>
      </w:pPr>
      <w:r w:rsidRPr="0019708E">
        <w:rPr>
          <w:b/>
        </w:rPr>
        <w:t>9. Выделение.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1. В каком отделе нефрона происходит фильтрация: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2. Через почечный фильтр не проходят: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3. </w:t>
      </w:r>
      <w:proofErr w:type="spellStart"/>
      <w:r w:rsidRPr="0019708E">
        <w:rPr>
          <w:b/>
        </w:rPr>
        <w:t>Онкотическое</w:t>
      </w:r>
      <w:proofErr w:type="spellEnd"/>
      <w:r w:rsidRPr="0019708E">
        <w:rPr>
          <w:b/>
        </w:rPr>
        <w:t xml:space="preserve"> давление плазмы крови в капиллярах почечного клубочка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составляет (мм </w:t>
      </w:r>
      <w:proofErr w:type="spellStart"/>
      <w:r w:rsidRPr="0019708E">
        <w:rPr>
          <w:b/>
        </w:rPr>
        <w:t>рт</w:t>
      </w:r>
      <w:proofErr w:type="spellEnd"/>
      <w:r w:rsidRPr="0019708E">
        <w:rPr>
          <w:b/>
        </w:rPr>
        <w:t xml:space="preserve"> </w:t>
      </w:r>
      <w:proofErr w:type="spellStart"/>
      <w:r w:rsidRPr="0019708E">
        <w:rPr>
          <w:b/>
        </w:rPr>
        <w:t>ст</w:t>
      </w:r>
      <w:proofErr w:type="spellEnd"/>
      <w:r w:rsidRPr="0019708E">
        <w:rPr>
          <w:b/>
        </w:rPr>
        <w:t>):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4. Затруднен отток мочи из нефрона. Как изменится клубочковая фильтрация?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5. В моче обнаружены эритроциты и белок. О чем это свидетельствует?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6. К категории пороговых веществ при реабсорбции относится: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7. Коэффициент очищения – это_______________________________.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8. Глюкоза </w:t>
      </w:r>
      <w:proofErr w:type="spellStart"/>
      <w:r w:rsidRPr="0019708E">
        <w:rPr>
          <w:b/>
        </w:rPr>
        <w:t>реабсорбируется</w:t>
      </w:r>
      <w:proofErr w:type="spellEnd"/>
      <w:r w:rsidRPr="0019708E">
        <w:rPr>
          <w:b/>
        </w:rPr>
        <w:t>, в основном, в отделе нефрона: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9. В каком отделе нефрона осуществляется поворотно-противоточный механизм?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10. Облигатная реабсорбция воды происходит, в основном, в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_____________________________________________________</w:t>
      </w:r>
    </w:p>
    <w:p w:rsidR="0019708E" w:rsidRDefault="0019708E" w:rsidP="0019708E"/>
    <w:p w:rsidR="0019708E" w:rsidRPr="0019708E" w:rsidRDefault="0019708E" w:rsidP="0019708E">
      <w:pPr>
        <w:rPr>
          <w:b/>
        </w:rPr>
      </w:pPr>
      <w:r w:rsidRPr="0019708E">
        <w:rPr>
          <w:b/>
        </w:rPr>
        <w:t>10. Эндокринная система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1. К гормонам мембранного действия относятся:</w:t>
      </w:r>
    </w:p>
    <w:p w:rsidR="0019708E" w:rsidRDefault="0019708E" w:rsidP="0019708E"/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2. К </w:t>
      </w:r>
      <w:proofErr w:type="spellStart"/>
      <w:r w:rsidRPr="0019708E">
        <w:rPr>
          <w:b/>
        </w:rPr>
        <w:t>эффекторным</w:t>
      </w:r>
      <w:proofErr w:type="spellEnd"/>
      <w:r w:rsidRPr="0019708E">
        <w:rPr>
          <w:b/>
        </w:rPr>
        <w:t xml:space="preserve"> гормонам гипофиза относятся</w:t>
      </w:r>
    </w:p>
    <w:p w:rsidR="0019708E" w:rsidRDefault="0019708E" w:rsidP="0019708E">
      <w:r w:rsidRPr="0019708E">
        <w:rPr>
          <w:b/>
        </w:rPr>
        <w:t>_____________________________________________________________.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3. Из перечисленных выберите гормоны - производные аминокислот: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lastRenderedPageBreak/>
        <w:t>4. Гормоны, оказывающие непосредственное влияние на геном клетки –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это__________________________________________________________</w:t>
      </w:r>
      <w:proofErr w:type="gramStart"/>
      <w:r w:rsidRPr="0019708E">
        <w:rPr>
          <w:b/>
        </w:rPr>
        <w:t xml:space="preserve"> .</w:t>
      </w:r>
      <w:proofErr w:type="gramEnd"/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5. К стероидным гормонам относятся: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6. Какой гормон из перечисленных в наибольшей степени отвечает за регуляцию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основного обмена и за процесс развития мозга?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7. </w:t>
      </w:r>
      <w:proofErr w:type="spellStart"/>
      <w:r w:rsidRPr="0019708E">
        <w:rPr>
          <w:b/>
        </w:rPr>
        <w:t>Тропными</w:t>
      </w:r>
      <w:proofErr w:type="spellEnd"/>
      <w:r w:rsidRPr="0019708E">
        <w:rPr>
          <w:b/>
        </w:rPr>
        <w:t xml:space="preserve"> называются гормоны, влияющие на синтез и секрецию: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8. При эмоциональном стрессе уровень катехоламинов в крови повышается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вследствие: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9. Прогестерон синтезируется: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 xml:space="preserve">10. </w:t>
      </w:r>
      <w:proofErr w:type="spellStart"/>
      <w:r w:rsidRPr="0019708E">
        <w:rPr>
          <w:b/>
        </w:rPr>
        <w:t>Минералкортикоиды</w:t>
      </w:r>
      <w:proofErr w:type="spellEnd"/>
      <w:r w:rsidRPr="0019708E">
        <w:rPr>
          <w:b/>
        </w:rPr>
        <w:t xml:space="preserve"> выполняют следующие функции:</w:t>
      </w:r>
    </w:p>
    <w:p w:rsidR="0019708E" w:rsidRDefault="0019708E" w:rsidP="0019708E">
      <w:pPr>
        <w:rPr>
          <w:b/>
        </w:rPr>
      </w:pPr>
      <w:r w:rsidRPr="0019708E">
        <w:rPr>
          <w:b/>
        </w:rPr>
        <w:t>11. Обмен веществ.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1.Суточная потребность взрослого человека в белках равна: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2. Преимущественное влияние на углеводный обмен оказывает гормон: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3. Длительное белковое голодание приводит к развитию отеков вследствие</w:t>
      </w:r>
    </w:p>
    <w:p w:rsidR="0019708E" w:rsidRPr="0019708E" w:rsidRDefault="0019708E" w:rsidP="0019708E">
      <w:r w:rsidRPr="0019708E">
        <w:t>_________________________________________________________.</w:t>
      </w:r>
    </w:p>
    <w:p w:rsidR="0019708E" w:rsidRPr="0019708E" w:rsidRDefault="0019708E" w:rsidP="0019708E">
      <w:pPr>
        <w:rPr>
          <w:b/>
        </w:rPr>
      </w:pPr>
      <w:r w:rsidRPr="0019708E">
        <w:rPr>
          <w:b/>
        </w:rPr>
        <w:t>4. Наиболее интенсивно обмен веществ увеличивают гормоны:</w:t>
      </w:r>
    </w:p>
    <w:p w:rsidR="0019708E" w:rsidRPr="000758E0" w:rsidRDefault="0019708E" w:rsidP="0019708E">
      <w:pPr>
        <w:rPr>
          <w:b/>
        </w:rPr>
      </w:pPr>
      <w:r w:rsidRPr="000758E0">
        <w:rPr>
          <w:b/>
        </w:rPr>
        <w:t>5. Величина затрат энергии на выполнение мышечной нагрузки</w:t>
      </w:r>
    </w:p>
    <w:p w:rsidR="0019708E" w:rsidRPr="000758E0" w:rsidRDefault="0019708E" w:rsidP="0019708E">
      <w:pPr>
        <w:rPr>
          <w:b/>
        </w:rPr>
      </w:pPr>
      <w:r w:rsidRPr="000758E0">
        <w:rPr>
          <w:b/>
        </w:rPr>
        <w:t>называется_____________________________________________.</w:t>
      </w:r>
    </w:p>
    <w:p w:rsidR="0019708E" w:rsidRPr="000758E0" w:rsidRDefault="0019708E" w:rsidP="0019708E">
      <w:pPr>
        <w:rPr>
          <w:b/>
        </w:rPr>
      </w:pPr>
      <w:r w:rsidRPr="000758E0">
        <w:rPr>
          <w:b/>
        </w:rPr>
        <w:t>6. Для определения величины основного обмена неприемлемо:</w:t>
      </w:r>
    </w:p>
    <w:p w:rsidR="0019708E" w:rsidRPr="000758E0" w:rsidRDefault="0019708E" w:rsidP="0019708E">
      <w:pPr>
        <w:rPr>
          <w:b/>
        </w:rPr>
      </w:pPr>
      <w:r w:rsidRPr="000758E0">
        <w:rPr>
          <w:b/>
        </w:rPr>
        <w:t>7. Преимущественное влияние на белковый обмен оказывает гормон:</w:t>
      </w:r>
    </w:p>
    <w:p w:rsidR="0019708E" w:rsidRPr="000758E0" w:rsidRDefault="0019708E" w:rsidP="0019708E">
      <w:pPr>
        <w:rPr>
          <w:b/>
        </w:rPr>
      </w:pPr>
      <w:r w:rsidRPr="000758E0">
        <w:rPr>
          <w:b/>
        </w:rPr>
        <w:t>8. Суточная потребность взрослого человека в углеводах равна:</w:t>
      </w:r>
    </w:p>
    <w:p w:rsidR="0019708E" w:rsidRPr="000758E0" w:rsidRDefault="0019708E" w:rsidP="0019708E">
      <w:pPr>
        <w:rPr>
          <w:b/>
        </w:rPr>
      </w:pPr>
      <w:r w:rsidRPr="000758E0">
        <w:rPr>
          <w:b/>
        </w:rPr>
        <w:t>9. При отсутствии в потребляемой пище незаменимых аминокислот в организме</w:t>
      </w:r>
    </w:p>
    <w:p w:rsidR="0019708E" w:rsidRPr="000758E0" w:rsidRDefault="0019708E" w:rsidP="0019708E">
      <w:pPr>
        <w:rPr>
          <w:b/>
        </w:rPr>
      </w:pPr>
      <w:r w:rsidRPr="000758E0">
        <w:rPr>
          <w:b/>
        </w:rPr>
        <w:t>наблюдается ___________________________ азотистый баланс.</w:t>
      </w:r>
    </w:p>
    <w:p w:rsidR="0019708E" w:rsidRPr="000758E0" w:rsidRDefault="0019708E" w:rsidP="0019708E">
      <w:pPr>
        <w:rPr>
          <w:b/>
        </w:rPr>
      </w:pPr>
      <w:r w:rsidRPr="000758E0">
        <w:rPr>
          <w:b/>
        </w:rPr>
        <w:t>10. В терморегуляции преимущественно участвуют гормоны:</w:t>
      </w:r>
    </w:p>
    <w:p w:rsidR="0019708E" w:rsidRPr="0019708E" w:rsidRDefault="0019708E" w:rsidP="0019708E">
      <w:r w:rsidRPr="0019708E">
        <w:cr/>
      </w:r>
    </w:p>
    <w:p w:rsidR="0019708E" w:rsidRPr="0019708E" w:rsidRDefault="0019708E" w:rsidP="0019708E"/>
    <w:p w:rsidR="0019708E" w:rsidRPr="0019708E" w:rsidRDefault="0019708E" w:rsidP="0019708E"/>
    <w:p w:rsidR="00E66C3E" w:rsidRPr="0019708E" w:rsidRDefault="00E66C3E" w:rsidP="00E66C3E"/>
    <w:p w:rsidR="00E66C3E" w:rsidRPr="00E66C3E" w:rsidRDefault="00E66C3E" w:rsidP="00E66C3E">
      <w:pPr>
        <w:rPr>
          <w:b/>
        </w:rPr>
      </w:pPr>
    </w:p>
    <w:p w:rsidR="00E66C3E" w:rsidRPr="00E66C3E" w:rsidRDefault="00E66C3E" w:rsidP="009544AC"/>
    <w:sectPr w:rsidR="00E66C3E" w:rsidRPr="00E66C3E" w:rsidSect="004637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10"/>
    <w:rsid w:val="000758E0"/>
    <w:rsid w:val="000B2410"/>
    <w:rsid w:val="0019708E"/>
    <w:rsid w:val="003D6CBE"/>
    <w:rsid w:val="0046374C"/>
    <w:rsid w:val="009544AC"/>
    <w:rsid w:val="00973B8E"/>
    <w:rsid w:val="009C42C3"/>
    <w:rsid w:val="00CA5E66"/>
    <w:rsid w:val="00CE2101"/>
    <w:rsid w:val="00D5364C"/>
    <w:rsid w:val="00E434AB"/>
    <w:rsid w:val="00E6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РД</cp:lastModifiedBy>
  <cp:revision>4</cp:revision>
  <dcterms:created xsi:type="dcterms:W3CDTF">2020-05-19T18:31:00Z</dcterms:created>
  <dcterms:modified xsi:type="dcterms:W3CDTF">2020-05-20T11:40:00Z</dcterms:modified>
</cp:coreProperties>
</file>