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26" w:rsidRPr="008A6883" w:rsidRDefault="00890826" w:rsidP="00890826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A6883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СПИСОК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260"/>
      </w:tblGrid>
      <w:tr w:rsidR="00890826" w:rsidRPr="004B3AD1" w:rsidTr="00C91E40">
        <w:tc>
          <w:tcPr>
            <w:tcW w:w="9345" w:type="dxa"/>
            <w:gridSpan w:val="2"/>
          </w:tcPr>
          <w:p w:rsidR="00890826" w:rsidRPr="004B3AD1" w:rsidRDefault="00890826" w:rsidP="00890826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bookmarkStart w:id="0" w:name="_GoBack"/>
            <w:r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Клинические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32"/>
              </w:rPr>
              <w:t>терминоэлементы</w:t>
            </w:r>
            <w:proofErr w:type="spellEnd"/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ophthalm</w:t>
            </w:r>
            <w:proofErr w:type="spellEnd"/>
            <w:r w:rsidRPr="00BB6C0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BB6C0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890826" w:rsidRPr="002B7F00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ophthalm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890826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глаз</w:t>
            </w:r>
            <w:proofErr w:type="gramEnd"/>
          </w:p>
        </w:tc>
      </w:tr>
      <w:tr w:rsidR="00890826" w:rsidTr="00C91E40">
        <w:tc>
          <w:tcPr>
            <w:tcW w:w="3085" w:type="dxa"/>
          </w:tcPr>
          <w:p w:rsidR="00890826" w:rsidRPr="00BB6C07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blephar</w:t>
            </w:r>
            <w:proofErr w:type="spellEnd"/>
            <w:r w:rsidRPr="00BB6C0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BB6C07">
              <w:rPr>
                <w:rFonts w:ascii="Times New Roman" w:hAnsi="Times New Roman" w:cs="Times New Roman"/>
                <w:sz w:val="32"/>
                <w:szCs w:val="32"/>
              </w:rPr>
              <w:t>)-</w:t>
            </w:r>
          </w:p>
          <w:p w:rsidR="00890826" w:rsidRPr="00BB6C07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BB6C0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blephăron</w:t>
            </w:r>
            <w:proofErr w:type="spellEnd"/>
          </w:p>
        </w:tc>
        <w:tc>
          <w:tcPr>
            <w:tcW w:w="6260" w:type="dxa"/>
          </w:tcPr>
          <w:p w:rsidR="00890826" w:rsidRPr="00862A77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веко</w:t>
            </w:r>
            <w:proofErr w:type="gramEnd"/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stomat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890826" w:rsidRPr="00862A77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stom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890826" w:rsidRPr="00862A77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рот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ротовая полость</w:t>
            </w:r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gloss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(o)-</w:t>
            </w:r>
          </w:p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gloss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260" w:type="dxa"/>
          </w:tcPr>
          <w:p w:rsidR="00890826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  <w:proofErr w:type="gramEnd"/>
          </w:p>
        </w:tc>
      </w:tr>
      <w:tr w:rsidR="00890826" w:rsidRPr="00091D9B" w:rsidTr="00C91E40">
        <w:tc>
          <w:tcPr>
            <w:tcW w:w="3085" w:type="dxa"/>
          </w:tcPr>
          <w:p w:rsidR="00890826" w:rsidRPr="00091D9B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</w:t>
            </w:r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)-</w:t>
            </w:r>
          </w:p>
          <w:p w:rsidR="00890826" w:rsidRPr="00091D9B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1D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91D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myositis</w:t>
            </w:r>
          </w:p>
        </w:tc>
        <w:tc>
          <w:tcPr>
            <w:tcW w:w="6260" w:type="dxa"/>
          </w:tcPr>
          <w:p w:rsidR="00890826" w:rsidRPr="00091D9B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мышца</w:t>
            </w:r>
            <w:proofErr w:type="gramEnd"/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, мышечный</w:t>
            </w:r>
          </w:p>
          <w:p w:rsidR="00890826" w:rsidRPr="00091D9B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91D9B">
              <w:rPr>
                <w:rFonts w:ascii="Times New Roman" w:hAnsi="Times New Roman" w:cs="Times New Roman"/>
                <w:sz w:val="28"/>
                <w:szCs w:val="28"/>
              </w:rPr>
              <w:t>*воспаление мышц</w:t>
            </w:r>
          </w:p>
        </w:tc>
      </w:tr>
      <w:tr w:rsidR="00890826" w:rsidTr="00C91E40">
        <w:tc>
          <w:tcPr>
            <w:tcW w:w="3085" w:type="dxa"/>
          </w:tcPr>
          <w:p w:rsidR="00890826" w:rsidRPr="00091D9B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angi</w:t>
            </w:r>
            <w:proofErr w:type="spellEnd"/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091D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)-</w:t>
            </w:r>
          </w:p>
          <w:p w:rsidR="00890826" w:rsidRPr="00091D9B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1D9B">
              <w:rPr>
                <w:rFonts w:ascii="Times New Roman" w:hAnsi="Times New Roman" w:cs="Times New Roman"/>
                <w:sz w:val="28"/>
                <w:szCs w:val="32"/>
              </w:rPr>
              <w:t>*</w:t>
            </w:r>
            <w:proofErr w:type="spellStart"/>
            <w:r w:rsidRPr="00091D9B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cholang</w:t>
            </w:r>
            <w:proofErr w:type="spellEnd"/>
            <w:r w:rsidRPr="00091D9B"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proofErr w:type="spellStart"/>
            <w:r w:rsidRPr="00091D9B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i</w:t>
            </w:r>
            <w:proofErr w:type="spellEnd"/>
            <w:r w:rsidRPr="00091D9B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)-</w:t>
            </w:r>
          </w:p>
        </w:tc>
        <w:tc>
          <w:tcPr>
            <w:tcW w:w="6260" w:type="dxa"/>
          </w:tcPr>
          <w:p w:rsidR="00890826" w:rsidRPr="00091D9B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91D9B">
              <w:rPr>
                <w:rFonts w:ascii="Times New Roman" w:hAnsi="Times New Roman" w:cs="Times New Roman"/>
                <w:sz w:val="32"/>
                <w:szCs w:val="32"/>
              </w:rPr>
              <w:t>сосуд</w:t>
            </w:r>
            <w:proofErr w:type="gramEnd"/>
          </w:p>
          <w:p w:rsidR="00890826" w:rsidRPr="000436A9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091D9B">
              <w:rPr>
                <w:rFonts w:ascii="Times New Roman" w:hAnsi="Times New Roman" w:cs="Times New Roman"/>
                <w:sz w:val="28"/>
                <w:szCs w:val="32"/>
              </w:rPr>
              <w:t>*жёлчные протоки / сосуды</w:t>
            </w:r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phleb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260" w:type="dxa"/>
          </w:tcPr>
          <w:p w:rsidR="00890826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вена</w:t>
            </w:r>
            <w:proofErr w:type="gramEnd"/>
          </w:p>
        </w:tc>
      </w:tr>
      <w:tr w:rsidR="00890826" w:rsidTr="00C91E40">
        <w:tc>
          <w:tcPr>
            <w:tcW w:w="3085" w:type="dxa"/>
          </w:tcPr>
          <w:p w:rsidR="00890826" w:rsidRPr="006A19F5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thromb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(о)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6260" w:type="dxa"/>
          </w:tcPr>
          <w:p w:rsidR="00890826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тромб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сгусток</w:t>
            </w:r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 w:rsidRPr="000A137C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derm</w:t>
            </w:r>
            <w:proofErr w:type="spellEnd"/>
            <w:r w:rsidRPr="000A137C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(o)- 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dermat</w:t>
            </w:r>
            <w:proofErr w:type="spellEnd"/>
            <w:r w:rsidRPr="000A137C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</w:p>
          <w:p w:rsidR="00890826" w:rsidRPr="000A137C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0A137C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derm</w:t>
            </w:r>
            <w:r w:rsidRPr="000A137C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  <w:proofErr w:type="spellEnd"/>
          </w:p>
        </w:tc>
        <w:tc>
          <w:tcPr>
            <w:tcW w:w="6260" w:type="dxa"/>
          </w:tcPr>
          <w:p w:rsidR="00890826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кожа</w:t>
            </w:r>
            <w:proofErr w:type="gramEnd"/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chole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</w:p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chol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260" w:type="dxa"/>
          </w:tcPr>
          <w:p w:rsidR="00890826" w:rsidRPr="00862A77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жёлчь</w:t>
            </w:r>
            <w:proofErr w:type="gramEnd"/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260" w:type="dxa"/>
          </w:tcPr>
          <w:p w:rsidR="00890826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моча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0C5367">
              <w:rPr>
                <w:rFonts w:ascii="Times New Roman" w:hAnsi="Times New Roman" w:cs="Times New Roman"/>
                <w:sz w:val="32"/>
                <w:szCs w:val="32"/>
              </w:rPr>
              <w:t>состояние мочи</w:t>
            </w:r>
          </w:p>
        </w:tc>
      </w:tr>
      <w:tr w:rsidR="00890826" w:rsidRPr="008054F5" w:rsidTr="00C91E40">
        <w:tc>
          <w:tcPr>
            <w:tcW w:w="3085" w:type="dxa"/>
          </w:tcPr>
          <w:p w:rsidR="00890826" w:rsidRPr="008054F5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  <w:r w:rsidRPr="008054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CE68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054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 w:rsidRPr="00CE68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haemat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  <w:r w:rsidRPr="008054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054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aem</w:t>
            </w:r>
            <w:r w:rsidRPr="00CE68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proofErr w:type="spellEnd"/>
          </w:p>
        </w:tc>
        <w:tc>
          <w:tcPr>
            <w:tcW w:w="6260" w:type="dxa"/>
          </w:tcPr>
          <w:p w:rsidR="00890826" w:rsidRPr="008054F5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ровь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состояние крови</w:t>
            </w:r>
          </w:p>
        </w:tc>
      </w:tr>
      <w:tr w:rsidR="00890826" w:rsidRPr="008054F5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py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(o)-</w:t>
            </w:r>
          </w:p>
        </w:tc>
        <w:tc>
          <w:tcPr>
            <w:tcW w:w="6260" w:type="dxa"/>
          </w:tcPr>
          <w:p w:rsidR="00890826" w:rsidRPr="008054F5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гной</w:t>
            </w:r>
            <w:proofErr w:type="gramEnd"/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tox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(о)- / 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toxic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(о)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260" w:type="dxa"/>
          </w:tcPr>
          <w:p w:rsidR="00890826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яд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ядовитое вещество</w:t>
            </w:r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galact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890826" w:rsidRPr="000C7AB9" w:rsidRDefault="00890826" w:rsidP="00890826">
            <w:pPr>
              <w:spacing w:after="0" w:line="312" w:lineRule="auto"/>
              <w:contextualSpacing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proofErr w:type="spellStart"/>
            <w:r w:rsidRPr="000C7AB9">
              <w:rPr>
                <w:rFonts w:ascii="Times New Roman" w:hAnsi="Times New Roman"/>
                <w:sz w:val="32"/>
                <w:szCs w:val="32"/>
                <w:lang w:val="en-US"/>
              </w:rPr>
              <w:t>galact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0C7AB9">
              <w:rPr>
                <w:rFonts w:ascii="Times New Roman" w:hAnsi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890826" w:rsidRPr="000C7AB9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молочный</w:t>
            </w:r>
          </w:p>
        </w:tc>
      </w:tr>
      <w:tr w:rsidR="00890826" w:rsidTr="00C91E40">
        <w:tc>
          <w:tcPr>
            <w:tcW w:w="3085" w:type="dxa"/>
          </w:tcPr>
          <w:p w:rsidR="00890826" w:rsidRPr="00862A77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lymph(o)-</w:t>
            </w:r>
          </w:p>
        </w:tc>
        <w:tc>
          <w:tcPr>
            <w:tcW w:w="6260" w:type="dxa"/>
          </w:tcPr>
          <w:p w:rsidR="00890826" w:rsidRPr="00862A77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лимфа</w:t>
            </w:r>
            <w:proofErr w:type="gramEnd"/>
          </w:p>
        </w:tc>
      </w:tr>
      <w:tr w:rsidR="00890826" w:rsidRPr="000C7AB9" w:rsidTr="00C91E40">
        <w:tc>
          <w:tcPr>
            <w:tcW w:w="3085" w:type="dxa"/>
          </w:tcPr>
          <w:p w:rsidR="00890826" w:rsidRPr="000C7AB9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lip(o)-</w:t>
            </w:r>
          </w:p>
        </w:tc>
        <w:tc>
          <w:tcPr>
            <w:tcW w:w="6260" w:type="dxa"/>
          </w:tcPr>
          <w:p w:rsidR="00890826" w:rsidRPr="000C7AB9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жир</w:t>
            </w:r>
            <w:proofErr w:type="gramEnd"/>
            <w:r w:rsidRPr="000C7A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жирный, жировой</w:t>
            </w:r>
          </w:p>
        </w:tc>
      </w:tr>
      <w:tr w:rsidR="00890826" w:rsidRPr="000C7AB9" w:rsidTr="00C91E40">
        <w:tc>
          <w:tcPr>
            <w:tcW w:w="3085" w:type="dxa"/>
          </w:tcPr>
          <w:p w:rsidR="00890826" w:rsidRPr="000C5367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men(o)-</w:t>
            </w:r>
          </w:p>
        </w:tc>
        <w:tc>
          <w:tcPr>
            <w:tcW w:w="6260" w:type="dxa"/>
          </w:tcPr>
          <w:p w:rsidR="00890826" w:rsidRPr="000C7AB9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месячные</w:t>
            </w:r>
          </w:p>
        </w:tc>
      </w:tr>
      <w:tr w:rsidR="00890826" w:rsidRPr="000C7AB9" w:rsidTr="00C91E40">
        <w:tc>
          <w:tcPr>
            <w:tcW w:w="3085" w:type="dxa"/>
          </w:tcPr>
          <w:p w:rsidR="00890826" w:rsidRPr="000C5367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C5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оnc</w:t>
            </w:r>
            <w:proofErr w:type="spellEnd"/>
            <w:r w:rsidRPr="000C7A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0C536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0C7A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)-</w:t>
            </w:r>
          </w:p>
        </w:tc>
        <w:tc>
          <w:tcPr>
            <w:tcW w:w="6260" w:type="dxa"/>
          </w:tcPr>
          <w:p w:rsidR="00890826" w:rsidRPr="000C7AB9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0C5367">
              <w:rPr>
                <w:rFonts w:ascii="Times New Roman" w:hAnsi="Times New Roman" w:cs="Times New Roman"/>
                <w:sz w:val="32"/>
                <w:szCs w:val="32"/>
              </w:rPr>
              <w:t>опухоль</w:t>
            </w:r>
            <w:proofErr w:type="gramEnd"/>
          </w:p>
        </w:tc>
      </w:tr>
      <w:tr w:rsidR="00890826" w:rsidRPr="000C7AB9" w:rsidTr="00C91E40">
        <w:tc>
          <w:tcPr>
            <w:tcW w:w="3085" w:type="dxa"/>
          </w:tcPr>
          <w:p w:rsidR="00890826" w:rsidRPr="000C7AB9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</w:pPr>
            <w:proofErr w:type="gramStart"/>
            <w:r w:rsidRPr="000C5367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Start"/>
            <w:proofErr w:type="gramEnd"/>
            <w:r w:rsidRPr="000C53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arcin</w:t>
            </w:r>
            <w:proofErr w:type="spellEnd"/>
            <w:r w:rsidRPr="000C7A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0C536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0C7A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)- </w:t>
            </w:r>
          </w:p>
        </w:tc>
        <w:tc>
          <w:tcPr>
            <w:tcW w:w="6260" w:type="dxa"/>
          </w:tcPr>
          <w:p w:rsidR="00890826" w:rsidRPr="000C7AB9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</w:pPr>
            <w:proofErr w:type="gramStart"/>
            <w:r w:rsidRPr="000C5367">
              <w:rPr>
                <w:rFonts w:ascii="Times New Roman" w:hAnsi="Times New Roman" w:cs="Times New Roman"/>
                <w:sz w:val="32"/>
                <w:szCs w:val="32"/>
              </w:rPr>
              <w:t>рак</w:t>
            </w:r>
            <w:proofErr w:type="gramEnd"/>
            <w:r w:rsidRPr="000C7A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harmac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6260" w:type="dxa"/>
          </w:tcPr>
          <w:p w:rsidR="00890826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лекарство</w:t>
            </w:r>
            <w:proofErr w:type="gramEnd"/>
          </w:p>
        </w:tc>
      </w:tr>
      <w:tr w:rsidR="00890826" w:rsidTr="00C91E40">
        <w:tc>
          <w:tcPr>
            <w:tcW w:w="3085" w:type="dxa"/>
          </w:tcPr>
          <w:p w:rsidR="00890826" w:rsidRPr="00862A77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gyn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o)-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gynaec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260" w:type="dxa"/>
          </w:tcPr>
          <w:p w:rsidR="00890826" w:rsidRPr="009A307B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женщина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женский</w:t>
            </w:r>
          </w:p>
        </w:tc>
      </w:tr>
      <w:tr w:rsidR="00890826" w:rsidRPr="000C7AB9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890826" w:rsidRPr="00A23A4B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890826" w:rsidRPr="000C7AB9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мужчина</w:t>
            </w:r>
            <w:proofErr w:type="gramEnd"/>
            <w:r w:rsidRPr="000C7A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890826" w:rsidTr="00C91E40">
        <w:tc>
          <w:tcPr>
            <w:tcW w:w="3085" w:type="dxa"/>
          </w:tcPr>
          <w:p w:rsidR="00890826" w:rsidRPr="00A23A4B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  <w:r w:rsidRPr="000C7A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geront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</w:tc>
        <w:tc>
          <w:tcPr>
            <w:tcW w:w="6260" w:type="dxa"/>
          </w:tcPr>
          <w:p w:rsidR="00890826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старик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старческий</w:t>
            </w:r>
          </w:p>
        </w:tc>
      </w:tr>
      <w:tr w:rsidR="00890826" w:rsidRPr="000C7AB9" w:rsidTr="00C91E40">
        <w:tc>
          <w:tcPr>
            <w:tcW w:w="3085" w:type="dxa"/>
          </w:tcPr>
          <w:p w:rsidR="00890826" w:rsidRPr="00A23A4B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embry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</w:tc>
        <w:tc>
          <w:tcPr>
            <w:tcW w:w="6260" w:type="dxa"/>
          </w:tcPr>
          <w:p w:rsidR="00890826" w:rsidRPr="000C7AB9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зародыш</w:t>
            </w:r>
            <w:proofErr w:type="gramEnd"/>
          </w:p>
        </w:tc>
      </w:tr>
      <w:tr w:rsidR="00890826" w:rsidTr="00C91E40">
        <w:tc>
          <w:tcPr>
            <w:tcW w:w="3085" w:type="dxa"/>
          </w:tcPr>
          <w:p w:rsidR="00890826" w:rsidRPr="00862A77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260" w:type="dxa"/>
          </w:tcPr>
          <w:p w:rsidR="00890826" w:rsidRPr="009A307B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ребенок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детский</w:t>
            </w:r>
          </w:p>
        </w:tc>
      </w:tr>
      <w:tr w:rsidR="00890826" w:rsidTr="00C91E40">
        <w:tc>
          <w:tcPr>
            <w:tcW w:w="3085" w:type="dxa"/>
          </w:tcPr>
          <w:p w:rsidR="00890826" w:rsidRPr="00862A77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paed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890826" w:rsidRPr="009A307B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A307B">
              <w:rPr>
                <w:rFonts w:ascii="Times New Roman" w:hAnsi="Times New Roman" w:cs="Times New Roman"/>
                <w:sz w:val="32"/>
                <w:szCs w:val="32"/>
              </w:rPr>
              <w:t>методы</w:t>
            </w:r>
            <w:proofErr w:type="gramEnd"/>
            <w:r w:rsidRPr="009A307B">
              <w:rPr>
                <w:rFonts w:ascii="Times New Roman" w:hAnsi="Times New Roman" w:cs="Times New Roman"/>
                <w:sz w:val="32"/>
                <w:szCs w:val="32"/>
              </w:rPr>
              <w:t xml:space="preserve"> лечения, коррекции </w:t>
            </w:r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plastica</w:t>
            </w:r>
            <w:proofErr w:type="spellEnd"/>
          </w:p>
        </w:tc>
        <w:tc>
          <w:tcPr>
            <w:tcW w:w="6260" w:type="dxa"/>
          </w:tcPr>
          <w:p w:rsidR="00890826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хирургическая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 xml:space="preserve"> операция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изменению / 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восстановлению формы органа</w:t>
            </w:r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hydr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890826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жидкость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вода</w:t>
            </w:r>
          </w:p>
        </w:tc>
      </w:tr>
      <w:tr w:rsidR="00890826" w:rsidTr="00C91E40">
        <w:tc>
          <w:tcPr>
            <w:tcW w:w="3085" w:type="dxa"/>
          </w:tcPr>
          <w:p w:rsidR="00890826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hidr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890826" w:rsidRPr="00862A77" w:rsidRDefault="00890826" w:rsidP="0089082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hidr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260" w:type="dxa"/>
          </w:tcPr>
          <w:p w:rsidR="00890826" w:rsidRPr="00A23A4B" w:rsidRDefault="00890826" w:rsidP="00890826">
            <w:pPr>
              <w:spacing w:after="0" w:line="312" w:lineRule="auto"/>
              <w:ind w:left="318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пот</w:t>
            </w:r>
            <w:proofErr w:type="gramEnd"/>
          </w:p>
        </w:tc>
      </w:tr>
      <w:bookmarkEnd w:id="0"/>
    </w:tbl>
    <w:p w:rsidR="00B1287E" w:rsidRDefault="00B1287E"/>
    <w:sectPr w:rsidR="00B1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26"/>
    <w:rsid w:val="004D2480"/>
    <w:rsid w:val="00603082"/>
    <w:rsid w:val="00890826"/>
    <w:rsid w:val="00B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D3DA-78C0-4D12-8D9B-EC4AA765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2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08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8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8908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2021-08-29T14:31:00Z</dcterms:created>
  <dcterms:modified xsi:type="dcterms:W3CDTF">2021-08-29T14:32:00Z</dcterms:modified>
</cp:coreProperties>
</file>