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12" w:rsidRPr="00143B60" w:rsidRDefault="00D25D12" w:rsidP="004C7940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143B60">
        <w:rPr>
          <w:sz w:val="20"/>
          <w:szCs w:val="20"/>
          <w:highlight w:val="lightGray"/>
        </w:rPr>
        <w:fldChar w:fldCharType="begin"/>
      </w:r>
      <w:r w:rsidRPr="00143B60">
        <w:rPr>
          <w:sz w:val="20"/>
          <w:szCs w:val="20"/>
          <w:highlight w:val="lightGray"/>
        </w:rPr>
        <w:instrText xml:space="preserve"> HYPERLINK "http://mkb-10.com/" \o "Главная страница" </w:instrText>
      </w:r>
      <w:r w:rsidRPr="00143B60">
        <w:rPr>
          <w:sz w:val="20"/>
          <w:szCs w:val="20"/>
          <w:highlight w:val="lightGray"/>
        </w:rPr>
        <w:fldChar w:fldCharType="separate"/>
      </w:r>
      <w:r w:rsidRPr="00143B60">
        <w:rPr>
          <w:rStyle w:val="a3"/>
          <w:color w:val="CC0000"/>
          <w:sz w:val="20"/>
          <w:szCs w:val="20"/>
          <w:highlight w:val="lightGray"/>
          <w:shd w:val="clear" w:color="auto" w:fill="000000"/>
        </w:rPr>
        <w:t>МКБ 10 - Международная классификация болезней 10-го пересмотра</w:t>
      </w:r>
      <w:r w:rsidRPr="00143B60">
        <w:rPr>
          <w:sz w:val="20"/>
          <w:szCs w:val="20"/>
          <w:highlight w:val="lightGray"/>
        </w:rPr>
        <w:fldChar w:fldCharType="end"/>
      </w:r>
      <w:r w:rsidRPr="00143B60">
        <w:rPr>
          <w:color w:val="777777"/>
          <w:sz w:val="20"/>
          <w:szCs w:val="20"/>
          <w:highlight w:val="lightGray"/>
          <w:shd w:val="clear" w:color="auto" w:fill="000000"/>
        </w:rPr>
        <w:t> (версия: 2016, текущая версия)</w:t>
      </w:r>
    </w:p>
    <w:p w:rsidR="00D25D12" w:rsidRPr="00143B60" w:rsidRDefault="00D25D12" w:rsidP="004C7940">
      <w:pPr>
        <w:shd w:val="clear" w:color="auto" w:fill="FFFFFF"/>
        <w:rPr>
          <w:b/>
          <w:bCs/>
          <w:color w:val="000000"/>
          <w:sz w:val="20"/>
          <w:szCs w:val="20"/>
        </w:rPr>
      </w:pPr>
      <w:hyperlink r:id="rId5" w:history="1">
        <w:r w:rsidRPr="00143B60">
          <w:rPr>
            <w:rStyle w:val="a3"/>
            <w:b/>
            <w:bCs/>
            <w:sz w:val="20"/>
            <w:szCs w:val="20"/>
          </w:rPr>
          <w:t>http://mkb-10.com</w:t>
        </w:r>
      </w:hyperlink>
      <w:r w:rsidRPr="00143B60">
        <w:rPr>
          <w:b/>
          <w:bCs/>
          <w:color w:val="000000"/>
          <w:sz w:val="20"/>
          <w:szCs w:val="20"/>
        </w:rPr>
        <w:t xml:space="preserve"> 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России </w:t>
      </w:r>
      <w:r w:rsidRPr="00D25D1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Международная классификация болезней</w:t>
      </w: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10-го пересмотра (</w:t>
      </w:r>
      <w:r w:rsidRPr="00D25D1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МКБ-10</w:t>
      </w: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 принята как единый нормативный документ для учета заболеваемости, причин обращений населения в медицинские учреждения всех ведомств, причин смерти.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МКБ-10</w:t>
      </w: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внедрена в практику здравоохранения на всей территории РФ в 1999 году приказом Минздрава России от 27.05.97г. №170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Выход в свет нового пересмотра (</w:t>
      </w:r>
      <w:hyperlink r:id="rId6" w:tooltip="Международная классификации болезней 11-го пересмотр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МКБ-11</w:t>
        </w:r>
      </w:hyperlink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 планируется ВОЗ в </w:t>
      </w:r>
      <w:r w:rsidRPr="00D25D12">
        <w:rPr>
          <w:rFonts w:ascii="Times New Roman" w:eastAsia="Times New Roman" w:hAnsi="Times New Roman" w:cs="Times New Roman"/>
          <w:strike/>
          <w:color w:val="555555"/>
          <w:sz w:val="20"/>
          <w:szCs w:val="20"/>
          <w:lang w:eastAsia="ru-RU"/>
        </w:rPr>
        <w:t>2017</w:t>
      </w:r>
      <w:r w:rsidRPr="00D25D1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2018 году.</w:t>
      </w:r>
    </w:p>
    <w:p w:rsidR="004C7940" w:rsidRPr="00143B60" w:rsidRDefault="004C7940" w:rsidP="004C7940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E00-E90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Болезни эндокринной системы, расстройства питания и нарушения обмена веществ (E00-E90)</w:t>
      </w:r>
    </w:p>
    <w:p w:rsidR="004C7940" w:rsidRPr="00143B60" w:rsidRDefault="004C7940" w:rsidP="004C79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Примечание. Все новообразования (как функционально </w:t>
      </w:r>
      <w:proofErr w:type="spellStart"/>
      <w:proofErr w:type="gramStart"/>
      <w:r w:rsidRPr="00143B60">
        <w:rPr>
          <w:color w:val="000000"/>
          <w:sz w:val="20"/>
          <w:szCs w:val="20"/>
        </w:rPr>
        <w:t>активные,так</w:t>
      </w:r>
      <w:proofErr w:type="spellEnd"/>
      <w:proofErr w:type="gramEnd"/>
      <w:r w:rsidRPr="00143B60">
        <w:rPr>
          <w:color w:val="000000"/>
          <w:sz w:val="20"/>
          <w:szCs w:val="20"/>
        </w:rPr>
        <w:t xml:space="preserve"> и неактивные) включены в класс II. Соответствующие коды в этом классе (например, </w:t>
      </w:r>
      <w:hyperlink r:id="rId7" w:tooltip="Тиреотоксикоз [гипертиреоз]" w:history="1">
        <w:r w:rsidRPr="00143B60">
          <w:rPr>
            <w:rStyle w:val="a3"/>
            <w:color w:val="000099"/>
            <w:sz w:val="20"/>
            <w:szCs w:val="20"/>
          </w:rPr>
          <w:t>E05.8</w:t>
        </w:r>
      </w:hyperlink>
      <w:r w:rsidRPr="00143B60">
        <w:rPr>
          <w:color w:val="000000"/>
          <w:sz w:val="20"/>
          <w:szCs w:val="20"/>
        </w:rPr>
        <w:t>, </w:t>
      </w:r>
      <w:hyperlink r:id="rId8" w:tooltip="Другие болезни щитовидной железы" w:history="1">
        <w:r w:rsidRPr="00143B60">
          <w:rPr>
            <w:rStyle w:val="a3"/>
            <w:color w:val="000099"/>
            <w:sz w:val="20"/>
            <w:szCs w:val="20"/>
          </w:rPr>
          <w:t>E07.0</w:t>
        </w:r>
      </w:hyperlink>
      <w:r w:rsidRPr="00143B60">
        <w:rPr>
          <w:color w:val="000000"/>
          <w:sz w:val="20"/>
          <w:szCs w:val="20"/>
        </w:rPr>
        <w:t>, E16-E31, </w:t>
      </w:r>
      <w:hyperlink r:id="rId9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E34.-</w:t>
        </w:r>
      </w:hyperlink>
      <w:r w:rsidRPr="00143B60">
        <w:rPr>
          <w:color w:val="000000"/>
          <w:sz w:val="20"/>
          <w:szCs w:val="20"/>
        </w:rPr>
        <w:t>) при необходимости можно использовать в качестве дополнительных кодов для идентификации функционально активных новообразований и эктопической эндокринной ткани, а также гиперфункции и гипофункции эндокринных желез, связанных с новообразованиями и другими расстройствами, классифицированными в других рубриках.</w:t>
      </w:r>
    </w:p>
    <w:p w:rsidR="004C7940" w:rsidRPr="00143B60" w:rsidRDefault="004C7940" w:rsidP="004C7940">
      <w:pPr>
        <w:pStyle w:val="a4"/>
        <w:shd w:val="clear" w:color="auto" w:fill="FFFFFF"/>
        <w:spacing w:before="0" w:beforeAutospacing="0" w:after="168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</w:t>
      </w:r>
    </w:p>
    <w:p w:rsidR="004C7940" w:rsidRPr="00143B60" w:rsidRDefault="004C7940" w:rsidP="004C794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осложнения беременности, родов и послеродового периода (</w:t>
      </w:r>
      <w:hyperlink r:id="rId10" w:tooltip="Беременность, роды и послеродовой период" w:history="1">
        <w:r w:rsidRPr="00143B60">
          <w:rPr>
            <w:rStyle w:val="a3"/>
            <w:color w:val="000099"/>
            <w:sz w:val="20"/>
            <w:szCs w:val="20"/>
          </w:rPr>
          <w:t>O00-O99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симптомы, признаки и отклонения от нормы, выявленные при клинических и лабораторных исследованиях, не классифицированные в других рубриках (</w:t>
      </w:r>
      <w:hyperlink r:id="rId11" w:tooltip="Симптомы, признаки и отклонения от нормы, выявленные при клинических и лабораторных исследованиях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R00-R99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преходящие эндокринные нарушения и нарушения обмена веществ, специфичные для плода и новорожденного (</w:t>
      </w:r>
      <w:hyperlink r:id="rId12" w:tooltip="ПРЕХОДЯЩИЕ ЭНДОКРИННЫЕ НАРУШЕНИЯ И НАРУШЕНИЯ ОБМЕНА ВЕЩЕСТВ, СПЕЦИФИЧНЫЕ ДЛЯ ПЛОДА И НОВОРОЖДЕННОГО" w:history="1">
        <w:r w:rsidRPr="00143B60">
          <w:rPr>
            <w:rStyle w:val="a3"/>
            <w:color w:val="000099"/>
            <w:sz w:val="20"/>
            <w:szCs w:val="20"/>
          </w:rPr>
          <w:t>P70-P74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Синдром врожденной йодной недостаточности</w:t>
        </w:r>
      </w:hyperlink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E00.0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Синдром врожденной йодной недостаточности, неврологическая форма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Эндемический кретинизм, неврологическая форма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E00.1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Синдром врожденной йодной недостаточности,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микседематозная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форма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Эндемический кретинизм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гипотиреоидный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микседематозная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E00.2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Синдром врожденной йодной недостаточности, смешанная форма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Эндемический кретинизм, смешанная форма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E00.9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Синдром врожденной йодной недостаточности неуточненный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Врожденный гипотиреоз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вследсьвие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недостатка йода БДУ Эндемический кретинизм БДУ</w:t>
      </w:r>
    </w:p>
    <w:p w:rsidR="004C7940" w:rsidRPr="00143B60" w:rsidRDefault="004C7940" w:rsidP="004C7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Болезни щитовидной железы, связанные с йодной недостаточностью, и сходные состояния (E01)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E01.0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Диффузный (эндемический) зоб, связанный с йодной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статочностью</w:t>
      </w:r>
      <w:proofErr w:type="spellEnd"/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E01.1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Многоузловой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(эндемический) зоб, связанный с йодной недостаточностью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Узловой зоб, связанный с недостатком йода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E01.2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Зоб (эндемический), связанный с йодной недостаточностью, неуточненный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Эндемический зоб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E01.8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болезни щитовидной железы, связанные с йодной недостаточностью, и сходные состояния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гипотериоз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вследствии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недостатка йода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Субклинический гипотиреоз вследствие йодной недостаточности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Другие формы гипотиреоза</w:t>
        </w:r>
      </w:hyperlink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Врожденный гипотиреоз с диффузным зобом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Зоб (нетоксический) врожденный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паренхиматозный Исключен: преходящий врожденный зоб с нормальной функцией (</w:t>
      </w:r>
      <w:hyperlink r:id="rId15" w:tooltip="Другие преходящие неонатальные эндокринные наруше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P72.0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Врожденный гипотиреоз без зоба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Аплазия щитовидной железы (с микседемой) Врожденная(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атрофия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шитовидной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железы .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гипотериоз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Гипотиреоз, вызванный медикаментами и другими экзогенными веществами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необходимости идентифицировать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причну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Постинфекционный гипотиреоз</w:t>
      </w:r>
    </w:p>
    <w:p w:rsidR="004C7940" w:rsidRPr="00143B60" w:rsidRDefault="004C7940" w:rsidP="004C7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﻿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Атрофия щитовидной железы (приобретенная)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Исключена: врожденная атрофия щитовидной железы (</w:t>
      </w:r>
      <w:hyperlink r:id="rId16" w:tooltip="Другие формы гипотиреоз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E03.1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E03.5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Микседематозная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кома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гипотиреозы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E03.9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Гипотиреоз неуточненный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Микседема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Другие формы нетоксического зоба</w:t>
        </w:r>
      </w:hyperlink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Нетоксический диффузный зоб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Зоб нетоксический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диффузный (коллоидный) . простой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Нетоксический одноузловой зоб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Коллоидный узел (кистозный) (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Нетоксический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мононодозный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зоб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(кистозный) узел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Нетоксический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многоузловой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зоб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Кистозный зоб БДУ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Полинодозный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(кистозный) зоб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формы нетоксического зоба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E04.9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Нетоксический зоб неуточненный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Зоб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Узловой зоб (нетоксический)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" w:history="1"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Тиреотоксикоз [гипертиреоз]</w:t>
        </w:r>
      </w:hyperlink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Исключены: хронический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преходящим тиреотоксикозом (</w:t>
      </w:r>
      <w:hyperlink r:id="rId19" w:tooltip="Тиреоидит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E06.2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неонатальный тиреотоксикоз (</w:t>
      </w:r>
      <w:hyperlink r:id="rId20" w:tooltip="Другие преходящие неонатальные эндокринные наруше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P72.1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Тиреотоксикоз с диффузным зобом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Экзофтальмический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токсический зов БДУ Болезнь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Грейвса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Диффузный токсический зоб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Тиреотоксикоз с токсическим одноузловым зобом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Тиреотоксикоз с токсическим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мононодозным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зобом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Тиреотоксикоз с токсическим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многоузловым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зобом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Токсический узловой зоб БДУ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Тиреотоксикоз с эктопией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тиреоидной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ткани</w:t>
      </w:r>
    </w:p>
    <w:p w:rsidR="004C7940" w:rsidRPr="00143B60" w:rsidRDefault="004C7940" w:rsidP="004C7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﻿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Тиреотоксикоз искусственный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E05.5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Тиреоидный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криз или кома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Другие формы тиреотоксикоза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Гиперсекреция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тиреостимулирующего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гормона 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необходимости идентифицировать причину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E05.9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Тиреотоксикоз неуточненный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Гипертиреоидизм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БДУ Тиреотоксическая болезнь сердца+ (</w:t>
      </w:r>
      <w:hyperlink r:id="rId21" w:tooltip="Кардиомиопат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I43.8*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proofErr w:type="spellStart"/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Тиреоидит</w:t>
        </w:r>
        <w:proofErr w:type="spellEnd"/>
      </w:hyperlink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Исключен: послеродовой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23" w:tooltip="Осложнения в послеродовом периоде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O90.5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Острый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Абсцесс щитовидной железы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пиогенный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гнойный При необходимости идентифицировать инфекционный агент используют дополнительный код (В95-В97).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Подострый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де-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Кервена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гигантоклеточный . гранулематозный . негнойный Исключен: аутоиммунный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(Е06.3)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Хронический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 преходящим тиреотоксикозом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Исключен: аутоиммунный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24" w:tooltip="Тиреоидит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E06.3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Аутоиммунный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Хасимото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Хаситоксикоз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(переходящий)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Лимфоаденоматозный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зоб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Лимфоцитарный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Лимфоматозная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струма</w:t>
      </w:r>
    </w:p>
    <w:p w:rsidR="004C7940" w:rsidRPr="00143B60" w:rsidRDefault="004C7940" w:rsidP="004C7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﻿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Медикаментозный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идентифицировать лекарственный препарат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E06.5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Тиреодит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хронический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.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фиброзный . деревянистый .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Риделя</w:t>
      </w:r>
      <w:proofErr w:type="spellEnd"/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E06.9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Тиреоидит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неуточненный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E07.0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Гиперсекреция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кальцитонина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C-клеточная гиперплазия щитовидной железы Гиперсекреция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тиреокальцитонина</w:t>
      </w:r>
      <w:proofErr w:type="spellEnd"/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E07.1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Дисгормональный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зоб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Симейный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дисгормональный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зоб Синдром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Пендреда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Исключен: преходящий врожденный зоб с нормальной функцией (</w:t>
      </w:r>
      <w:hyperlink r:id="rId25" w:tooltip="Другие преходящие неонатальные эндокринные наруше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P72.0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E07.8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болезни щитовидной железы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Дефект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тирозинсвязывающего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глобулина </w:t>
      </w: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Кровоизлияние }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Инфаркт } (в) щитовидной(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железы(у) Синдром нарушения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эутиреоза</w:t>
      </w:r>
      <w:proofErr w:type="spellEnd"/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E07.9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Болезнь щитовидной железы неуточненная</w:t>
      </w:r>
    </w:p>
    <w:p w:rsidR="004C7940" w:rsidRPr="00143B60" w:rsidRDefault="004C7940" w:rsidP="004C7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Сахарный диабет (E10-E14)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идентифицировать лекарственный препарат, вызвавший диабет,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 четвертые знаки используются с рубриками </w:t>
      </w:r>
      <w:hyperlink r:id="rId26" w:tooltip="Сахарный диабет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E10-E14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 С комой</w:t>
      </w:r>
    </w:p>
    <w:p w:rsidR="004C7940" w:rsidRPr="00143B60" w:rsidRDefault="004C7940" w:rsidP="004C794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Диаберическая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C7940" w:rsidRPr="00143B60" w:rsidRDefault="004C7940" w:rsidP="004C7940">
      <w:pPr>
        <w:numPr>
          <w:ilvl w:val="1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кома с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кетоацидозом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кетоацидотическая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или без него</w:t>
      </w:r>
    </w:p>
    <w:p w:rsidR="004C7940" w:rsidRPr="00143B60" w:rsidRDefault="004C7940" w:rsidP="004C7940">
      <w:pPr>
        <w:numPr>
          <w:ilvl w:val="1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гиперсмолярная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кома</w:t>
      </w:r>
    </w:p>
    <w:p w:rsidR="004C7940" w:rsidRPr="00143B60" w:rsidRDefault="004C7940" w:rsidP="004C7940">
      <w:pPr>
        <w:numPr>
          <w:ilvl w:val="1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гипогликемическая кома</w:t>
      </w:r>
    </w:p>
    <w:p w:rsidR="004C7940" w:rsidRPr="00143B60" w:rsidRDefault="004C7940" w:rsidP="004C794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Гипергликемическая кома БДУ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.1 С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кетоацидозом</w:t>
      </w:r>
      <w:proofErr w:type="spellEnd"/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Диабетический:</w:t>
      </w:r>
    </w:p>
    <w:p w:rsidR="004C7940" w:rsidRPr="00143B60" w:rsidRDefault="004C7940" w:rsidP="004C7940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ацидоз }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упоминания о коме</w:t>
      </w:r>
    </w:p>
    <w:p w:rsidR="004C7940" w:rsidRPr="00143B60" w:rsidRDefault="004C7940" w:rsidP="004C7940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кетоацидоз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}</w:t>
      </w:r>
      <w:proofErr w:type="gram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упоминания о коме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.2+ С поражением почек</w:t>
      </w:r>
    </w:p>
    <w:p w:rsidR="004C7940" w:rsidRPr="00143B60" w:rsidRDefault="004C7940" w:rsidP="004C7940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Диабетическая нефропатия (</w:t>
      </w:r>
      <w:hyperlink r:id="rId27" w:tooltip="Гломерулярные поражен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N08.3*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Интракапиллярный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гломерулонефроз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28" w:tooltip="Гломерулярные поражен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N08.3*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Синдром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Киммельстила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-Уилсона (</w:t>
      </w:r>
      <w:hyperlink r:id="rId29" w:tooltip="Гломерулярные поражен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N08.3*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.3+ С поражениями глаз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Диабетическая:</w:t>
      </w:r>
    </w:p>
    <w:p w:rsidR="004C7940" w:rsidRPr="00143B60" w:rsidRDefault="004C7940" w:rsidP="004C7940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катаракта (Н28.0*)</w:t>
      </w:r>
    </w:p>
    <w:p w:rsidR="004C7940" w:rsidRPr="00143B60" w:rsidRDefault="004C7940" w:rsidP="004C7940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ретинопатия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(Н36.0*)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.4+ С неврологическими осложнениями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Диабетическая:</w:t>
      </w:r>
    </w:p>
    <w:p w:rsidR="004C7940" w:rsidRPr="00143B60" w:rsidRDefault="004C7940" w:rsidP="004C794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амиотрофия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30" w:tooltip="Поражения нервно-мышечного синапса и мышц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G73.0*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автономная невропатия (</w:t>
      </w:r>
      <w:hyperlink r:id="rId31" w:tooltip="Другие поражения нервной системы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G99.0*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мононевропатия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32" w:tooltip="Мононевропат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G59.0*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полиневропатия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33" w:tooltip="Полиневропат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G63.2*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автономная (</w:t>
      </w:r>
      <w:hyperlink r:id="rId34" w:tooltip="Другие поражения нервной системы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G99.0*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.5 С нарушениями периферического кровообращения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Диабетическая:</w:t>
      </w:r>
    </w:p>
    <w:p w:rsidR="004C7940" w:rsidRPr="00143B60" w:rsidRDefault="004C7940" w:rsidP="004C7940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гангрена</w:t>
      </w:r>
    </w:p>
    <w:p w:rsidR="004C7940" w:rsidRPr="00143B60" w:rsidRDefault="004C7940" w:rsidP="004C7940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периферическая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ангиопатия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(</w:t>
      </w:r>
      <w:hyperlink r:id="rId35" w:tooltip="Поражения артерий, артериол и капилляров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I79.2*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язва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.6 С другими уточненными осложнениями</w:t>
      </w:r>
    </w:p>
    <w:p w:rsidR="004C7940" w:rsidRPr="00143B60" w:rsidRDefault="004C7940" w:rsidP="004C7940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Диабетическая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артропатия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(М14.2*)</w:t>
      </w:r>
    </w:p>
    <w:p w:rsidR="004C7940" w:rsidRPr="00143B60" w:rsidRDefault="004C7940" w:rsidP="004C7940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невропатическая+ (М14.6*)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.7 С множественными осложнениями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.8 С неуточненными осложнениями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.9 Без осложнений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Сахарный диабет I типа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[см. вышеуказанные рубрики]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Включены: диабет (сахарный):</w:t>
      </w:r>
    </w:p>
    <w:p w:rsidR="004C7940" w:rsidRPr="00143B60" w:rsidRDefault="004C7940" w:rsidP="004C7940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лабильный</w:t>
      </w:r>
    </w:p>
    <w:p w:rsidR="004C7940" w:rsidRPr="00143B60" w:rsidRDefault="004C7940" w:rsidP="004C7940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началом в молодом возрасте</w:t>
      </w:r>
    </w:p>
    <w:p w:rsidR="004C7940" w:rsidRPr="00143B60" w:rsidRDefault="004C7940" w:rsidP="004C7940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наклонностью к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кетозу</w:t>
      </w:r>
      <w:proofErr w:type="spellEnd"/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4C7940" w:rsidRPr="00143B60" w:rsidRDefault="004C7940" w:rsidP="004C794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диабет:</w:t>
      </w:r>
    </w:p>
    <w:p w:rsidR="004C7940" w:rsidRPr="00143B60" w:rsidRDefault="004C7940" w:rsidP="004C7940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связанный с недостаточностью питания (</w:t>
      </w:r>
      <w:hyperlink r:id="rId36" w:tooltip="Сахарный диабет, связанный с недостаточностью пита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12.-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новорожденных (</w:t>
      </w:r>
      <w:hyperlink r:id="rId37" w:tooltip="Преходящие нарушения углеводного обмена, специфичные для плода и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P70.2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беременности, во время родов и в послеродовом периоде (</w:t>
      </w:r>
      <w:hyperlink r:id="rId38" w:tooltip="Сахарный диабет при беременност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24.-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гликозурия:</w:t>
      </w:r>
    </w:p>
    <w:p w:rsidR="004C7940" w:rsidRPr="00143B60" w:rsidRDefault="004C7940" w:rsidP="004C7940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R81</w:t>
      </w:r>
    </w:p>
    <w:p w:rsidR="004C7940" w:rsidRPr="00143B60" w:rsidRDefault="004C7940" w:rsidP="004C7940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почечная (</w:t>
      </w:r>
      <w:hyperlink r:id="rId39" w:tooltip="Другие нарушения обмена углеводо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E74.8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толерантности к глюкозе (</w:t>
      </w:r>
      <w:hyperlink r:id="rId40" w:tooltip="Повышенное содержание глюкозы в кров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R73.0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0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послеоперационная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гипоинсулинемия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41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E89.1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2014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Сахарный диабет II типа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[см. вышеуказанные подрубрики]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Включены:</w:t>
      </w:r>
    </w:p>
    <w:p w:rsidR="004C7940" w:rsidRPr="00143B60" w:rsidRDefault="004C7940" w:rsidP="004C794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диабет (сахарный) (без ожирения) (с ожирением):</w:t>
      </w:r>
    </w:p>
    <w:p w:rsidR="004C7940" w:rsidRPr="00143B60" w:rsidRDefault="004C7940" w:rsidP="004C7940">
      <w:pPr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началом во взрослом возрасте</w:t>
      </w:r>
    </w:p>
    <w:p w:rsidR="004C7940" w:rsidRPr="00143B60" w:rsidRDefault="004C7940" w:rsidP="004C7940">
      <w:pPr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началом в зрелом возрасте</w:t>
      </w:r>
    </w:p>
    <w:p w:rsidR="004C7940" w:rsidRPr="00143B60" w:rsidRDefault="004C7940" w:rsidP="004C7940">
      <w:pPr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без склонности к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кетозу</w:t>
      </w:r>
      <w:proofErr w:type="spellEnd"/>
    </w:p>
    <w:p w:rsidR="004C7940" w:rsidRPr="00143B60" w:rsidRDefault="004C7940" w:rsidP="004C7940">
      <w:pPr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стабильный</w:t>
      </w:r>
    </w:p>
    <w:p w:rsidR="004C7940" w:rsidRPr="00143B60" w:rsidRDefault="004C7940" w:rsidP="004C794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инсулиннезависимый сахарный диабет молодых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4C7940" w:rsidRPr="00143B60" w:rsidRDefault="004C7940" w:rsidP="004C7940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диабет:</w:t>
      </w:r>
    </w:p>
    <w:p w:rsidR="004C7940" w:rsidRPr="00143B60" w:rsidRDefault="004C7940" w:rsidP="004C7940">
      <w:pPr>
        <w:numPr>
          <w:ilvl w:val="1"/>
          <w:numId w:val="1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связанный с недостаточностью питания (</w:t>
      </w:r>
      <w:hyperlink r:id="rId42" w:tooltip="Сахарный диабет, связанный с недостаточностью пита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12.-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новорожденных (</w:t>
      </w:r>
      <w:hyperlink r:id="rId43" w:tooltip="Преходящие нарушения углеводного обмена, специфичные для плода и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P70.2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беременности, во время родов и в послеродовом периоде (</w:t>
      </w:r>
      <w:hyperlink r:id="rId44" w:tooltip="Сахарный диабет при беременност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24.-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гликозурия:</w:t>
      </w:r>
    </w:p>
    <w:p w:rsidR="004C7940" w:rsidRPr="00143B60" w:rsidRDefault="004C7940" w:rsidP="004C7940">
      <w:pPr>
        <w:numPr>
          <w:ilvl w:val="1"/>
          <w:numId w:val="1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R81</w:t>
      </w:r>
    </w:p>
    <w:p w:rsidR="004C7940" w:rsidRPr="00143B60" w:rsidRDefault="004C7940" w:rsidP="004C7940">
      <w:pPr>
        <w:numPr>
          <w:ilvl w:val="1"/>
          <w:numId w:val="1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почечная (</w:t>
      </w:r>
      <w:hyperlink r:id="rId45" w:tooltip="Другие нарушения обмена углеводо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E74.8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толерантности к глюкозе (</w:t>
      </w:r>
      <w:hyperlink r:id="rId46" w:tooltip="Повышенное содержание глюкозы в кров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R73.0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2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послеоперационная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гипоинсулинемия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47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E89.1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2014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Сахарный диабет, связанный с недостаточностью питания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[см. вышеуказанные подрубрики]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Включены: сахарный диабет, связанный с недостаточностью питания:</w:t>
      </w:r>
    </w:p>
    <w:p w:rsidR="004C7940" w:rsidRPr="00143B60" w:rsidRDefault="004C7940" w:rsidP="004C7940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</w:t>
      </w:r>
    </w:p>
    <w:p w:rsidR="004C7940" w:rsidRPr="00143B60" w:rsidRDefault="004C7940" w:rsidP="004C7940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II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4C7940" w:rsidRPr="00143B60" w:rsidRDefault="004C7940" w:rsidP="004C794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 при беременности, во время родов и в послеродовом периоде (</w:t>
      </w:r>
      <w:hyperlink r:id="rId48" w:tooltip="Сахарный диабет при беременност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24.-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гликозурия:</w:t>
      </w:r>
    </w:p>
    <w:p w:rsidR="004C7940" w:rsidRPr="00143B60" w:rsidRDefault="004C7940" w:rsidP="004C7940">
      <w:pPr>
        <w:numPr>
          <w:ilvl w:val="1"/>
          <w:numId w:val="1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R81</w:t>
      </w:r>
    </w:p>
    <w:p w:rsidR="004C7940" w:rsidRPr="00143B60" w:rsidRDefault="004C7940" w:rsidP="004C7940">
      <w:pPr>
        <w:numPr>
          <w:ilvl w:val="1"/>
          <w:numId w:val="1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почечная (</w:t>
      </w:r>
      <w:hyperlink r:id="rId49" w:tooltip="Другие нарушения обмена углеводо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E74.8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толерантности к глюкозе (</w:t>
      </w:r>
      <w:hyperlink r:id="rId50" w:tooltip="Повышенное содержание глюкозы в кров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R73.0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 новорожденных (</w:t>
      </w:r>
      <w:hyperlink r:id="rId51" w:tooltip="Преходящие нарушения углеводного обмена, специфичные для плода и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P70.2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послеоперационная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гипоинсулинемия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52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E89.1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2014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формы сахарного диабета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[см. вышеуказанные подрубрики]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4C7940" w:rsidRPr="00143B60" w:rsidRDefault="004C7940" w:rsidP="004C7940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диабет: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связанный с недостаточностью питания (</w:t>
      </w:r>
      <w:hyperlink r:id="rId53" w:tooltip="Сахарный диабет, связанный с недостаточностью пита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12.-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неонатальный (</w:t>
      </w:r>
      <w:hyperlink r:id="rId54" w:tooltip="Преходящие нарушения углеводного обмена, специфичные для плода и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P70.2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беременности, во время родов и в послеродовом периоде (</w:t>
      </w:r>
      <w:hyperlink r:id="rId55" w:tooltip="Сахарный диабет при беременност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24.-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 (</w:t>
      </w:r>
      <w:hyperlink r:id="rId56" w:tooltip="Сахарный диабет I тип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10.-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II (</w:t>
      </w:r>
      <w:hyperlink r:id="rId57" w:tooltip="Сахарный диабет II тип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11.-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гликозурия: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R81</w:t>
      </w:r>
    </w:p>
    <w:p w:rsidR="004C7940" w:rsidRPr="00143B60" w:rsidRDefault="004C7940" w:rsidP="004C7940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почечная (</w:t>
      </w:r>
      <w:hyperlink r:id="rId58" w:tooltip="Другие нарушения обмена углеводо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E74.8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нарушение толерантности к глюкозе (</w:t>
      </w:r>
      <w:hyperlink r:id="rId59" w:tooltip="Повышенное содержание глюкозы в кров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R73.0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послеоперационная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гипоинсулинемия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60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E89.1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2014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Сахарный диабет неуточненный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[см. вышеуказанные подрубрики]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Включен: диабет БДУ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4C7940" w:rsidRPr="00143B60" w:rsidRDefault="004C7940" w:rsidP="004C7940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сахарный диабет: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связанный с недостаточностью питания (</w:t>
      </w:r>
      <w:hyperlink r:id="rId61" w:tooltip="Сахарный диабет, связанный с недостаточностью пита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12.-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новорожденных (</w:t>
      </w:r>
      <w:hyperlink r:id="rId62" w:tooltip="Преходящие нарушения углеводного обмена, специфичные для плода и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P70.2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беременности, во время родов и в послеродовом периоде (</w:t>
      </w:r>
      <w:hyperlink r:id="rId63" w:tooltip="Сахарный диабет при беременност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O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24.-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 (</w:t>
      </w:r>
      <w:hyperlink r:id="rId64" w:tooltip="Сахарный диабет I тип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10.-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II (</w:t>
      </w:r>
      <w:hyperlink r:id="rId65" w:tooltip="Сахарный диабет II тип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11.-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гликозурия: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R81</w:t>
      </w:r>
    </w:p>
    <w:p w:rsidR="004C7940" w:rsidRPr="00143B60" w:rsidRDefault="004C7940" w:rsidP="004C7940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почечная (</w:t>
      </w:r>
      <w:hyperlink r:id="rId66" w:tooltip="Другие нарушения обмена углеводо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E74.8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нарушение толерантности к глюкозе (</w:t>
      </w:r>
      <w:hyperlink r:id="rId67" w:tooltip="Повышенное содержание глюкозы в кров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R73.0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послеоперационная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гипоинсулинемия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68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E89.1</w:t>
        </w:r>
      </w:hyperlink>
    </w:p>
    <w:p w:rsidR="004C7940" w:rsidRPr="00143B60" w:rsidRDefault="004C7940" w:rsidP="004C7940">
      <w:pPr>
        <w:pStyle w:val="a5"/>
        <w:numPr>
          <w:ilvl w:val="0"/>
          <w:numId w:val="16"/>
        </w:numPr>
        <w:shd w:val="clear" w:color="auto" w:fill="FFFFFF"/>
        <w:spacing w:before="75" w:after="360"/>
        <w:rPr>
          <w:b/>
          <w:bCs/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E15-E16</w:t>
      </w:r>
    </w:p>
    <w:p w:rsidR="004C7940" w:rsidRPr="00143B60" w:rsidRDefault="004C7940" w:rsidP="004C7940">
      <w:pPr>
        <w:pStyle w:val="1"/>
        <w:numPr>
          <w:ilvl w:val="0"/>
          <w:numId w:val="16"/>
        </w:num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ДРУГИЕ НАРУШЕНИЯ РЕГУЛЯЦИИ ГЛЮКОЗЫ И ВНУТРЕННЕЙ СЕКРЕЦИИ ПОДЖЕЛУДОЧНОЙ ЖЕЛЕЗЫ (E15-E16)</w:t>
      </w:r>
    </w:p>
    <w:p w:rsidR="004C7940" w:rsidRPr="00143B60" w:rsidRDefault="004C7940" w:rsidP="004C7940">
      <w:pPr>
        <w:pStyle w:val="a5"/>
        <w:numPr>
          <w:ilvl w:val="0"/>
          <w:numId w:val="16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E15</w:t>
      </w:r>
    </w:p>
    <w:p w:rsidR="004C7940" w:rsidRPr="00143B60" w:rsidRDefault="004C7940" w:rsidP="004C7940">
      <w:pPr>
        <w:pStyle w:val="a5"/>
        <w:numPr>
          <w:ilvl w:val="0"/>
          <w:numId w:val="16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Недиабетическая гипогликемическая кома</w:t>
      </w:r>
    </w:p>
    <w:p w:rsidR="004C7940" w:rsidRPr="00143B60" w:rsidRDefault="004C7940" w:rsidP="004C7940">
      <w:pPr>
        <w:pStyle w:val="a5"/>
        <w:numPr>
          <w:ilvl w:val="0"/>
          <w:numId w:val="16"/>
        </w:num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Недиабетическая инсулиновая кома, вызванная лекарственными средствами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Гиперинсулинизм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гипогликемический комой Гипогликемическая кома БДУ При необходимости идентифицировать лекарственное средство, вызвавшее недиабетическую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гиполикемическую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кому, используют дополнительный код внешних причин (класс XX)</w:t>
      </w:r>
    </w:p>
    <w:p w:rsidR="004C7940" w:rsidRPr="00143B60" w:rsidRDefault="004C7940" w:rsidP="004C7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Другие нарушения внутренней секреции поджелудочной железы (E16)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Медикаментозная гипогликемия без комы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необходимости идентифицировать лекарственное средство используют дополнительный код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ввнешних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причин (класс XX).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формы гипогликемии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Функциональная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негиперинсулинемическая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гипогликемия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Гиперинсулинизм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C7940" w:rsidRPr="00143B60" w:rsidRDefault="004C7940" w:rsidP="004C7940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</w:t>
      </w:r>
    </w:p>
    <w:p w:rsidR="004C7940" w:rsidRPr="00143B60" w:rsidRDefault="004C7940" w:rsidP="004C7940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функциональный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Гиперплазия панкреатических островковых бета-клеток БДУ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Энцефалопатия после гипогликемической комы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Гипогликемия неуточненная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Увеличенная секреция глюкагона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Гиперплазия панкреатических островковых клеток с гиперсекрецией глюкагона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﻿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Нарушение секреции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гастрина</w:t>
      </w:r>
      <w:proofErr w:type="spellEnd"/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Гипергастринэмия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Синдром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Золлингера-Эллисона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Zollinger-Ellison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syndrome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добавлено: январь 1999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E16.8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нарушения внутренней секреции поджелудочной железы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Гиперсекреция:</w:t>
      </w:r>
    </w:p>
    <w:p w:rsidR="004C7940" w:rsidRPr="00143B60" w:rsidRDefault="004C7940" w:rsidP="004C7940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гормон-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рилизинга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гормона роста</w:t>
      </w:r>
    </w:p>
    <w:p w:rsidR="004C7940" w:rsidRPr="00143B60" w:rsidRDefault="004C7940" w:rsidP="004C7940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панкреатического полипептида</w:t>
      </w:r>
    </w:p>
    <w:p w:rsidR="004C7940" w:rsidRPr="00143B60" w:rsidRDefault="004C7940" w:rsidP="004C7940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соматостатина</w:t>
      </w:r>
      <w:proofErr w:type="spellEnd"/>
    </w:p>
    <w:p w:rsidR="004C7940" w:rsidRPr="00143B60" w:rsidRDefault="004C7940" w:rsidP="004C7940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вазоактивного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интенстинального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полипептида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1999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E16.9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Нарушение внутренней секреции поджелудочной железы неуточненное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Гиперплазия островковых клеток БДУ Гиперплазия эндокринных клеток поджелудочной железы БДУ</w:t>
      </w:r>
    </w:p>
    <w:p w:rsidR="004C7940" w:rsidRPr="00143B60" w:rsidRDefault="004C7940" w:rsidP="004C7940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" w:tooltip="НАРУШЕНИЯ ДРУГИХ ЭНДОКРИННЫХ ЖЕЛЕЗ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E20-E35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Нарушения других эндокринных желез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Гипопаратиреоз</w:t>
      </w:r>
      <w:proofErr w:type="spellEnd"/>
      <w:r w:rsidRPr="00143B60">
        <w:rPr>
          <w:color w:val="000000"/>
          <w:sz w:val="20"/>
          <w:szCs w:val="20"/>
        </w:rPr>
        <w:t xml:space="preserve"> (E20)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lastRenderedPageBreak/>
        <w:t xml:space="preserve">Исключены: синдром </w:t>
      </w:r>
      <w:proofErr w:type="spellStart"/>
      <w:r w:rsidRPr="00143B60">
        <w:rPr>
          <w:color w:val="000000"/>
          <w:sz w:val="20"/>
          <w:szCs w:val="20"/>
        </w:rPr>
        <w:t>Ди</w:t>
      </w:r>
      <w:proofErr w:type="spellEnd"/>
      <w:r w:rsidRPr="00143B60">
        <w:rPr>
          <w:color w:val="000000"/>
          <w:sz w:val="20"/>
          <w:szCs w:val="20"/>
        </w:rPr>
        <w:t xml:space="preserve"> Георга (</w:t>
      </w:r>
      <w:hyperlink r:id="rId70" w:tooltip="Иммунодефициты, связанные с другими значительными дефектами" w:history="1">
        <w:r w:rsidRPr="00143B60">
          <w:rPr>
            <w:rStyle w:val="a3"/>
            <w:color w:val="000099"/>
            <w:sz w:val="20"/>
            <w:szCs w:val="20"/>
          </w:rPr>
          <w:t>D82.1</w:t>
        </w:r>
      </w:hyperlink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гипопаратиреоз</w:t>
      </w:r>
      <w:proofErr w:type="spellEnd"/>
      <w:r w:rsidRPr="00143B60">
        <w:rPr>
          <w:color w:val="000000"/>
          <w:sz w:val="20"/>
          <w:szCs w:val="20"/>
        </w:rPr>
        <w:t>, возникший после медицинских процедур (</w:t>
      </w:r>
      <w:hyperlink r:id="rId71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E89.2</w:t>
        </w:r>
      </w:hyperlink>
      <w:r w:rsidRPr="00143B60">
        <w:rPr>
          <w:color w:val="000000"/>
          <w:sz w:val="20"/>
          <w:szCs w:val="20"/>
        </w:rPr>
        <w:t>) тетания БДУ (</w:t>
      </w:r>
      <w:hyperlink r:id="rId72" w:tooltip="Другие симптомы и признаки, относящиеся к нервной и костно мышечной системам" w:history="1">
        <w:r w:rsidRPr="00143B60">
          <w:rPr>
            <w:rStyle w:val="a3"/>
            <w:color w:val="000099"/>
            <w:sz w:val="20"/>
            <w:szCs w:val="20"/>
          </w:rPr>
          <w:t>R29.0</w:t>
        </w:r>
      </w:hyperlink>
      <w:r w:rsidRPr="00143B60">
        <w:rPr>
          <w:color w:val="000000"/>
          <w:sz w:val="20"/>
          <w:szCs w:val="20"/>
        </w:rPr>
        <w:t xml:space="preserve">) транзиторный </w:t>
      </w:r>
      <w:proofErr w:type="spellStart"/>
      <w:r w:rsidRPr="00143B60">
        <w:rPr>
          <w:color w:val="000000"/>
          <w:sz w:val="20"/>
          <w:szCs w:val="20"/>
        </w:rPr>
        <w:t>гипопаратиреоз</w:t>
      </w:r>
      <w:proofErr w:type="spellEnd"/>
      <w:r w:rsidRPr="00143B60">
        <w:rPr>
          <w:color w:val="000000"/>
          <w:sz w:val="20"/>
          <w:szCs w:val="20"/>
        </w:rPr>
        <w:t xml:space="preserve"> новорожденного (</w:t>
      </w:r>
      <w:hyperlink r:id="rId73" w:tooltip="Преходящие неонатальные нарушения обмена кальция и магния" w:history="1">
        <w:r w:rsidRPr="00143B60">
          <w:rPr>
            <w:rStyle w:val="a3"/>
            <w:color w:val="000099"/>
            <w:sz w:val="20"/>
            <w:szCs w:val="20"/>
          </w:rPr>
          <w:t>P71.4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E20.0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Идиопатический </w:t>
      </w:r>
      <w:proofErr w:type="spellStart"/>
      <w:r w:rsidRPr="00143B60">
        <w:rPr>
          <w:b/>
          <w:bCs/>
          <w:color w:val="000000"/>
          <w:sz w:val="20"/>
          <w:szCs w:val="20"/>
        </w:rPr>
        <w:t>гипопаратиреоз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E20.1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Псевдогипопаратиреоз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E20.8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Другие формы </w:t>
      </w:r>
      <w:proofErr w:type="spellStart"/>
      <w:r w:rsidRPr="00143B60">
        <w:rPr>
          <w:b/>
          <w:bCs/>
          <w:color w:val="000000"/>
          <w:sz w:val="20"/>
          <w:szCs w:val="20"/>
        </w:rPr>
        <w:t>гипопаратиреоза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E20.9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Гипопаратиреоз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неуточненный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Паратиреоидная </w:t>
      </w:r>
      <w:proofErr w:type="spellStart"/>
      <w:r w:rsidRPr="00143B60">
        <w:rPr>
          <w:color w:val="000000"/>
          <w:sz w:val="20"/>
          <w:szCs w:val="20"/>
        </w:rPr>
        <w:t>тетагия</w:t>
      </w:r>
      <w:proofErr w:type="spellEnd"/>
    </w:p>
    <w:p w:rsidR="004C7940" w:rsidRPr="00143B60" w:rsidRDefault="004C7940" w:rsidP="004C7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Гиперпаратиреоз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и другие нарушения паращитовидной [околощитовидной] железы (E21)</w:t>
      </w:r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 остеомаляция:</w:t>
      </w:r>
    </w:p>
    <w:p w:rsidR="004C7940" w:rsidRPr="00143B60" w:rsidRDefault="004C7940" w:rsidP="004C7940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взрослых (</w:t>
      </w:r>
      <w:hyperlink r:id="rId74" w:tooltip="Остеомаляция у взрослы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M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83.-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детском и юношеском возрасте (</w:t>
      </w:r>
      <w:hyperlink r:id="rId75" w:tooltip="Недостаточность витамина D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E55.0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Первичный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гиперпаратиреоз</w:t>
      </w:r>
      <w:proofErr w:type="spellEnd"/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Гиперплазия паращитовидных желез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Остеодистрофия фиброзная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генерализованная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[костная болезнь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Реклингхаузена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E21.1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Вторичный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гиперпаратиреоз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не классифицированный в других рубриках</w:t>
      </w:r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Исключен: вторичный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гиперпаратиреоз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почечного происхождения (</w:t>
      </w:r>
      <w:hyperlink r:id="rId76" w:tooltip="Нарушения, развивающиеся в результате дисфункции почечных канальце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N25.8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E21.2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Другие формы </w:t>
      </w: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гиперпаратиреоза</w:t>
      </w:r>
      <w:proofErr w:type="spellEnd"/>
    </w:p>
    <w:p w:rsidR="004C7940" w:rsidRPr="00143B60" w:rsidRDefault="004C7940" w:rsidP="004C794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Третичный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гиперпаратиреоз</w:t>
      </w:r>
      <w:proofErr w:type="spellEnd"/>
    </w:p>
    <w:p w:rsidR="004C7940" w:rsidRPr="00143B60" w:rsidRDefault="004C7940" w:rsidP="004C79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Исключена: семейная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гипокальциурическая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гиперкальциемия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77" w:tooltip="Нарушения минерального обмен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E83.5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C7940" w:rsidRPr="00143B60" w:rsidRDefault="004C7940" w:rsidP="004C79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2010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﻿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E21.3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Гиперпаратиреоз</w:t>
      </w:r>
      <w:proofErr w:type="spellEnd"/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неуточненный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E21.4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нарушения паращитовидной железы</w:t>
      </w:r>
    </w:p>
    <w:p w:rsidR="004C7940" w:rsidRPr="00143B60" w:rsidRDefault="004C7940" w:rsidP="004C7940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E21.5</w:t>
      </w:r>
    </w:p>
    <w:p w:rsidR="004C7940" w:rsidRPr="00143B60" w:rsidRDefault="004C7940" w:rsidP="004C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Болезнь паращитовидных желез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Гиперфункция гипофиза (E22)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синдром Иценко-</w:t>
      </w:r>
      <w:proofErr w:type="spellStart"/>
      <w:r w:rsidRPr="00143B60">
        <w:rPr>
          <w:color w:val="000000"/>
          <w:sz w:val="20"/>
          <w:szCs w:val="20"/>
        </w:rPr>
        <w:t>Кушинга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78" w:tooltip="Синдром Иценко-Кушинга" w:history="1">
        <w:r w:rsidRPr="00143B60">
          <w:rPr>
            <w:rStyle w:val="a3"/>
            <w:color w:val="000099"/>
            <w:sz w:val="20"/>
            <w:szCs w:val="20"/>
          </w:rPr>
          <w:t>E</w:t>
        </w:r>
        <w:proofErr w:type="gramStart"/>
        <w:r w:rsidRPr="00143B60">
          <w:rPr>
            <w:rStyle w:val="a3"/>
            <w:color w:val="000099"/>
            <w:sz w:val="20"/>
            <w:szCs w:val="20"/>
          </w:rPr>
          <w:t>24.-</w:t>
        </w:r>
        <w:proofErr w:type="gramEnd"/>
      </w:hyperlink>
      <w:r w:rsidRPr="00143B60">
        <w:rPr>
          <w:color w:val="000000"/>
          <w:sz w:val="20"/>
          <w:szCs w:val="20"/>
        </w:rPr>
        <w:t>) синдром Нельсона (</w:t>
      </w:r>
      <w:hyperlink r:id="rId79" w:tooltip="Синдром Иценко-Кушинга" w:history="1">
        <w:r w:rsidRPr="00143B60">
          <w:rPr>
            <w:rStyle w:val="a3"/>
            <w:color w:val="000099"/>
            <w:sz w:val="20"/>
            <w:szCs w:val="20"/>
          </w:rPr>
          <w:t>E24.1</w:t>
        </w:r>
      </w:hyperlink>
      <w:r w:rsidRPr="00143B60">
        <w:rPr>
          <w:color w:val="000000"/>
          <w:sz w:val="20"/>
          <w:szCs w:val="20"/>
        </w:rPr>
        <w:t>) гиперсекреция: . адренокортикотропного гормона [АКТГ], не связанная с синдромом Иценко-</w:t>
      </w:r>
      <w:proofErr w:type="spellStart"/>
      <w:r w:rsidRPr="00143B60">
        <w:rPr>
          <w:color w:val="000000"/>
          <w:sz w:val="20"/>
          <w:szCs w:val="20"/>
        </w:rPr>
        <w:t>Кушинга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80" w:tooltip="Другие нарушения надпочечников" w:history="1">
        <w:r w:rsidRPr="00143B60">
          <w:rPr>
            <w:rStyle w:val="a3"/>
            <w:color w:val="000099"/>
            <w:sz w:val="20"/>
            <w:szCs w:val="20"/>
          </w:rPr>
          <w:t>E27.0</w:t>
        </w:r>
      </w:hyperlink>
      <w:r w:rsidRPr="00143B60">
        <w:rPr>
          <w:color w:val="000000"/>
          <w:sz w:val="20"/>
          <w:szCs w:val="20"/>
        </w:rPr>
        <w:t>) . АКТГ гипофиза (</w:t>
      </w:r>
      <w:hyperlink r:id="rId81" w:tooltip="Синдром Иценко-Кушинга" w:history="1">
        <w:r w:rsidRPr="00143B60">
          <w:rPr>
            <w:rStyle w:val="a3"/>
            <w:color w:val="000099"/>
            <w:sz w:val="20"/>
            <w:szCs w:val="20"/>
          </w:rPr>
          <w:t>E24.0</w:t>
        </w:r>
      </w:hyperlink>
      <w:proofErr w:type="gramStart"/>
      <w:r w:rsidRPr="00143B60">
        <w:rPr>
          <w:color w:val="000000"/>
          <w:sz w:val="20"/>
          <w:szCs w:val="20"/>
        </w:rPr>
        <w:t>) .</w:t>
      </w:r>
      <w:proofErr w:type="gram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тиреостимулирующего</w:t>
      </w:r>
      <w:proofErr w:type="spellEnd"/>
      <w:r w:rsidRPr="00143B60">
        <w:rPr>
          <w:color w:val="000000"/>
          <w:sz w:val="20"/>
          <w:szCs w:val="20"/>
        </w:rPr>
        <w:t xml:space="preserve"> гормона (</w:t>
      </w:r>
      <w:hyperlink r:id="rId82" w:tooltip="Тиреотоксикоз [гипертиреоз]" w:history="1">
        <w:r w:rsidRPr="00143B60">
          <w:rPr>
            <w:rStyle w:val="a3"/>
            <w:color w:val="000099"/>
            <w:sz w:val="20"/>
            <w:szCs w:val="20"/>
          </w:rPr>
          <w:t>E05.8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E22.0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Акромегалия и гипофизарный гигантизм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Артропатия</w:t>
      </w:r>
      <w:proofErr w:type="spellEnd"/>
      <w:r w:rsidRPr="00143B60">
        <w:rPr>
          <w:color w:val="000000"/>
          <w:sz w:val="20"/>
          <w:szCs w:val="20"/>
        </w:rPr>
        <w:t>, связанная с акромегалией+ (М14.5*) Гиперсекреция гормона роста Исключены: конституциональный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гигантизм (</w:t>
      </w:r>
      <w:hyperlink r:id="rId83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E34.4</w:t>
        </w:r>
      </w:hyperlink>
      <w:r w:rsidRPr="00143B60">
        <w:rPr>
          <w:color w:val="000000"/>
          <w:sz w:val="20"/>
          <w:szCs w:val="20"/>
        </w:rPr>
        <w:t>) . высокий рост (</w:t>
      </w:r>
      <w:hyperlink r:id="rId84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E34.4</w:t>
        </w:r>
      </w:hyperlink>
      <w:r w:rsidRPr="00143B60">
        <w:rPr>
          <w:color w:val="000000"/>
          <w:sz w:val="20"/>
          <w:szCs w:val="20"/>
        </w:rPr>
        <w:t>) гиперсекреция гормон-</w:t>
      </w:r>
      <w:proofErr w:type="spellStart"/>
      <w:r w:rsidRPr="00143B60">
        <w:rPr>
          <w:color w:val="000000"/>
          <w:sz w:val="20"/>
          <w:szCs w:val="20"/>
        </w:rPr>
        <w:t>рилизинга</w:t>
      </w:r>
      <w:proofErr w:type="spellEnd"/>
      <w:r w:rsidRPr="00143B60">
        <w:rPr>
          <w:color w:val="000000"/>
          <w:sz w:val="20"/>
          <w:szCs w:val="20"/>
        </w:rPr>
        <w:t xml:space="preserve"> гормона роста (</w:t>
      </w:r>
      <w:hyperlink r:id="rId85" w:tooltip="Другие нарушения внутренней секреции поджелудочной железы" w:history="1">
        <w:r w:rsidRPr="00143B60">
          <w:rPr>
            <w:rStyle w:val="a3"/>
            <w:color w:val="000099"/>
            <w:sz w:val="20"/>
            <w:szCs w:val="20"/>
          </w:rPr>
          <w:t>E16.8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E22.1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Гиперпролактинемия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lastRenderedPageBreak/>
        <w:t xml:space="preserve">При необходимости идентифицировать лекарственное средство, вызвавшее </w:t>
      </w:r>
      <w:proofErr w:type="spellStart"/>
      <w:r w:rsidRPr="00143B60">
        <w:rPr>
          <w:color w:val="000000"/>
          <w:sz w:val="20"/>
          <w:szCs w:val="20"/>
        </w:rPr>
        <w:t>гиперпролактинемию</w:t>
      </w:r>
      <w:proofErr w:type="spellEnd"/>
      <w:r w:rsidRPr="00143B60">
        <w:rPr>
          <w:color w:val="000000"/>
          <w:sz w:val="20"/>
          <w:szCs w:val="20"/>
        </w:rPr>
        <w:t>,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E22.2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Синдром неадекватной секреции антидиуретического гормона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E22.8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состояния гиперфункции гипофиза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Преждевременная половая зрелость центрального происхождения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E22.9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Гиперфункция гипофиза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Гипофункция и другие нарушения гипофиза (E23)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Включены: перечисленные состояния, вызванные заболеваниями гипофиза и гипоталамуса Исключен: </w:t>
      </w:r>
      <w:proofErr w:type="spellStart"/>
      <w:r w:rsidRPr="00143B60">
        <w:rPr>
          <w:color w:val="000000"/>
          <w:sz w:val="20"/>
          <w:szCs w:val="20"/>
        </w:rPr>
        <w:t>гипопитуитаризм</w:t>
      </w:r>
      <w:proofErr w:type="spellEnd"/>
      <w:r w:rsidRPr="00143B60">
        <w:rPr>
          <w:color w:val="000000"/>
          <w:sz w:val="20"/>
          <w:szCs w:val="20"/>
        </w:rPr>
        <w:t>, возникший после медицинских процедур (</w:t>
      </w:r>
      <w:hyperlink r:id="rId86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E89.3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Гипопитуитаризм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Фертильный </w:t>
      </w:r>
      <w:proofErr w:type="spellStart"/>
      <w:r w:rsidRPr="00143B60">
        <w:rPr>
          <w:color w:val="000000"/>
          <w:sz w:val="20"/>
          <w:szCs w:val="20"/>
        </w:rPr>
        <w:t>евнухоидный</w:t>
      </w:r>
      <w:proofErr w:type="spellEnd"/>
      <w:r w:rsidRPr="00143B60">
        <w:rPr>
          <w:color w:val="000000"/>
          <w:sz w:val="20"/>
          <w:szCs w:val="20"/>
        </w:rPr>
        <w:t xml:space="preserve"> синдром </w:t>
      </w:r>
      <w:proofErr w:type="spellStart"/>
      <w:r w:rsidRPr="00143B60">
        <w:rPr>
          <w:color w:val="000000"/>
          <w:sz w:val="20"/>
          <w:szCs w:val="20"/>
        </w:rPr>
        <w:t>Гипогонадотропный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гипогонадизм</w:t>
      </w:r>
      <w:proofErr w:type="spellEnd"/>
      <w:r w:rsidRPr="00143B60">
        <w:rPr>
          <w:color w:val="000000"/>
          <w:sz w:val="20"/>
          <w:szCs w:val="20"/>
        </w:rPr>
        <w:t xml:space="preserve"> Идиопатическая недостаточность гормона роста Изолированная недостаточность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гонадотропина . гормона роста . других гормонов гипофиза Синдром </w:t>
      </w:r>
      <w:proofErr w:type="spellStart"/>
      <w:r w:rsidRPr="00143B60">
        <w:rPr>
          <w:color w:val="000000"/>
          <w:sz w:val="20"/>
          <w:szCs w:val="20"/>
        </w:rPr>
        <w:t>Калманна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Hизкорослость</w:t>
      </w:r>
      <w:proofErr w:type="spellEnd"/>
      <w:r w:rsidRPr="00143B60">
        <w:rPr>
          <w:color w:val="000000"/>
          <w:sz w:val="20"/>
          <w:szCs w:val="20"/>
        </w:rPr>
        <w:t xml:space="preserve"> [карликовость] </w:t>
      </w:r>
      <w:proofErr w:type="spellStart"/>
      <w:r w:rsidRPr="00143B60">
        <w:rPr>
          <w:color w:val="000000"/>
          <w:sz w:val="20"/>
          <w:szCs w:val="20"/>
        </w:rPr>
        <w:t>Лорейна</w:t>
      </w:r>
      <w:proofErr w:type="spellEnd"/>
      <w:r w:rsidRPr="00143B60">
        <w:rPr>
          <w:color w:val="000000"/>
          <w:sz w:val="20"/>
          <w:szCs w:val="20"/>
        </w:rPr>
        <w:t xml:space="preserve">-Леви </w:t>
      </w:r>
      <w:proofErr w:type="spellStart"/>
      <w:r w:rsidRPr="00143B60">
        <w:rPr>
          <w:color w:val="000000"/>
          <w:sz w:val="20"/>
          <w:szCs w:val="20"/>
        </w:rPr>
        <w:t>Hекроз</w:t>
      </w:r>
      <w:proofErr w:type="spellEnd"/>
      <w:r w:rsidRPr="00143B60">
        <w:rPr>
          <w:color w:val="000000"/>
          <w:sz w:val="20"/>
          <w:szCs w:val="20"/>
        </w:rPr>
        <w:t xml:space="preserve"> гипофиза (послеродовой) </w:t>
      </w:r>
      <w:proofErr w:type="spellStart"/>
      <w:r w:rsidRPr="00143B60">
        <w:rPr>
          <w:color w:val="000000"/>
          <w:sz w:val="20"/>
          <w:szCs w:val="20"/>
        </w:rPr>
        <w:t>Пангипопитуитаризм</w:t>
      </w:r>
      <w:proofErr w:type="spellEnd"/>
      <w:r w:rsidRPr="00143B60">
        <w:rPr>
          <w:color w:val="000000"/>
          <w:sz w:val="20"/>
          <w:szCs w:val="20"/>
        </w:rPr>
        <w:t xml:space="preserve"> Гипофизарная(</w:t>
      </w:r>
      <w:proofErr w:type="spellStart"/>
      <w:r w:rsidRPr="00143B60">
        <w:rPr>
          <w:color w:val="000000"/>
          <w:sz w:val="20"/>
          <w:szCs w:val="20"/>
        </w:rPr>
        <w:t>ый</w:t>
      </w:r>
      <w:proofErr w:type="spellEnd"/>
      <w:r w:rsidRPr="00143B60">
        <w:rPr>
          <w:color w:val="000000"/>
          <w:sz w:val="20"/>
          <w:szCs w:val="20"/>
        </w:rPr>
        <w:t xml:space="preserve">) : . кахексия . недостаточность БДУ . низкорослость [карликовость] Синдром </w:t>
      </w:r>
      <w:proofErr w:type="spellStart"/>
      <w:r w:rsidRPr="00143B60">
        <w:rPr>
          <w:color w:val="000000"/>
          <w:sz w:val="20"/>
          <w:szCs w:val="20"/>
        </w:rPr>
        <w:t>Шихена</w:t>
      </w:r>
      <w:proofErr w:type="spellEnd"/>
      <w:r w:rsidRPr="00143B60">
        <w:rPr>
          <w:color w:val="000000"/>
          <w:sz w:val="20"/>
          <w:szCs w:val="20"/>
        </w:rPr>
        <w:t xml:space="preserve"> Болезнь </w:t>
      </w:r>
      <w:proofErr w:type="spellStart"/>
      <w:r w:rsidRPr="00143B60">
        <w:rPr>
          <w:color w:val="000000"/>
          <w:sz w:val="20"/>
          <w:szCs w:val="20"/>
        </w:rPr>
        <w:t>Симмондса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Медикаментозный </w:t>
      </w:r>
      <w:proofErr w:type="spellStart"/>
      <w:r w:rsidRPr="00143B60">
        <w:rPr>
          <w:b/>
          <w:bCs/>
          <w:color w:val="000000"/>
          <w:sz w:val="20"/>
          <w:szCs w:val="20"/>
        </w:rPr>
        <w:t>гипопитуитаризм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При необходимости идентифицировать лекарственное средство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E23.2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Несахарный диабет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Исключен: </w:t>
      </w:r>
      <w:proofErr w:type="spellStart"/>
      <w:r w:rsidRPr="00143B60">
        <w:rPr>
          <w:color w:val="000000"/>
          <w:sz w:val="20"/>
          <w:szCs w:val="20"/>
        </w:rPr>
        <w:t>нефрогенный</w:t>
      </w:r>
      <w:proofErr w:type="spellEnd"/>
      <w:r w:rsidRPr="00143B60">
        <w:rPr>
          <w:color w:val="000000"/>
          <w:sz w:val="20"/>
          <w:szCs w:val="20"/>
        </w:rPr>
        <w:t xml:space="preserve"> несахарный диабет (</w:t>
      </w:r>
      <w:hyperlink r:id="rId87" w:tooltip="Нарушения, развивающиеся в результате дисфункции почечных канальцев" w:history="1">
        <w:r w:rsidRPr="00143B60">
          <w:rPr>
            <w:rStyle w:val="a3"/>
            <w:color w:val="000099"/>
            <w:sz w:val="20"/>
            <w:szCs w:val="20"/>
          </w:rPr>
          <w:t>N25.1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E23.3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Дисфункция гипоталамуса, не классифицированная в других рубриках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Исключены: синдром </w:t>
      </w:r>
      <w:proofErr w:type="spellStart"/>
      <w:r w:rsidRPr="00143B60">
        <w:rPr>
          <w:color w:val="000000"/>
          <w:sz w:val="20"/>
          <w:szCs w:val="20"/>
        </w:rPr>
        <w:t>Прадера</w:t>
      </w:r>
      <w:proofErr w:type="spellEnd"/>
      <w:r w:rsidRPr="00143B60">
        <w:rPr>
          <w:color w:val="000000"/>
          <w:sz w:val="20"/>
          <w:szCs w:val="20"/>
        </w:rPr>
        <w:t>-Вилли (</w:t>
      </w:r>
      <w:hyperlink r:id="rId88" w:tooltip="Другие уточненные синдромы врожденных аномалий [пороков развития], затрагивающих несколько систем" w:history="1">
        <w:r w:rsidRPr="00143B60">
          <w:rPr>
            <w:rStyle w:val="a3"/>
            <w:color w:val="000099"/>
            <w:sz w:val="20"/>
            <w:szCs w:val="20"/>
          </w:rPr>
          <w:t>Q87.1</w:t>
        </w:r>
      </w:hyperlink>
      <w:r w:rsidRPr="00143B60">
        <w:rPr>
          <w:color w:val="000000"/>
          <w:sz w:val="20"/>
          <w:szCs w:val="20"/>
        </w:rPr>
        <w:t>) синдром Рассела-</w:t>
      </w:r>
      <w:proofErr w:type="spellStart"/>
      <w:r w:rsidRPr="00143B60">
        <w:rPr>
          <w:color w:val="000000"/>
          <w:sz w:val="20"/>
          <w:szCs w:val="20"/>
        </w:rPr>
        <w:t>Сильвера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89" w:tooltip="Другие уточненные синдромы врожденных аномалий [пороков развития], затрагивающих несколько систем" w:history="1">
        <w:r w:rsidRPr="00143B60">
          <w:rPr>
            <w:rStyle w:val="a3"/>
            <w:color w:val="000099"/>
            <w:sz w:val="20"/>
            <w:szCs w:val="20"/>
          </w:rPr>
          <w:t>Q87.1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E23.6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болезни гипофиза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Абсцесс гипофиза </w:t>
      </w:r>
      <w:proofErr w:type="spellStart"/>
      <w:r w:rsidRPr="00143B60">
        <w:rPr>
          <w:color w:val="000000"/>
          <w:sz w:val="20"/>
          <w:szCs w:val="20"/>
        </w:rPr>
        <w:t>Адипозогенитальная</w:t>
      </w:r>
      <w:proofErr w:type="spellEnd"/>
      <w:r w:rsidRPr="00143B60">
        <w:rPr>
          <w:color w:val="000000"/>
          <w:sz w:val="20"/>
          <w:szCs w:val="20"/>
        </w:rPr>
        <w:t xml:space="preserve"> дистрофия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E23.7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Болезнь гипофиза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Синдром Иценко-</w:t>
      </w:r>
      <w:proofErr w:type="spellStart"/>
      <w:r w:rsidRPr="00143B60">
        <w:rPr>
          <w:color w:val="000000"/>
          <w:sz w:val="20"/>
          <w:szCs w:val="20"/>
        </w:rPr>
        <w:t>Кушинга</w:t>
      </w:r>
      <w:proofErr w:type="spellEnd"/>
      <w:r w:rsidRPr="00143B60">
        <w:rPr>
          <w:color w:val="000000"/>
          <w:sz w:val="20"/>
          <w:szCs w:val="20"/>
        </w:rPr>
        <w:t xml:space="preserve"> (E24)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Болезнь Иценко-</w:t>
      </w:r>
      <w:proofErr w:type="spellStart"/>
      <w:r w:rsidRPr="00143B60">
        <w:rPr>
          <w:b/>
          <w:bCs/>
          <w:color w:val="000000"/>
          <w:sz w:val="20"/>
          <w:szCs w:val="20"/>
        </w:rPr>
        <w:t>Кушинга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гипофизарного происхождения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Гиперсекреция АКТГ гипофизом </w:t>
      </w:r>
      <w:proofErr w:type="spellStart"/>
      <w:r w:rsidRPr="00143B60">
        <w:rPr>
          <w:color w:val="000000"/>
          <w:sz w:val="20"/>
          <w:szCs w:val="20"/>
        </w:rPr>
        <w:t>Гиперадренокортицизм</w:t>
      </w:r>
      <w:proofErr w:type="spellEnd"/>
      <w:r w:rsidRPr="00143B60">
        <w:rPr>
          <w:color w:val="000000"/>
          <w:sz w:val="20"/>
          <w:szCs w:val="20"/>
        </w:rPr>
        <w:t xml:space="preserve"> гипофизарного происхождения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lastRenderedPageBreak/>
        <w:t>E24.1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Синдром Нельсона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E24.2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Медикаментозный синдром Иценко-</w:t>
      </w:r>
      <w:proofErr w:type="spellStart"/>
      <w:r w:rsidRPr="00143B60">
        <w:rPr>
          <w:b/>
          <w:bCs/>
          <w:color w:val="000000"/>
          <w:sz w:val="20"/>
          <w:szCs w:val="20"/>
        </w:rPr>
        <w:t>Кушинга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При необходимости идентифицировать лекарственное средство используют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E24.3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Эктопический АКТГ-синдром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E24.4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Кушингоидный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синдром, вызванный алкоголем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Другие состояния, характеризующиеся </w:t>
      </w:r>
      <w:proofErr w:type="spellStart"/>
      <w:r w:rsidRPr="00143B60">
        <w:rPr>
          <w:b/>
          <w:bCs/>
          <w:color w:val="000000"/>
          <w:sz w:val="20"/>
          <w:szCs w:val="20"/>
        </w:rPr>
        <w:t>кушингоидным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синдромом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E24.9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Синдром Иценко-</w:t>
      </w:r>
      <w:proofErr w:type="spellStart"/>
      <w:r w:rsidRPr="00143B60">
        <w:rPr>
          <w:b/>
          <w:bCs/>
          <w:color w:val="000000"/>
          <w:sz w:val="20"/>
          <w:szCs w:val="20"/>
        </w:rPr>
        <w:t>Кушинга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неуточненный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Адреногенитальные расстройства (E25)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Включены: адреногенитальные синдромы, вирилизация или феминизация, приобретенные или обусловленные гиперплазией надпочечников, которая является следствием врожденных ферментных дефектов в синтезе гормонов женский(</w:t>
      </w:r>
      <w:proofErr w:type="spellStart"/>
      <w:r w:rsidRPr="00143B60">
        <w:rPr>
          <w:color w:val="000000"/>
          <w:sz w:val="20"/>
          <w:szCs w:val="20"/>
        </w:rPr>
        <w:t>ая</w:t>
      </w:r>
      <w:proofErr w:type="spellEnd"/>
      <w:r w:rsidRPr="00143B60">
        <w:rPr>
          <w:color w:val="000000"/>
          <w:sz w:val="20"/>
          <w:szCs w:val="20"/>
        </w:rPr>
        <w:t>): . адреналовый ложный гермафродитизм . гетеросексуальная преждевременная ложная половая зрелость мужская(</w:t>
      </w:r>
      <w:proofErr w:type="spellStart"/>
      <w:r w:rsidRPr="00143B60">
        <w:rPr>
          <w:color w:val="000000"/>
          <w:sz w:val="20"/>
          <w:szCs w:val="20"/>
        </w:rPr>
        <w:t>ое</w:t>
      </w:r>
      <w:proofErr w:type="spellEnd"/>
      <w:r w:rsidRPr="00143B60">
        <w:rPr>
          <w:color w:val="000000"/>
          <w:sz w:val="20"/>
          <w:szCs w:val="20"/>
        </w:rPr>
        <w:t xml:space="preserve">): . </w:t>
      </w:r>
      <w:proofErr w:type="spellStart"/>
      <w:r w:rsidRPr="00143B60">
        <w:rPr>
          <w:color w:val="000000"/>
          <w:sz w:val="20"/>
          <w:szCs w:val="20"/>
        </w:rPr>
        <w:t>изосексуальная</w:t>
      </w:r>
      <w:proofErr w:type="spellEnd"/>
      <w:r w:rsidRPr="00143B60">
        <w:rPr>
          <w:color w:val="000000"/>
          <w:sz w:val="20"/>
          <w:szCs w:val="20"/>
        </w:rPr>
        <w:t xml:space="preserve"> преждевременная ложная половая зрелость . ранняя </w:t>
      </w:r>
      <w:proofErr w:type="spellStart"/>
      <w:r w:rsidRPr="00143B60">
        <w:rPr>
          <w:color w:val="000000"/>
          <w:sz w:val="20"/>
          <w:szCs w:val="20"/>
        </w:rPr>
        <w:t>макрогенитосомия</w:t>
      </w:r>
      <w:proofErr w:type="spellEnd"/>
      <w:r w:rsidRPr="00143B60">
        <w:rPr>
          <w:color w:val="000000"/>
          <w:sz w:val="20"/>
          <w:szCs w:val="20"/>
        </w:rPr>
        <w:t xml:space="preserve"> . преждевременное половое созревание с гиперплазией надпочечников . вирилизация (женская)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E25.0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Врожденные адреногенитальные нарушения, связанные с дефицитом ферментов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Врожденная гиперплазия надпочечников Дефицит 21-гидроксилазы Врожденная гиперплазия надпочечников, вызывающая потерю соли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E25.8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адреногенитальные нарушения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Идиопатическое адреногенитальное нарушение </w:t>
      </w:r>
      <w:proofErr w:type="gramStart"/>
      <w:r w:rsidRPr="00143B60">
        <w:rPr>
          <w:color w:val="000000"/>
          <w:sz w:val="20"/>
          <w:szCs w:val="20"/>
        </w:rPr>
        <w:t>При</w:t>
      </w:r>
      <w:proofErr w:type="gramEnd"/>
      <w:r w:rsidRPr="00143B60">
        <w:rPr>
          <w:color w:val="000000"/>
          <w:sz w:val="20"/>
          <w:szCs w:val="20"/>
        </w:rPr>
        <w:t xml:space="preserve"> необходимости идентифицировать лекарственное средство, вызвавшее адреногенитальное нарушение, </w:t>
      </w:r>
      <w:proofErr w:type="spellStart"/>
      <w:r w:rsidRPr="00143B60">
        <w:rPr>
          <w:color w:val="000000"/>
          <w:sz w:val="20"/>
          <w:szCs w:val="20"/>
        </w:rPr>
        <w:t>исподьзуют</w:t>
      </w:r>
      <w:proofErr w:type="spellEnd"/>
      <w:r w:rsidRPr="00143B60">
        <w:rPr>
          <w:color w:val="000000"/>
          <w:sz w:val="20"/>
          <w:szCs w:val="20"/>
        </w:rPr>
        <w:t xml:space="preserve">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E25.9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Адреногенитальное нарушение неуточненное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Адреногенитальный синдром БДУ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Гиперальдостеронизм</w:t>
      </w:r>
      <w:proofErr w:type="spellEnd"/>
      <w:r w:rsidRPr="00143B60">
        <w:rPr>
          <w:color w:val="000000"/>
          <w:sz w:val="20"/>
          <w:szCs w:val="20"/>
        </w:rPr>
        <w:t xml:space="preserve"> (E26)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E26.0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Первичный </w:t>
      </w:r>
      <w:proofErr w:type="spellStart"/>
      <w:r w:rsidRPr="00143B60">
        <w:rPr>
          <w:b/>
          <w:bCs/>
          <w:color w:val="000000"/>
          <w:sz w:val="20"/>
          <w:szCs w:val="20"/>
        </w:rPr>
        <w:t>гиперальдостеронизм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Синдром </w:t>
      </w:r>
      <w:proofErr w:type="spellStart"/>
      <w:r w:rsidRPr="00143B60">
        <w:rPr>
          <w:color w:val="000000"/>
          <w:sz w:val="20"/>
          <w:szCs w:val="20"/>
        </w:rPr>
        <w:t>Конна</w:t>
      </w:r>
      <w:proofErr w:type="spellEnd"/>
      <w:r w:rsidRPr="00143B60">
        <w:rPr>
          <w:color w:val="000000"/>
          <w:sz w:val="20"/>
          <w:szCs w:val="20"/>
        </w:rPr>
        <w:t xml:space="preserve"> Первичный </w:t>
      </w:r>
      <w:proofErr w:type="spellStart"/>
      <w:r w:rsidRPr="00143B60">
        <w:rPr>
          <w:color w:val="000000"/>
          <w:sz w:val="20"/>
          <w:szCs w:val="20"/>
        </w:rPr>
        <w:t>альдостеронизм</w:t>
      </w:r>
      <w:proofErr w:type="spellEnd"/>
      <w:r w:rsidRPr="00143B60">
        <w:rPr>
          <w:color w:val="000000"/>
          <w:sz w:val="20"/>
          <w:szCs w:val="20"/>
        </w:rPr>
        <w:t>, обусловленный гиперплазией надпочечников (двусторонний)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E26.1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Вторичный </w:t>
      </w:r>
      <w:proofErr w:type="spellStart"/>
      <w:r w:rsidRPr="00143B60">
        <w:rPr>
          <w:b/>
          <w:bCs/>
          <w:color w:val="000000"/>
          <w:sz w:val="20"/>
          <w:szCs w:val="20"/>
        </w:rPr>
        <w:t>гиперальдостеронизм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lastRenderedPageBreak/>
        <w:t>E26.8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Другие формы </w:t>
      </w:r>
      <w:proofErr w:type="spellStart"/>
      <w:r w:rsidRPr="00143B60">
        <w:rPr>
          <w:b/>
          <w:bCs/>
          <w:color w:val="000000"/>
          <w:sz w:val="20"/>
          <w:szCs w:val="20"/>
        </w:rPr>
        <w:t>гиперальдостеронизма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Синдром Бартера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E26.9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Гиперальдостеронизм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неуточненный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Другие нарушения надпочечников (E27)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виды гиперсекреции коры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Гиперсекреция адренокортикотропного гормона [АКТГ], не связанная с болезнью Иценко-</w:t>
      </w:r>
      <w:proofErr w:type="spellStart"/>
      <w:r w:rsidRPr="00143B60">
        <w:rPr>
          <w:color w:val="000000"/>
          <w:sz w:val="20"/>
          <w:szCs w:val="20"/>
        </w:rPr>
        <w:t>Кушинга</w:t>
      </w:r>
      <w:proofErr w:type="spellEnd"/>
      <w:r w:rsidRPr="00143B60">
        <w:rPr>
          <w:color w:val="000000"/>
          <w:sz w:val="20"/>
          <w:szCs w:val="20"/>
        </w:rPr>
        <w:t xml:space="preserve"> Исключен: синдром Иценко-</w:t>
      </w:r>
      <w:proofErr w:type="spellStart"/>
      <w:r w:rsidRPr="00143B60">
        <w:rPr>
          <w:color w:val="000000"/>
          <w:sz w:val="20"/>
          <w:szCs w:val="20"/>
        </w:rPr>
        <w:t>Кушинга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90" w:tooltip="Синдром Иценко-Кушинга" w:history="1">
        <w:r w:rsidRPr="00143B60">
          <w:rPr>
            <w:rStyle w:val="a3"/>
            <w:color w:val="000099"/>
            <w:sz w:val="20"/>
            <w:szCs w:val="20"/>
          </w:rPr>
          <w:t>E</w:t>
        </w:r>
        <w:proofErr w:type="gramStart"/>
        <w:r w:rsidRPr="00143B60">
          <w:rPr>
            <w:rStyle w:val="a3"/>
            <w:color w:val="000099"/>
            <w:sz w:val="20"/>
            <w:szCs w:val="20"/>
          </w:rPr>
          <w:t>24.-</w:t>
        </w:r>
        <w:proofErr w:type="gramEnd"/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Первичная недостаточность коры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Болезнь </w:t>
      </w:r>
      <w:proofErr w:type="spellStart"/>
      <w:r w:rsidRPr="00143B60">
        <w:rPr>
          <w:color w:val="000000"/>
          <w:sz w:val="20"/>
          <w:szCs w:val="20"/>
        </w:rPr>
        <w:t>Адиссона</w:t>
      </w:r>
      <w:proofErr w:type="spellEnd"/>
      <w:r w:rsidRPr="00143B60">
        <w:rPr>
          <w:color w:val="000000"/>
          <w:sz w:val="20"/>
          <w:szCs w:val="20"/>
        </w:rPr>
        <w:t xml:space="preserve"> Аутоиммунное воспаление надпочечников Исключены: амилоидоз (</w:t>
      </w:r>
      <w:hyperlink r:id="rId91" w:tooltip="Амилоидоз" w:history="1">
        <w:r w:rsidRPr="00143B60">
          <w:rPr>
            <w:rStyle w:val="a3"/>
            <w:color w:val="000099"/>
            <w:sz w:val="20"/>
            <w:szCs w:val="20"/>
          </w:rPr>
          <w:t>E</w:t>
        </w:r>
        <w:proofErr w:type="gramStart"/>
        <w:r w:rsidRPr="00143B60">
          <w:rPr>
            <w:rStyle w:val="a3"/>
            <w:color w:val="000099"/>
            <w:sz w:val="20"/>
            <w:szCs w:val="20"/>
          </w:rPr>
          <w:t>85.-</w:t>
        </w:r>
        <w:proofErr w:type="gramEnd"/>
      </w:hyperlink>
      <w:r w:rsidRPr="00143B60">
        <w:rPr>
          <w:color w:val="000000"/>
          <w:sz w:val="20"/>
          <w:szCs w:val="20"/>
        </w:rPr>
        <w:t xml:space="preserve">) болезнь </w:t>
      </w:r>
      <w:proofErr w:type="spellStart"/>
      <w:r w:rsidRPr="00143B60">
        <w:rPr>
          <w:color w:val="000000"/>
          <w:sz w:val="20"/>
          <w:szCs w:val="20"/>
        </w:rPr>
        <w:t>Аддисона</w:t>
      </w:r>
      <w:proofErr w:type="spellEnd"/>
      <w:r w:rsidRPr="00143B60">
        <w:rPr>
          <w:color w:val="000000"/>
          <w:sz w:val="20"/>
          <w:szCs w:val="20"/>
        </w:rPr>
        <w:t xml:space="preserve"> туберкулезного происхождения (</w:t>
      </w:r>
      <w:hyperlink r:id="rId92" w:tooltip="Туберкулез других органов" w:history="1">
        <w:r w:rsidRPr="00143B60">
          <w:rPr>
            <w:rStyle w:val="a3"/>
            <w:color w:val="000099"/>
            <w:sz w:val="20"/>
            <w:szCs w:val="20"/>
          </w:rPr>
          <w:t>A18.7</w:t>
        </w:r>
      </w:hyperlink>
      <w:r w:rsidRPr="00143B60">
        <w:rPr>
          <w:color w:val="000000"/>
          <w:sz w:val="20"/>
          <w:szCs w:val="20"/>
        </w:rPr>
        <w:t xml:space="preserve">) синдром </w:t>
      </w:r>
      <w:proofErr w:type="spellStart"/>
      <w:r w:rsidRPr="00143B60">
        <w:rPr>
          <w:color w:val="000000"/>
          <w:sz w:val="20"/>
          <w:szCs w:val="20"/>
        </w:rPr>
        <w:t>Уотерхауса-Фридериксена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93" w:tooltip="Менингококковая инфекция" w:history="1">
        <w:r w:rsidRPr="00143B60">
          <w:rPr>
            <w:rStyle w:val="a3"/>
            <w:color w:val="000099"/>
            <w:sz w:val="20"/>
            <w:szCs w:val="20"/>
          </w:rPr>
          <w:t>A39.1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E27.2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Аддисонов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криз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Адреналовый криз </w:t>
      </w:r>
      <w:proofErr w:type="spellStart"/>
      <w:r w:rsidRPr="00143B60">
        <w:rPr>
          <w:color w:val="000000"/>
          <w:sz w:val="20"/>
          <w:szCs w:val="20"/>
        </w:rPr>
        <w:t>Адренокортикальный</w:t>
      </w:r>
      <w:proofErr w:type="spellEnd"/>
      <w:r w:rsidRPr="00143B60">
        <w:rPr>
          <w:color w:val="000000"/>
          <w:sz w:val="20"/>
          <w:szCs w:val="20"/>
        </w:rPr>
        <w:t xml:space="preserve"> криз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E27.3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Медикаментозная недостаточность коры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При необходимости идентифицировать лекарственное средство </w:t>
      </w:r>
      <w:proofErr w:type="spellStart"/>
      <w:r w:rsidRPr="00143B60">
        <w:rPr>
          <w:color w:val="000000"/>
          <w:sz w:val="20"/>
          <w:szCs w:val="20"/>
        </w:rPr>
        <w:t>исподьзуют</w:t>
      </w:r>
      <w:proofErr w:type="spellEnd"/>
      <w:r w:rsidRPr="00143B60">
        <w:rPr>
          <w:color w:val="000000"/>
          <w:sz w:val="20"/>
          <w:szCs w:val="20"/>
        </w:rPr>
        <w:t xml:space="preserve"> дополнительный код внешних причин (класс XX).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E27.4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Другая и неуточненная недостаточность коры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Надпочечниковое(</w:t>
      </w:r>
      <w:proofErr w:type="spellStart"/>
      <w:r w:rsidRPr="00143B60">
        <w:rPr>
          <w:color w:val="000000"/>
          <w:sz w:val="20"/>
          <w:szCs w:val="20"/>
        </w:rPr>
        <w:t>ый</w:t>
      </w:r>
      <w:proofErr w:type="spellEnd"/>
      <w:r w:rsidRPr="00143B60">
        <w:rPr>
          <w:color w:val="000000"/>
          <w:sz w:val="20"/>
          <w:szCs w:val="20"/>
        </w:rPr>
        <w:t>)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кровотечение . инфаркт </w:t>
      </w:r>
      <w:proofErr w:type="spellStart"/>
      <w:r w:rsidRPr="00143B60">
        <w:rPr>
          <w:color w:val="000000"/>
          <w:sz w:val="20"/>
          <w:szCs w:val="20"/>
        </w:rPr>
        <w:t>Надостаточность</w:t>
      </w:r>
      <w:proofErr w:type="spellEnd"/>
      <w:r w:rsidRPr="00143B60">
        <w:rPr>
          <w:color w:val="000000"/>
          <w:sz w:val="20"/>
          <w:szCs w:val="20"/>
        </w:rPr>
        <w:t xml:space="preserve"> коры надпочечников БДУ </w:t>
      </w:r>
      <w:proofErr w:type="spellStart"/>
      <w:r w:rsidRPr="00143B60">
        <w:rPr>
          <w:color w:val="000000"/>
          <w:sz w:val="20"/>
          <w:szCs w:val="20"/>
        </w:rPr>
        <w:t>Гипоальдостеронизм</w:t>
      </w:r>
      <w:proofErr w:type="spellEnd"/>
      <w:r w:rsidRPr="00143B60">
        <w:rPr>
          <w:color w:val="000000"/>
          <w:sz w:val="20"/>
          <w:szCs w:val="20"/>
        </w:rPr>
        <w:t xml:space="preserve"> Исключены: </w:t>
      </w:r>
      <w:proofErr w:type="spellStart"/>
      <w:r w:rsidRPr="00143B60">
        <w:rPr>
          <w:color w:val="000000"/>
          <w:sz w:val="20"/>
          <w:szCs w:val="20"/>
        </w:rPr>
        <w:t>адренолейкодистрофия</w:t>
      </w:r>
      <w:proofErr w:type="spellEnd"/>
      <w:r w:rsidRPr="00143B60">
        <w:rPr>
          <w:color w:val="000000"/>
          <w:sz w:val="20"/>
          <w:szCs w:val="20"/>
        </w:rPr>
        <w:t xml:space="preserve"> [</w:t>
      </w:r>
      <w:proofErr w:type="spellStart"/>
      <w:r w:rsidRPr="00143B60">
        <w:rPr>
          <w:color w:val="000000"/>
          <w:sz w:val="20"/>
          <w:szCs w:val="20"/>
        </w:rPr>
        <w:t>Аддисона-Шильдера</w:t>
      </w:r>
      <w:proofErr w:type="spellEnd"/>
      <w:r w:rsidRPr="00143B60">
        <w:rPr>
          <w:color w:val="000000"/>
          <w:sz w:val="20"/>
          <w:szCs w:val="20"/>
        </w:rPr>
        <w:t>] (</w:t>
      </w:r>
      <w:hyperlink r:id="rId94" w:tooltip="Нарушения обмена аминокислот с разветвленной цепью и обмена жирных кислот" w:history="1">
        <w:r w:rsidRPr="00143B60">
          <w:rPr>
            <w:rStyle w:val="a3"/>
            <w:color w:val="000099"/>
            <w:sz w:val="20"/>
            <w:szCs w:val="20"/>
          </w:rPr>
          <w:t>E71.3</w:t>
        </w:r>
      </w:hyperlink>
      <w:r w:rsidRPr="00143B60">
        <w:rPr>
          <w:color w:val="000000"/>
          <w:sz w:val="20"/>
          <w:szCs w:val="20"/>
        </w:rPr>
        <w:t xml:space="preserve">) синдром </w:t>
      </w:r>
      <w:proofErr w:type="spellStart"/>
      <w:r w:rsidRPr="00143B60">
        <w:rPr>
          <w:color w:val="000000"/>
          <w:sz w:val="20"/>
          <w:szCs w:val="20"/>
        </w:rPr>
        <w:t>Уотерхауса-Фридериксена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95" w:tooltip="Менингококковая инфекция" w:history="1">
        <w:r w:rsidRPr="00143B60">
          <w:rPr>
            <w:rStyle w:val="a3"/>
            <w:color w:val="000099"/>
            <w:sz w:val="20"/>
            <w:szCs w:val="20"/>
          </w:rPr>
          <w:t>A39.1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E27.5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Гиперфункция мозгового слоя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Гиперплазия мозгового слоя надпочечников </w:t>
      </w:r>
      <w:proofErr w:type="spellStart"/>
      <w:r w:rsidRPr="00143B60">
        <w:rPr>
          <w:color w:val="000000"/>
          <w:sz w:val="20"/>
          <w:szCs w:val="20"/>
        </w:rPr>
        <w:t>Катехоламиновая</w:t>
      </w:r>
      <w:proofErr w:type="spellEnd"/>
      <w:r w:rsidRPr="00143B60">
        <w:rPr>
          <w:color w:val="000000"/>
          <w:sz w:val="20"/>
          <w:szCs w:val="20"/>
        </w:rPr>
        <w:t xml:space="preserve"> гиперсекреция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уточненные нарушения надпочечников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Нарушение </w:t>
      </w:r>
      <w:proofErr w:type="spellStart"/>
      <w:r w:rsidRPr="00143B60">
        <w:rPr>
          <w:color w:val="000000"/>
          <w:sz w:val="20"/>
          <w:szCs w:val="20"/>
        </w:rPr>
        <w:t>кортизолсвязывающего</w:t>
      </w:r>
      <w:proofErr w:type="spellEnd"/>
      <w:r w:rsidRPr="00143B60">
        <w:rPr>
          <w:color w:val="000000"/>
          <w:sz w:val="20"/>
          <w:szCs w:val="20"/>
        </w:rPr>
        <w:t xml:space="preserve"> глобулина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E27.9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Болезнь надпочечников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Дисфункция яичников (E28)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изолированная гонадотропная недостаточность (</w:t>
      </w:r>
      <w:hyperlink r:id="rId96" w:tooltip="Гипофункция и другие нарушения гипофиза" w:history="1">
        <w:r w:rsidRPr="00143B60">
          <w:rPr>
            <w:rStyle w:val="a3"/>
            <w:color w:val="000099"/>
            <w:sz w:val="20"/>
            <w:szCs w:val="20"/>
          </w:rPr>
          <w:t>E23.0</w:t>
        </w:r>
      </w:hyperlink>
      <w:r w:rsidRPr="00143B60">
        <w:rPr>
          <w:color w:val="000000"/>
          <w:sz w:val="20"/>
          <w:szCs w:val="20"/>
        </w:rPr>
        <w:t>) недостаточность яичников, возникшая после медицинских процедур (</w:t>
      </w:r>
      <w:hyperlink r:id="rId97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E89.4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lastRenderedPageBreak/>
        <w:t>E28.0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Избыток эстрогенов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При необходимости идентифицировать лекарственное средство, вызвавшее избыток эстрогенов, </w:t>
      </w:r>
      <w:proofErr w:type="spellStart"/>
      <w:r w:rsidRPr="00143B60">
        <w:rPr>
          <w:color w:val="000000"/>
          <w:sz w:val="20"/>
          <w:szCs w:val="20"/>
        </w:rPr>
        <w:t>исподьзуют</w:t>
      </w:r>
      <w:proofErr w:type="spellEnd"/>
      <w:r w:rsidRPr="00143B60">
        <w:rPr>
          <w:color w:val="000000"/>
          <w:sz w:val="20"/>
          <w:szCs w:val="20"/>
        </w:rPr>
        <w:t xml:space="preserve">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E28.1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Избыток андрогенов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Гиперсекреция овариальных андрогенов </w:t>
      </w:r>
      <w:proofErr w:type="gramStart"/>
      <w:r w:rsidRPr="00143B60">
        <w:rPr>
          <w:color w:val="000000"/>
          <w:sz w:val="20"/>
          <w:szCs w:val="20"/>
        </w:rPr>
        <w:t>При</w:t>
      </w:r>
      <w:proofErr w:type="gramEnd"/>
      <w:r w:rsidRPr="00143B60">
        <w:rPr>
          <w:color w:val="000000"/>
          <w:sz w:val="20"/>
          <w:szCs w:val="20"/>
        </w:rPr>
        <w:t xml:space="preserve"> необходимости идентифицировать лекарственное средство, вызвавшее избыток андрогенов, </w:t>
      </w:r>
      <w:proofErr w:type="spellStart"/>
      <w:r w:rsidRPr="00143B60">
        <w:rPr>
          <w:color w:val="000000"/>
          <w:sz w:val="20"/>
          <w:szCs w:val="20"/>
        </w:rPr>
        <w:t>исподьзуют</w:t>
      </w:r>
      <w:proofErr w:type="spellEnd"/>
      <w:r w:rsidRPr="00143B60">
        <w:rPr>
          <w:color w:val="000000"/>
          <w:sz w:val="20"/>
          <w:szCs w:val="20"/>
        </w:rPr>
        <w:t xml:space="preserve">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E28.2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Синдром </w:t>
      </w:r>
      <w:proofErr w:type="spellStart"/>
      <w:r w:rsidRPr="00143B60">
        <w:rPr>
          <w:b/>
          <w:bCs/>
          <w:color w:val="000000"/>
          <w:sz w:val="20"/>
          <w:szCs w:val="20"/>
        </w:rPr>
        <w:t>поликистоза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яичников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Склерокистозный</w:t>
      </w:r>
      <w:proofErr w:type="spellEnd"/>
      <w:r w:rsidRPr="00143B60">
        <w:rPr>
          <w:color w:val="000000"/>
          <w:sz w:val="20"/>
          <w:szCs w:val="20"/>
        </w:rPr>
        <w:t xml:space="preserve"> овариальный синдром </w:t>
      </w:r>
      <w:proofErr w:type="spellStart"/>
      <w:r w:rsidRPr="00143B60">
        <w:rPr>
          <w:color w:val="000000"/>
          <w:sz w:val="20"/>
          <w:szCs w:val="20"/>
        </w:rPr>
        <w:t>Синдром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Стейна-Левенталя</w:t>
      </w:r>
      <w:proofErr w:type="spellEnd"/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E28.3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Первичная яичниковая недостаточность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Низкое содержание эстрогенов Преждевременная менопауза БДУ Устойчивый овариальный синдром Исключены: менопауза и женский климактерический статус (</w:t>
      </w:r>
      <w:hyperlink r:id="rId98" w:tooltip="Нарушения менопаузы и другие нарушения в околоменопаузном периоде" w:history="1">
        <w:r w:rsidRPr="00143B60">
          <w:rPr>
            <w:rStyle w:val="a3"/>
            <w:color w:val="000099"/>
            <w:sz w:val="20"/>
            <w:szCs w:val="20"/>
          </w:rPr>
          <w:t>N95.1</w:t>
        </w:r>
      </w:hyperlink>
      <w:r w:rsidRPr="00143B60">
        <w:rPr>
          <w:color w:val="000000"/>
          <w:sz w:val="20"/>
          <w:szCs w:val="20"/>
        </w:rPr>
        <w:t xml:space="preserve">) чистый гонадный </w:t>
      </w:r>
      <w:proofErr w:type="spellStart"/>
      <w:r w:rsidRPr="00143B60">
        <w:rPr>
          <w:color w:val="000000"/>
          <w:sz w:val="20"/>
          <w:szCs w:val="20"/>
        </w:rPr>
        <w:t>дисгенез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99" w:tooltip="Другие аномалии хромосом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Q99.1</w:t>
        </w:r>
      </w:hyperlink>
      <w:r w:rsidRPr="00143B60">
        <w:rPr>
          <w:color w:val="000000"/>
          <w:sz w:val="20"/>
          <w:szCs w:val="20"/>
        </w:rPr>
        <w:t>) синдром Тернера (</w:t>
      </w:r>
      <w:hyperlink r:id="rId100" w:tooltip="Синдром Тернера" w:history="1">
        <w:r w:rsidRPr="00143B60">
          <w:rPr>
            <w:rStyle w:val="a3"/>
            <w:color w:val="000099"/>
            <w:sz w:val="20"/>
            <w:szCs w:val="20"/>
          </w:rPr>
          <w:t>Q96.-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E28.8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виды дисфункции яичников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Гиперфункция яичников БДУ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E28.9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Дисфункция яичников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Дисфункция яичек (E29)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синдром андрогенной резистентности (</w:t>
      </w:r>
      <w:hyperlink r:id="rId101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E34.5</w:t>
        </w:r>
      </w:hyperlink>
      <w:r w:rsidRPr="00143B60">
        <w:rPr>
          <w:color w:val="000000"/>
          <w:sz w:val="20"/>
          <w:szCs w:val="20"/>
        </w:rPr>
        <w:t xml:space="preserve">) азооспермия или </w:t>
      </w:r>
      <w:proofErr w:type="spellStart"/>
      <w:r w:rsidRPr="00143B60">
        <w:rPr>
          <w:color w:val="000000"/>
          <w:sz w:val="20"/>
          <w:szCs w:val="20"/>
        </w:rPr>
        <w:t>олигоспермия</w:t>
      </w:r>
      <w:proofErr w:type="spellEnd"/>
      <w:r w:rsidRPr="00143B60">
        <w:rPr>
          <w:color w:val="000000"/>
          <w:sz w:val="20"/>
          <w:szCs w:val="20"/>
        </w:rPr>
        <w:t xml:space="preserve"> БДУ N46 изолированная гонадотропная недостаточность (</w:t>
      </w:r>
      <w:hyperlink r:id="rId102" w:tooltip="Гипофункция и другие нарушения гипофиза" w:history="1">
        <w:r w:rsidRPr="00143B60">
          <w:rPr>
            <w:rStyle w:val="a3"/>
            <w:color w:val="000099"/>
            <w:sz w:val="20"/>
            <w:szCs w:val="20"/>
          </w:rPr>
          <w:t>E23.0</w:t>
        </w:r>
      </w:hyperlink>
      <w:r w:rsidRPr="00143B60">
        <w:rPr>
          <w:color w:val="000000"/>
          <w:sz w:val="20"/>
          <w:szCs w:val="20"/>
        </w:rPr>
        <w:t xml:space="preserve">) синдром </w:t>
      </w:r>
      <w:proofErr w:type="spellStart"/>
      <w:r w:rsidRPr="00143B60">
        <w:rPr>
          <w:color w:val="000000"/>
          <w:sz w:val="20"/>
          <w:szCs w:val="20"/>
        </w:rPr>
        <w:t>Клайнфелтера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03" w:tooltip="Другие аномалии половых хромосом, мужской фенотип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Q98.0</w:t>
        </w:r>
      </w:hyperlink>
      <w:r w:rsidRPr="00143B60">
        <w:rPr>
          <w:color w:val="000000"/>
          <w:sz w:val="20"/>
          <w:szCs w:val="20"/>
        </w:rPr>
        <w:t>-</w:t>
      </w:r>
      <w:hyperlink r:id="rId104" w:tooltip="Другие аномалии половых хромосом, мужской фенотип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Q98.2</w:t>
        </w:r>
      </w:hyperlink>
      <w:r w:rsidRPr="00143B60">
        <w:rPr>
          <w:color w:val="000000"/>
          <w:sz w:val="20"/>
          <w:szCs w:val="20"/>
        </w:rPr>
        <w:t>, </w:t>
      </w:r>
      <w:hyperlink r:id="rId105" w:tooltip="Другие аномалии половых хромосом, мужской фенотип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Q98.4</w:t>
        </w:r>
      </w:hyperlink>
      <w:r w:rsidRPr="00143B60">
        <w:rPr>
          <w:color w:val="000000"/>
          <w:sz w:val="20"/>
          <w:szCs w:val="20"/>
        </w:rPr>
        <w:t>) гипофункция яичек, возникшая после медицинских процедур (</w:t>
      </w:r>
      <w:hyperlink r:id="rId106" w:tooltip="Эндокринные и метаболические нарушения, возникшие после медицинских процедур, не классифицированные в других рубриках" w:history="1">
        <w:r w:rsidRPr="00143B60">
          <w:rPr>
            <w:rStyle w:val="a3"/>
            <w:color w:val="000099"/>
            <w:sz w:val="20"/>
            <w:szCs w:val="20"/>
          </w:rPr>
          <w:t>E89.5</w:t>
        </w:r>
      </w:hyperlink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тестикулярная</w:t>
      </w:r>
      <w:proofErr w:type="spellEnd"/>
      <w:r w:rsidRPr="00143B60">
        <w:rPr>
          <w:color w:val="000000"/>
          <w:sz w:val="20"/>
          <w:szCs w:val="20"/>
        </w:rPr>
        <w:t xml:space="preserve"> феминизация (синдром) (</w:t>
      </w:r>
      <w:hyperlink r:id="rId107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E34.5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E29.0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Гиперфункция яичек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Гиперсекреция </w:t>
      </w:r>
      <w:proofErr w:type="spellStart"/>
      <w:r w:rsidRPr="00143B60">
        <w:rPr>
          <w:color w:val="000000"/>
          <w:sz w:val="20"/>
          <w:szCs w:val="20"/>
        </w:rPr>
        <w:t>тестикулярных</w:t>
      </w:r>
      <w:proofErr w:type="spellEnd"/>
      <w:r w:rsidRPr="00143B60">
        <w:rPr>
          <w:color w:val="000000"/>
          <w:sz w:val="20"/>
          <w:szCs w:val="20"/>
        </w:rPr>
        <w:t xml:space="preserve"> гормонов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E29.1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Гипофункция яичек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Нарушение биосинтеза </w:t>
      </w:r>
      <w:proofErr w:type="spellStart"/>
      <w:r w:rsidRPr="00143B60">
        <w:rPr>
          <w:color w:val="000000"/>
          <w:sz w:val="20"/>
          <w:szCs w:val="20"/>
        </w:rPr>
        <w:t>тестикулярного</w:t>
      </w:r>
      <w:proofErr w:type="spellEnd"/>
      <w:r w:rsidRPr="00143B60">
        <w:rPr>
          <w:color w:val="000000"/>
          <w:sz w:val="20"/>
          <w:szCs w:val="20"/>
        </w:rPr>
        <w:t xml:space="preserve"> андрогена БДУ Дефицит 5-альфа-редуктазы (с мужским </w:t>
      </w:r>
      <w:proofErr w:type="spellStart"/>
      <w:r w:rsidRPr="00143B60">
        <w:rPr>
          <w:color w:val="000000"/>
          <w:sz w:val="20"/>
          <w:szCs w:val="20"/>
        </w:rPr>
        <w:t>псевдогермафродитизмом</w:t>
      </w:r>
      <w:proofErr w:type="spellEnd"/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Тестикулярный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гипогонадизм</w:t>
      </w:r>
      <w:proofErr w:type="spellEnd"/>
      <w:r w:rsidRPr="00143B60">
        <w:rPr>
          <w:color w:val="000000"/>
          <w:sz w:val="20"/>
          <w:szCs w:val="20"/>
        </w:rPr>
        <w:t xml:space="preserve"> БДУ При необходимости идентифицировать лекарственное средство, вызвавшее гипофункцию яичек, </w:t>
      </w:r>
      <w:proofErr w:type="spellStart"/>
      <w:r w:rsidRPr="00143B60">
        <w:rPr>
          <w:color w:val="000000"/>
          <w:sz w:val="20"/>
          <w:szCs w:val="20"/>
        </w:rPr>
        <w:t>исподьзуют</w:t>
      </w:r>
      <w:proofErr w:type="spellEnd"/>
      <w:r w:rsidRPr="00143B60">
        <w:rPr>
          <w:color w:val="000000"/>
          <w:sz w:val="20"/>
          <w:szCs w:val="20"/>
        </w:rPr>
        <w:t xml:space="preserve"> дополнительный код внешних причин (класс XX).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E29.8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виды дисфункции яичек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E29.9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Дисфункция яичек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Нарушения полового созревания, не классифицированные в других рубриках (E30)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lastRenderedPageBreak/>
        <w:t>E30.0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Задержка полового созревания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Конституциональная задержка полового созревания Задержка полового созревания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E30.1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Преждевременное половое созревание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Преждевременная менструация Исключены: синдром Олбрайта(-Мак-</w:t>
      </w:r>
      <w:proofErr w:type="spellStart"/>
      <w:r w:rsidRPr="00143B60">
        <w:rPr>
          <w:color w:val="000000"/>
          <w:sz w:val="20"/>
          <w:szCs w:val="20"/>
        </w:rPr>
        <w:t>Кьюна</w:t>
      </w:r>
      <w:proofErr w:type="spellEnd"/>
      <w:r w:rsidRPr="00143B60">
        <w:rPr>
          <w:color w:val="000000"/>
          <w:sz w:val="20"/>
          <w:szCs w:val="20"/>
        </w:rPr>
        <w:t>)(-</w:t>
      </w:r>
      <w:proofErr w:type="spellStart"/>
      <w:r w:rsidRPr="00143B60">
        <w:rPr>
          <w:color w:val="000000"/>
          <w:sz w:val="20"/>
          <w:szCs w:val="20"/>
        </w:rPr>
        <w:t>Штернберга</w:t>
      </w:r>
      <w:proofErr w:type="spellEnd"/>
      <w:r w:rsidRPr="00143B60">
        <w:rPr>
          <w:color w:val="000000"/>
          <w:sz w:val="20"/>
          <w:szCs w:val="20"/>
        </w:rPr>
        <w:t>) (</w:t>
      </w:r>
      <w:hyperlink r:id="rId108" w:tooltip="Другие остеохондродисплазии" w:history="1">
        <w:r w:rsidRPr="00143B60">
          <w:rPr>
            <w:rStyle w:val="a3"/>
            <w:color w:val="000099"/>
            <w:sz w:val="20"/>
            <w:szCs w:val="20"/>
          </w:rPr>
          <w:t>Q78.1</w:t>
        </w:r>
      </w:hyperlink>
      <w:r w:rsidRPr="00143B60">
        <w:rPr>
          <w:color w:val="000000"/>
          <w:sz w:val="20"/>
          <w:szCs w:val="20"/>
        </w:rPr>
        <w:t>) преждевременное половое развитие центрального происхождения (</w:t>
      </w:r>
      <w:hyperlink r:id="rId109" w:tooltip="Гиперфункция гипофиза" w:history="1">
        <w:r w:rsidRPr="00143B60">
          <w:rPr>
            <w:rStyle w:val="a3"/>
            <w:color w:val="000099"/>
            <w:sz w:val="20"/>
            <w:szCs w:val="20"/>
          </w:rPr>
          <w:t>E22.8</w:t>
        </w:r>
      </w:hyperlink>
      <w:r w:rsidRPr="00143B60">
        <w:rPr>
          <w:color w:val="000000"/>
          <w:sz w:val="20"/>
          <w:szCs w:val="20"/>
        </w:rPr>
        <w:t>) врожденная гиперплазия надпочечников (</w:t>
      </w:r>
      <w:hyperlink r:id="rId110" w:tooltip="Адреногенитальные расстройства" w:history="1">
        <w:r w:rsidRPr="00143B60">
          <w:rPr>
            <w:rStyle w:val="a3"/>
            <w:color w:val="000099"/>
            <w:sz w:val="20"/>
            <w:szCs w:val="20"/>
          </w:rPr>
          <w:t>E25.0</w:t>
        </w:r>
      </w:hyperlink>
      <w:r w:rsidRPr="00143B60">
        <w:rPr>
          <w:color w:val="000000"/>
          <w:sz w:val="20"/>
          <w:szCs w:val="20"/>
        </w:rPr>
        <w:t>) женская гетеросексуальная преждевременная 0 ложная половая зрелость (</w:t>
      </w:r>
      <w:hyperlink r:id="rId111" w:tooltip="Адреногенитальные расстройства" w:history="1">
        <w:r w:rsidRPr="00143B60">
          <w:rPr>
            <w:rStyle w:val="a3"/>
            <w:color w:val="000099"/>
            <w:sz w:val="20"/>
            <w:szCs w:val="20"/>
          </w:rPr>
          <w:t>E25.-</w:t>
        </w:r>
      </w:hyperlink>
      <w:r w:rsidRPr="00143B60">
        <w:rPr>
          <w:color w:val="000000"/>
          <w:sz w:val="20"/>
          <w:szCs w:val="20"/>
        </w:rPr>
        <w:t xml:space="preserve">) мужская </w:t>
      </w:r>
      <w:proofErr w:type="spellStart"/>
      <w:r w:rsidRPr="00143B60">
        <w:rPr>
          <w:color w:val="000000"/>
          <w:sz w:val="20"/>
          <w:szCs w:val="20"/>
        </w:rPr>
        <w:t>изосексуальная</w:t>
      </w:r>
      <w:proofErr w:type="spellEnd"/>
      <w:r w:rsidRPr="00143B60">
        <w:rPr>
          <w:color w:val="000000"/>
          <w:sz w:val="20"/>
          <w:szCs w:val="20"/>
        </w:rPr>
        <w:t xml:space="preserve"> преждевременная ложная половая зрелость (</w:t>
      </w:r>
      <w:hyperlink r:id="rId112" w:tooltip="Адреногенитальные расстройства" w:history="1">
        <w:r w:rsidRPr="00143B60">
          <w:rPr>
            <w:rStyle w:val="a3"/>
            <w:color w:val="000099"/>
            <w:sz w:val="20"/>
            <w:szCs w:val="20"/>
          </w:rPr>
          <w:t>E25.-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E30.8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нарушения полового созревания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Преждевременное </w:t>
      </w:r>
      <w:proofErr w:type="spellStart"/>
      <w:r w:rsidRPr="00143B60">
        <w:rPr>
          <w:color w:val="000000"/>
          <w:sz w:val="20"/>
          <w:szCs w:val="20"/>
        </w:rPr>
        <w:t>телархе</w:t>
      </w:r>
      <w:proofErr w:type="spellEnd"/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E30.9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Нарушение полового созревания неуточненное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Полигландулярная</w:t>
      </w:r>
      <w:proofErr w:type="spellEnd"/>
      <w:r w:rsidRPr="00143B60">
        <w:rPr>
          <w:color w:val="000000"/>
          <w:sz w:val="20"/>
          <w:szCs w:val="20"/>
        </w:rPr>
        <w:t xml:space="preserve"> дисфункция (E31)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телеангиэктатическая атаксия [Луи-Бар] (</w:t>
      </w:r>
      <w:hyperlink r:id="rId113" w:tooltip="Наследственная атаксия" w:history="1">
        <w:r w:rsidRPr="00143B60">
          <w:rPr>
            <w:rStyle w:val="a3"/>
            <w:color w:val="000099"/>
            <w:sz w:val="20"/>
            <w:szCs w:val="20"/>
          </w:rPr>
          <w:t>G11.3</w:t>
        </w:r>
      </w:hyperlink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миотоническая</w:t>
      </w:r>
      <w:proofErr w:type="spellEnd"/>
      <w:r w:rsidRPr="00143B60">
        <w:rPr>
          <w:color w:val="000000"/>
          <w:sz w:val="20"/>
          <w:szCs w:val="20"/>
        </w:rPr>
        <w:t xml:space="preserve"> дистрофия [</w:t>
      </w:r>
      <w:proofErr w:type="spellStart"/>
      <w:r w:rsidRPr="00143B60">
        <w:rPr>
          <w:color w:val="000000"/>
          <w:sz w:val="20"/>
          <w:szCs w:val="20"/>
        </w:rPr>
        <w:t>Штейнерта</w:t>
      </w:r>
      <w:proofErr w:type="spellEnd"/>
      <w:r w:rsidRPr="00143B60">
        <w:rPr>
          <w:color w:val="000000"/>
          <w:sz w:val="20"/>
          <w:szCs w:val="20"/>
        </w:rPr>
        <w:t>] (</w:t>
      </w:r>
      <w:hyperlink r:id="rId114" w:tooltip="Первичные поражения мышц" w:history="1">
        <w:r w:rsidRPr="00143B60">
          <w:rPr>
            <w:rStyle w:val="a3"/>
            <w:color w:val="000099"/>
            <w:sz w:val="20"/>
            <w:szCs w:val="20"/>
          </w:rPr>
          <w:t>G71.1</w:t>
        </w:r>
      </w:hyperlink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псевдогипопаратиреоз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15" w:tooltip="Гипопаратиреоз" w:history="1">
        <w:r w:rsidRPr="00143B60">
          <w:rPr>
            <w:rStyle w:val="a3"/>
            <w:color w:val="000099"/>
            <w:sz w:val="20"/>
            <w:szCs w:val="20"/>
          </w:rPr>
          <w:t>E20.1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E31.0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Аутоиммунная </w:t>
      </w:r>
      <w:proofErr w:type="spellStart"/>
      <w:r w:rsidRPr="00143B60">
        <w:rPr>
          <w:b/>
          <w:bCs/>
          <w:color w:val="000000"/>
          <w:sz w:val="20"/>
          <w:szCs w:val="20"/>
        </w:rPr>
        <w:t>полигландулярная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недостаточность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Синдром Шмидта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E31.1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Полигландулярная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гиперфункция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Исключен: множественный эндокринный </w:t>
      </w:r>
      <w:proofErr w:type="spellStart"/>
      <w:r w:rsidRPr="00143B60">
        <w:rPr>
          <w:color w:val="000000"/>
          <w:sz w:val="20"/>
          <w:szCs w:val="20"/>
        </w:rPr>
        <w:t>аденоматоз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16" w:tooltip="Новообразование неопределенного или неизвестного характера эндокринных желез" w:history="1">
        <w:r w:rsidRPr="00143B60">
          <w:rPr>
            <w:rStyle w:val="a3"/>
            <w:color w:val="000099"/>
            <w:sz w:val="20"/>
            <w:szCs w:val="20"/>
          </w:rPr>
          <w:t>D44.8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E31.8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Другая </w:t>
      </w:r>
      <w:proofErr w:type="spellStart"/>
      <w:r w:rsidRPr="00143B60">
        <w:rPr>
          <w:b/>
          <w:bCs/>
          <w:color w:val="000000"/>
          <w:sz w:val="20"/>
          <w:szCs w:val="20"/>
        </w:rPr>
        <w:t>полигландулярная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дисфункция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E31.9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Полигландулярная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дисфункция неуточненная</w:t>
      </w:r>
    </w:p>
    <w:p w:rsidR="004C7940" w:rsidRPr="00143B60" w:rsidRDefault="004C7940" w:rsidP="004C7940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Болезни вилочковой железы (E32)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аплазия или гипоплазия с иммунодефицитом (</w:t>
      </w:r>
      <w:hyperlink r:id="rId117" w:tooltip="Иммунодефициты, связанные с другими значительными дефектами" w:history="1">
        <w:r w:rsidRPr="00143B60">
          <w:rPr>
            <w:rStyle w:val="a3"/>
            <w:color w:val="000099"/>
            <w:sz w:val="20"/>
            <w:szCs w:val="20"/>
          </w:rPr>
          <w:t>D82.1</w:t>
        </w:r>
      </w:hyperlink>
      <w:r w:rsidRPr="00143B60">
        <w:rPr>
          <w:color w:val="000000"/>
          <w:sz w:val="20"/>
          <w:szCs w:val="20"/>
        </w:rPr>
        <w:t xml:space="preserve">) </w:t>
      </w:r>
      <w:proofErr w:type="spellStart"/>
      <w:r w:rsidRPr="00143B60">
        <w:rPr>
          <w:color w:val="000000"/>
          <w:sz w:val="20"/>
          <w:szCs w:val="20"/>
        </w:rPr>
        <w:t>myasthenia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gravis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18" w:tooltip="Myasthenia gravis и другие нарушения нервно-мышечного синапса" w:history="1">
        <w:r w:rsidRPr="00143B60">
          <w:rPr>
            <w:rStyle w:val="a3"/>
            <w:color w:val="000099"/>
            <w:sz w:val="20"/>
            <w:szCs w:val="20"/>
          </w:rPr>
          <w:t>G70.0</w:t>
        </w:r>
      </w:hyperlink>
      <w:r w:rsidRPr="00143B60">
        <w:rPr>
          <w:color w:val="000000"/>
          <w:sz w:val="20"/>
          <w:szCs w:val="20"/>
        </w:rPr>
        <w:t>)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E32.0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Стойкая гиперплазия вилочковой железы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Гипертрофия вилочковой железы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E32.1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Абсцесс вилочковой железы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E32.8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болезни вилочковой железы</w:t>
      </w:r>
    </w:p>
    <w:p w:rsidR="004C7940" w:rsidRPr="00143B60" w:rsidRDefault="004C7940" w:rsidP="004C7940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E32.9</w:t>
      </w:r>
    </w:p>
    <w:p w:rsidR="004C7940" w:rsidRPr="00143B60" w:rsidRDefault="004C7940" w:rsidP="004C7940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lastRenderedPageBreak/>
        <w:t>Болезнь вилочковой железы неуточненная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Другие эндокринные нарушения (E34)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Исключен: </w:t>
      </w:r>
      <w:proofErr w:type="spellStart"/>
      <w:r w:rsidRPr="00143B60">
        <w:rPr>
          <w:color w:val="000000"/>
          <w:sz w:val="20"/>
          <w:szCs w:val="20"/>
        </w:rPr>
        <w:t>псевдогипопаратиреоз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19" w:tooltip="Гипопаратиреоз" w:history="1">
        <w:r w:rsidRPr="00143B60">
          <w:rPr>
            <w:rStyle w:val="a3"/>
            <w:color w:val="000099"/>
            <w:sz w:val="20"/>
            <w:szCs w:val="20"/>
          </w:rPr>
          <w:t>E20.1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Карциноидный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синдром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Примечание. При необходимости идентифицировать функциональную активность, связанную с </w:t>
      </w:r>
      <w:proofErr w:type="spellStart"/>
      <w:r w:rsidRPr="00143B60">
        <w:rPr>
          <w:color w:val="000000"/>
          <w:sz w:val="20"/>
          <w:szCs w:val="20"/>
        </w:rPr>
        <w:t>карциноидной</w:t>
      </w:r>
      <w:proofErr w:type="spellEnd"/>
      <w:r w:rsidRPr="00143B60">
        <w:rPr>
          <w:color w:val="000000"/>
          <w:sz w:val="20"/>
          <w:szCs w:val="20"/>
        </w:rPr>
        <w:t xml:space="preserve"> опухолью, можно использовать дополнительный код.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Другие состояния гиперсекреции </w:t>
      </w:r>
      <w:proofErr w:type="spellStart"/>
      <w:r w:rsidRPr="00143B60">
        <w:rPr>
          <w:b/>
          <w:bCs/>
          <w:color w:val="000000"/>
          <w:sz w:val="20"/>
          <w:szCs w:val="20"/>
        </w:rPr>
        <w:t>интестинальных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гормонов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Эктопическая гормональная секреция, не классифицированная в других рубриках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E34.3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Низкорослость [карликовость], не классифицированная в других рубриках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Низкорослость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БДУ . конституциональная . типа </w:t>
      </w:r>
      <w:proofErr w:type="spellStart"/>
      <w:r w:rsidRPr="00143B60">
        <w:rPr>
          <w:color w:val="000000"/>
          <w:sz w:val="20"/>
          <w:szCs w:val="20"/>
        </w:rPr>
        <w:t>Ларона</w:t>
      </w:r>
      <w:proofErr w:type="spellEnd"/>
      <w:r w:rsidRPr="00143B60">
        <w:rPr>
          <w:color w:val="000000"/>
          <w:sz w:val="20"/>
          <w:szCs w:val="20"/>
        </w:rPr>
        <w:t xml:space="preserve"> . психосоциальная Исключены: </w:t>
      </w:r>
      <w:proofErr w:type="spellStart"/>
      <w:r w:rsidRPr="00143B60">
        <w:rPr>
          <w:color w:val="000000"/>
          <w:sz w:val="20"/>
          <w:szCs w:val="20"/>
        </w:rPr>
        <w:t>прогерия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20" w:tooltip="Другие эндокринные нарушения" w:history="1">
        <w:r w:rsidRPr="00143B60">
          <w:rPr>
            <w:rStyle w:val="a3"/>
            <w:color w:val="000099"/>
            <w:sz w:val="20"/>
            <w:szCs w:val="20"/>
          </w:rPr>
          <w:t>E34.8</w:t>
        </w:r>
      </w:hyperlink>
      <w:r w:rsidRPr="00143B60">
        <w:rPr>
          <w:color w:val="000000"/>
          <w:sz w:val="20"/>
          <w:szCs w:val="20"/>
        </w:rPr>
        <w:t>) синдром Рассела-</w:t>
      </w:r>
      <w:proofErr w:type="spellStart"/>
      <w:r w:rsidRPr="00143B60">
        <w:rPr>
          <w:color w:val="000000"/>
          <w:sz w:val="20"/>
          <w:szCs w:val="20"/>
        </w:rPr>
        <w:t>Сильвера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21" w:tooltip="Другие уточненные синдромы врожденных аномалий [пороков развития], затрагивающих несколько систем" w:history="1">
        <w:r w:rsidRPr="00143B60">
          <w:rPr>
            <w:rStyle w:val="a3"/>
            <w:color w:val="000099"/>
            <w:sz w:val="20"/>
            <w:szCs w:val="20"/>
          </w:rPr>
          <w:t>Q87.1</w:t>
        </w:r>
      </w:hyperlink>
      <w:r w:rsidRPr="00143B60">
        <w:rPr>
          <w:color w:val="000000"/>
          <w:sz w:val="20"/>
          <w:szCs w:val="20"/>
        </w:rPr>
        <w:t>) укорочение конечностей с иммунодефицитом (</w:t>
      </w:r>
      <w:hyperlink r:id="rId122" w:tooltip="Иммунодефициты, связанные с другими значительными дефектами" w:history="1">
        <w:r w:rsidRPr="00143B60">
          <w:rPr>
            <w:rStyle w:val="a3"/>
            <w:color w:val="000099"/>
            <w:sz w:val="20"/>
            <w:szCs w:val="20"/>
          </w:rPr>
          <w:t>D82.2</w:t>
        </w:r>
      </w:hyperlink>
      <w:r w:rsidRPr="00143B60">
        <w:rPr>
          <w:color w:val="000000"/>
          <w:sz w:val="20"/>
          <w:szCs w:val="20"/>
        </w:rPr>
        <w:t xml:space="preserve">) низкорослость: . </w:t>
      </w:r>
      <w:proofErr w:type="spellStart"/>
      <w:r w:rsidRPr="00143B60">
        <w:rPr>
          <w:color w:val="000000"/>
          <w:sz w:val="20"/>
          <w:szCs w:val="20"/>
        </w:rPr>
        <w:t>ахондропластическая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23" w:tooltip="Остеохондродисплазия с дефектами роста трубчатых костей и позвоночника" w:history="1">
        <w:r w:rsidRPr="00143B60">
          <w:rPr>
            <w:rStyle w:val="a3"/>
            <w:color w:val="000099"/>
            <w:sz w:val="20"/>
            <w:szCs w:val="20"/>
          </w:rPr>
          <w:t>Q77.4</w:t>
        </w:r>
      </w:hyperlink>
      <w:r w:rsidRPr="00143B60">
        <w:rPr>
          <w:color w:val="000000"/>
          <w:sz w:val="20"/>
          <w:szCs w:val="20"/>
        </w:rPr>
        <w:t xml:space="preserve">) . </w:t>
      </w:r>
      <w:proofErr w:type="spellStart"/>
      <w:r w:rsidRPr="00143B60">
        <w:rPr>
          <w:color w:val="000000"/>
          <w:sz w:val="20"/>
          <w:szCs w:val="20"/>
        </w:rPr>
        <w:t>гипохондропластическая</w:t>
      </w:r>
      <w:proofErr w:type="spellEnd"/>
      <w:r w:rsidRPr="00143B60">
        <w:rPr>
          <w:color w:val="000000"/>
          <w:sz w:val="20"/>
          <w:szCs w:val="20"/>
        </w:rPr>
        <w:t xml:space="preserve"> (</w:t>
      </w:r>
      <w:hyperlink r:id="rId124" w:tooltip="Остеохондродисплазия с дефектами роста трубчатых костей и позвоночника" w:history="1">
        <w:r w:rsidRPr="00143B60">
          <w:rPr>
            <w:rStyle w:val="a3"/>
            <w:color w:val="000099"/>
            <w:sz w:val="20"/>
            <w:szCs w:val="20"/>
          </w:rPr>
          <w:t>Q77.4</w:t>
        </w:r>
      </w:hyperlink>
      <w:r w:rsidRPr="00143B60">
        <w:rPr>
          <w:color w:val="000000"/>
          <w:sz w:val="20"/>
          <w:szCs w:val="20"/>
        </w:rPr>
        <w:t xml:space="preserve">) . при специфических </w:t>
      </w:r>
      <w:proofErr w:type="spellStart"/>
      <w:r w:rsidRPr="00143B60">
        <w:rPr>
          <w:color w:val="000000"/>
          <w:sz w:val="20"/>
          <w:szCs w:val="20"/>
        </w:rPr>
        <w:t>дисморфических</w:t>
      </w:r>
      <w:proofErr w:type="spellEnd"/>
      <w:r w:rsidRPr="00143B60">
        <w:rPr>
          <w:color w:val="000000"/>
          <w:sz w:val="20"/>
          <w:szCs w:val="20"/>
        </w:rPr>
        <w:t xml:space="preserve"> синдромах (кодировать эти синдромы; см. Алфавитный указатель) . алиментарная E45 . гипофизарная (</w:t>
      </w:r>
      <w:hyperlink r:id="rId125" w:tooltip="Гипофункция и другие нарушения гипофиза" w:history="1">
        <w:r w:rsidRPr="00143B60">
          <w:rPr>
            <w:rStyle w:val="a3"/>
            <w:color w:val="000099"/>
            <w:sz w:val="20"/>
            <w:szCs w:val="20"/>
          </w:rPr>
          <w:t>E23.0</w:t>
        </w:r>
      </w:hyperlink>
      <w:r w:rsidRPr="00143B60">
        <w:rPr>
          <w:color w:val="000000"/>
          <w:sz w:val="20"/>
          <w:szCs w:val="20"/>
        </w:rPr>
        <w:t>) . почечная (</w:t>
      </w:r>
      <w:hyperlink r:id="rId126" w:tooltip="Нарушения, развивающиеся в результате дисфункции почечных канальцев" w:history="1">
        <w:r w:rsidRPr="00143B60">
          <w:rPr>
            <w:rStyle w:val="a3"/>
            <w:color w:val="000099"/>
            <w:sz w:val="20"/>
            <w:szCs w:val="20"/>
          </w:rPr>
          <w:t>N25.0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E34.4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Конституциональная высокорослость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Конституциональный гигантизм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E34.5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Синдром андрогенной резистентности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Мужской </w:t>
      </w:r>
      <w:proofErr w:type="spellStart"/>
      <w:r w:rsidRPr="00143B60">
        <w:rPr>
          <w:color w:val="000000"/>
          <w:sz w:val="20"/>
          <w:szCs w:val="20"/>
        </w:rPr>
        <w:t>псевдогермафродитизм</w:t>
      </w:r>
      <w:proofErr w:type="spellEnd"/>
      <w:r w:rsidRPr="00143B60">
        <w:rPr>
          <w:color w:val="000000"/>
          <w:sz w:val="20"/>
          <w:szCs w:val="20"/>
        </w:rPr>
        <w:t xml:space="preserve"> с андрогенной резистентностью Нарушение периферической гормональной рецепции Синдром </w:t>
      </w:r>
      <w:proofErr w:type="spellStart"/>
      <w:r w:rsidRPr="00143B60">
        <w:rPr>
          <w:color w:val="000000"/>
          <w:sz w:val="20"/>
          <w:szCs w:val="20"/>
        </w:rPr>
        <w:t>Рейфенштейна</w:t>
      </w:r>
      <w:proofErr w:type="spellEnd"/>
      <w:r w:rsidRPr="00143B60">
        <w:rPr>
          <w:color w:val="000000"/>
          <w:sz w:val="20"/>
          <w:szCs w:val="20"/>
        </w:rPr>
        <w:t xml:space="preserve"> </w:t>
      </w:r>
      <w:proofErr w:type="spellStart"/>
      <w:r w:rsidRPr="00143B60">
        <w:rPr>
          <w:color w:val="000000"/>
          <w:sz w:val="20"/>
          <w:szCs w:val="20"/>
        </w:rPr>
        <w:t>Тестикулярная</w:t>
      </w:r>
      <w:proofErr w:type="spellEnd"/>
      <w:r w:rsidRPr="00143B60">
        <w:rPr>
          <w:color w:val="000000"/>
          <w:sz w:val="20"/>
          <w:szCs w:val="20"/>
        </w:rPr>
        <w:t xml:space="preserve"> феминизация (синдром)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уточненные эндокринные расстройства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Нарушение функции шишковидной железы </w:t>
      </w:r>
      <w:proofErr w:type="spellStart"/>
      <w:r w:rsidRPr="00143B60">
        <w:rPr>
          <w:color w:val="000000"/>
          <w:sz w:val="20"/>
          <w:szCs w:val="20"/>
        </w:rPr>
        <w:t>Прогерия</w:t>
      </w:r>
      <w:proofErr w:type="spellEnd"/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E34.9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Эндокринное расстройство неуточненное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Нарушение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эндокринное БДУ . гормональное БДУ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Нарушения эндокринных желез при болезнях, классифицированных в других рубриках (E35*)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E35.0*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Нарушения щитовидной железы при болезнях, классифицированных в других рубриках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Туберкулез щитовидной железы (А18.8+)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E35.1*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Нарушения надпочечников при болезнях, классифицированных в других рубриках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lastRenderedPageBreak/>
        <w:t xml:space="preserve">Болезнь </w:t>
      </w:r>
      <w:proofErr w:type="spellStart"/>
      <w:r w:rsidRPr="00143B60">
        <w:rPr>
          <w:color w:val="000000"/>
          <w:sz w:val="20"/>
          <w:szCs w:val="20"/>
        </w:rPr>
        <w:t>Аддисона</w:t>
      </w:r>
      <w:proofErr w:type="spellEnd"/>
      <w:r w:rsidRPr="00143B60">
        <w:rPr>
          <w:color w:val="000000"/>
          <w:sz w:val="20"/>
          <w:szCs w:val="20"/>
        </w:rPr>
        <w:t xml:space="preserve"> туберкулезной этиологии (А18.7+) Синдром </w:t>
      </w:r>
      <w:proofErr w:type="spellStart"/>
      <w:r w:rsidRPr="00143B60">
        <w:rPr>
          <w:color w:val="000000"/>
          <w:sz w:val="20"/>
          <w:szCs w:val="20"/>
        </w:rPr>
        <w:t>Уотерхауса-Фридериксена</w:t>
      </w:r>
      <w:proofErr w:type="spellEnd"/>
      <w:r w:rsidRPr="00143B60">
        <w:rPr>
          <w:color w:val="000000"/>
          <w:sz w:val="20"/>
          <w:szCs w:val="20"/>
        </w:rPr>
        <w:t xml:space="preserve"> (менингококковый) (А39.1+)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E35.8*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Нарушения других эндокринных желез при болезнях, классифицированных в других рубриках</w:t>
      </w:r>
    </w:p>
    <w:p w:rsidR="00D25D12" w:rsidRPr="00D25D12" w:rsidRDefault="00D25D12" w:rsidP="00D25D12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7" w:tooltip="НЕДОСТАТОЧНОСТЬ ПИТАН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E40-E46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Недостаточность питания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НЕДОСТАТОЧНОСТЬ ПИТАНИЯ (E40-E46)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Примечание. Степень недостаточности питания обычно оценивают по показателям массы тела, выраженным в стандартных отклонениях от средней величины для эталонной популяции. Отсутствие прибавки массы тела у детей или свидетельство снижения массы тела у детей или взрослых при наличии одного или более предыдущих измерений массы тела обычно является индикатором недостаточности питания. При наличии показателей только однократного измерения массы тела диагноз основывается на предположениях и не считается окончательным, если не проведены другие клинические и лабораторные исследования. В исключительных случаях, когда отсутствуют какие-либо сведения о массе тела, за основу берутся клинические данные. Если масса тела индивида ниже среднего показателя для эталонной популяции, то тяжелую недостаточность питания с высокой степенью вероятности можно предположить тогда, когда наблюдаемое значение на 3 или более стандартных отклонений ниже среднего значения для эталонной группы; недостаточность питания средней степени, если наблюдаемая величина на 2 или более, но менее чем на 3 стандартных отклонений ниже средней величины, и легкую степень недостаточности питания, если наблюдаемый показатель массы тела на 1 или более, но менее чем на 2 </w:t>
      </w:r>
      <w:proofErr w:type="spellStart"/>
      <w:r w:rsidRPr="00143B60">
        <w:rPr>
          <w:color w:val="000000"/>
          <w:sz w:val="20"/>
          <w:szCs w:val="20"/>
        </w:rPr>
        <w:t>стандпртных</w:t>
      </w:r>
      <w:proofErr w:type="spellEnd"/>
      <w:r w:rsidRPr="00143B60">
        <w:rPr>
          <w:color w:val="000000"/>
          <w:sz w:val="20"/>
          <w:szCs w:val="20"/>
        </w:rPr>
        <w:t xml:space="preserve"> отклонения ниже среднего значения для эталонной группы.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нарушение всасывания в кишечнике (</w:t>
      </w:r>
      <w:hyperlink r:id="rId128" w:tooltip="Нарушения всасывания в кишечнике" w:history="1">
        <w:r w:rsidRPr="00143B60">
          <w:rPr>
            <w:rStyle w:val="a3"/>
            <w:color w:val="000099"/>
            <w:sz w:val="20"/>
            <w:szCs w:val="20"/>
          </w:rPr>
          <w:t>K90.-</w:t>
        </w:r>
      </w:hyperlink>
      <w:r w:rsidRPr="00143B60">
        <w:rPr>
          <w:color w:val="000000"/>
          <w:sz w:val="20"/>
          <w:szCs w:val="20"/>
        </w:rPr>
        <w:t>) алиментарная анемия (</w:t>
      </w:r>
      <w:hyperlink r:id="rId129" w:tooltip="АНЕМИИ, СВЯЗАННЫЕ С ПИТАНИЕМ" w:history="1">
        <w:r w:rsidRPr="00143B60">
          <w:rPr>
            <w:rStyle w:val="a3"/>
            <w:color w:val="000099"/>
            <w:sz w:val="20"/>
            <w:szCs w:val="20"/>
          </w:rPr>
          <w:t>D50-D53</w:t>
        </w:r>
      </w:hyperlink>
      <w:r w:rsidRPr="00143B60">
        <w:rPr>
          <w:color w:val="000000"/>
          <w:sz w:val="20"/>
          <w:szCs w:val="20"/>
        </w:rPr>
        <w:t xml:space="preserve">) последствия </w:t>
      </w: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>-энергетической недостаточности (</w:t>
      </w:r>
      <w:hyperlink r:id="rId130" w:tooltip="Последствия недостаточности питания и недостатка других питательных веществ" w:history="1">
        <w:r w:rsidRPr="00143B60">
          <w:rPr>
            <w:rStyle w:val="a3"/>
            <w:color w:val="000099"/>
            <w:sz w:val="20"/>
            <w:szCs w:val="20"/>
          </w:rPr>
          <w:t>E64.0</w:t>
        </w:r>
      </w:hyperlink>
      <w:r w:rsidRPr="00143B60">
        <w:rPr>
          <w:color w:val="000000"/>
          <w:sz w:val="20"/>
          <w:szCs w:val="20"/>
        </w:rPr>
        <w:t>) истощающая болезнь (</w:t>
      </w:r>
      <w:hyperlink r:id="rId131" w:tooltip="Болезнь, вызванная вирусом иммунодефицита человека [ВИЧ], проявляющаяся в виде других уточненных болезней" w:history="1">
        <w:r w:rsidRPr="00143B60">
          <w:rPr>
            <w:rStyle w:val="a3"/>
            <w:color w:val="000099"/>
            <w:sz w:val="20"/>
            <w:szCs w:val="20"/>
          </w:rPr>
          <w:t>B22.2</w:t>
        </w:r>
      </w:hyperlink>
      <w:r w:rsidRPr="00143B60">
        <w:rPr>
          <w:color w:val="000000"/>
          <w:sz w:val="20"/>
          <w:szCs w:val="20"/>
        </w:rPr>
        <w:t>) голодание (</w:t>
      </w:r>
      <w:hyperlink r:id="rId132" w:tooltip="Проявление других форм неблагоприятного воздействия [депривации]" w:history="1">
        <w:r w:rsidRPr="00143B60">
          <w:rPr>
            <w:rStyle w:val="a3"/>
            <w:color w:val="000099"/>
            <w:sz w:val="20"/>
            <w:szCs w:val="20"/>
          </w:rPr>
          <w:t>T73.0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Квашиоркор</w:t>
      </w:r>
      <w:proofErr w:type="spellEnd"/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Тяжелое нарушение питания, сопровождаемое алиментарными отеками и нарушениями пигментации кожи и волос Исключен: маразматический </w:t>
      </w:r>
      <w:proofErr w:type="spellStart"/>
      <w:r w:rsidRPr="00143B60">
        <w:rPr>
          <w:color w:val="000000"/>
          <w:sz w:val="20"/>
          <w:szCs w:val="20"/>
        </w:rPr>
        <w:t>квашиоркор</w:t>
      </w:r>
      <w:proofErr w:type="spellEnd"/>
      <w:r w:rsidRPr="00143B60">
        <w:rPr>
          <w:color w:val="000000"/>
          <w:sz w:val="20"/>
          <w:szCs w:val="20"/>
        </w:rPr>
        <w:t xml:space="preserve"> E42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Алиментарный маразм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Тяжелое нарушение питания, сопровождающееся маразмом Исключен: маразматический </w:t>
      </w:r>
      <w:proofErr w:type="spellStart"/>
      <w:r w:rsidRPr="00143B60">
        <w:rPr>
          <w:color w:val="000000"/>
          <w:sz w:val="20"/>
          <w:szCs w:val="20"/>
        </w:rPr>
        <w:t>квашиоркор</w:t>
      </w:r>
      <w:proofErr w:type="spellEnd"/>
      <w:r w:rsidRPr="00143B60">
        <w:rPr>
          <w:color w:val="000000"/>
          <w:sz w:val="20"/>
          <w:szCs w:val="20"/>
        </w:rPr>
        <w:t xml:space="preserve"> E42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Маразматический </w:t>
      </w:r>
      <w:proofErr w:type="spellStart"/>
      <w:r w:rsidRPr="00143B60">
        <w:rPr>
          <w:b/>
          <w:bCs/>
          <w:color w:val="000000"/>
          <w:sz w:val="20"/>
          <w:szCs w:val="20"/>
        </w:rPr>
        <w:t>квашиоркор</w:t>
      </w:r>
      <w:proofErr w:type="spellEnd"/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Тяжелая </w:t>
      </w: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>-энергетическая недостаточность [как в Е43]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промежуточная форма . с симптомами </w:t>
      </w:r>
      <w:proofErr w:type="spellStart"/>
      <w:r w:rsidRPr="00143B60">
        <w:rPr>
          <w:color w:val="000000"/>
          <w:sz w:val="20"/>
          <w:szCs w:val="20"/>
        </w:rPr>
        <w:t>квашиоркора</w:t>
      </w:r>
      <w:proofErr w:type="spellEnd"/>
      <w:r w:rsidRPr="00143B60">
        <w:rPr>
          <w:color w:val="000000"/>
          <w:sz w:val="20"/>
          <w:szCs w:val="20"/>
        </w:rPr>
        <w:t xml:space="preserve"> и маразма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E43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Тяжелая </w:t>
      </w:r>
      <w:proofErr w:type="spellStart"/>
      <w:r w:rsidRPr="00143B60">
        <w:rPr>
          <w:b/>
          <w:bCs/>
          <w:color w:val="000000"/>
          <w:sz w:val="20"/>
          <w:szCs w:val="20"/>
        </w:rPr>
        <w:t>белково</w:t>
      </w:r>
      <w:proofErr w:type="spellEnd"/>
      <w:r w:rsidRPr="00143B60">
        <w:rPr>
          <w:b/>
          <w:bCs/>
          <w:color w:val="000000"/>
          <w:sz w:val="20"/>
          <w:szCs w:val="20"/>
        </w:rPr>
        <w:t>-энергетическая недостаточность неуточненная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Тяжелая потеря массы тела у детей или взрослых или отсутствие прибавки массы тела у ребенка, которые приводят к тому, что выявляемая масса тела </w:t>
      </w:r>
      <w:proofErr w:type="gramStart"/>
      <w:r w:rsidRPr="00143B60">
        <w:rPr>
          <w:color w:val="000000"/>
          <w:sz w:val="20"/>
          <w:szCs w:val="20"/>
        </w:rPr>
        <w:t>оказывается</w:t>
      </w:r>
      <w:proofErr w:type="gramEnd"/>
      <w:r w:rsidRPr="00143B60">
        <w:rPr>
          <w:color w:val="000000"/>
          <w:sz w:val="20"/>
          <w:szCs w:val="20"/>
        </w:rPr>
        <w:t xml:space="preserve"> как минимум на 3 стандартных отклонения ниже среднего показателя для эталонной группы (или подобное снижение массы тела, отраженное другими статистическими методами). Если в распоряжении имеются данные лишь однократного измерения массы тела, то о тяжелом истощении с большой степенью вероятности можно говорить, когда выявленная масса тела на 3 или более стандартных отклонений ниже среднего показателя для эталонной группы населения. Голодный отек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>-энергетическая недостаточность умеренной и слабой степени (E44)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E44.0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Умеренная </w:t>
      </w:r>
      <w:proofErr w:type="spellStart"/>
      <w:r w:rsidRPr="00143B60">
        <w:rPr>
          <w:b/>
          <w:bCs/>
          <w:color w:val="000000"/>
          <w:sz w:val="20"/>
          <w:szCs w:val="20"/>
        </w:rPr>
        <w:t>белково</w:t>
      </w:r>
      <w:proofErr w:type="spellEnd"/>
      <w:r w:rsidRPr="00143B60">
        <w:rPr>
          <w:b/>
          <w:bCs/>
          <w:color w:val="000000"/>
          <w:sz w:val="20"/>
          <w:szCs w:val="20"/>
        </w:rPr>
        <w:t>-энергетическая недостаточность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Потеря массы тела у детей или взрослых или отсутствие прибавки массы тела у ребенка, которые приводят к тому, что выявляемая масса тела оказывается ниже среднего показателя для эталонной группы населения на 2 стандартных отклонения или более, но менее чем на 3 стандартных отклонения (или подобное снижение массы тела, отраженное </w:t>
      </w:r>
      <w:r w:rsidRPr="00143B60">
        <w:rPr>
          <w:color w:val="000000"/>
          <w:sz w:val="20"/>
          <w:szCs w:val="20"/>
        </w:rPr>
        <w:lastRenderedPageBreak/>
        <w:t xml:space="preserve">другими статистическими методами). Если в распоряжении имеются данные лишь однократного измерения массы тела, то об умеренной </w:t>
      </w: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>-энергетической недостаточности с большой степенью вероятности можно говорить, когда выявляемая масса тела на 2 или более стандартных отклонений ниже среднего показателя для эталонной группы населения.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E44.1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Легкая </w:t>
      </w:r>
      <w:proofErr w:type="spellStart"/>
      <w:r w:rsidRPr="00143B60">
        <w:rPr>
          <w:b/>
          <w:bCs/>
          <w:color w:val="000000"/>
          <w:sz w:val="20"/>
          <w:szCs w:val="20"/>
        </w:rPr>
        <w:t>белково</w:t>
      </w:r>
      <w:proofErr w:type="spellEnd"/>
      <w:r w:rsidRPr="00143B60">
        <w:rPr>
          <w:b/>
          <w:bCs/>
          <w:color w:val="000000"/>
          <w:sz w:val="20"/>
          <w:szCs w:val="20"/>
        </w:rPr>
        <w:t>-энергетическая недостаточность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Потеря массы тела у детей или взрослых или отсутствие прибавки массы тела у ребенка, которые приводят к тому, что выявляемая масса тела оказывается ниже среднего показателя для эталонной группы населения на 1 или более, но менее чем на 2 стандартных отклонения (или подобное снижение массы тела, отраженное другими статистическими методами). Если в распоряжении имеются данные лишь однократного измерения массы тела, то о легкой </w:t>
      </w: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 xml:space="preserve">-энергетической недостаточности с большой степенью вероятности можно говорить, когда </w:t>
      </w:r>
      <w:proofErr w:type="spellStart"/>
      <w:r w:rsidRPr="00143B60">
        <w:rPr>
          <w:color w:val="000000"/>
          <w:sz w:val="20"/>
          <w:szCs w:val="20"/>
        </w:rPr>
        <w:t>выявляенная</w:t>
      </w:r>
      <w:proofErr w:type="spellEnd"/>
      <w:r w:rsidRPr="00143B60">
        <w:rPr>
          <w:color w:val="000000"/>
          <w:sz w:val="20"/>
          <w:szCs w:val="20"/>
        </w:rPr>
        <w:t xml:space="preserve"> масса тела на 1 или более, но менее чем на 2 стандартных отклонения ниже среднего показателя для эталонной группы населения.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E45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Задержка развития, обусловленная </w:t>
      </w:r>
      <w:proofErr w:type="spellStart"/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белково</w:t>
      </w:r>
      <w:proofErr w:type="spellEnd"/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-энергетической недостаточностью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Алиментарная</w:t>
      </w:r>
      <w:proofErr w:type="gram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низкорослость (карликовость) . задержка роста Задержка физического развития вследствие недостаточности питания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E46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Белково</w:t>
      </w:r>
      <w:proofErr w:type="spellEnd"/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-энергетическая недостаточность неуточненная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Недостаточность питания БДУ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Белково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-энергетический дисбаланс БДУ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ДРУГИЕ ВИДЫ НЕДОСТАТОЧНОСТИ ПИТАНИЯ (E50-E64)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алиментарные анемии (</w:t>
      </w:r>
      <w:hyperlink r:id="rId133" w:tooltip="АНЕМИИ, СВЯЗАННЫЕ С ПИТАНИЕМ" w:history="1">
        <w:r w:rsidRPr="00143B60">
          <w:rPr>
            <w:rStyle w:val="a3"/>
            <w:color w:val="000099"/>
            <w:sz w:val="20"/>
            <w:szCs w:val="20"/>
          </w:rPr>
          <w:t>D50-D53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Недостаточность витамина A (E50)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последствия недостаточности витамина A (</w:t>
      </w:r>
      <w:hyperlink r:id="rId134" w:tooltip="Последствия недостаточности питания и недостатка других питательных веществ" w:history="1">
        <w:r w:rsidRPr="00143B60">
          <w:rPr>
            <w:rStyle w:val="a3"/>
            <w:color w:val="000099"/>
            <w:sz w:val="20"/>
            <w:szCs w:val="20"/>
          </w:rPr>
          <w:t>E64.1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с ксерозом конъюнктивы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с бляшками Бито и ксерозом конъюнктивы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Бляшка Бито у ребенка раннего возраста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с ксерозом роговицы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E50.3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с изъязвлением роговицы и ксерозом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E50.4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Недостаточность витамина A с </w:t>
      </w:r>
      <w:proofErr w:type="spellStart"/>
      <w:r w:rsidRPr="00143B60">
        <w:rPr>
          <w:b/>
          <w:bCs/>
          <w:color w:val="000000"/>
          <w:sz w:val="20"/>
          <w:szCs w:val="20"/>
        </w:rPr>
        <w:t>кератомаляцией</w:t>
      </w:r>
      <w:proofErr w:type="spellEnd"/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t>﻿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E50.5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с куриной слепотой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E50.6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Недостаточность витамина A с </w:t>
      </w:r>
      <w:proofErr w:type="spellStart"/>
      <w:r w:rsidRPr="00143B60">
        <w:rPr>
          <w:b/>
          <w:bCs/>
          <w:color w:val="000000"/>
          <w:sz w:val="20"/>
          <w:szCs w:val="20"/>
        </w:rPr>
        <w:t>ксерофтальмическими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рубцами роговицы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E50.7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глазные проявления недостаточности витамина A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lastRenderedPageBreak/>
        <w:t>Ксерофтальмия БДУ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проявления недостаточности витамина A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Фолликулярный </w:t>
      </w:r>
      <w:proofErr w:type="gramStart"/>
      <w:r w:rsidRPr="00143B60">
        <w:rPr>
          <w:color w:val="000000"/>
          <w:sz w:val="20"/>
          <w:szCs w:val="20"/>
        </w:rPr>
        <w:t>кератоз }</w:t>
      </w:r>
      <w:proofErr w:type="gramEnd"/>
      <w:r w:rsidRPr="00143B60">
        <w:rPr>
          <w:color w:val="000000"/>
          <w:sz w:val="20"/>
          <w:szCs w:val="20"/>
        </w:rPr>
        <w:t xml:space="preserve"> вследствие недостаточности </w:t>
      </w:r>
      <w:proofErr w:type="spellStart"/>
      <w:r w:rsidRPr="00143B60">
        <w:rPr>
          <w:color w:val="000000"/>
          <w:sz w:val="20"/>
          <w:szCs w:val="20"/>
        </w:rPr>
        <w:t>Ксеодерма</w:t>
      </w:r>
      <w:proofErr w:type="spellEnd"/>
      <w:r w:rsidRPr="00143B60">
        <w:rPr>
          <w:color w:val="000000"/>
          <w:sz w:val="20"/>
          <w:szCs w:val="20"/>
        </w:rPr>
        <w:t xml:space="preserve"> } витамина A+ (</w:t>
      </w:r>
      <w:hyperlink r:id="rId135" w:tooltip="Кератодермии при болезнях, классифицированных в других рубриках" w:history="1">
        <w:r w:rsidRPr="00143B60">
          <w:rPr>
            <w:rStyle w:val="a3"/>
            <w:color w:val="000099"/>
            <w:sz w:val="20"/>
            <w:szCs w:val="20"/>
          </w:rPr>
          <w:t>L86*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E50.9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A неуточненная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Гиповитаминоз A БДУ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Недостаточность тиамина (E51)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последствия недостаточности тиамина (</w:t>
      </w:r>
      <w:hyperlink r:id="rId136" w:tooltip="Последствия недостаточности питания и недостатка других питательных веществ" w:history="1">
        <w:r w:rsidRPr="00143B60">
          <w:rPr>
            <w:rStyle w:val="a3"/>
            <w:color w:val="000099"/>
            <w:sz w:val="20"/>
            <w:szCs w:val="20"/>
          </w:rPr>
          <w:t>E64.8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E51.1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Бери-бери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Бери-бери</w:t>
      </w:r>
      <w:proofErr w:type="gramStart"/>
      <w:r w:rsidRPr="00143B60">
        <w:rPr>
          <w:color w:val="000000"/>
          <w:sz w:val="20"/>
          <w:szCs w:val="20"/>
        </w:rPr>
        <w:t>: .</w:t>
      </w:r>
      <w:proofErr w:type="gramEnd"/>
      <w:r w:rsidRPr="00143B60">
        <w:rPr>
          <w:color w:val="000000"/>
          <w:sz w:val="20"/>
          <w:szCs w:val="20"/>
        </w:rPr>
        <w:t xml:space="preserve"> сухая форма . мокрая форма+ (</w:t>
      </w:r>
      <w:hyperlink r:id="rId137" w:tooltip="Другие нарушения системы кровообращения при болезнях, классифицированных в других рубриках" w:history="1">
        <w:r w:rsidRPr="00143B60">
          <w:rPr>
            <w:rStyle w:val="a3"/>
            <w:color w:val="000099"/>
            <w:sz w:val="20"/>
            <w:szCs w:val="20"/>
          </w:rPr>
          <w:t>I98.8*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E51.2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Энцефалопатия Вернике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E51.8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проявления недостаточности тиамина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E51.9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тиамина неуточненная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E52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никотиновой кислоты [пеллагра]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Недостаточность:</w:t>
      </w:r>
    </w:p>
    <w:p w:rsidR="00D25D12" w:rsidRPr="00D25D12" w:rsidRDefault="00D25D12" w:rsidP="00D25D12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ниацина (-триптофана)</w:t>
      </w:r>
    </w:p>
    <w:p w:rsidR="00D25D12" w:rsidRPr="00D25D12" w:rsidRDefault="00D25D12" w:rsidP="00D25D12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никотинамида</w:t>
      </w:r>
      <w:proofErr w:type="spellEnd"/>
    </w:p>
    <w:p w:rsidR="00D25D12" w:rsidRPr="00D25D12" w:rsidRDefault="00D25D12" w:rsidP="00D25D12">
      <w:pPr>
        <w:shd w:val="clear" w:color="auto" w:fill="FFFFFF"/>
        <w:spacing w:after="168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Пеллагра (алкогольная)</w:t>
      </w:r>
    </w:p>
    <w:p w:rsidR="00D25D12" w:rsidRPr="00D25D12" w:rsidRDefault="00D25D12" w:rsidP="00D25D12">
      <w:p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 последствия недостаточности никотиновой кислоты (</w:t>
      </w:r>
      <w:hyperlink r:id="rId138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E64.8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Недостаточность других витаминов группы B (E53)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дефицита витамина B (</w:t>
      </w:r>
      <w:hyperlink r:id="rId139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E64.8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витамин-B12-дефицитная анемия (</w:t>
      </w:r>
      <w:hyperlink r:id="rId140" w:tooltip="Витамин-B12-дефицитная анем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D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51.-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E53.0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рибофлавина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Арибофлавиноз</w:t>
      </w:r>
      <w:proofErr w:type="spellEnd"/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E53.1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пиридоксина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Недостаточность витамина B6 Исключена: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пиридоксинреагирующая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сидеробластная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анемия (</w:t>
      </w:r>
      <w:hyperlink r:id="rId141" w:tooltip="Другие анемии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D64.3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E53.8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других уточненных витаминов группы B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Недостаточность</w:t>
      </w:r>
      <w:proofErr w:type="gram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биотина .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цианкобаламина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фолата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фолиевой кислоты . пантотеновой кислоты . витамина B12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E53.9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витаминов группы B неуточненная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E54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аскорбиновой кислоты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Включены:</w:t>
      </w:r>
    </w:p>
    <w:p w:rsidR="00D25D12" w:rsidRPr="00D25D12" w:rsidRDefault="00D25D12" w:rsidP="00D25D12">
      <w:pPr>
        <w:numPr>
          <w:ilvl w:val="0"/>
          <w:numId w:val="2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Недостаточность витамина C</w:t>
      </w:r>
    </w:p>
    <w:p w:rsidR="00D25D12" w:rsidRPr="00D25D12" w:rsidRDefault="00D25D12" w:rsidP="00D25D12">
      <w:pPr>
        <w:numPr>
          <w:ilvl w:val="0"/>
          <w:numId w:val="2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Цинга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анемия, обусловленная цингой (</w:t>
      </w:r>
      <w:hyperlink r:id="rId142" w:tooltip="Другие анемии, связанные с питанием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D53.2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5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недостаточности витамина C (</w:t>
      </w:r>
      <w:hyperlink r:id="rId143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E64.2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Недостаточность витамина D (E55)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остеомаляция у взрослых (</w:t>
      </w:r>
      <w:hyperlink r:id="rId144" w:tooltip="Остеомаляция у взрослы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M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83.-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остеопороз (M80-M81)</w:t>
      </w:r>
    </w:p>
    <w:p w:rsidR="00D25D12" w:rsidRPr="00D25D12" w:rsidRDefault="00D25D12" w:rsidP="00D25D12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рахита (</w:t>
      </w:r>
      <w:hyperlink r:id="rId145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E64.3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E55.0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Рахит активный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Остеомаляция</w:t>
      </w:r>
      <w:proofErr w:type="gram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</w:t>
      </w:r>
      <w:proofErr w:type="gram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детская . юношеская Исключены: рахит: . кишечный (</w:t>
      </w:r>
      <w:hyperlink r:id="rId146" w:tooltip="Нарушения всасывания в кишечнике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K90.0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. Крона (</w:t>
      </w:r>
      <w:hyperlink r:id="rId147" w:tooltip="Болезнь Крона [регионарный энтерит]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K50.-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. неактивный (</w:t>
      </w:r>
      <w:hyperlink r:id="rId148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E64.3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. почечный (</w:t>
      </w:r>
      <w:hyperlink r:id="rId149" w:tooltip="Нарушения, развивающиеся в результате дисфункции почечных канальце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N25.0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. витамин-D-резистентный (</w:t>
      </w:r>
      <w:hyperlink r:id="rId150" w:tooltip="Нарушения минерального обмен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E83.3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E55.9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витамина D неуточненная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Авитаминоз D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Недостаточность других витаминов (E56)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последствия недостаточности других витаминов (</w:t>
      </w:r>
      <w:hyperlink r:id="rId151" w:tooltip="Последствия недостаточности питания и недостатка других питательных веществ" w:history="1">
        <w:r w:rsidRPr="00143B60">
          <w:rPr>
            <w:rStyle w:val="a3"/>
            <w:color w:val="000099"/>
            <w:sz w:val="20"/>
            <w:szCs w:val="20"/>
          </w:rPr>
          <w:t>E64.8</w:t>
        </w:r>
      </w:hyperlink>
      <w:r w:rsidRPr="00143B60">
        <w:rPr>
          <w:color w:val="000000"/>
          <w:sz w:val="20"/>
          <w:szCs w:val="20"/>
        </w:rPr>
        <w:t>)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E56.0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E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E56.1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витамина K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недостаточность фактора свертывания крови вследствие дефицита витамина K (</w:t>
      </w:r>
      <w:hyperlink r:id="rId152" w:tooltip="Другие нарушения свертываемости" w:history="1">
        <w:r w:rsidRPr="00143B60">
          <w:rPr>
            <w:rStyle w:val="a3"/>
            <w:color w:val="000099"/>
            <w:sz w:val="20"/>
            <w:szCs w:val="20"/>
          </w:rPr>
          <w:t>D68.4</w:t>
        </w:r>
      </w:hyperlink>
      <w:r w:rsidRPr="00143B60">
        <w:rPr>
          <w:color w:val="000000"/>
          <w:sz w:val="20"/>
          <w:szCs w:val="20"/>
        </w:rPr>
        <w:t>) недостаточность витамина K у новорожденного P53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E56.8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других витаминов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E56.9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Недостаточность витаминов неуточненная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E58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Алиментарная недостаточность кальция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нарушения обмена кальция (</w:t>
      </w:r>
      <w:hyperlink r:id="rId153" w:tooltip="Нарушения минерального обмен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E83.5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7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недостаточности кальция (</w:t>
      </w:r>
      <w:hyperlink r:id="rId154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E64.8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E59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Алиментарная недостаточность селена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Кешанская</w:t>
      </w:r>
      <w:proofErr w:type="spellEnd"/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болезнь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 последствия недостаточности селена (</w:t>
      </w:r>
      <w:hyperlink r:id="rId155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E64.8</w:t>
        </w:r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E60</w:t>
      </w:r>
    </w:p>
    <w:p w:rsidR="00D25D12" w:rsidRPr="00143B60" w:rsidRDefault="00D25D12" w:rsidP="00D25D1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Алиментарная недостаточность цинка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6" w:history="1">
        <w:r w:rsidRPr="00143B60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Недостаточность других элементов питания</w:t>
        </w:r>
      </w:hyperlink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идентифицировать лекарственное средство, вызвавшее недостаточность, используют дополнительный код внешних причин (класс XX).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нарушения минерального обмена (</w:t>
      </w:r>
      <w:hyperlink r:id="rId157" w:tooltip="Нарушения минерального обмен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83.-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нарушения функции щитовидной железы, связанные с недостаточностью йода (E00-E02)</w:t>
      </w:r>
    </w:p>
    <w:p w:rsidR="00D25D12" w:rsidRPr="00D25D12" w:rsidRDefault="00D25D12" w:rsidP="00D25D12">
      <w:pPr>
        <w:numPr>
          <w:ilvl w:val="0"/>
          <w:numId w:val="28"/>
        </w:numPr>
        <w:shd w:val="clear" w:color="auto" w:fill="FFFFFF"/>
        <w:spacing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недостаточности питания и недостаточности других питательных веществ (</w:t>
      </w:r>
      <w:hyperlink r:id="rId158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64.-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меди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E61.1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железа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Исключена: железодефицитная анемия (</w:t>
      </w:r>
      <w:hyperlink r:id="rId159" w:tooltip="Железодефицитная анем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D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50.-</w:t>
        </w:r>
        <w:proofErr w:type="gramEnd"/>
      </w:hyperlink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E61.2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магния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E61.3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марганца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E61.4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хрома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﻿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E61.5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молибдена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E61.6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ванадия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E61.7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многих элементов питания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E61.8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других уточненных элементов питания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000000"/>
        <w:spacing w:before="720"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E61.9</w:t>
      </w:r>
    </w:p>
    <w:p w:rsidR="00D25D12" w:rsidRPr="00143B60" w:rsidRDefault="00D25D12" w:rsidP="00D25D12">
      <w:pPr>
        <w:pStyle w:val="a5"/>
        <w:numPr>
          <w:ilvl w:val="0"/>
          <w:numId w:val="28"/>
        </w:numPr>
        <w:shd w:val="clear" w:color="auto" w:fill="FFFFFF"/>
        <w:spacing w:before="7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элементов питания неуточненная</w:t>
      </w:r>
    </w:p>
    <w:p w:rsidR="00D25D12" w:rsidRPr="00D25D12" w:rsidRDefault="00D25D12" w:rsidP="00D25D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Другие виды недостаточности питания (E63)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обезвоживание E86</w:t>
      </w:r>
    </w:p>
    <w:p w:rsidR="00D25D12" w:rsidRPr="00D25D12" w:rsidRDefault="00D25D12" w:rsidP="00D25D12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нарушения роста (</w:t>
      </w:r>
      <w:hyperlink r:id="rId160" w:tooltip="Отсутствие ожидаемого нормального физиологического развития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R62.8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проблемы вскармливания новорожденного (</w:t>
      </w:r>
      <w:hyperlink r:id="rId161" w:tooltip="Проблемы вскармливания новорожденного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P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92.-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последствия недостаточности питания и недостаточности других питательных веществ (</w:t>
      </w:r>
      <w:hyperlink r:id="rId162" w:tooltip="Последствия недостаточности питания и недостатка других питательных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</w:t>
        </w:r>
        <w:proofErr w:type="gramStart"/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64.-</w:t>
        </w:r>
        <w:proofErr w:type="gramEnd"/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E63.0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незаменимых жирных кислот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E63.1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Несбалансированное поступление пищевых элементов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E63.8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уточненные виды недостаточности питания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E63.9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Недостаточность питания неуточненная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Кардиомиопатия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вследствие недостаточности питания БДУ+ (</w:t>
      </w:r>
      <w:hyperlink r:id="rId163" w:tooltip="Кардиомиопатия при болезнях, классифицированных в других рубриках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I43.2*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Последствия недостаточности питания и недостатка других питательных веществ (E64)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168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Примечание. Не использовать для кодирования хронического недоедания или недостаточности питания. Кодируйте их как текущее недоедание или недостаточность питания.</w:t>
      </w:r>
    </w:p>
    <w:p w:rsidR="00D25D12" w:rsidRPr="00143B60" w:rsidRDefault="00D25D12" w:rsidP="00D25D12">
      <w:pPr>
        <w:shd w:val="clear" w:color="auto" w:fill="FFFFFF"/>
        <w:jc w:val="right"/>
        <w:rPr>
          <w:color w:val="999999"/>
          <w:sz w:val="20"/>
          <w:szCs w:val="20"/>
        </w:rPr>
      </w:pPr>
      <w:r w:rsidRPr="00143B60">
        <w:rPr>
          <w:color w:val="999999"/>
          <w:sz w:val="20"/>
          <w:szCs w:val="20"/>
        </w:rPr>
        <w:t>последние изменения: январь 2009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Последствия </w:t>
      </w:r>
      <w:proofErr w:type="spellStart"/>
      <w:r w:rsidRPr="00143B60">
        <w:rPr>
          <w:b/>
          <w:bCs/>
          <w:color w:val="000000"/>
          <w:sz w:val="20"/>
          <w:szCs w:val="20"/>
        </w:rPr>
        <w:t>белково</w:t>
      </w:r>
      <w:proofErr w:type="spellEnd"/>
      <w:r w:rsidRPr="00143B60">
        <w:rPr>
          <w:b/>
          <w:bCs/>
          <w:color w:val="000000"/>
          <w:sz w:val="20"/>
          <w:szCs w:val="20"/>
        </w:rPr>
        <w:t>-энергетической недостаточности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 xml:space="preserve">Исключена: задержка развития вследствие </w:t>
      </w:r>
      <w:proofErr w:type="spellStart"/>
      <w:r w:rsidRPr="00143B60">
        <w:rPr>
          <w:color w:val="000000"/>
          <w:sz w:val="20"/>
          <w:szCs w:val="20"/>
        </w:rPr>
        <w:t>белково</w:t>
      </w:r>
      <w:proofErr w:type="spellEnd"/>
      <w:r w:rsidRPr="00143B60">
        <w:rPr>
          <w:color w:val="000000"/>
          <w:sz w:val="20"/>
          <w:szCs w:val="20"/>
        </w:rPr>
        <w:t>-энергетической недостаточности E45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Последствия недостаточности витамина A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Последствия недостаточности витамина C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rFonts w:ascii="Times New Roman" w:hAnsi="Times New Roman" w:cs="Times New Roman"/>
          <w:color w:val="000000"/>
          <w:sz w:val="20"/>
          <w:szCs w:val="20"/>
        </w:rPr>
        <w:lastRenderedPageBreak/>
        <w:t>﻿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E64.3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Последствия рахита</w:t>
      </w:r>
    </w:p>
    <w:p w:rsidR="00D25D12" w:rsidRPr="00143B60" w:rsidRDefault="00D25D12" w:rsidP="00D25D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Для выявления деформации позвоночника использовать дополнительный код (</w:t>
      </w:r>
      <w:hyperlink r:id="rId164" w:tooltip="Кифоз и лордоз" w:history="1">
        <w:r w:rsidRPr="00143B60">
          <w:rPr>
            <w:rStyle w:val="a3"/>
            <w:color w:val="000099"/>
            <w:sz w:val="20"/>
            <w:szCs w:val="20"/>
          </w:rPr>
          <w:t>M40.1</w:t>
        </w:r>
      </w:hyperlink>
      <w:r w:rsidRPr="00143B60">
        <w:rPr>
          <w:color w:val="000000"/>
          <w:sz w:val="20"/>
          <w:szCs w:val="20"/>
        </w:rPr>
        <w:t>, </w:t>
      </w:r>
      <w:hyperlink r:id="rId165" w:tooltip="Сколиоз" w:history="1">
        <w:r w:rsidRPr="00143B60">
          <w:rPr>
            <w:rStyle w:val="a3"/>
            <w:color w:val="000099"/>
            <w:sz w:val="20"/>
            <w:szCs w:val="20"/>
          </w:rPr>
          <w:t>M41.5</w:t>
        </w:r>
      </w:hyperlink>
      <w:r w:rsidRPr="00143B60">
        <w:rPr>
          <w:color w:val="000000"/>
          <w:sz w:val="20"/>
          <w:szCs w:val="20"/>
        </w:rPr>
        <w:t>).</w:t>
      </w:r>
    </w:p>
    <w:p w:rsidR="00D25D12" w:rsidRPr="00143B60" w:rsidRDefault="00D25D12" w:rsidP="00D25D12">
      <w:pPr>
        <w:shd w:val="clear" w:color="auto" w:fill="FFFFFF"/>
        <w:jc w:val="right"/>
        <w:rPr>
          <w:color w:val="999999"/>
          <w:sz w:val="20"/>
          <w:szCs w:val="20"/>
        </w:rPr>
      </w:pPr>
      <w:r w:rsidRPr="00143B60">
        <w:rPr>
          <w:color w:val="999999"/>
          <w:sz w:val="20"/>
          <w:szCs w:val="20"/>
        </w:rPr>
        <w:t>последние изменения: январь 2008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Последствия недостаточности других витаминов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E64.9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Последствия недостаточности питательных веществ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неуточненных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ОЖИРЕНИЕ И ДРУГИЕ ВИДЫ ИЗБЫТОЧНОСТИ ПИТАНИЯ (E65-E68)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E65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Локализованное отложение жира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Жировые подушки</w:t>
      </w:r>
    </w:p>
    <w:p w:rsidR="00D25D12" w:rsidRPr="00D25D12" w:rsidRDefault="00D25D12" w:rsidP="00D25D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Ожирение (E66)</w:t>
      </w:r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Исключены:</w:t>
      </w:r>
    </w:p>
    <w:p w:rsidR="00D25D12" w:rsidRPr="00D25D12" w:rsidRDefault="00D25D12" w:rsidP="00D25D12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адипозогенитальная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дистрофия (</w:t>
      </w:r>
      <w:hyperlink r:id="rId166" w:tooltip="Гипофункция и другие нарушения гипофиза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E23.6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липоматоз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25D12" w:rsidRPr="00D25D12" w:rsidRDefault="00D25D12" w:rsidP="00D25D12">
      <w:pPr>
        <w:numPr>
          <w:ilvl w:val="1"/>
          <w:numId w:val="3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БДУ (</w:t>
      </w:r>
      <w:hyperlink r:id="rId167" w:tooltip="Другие нарушения обмена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E88.2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1"/>
          <w:numId w:val="3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болезненный [болезнь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Деркума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 (</w:t>
      </w:r>
      <w:hyperlink r:id="rId168" w:tooltip="Другие нарушения обмена веществ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E88.2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синдром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Прадера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-Вилли (</w:t>
      </w:r>
      <w:hyperlink r:id="rId169" w:tooltip="Другие уточненные синдромы врожденных аномалий [пороков развития], затрагивающих несколько систем" w:history="1">
        <w:r w:rsidRPr="00143B6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Q87.1</w:t>
        </w:r>
      </w:hyperlink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E66.0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Ожирение, обусловленное избыточным поступлением энергетических ресурсов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E66.1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Ожирение, вызванное приемом лекарственных средств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идентифицировать лекарственный препарат используют дополнительный код внешних причин (класс XX).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E66.2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Крайняя степень ожирения, сопровождаемая альвеолярной </w:t>
      </w:r>
      <w:proofErr w:type="spellStart"/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гиповентиляцией</w:t>
      </w:r>
      <w:proofErr w:type="spellEnd"/>
    </w:p>
    <w:p w:rsidR="00D25D12" w:rsidRPr="00D25D12" w:rsidRDefault="00D25D12" w:rsidP="00D25D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Синдром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гиповентиляции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ожирении (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Obesity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hypoventilation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syndrome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[OHS])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Пикквикский</w:t>
      </w:r>
      <w:proofErr w:type="spellEnd"/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синдром</w:t>
      </w:r>
    </w:p>
    <w:p w:rsidR="00D25D12" w:rsidRPr="00D25D12" w:rsidRDefault="00D25D12" w:rsidP="00D2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последние изменения: январь 2016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E66.8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формы ожирения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Болезненное ожирение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E66.9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Ожирение неуточненное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Простое ожирение БДУ</w:t>
      </w:r>
    </w:p>
    <w:p w:rsidR="00D25D12" w:rsidRPr="00143B60" w:rsidRDefault="00D25D12" w:rsidP="00D25D12">
      <w:pPr>
        <w:pStyle w:val="1"/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Другие виды избыточности питания (E67)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color w:val="000000"/>
          <w:sz w:val="20"/>
          <w:szCs w:val="20"/>
        </w:rPr>
        <w:t>Исключены: переедание БДУ (</w:t>
      </w:r>
      <w:hyperlink r:id="rId170" w:tooltip="Симптомы и признаки, связанные с приемом пищи и жидкости" w:history="1">
        <w:r w:rsidRPr="00143B60">
          <w:rPr>
            <w:rStyle w:val="a3"/>
            <w:color w:val="000099"/>
            <w:sz w:val="20"/>
            <w:szCs w:val="20"/>
          </w:rPr>
          <w:t>R63.2</w:t>
        </w:r>
      </w:hyperlink>
      <w:r w:rsidRPr="00143B60">
        <w:rPr>
          <w:color w:val="000000"/>
          <w:sz w:val="20"/>
          <w:szCs w:val="20"/>
        </w:rPr>
        <w:t>) последствия избыточности питания E68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E67.0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Гипервитаминоз A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E67.1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proofErr w:type="spellStart"/>
      <w:r w:rsidRPr="00143B60">
        <w:rPr>
          <w:b/>
          <w:bCs/>
          <w:color w:val="000000"/>
          <w:sz w:val="20"/>
          <w:szCs w:val="20"/>
        </w:rPr>
        <w:t>Гиперкаротинемия</w:t>
      </w:r>
      <w:proofErr w:type="spellEnd"/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lastRenderedPageBreak/>
        <w:t>E67.2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 xml:space="preserve">Синдром </w:t>
      </w:r>
      <w:proofErr w:type="spellStart"/>
      <w:r w:rsidRPr="00143B60">
        <w:rPr>
          <w:b/>
          <w:bCs/>
          <w:color w:val="000000"/>
          <w:sz w:val="20"/>
          <w:szCs w:val="20"/>
        </w:rPr>
        <w:t>мегадоз</w:t>
      </w:r>
      <w:proofErr w:type="spellEnd"/>
      <w:r w:rsidRPr="00143B60">
        <w:rPr>
          <w:b/>
          <w:bCs/>
          <w:color w:val="000000"/>
          <w:sz w:val="20"/>
          <w:szCs w:val="20"/>
        </w:rPr>
        <w:t xml:space="preserve"> витамина B6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E67.3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Гипервитаминоз D</w:t>
      </w:r>
    </w:p>
    <w:p w:rsidR="00D25D12" w:rsidRPr="00143B60" w:rsidRDefault="00D25D12" w:rsidP="00D25D12">
      <w:pPr>
        <w:shd w:val="clear" w:color="auto" w:fill="000000"/>
        <w:rPr>
          <w:color w:val="FFFFFF"/>
          <w:sz w:val="20"/>
          <w:szCs w:val="20"/>
        </w:rPr>
      </w:pPr>
      <w:r w:rsidRPr="00143B60">
        <w:rPr>
          <w:b/>
          <w:bCs/>
          <w:color w:val="FFFFFF"/>
          <w:sz w:val="20"/>
          <w:szCs w:val="20"/>
        </w:rPr>
        <w:t>E67.8</w:t>
      </w:r>
    </w:p>
    <w:p w:rsidR="00D25D12" w:rsidRPr="00143B60" w:rsidRDefault="00D25D12" w:rsidP="00D25D12">
      <w:pPr>
        <w:shd w:val="clear" w:color="auto" w:fill="FFFFFF"/>
        <w:rPr>
          <w:color w:val="000000"/>
          <w:sz w:val="20"/>
          <w:szCs w:val="20"/>
        </w:rPr>
      </w:pPr>
      <w:r w:rsidRPr="00143B60">
        <w:rPr>
          <w:b/>
          <w:bCs/>
          <w:color w:val="000000"/>
          <w:sz w:val="20"/>
          <w:szCs w:val="20"/>
        </w:rPr>
        <w:t>Другие уточненные формы избыточности питания</w:t>
      </w:r>
    </w:p>
    <w:p w:rsidR="00D25D12" w:rsidRPr="00D25D12" w:rsidRDefault="00D25D12" w:rsidP="00D25D12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E68</w:t>
      </w:r>
    </w:p>
    <w:p w:rsidR="00D25D12" w:rsidRPr="00D25D12" w:rsidRDefault="00D25D12" w:rsidP="00D2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Последствия избыточности питания</w:t>
      </w:r>
    </w:p>
    <w:p w:rsidR="00D25D12" w:rsidRPr="00D25D12" w:rsidRDefault="00D25D12" w:rsidP="00D25D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D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Не следует использовать для указания хронического переедания.</w:t>
      </w:r>
    </w:p>
    <w:p w:rsidR="004207DC" w:rsidRPr="00143B60" w:rsidRDefault="004207DC">
      <w:pPr>
        <w:rPr>
          <w:sz w:val="20"/>
          <w:szCs w:val="20"/>
        </w:rPr>
      </w:pPr>
      <w:bookmarkStart w:id="0" w:name="_GoBack"/>
      <w:bookmarkEnd w:id="0"/>
    </w:p>
    <w:sectPr w:rsidR="004207DC" w:rsidRPr="00143B60" w:rsidSect="0014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FE1"/>
    <w:multiLevelType w:val="multilevel"/>
    <w:tmpl w:val="2AA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57D7"/>
    <w:multiLevelType w:val="multilevel"/>
    <w:tmpl w:val="1DB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427EC"/>
    <w:multiLevelType w:val="multilevel"/>
    <w:tmpl w:val="804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E2E27"/>
    <w:multiLevelType w:val="multilevel"/>
    <w:tmpl w:val="898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679D"/>
    <w:multiLevelType w:val="multilevel"/>
    <w:tmpl w:val="899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D16A4"/>
    <w:multiLevelType w:val="multilevel"/>
    <w:tmpl w:val="A3F8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176E0"/>
    <w:multiLevelType w:val="multilevel"/>
    <w:tmpl w:val="7A4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37A54"/>
    <w:multiLevelType w:val="multilevel"/>
    <w:tmpl w:val="84C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00079"/>
    <w:multiLevelType w:val="multilevel"/>
    <w:tmpl w:val="862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34EEA"/>
    <w:multiLevelType w:val="multilevel"/>
    <w:tmpl w:val="5E8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72F4A"/>
    <w:multiLevelType w:val="multilevel"/>
    <w:tmpl w:val="A9F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14EEE"/>
    <w:multiLevelType w:val="multilevel"/>
    <w:tmpl w:val="7F9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57255"/>
    <w:multiLevelType w:val="multilevel"/>
    <w:tmpl w:val="125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A08C5"/>
    <w:multiLevelType w:val="multilevel"/>
    <w:tmpl w:val="2F4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01154"/>
    <w:multiLevelType w:val="multilevel"/>
    <w:tmpl w:val="DA3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907F1"/>
    <w:multiLevelType w:val="multilevel"/>
    <w:tmpl w:val="A40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82C37"/>
    <w:multiLevelType w:val="multilevel"/>
    <w:tmpl w:val="0FBC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40DC1"/>
    <w:multiLevelType w:val="multilevel"/>
    <w:tmpl w:val="A68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B467B"/>
    <w:multiLevelType w:val="multilevel"/>
    <w:tmpl w:val="474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96A54"/>
    <w:multiLevelType w:val="multilevel"/>
    <w:tmpl w:val="B51E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4161A"/>
    <w:multiLevelType w:val="multilevel"/>
    <w:tmpl w:val="2B8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E42F1"/>
    <w:multiLevelType w:val="multilevel"/>
    <w:tmpl w:val="ADC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11922"/>
    <w:multiLevelType w:val="multilevel"/>
    <w:tmpl w:val="A4F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84DC3"/>
    <w:multiLevelType w:val="multilevel"/>
    <w:tmpl w:val="FB6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D360A"/>
    <w:multiLevelType w:val="multilevel"/>
    <w:tmpl w:val="C64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71BC7"/>
    <w:multiLevelType w:val="multilevel"/>
    <w:tmpl w:val="AFB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403FB"/>
    <w:multiLevelType w:val="multilevel"/>
    <w:tmpl w:val="AB7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0211E"/>
    <w:multiLevelType w:val="multilevel"/>
    <w:tmpl w:val="6EB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85896"/>
    <w:multiLevelType w:val="multilevel"/>
    <w:tmpl w:val="881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70D10"/>
    <w:multiLevelType w:val="multilevel"/>
    <w:tmpl w:val="9E0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4"/>
  </w:num>
  <w:num w:numId="5">
    <w:abstractNumId w:val="9"/>
  </w:num>
  <w:num w:numId="6">
    <w:abstractNumId w:val="5"/>
  </w:num>
  <w:num w:numId="7">
    <w:abstractNumId w:val="20"/>
  </w:num>
  <w:num w:numId="8">
    <w:abstractNumId w:val="12"/>
  </w:num>
  <w:num w:numId="9">
    <w:abstractNumId w:val="22"/>
  </w:num>
  <w:num w:numId="10">
    <w:abstractNumId w:val="13"/>
  </w:num>
  <w:num w:numId="11">
    <w:abstractNumId w:val="8"/>
  </w:num>
  <w:num w:numId="12">
    <w:abstractNumId w:val="21"/>
  </w:num>
  <w:num w:numId="13">
    <w:abstractNumId w:val="25"/>
  </w:num>
  <w:num w:numId="14">
    <w:abstractNumId w:val="14"/>
  </w:num>
  <w:num w:numId="15">
    <w:abstractNumId w:val="15"/>
  </w:num>
  <w:num w:numId="16">
    <w:abstractNumId w:val="18"/>
  </w:num>
  <w:num w:numId="17">
    <w:abstractNumId w:val="1"/>
  </w:num>
  <w:num w:numId="18">
    <w:abstractNumId w:val="7"/>
  </w:num>
  <w:num w:numId="19">
    <w:abstractNumId w:val="26"/>
  </w:num>
  <w:num w:numId="20">
    <w:abstractNumId w:val="17"/>
  </w:num>
  <w:num w:numId="21">
    <w:abstractNumId w:val="16"/>
  </w:num>
  <w:num w:numId="22">
    <w:abstractNumId w:val="3"/>
  </w:num>
  <w:num w:numId="23">
    <w:abstractNumId w:val="10"/>
  </w:num>
  <w:num w:numId="24">
    <w:abstractNumId w:val="6"/>
  </w:num>
  <w:num w:numId="25">
    <w:abstractNumId w:val="28"/>
  </w:num>
  <w:num w:numId="26">
    <w:abstractNumId w:val="29"/>
  </w:num>
  <w:num w:numId="27">
    <w:abstractNumId w:val="19"/>
  </w:num>
  <w:num w:numId="28">
    <w:abstractNumId w:val="11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40"/>
    <w:rsid w:val="00143B60"/>
    <w:rsid w:val="004207DC"/>
    <w:rsid w:val="004C7940"/>
    <w:rsid w:val="00D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3C6C-DF88-4907-9D5E-91D7BE5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79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4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759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61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792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16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544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02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6731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122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31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39016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72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14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19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3690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20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734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09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413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1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589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15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98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17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0285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79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512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76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03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533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770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942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6620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94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87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62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4113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9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2505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88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284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12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7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73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63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718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44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4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94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4734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76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36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61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02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6131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08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9924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8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73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9855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11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495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467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19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685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27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771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52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45420466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258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36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367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571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500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8199437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8586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510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46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567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31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0146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319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6650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180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94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343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61594419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7519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83548472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1542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649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17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808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452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4276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4766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464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14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408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7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95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4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552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62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719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48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474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5549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78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07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11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377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59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9006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01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1160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314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138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32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9010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86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6523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99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373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63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538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7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289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38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858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31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0855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98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924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7257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15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6011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330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67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74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9996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0962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269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3174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2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69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655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00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7175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993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691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86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7554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407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636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98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52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9254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6001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9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5085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32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404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13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7014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21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4090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46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354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1134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94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16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8737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076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476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06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6834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91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243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792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78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2665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45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0434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468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974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22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561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34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261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50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088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15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91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6990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11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872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1202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03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910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26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3984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7757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428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38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06206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265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4954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775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124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914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66921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756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246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24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528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31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822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2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670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65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496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93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049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74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8446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10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294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57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4438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27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6086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691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353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2142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90305455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169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13490885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9058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21060609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708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78483861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5361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78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11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04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684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10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799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526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344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74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785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15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5689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8747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52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4011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779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866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852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6920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03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51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12014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03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270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60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6790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27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262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727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570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90788479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301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753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74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96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528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994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03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0511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2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036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261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21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4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21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659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47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7157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6960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75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7821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32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0660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608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6274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40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29865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7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75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5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277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20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9049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27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9032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256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89179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438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452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69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798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372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89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3606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871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82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51543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</w:div>
            <w:div w:id="1704939814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4197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530">
              <w:marLeft w:val="0"/>
              <w:marRight w:val="0"/>
              <w:marTop w:val="72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9338">
              <w:marLeft w:val="24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116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0564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kb-10.com/index.php?pid=3052" TargetMode="External"/><Relationship Id="rId117" Type="http://schemas.openxmlformats.org/officeDocument/2006/relationships/hyperlink" Target="http://mkb-10.com/index.php?pid=2172" TargetMode="External"/><Relationship Id="rId21" Type="http://schemas.openxmlformats.org/officeDocument/2006/relationships/hyperlink" Target="http://mkb-10.com/index.php?pid=8198" TargetMode="External"/><Relationship Id="rId42" Type="http://schemas.openxmlformats.org/officeDocument/2006/relationships/hyperlink" Target="http://mkb-10.com/index.php?pid=3055" TargetMode="External"/><Relationship Id="rId47" Type="http://schemas.openxmlformats.org/officeDocument/2006/relationships/hyperlink" Target="http://mkb-10.com/index.php?pid=3366" TargetMode="External"/><Relationship Id="rId63" Type="http://schemas.openxmlformats.org/officeDocument/2006/relationships/hyperlink" Target="http://mkb-10.com/index.php?pid=14138" TargetMode="External"/><Relationship Id="rId68" Type="http://schemas.openxmlformats.org/officeDocument/2006/relationships/hyperlink" Target="http://mkb-10.com/index.php?pid=3366" TargetMode="External"/><Relationship Id="rId84" Type="http://schemas.openxmlformats.org/officeDocument/2006/relationships/hyperlink" Target="http://mkb-10.com/index.php?pid=3148" TargetMode="External"/><Relationship Id="rId89" Type="http://schemas.openxmlformats.org/officeDocument/2006/relationships/hyperlink" Target="http://mkb-10.com/index.php?pid=16637" TargetMode="External"/><Relationship Id="rId112" Type="http://schemas.openxmlformats.org/officeDocument/2006/relationships/hyperlink" Target="http://mkb-10.com/index.php?pid=3103" TargetMode="External"/><Relationship Id="rId133" Type="http://schemas.openxmlformats.org/officeDocument/2006/relationships/hyperlink" Target="http://mkb-10.com/index.php?pid=2002" TargetMode="External"/><Relationship Id="rId138" Type="http://schemas.openxmlformats.org/officeDocument/2006/relationships/hyperlink" Target="http://mkb-10.com/index.php?pid=3224" TargetMode="External"/><Relationship Id="rId154" Type="http://schemas.openxmlformats.org/officeDocument/2006/relationships/hyperlink" Target="http://mkb-10.com/index.php?pid=3224" TargetMode="External"/><Relationship Id="rId159" Type="http://schemas.openxmlformats.org/officeDocument/2006/relationships/hyperlink" Target="http://mkb-10.com/index.php?pid=2003" TargetMode="External"/><Relationship Id="rId170" Type="http://schemas.openxmlformats.org/officeDocument/2006/relationships/hyperlink" Target="http://mkb-10.com/index.php?pid=17237" TargetMode="External"/><Relationship Id="rId16" Type="http://schemas.openxmlformats.org/officeDocument/2006/relationships/hyperlink" Target="http://mkb-10.com/index.php?pid=3014" TargetMode="External"/><Relationship Id="rId107" Type="http://schemas.openxmlformats.org/officeDocument/2006/relationships/hyperlink" Target="http://mkb-10.com/index.php?pid=3148" TargetMode="External"/><Relationship Id="rId11" Type="http://schemas.openxmlformats.org/officeDocument/2006/relationships/hyperlink" Target="http://mkb-10.com/index.php?pid=17001" TargetMode="External"/><Relationship Id="rId32" Type="http://schemas.openxmlformats.org/officeDocument/2006/relationships/hyperlink" Target="http://mkb-10.com/index.php?pid=5258" TargetMode="External"/><Relationship Id="rId37" Type="http://schemas.openxmlformats.org/officeDocument/2006/relationships/hyperlink" Target="http://mkb-10.com/index.php?pid=15301" TargetMode="External"/><Relationship Id="rId53" Type="http://schemas.openxmlformats.org/officeDocument/2006/relationships/hyperlink" Target="http://mkb-10.com/index.php?pid=3055" TargetMode="External"/><Relationship Id="rId58" Type="http://schemas.openxmlformats.org/officeDocument/2006/relationships/hyperlink" Target="http://mkb-10.com/index.php?pid=3275" TargetMode="External"/><Relationship Id="rId74" Type="http://schemas.openxmlformats.org/officeDocument/2006/relationships/hyperlink" Target="http://mkb-10.com/index.php?pid=12526" TargetMode="External"/><Relationship Id="rId79" Type="http://schemas.openxmlformats.org/officeDocument/2006/relationships/hyperlink" Target="http://mkb-10.com/index.php?pid=3095" TargetMode="External"/><Relationship Id="rId102" Type="http://schemas.openxmlformats.org/officeDocument/2006/relationships/hyperlink" Target="http://mkb-10.com/index.php?pid=3088" TargetMode="External"/><Relationship Id="rId123" Type="http://schemas.openxmlformats.org/officeDocument/2006/relationships/hyperlink" Target="http://mkb-10.com/index.php?pid=16554" TargetMode="External"/><Relationship Id="rId128" Type="http://schemas.openxmlformats.org/officeDocument/2006/relationships/hyperlink" Target="http://mkb-10.com/index.php?pid=10434" TargetMode="External"/><Relationship Id="rId144" Type="http://schemas.openxmlformats.org/officeDocument/2006/relationships/hyperlink" Target="http://mkb-10.com/index.php?pid=12526" TargetMode="External"/><Relationship Id="rId149" Type="http://schemas.openxmlformats.org/officeDocument/2006/relationships/hyperlink" Target="http://mkb-10.com/index.php?pid=13169" TargetMode="External"/><Relationship Id="rId5" Type="http://schemas.openxmlformats.org/officeDocument/2006/relationships/hyperlink" Target="http://mkb-10.com" TargetMode="External"/><Relationship Id="rId90" Type="http://schemas.openxmlformats.org/officeDocument/2006/relationships/hyperlink" Target="http://mkb-10.com/index.php?pid=3095" TargetMode="External"/><Relationship Id="rId95" Type="http://schemas.openxmlformats.org/officeDocument/2006/relationships/hyperlink" Target="http://mkb-10.com/index.php?pid=210" TargetMode="External"/><Relationship Id="rId160" Type="http://schemas.openxmlformats.org/officeDocument/2006/relationships/hyperlink" Target="http://mkb-10.com/index.php?pid=17233" TargetMode="External"/><Relationship Id="rId165" Type="http://schemas.openxmlformats.org/officeDocument/2006/relationships/hyperlink" Target="http://mkb-10.com/index.php?pid=12271" TargetMode="External"/><Relationship Id="rId22" Type="http://schemas.openxmlformats.org/officeDocument/2006/relationships/hyperlink" Target="http://mkb-10.com/index.php?pid=3038" TargetMode="External"/><Relationship Id="rId27" Type="http://schemas.openxmlformats.org/officeDocument/2006/relationships/hyperlink" Target="http://mkb-10.com/index.php?pid=13091" TargetMode="External"/><Relationship Id="rId43" Type="http://schemas.openxmlformats.org/officeDocument/2006/relationships/hyperlink" Target="http://mkb-10.com/index.php?pid=15301" TargetMode="External"/><Relationship Id="rId48" Type="http://schemas.openxmlformats.org/officeDocument/2006/relationships/hyperlink" Target="http://mkb-10.com/index.php?pid=14138" TargetMode="External"/><Relationship Id="rId64" Type="http://schemas.openxmlformats.org/officeDocument/2006/relationships/hyperlink" Target="http://mkb-10.com/index.php?pid=3053" TargetMode="External"/><Relationship Id="rId69" Type="http://schemas.openxmlformats.org/officeDocument/2006/relationships/hyperlink" Target="http://mkb-10.com/index.php?pid=3069" TargetMode="External"/><Relationship Id="rId113" Type="http://schemas.openxmlformats.org/officeDocument/2006/relationships/hyperlink" Target="http://mkb-10.com/index.php?pid=5041" TargetMode="External"/><Relationship Id="rId118" Type="http://schemas.openxmlformats.org/officeDocument/2006/relationships/hyperlink" Target="http://mkb-10.com/index.php?pid=5293" TargetMode="External"/><Relationship Id="rId134" Type="http://schemas.openxmlformats.org/officeDocument/2006/relationships/hyperlink" Target="http://mkb-10.com/index.php?pid=3224" TargetMode="External"/><Relationship Id="rId139" Type="http://schemas.openxmlformats.org/officeDocument/2006/relationships/hyperlink" Target="http://mkb-10.com/index.php?pid=3224" TargetMode="External"/><Relationship Id="rId80" Type="http://schemas.openxmlformats.org/officeDocument/2006/relationships/hyperlink" Target="http://mkb-10.com/index.php?pid=3112" TargetMode="External"/><Relationship Id="rId85" Type="http://schemas.openxmlformats.org/officeDocument/2006/relationships/hyperlink" Target="http://mkb-10.com/index.php?pid=3061" TargetMode="External"/><Relationship Id="rId150" Type="http://schemas.openxmlformats.org/officeDocument/2006/relationships/hyperlink" Target="http://mkb-10.com/index.php?pid=3327" TargetMode="External"/><Relationship Id="rId155" Type="http://schemas.openxmlformats.org/officeDocument/2006/relationships/hyperlink" Target="http://mkb-10.com/index.php?pid=322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mkb-10.com/index.php?pid=15300" TargetMode="External"/><Relationship Id="rId17" Type="http://schemas.openxmlformats.org/officeDocument/2006/relationships/hyperlink" Target="http://mkb-10.com/index.php?pid=3023" TargetMode="External"/><Relationship Id="rId33" Type="http://schemas.openxmlformats.org/officeDocument/2006/relationships/hyperlink" Target="http://mkb-10.com/index.php?pid=5281" TargetMode="External"/><Relationship Id="rId38" Type="http://schemas.openxmlformats.org/officeDocument/2006/relationships/hyperlink" Target="http://mkb-10.com/index.php?pid=14138" TargetMode="External"/><Relationship Id="rId59" Type="http://schemas.openxmlformats.org/officeDocument/2006/relationships/hyperlink" Target="http://mkb-10.com/index.php?pid=17260" TargetMode="External"/><Relationship Id="rId103" Type="http://schemas.openxmlformats.org/officeDocument/2006/relationships/hyperlink" Target="http://mkb-10.com/index.php?pid=16716" TargetMode="External"/><Relationship Id="rId108" Type="http://schemas.openxmlformats.org/officeDocument/2006/relationships/hyperlink" Target="http://mkb-10.com/index.php?pid=16565" TargetMode="External"/><Relationship Id="rId124" Type="http://schemas.openxmlformats.org/officeDocument/2006/relationships/hyperlink" Target="http://mkb-10.com/index.php?pid=16554" TargetMode="External"/><Relationship Id="rId129" Type="http://schemas.openxmlformats.org/officeDocument/2006/relationships/hyperlink" Target="http://mkb-10.com/index.php?pid=2002" TargetMode="External"/><Relationship Id="rId54" Type="http://schemas.openxmlformats.org/officeDocument/2006/relationships/hyperlink" Target="http://mkb-10.com/index.php?pid=15301" TargetMode="External"/><Relationship Id="rId70" Type="http://schemas.openxmlformats.org/officeDocument/2006/relationships/hyperlink" Target="http://mkb-10.com/index.php?pid=2172" TargetMode="External"/><Relationship Id="rId75" Type="http://schemas.openxmlformats.org/officeDocument/2006/relationships/hyperlink" Target="http://mkb-10.com/index.php?pid=3197" TargetMode="External"/><Relationship Id="rId91" Type="http://schemas.openxmlformats.org/officeDocument/2006/relationships/hyperlink" Target="http://mkb-10.com/index.php?pid=3341" TargetMode="External"/><Relationship Id="rId96" Type="http://schemas.openxmlformats.org/officeDocument/2006/relationships/hyperlink" Target="http://mkb-10.com/index.php?pid=3088" TargetMode="External"/><Relationship Id="rId140" Type="http://schemas.openxmlformats.org/officeDocument/2006/relationships/hyperlink" Target="http://mkb-10.com/index.php?pid=2008" TargetMode="External"/><Relationship Id="rId145" Type="http://schemas.openxmlformats.org/officeDocument/2006/relationships/hyperlink" Target="http://mkb-10.com/index.php?pid=3224" TargetMode="External"/><Relationship Id="rId161" Type="http://schemas.openxmlformats.org/officeDocument/2006/relationships/hyperlink" Target="http://mkb-10.com/index.php?pid=15381" TargetMode="External"/><Relationship Id="rId166" Type="http://schemas.openxmlformats.org/officeDocument/2006/relationships/hyperlink" Target="http://mkb-10.com/index.php?pid=3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kb-11.com/" TargetMode="External"/><Relationship Id="rId15" Type="http://schemas.openxmlformats.org/officeDocument/2006/relationships/hyperlink" Target="http://mkb-10.com/index.php?pid=15317" TargetMode="External"/><Relationship Id="rId23" Type="http://schemas.openxmlformats.org/officeDocument/2006/relationships/hyperlink" Target="http://mkb-10.com/index.php?pid=14457" TargetMode="External"/><Relationship Id="rId28" Type="http://schemas.openxmlformats.org/officeDocument/2006/relationships/hyperlink" Target="http://mkb-10.com/index.php?pid=13091" TargetMode="External"/><Relationship Id="rId36" Type="http://schemas.openxmlformats.org/officeDocument/2006/relationships/hyperlink" Target="http://mkb-10.com/index.php?pid=3055" TargetMode="External"/><Relationship Id="rId49" Type="http://schemas.openxmlformats.org/officeDocument/2006/relationships/hyperlink" Target="http://mkb-10.com/index.php?pid=3275" TargetMode="External"/><Relationship Id="rId57" Type="http://schemas.openxmlformats.org/officeDocument/2006/relationships/hyperlink" Target="http://mkb-10.com/index.php?pid=3054" TargetMode="External"/><Relationship Id="rId106" Type="http://schemas.openxmlformats.org/officeDocument/2006/relationships/hyperlink" Target="http://mkb-10.com/index.php?pid=3366" TargetMode="External"/><Relationship Id="rId114" Type="http://schemas.openxmlformats.org/officeDocument/2006/relationships/hyperlink" Target="http://mkb-10.com/index.php?pid=5299" TargetMode="External"/><Relationship Id="rId119" Type="http://schemas.openxmlformats.org/officeDocument/2006/relationships/hyperlink" Target="http://mkb-10.com/index.php?pid=3070" TargetMode="External"/><Relationship Id="rId127" Type="http://schemas.openxmlformats.org/officeDocument/2006/relationships/hyperlink" Target="http://mkb-10.com/index.php?pid=3162" TargetMode="External"/><Relationship Id="rId10" Type="http://schemas.openxmlformats.org/officeDocument/2006/relationships/hyperlink" Target="http://mkb-10.com/index.php?pid=14001" TargetMode="External"/><Relationship Id="rId31" Type="http://schemas.openxmlformats.org/officeDocument/2006/relationships/hyperlink" Target="http://mkb-10.com/index.php?pid=5403" TargetMode="External"/><Relationship Id="rId44" Type="http://schemas.openxmlformats.org/officeDocument/2006/relationships/hyperlink" Target="http://mkb-10.com/index.php?pid=14138" TargetMode="External"/><Relationship Id="rId52" Type="http://schemas.openxmlformats.org/officeDocument/2006/relationships/hyperlink" Target="http://mkb-10.com/index.php?pid=3366" TargetMode="External"/><Relationship Id="rId60" Type="http://schemas.openxmlformats.org/officeDocument/2006/relationships/hyperlink" Target="http://mkb-10.com/index.php?pid=3366" TargetMode="External"/><Relationship Id="rId65" Type="http://schemas.openxmlformats.org/officeDocument/2006/relationships/hyperlink" Target="http://mkb-10.com/index.php?pid=3054" TargetMode="External"/><Relationship Id="rId73" Type="http://schemas.openxmlformats.org/officeDocument/2006/relationships/hyperlink" Target="http://mkb-10.com/index.php?pid=15309" TargetMode="External"/><Relationship Id="rId78" Type="http://schemas.openxmlformats.org/officeDocument/2006/relationships/hyperlink" Target="http://mkb-10.com/index.php?pid=3095" TargetMode="External"/><Relationship Id="rId81" Type="http://schemas.openxmlformats.org/officeDocument/2006/relationships/hyperlink" Target="http://mkb-10.com/index.php?pid=3095" TargetMode="External"/><Relationship Id="rId86" Type="http://schemas.openxmlformats.org/officeDocument/2006/relationships/hyperlink" Target="http://mkb-10.com/index.php?pid=3366" TargetMode="External"/><Relationship Id="rId94" Type="http://schemas.openxmlformats.org/officeDocument/2006/relationships/hyperlink" Target="http://mkb-10.com/index.php?pid=3256" TargetMode="External"/><Relationship Id="rId99" Type="http://schemas.openxmlformats.org/officeDocument/2006/relationships/hyperlink" Target="http://mkb-10.com/index.php?pid=16727" TargetMode="External"/><Relationship Id="rId101" Type="http://schemas.openxmlformats.org/officeDocument/2006/relationships/hyperlink" Target="http://mkb-10.com/index.php?pid=3148" TargetMode="External"/><Relationship Id="rId122" Type="http://schemas.openxmlformats.org/officeDocument/2006/relationships/hyperlink" Target="http://mkb-10.com/index.php?pid=2172" TargetMode="External"/><Relationship Id="rId130" Type="http://schemas.openxmlformats.org/officeDocument/2006/relationships/hyperlink" Target="http://mkb-10.com/index.php?pid=3224" TargetMode="External"/><Relationship Id="rId135" Type="http://schemas.openxmlformats.org/officeDocument/2006/relationships/hyperlink" Target="http://mkb-10.com/index.php?pid=11349" TargetMode="External"/><Relationship Id="rId143" Type="http://schemas.openxmlformats.org/officeDocument/2006/relationships/hyperlink" Target="http://mkb-10.com/index.php?pid=3224" TargetMode="External"/><Relationship Id="rId148" Type="http://schemas.openxmlformats.org/officeDocument/2006/relationships/hyperlink" Target="http://mkb-10.com/index.php?pid=3224" TargetMode="External"/><Relationship Id="rId151" Type="http://schemas.openxmlformats.org/officeDocument/2006/relationships/hyperlink" Target="http://mkb-10.com/index.php?pid=3224" TargetMode="External"/><Relationship Id="rId156" Type="http://schemas.openxmlformats.org/officeDocument/2006/relationships/hyperlink" Target="http://mkb-10.com/index.php?pid=3208" TargetMode="External"/><Relationship Id="rId164" Type="http://schemas.openxmlformats.org/officeDocument/2006/relationships/hyperlink" Target="http://mkb-10.com/index.php?pid=12264" TargetMode="External"/><Relationship Id="rId169" Type="http://schemas.openxmlformats.org/officeDocument/2006/relationships/hyperlink" Target="http://mkb-10.com/index.php?pid=16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b-10.com/index.php?pid=314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mkb-10.com/index.php?pid=3003" TargetMode="External"/><Relationship Id="rId18" Type="http://schemas.openxmlformats.org/officeDocument/2006/relationships/hyperlink" Target="http://mkb-10.com/index.php?pid=3029" TargetMode="External"/><Relationship Id="rId39" Type="http://schemas.openxmlformats.org/officeDocument/2006/relationships/hyperlink" Target="http://mkb-10.com/index.php?pid=3275" TargetMode="External"/><Relationship Id="rId109" Type="http://schemas.openxmlformats.org/officeDocument/2006/relationships/hyperlink" Target="http://mkb-10.com/index.php?pid=3082" TargetMode="External"/><Relationship Id="rId34" Type="http://schemas.openxmlformats.org/officeDocument/2006/relationships/hyperlink" Target="http://mkb-10.com/index.php?pid=5403" TargetMode="External"/><Relationship Id="rId50" Type="http://schemas.openxmlformats.org/officeDocument/2006/relationships/hyperlink" Target="http://mkb-10.com/index.php?pid=17260" TargetMode="External"/><Relationship Id="rId55" Type="http://schemas.openxmlformats.org/officeDocument/2006/relationships/hyperlink" Target="http://mkb-10.com/index.php?pid=14138" TargetMode="External"/><Relationship Id="rId76" Type="http://schemas.openxmlformats.org/officeDocument/2006/relationships/hyperlink" Target="http://mkb-10.com/index.php?pid=13169" TargetMode="External"/><Relationship Id="rId97" Type="http://schemas.openxmlformats.org/officeDocument/2006/relationships/hyperlink" Target="http://mkb-10.com/index.php?pid=3366" TargetMode="External"/><Relationship Id="rId104" Type="http://schemas.openxmlformats.org/officeDocument/2006/relationships/hyperlink" Target="http://mkb-10.com/index.php?pid=16716" TargetMode="External"/><Relationship Id="rId120" Type="http://schemas.openxmlformats.org/officeDocument/2006/relationships/hyperlink" Target="http://mkb-10.com/index.php?pid=3148" TargetMode="External"/><Relationship Id="rId125" Type="http://schemas.openxmlformats.org/officeDocument/2006/relationships/hyperlink" Target="http://mkb-10.com/index.php?pid=3088" TargetMode="External"/><Relationship Id="rId141" Type="http://schemas.openxmlformats.org/officeDocument/2006/relationships/hyperlink" Target="http://mkb-10.com/index.php?pid=2083" TargetMode="External"/><Relationship Id="rId146" Type="http://schemas.openxmlformats.org/officeDocument/2006/relationships/hyperlink" Target="http://mkb-10.com/index.php?pid=10434" TargetMode="External"/><Relationship Id="rId167" Type="http://schemas.openxmlformats.org/officeDocument/2006/relationships/hyperlink" Target="http://mkb-10.com/index.php?pid=3360" TargetMode="External"/><Relationship Id="rId7" Type="http://schemas.openxmlformats.org/officeDocument/2006/relationships/hyperlink" Target="http://mkb-10.com/index.php?pid=3029" TargetMode="External"/><Relationship Id="rId71" Type="http://schemas.openxmlformats.org/officeDocument/2006/relationships/hyperlink" Target="http://mkb-10.com/index.php?pid=3366" TargetMode="External"/><Relationship Id="rId92" Type="http://schemas.openxmlformats.org/officeDocument/2006/relationships/hyperlink" Target="http://mkb-10.com/index.php?pid=99" TargetMode="External"/><Relationship Id="rId162" Type="http://schemas.openxmlformats.org/officeDocument/2006/relationships/hyperlink" Target="http://mkb-10.com/index.php?pid=3224" TargetMode="External"/><Relationship Id="rId2" Type="http://schemas.openxmlformats.org/officeDocument/2006/relationships/styles" Target="styles.xml"/><Relationship Id="rId29" Type="http://schemas.openxmlformats.org/officeDocument/2006/relationships/hyperlink" Target="http://mkb-10.com/index.php?pid=13091" TargetMode="External"/><Relationship Id="rId24" Type="http://schemas.openxmlformats.org/officeDocument/2006/relationships/hyperlink" Target="http://mkb-10.com/index.php?pid=3038" TargetMode="External"/><Relationship Id="rId40" Type="http://schemas.openxmlformats.org/officeDocument/2006/relationships/hyperlink" Target="http://mkb-10.com/index.php?pid=17260" TargetMode="External"/><Relationship Id="rId45" Type="http://schemas.openxmlformats.org/officeDocument/2006/relationships/hyperlink" Target="http://mkb-10.com/index.php?pid=3275" TargetMode="External"/><Relationship Id="rId66" Type="http://schemas.openxmlformats.org/officeDocument/2006/relationships/hyperlink" Target="http://mkb-10.com/index.php?pid=3275" TargetMode="External"/><Relationship Id="rId87" Type="http://schemas.openxmlformats.org/officeDocument/2006/relationships/hyperlink" Target="http://mkb-10.com/index.php?pid=13169" TargetMode="External"/><Relationship Id="rId110" Type="http://schemas.openxmlformats.org/officeDocument/2006/relationships/hyperlink" Target="http://mkb-10.com/index.php?pid=3103" TargetMode="External"/><Relationship Id="rId115" Type="http://schemas.openxmlformats.org/officeDocument/2006/relationships/hyperlink" Target="http://mkb-10.com/index.php?pid=3070" TargetMode="External"/><Relationship Id="rId131" Type="http://schemas.openxmlformats.org/officeDocument/2006/relationships/hyperlink" Target="http://mkb-10.com/index.php?pid=575" TargetMode="External"/><Relationship Id="rId136" Type="http://schemas.openxmlformats.org/officeDocument/2006/relationships/hyperlink" Target="http://mkb-10.com/index.php?pid=3224" TargetMode="External"/><Relationship Id="rId157" Type="http://schemas.openxmlformats.org/officeDocument/2006/relationships/hyperlink" Target="http://mkb-10.com/index.php?pid=3327" TargetMode="External"/><Relationship Id="rId61" Type="http://schemas.openxmlformats.org/officeDocument/2006/relationships/hyperlink" Target="http://mkb-10.com/index.php?pid=3055" TargetMode="External"/><Relationship Id="rId82" Type="http://schemas.openxmlformats.org/officeDocument/2006/relationships/hyperlink" Target="http://mkb-10.com/index.php?pid=3029" TargetMode="External"/><Relationship Id="rId152" Type="http://schemas.openxmlformats.org/officeDocument/2006/relationships/hyperlink" Target="http://mkb-10.com/index.php?pid=2096" TargetMode="External"/><Relationship Id="rId19" Type="http://schemas.openxmlformats.org/officeDocument/2006/relationships/hyperlink" Target="http://mkb-10.com/index.php?pid=3038" TargetMode="External"/><Relationship Id="rId14" Type="http://schemas.openxmlformats.org/officeDocument/2006/relationships/hyperlink" Target="http://mkb-10.com/index.php?pid=3014" TargetMode="External"/><Relationship Id="rId30" Type="http://schemas.openxmlformats.org/officeDocument/2006/relationships/hyperlink" Target="http://mkb-10.com/index.php?pid=5314" TargetMode="External"/><Relationship Id="rId35" Type="http://schemas.openxmlformats.org/officeDocument/2006/relationships/hyperlink" Target="http://mkb-10.com/index.php?pid=8391" TargetMode="External"/><Relationship Id="rId56" Type="http://schemas.openxmlformats.org/officeDocument/2006/relationships/hyperlink" Target="http://mkb-10.com/index.php?pid=3053" TargetMode="External"/><Relationship Id="rId77" Type="http://schemas.openxmlformats.org/officeDocument/2006/relationships/hyperlink" Target="http://mkb-10.com/index.php?pid=3327" TargetMode="External"/><Relationship Id="rId100" Type="http://schemas.openxmlformats.org/officeDocument/2006/relationships/hyperlink" Target="http://mkb-10.com/index.php?pid=16701" TargetMode="External"/><Relationship Id="rId105" Type="http://schemas.openxmlformats.org/officeDocument/2006/relationships/hyperlink" Target="http://mkb-10.com/index.php?pid=16716" TargetMode="External"/><Relationship Id="rId126" Type="http://schemas.openxmlformats.org/officeDocument/2006/relationships/hyperlink" Target="http://mkb-10.com/index.php?pid=13169" TargetMode="External"/><Relationship Id="rId147" Type="http://schemas.openxmlformats.org/officeDocument/2006/relationships/hyperlink" Target="http://mkb-10.com/index.php?pid=10224" TargetMode="External"/><Relationship Id="rId168" Type="http://schemas.openxmlformats.org/officeDocument/2006/relationships/hyperlink" Target="http://mkb-10.com/index.php?pid=3360" TargetMode="External"/><Relationship Id="rId8" Type="http://schemas.openxmlformats.org/officeDocument/2006/relationships/hyperlink" Target="http://mkb-10.com/index.php?pid=3046" TargetMode="External"/><Relationship Id="rId51" Type="http://schemas.openxmlformats.org/officeDocument/2006/relationships/hyperlink" Target="http://mkb-10.com/index.php?pid=15301" TargetMode="External"/><Relationship Id="rId72" Type="http://schemas.openxmlformats.org/officeDocument/2006/relationships/hyperlink" Target="http://mkb-10.com/index.php?pid=17113" TargetMode="External"/><Relationship Id="rId93" Type="http://schemas.openxmlformats.org/officeDocument/2006/relationships/hyperlink" Target="http://mkb-10.com/index.php?pid=210" TargetMode="External"/><Relationship Id="rId98" Type="http://schemas.openxmlformats.org/officeDocument/2006/relationships/hyperlink" Target="http://mkb-10.com/index.php?pid=13490" TargetMode="External"/><Relationship Id="rId121" Type="http://schemas.openxmlformats.org/officeDocument/2006/relationships/hyperlink" Target="http://mkb-10.com/index.php?pid=16637" TargetMode="External"/><Relationship Id="rId142" Type="http://schemas.openxmlformats.org/officeDocument/2006/relationships/hyperlink" Target="http://mkb-10.com/index.php?pid=2020" TargetMode="External"/><Relationship Id="rId163" Type="http://schemas.openxmlformats.org/officeDocument/2006/relationships/hyperlink" Target="http://mkb-10.com/index.php?pid=81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kb-10.com/index.php?pid=15317" TargetMode="External"/><Relationship Id="rId46" Type="http://schemas.openxmlformats.org/officeDocument/2006/relationships/hyperlink" Target="http://mkb-10.com/index.php?pid=17260" TargetMode="External"/><Relationship Id="rId67" Type="http://schemas.openxmlformats.org/officeDocument/2006/relationships/hyperlink" Target="http://mkb-10.com/index.php?pid=17260" TargetMode="External"/><Relationship Id="rId116" Type="http://schemas.openxmlformats.org/officeDocument/2006/relationships/hyperlink" Target="http://mkb-10.com/index.php?pid=1853" TargetMode="External"/><Relationship Id="rId137" Type="http://schemas.openxmlformats.org/officeDocument/2006/relationships/hyperlink" Target="http://mkb-10.com/index.php?pid=8469" TargetMode="External"/><Relationship Id="rId158" Type="http://schemas.openxmlformats.org/officeDocument/2006/relationships/hyperlink" Target="http://mkb-10.com/index.php?pid=3224" TargetMode="External"/><Relationship Id="rId20" Type="http://schemas.openxmlformats.org/officeDocument/2006/relationships/hyperlink" Target="http://mkb-10.com/index.php?pid=15317" TargetMode="External"/><Relationship Id="rId41" Type="http://schemas.openxmlformats.org/officeDocument/2006/relationships/hyperlink" Target="http://mkb-10.com/index.php?pid=3366" TargetMode="External"/><Relationship Id="rId62" Type="http://schemas.openxmlformats.org/officeDocument/2006/relationships/hyperlink" Target="http://mkb-10.com/index.php?pid=15301" TargetMode="External"/><Relationship Id="rId83" Type="http://schemas.openxmlformats.org/officeDocument/2006/relationships/hyperlink" Target="http://mkb-10.com/index.php?pid=3148" TargetMode="External"/><Relationship Id="rId88" Type="http://schemas.openxmlformats.org/officeDocument/2006/relationships/hyperlink" Target="http://mkb-10.com/index.php?pid=16637" TargetMode="External"/><Relationship Id="rId111" Type="http://schemas.openxmlformats.org/officeDocument/2006/relationships/hyperlink" Target="http://mkb-10.com/index.php?pid=3103" TargetMode="External"/><Relationship Id="rId132" Type="http://schemas.openxmlformats.org/officeDocument/2006/relationships/hyperlink" Target="http://mkb-10.com/index.php?pid=19313" TargetMode="External"/><Relationship Id="rId153" Type="http://schemas.openxmlformats.org/officeDocument/2006/relationships/hyperlink" Target="http://mkb-10.com/index.php?pid=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1</cp:revision>
  <dcterms:created xsi:type="dcterms:W3CDTF">2017-10-19T08:42:00Z</dcterms:created>
  <dcterms:modified xsi:type="dcterms:W3CDTF">2017-10-19T09:13:00Z</dcterms:modified>
</cp:coreProperties>
</file>