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pPr w:leftFromText="180" w:rightFromText="180" w:vertAnchor="text" w:horzAnchor="margin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1766F6" w:rsidTr="001766F6">
        <w:tc>
          <w:tcPr>
            <w:tcW w:w="9571" w:type="dxa"/>
          </w:tcPr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Константы устойчивости некоторых комплексов……………………………………………………………….....2</w:t>
            </w:r>
          </w:p>
          <w:p w:rsidR="001766F6" w:rsidRDefault="001766F6" w:rsidP="001766F6">
            <w:pPr>
              <w:jc w:val="both"/>
              <w:rPr>
                <w:sz w:val="20"/>
              </w:rPr>
            </w:pPr>
          </w:p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Атомные массы элементов…………………………………………………………………………………………...3</w:t>
            </w:r>
          </w:p>
          <w:p w:rsidR="001766F6" w:rsidRDefault="001766F6" w:rsidP="001766F6">
            <w:pPr>
              <w:jc w:val="both"/>
              <w:rPr>
                <w:sz w:val="20"/>
              </w:rPr>
            </w:pPr>
          </w:p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Коэффициенты активности ионов при высоких значениях ионной силы раствора……………………………...3</w:t>
            </w:r>
          </w:p>
          <w:p w:rsidR="001766F6" w:rsidRDefault="001766F6" w:rsidP="001766F6">
            <w:pPr>
              <w:jc w:val="both"/>
              <w:rPr>
                <w:sz w:val="20"/>
              </w:rPr>
            </w:pPr>
          </w:p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Значения коэффициентов активности различных ионов…………………………………………………………..4</w:t>
            </w:r>
          </w:p>
          <w:p w:rsidR="001766F6" w:rsidRDefault="001766F6" w:rsidP="001766F6">
            <w:pPr>
              <w:jc w:val="both"/>
              <w:rPr>
                <w:sz w:val="20"/>
              </w:rPr>
            </w:pPr>
          </w:p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Константы ионизации кислот………………………………………………………………………………………..5</w:t>
            </w:r>
          </w:p>
          <w:p w:rsidR="001766F6" w:rsidRDefault="001766F6" w:rsidP="001766F6">
            <w:pPr>
              <w:jc w:val="both"/>
              <w:rPr>
                <w:sz w:val="20"/>
              </w:rPr>
            </w:pPr>
          </w:p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Константы ионизации оснований…………………………………………………………………………………....7</w:t>
            </w:r>
          </w:p>
          <w:p w:rsidR="001766F6" w:rsidRDefault="001766F6" w:rsidP="001766F6">
            <w:pPr>
              <w:jc w:val="both"/>
              <w:rPr>
                <w:sz w:val="20"/>
              </w:rPr>
            </w:pPr>
          </w:p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Произведения растворимости малорастворимых веществ……………………………………………………….</w:t>
            </w:r>
            <w:r>
              <w:rPr>
                <w:sz w:val="20"/>
              </w:rPr>
              <w:t>.</w:t>
            </w:r>
            <w:r>
              <w:rPr>
                <w:sz w:val="20"/>
              </w:rPr>
              <w:t>.9</w:t>
            </w:r>
          </w:p>
          <w:p w:rsidR="001766F6" w:rsidRDefault="001766F6" w:rsidP="001766F6">
            <w:pPr>
              <w:jc w:val="both"/>
              <w:rPr>
                <w:sz w:val="20"/>
              </w:rPr>
            </w:pPr>
          </w:p>
          <w:p w:rsidR="001766F6" w:rsidRDefault="001766F6" w:rsidP="001766F6">
            <w:pPr>
              <w:jc w:val="both"/>
              <w:rPr>
                <w:sz w:val="20"/>
              </w:rPr>
            </w:pPr>
            <w:r>
              <w:rPr>
                <w:sz w:val="20"/>
              </w:rPr>
              <w:t>Стандартные окислительно-восстановительные потенциалы……………………………………………………11</w:t>
            </w:r>
          </w:p>
          <w:p w:rsidR="001766F6" w:rsidRDefault="001766F6" w:rsidP="001766F6">
            <w:pPr>
              <w:jc w:val="center"/>
              <w:rPr>
                <w:sz w:val="20"/>
              </w:rPr>
            </w:pPr>
          </w:p>
        </w:tc>
      </w:tr>
    </w:tbl>
    <w:p w:rsidR="008C1942" w:rsidRDefault="008C1942" w:rsidP="0065479F">
      <w:pPr>
        <w:jc w:val="center"/>
        <w:rPr>
          <w:sz w:val="20"/>
        </w:rPr>
      </w:pPr>
    </w:p>
    <w:p w:rsidR="008C1942" w:rsidRDefault="008C1942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8C1942" w:rsidRDefault="008C1942" w:rsidP="0065479F">
      <w:pPr>
        <w:jc w:val="center"/>
        <w:rPr>
          <w:sz w:val="20"/>
        </w:rPr>
      </w:pPr>
    </w:p>
    <w:p w:rsidR="008C1942" w:rsidRDefault="008C1942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1766F6" w:rsidRDefault="001766F6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Константы устойчивости некоторых комплексов</w:t>
      </w:r>
    </w:p>
    <w:p w:rsidR="0065479F" w:rsidRDefault="0065479F" w:rsidP="0065479F">
      <w:pPr>
        <w:jc w:val="center"/>
        <w:rPr>
          <w:sz w:val="20"/>
        </w:rPr>
      </w:pPr>
    </w:p>
    <w:tbl>
      <w:tblPr>
        <w:tblW w:w="966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1408"/>
        <w:gridCol w:w="1450"/>
        <w:gridCol w:w="1401"/>
        <w:gridCol w:w="1282"/>
        <w:gridCol w:w="1187"/>
        <w:gridCol w:w="1160"/>
      </w:tblGrid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bscript"/>
              </w:rPr>
              <w:t>1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bscript"/>
              </w:rPr>
              <w:t>5</w:t>
            </w: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F062"/>
            </w:r>
            <w:r>
              <w:rPr>
                <w:sz w:val="20"/>
                <w:vertAlign w:val="subscript"/>
              </w:rPr>
              <w:t>6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>[</w:t>
            </w:r>
            <w:r>
              <w:rPr>
                <w:sz w:val="20"/>
                <w:lang w:val="en-US"/>
              </w:rPr>
              <w:t>Ag</w:t>
            </w: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]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7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[Ag(CN)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7,08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19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3,55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20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2,63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19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[Ag(SCN)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5,62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8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2,82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4,68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[AgCl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1,74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1,38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[Al(OH)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5,01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18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27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33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[Al(H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PO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]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3,98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7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[Cd(NH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3,24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2,95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5,89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3,63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[Cd(C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4,57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[Cd(CN)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3,98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8,32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13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1,29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17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[CdI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1,91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2,69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3,09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2,57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[Co(NH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6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97,7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3,16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2,69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1,35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2,45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[Cu(NH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5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5,50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8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[Cu(NH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9,77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2,14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7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1,15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10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1,07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12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[Cu(CN)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3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24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3,98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28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30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[Cu(C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O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5,01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[FeCl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1,45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2,51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vertAlign w:val="superscript"/>
                <w:lang w:val="en-US"/>
              </w:rPr>
            </w:pPr>
            <w:r>
              <w:rPr>
                <w:sz w:val="20"/>
                <w:lang w:val="en-US"/>
              </w:rPr>
              <w:t>[FeHPO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2,24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[Fe(Ox)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]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3,98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7,94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33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[HgI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7,41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6,61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3,98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27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30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[HgBr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9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2,14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17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5,50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19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4,37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21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[HgCl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5,50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1,66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1,18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14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1,66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16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[LaF]</w:t>
            </w:r>
            <w:r>
              <w:rPr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3,63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[Ni(OH)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9,33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3,55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8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2,14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11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[Ni(NH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6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2+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4,68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4,17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2,09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7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1,26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8</w:t>
            </w: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8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[Ni(HD)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]</w:t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17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[Pb(OH)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7,94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6,31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10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11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[PbBr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1,70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6,76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[PbI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18,2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1,41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8,32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2,95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4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[Pb(Ac)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3,31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8,91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3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3,16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8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366"/>
        </w:trPr>
        <w:tc>
          <w:tcPr>
            <w:tcW w:w="1779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[Zn(OH)</w:t>
            </w:r>
            <w:r>
              <w:rPr>
                <w:sz w:val="20"/>
                <w:vertAlign w:val="subscript"/>
                <w:lang w:val="en-US"/>
              </w:rPr>
              <w:t>4</w:t>
            </w:r>
            <w:r>
              <w:rPr>
                <w:sz w:val="20"/>
                <w:lang w:val="en-US"/>
              </w:rPr>
              <w:t>]</w:t>
            </w:r>
            <w:r>
              <w:rPr>
                <w:sz w:val="20"/>
                <w:vertAlign w:val="superscript"/>
                <w:lang w:val="en-US"/>
              </w:rPr>
              <w:t>2</w:t>
            </w:r>
            <w:r>
              <w:rPr>
                <w:sz w:val="20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408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2,51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6</w:t>
            </w:r>
          </w:p>
        </w:tc>
        <w:tc>
          <w:tcPr>
            <w:tcW w:w="145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2,00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11</w:t>
            </w:r>
          </w:p>
        </w:tc>
        <w:tc>
          <w:tcPr>
            <w:tcW w:w="1401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1,38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13</w:t>
            </w:r>
          </w:p>
        </w:tc>
        <w:tc>
          <w:tcPr>
            <w:tcW w:w="1282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4,57</w:t>
            </w:r>
            <w:r>
              <w:rPr>
                <w:sz w:val="20"/>
                <w:lang w:val="en-US"/>
              </w:rPr>
              <w:sym w:font="Symbol" w:char="F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14</w:t>
            </w:r>
          </w:p>
        </w:tc>
        <w:tc>
          <w:tcPr>
            <w:tcW w:w="1187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160" w:type="dxa"/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</w:tr>
    </w:tbl>
    <w:p w:rsidR="0065479F" w:rsidRDefault="0065479F" w:rsidP="0065479F">
      <w:pPr>
        <w:rPr>
          <w:sz w:val="16"/>
        </w:rPr>
      </w:pPr>
    </w:p>
    <w:p w:rsidR="0065479F" w:rsidRDefault="0065479F" w:rsidP="0065479F">
      <w:pPr>
        <w:jc w:val="center"/>
        <w:rPr>
          <w:sz w:val="16"/>
        </w:rPr>
      </w:pPr>
    </w:p>
    <w:p w:rsidR="0065479F" w:rsidRDefault="0065479F" w:rsidP="0065479F">
      <w:pPr>
        <w:jc w:val="center"/>
        <w:rPr>
          <w:sz w:val="16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bCs/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Атомные массы элементов</w:t>
      </w:r>
    </w:p>
    <w:p w:rsidR="0065479F" w:rsidRDefault="0065479F" w:rsidP="0065479F">
      <w:pPr>
        <w:jc w:val="center"/>
        <w:rPr>
          <w:sz w:val="20"/>
        </w:rPr>
      </w:pPr>
    </w:p>
    <w:tbl>
      <w:tblPr>
        <w:tblW w:w="96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58"/>
        <w:gridCol w:w="1600"/>
        <w:gridCol w:w="1505"/>
        <w:gridCol w:w="499"/>
        <w:gridCol w:w="1538"/>
        <w:gridCol w:w="1503"/>
        <w:gridCol w:w="1359"/>
      </w:tblGrid>
      <w:tr w:rsidR="0065479F" w:rsidTr="0065479F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Название элемента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Атомная масса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Название элемента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Символ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Атомная масса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Азот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14,</w:t>
            </w:r>
            <w:r>
              <w:rPr>
                <w:sz w:val="20"/>
              </w:rPr>
              <w:t>001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Медь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Cu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63,55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Алюминий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Al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26,98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Молибден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Mo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95,94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Аргон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Ar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39,95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Натрий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Na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22,99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Барий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Ba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137,34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Неон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Ne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20,18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Бериллий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Be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9,01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Никель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Ni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58,71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Бор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B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10,81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Олово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Sn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118,69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Бром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Br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79.90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Платина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Pt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195,08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Водород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1,00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Ртуть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Hg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200,59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Гелий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He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4,00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Рубидий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Rb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85,47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Железо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Fe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55,85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Свинец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Pb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207,2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Золото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Au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196,97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Селен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Se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78,96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Йод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I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126,90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Сера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S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32,06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Калий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K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39.09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Серебро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Ag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107.87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Кальций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Ca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40,08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Углерод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12,01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Кислород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O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15,99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Фосфор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P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30,97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Кремний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Si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28,09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Фтор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F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18,99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Литий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Li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6,94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Хлор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Cl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35,45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Магний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Mg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24.31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Хром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Cr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51,99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trHeight w:val="298"/>
        </w:trPr>
        <w:tc>
          <w:tcPr>
            <w:tcW w:w="165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Марганец</w:t>
            </w:r>
          </w:p>
        </w:tc>
        <w:tc>
          <w:tcPr>
            <w:tcW w:w="1600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Mn</w:t>
            </w:r>
          </w:p>
        </w:tc>
        <w:tc>
          <w:tcPr>
            <w:tcW w:w="1505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54.94</w:t>
            </w:r>
          </w:p>
        </w:tc>
        <w:tc>
          <w:tcPr>
            <w:tcW w:w="49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538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Цинк</w:t>
            </w:r>
          </w:p>
        </w:tc>
        <w:tc>
          <w:tcPr>
            <w:tcW w:w="1503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Zn</w:t>
            </w:r>
          </w:p>
        </w:tc>
        <w:tc>
          <w:tcPr>
            <w:tcW w:w="1359" w:type="dxa"/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65,38</w:t>
            </w:r>
          </w:p>
        </w:tc>
      </w:tr>
    </w:tbl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t>Коэффициенты активности ионов при высоких значениях ионной силы раствора</w:t>
      </w:r>
    </w:p>
    <w:p w:rsidR="0065479F" w:rsidRDefault="0065479F" w:rsidP="0065479F">
      <w:pPr>
        <w:jc w:val="center"/>
        <w:rPr>
          <w:sz w:val="20"/>
        </w:rPr>
      </w:pPr>
    </w:p>
    <w:tbl>
      <w:tblPr>
        <w:tblW w:w="9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604"/>
        <w:gridCol w:w="1309"/>
        <w:gridCol w:w="1309"/>
        <w:gridCol w:w="1309"/>
        <w:gridCol w:w="1383"/>
        <w:gridCol w:w="1457"/>
        <w:gridCol w:w="1532"/>
      </w:tblGrid>
      <w:tr w:rsidR="0065479F" w:rsidTr="0065479F">
        <w:trPr>
          <w:cantSplit/>
          <w:trHeight w:val="1136"/>
        </w:trPr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Ионная сила раствора</w:t>
            </w:r>
          </w:p>
        </w:tc>
        <w:tc>
          <w:tcPr>
            <w:tcW w:w="82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Значения </w:t>
            </w:r>
            <w:r>
              <w:rPr>
                <w:sz w:val="20"/>
                <w:lang w:val="en-US"/>
              </w:rPr>
              <w:t>f</w:t>
            </w:r>
            <w:r>
              <w:rPr>
                <w:sz w:val="20"/>
                <w:vertAlign w:val="subscript"/>
                <w:lang w:val="en-US"/>
              </w:rPr>
              <w:t>i</w:t>
            </w:r>
            <w:r>
              <w:rPr>
                <w:sz w:val="20"/>
              </w:rPr>
              <w:t xml:space="preserve"> при </w:t>
            </w:r>
            <w:r>
              <w:rPr>
                <w:sz w:val="20"/>
                <w:lang w:val="en-US"/>
              </w:rPr>
              <w:t>Z</w:t>
            </w:r>
            <w:r>
              <w:rPr>
                <w:sz w:val="20"/>
                <w:vertAlign w:val="subscript"/>
                <w:lang w:val="en-US"/>
              </w:rPr>
              <w:t>i</w:t>
            </w:r>
          </w:p>
          <w:p w:rsidR="0065479F" w:rsidRDefault="0065479F" w:rsidP="0065479F">
            <w:pPr>
              <w:jc w:val="center"/>
              <w:rPr>
                <w:sz w:val="20"/>
              </w:rPr>
            </w:pPr>
          </w:p>
        </w:tc>
      </w:tr>
      <w:tr w:rsidR="0065479F" w:rsidTr="0065479F">
        <w:trPr>
          <w:cantSplit/>
          <w:trHeight w:val="2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0,0019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0,00060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0.41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0,0038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0,00033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0,032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0,0046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0,00043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0,042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0,0072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0,00082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0,062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0,0020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0,56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0,098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0,027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0,0054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0,16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0,016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0,27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0,054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0,48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0,31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0,19</w:t>
            </w:r>
          </w:p>
        </w:tc>
      </w:tr>
      <w:tr w:rsidR="0065479F" w:rsidTr="0065479F">
        <w:trPr>
          <w:trHeight w:val="369"/>
        </w:trPr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0,99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0,85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0,78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0,69</w:t>
            </w:r>
          </w:p>
        </w:tc>
      </w:tr>
    </w:tbl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Значения коэффициентов активности различных ионов</w:t>
      </w:r>
    </w:p>
    <w:p w:rsidR="0065479F" w:rsidRDefault="0065479F" w:rsidP="0065479F">
      <w:pPr>
        <w:jc w:val="center"/>
        <w:rPr>
          <w:sz w:val="20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25"/>
        <w:gridCol w:w="989"/>
        <w:gridCol w:w="931"/>
        <w:gridCol w:w="887"/>
        <w:gridCol w:w="827"/>
        <w:gridCol w:w="878"/>
        <w:gridCol w:w="827"/>
        <w:gridCol w:w="827"/>
        <w:gridCol w:w="774"/>
      </w:tblGrid>
      <w:tr w:rsidR="0065479F" w:rsidTr="0065479F">
        <w:trPr>
          <w:cantSplit/>
          <w:trHeight w:val="317"/>
        </w:trPr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6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Ионы</w:t>
            </w:r>
          </w:p>
        </w:tc>
        <w:tc>
          <w:tcPr>
            <w:tcW w:w="69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Ионная сила раствора</w:t>
            </w:r>
          </w:p>
        </w:tc>
      </w:tr>
      <w:tr w:rsidR="0065479F" w:rsidTr="0065479F">
        <w:trPr>
          <w:cantSplit/>
          <w:trHeight w:val="2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6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0,001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</w:t>
            </w:r>
          </w:p>
        </w:tc>
      </w:tr>
      <w:tr w:rsidR="0065479F" w:rsidTr="0065479F">
        <w:trPr>
          <w:trHeight w:val="895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6"/>
              </w:rPr>
            </w:pPr>
          </w:p>
          <w:p w:rsidR="0065479F" w:rsidRDefault="0065479F" w:rsidP="00EC56B6">
            <w:pPr>
              <w:jc w:val="center"/>
              <w:rPr>
                <w:sz w:val="16"/>
              </w:rPr>
            </w:pPr>
            <w:r>
              <w:rPr>
                <w:sz w:val="20"/>
              </w:rPr>
              <w:t>Ионы неорганических соединений</w:t>
            </w:r>
          </w:p>
          <w:p w:rsidR="0065479F" w:rsidRDefault="0065479F" w:rsidP="00EC56B6">
            <w:pPr>
              <w:jc w:val="center"/>
              <w:rPr>
                <w:sz w:val="16"/>
              </w:rPr>
            </w:pPr>
          </w:p>
        </w:tc>
      </w:tr>
      <w:tr w:rsidR="0065479F" w:rsidTr="0065479F">
        <w:trPr>
          <w:trHeight w:val="2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perscript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0,976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0,950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0,933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0,914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0,83</w:t>
            </w:r>
          </w:p>
        </w:tc>
      </w:tr>
      <w:tr w:rsidR="0065479F" w:rsidTr="0065479F">
        <w:trPr>
          <w:trHeight w:val="3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Li</w:t>
            </w:r>
            <w:r>
              <w:rPr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</w:t>
            </w:r>
          </w:p>
        </w:tc>
      </w:tr>
      <w:tr w:rsidR="0065479F" w:rsidTr="0065479F">
        <w:trPr>
          <w:trHeight w:val="60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Rb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>, Cs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>, NH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>, Ag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>, Tl</w:t>
            </w:r>
            <w:r>
              <w:rPr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P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0,898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0,75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vertAlign w:val="subscript"/>
                <w:lang w:val="en-US"/>
              </w:rPr>
              <w:t xml:space="preserve">, </w:t>
            </w:r>
            <w:r>
              <w:rPr>
                <w:sz w:val="16"/>
                <w:lang w:val="en-US"/>
              </w:rPr>
              <w:t>Cl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Br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I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CN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0,899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0,755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OH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F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HS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ClO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IO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MnO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OCN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</w:t>
            </w:r>
            <w:r>
              <w:rPr>
                <w:sz w:val="16"/>
                <w:vertAlign w:val="superscript"/>
                <w:lang w:val="en-US"/>
              </w:rPr>
              <w:t xml:space="preserve"> </w:t>
            </w:r>
            <w:r>
              <w:rPr>
                <w:sz w:val="16"/>
                <w:lang w:val="en-US"/>
              </w:rPr>
              <w:t>SCN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Pr="0065479F" w:rsidRDefault="0065479F" w:rsidP="00EC56B6">
            <w:pPr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0,76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Na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>, ClO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IO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HCO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AsO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0,775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Hg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S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SeO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CrO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HPO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vertAlign w:val="superscript"/>
                <w:lang w:val="en-US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0,867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0,740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0,660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0,355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CO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MoO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SO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0,742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0,665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0,455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0,37</w:t>
            </w:r>
          </w:p>
        </w:tc>
      </w:tr>
      <w:tr w:rsidR="0065479F" w:rsidTr="0065479F">
        <w:trPr>
          <w:trHeight w:val="604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Sr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Ba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Cd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Hg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S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WO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0,38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Cu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Zn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Sn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Mn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Fe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Ni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Co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0,405</w:t>
            </w:r>
          </w:p>
        </w:tc>
      </w:tr>
      <w:tr w:rsidR="0065479F" w:rsidTr="0065479F">
        <w:trPr>
          <w:trHeight w:val="3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Mg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>, Be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0,872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0,813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0,755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0,45</w:t>
            </w:r>
          </w:p>
        </w:tc>
      </w:tr>
      <w:tr w:rsidR="0065479F" w:rsidTr="0065479F">
        <w:trPr>
          <w:trHeight w:val="3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[Fe(CN)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t>]</w:t>
            </w:r>
            <w:r>
              <w:rPr>
                <w:sz w:val="16"/>
                <w:vertAlign w:val="super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0,796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0,612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0,505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0,395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0,16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0,095</w:t>
            </w:r>
          </w:p>
        </w:tc>
      </w:tr>
      <w:tr w:rsidR="0065479F" w:rsidTr="0065479F">
        <w:trPr>
          <w:trHeight w:val="2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Al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>, Fe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>, Cr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>, Ce</w:t>
            </w:r>
            <w:r>
              <w:rPr>
                <w:sz w:val="16"/>
                <w:vertAlign w:val="superscript"/>
                <w:lang w:val="en-US"/>
              </w:rPr>
              <w:t>3+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0,802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0,738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0,632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0,445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0,245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0,18</w:t>
            </w:r>
          </w:p>
        </w:tc>
      </w:tr>
      <w:tr w:rsidR="0065479F" w:rsidTr="0065479F">
        <w:trPr>
          <w:trHeight w:val="3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[Fe(CN)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t>]</w:t>
            </w:r>
            <w:r>
              <w:rPr>
                <w:sz w:val="16"/>
                <w:vertAlign w:val="super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0,668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0,57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0,425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0,20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0,048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0,021</w:t>
            </w:r>
          </w:p>
        </w:tc>
      </w:tr>
      <w:tr w:rsidR="0065479F" w:rsidTr="0065479F">
        <w:trPr>
          <w:trHeight w:val="3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Zr</w:t>
            </w:r>
            <w:r>
              <w:rPr>
                <w:sz w:val="16"/>
                <w:vertAlign w:val="superscript"/>
                <w:lang w:val="en-US"/>
              </w:rPr>
              <w:t>4+</w:t>
            </w:r>
            <w:r>
              <w:rPr>
                <w:sz w:val="16"/>
                <w:lang w:val="en-US"/>
              </w:rPr>
              <w:t>, Ce</w:t>
            </w:r>
            <w:r>
              <w:rPr>
                <w:sz w:val="16"/>
                <w:vertAlign w:val="superscript"/>
                <w:lang w:val="en-US"/>
              </w:rPr>
              <w:t>4+</w:t>
            </w:r>
            <w:r>
              <w:rPr>
                <w:sz w:val="16"/>
                <w:lang w:val="en-US"/>
              </w:rPr>
              <w:t>, Sn</w:t>
            </w:r>
            <w:r>
              <w:rPr>
                <w:sz w:val="16"/>
                <w:vertAlign w:val="superscript"/>
                <w:lang w:val="en-US"/>
              </w:rPr>
              <w:t>4+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0,678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0,588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0,255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0,10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0,065</w:t>
            </w:r>
          </w:p>
        </w:tc>
      </w:tr>
      <w:tr w:rsidR="0065479F" w:rsidTr="0065479F">
        <w:trPr>
          <w:trHeight w:val="895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6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Ионы органических соединений</w:t>
            </w:r>
          </w:p>
          <w:p w:rsidR="0065479F" w:rsidRDefault="0065479F" w:rsidP="00EC56B6">
            <w:pPr>
              <w:jc w:val="center"/>
              <w:rPr>
                <w:sz w:val="16"/>
              </w:rPr>
            </w:pP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vertAlign w:val="superscript"/>
              </w:rPr>
            </w:pPr>
            <w:r>
              <w:rPr>
                <w:sz w:val="16"/>
                <w:lang w:val="en-US"/>
              </w:rPr>
              <w:t>HCOO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</w:rPr>
              <w:t xml:space="preserve">, </w:t>
            </w:r>
            <w:r>
              <w:rPr>
                <w:sz w:val="16"/>
                <w:lang w:val="en-US"/>
              </w:rPr>
              <w:t>CH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  <w:lang w:val="en-US"/>
              </w:rPr>
              <w:t>NH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  <w:vertAlign w:val="superscript"/>
              </w:rPr>
              <w:t>+</w:t>
            </w:r>
            <w:r>
              <w:rPr>
                <w:sz w:val="16"/>
              </w:rPr>
              <w:t>, (</w:t>
            </w:r>
            <w:r>
              <w:rPr>
                <w:sz w:val="16"/>
                <w:lang w:val="en-US"/>
              </w:rPr>
              <w:t>CH</w:t>
            </w:r>
            <w:r>
              <w:rPr>
                <w:sz w:val="16"/>
                <w:vertAlign w:val="subscript"/>
              </w:rPr>
              <w:t>3</w:t>
            </w:r>
            <w:r>
              <w:rPr>
                <w:sz w:val="16"/>
              </w:rPr>
              <w:t>)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lang w:val="en-US"/>
              </w:rPr>
              <w:t>NH</w:t>
            </w:r>
            <w:r>
              <w:rPr>
                <w:sz w:val="16"/>
                <w:vertAlign w:val="subscript"/>
              </w:rPr>
              <w:t>2</w:t>
            </w:r>
            <w:r>
              <w:rPr>
                <w:sz w:val="16"/>
                <w:vertAlign w:val="superscript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0,76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(CH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)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NH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>, C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5</w:t>
            </w:r>
            <w:r>
              <w:rPr>
                <w:sz w:val="16"/>
                <w:lang w:val="en-US"/>
              </w:rPr>
              <w:t>NH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+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0,927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0,815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0,77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COO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ClCOO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0,964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0,775</w:t>
            </w:r>
          </w:p>
        </w:tc>
      </w:tr>
      <w:tr w:rsidR="0065479F" w:rsidTr="0065479F">
        <w:trPr>
          <w:trHeight w:val="631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5</w:t>
            </w:r>
            <w:r>
              <w:rPr>
                <w:sz w:val="16"/>
                <w:lang w:val="en-US"/>
              </w:rPr>
              <w:t>COO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>OHCOO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>ClCOO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  <w:r>
              <w:rPr>
                <w:sz w:val="16"/>
                <w:lang w:val="en-US"/>
              </w:rPr>
              <w:t>, C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5</w:t>
            </w:r>
            <w:r>
              <w:rPr>
                <w:sz w:val="16"/>
                <w:lang w:val="en-US"/>
              </w:rPr>
              <w:t>CH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COO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0,975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0,965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0,948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0,835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</w:t>
            </w:r>
          </w:p>
        </w:tc>
      </w:tr>
      <w:tr w:rsidR="0065479F" w:rsidTr="0065479F">
        <w:trPr>
          <w:trHeight w:val="3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0,903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0,868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0,805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0,744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0,67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0,555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0,465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0,38</w:t>
            </w:r>
          </w:p>
        </w:tc>
      </w:tr>
      <w:tr w:rsidR="0065479F" w:rsidTr="0065479F">
        <w:trPr>
          <w:trHeight w:val="317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>(COO)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002D"/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0,905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0,870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0,809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0,749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0,675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0,57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0,485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0,405</w:t>
            </w:r>
          </w:p>
        </w:tc>
      </w:tr>
    </w:tbl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Константы ионизации кислот</w:t>
      </w:r>
    </w:p>
    <w:tbl>
      <w:tblPr>
        <w:tblW w:w="10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72"/>
        <w:gridCol w:w="4605"/>
        <w:gridCol w:w="1406"/>
        <w:gridCol w:w="1333"/>
      </w:tblGrid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</w:rPr>
              <w:t>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рK</w:t>
            </w:r>
            <w:r>
              <w:rPr>
                <w:sz w:val="20"/>
                <w:vertAlign w:val="subscript"/>
              </w:rPr>
              <w:t>а</w:t>
            </w:r>
          </w:p>
        </w:tc>
      </w:tr>
      <w:tr w:rsidR="0065479F" w:rsidTr="00246B2F">
        <w:trPr>
          <w:trHeight w:val="64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Адипиновая  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HOOC(CH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COOH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4,41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5,41</w:t>
            </w:r>
          </w:p>
        </w:tc>
      </w:tr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Азотистая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vertAlign w:val="subscript"/>
              </w:rPr>
            </w:pPr>
            <w:r>
              <w:rPr>
                <w:sz w:val="18"/>
                <w:lang w:val="en-US"/>
              </w:rPr>
              <w:t>HNO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3,29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Акриловая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=</w:t>
            </w:r>
            <w:r>
              <w:rPr>
                <w:sz w:val="18"/>
                <w:lang w:val="en-US"/>
              </w:rPr>
              <w:t>CHCOOH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-8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4,26</w:t>
            </w:r>
          </w:p>
        </w:tc>
      </w:tr>
      <w:tr w:rsidR="0065479F" w:rsidTr="00246B2F">
        <w:trPr>
          <w:trHeight w:val="57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Аминоуксусная (глицин)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NH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9,77</w:t>
            </w:r>
          </w:p>
        </w:tc>
      </w:tr>
      <w:tr w:rsidR="0065479F" w:rsidTr="00246B2F">
        <w:trPr>
          <w:trHeight w:val="62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Аскорбиновая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(OH)CH(OH)CHC(OH)=C(OH)CO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4,04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11,34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Бензойная</w:t>
            </w:r>
            <w:r>
              <w:rPr>
                <w:sz w:val="18"/>
                <w:lang w:val="en-US"/>
              </w:rPr>
              <w:t xml:space="preserve">              K</w:t>
            </w:r>
            <w:r>
              <w:rPr>
                <w:sz w:val="18"/>
                <w:vertAlign w:val="subscript"/>
                <w:lang w:val="en-US"/>
              </w:rPr>
              <w:t>1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5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4,20</w:t>
            </w:r>
          </w:p>
        </w:tc>
      </w:tr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Бромноватая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HBrO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Бромноватистая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HBrO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8,66</w:t>
            </w:r>
          </w:p>
        </w:tc>
      </w:tr>
      <w:tr w:rsidR="0065479F" w:rsidTr="00246B2F">
        <w:trPr>
          <w:trHeight w:val="94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Борная (орто)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P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 w:rsidRPr="0065479F">
              <w:rPr>
                <w:sz w:val="18"/>
                <w:vertAlign w:val="subscript"/>
              </w:rPr>
              <w:t>2</w:t>
            </w:r>
          </w:p>
          <w:p w:rsidR="0065479F" w:rsidRP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 w:rsidRPr="0065479F">
              <w:rPr>
                <w:sz w:val="18"/>
                <w:vertAlign w:val="subscript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Pr="0065479F" w:rsidRDefault="0065479F" w:rsidP="0065479F">
            <w:pPr>
              <w:jc w:val="center"/>
              <w:rPr>
                <w:sz w:val="18"/>
              </w:rPr>
            </w:pPr>
          </w:p>
          <w:p w:rsidR="0065479F" w:rsidRDefault="0065479F" w:rsidP="0065479F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BO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-10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-13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9,15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12,74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13,80</w:t>
            </w:r>
          </w:p>
        </w:tc>
      </w:tr>
      <w:tr w:rsidR="0065479F" w:rsidTr="00246B2F">
        <w:trPr>
          <w:trHeight w:val="62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Винная          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HOOCCH(OH)CH(OH)COOH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3,04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4,37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Йодноватая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HIO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0,77</w:t>
            </w:r>
          </w:p>
        </w:tc>
      </w:tr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Йодноватистая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HIO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10,64</w:t>
            </w:r>
          </w:p>
        </w:tc>
      </w:tr>
      <w:tr w:rsidR="0065479F" w:rsidTr="00246B2F">
        <w:trPr>
          <w:trHeight w:val="126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Лимонная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  <w:p w:rsidR="0065479F" w:rsidRPr="0065479F" w:rsidRDefault="0065479F" w:rsidP="0065479F">
            <w:pPr>
              <w:jc w:val="center"/>
              <w:rPr>
                <w:sz w:val="18"/>
                <w:vertAlign w:val="subscript"/>
              </w:rPr>
            </w:pPr>
            <w:r>
              <w:rPr>
                <w:sz w:val="18"/>
                <w:lang w:val="en-US"/>
              </w:rPr>
              <w:t>K</w:t>
            </w:r>
            <w:r w:rsidRPr="0065479F">
              <w:rPr>
                <w:sz w:val="18"/>
                <w:vertAlign w:val="subscript"/>
              </w:rPr>
              <w:t>3</w:t>
            </w:r>
          </w:p>
          <w:p w:rsidR="0065479F" w:rsidRP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 w:rsidRPr="0065479F">
              <w:rPr>
                <w:sz w:val="18"/>
                <w:vertAlign w:val="subscript"/>
              </w:rPr>
              <w:t>4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HOOCCH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C(OH)(COOH)CH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  <w:p w:rsidR="0065479F" w:rsidRDefault="0065479F" w:rsidP="0065479F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4,0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-7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3,13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4,66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6,40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16,0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Масляная (норм.)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4,82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Изо-масляная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</w:rPr>
              <w:t>)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CHCOOH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4,86</w:t>
            </w:r>
          </w:p>
        </w:tc>
      </w:tr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Миндальная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5</w:t>
            </w:r>
            <w:r>
              <w:rPr>
                <w:sz w:val="18"/>
                <w:lang w:val="en-US"/>
              </w:rPr>
              <w:t>CH(OH)COOH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3,37</w:t>
            </w:r>
          </w:p>
        </w:tc>
      </w:tr>
      <w:tr w:rsidR="0065479F" w:rsidTr="00246B2F">
        <w:trPr>
          <w:trHeight w:val="62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Молибденовая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MoO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2,54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3,86</w:t>
            </w:r>
          </w:p>
        </w:tc>
      </w:tr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Молочная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CH(OH)COOH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3,83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Муравьиная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3,75</w:t>
            </w:r>
          </w:p>
        </w:tc>
      </w:tr>
      <w:tr w:rsidR="0065479F" w:rsidTr="00246B2F">
        <w:trPr>
          <w:trHeight w:val="947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Мышьяковая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AsO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-3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-7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2,25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6,77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11,53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о-Нитробензойная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NC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  <w:lang w:val="en-US"/>
              </w:rPr>
              <w:t>COOH</w:t>
            </w:r>
            <w:r>
              <w:rPr>
                <w:sz w:val="18"/>
              </w:rPr>
              <w:t>(1,2)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2,17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м-Нитробензойная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NC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  <w:lang w:val="en-US"/>
              </w:rPr>
              <w:t>COOH</w:t>
            </w:r>
            <w:r>
              <w:rPr>
                <w:sz w:val="18"/>
              </w:rPr>
              <w:t>(1,3)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3,49</w:t>
            </w:r>
          </w:p>
        </w:tc>
      </w:tr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п-Нитробензойная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NC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  <w:lang w:val="en-US"/>
              </w:rPr>
              <w:t>COOH</w:t>
            </w:r>
            <w:r>
              <w:rPr>
                <w:sz w:val="18"/>
              </w:rPr>
              <w:t>(1,4)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3,43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8-Оксихинолин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</w:rPr>
              <w:t>9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7</w:t>
            </w:r>
            <w:r>
              <w:rPr>
                <w:sz w:val="18"/>
                <w:lang w:val="en-US"/>
              </w:rPr>
              <w:t>ON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9,90</w:t>
            </w:r>
          </w:p>
        </w:tc>
      </w:tr>
      <w:tr w:rsidR="0065479F" w:rsidTr="00246B2F">
        <w:trPr>
          <w:trHeight w:val="299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Пикриновая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HOC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</w:t>
            </w:r>
            <w:r>
              <w:rPr>
                <w:sz w:val="18"/>
                <w:lang w:val="en-US"/>
              </w:rPr>
              <w:t>NO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)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0,38</w:t>
            </w:r>
          </w:p>
        </w:tc>
      </w:tr>
      <w:tr w:rsidR="0065479F" w:rsidTr="00246B2F">
        <w:trPr>
          <w:trHeight w:val="622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Пирокатехин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(OH)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(1,2)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-10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9,45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12,80</w:t>
            </w:r>
          </w:p>
        </w:tc>
      </w:tr>
      <w:tr w:rsidR="0065479F" w:rsidTr="00246B2F">
        <w:trPr>
          <w:trHeight w:val="325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Пропионовая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4,87</w:t>
            </w:r>
          </w:p>
        </w:tc>
      </w:tr>
      <w:tr w:rsidR="0065479F" w:rsidTr="00246B2F">
        <w:trPr>
          <w:trHeight w:val="648"/>
        </w:trPr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18"/>
              </w:rPr>
            </w:pPr>
            <w:r>
              <w:rPr>
                <w:sz w:val="18"/>
              </w:rPr>
              <w:t xml:space="preserve">Резорцин       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EC56B6">
            <w:pPr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                             </w:t>
            </w:r>
            <w:smartTag w:uri="urn:schemas-microsoft-com:office:smarttags" w:element="place">
              <w:r>
                <w:rPr>
                  <w:sz w:val="18"/>
                  <w:lang w:val="en-US"/>
                </w:rPr>
                <w:t>K</w:t>
              </w:r>
              <w:r>
                <w:rPr>
                  <w:sz w:val="18"/>
                  <w:vertAlign w:val="subscript"/>
                  <w:lang w:val="en-US"/>
                </w:rPr>
                <w:t>2</w:t>
              </w:r>
            </w:smartTag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(OH)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(1,3)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9,30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11,06</w:t>
            </w:r>
          </w:p>
        </w:tc>
      </w:tr>
    </w:tbl>
    <w:p w:rsidR="0065479F" w:rsidRDefault="0065479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Константы ионизации кислот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46"/>
        <w:gridCol w:w="4563"/>
        <w:gridCol w:w="1393"/>
        <w:gridCol w:w="1320"/>
      </w:tblGrid>
      <w:tr w:rsidR="0065479F" w:rsidTr="0065479F">
        <w:trPr>
          <w:trHeight w:val="3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K</w:t>
            </w:r>
            <w:r>
              <w:rPr>
                <w:sz w:val="20"/>
                <w:vertAlign w:val="subscript"/>
              </w:rPr>
              <w:t>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рK</w:t>
            </w:r>
            <w:r>
              <w:rPr>
                <w:sz w:val="20"/>
                <w:vertAlign w:val="subscript"/>
              </w:rPr>
              <w:t>а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vertAlign w:val="subscript"/>
              </w:rPr>
            </w:pPr>
            <w:r>
              <w:rPr>
                <w:sz w:val="18"/>
              </w:rPr>
              <w:t xml:space="preserve">Салициловая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(OH)COOH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2,97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13,59</w:t>
            </w:r>
          </w:p>
        </w:tc>
      </w:tr>
      <w:tr w:rsidR="0065479F" w:rsidTr="0065479F">
        <w:trPr>
          <w:trHeight w:val="302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Серная</w:t>
            </w:r>
            <w:r>
              <w:rPr>
                <w:sz w:val="18"/>
                <w:lang w:val="en-US"/>
              </w:rPr>
              <w:t xml:space="preserve">                   K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1,94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Сернистая     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SO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-2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1,85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7,20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Сероводородная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S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-7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6,99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12,60</w:t>
            </w:r>
          </w:p>
        </w:tc>
      </w:tr>
      <w:tr w:rsidR="0065479F" w:rsidTr="0065479F">
        <w:trPr>
          <w:trHeight w:val="302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Синильная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HCN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9,30</w:t>
            </w:r>
          </w:p>
        </w:tc>
      </w:tr>
      <w:tr w:rsidR="0065479F" w:rsidTr="0065479F">
        <w:trPr>
          <w:trHeight w:val="302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Сульфаниловая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NC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  <w:lang w:val="en-US"/>
              </w:rPr>
              <w:t>SO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  <w:lang w:val="en-US"/>
              </w:rPr>
              <w:t>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3,20</w:t>
            </w:r>
          </w:p>
        </w:tc>
      </w:tr>
      <w:tr w:rsidR="0065479F" w:rsidTr="0065479F">
        <w:trPr>
          <w:trHeight w:val="956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Сульфосалициловая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(OH)(COOH)SO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-3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11,70</w:t>
            </w:r>
          </w:p>
        </w:tc>
      </w:tr>
      <w:tr w:rsidR="0065479F" w:rsidTr="0065479F">
        <w:trPr>
          <w:trHeight w:val="302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Трихлоруксусная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CCl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0,70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Угольная       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6,35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10,32</w:t>
            </w:r>
          </w:p>
        </w:tc>
      </w:tr>
      <w:tr w:rsidR="0065479F" w:rsidTr="0065479F">
        <w:trPr>
          <w:trHeight w:val="3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Уксусная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1,74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4,76</w:t>
            </w:r>
          </w:p>
        </w:tc>
      </w:tr>
      <w:tr w:rsidR="0065479F" w:rsidTr="0065479F">
        <w:trPr>
          <w:trHeight w:val="302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Фенол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5</w:t>
            </w:r>
            <w:r>
              <w:rPr>
                <w:sz w:val="18"/>
                <w:lang w:val="en-US"/>
              </w:rPr>
              <w:t>OH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10,0</w:t>
            </w:r>
          </w:p>
        </w:tc>
      </w:tr>
      <w:tr w:rsidR="0065479F" w:rsidTr="0065479F">
        <w:trPr>
          <w:trHeight w:val="956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о-Фосфорная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</w:p>
          <w:p w:rsidR="0065479F" w:rsidRDefault="0065479F" w:rsidP="0065479F">
            <w:pPr>
              <w:jc w:val="center"/>
              <w:rPr>
                <w:sz w:val="18"/>
                <w:vertAlign w:val="subscript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3</w:t>
            </w:r>
            <w:r>
              <w:rPr>
                <w:sz w:val="18"/>
                <w:lang w:val="en-US"/>
              </w:rPr>
              <w:t>PO</w:t>
            </w:r>
            <w:r>
              <w:rPr>
                <w:sz w:val="18"/>
                <w:vertAlign w:val="subscript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-3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-8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2,15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7,21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12,30</w:t>
            </w:r>
          </w:p>
        </w:tc>
      </w:tr>
      <w:tr w:rsidR="0065479F" w:rsidTr="0065479F">
        <w:trPr>
          <w:trHeight w:val="65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о-Фталевая  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(COOH)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(1,2)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-3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2,93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5,41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м-Фталевая   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4</w:t>
            </w:r>
            <w:r>
              <w:rPr>
                <w:sz w:val="18"/>
              </w:rPr>
              <w:t>(</w:t>
            </w:r>
            <w:r>
              <w:rPr>
                <w:sz w:val="18"/>
                <w:lang w:val="en-US"/>
              </w:rPr>
              <w:t>COOH</w:t>
            </w:r>
            <w:r>
              <w:rPr>
                <w:sz w:val="18"/>
              </w:rPr>
              <w:t>)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</w:rPr>
              <w:t>(1,3)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3,70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4,60</w:t>
            </w:r>
          </w:p>
        </w:tc>
      </w:tr>
      <w:tr w:rsidR="0065479F" w:rsidTr="0065479F">
        <w:trPr>
          <w:trHeight w:val="65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Терефталевая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(COOH)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(1,4)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4,46</w:t>
            </w:r>
          </w:p>
        </w:tc>
      </w:tr>
      <w:tr w:rsidR="0065479F" w:rsidTr="0065479F">
        <w:trPr>
          <w:trHeight w:val="3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Фтороводородная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HF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3,21</w:t>
            </w:r>
          </w:p>
        </w:tc>
      </w:tr>
      <w:tr w:rsidR="0065479F" w:rsidTr="0065479F">
        <w:trPr>
          <w:trHeight w:val="302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Хлористая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HClO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1,97</w:t>
            </w:r>
          </w:p>
        </w:tc>
      </w:tr>
      <w:tr w:rsidR="0065479F" w:rsidTr="0065479F">
        <w:trPr>
          <w:trHeight w:val="327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Хлорноватистая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HClO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2,95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-8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7,53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Хромовая      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CrO</w:t>
            </w:r>
            <w:r>
              <w:rPr>
                <w:sz w:val="18"/>
                <w:vertAlign w:val="subscript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-7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0,80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6,50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Щавелевая    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vertAlign w:val="subscript"/>
              </w:rPr>
            </w:pP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</w:rPr>
              <w:t>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-2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1,25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4,27</w:t>
            </w:r>
          </w:p>
        </w:tc>
      </w:tr>
      <w:tr w:rsidR="0065479F" w:rsidTr="0065479F">
        <w:trPr>
          <w:trHeight w:val="1611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Этилендиаминтетра-уксусная                K</w:t>
            </w:r>
            <w:r>
              <w:rPr>
                <w:sz w:val="18"/>
                <w:vertAlign w:val="subscript"/>
              </w:rPr>
              <w:t>1</w:t>
            </w:r>
          </w:p>
          <w:p w:rsidR="0065479F" w:rsidRP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 w:rsidRPr="0065479F">
              <w:rPr>
                <w:sz w:val="18"/>
                <w:vertAlign w:val="subscript"/>
              </w:rPr>
              <w:t>2</w:t>
            </w:r>
          </w:p>
          <w:p w:rsidR="0065479F" w:rsidRP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 w:rsidRPr="0065479F">
              <w:rPr>
                <w:sz w:val="18"/>
                <w:vertAlign w:val="subscript"/>
              </w:rPr>
              <w:t>3</w:t>
            </w:r>
          </w:p>
          <w:p w:rsidR="0065479F" w:rsidRP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 w:rsidRPr="0065479F">
              <w:rPr>
                <w:sz w:val="18"/>
                <w:vertAlign w:val="subscript"/>
              </w:rPr>
              <w:t>4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N(CH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sym w:font="Symbol" w:char="00EF"/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N(CH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2,00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2,67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6,16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10,26</w:t>
            </w:r>
          </w:p>
        </w:tc>
      </w:tr>
      <w:tr w:rsidR="0065479F" w:rsidTr="0065479F">
        <w:trPr>
          <w:trHeight w:val="630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</w:rPr>
              <w:t>Яблочная</w:t>
            </w:r>
            <w:r>
              <w:rPr>
                <w:sz w:val="18"/>
                <w:lang w:val="en-US"/>
              </w:rPr>
              <w:t xml:space="preserve">               K</w:t>
            </w:r>
            <w:r>
              <w:rPr>
                <w:sz w:val="18"/>
                <w:vertAlign w:val="subscript"/>
                <w:lang w:val="en-US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HOOCCH(OH)CH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-4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8,9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3,46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5,05</w:t>
            </w:r>
          </w:p>
        </w:tc>
      </w:tr>
      <w:tr w:rsidR="0065479F" w:rsidTr="0065479F">
        <w:trPr>
          <w:trHeight w:val="655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Янтарная               </w:t>
            </w: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</w:rPr>
              <w:t>2</w:t>
            </w:r>
          </w:p>
        </w:tc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HOOCCH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CH</w:t>
            </w:r>
            <w:r>
              <w:rPr>
                <w:sz w:val="18"/>
                <w:vertAlign w:val="subscript"/>
              </w:rPr>
              <w:t>2</w:t>
            </w:r>
            <w:r>
              <w:rPr>
                <w:sz w:val="18"/>
                <w:lang w:val="en-US"/>
              </w:rPr>
              <w:t>COOH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-5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2,3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4,21</w:t>
            </w:r>
          </w:p>
          <w:p w:rsidR="0065479F" w:rsidRDefault="0065479F" w:rsidP="0065479F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5,63</w:t>
            </w:r>
          </w:p>
        </w:tc>
      </w:tr>
    </w:tbl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Константы ионизации оснований</w:t>
      </w:r>
    </w:p>
    <w:tbl>
      <w:tblPr>
        <w:tblW w:w="9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99"/>
        <w:gridCol w:w="3017"/>
        <w:gridCol w:w="2243"/>
        <w:gridCol w:w="1857"/>
      </w:tblGrid>
      <w:tr w:rsidR="0065479F" w:rsidTr="0065479F">
        <w:trPr>
          <w:trHeight w:val="33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pK</w:t>
            </w:r>
            <w:r>
              <w:rPr>
                <w:sz w:val="20"/>
                <w:vertAlign w:val="subscript"/>
                <w:lang w:val="en-US"/>
              </w:rPr>
              <w:t>b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Аммиак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3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1,76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4,75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Анилин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-10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9,37</w:t>
            </w:r>
          </w:p>
        </w:tc>
      </w:tr>
      <w:tr w:rsidR="0065479F" w:rsidTr="0065479F">
        <w:trPr>
          <w:trHeight w:val="73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 xml:space="preserve">Бензидин              </w:t>
            </w:r>
            <w:r>
              <w:rPr>
                <w:sz w:val="20"/>
                <w:lang w:val="en-US"/>
              </w:rPr>
              <w:t>K</w:t>
            </w:r>
            <w:r>
              <w:rPr>
                <w:sz w:val="20"/>
                <w:vertAlign w:val="subscript"/>
              </w:rPr>
              <w:t>1</w:t>
            </w: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smartTag w:uri="urn:schemas-microsoft-com:office:smarttags" w:element="place">
              <w:r>
                <w:rPr>
                  <w:sz w:val="20"/>
                  <w:lang w:val="en-US"/>
                </w:rPr>
                <w:t>K</w:t>
              </w:r>
              <w:r>
                <w:rPr>
                  <w:sz w:val="20"/>
                  <w:vertAlign w:val="subscript"/>
                </w:rPr>
                <w:t>2</w:t>
              </w:r>
            </w:smartTag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NC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4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5,6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-11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9,03</w: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10,25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Бензиламин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vertAlign w:val="subscript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vertAlign w:val="subscript"/>
                <w:lang w:val="en-US"/>
              </w:rPr>
              <w:t>6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  <w:lang w:val="en-US"/>
              </w:rPr>
              <w:t>5</w:t>
            </w: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2,1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-5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4,67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Бутиламин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(CH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)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3,22</w:t>
            </w:r>
          </w:p>
        </w:tc>
      </w:tr>
      <w:tr w:rsidR="0065479F" w:rsidTr="0065479F">
        <w:trPr>
          <w:trHeight w:val="68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Гексаметилентет-</w:t>
            </w: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рамин (уротропин)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  <w:lang w:val="en-US"/>
              </w:rPr>
              <w:t>N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1,4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8,87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Гидразин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  <w:lang w:val="en-US"/>
              </w:rPr>
              <w:t>N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4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9,3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-7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6,03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Гидроксиламин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OH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8,9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8,05</w:t>
            </w:r>
          </w:p>
        </w:tc>
      </w:tr>
      <w:tr w:rsidR="0065479F" w:rsidTr="0065479F">
        <w:trPr>
          <w:trHeight w:val="330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Диметиламин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NH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3,27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Дифениламин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vertAlign w:val="subscript"/>
              </w:rPr>
              <w:t>6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NH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6,2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-14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13,21</w:t>
            </w:r>
          </w:p>
        </w:tc>
      </w:tr>
      <w:tr w:rsidR="0065479F" w:rsidTr="0065479F">
        <w:trPr>
          <w:trHeight w:val="355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Диэтиламин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NH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2,91</w:t>
            </w:r>
          </w:p>
        </w:tc>
      </w:tr>
      <w:tr w:rsidR="0065479F" w:rsidTr="0065479F">
        <w:trPr>
          <w:trHeight w:val="1876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Изохинолин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605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33" type="#_x0000_t75" style="width:62.55pt;height:40.3pt" o:ole="">
                  <v:imagedata r:id="rId7" o:title=""/>
                </v:shape>
                <o:OLEObject Type="Embed" ProgID="ISISServer" ShapeID="_x0000_i1133" DrawAspect="Content" ObjectID="_1644154499" r:id="rId8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8,62</w:t>
            </w:r>
          </w:p>
        </w:tc>
      </w:tr>
      <w:tr w:rsidR="0065479F" w:rsidTr="0065479F">
        <w:trPr>
          <w:trHeight w:val="2408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8-Оксихинолин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605" w:dyaOrig="1500">
                <v:shape id="_x0000_i1134" type="#_x0000_t75" style="width:62.55pt;height:58.3pt" o:ole="">
                  <v:imagedata r:id="rId9" o:title=""/>
                </v:shape>
                <o:OLEObject Type="Embed" ProgID="ISISServer" ShapeID="_x0000_i1134" DrawAspect="Content" ObjectID="_1644154500" r:id="rId10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1,0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-9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8,99</w:t>
            </w:r>
          </w:p>
        </w:tc>
      </w:tr>
      <w:tr w:rsidR="0065479F" w:rsidTr="0065479F">
        <w:trPr>
          <w:trHeight w:val="2433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  <w:lang w:val="en-US"/>
              </w:rPr>
            </w:pPr>
          </w:p>
          <w:p w:rsidR="0065479F" w:rsidRDefault="0065479F" w:rsidP="00EC56B6">
            <w:pPr>
              <w:rPr>
                <w:sz w:val="20"/>
                <w:lang w:val="en-US"/>
              </w:rPr>
            </w:pPr>
          </w:p>
          <w:p w:rsidR="0065479F" w:rsidRDefault="0065479F" w:rsidP="00EC56B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Пиперазин</w:t>
            </w:r>
            <w:r>
              <w:rPr>
                <w:sz w:val="20"/>
                <w:lang w:val="en-US"/>
              </w:rPr>
              <w:t xml:space="preserve">            K</w:t>
            </w:r>
            <w:r>
              <w:rPr>
                <w:sz w:val="20"/>
                <w:vertAlign w:val="subscript"/>
                <w:lang w:val="en-US"/>
              </w:rPr>
              <w:t>1</w:t>
            </w:r>
          </w:p>
          <w:p w:rsidR="0065479F" w:rsidRDefault="0065479F" w:rsidP="00EC56B6">
            <w:pPr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                               </w:t>
            </w:r>
            <w:smartTag w:uri="urn:schemas-microsoft-com:office:smarttags" w:element="place">
              <w:r>
                <w:rPr>
                  <w:sz w:val="20"/>
                  <w:lang w:val="en-US"/>
                </w:rPr>
                <w:t>K</w:t>
              </w:r>
              <w:r>
                <w:rPr>
                  <w:sz w:val="20"/>
                  <w:vertAlign w:val="subscript"/>
                  <w:lang w:val="en-US"/>
                </w:rPr>
                <w:t>2</w:t>
              </w:r>
            </w:smartTag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914" w:dyaOrig="1500">
                <v:shape id="_x0000_i1135" type="#_x0000_t75" style="width:36pt;height:60pt" o:ole="">
                  <v:imagedata r:id="rId11" o:title=""/>
                </v:shape>
                <o:OLEObject Type="Embed" ProgID="ISISServer" ShapeID="_x0000_i1135" DrawAspect="Content" ObjectID="_1644154501" r:id="rId12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-5</w: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3,6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-5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4,17</w: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4,44</w:t>
            </w:r>
          </w:p>
        </w:tc>
      </w:tr>
      <w:tr w:rsidR="0065479F" w:rsidTr="0065479F">
        <w:trPr>
          <w:trHeight w:val="2179"/>
        </w:trPr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Пиперидин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914" w:dyaOrig="1305">
                <v:shape id="_x0000_i1136" type="#_x0000_t75" style="width:35.15pt;height:50.55pt" o:ole="">
                  <v:imagedata r:id="rId13" o:title=""/>
                </v:shape>
                <o:OLEObject Type="Embed" ProgID="ISISServer" ShapeID="_x0000_i1136" DrawAspect="Content" ObjectID="_1644154502" r:id="rId14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-3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2,88</w:t>
            </w:r>
          </w:p>
        </w:tc>
      </w:tr>
    </w:tbl>
    <w:p w:rsidR="0065479F" w:rsidRDefault="0065479F" w:rsidP="0065479F">
      <w:pPr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t>Константы ионизации оснований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52"/>
        <w:gridCol w:w="2852"/>
        <w:gridCol w:w="2121"/>
        <w:gridCol w:w="1754"/>
      </w:tblGrid>
      <w:tr w:rsidR="0065479F" w:rsidTr="0065479F">
        <w:trPr>
          <w:trHeight w:val="21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Название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Формула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pK</w:t>
            </w:r>
            <w:r>
              <w:rPr>
                <w:sz w:val="20"/>
                <w:vertAlign w:val="subscript"/>
                <w:lang w:val="en-US"/>
              </w:rPr>
              <w:t>b</w:t>
            </w:r>
          </w:p>
        </w:tc>
      </w:tr>
      <w:tr w:rsidR="0065479F" w:rsidTr="0065479F">
        <w:trPr>
          <w:trHeight w:val="15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Пиперидин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914" w:dyaOrig="1305">
                <v:shape id="_x0000_i1137" type="#_x0000_t75" style="width:39.45pt;height:56.55pt" o:ole="">
                  <v:imagedata r:id="rId13" o:title=""/>
                </v:shape>
                <o:OLEObject Type="Embed" ProgID="ISISServer" ShapeID="_x0000_i1137" DrawAspect="Content" ObjectID="_1644154503" r:id="rId15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1,3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2,88</w:t>
            </w:r>
          </w:p>
        </w:tc>
      </w:tr>
      <w:tr w:rsidR="0065479F" w:rsidTr="0065479F">
        <w:trPr>
          <w:trHeight w:val="1444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Пиразин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914" w:dyaOrig="1109">
                <v:shape id="_x0000_i1138" type="#_x0000_t75" style="width:42pt;height:50.55pt" o:ole="">
                  <v:imagedata r:id="rId16" o:title=""/>
                </v:shape>
                <o:OLEObject Type="Embed" ProgID="ISISServer" ShapeID="_x0000_i1138" DrawAspect="Content" ObjectID="_1644154504" r:id="rId17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4,5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13,35</w:t>
            </w:r>
          </w:p>
        </w:tc>
      </w:tr>
      <w:tr w:rsidR="0065479F" w:rsidTr="0065479F">
        <w:trPr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Пиридин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914" w:dyaOrig="1095">
                <v:shape id="_x0000_i1139" type="#_x0000_t75" style="width:40.3pt;height:48.85pt" o:ole="">
                  <v:imagedata r:id="rId18" o:title=""/>
                </v:shape>
                <o:OLEObject Type="Embed" ProgID="ISISServer" ShapeID="_x0000_i1139" DrawAspect="Content" ObjectID="_1644154505" r:id="rId19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8,82</w:t>
            </w:r>
          </w:p>
        </w:tc>
      </w:tr>
      <w:tr w:rsidR="0065479F" w:rsidTr="0065479F">
        <w:trPr>
          <w:trHeight w:val="140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Пиримидин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object w:dxaOrig="914" w:dyaOrig="1095">
                <v:shape id="_x0000_i1140" type="#_x0000_t75" style="width:40.3pt;height:48.85pt" o:ole="">
                  <v:imagedata r:id="rId20" o:title=""/>
                </v:shape>
                <o:OLEObject Type="Embed" ProgID="ISISServer" ShapeID="_x0000_i1140" DrawAspect="Content" ObjectID="_1644154506" r:id="rId21"/>
              </w:objec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4,5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-14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13,35</w:t>
            </w:r>
          </w:p>
        </w:tc>
      </w:tr>
      <w:tr w:rsidR="0065479F" w:rsidTr="0065479F">
        <w:trPr>
          <w:trHeight w:val="14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Пурин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1620" w:dyaOrig="1095">
                <v:shape id="_x0000_i1141" type="#_x0000_t75" style="width:78pt;height:52.3pt" o:ole="">
                  <v:imagedata r:id="rId22" o:title=""/>
                </v:shape>
                <o:OLEObject Type="Embed" ProgID="ISISServer" ShapeID="_x0000_i1141" DrawAspect="Content" ObjectID="_1644154507" r:id="rId23"/>
              </w:object>
            </w: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2,45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11,61</w:t>
            </w:r>
          </w:p>
        </w:tc>
      </w:tr>
      <w:tr w:rsidR="0065479F" w:rsidTr="0065479F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Мочевина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vertAlign w:val="subscript"/>
              </w:rPr>
            </w:pPr>
            <w:r>
              <w:rPr>
                <w:sz w:val="20"/>
                <w:lang w:val="en-US"/>
              </w:rPr>
              <w:t>CO</w:t>
            </w: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13,82</w:t>
            </w:r>
          </w:p>
        </w:tc>
      </w:tr>
      <w:tr w:rsidR="0065479F" w:rsidTr="0065479F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Тиомочевина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CS</w:t>
            </w: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1,1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-12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11,97</w:t>
            </w:r>
          </w:p>
        </w:tc>
      </w:tr>
      <w:tr w:rsidR="0065479F" w:rsidTr="0065479F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Триметиламин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4,19</w:t>
            </w:r>
          </w:p>
        </w:tc>
      </w:tr>
      <w:tr w:rsidR="0065479F" w:rsidTr="0065479F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Триэтиламин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5</w:t>
            </w:r>
            <w:r>
              <w:rPr>
                <w:sz w:val="20"/>
              </w:rPr>
              <w:t>)</w:t>
            </w:r>
            <w:r>
              <w:rPr>
                <w:sz w:val="20"/>
                <w:vertAlign w:val="subscript"/>
              </w:rPr>
              <w:t>3</w:t>
            </w:r>
            <w:r>
              <w:rPr>
                <w:sz w:val="20"/>
                <w:lang w:val="en-US"/>
              </w:rPr>
              <w:t>N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1,0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2,99</w:t>
            </w:r>
          </w:p>
        </w:tc>
      </w:tr>
      <w:tr w:rsidR="0065479F" w:rsidTr="0065479F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Фенилгидразин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</w:t>
            </w:r>
            <w:r>
              <w:rPr>
                <w:sz w:val="20"/>
                <w:vertAlign w:val="subscript"/>
                <w:lang w:val="en-US"/>
              </w:rPr>
              <w:t>6</w:t>
            </w: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  <w:lang w:val="en-US"/>
              </w:rPr>
              <w:t>5</w:t>
            </w:r>
            <w:r>
              <w:rPr>
                <w:sz w:val="20"/>
                <w:lang w:val="en-US"/>
              </w:rPr>
              <w:t>NHNH</w:t>
            </w:r>
            <w:r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1,6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  <w:lang w:val="en-US"/>
              </w:rPr>
              <w:t>10</w:t>
            </w:r>
            <w:r>
              <w:rPr>
                <w:sz w:val="20"/>
                <w:vertAlign w:val="superscript"/>
                <w:lang w:val="en-US"/>
              </w:rPr>
              <w:t>-9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8,80</w:t>
            </w:r>
          </w:p>
        </w:tc>
      </w:tr>
      <w:tr w:rsidR="0065479F" w:rsidTr="0065479F">
        <w:trPr>
          <w:trHeight w:val="23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  <w:lang w:val="en-US"/>
              </w:rPr>
            </w:pPr>
            <w:r>
              <w:rPr>
                <w:sz w:val="20"/>
              </w:rPr>
              <w:t>Этиламин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  <w:lang w:val="en-US"/>
              </w:rPr>
              <w:t>3</w:t>
            </w: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  <w:lang w:val="en-US"/>
              </w:rPr>
              <w:t>2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6,5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3,19</w:t>
            </w:r>
          </w:p>
        </w:tc>
      </w:tr>
      <w:tr w:rsidR="0065479F" w:rsidTr="0065479F">
        <w:trPr>
          <w:trHeight w:val="25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>Этилендиамин      K</w:t>
            </w:r>
            <w:r>
              <w:rPr>
                <w:sz w:val="20"/>
                <w:vertAlign w:val="subscript"/>
              </w:rPr>
              <w:t>1</w:t>
            </w:r>
          </w:p>
          <w:p w:rsidR="0065479F" w:rsidRDefault="0065479F" w:rsidP="00EC56B6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  <w:smartTag w:uri="urn:schemas-microsoft-com:office:smarttags" w:element="place">
              <w:r>
                <w:rPr>
                  <w:sz w:val="20"/>
                  <w:lang w:val="en-US"/>
                </w:rPr>
                <w:t>K</w:t>
              </w:r>
              <w:r>
                <w:rPr>
                  <w:sz w:val="20"/>
                  <w:vertAlign w:val="subscript"/>
                </w:rPr>
                <w:t>2</w:t>
              </w:r>
            </w:smartTag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NCH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=</w:t>
            </w:r>
            <w:r>
              <w:rPr>
                <w:sz w:val="20"/>
                <w:lang w:val="en-US"/>
              </w:rPr>
              <w:t>CH</w:t>
            </w:r>
            <w:r>
              <w:rPr>
                <w:sz w:val="20"/>
                <w:vertAlign w:val="subscript"/>
              </w:rPr>
              <w:t>2</w:t>
            </w:r>
            <w:r>
              <w:rPr>
                <w:sz w:val="20"/>
                <w:lang w:val="en-US"/>
              </w:rPr>
              <w:t>NH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-4</w: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9,8</w:t>
            </w:r>
            <w:r>
              <w:rPr>
                <w:sz w:val="20"/>
              </w:rPr>
              <w:sym w:font="Symbol" w:char="00D7"/>
            </w:r>
            <w:r>
              <w:rPr>
                <w:sz w:val="20"/>
              </w:rPr>
              <w:t>10</w:t>
            </w:r>
            <w:r>
              <w:rPr>
                <w:sz w:val="20"/>
                <w:vertAlign w:val="superscript"/>
              </w:rPr>
              <w:t>-8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3,92</w:t>
            </w:r>
          </w:p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7,01</w:t>
            </w:r>
          </w:p>
        </w:tc>
      </w:tr>
    </w:tbl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Произведения растворимости малорастворимых веществ</w:t>
      </w: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995"/>
        <w:gridCol w:w="1514"/>
        <w:gridCol w:w="1116"/>
        <w:gridCol w:w="331"/>
        <w:gridCol w:w="2030"/>
        <w:gridCol w:w="1198"/>
        <w:gridCol w:w="1116"/>
      </w:tblGrid>
      <w:tr w:rsidR="0065479F" w:rsidTr="0065479F">
        <w:trPr>
          <w:cantSplit/>
          <w:trHeight w:val="312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Соединение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002D"/>
            </w:r>
            <w:r>
              <w:rPr>
                <w:sz w:val="20"/>
                <w:lang w:val="en-US"/>
              </w:rPr>
              <w:t>lg</w:t>
            </w:r>
            <w:r>
              <w:rPr>
                <w:sz w:val="20"/>
              </w:rPr>
              <w:t>ПР</w:t>
            </w:r>
          </w:p>
        </w:tc>
        <w:tc>
          <w:tcPr>
            <w:tcW w:w="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jc w:val="center"/>
              <w:rPr>
                <w:sz w:val="18"/>
              </w:rPr>
            </w:pPr>
          </w:p>
          <w:p w:rsidR="0065479F" w:rsidRDefault="0065479F" w:rsidP="00EC56B6">
            <w:pPr>
              <w:rPr>
                <w:sz w:val="18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Соединение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002D"/>
            </w:r>
            <w:r>
              <w:rPr>
                <w:sz w:val="20"/>
                <w:lang w:val="en-US"/>
              </w:rPr>
              <w:t>lg</w:t>
            </w:r>
            <w:r>
              <w:rPr>
                <w:sz w:val="20"/>
              </w:rPr>
              <w:t>ПР</w:t>
            </w:r>
          </w:p>
        </w:tc>
      </w:tr>
      <w:tr w:rsidR="0065479F" w:rsidTr="0065479F">
        <w:trPr>
          <w:cantSplit/>
          <w:trHeight w:val="15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AsO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AsO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AgBr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AgBrO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AgCN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12,28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4,26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15,84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BiAsO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BiI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BiPO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Bi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S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Ca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9,36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18,09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22,90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18,17</w:t>
            </w:r>
          </w:p>
        </w:tc>
      </w:tr>
      <w:tr w:rsidR="0065479F" w:rsidTr="0065479F">
        <w:trPr>
          <w:cantSplit/>
          <w:trHeight w:val="15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AgCl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AgClO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AgClO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1,78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11,09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10,46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9,75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CaC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CaCrO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CaF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6,11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8,42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8,64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3,15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10,40</w:t>
            </w:r>
          </w:p>
        </w:tc>
      </w:tr>
      <w:tr w:rsidR="0065479F" w:rsidTr="0065479F">
        <w:trPr>
          <w:cantSplit/>
          <w:trHeight w:val="15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CrO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Cr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AgI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AgIO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AgMnO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11,95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16,08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7,52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Ca(IO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CaSO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CaSO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6,15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5,19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28,70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4,6</w:t>
            </w:r>
          </w:p>
        </w:tc>
      </w:tr>
      <w:tr w:rsidR="0065479F" w:rsidTr="0065479F">
        <w:trPr>
          <w:cantSplit/>
          <w:trHeight w:val="15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MoO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AgNO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S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1,95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11,55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3,22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7,71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19,89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49,2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Cd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Cd(CN)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CdCO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CdC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Cd(OH)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32,66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12,0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13,66</w:t>
            </w:r>
          </w:p>
        </w:tc>
      </w:tr>
      <w:tr w:rsidR="0065479F" w:rsidTr="0065479F">
        <w:trPr>
          <w:cantSplit/>
          <w:trHeight w:val="1536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AgSCN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SO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Ag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Al(OH)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AlPO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5,75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11,97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13,82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4,80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33,5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18,24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CdS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CoCO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CoC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Co(OH)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Co(OH)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1,05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27,8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9,98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14,80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44,4</w:t>
            </w:r>
          </w:p>
        </w:tc>
      </w:tr>
      <w:tr w:rsidR="0065479F" w:rsidTr="0065479F">
        <w:trPr>
          <w:cantSplit/>
          <w:trHeight w:val="12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Ba(BrO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P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7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50,11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5,26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9,40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6,96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Cr(OH)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Cr(OH)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CrPO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 xml:space="preserve"> (</w:t>
            </w:r>
            <w:r>
              <w:rPr>
                <w:sz w:val="18"/>
              </w:rPr>
              <w:t>зелёный</w:t>
            </w:r>
            <w:r>
              <w:rPr>
                <w:sz w:val="18"/>
                <w:lang w:val="en-US"/>
              </w:rPr>
              <w:t>)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CrPO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 xml:space="preserve"> (</w:t>
            </w:r>
            <w:r>
              <w:rPr>
                <w:sz w:val="18"/>
              </w:rPr>
              <w:t>фиолет</w:t>
            </w:r>
            <w:r>
              <w:rPr>
                <w:sz w:val="18"/>
                <w:lang w:val="en-US"/>
              </w:rPr>
              <w:t>.) r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-23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-17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17,0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30,20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22,62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17,00</w:t>
            </w:r>
          </w:p>
        </w:tc>
      </w:tr>
      <w:tr w:rsidR="0065479F" w:rsidTr="0065479F">
        <w:trPr>
          <w:cantSplit/>
          <w:trHeight w:val="12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P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BaCrO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BaF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BaMnO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9,93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5,98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9,60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CuB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CuCl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5,25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8,28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8,52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5,92</w:t>
            </w:r>
          </w:p>
        </w:tc>
      </w:tr>
      <w:tr w:rsidR="0065479F" w:rsidTr="0065479F">
        <w:trPr>
          <w:cantSplit/>
          <w:trHeight w:val="1224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BaSO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P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BaS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38,22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9,97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4,79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CuCrO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CuI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</w:p>
          <w:p w:rsidR="0065479F" w:rsidRP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Cu(OH)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-6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-12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-14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8,3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-20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5,44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11,96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14,0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19,08</w:t>
            </w:r>
          </w:p>
        </w:tc>
      </w:tr>
      <w:tr w:rsidR="0065479F" w:rsidTr="0065479F">
        <w:trPr>
          <w:cantSplit/>
          <w:trHeight w:val="1560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Fe(OH)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FePO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smartTag w:uri="urn:schemas-microsoft-com:office:smarttags" w:element="place">
              <w:r>
                <w:rPr>
                  <w:sz w:val="18"/>
                  <w:lang w:val="en-US"/>
                </w:rPr>
                <w:t>FeS</w:t>
              </w:r>
            </w:smartTag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Cl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37,2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21,89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17,3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16,05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17,88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PbCl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PbCrO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PbF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9,32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4,79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13,75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7,57</w:t>
            </w:r>
          </w:p>
        </w:tc>
      </w:tr>
    </w:tbl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18"/>
        </w:rPr>
        <w:lastRenderedPageBreak/>
        <w:t>Произведения растворимости малорастворимых веществ</w:t>
      </w:r>
    </w:p>
    <w:tbl>
      <w:tblPr>
        <w:tblW w:w="9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12"/>
        <w:gridCol w:w="1225"/>
        <w:gridCol w:w="1090"/>
        <w:gridCol w:w="385"/>
        <w:gridCol w:w="2164"/>
        <w:gridCol w:w="1383"/>
        <w:gridCol w:w="1090"/>
      </w:tblGrid>
      <w:tr w:rsidR="00246B2F" w:rsidTr="00246B2F">
        <w:trPr>
          <w:cantSplit/>
          <w:trHeight w:val="336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Соединение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002D"/>
            </w:r>
            <w:r>
              <w:rPr>
                <w:sz w:val="20"/>
                <w:lang w:val="en-US"/>
              </w:rPr>
              <w:t>lg</w:t>
            </w:r>
            <w:r>
              <w:rPr>
                <w:sz w:val="20"/>
              </w:rPr>
              <w:t>ПР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20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Соединение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sym w:font="Symbol" w:char="002D"/>
            </w:r>
            <w:r>
              <w:rPr>
                <w:sz w:val="20"/>
                <w:lang w:val="en-US"/>
              </w:rPr>
              <w:t>lg</w:t>
            </w:r>
            <w:r>
              <w:rPr>
                <w:sz w:val="20"/>
              </w:rPr>
              <w:t>ПР</w:t>
            </w:r>
          </w:p>
        </w:tc>
      </w:tr>
      <w:tr w:rsidR="00246B2F" w:rsidTr="00246B2F">
        <w:trPr>
          <w:cantSplit/>
          <w:trHeight w:val="15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FeAsO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FeCO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FeC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Fe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[Fe(CN)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]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Fe(OH)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20,24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10,46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40,52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15,15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Ni(IO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Ni(OH)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PbBr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Pb(BrO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7,85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14,89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35,39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5,04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5,10</w:t>
            </w:r>
          </w:p>
        </w:tc>
      </w:tr>
      <w:tr w:rsidR="00246B2F" w:rsidTr="00246B2F">
        <w:trPr>
          <w:cantSplit/>
          <w:trHeight w:val="15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vertAlign w:val="subscript"/>
                <w:lang w:val="en-US"/>
              </w:rPr>
            </w:pPr>
            <w:r>
              <w:rPr>
                <w:sz w:val="18"/>
                <w:lang w:val="en-US"/>
              </w:rPr>
              <w:t>Fe(OH)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FePO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smartTag w:uri="urn:schemas-microsoft-com:office:smarttags" w:element="place">
              <w:r>
                <w:rPr>
                  <w:sz w:val="18"/>
                  <w:lang w:val="en-US"/>
                </w:rPr>
                <w:t>FeS</w:t>
              </w:r>
            </w:smartTag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Cl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37,2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21,89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17,3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16,05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17,88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PbCl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PbCrO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PbF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9,32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4,79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13,75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7,57</w:t>
            </w:r>
          </w:p>
        </w:tc>
      </w:tr>
      <w:tr w:rsidR="00246B2F" w:rsidTr="00246B2F">
        <w:trPr>
          <w:cantSplit/>
          <w:trHeight w:val="15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Hg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HgO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HgS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K[BF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]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KClO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22,8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25,52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51,8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1,97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PbI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Pb(IO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PbMoO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PbO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8,98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12,58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65,5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15,1</w:t>
            </w:r>
          </w:p>
        </w:tc>
      </w:tr>
      <w:tr w:rsidR="00246B2F" w:rsidTr="00246B2F">
        <w:trPr>
          <w:cantSplit/>
          <w:trHeight w:val="121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K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Na[Co(NO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]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Li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LiF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LiOH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1,7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10,66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2,40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2,77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PbS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PbS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42,10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26,60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7,80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6,40</w:t>
            </w:r>
          </w:p>
        </w:tc>
      </w:tr>
      <w:tr w:rsidR="00246B2F" w:rsidTr="00246B2F">
        <w:trPr>
          <w:cantSplit/>
          <w:trHeight w:val="121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Li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Mg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MgCO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P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MgF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6,5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19,68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4,67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8,19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Sn(OH)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Sn(OH)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SnS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26,20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26,6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9,96</w:t>
            </w:r>
          </w:p>
        </w:tc>
      </w:tr>
      <w:tr w:rsidR="00246B2F" w:rsidTr="00246B2F">
        <w:trPr>
          <w:cantSplit/>
          <w:trHeight w:val="15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MgNH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Mg(OH)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Mg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MgSO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6,0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-29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12,6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9,22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13,0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28,72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SrCrO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SrF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Sr(IO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SrMnO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6,80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4,44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8,61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6,48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6,7</w:t>
            </w:r>
          </w:p>
        </w:tc>
      </w:tr>
      <w:tr w:rsidR="00246B2F" w:rsidTr="00246B2F">
        <w:trPr>
          <w:cantSplit/>
          <w:trHeight w:val="15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MnNH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PO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Mn(OH)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10,74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5,3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12,72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SrSO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SrSO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-31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3,2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3,50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6,49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27,89</w:t>
            </w:r>
          </w:p>
        </w:tc>
      </w:tr>
      <w:tr w:rsidR="00246B2F" w:rsidTr="00246B2F">
        <w:trPr>
          <w:cantSplit/>
          <w:trHeight w:val="1219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Mn(OH)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MnS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Na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[AlF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]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Na[Sb(OH)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]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-56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56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9,60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9,39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Zn(CN)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[Fe(CN)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]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1,45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2,75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-8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2,1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-16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12,59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10,84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7,56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15,68</w:t>
            </w:r>
          </w:p>
        </w:tc>
      </w:tr>
      <w:tr w:rsidR="00246B2F" w:rsidTr="00246B2F">
        <w:trPr>
          <w:cantSplit/>
          <w:trHeight w:val="1530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Na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[SiF</w:t>
            </w:r>
            <w:r>
              <w:rPr>
                <w:sz w:val="18"/>
                <w:vertAlign w:val="subscript"/>
                <w:lang w:val="en-US"/>
              </w:rPr>
              <w:t>6</w:t>
            </w:r>
            <w:r>
              <w:rPr>
                <w:sz w:val="18"/>
                <w:lang w:val="en-US"/>
              </w:rPr>
              <w:t>]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Ni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(AsO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Ni(CN)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NiCO</w:t>
            </w:r>
            <w:r>
              <w:rPr>
                <w:sz w:val="18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NiC</w:t>
            </w:r>
            <w:r>
              <w:rPr>
                <w:sz w:val="18"/>
                <w:vertAlign w:val="subscript"/>
                <w:lang w:val="en-US"/>
              </w:rPr>
              <w:t>2</w:t>
            </w:r>
            <w:r>
              <w:rPr>
                <w:sz w:val="18"/>
                <w:lang w:val="en-US"/>
              </w:rPr>
              <w:t>O</w:t>
            </w:r>
            <w:r>
              <w:rPr>
                <w:sz w:val="18"/>
                <w:vertAlign w:val="subscript"/>
                <w:lang w:val="en-US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2,8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-4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-23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1,3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  <w:lang w:val="en-US"/>
              </w:rPr>
              <w:t>10</w:t>
            </w:r>
            <w:r>
              <w:rPr>
                <w:sz w:val="18"/>
                <w:vertAlign w:val="superscript"/>
                <w:lang w:val="en-US"/>
              </w:rPr>
              <w:t>-10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3,56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25,51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22,5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6,87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9,4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79F" w:rsidRDefault="0065479F" w:rsidP="00EC56B6">
            <w:pPr>
              <w:rPr>
                <w:sz w:val="18"/>
                <w:lang w:val="en-US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Zn(OH)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</w:t>
            </w:r>
            <w:r>
              <w:rPr>
                <w:sz w:val="18"/>
                <w:vertAlign w:val="subscript"/>
                <w:lang w:val="en-US"/>
              </w:rPr>
              <w:t>3</w:t>
            </w:r>
            <w:r>
              <w:rPr>
                <w:sz w:val="18"/>
                <w:lang w:val="en-US"/>
              </w:rPr>
              <w:t>(PO</w:t>
            </w:r>
            <w:r>
              <w:rPr>
                <w:sz w:val="18"/>
                <w:vertAlign w:val="subscript"/>
                <w:lang w:val="en-US"/>
              </w:rPr>
              <w:t>4</w:t>
            </w:r>
            <w:r>
              <w:rPr>
                <w:sz w:val="18"/>
                <w:lang w:val="en-US"/>
              </w:rPr>
              <w:t>)</w:t>
            </w:r>
            <w:r>
              <w:rPr>
                <w:sz w:val="18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ZnS</w:t>
            </w:r>
          </w:p>
          <w:p w:rsidR="0065479F" w:rsidRDefault="0065479F" w:rsidP="00EC56B6">
            <w:pPr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ZnSe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  <w:lang w:val="en-US"/>
              </w:rPr>
              <w:t>ZnSeO</w:t>
            </w:r>
            <w:r>
              <w:rPr>
                <w:sz w:val="18"/>
                <w:vertAlign w:val="subscript"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1,4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-17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9,1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-33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1,6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-24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-31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1,9</w:t>
            </w:r>
            <w:r>
              <w:rPr>
                <w:sz w:val="18"/>
              </w:rPr>
              <w:sym w:font="Symbol" w:char="00D7"/>
            </w:r>
            <w:r>
              <w:rPr>
                <w:sz w:val="18"/>
              </w:rPr>
              <w:t>10</w:t>
            </w:r>
            <w:r>
              <w:rPr>
                <w:sz w:val="18"/>
                <w:vertAlign w:val="superscript"/>
              </w:rPr>
              <w:t>-8</w:t>
            </w: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16,86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32,04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23,80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31</w:t>
            </w:r>
          </w:p>
          <w:p w:rsidR="0065479F" w:rsidRDefault="0065479F" w:rsidP="00EC56B6">
            <w:pPr>
              <w:jc w:val="center"/>
              <w:rPr>
                <w:sz w:val="18"/>
              </w:rPr>
            </w:pPr>
            <w:r>
              <w:rPr>
                <w:sz w:val="18"/>
              </w:rPr>
              <w:t>7,72</w:t>
            </w:r>
          </w:p>
        </w:tc>
      </w:tr>
    </w:tbl>
    <w:p w:rsidR="0065479F" w:rsidRDefault="0065479F" w:rsidP="0065479F">
      <w:pPr>
        <w:jc w:val="center"/>
        <w:rPr>
          <w:sz w:val="16"/>
        </w:rPr>
      </w:pPr>
    </w:p>
    <w:p w:rsidR="0065479F" w:rsidRDefault="0065479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246B2F" w:rsidRDefault="00246B2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Стандартные окислительно-восстановительные потенциалы</w:t>
      </w:r>
    </w:p>
    <w:tbl>
      <w:tblPr>
        <w:tblW w:w="96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2"/>
        <w:gridCol w:w="1202"/>
        <w:gridCol w:w="306"/>
        <w:gridCol w:w="3627"/>
        <w:gridCol w:w="965"/>
      </w:tblGrid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289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Полуреакция</w:t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</w:t>
            </w:r>
          </w:p>
        </w:tc>
        <w:tc>
          <w:tcPr>
            <w:tcW w:w="306" w:type="dxa"/>
            <w:vMerge w:val="restart"/>
          </w:tcPr>
          <w:p w:rsidR="0065479F" w:rsidRDefault="0065479F" w:rsidP="00EC56B6">
            <w:pPr>
              <w:jc w:val="center"/>
              <w:rPr>
                <w:sz w:val="20"/>
              </w:rPr>
            </w:pPr>
          </w:p>
          <w:p w:rsidR="0065479F" w:rsidRDefault="0065479F" w:rsidP="00EC56B6">
            <w:pPr>
              <w:rPr>
                <w:sz w:val="20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Полуреакция</w:t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Ag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Ag</w:t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 xml:space="preserve">AgBr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>Ag + Br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AgBrO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Ag + 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Ag(CN)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Ag + 2CN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Ag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CO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2Ag + CO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+0,7994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+0,071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0,29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+0,46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HClO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+ 10e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>Cl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+1,21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+0,33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+1,45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+1,47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+0,63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 xml:space="preserve">AgI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Ag + 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Al</w:t>
            </w:r>
            <w:r>
              <w:rPr>
                <w:sz w:val="16"/>
                <w:vertAlign w:val="superscript"/>
                <w:lang w:val="en-US"/>
              </w:rPr>
              <w:t xml:space="preserve">3+ 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Al</w:t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AlO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Al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Al(OH)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Al + 3OH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As + 3H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AsH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0,152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1,66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2,35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2,29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0,60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2ClO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+ 16H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+ 14e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+ 8H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+ 8H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+ 8e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+ 8e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+ 8OH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+1,19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+0,36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+1,39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+1,38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+0,56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As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AsH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 + 3OH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AsO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HAsO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</w:t>
            </w:r>
          </w:p>
          <w:p w:rsidR="0065479F" w:rsidRDefault="0065479F" w:rsidP="00EC56B6">
            <w:pPr>
              <w:jc w:val="right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AsO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As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BiO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Bi +H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1,43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0,68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+0,32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Co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Co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Co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Co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Co(OH)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Co(OH)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+1,84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+0,33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0,28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0,73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+0,17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243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BiCl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Bi + 4Cl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Br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2Br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2HBrO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Br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2BrO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Br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+ 5H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HBrO +2H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+1,087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+1,45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Cr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Cr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Cr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Cr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Cr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Cr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Cr(OH)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Cr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+3OH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Cr(OH)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Cr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0,74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0,91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1,4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BrO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+ 10e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Br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+6H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+ 10e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Br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+12OH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Br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BrO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Br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+1,52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+1,45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+0,61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Cr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7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2Cr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+ 7H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CrO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Cr(OH)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+ 5OH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Cu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Cu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Cu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Cu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Cu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CuI</w:t>
            </w:r>
            <w:r>
              <w:rPr>
                <w:sz w:val="16"/>
                <w:lang w:val="en-US"/>
              </w:rPr>
              <w:sym w:font="Symbol" w:char="F0AF"/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+1,33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0,13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+0,337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+0,521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+0,86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OH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5</w:t>
            </w:r>
            <w:r>
              <w:rPr>
                <w:sz w:val="16"/>
                <w:lang w:val="en-US"/>
              </w:rPr>
              <w:t>OH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HCHO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OH 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CHO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5</w:t>
            </w:r>
            <w:r>
              <w:rPr>
                <w:sz w:val="16"/>
                <w:lang w:val="en-US"/>
              </w:rPr>
              <w:t>OH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HCOOH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HCHO</w:t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0,01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Cu(OH)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Cu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Fe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Fe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Fe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Fe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Fe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Fe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Fe(OH)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Fe(OH)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0,22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+0,771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0,036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0,440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0,56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510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COOH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CHO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HCOO</w:t>
            </w:r>
            <w:r>
              <w:rPr>
                <w:sz w:val="16"/>
                <w:vertAlign w:val="superscript"/>
              </w:rPr>
              <w:sym w:font="Symbol" w:char="F02D"/>
            </w:r>
            <w:r>
              <w:rPr>
                <w:sz w:val="16"/>
                <w:lang w:val="en-US"/>
              </w:rPr>
              <w:t xml:space="preserve"> +2H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HCHO + 3OH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HCOOH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2CO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C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Ca</w:t>
            </w:r>
            <w:r>
              <w:rPr>
                <w:sz w:val="16"/>
                <w:lang w:val="en-US"/>
              </w:rPr>
              <w:sym w:font="Symbol" w:char="F0AF"/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0,12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1,07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0,20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2,87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Fe(OH)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Fe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0,877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B1"/>
            </w:r>
            <w:r>
              <w:rPr>
                <w:sz w:val="16"/>
                <w:lang w:val="en-US"/>
              </w:rPr>
              <w:t>0,0000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2,25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0,828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+1,77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Ca(OH)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Ca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Cd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Cd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Cd(OH)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Cd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Ce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Ce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Ce(SO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>)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Ce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+ 3SO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3,03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0,402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0,81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2,33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+1,44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2Hg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Hg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Hg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Hg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Hg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Hg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ind w:left="-139" w:right="-108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2ICl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+0,907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+0,850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+0,792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+0,621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+1,19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265"/>
        </w:trPr>
        <w:tc>
          <w:tcPr>
            <w:tcW w:w="3502" w:type="dxa"/>
          </w:tcPr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Cl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2ClO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HClO + 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ClO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HClO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1202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+1,359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+1,50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+1,56</w:t>
            </w:r>
          </w:p>
        </w:tc>
        <w:tc>
          <w:tcPr>
            <w:tcW w:w="30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62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2HIO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2IO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HIO + 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IO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+ 5H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HIO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965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+1,45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+0,99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+1,14</w:t>
            </w:r>
          </w:p>
        </w:tc>
      </w:tr>
    </w:tbl>
    <w:p w:rsidR="0065479F" w:rsidRDefault="0065479F" w:rsidP="0065479F">
      <w:pPr>
        <w:rPr>
          <w:sz w:val="16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</w:p>
    <w:p w:rsidR="0065479F" w:rsidRDefault="0065479F" w:rsidP="0065479F">
      <w:pPr>
        <w:jc w:val="center"/>
        <w:rPr>
          <w:sz w:val="20"/>
        </w:rPr>
      </w:pPr>
      <w:r>
        <w:rPr>
          <w:sz w:val="20"/>
        </w:rPr>
        <w:lastRenderedPageBreak/>
        <w:t>Стандартные окислительно-восстановительные потенциалы</w:t>
      </w:r>
    </w:p>
    <w:tbl>
      <w:tblPr>
        <w:tblW w:w="8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70"/>
        <w:gridCol w:w="1123"/>
        <w:gridCol w:w="286"/>
        <w:gridCol w:w="3387"/>
        <w:gridCol w:w="901"/>
      </w:tblGrid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Полуреакция</w:t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</w:t>
            </w:r>
          </w:p>
        </w:tc>
        <w:tc>
          <w:tcPr>
            <w:tcW w:w="286" w:type="dxa"/>
            <w:vMerge w:val="restart"/>
          </w:tcPr>
          <w:p w:rsidR="0065479F" w:rsidRDefault="0065479F" w:rsidP="00EC56B6">
            <w:pPr>
              <w:rPr>
                <w:sz w:val="20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Полуреакция</w:t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20"/>
              </w:rPr>
            </w:pPr>
            <w:r>
              <w:rPr>
                <w:sz w:val="20"/>
                <w:lang w:val="en-US"/>
              </w:rPr>
              <w:t>E</w:t>
            </w:r>
            <w:r>
              <w:rPr>
                <w:sz w:val="20"/>
                <w:vertAlign w:val="superscript"/>
              </w:rPr>
              <w:t>0</w:t>
            </w:r>
            <w:r>
              <w:rPr>
                <w:sz w:val="20"/>
              </w:rPr>
              <w:t xml:space="preserve">, </w:t>
            </w:r>
            <w:r>
              <w:rPr>
                <w:sz w:val="20"/>
                <w:lang w:val="en-US"/>
              </w:rPr>
              <w:t>B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3270" w:type="dxa"/>
          </w:tcPr>
          <w:p w:rsidR="0065479F" w:rsidRDefault="0065479F" w:rsidP="00EC56B6">
            <w:pPr>
              <w:ind w:left="-108" w:right="-108" w:firstLine="108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IO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2IO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+ 10e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+ 10e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+ 12OH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IO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+1,19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+0,21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+1,08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+0,26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+ 3OH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0,89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0,51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2,05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0,50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0,50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K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K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Li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Li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Mg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Mg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Mg(OH)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Mg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</w:t>
            </w:r>
            <w:r>
              <w:rPr>
                <w:sz w:val="16"/>
                <w:vertAlign w:val="superscript"/>
                <w:lang w:val="en-US"/>
              </w:rPr>
              <w:t>3+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2,925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3,03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2,37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2,69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+1,51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 xml:space="preserve"> + 5H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+ 5e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HPO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</w:t>
            </w:r>
            <w:r>
              <w:rPr>
                <w:sz w:val="16"/>
                <w:lang w:val="en-US"/>
              </w:rPr>
              <w:sym w:font="Symbol" w:char="F0AF"/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0,39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0,276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1,12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0,126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826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ind w:left="-108" w:right="-108" w:firstLine="108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 + 2e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1,19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1,18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+1,23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+0,56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</w:t>
            </w:r>
            <w:r>
              <w:rPr>
                <w:sz w:val="16"/>
                <w:vertAlign w:val="superscript"/>
                <w:lang w:val="en-US"/>
              </w:rPr>
              <w:t>4+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</w:t>
            </w:r>
            <w:r>
              <w:rPr>
                <w:sz w:val="16"/>
                <w:vertAlign w:val="superscript"/>
                <w:lang w:val="en-US"/>
              </w:rPr>
              <w:t>4+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PbI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+ 2I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PbO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PbO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0,364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0,58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+0,28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MnO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+ 8H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+ 5e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Mn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+ 8OH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+1,69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+1,51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+0,99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+0,41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PbS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Pb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S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PtCl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Pt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PtCl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PtCl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+ 2Cl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Pt(OH)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Pt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+1,455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0,91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+0,73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+0,72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+0,15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+ 7H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2NO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2NO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+1,77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+0,94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+1,68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+0,85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Pt(OH)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Pt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S</w:t>
            </w:r>
            <w:r>
              <w:rPr>
                <w:sz w:val="16"/>
                <w:lang w:val="en-US"/>
              </w:rPr>
              <w:sym w:font="Symbol" w:char="F0A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6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2S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2S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+0,98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+0,09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+0,5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+ 10e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+ 6H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+0,94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+0,01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+0,80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0,86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+1,24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+ 6OH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+ 10H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+ 8e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+ 5H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0,58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1,12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0,93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+0,29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NO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+ 10H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+ 8e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+ 7H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+ 8e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NH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lang w:val="en-US"/>
              </w:rPr>
              <w:t>OH + 9OH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Na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Na</w:t>
            </w:r>
            <w:r>
              <w:rPr>
                <w:sz w:val="16"/>
                <w:lang w:val="en-US"/>
              </w:rPr>
              <w:sym w:font="Symbol" w:char="F0AF"/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+0,96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0,14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+0,87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0,12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2,713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+ 5H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+ 8e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+ 10OH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+ 8H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SO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+ 6e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+ 8OH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Sb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SbH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SbO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Sb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0,76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+0,36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0,75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0,51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+0,212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Ni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Ni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NiCO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Ni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CO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Ni(OH)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Ni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+ 4H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0,23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0,72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+1,229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+0,401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SbO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Sb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SbO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SbO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Sn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vertAlign w:val="superscript"/>
                <w:lang w:val="en-US"/>
              </w:rPr>
            </w:pPr>
            <w:r>
              <w:rPr>
                <w:sz w:val="16"/>
                <w:lang w:val="en-US"/>
              </w:rPr>
              <w:t>Sn</w:t>
            </w:r>
            <w:r>
              <w:rPr>
                <w:sz w:val="16"/>
                <w:vertAlign w:val="superscript"/>
                <w:lang w:val="en-US"/>
              </w:rPr>
              <w:t>4+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Sn</w:t>
            </w:r>
            <w:r>
              <w:rPr>
                <w:sz w:val="16"/>
                <w:vertAlign w:val="superscript"/>
                <w:lang w:val="en-US"/>
              </w:rPr>
              <w:t>2+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Sn</w:t>
            </w:r>
            <w:r>
              <w:rPr>
                <w:sz w:val="16"/>
                <w:vertAlign w:val="superscript"/>
                <w:lang w:val="en-US"/>
              </w:rPr>
              <w:t>4+</w:t>
            </w:r>
            <w:r>
              <w:rPr>
                <w:sz w:val="16"/>
                <w:lang w:val="en-US"/>
              </w:rPr>
              <w:t xml:space="preserve"> + 4e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Sn</w:t>
            </w:r>
            <w:r>
              <w:rPr>
                <w:sz w:val="16"/>
                <w:lang w:val="en-US"/>
              </w:rPr>
              <w:sym w:font="Symbol" w:char="F0AF"/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0,675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0,43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>0,14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+0,15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+0,01</w:t>
            </w:r>
          </w:p>
        </w:tc>
      </w:tr>
      <w:tr w:rsidR="0065479F" w:rsidTr="0065479F">
        <w:tblPrEx>
          <w:tblCellMar>
            <w:top w:w="0" w:type="dxa"/>
            <w:bottom w:w="0" w:type="dxa"/>
          </w:tblCellMar>
        </w:tblPrEx>
        <w:trPr>
          <w:cantSplit/>
          <w:trHeight w:val="1442"/>
        </w:trPr>
        <w:tc>
          <w:tcPr>
            <w:tcW w:w="3270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>O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O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D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P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+ 3H</w:t>
            </w:r>
            <w:r>
              <w:rPr>
                <w:sz w:val="16"/>
                <w:vertAlign w:val="superscript"/>
                <w:lang w:val="en-US"/>
              </w:rPr>
              <w:t>+</w:t>
            </w:r>
            <w:r>
              <w:rPr>
                <w:sz w:val="16"/>
                <w:lang w:val="en-US"/>
              </w:rPr>
              <w:t xml:space="preserve"> + 3e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PH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sym w:font="Symbol" w:char="F0AD"/>
            </w:r>
          </w:p>
        </w:tc>
        <w:tc>
          <w:tcPr>
            <w:tcW w:w="1123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+0,682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+1,77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+2,07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+1,24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+0,06</w:t>
            </w:r>
          </w:p>
        </w:tc>
        <w:tc>
          <w:tcPr>
            <w:tcW w:w="286" w:type="dxa"/>
            <w:vMerge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3387" w:type="dxa"/>
          </w:tcPr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Sr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Sr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Zn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Zn</w:t>
            </w:r>
            <w:r>
              <w:rPr>
                <w:sz w:val="16"/>
                <w:lang w:val="en-US"/>
              </w:rPr>
              <w:sym w:font="Symbol" w:char="F0AF"/>
            </w:r>
          </w:p>
          <w:p w:rsidR="0065479F" w:rsidRDefault="0065479F" w:rsidP="00EC56B6">
            <w:pPr>
              <w:jc w:val="center"/>
              <w:rPr>
                <w:sz w:val="16"/>
                <w:vertAlign w:val="subscript"/>
                <w:lang w:val="en-US"/>
              </w:rPr>
            </w:pPr>
            <w:r>
              <w:rPr>
                <w:sz w:val="16"/>
                <w:lang w:val="en-US"/>
              </w:rPr>
              <w:t>Zn(NH</w:t>
            </w:r>
            <w:r>
              <w:rPr>
                <w:sz w:val="16"/>
                <w:vertAlign w:val="subscript"/>
                <w:lang w:val="en-US"/>
              </w:rPr>
              <w:t>3</w:t>
            </w:r>
            <w:r>
              <w:rPr>
                <w:sz w:val="16"/>
                <w:lang w:val="en-US"/>
              </w:rPr>
              <w:t>)</w:t>
            </w:r>
            <w:r>
              <w:rPr>
                <w:sz w:val="16"/>
                <w:vertAlign w:val="subscript"/>
                <w:lang w:val="en-US"/>
              </w:rPr>
              <w:t>4</w:t>
            </w:r>
            <w:r>
              <w:rPr>
                <w:sz w:val="16"/>
                <w:vertAlign w:val="superscript"/>
                <w:lang w:val="en-US"/>
              </w:rPr>
              <w:t>2+</w:t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Zn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+ 4NH</w:t>
            </w:r>
            <w:r>
              <w:rPr>
                <w:sz w:val="16"/>
                <w:vertAlign w:val="subscript"/>
                <w:lang w:val="en-US"/>
              </w:rPr>
              <w:t>3</w:t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Zn(OH)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Zn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+ 2OH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  <w:p w:rsidR="0065479F" w:rsidRDefault="0065479F" w:rsidP="00EC56B6">
            <w:pPr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ZnO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t>2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  <w:r>
              <w:rPr>
                <w:sz w:val="16"/>
                <w:lang w:val="en-US"/>
              </w:rPr>
              <w:t xml:space="preserve"> + 2H</w:t>
            </w:r>
            <w:r>
              <w:rPr>
                <w:sz w:val="16"/>
                <w:vertAlign w:val="subscript"/>
                <w:lang w:val="en-US"/>
              </w:rPr>
              <w:t>2</w:t>
            </w:r>
            <w:r>
              <w:rPr>
                <w:sz w:val="16"/>
                <w:lang w:val="en-US"/>
              </w:rPr>
              <w:t xml:space="preserve">O + 2e </w:t>
            </w:r>
            <w:r>
              <w:rPr>
                <w:sz w:val="16"/>
                <w:lang w:val="en-US"/>
              </w:rPr>
              <w:sym w:font="Symbol" w:char="F0AE"/>
            </w:r>
            <w:r>
              <w:rPr>
                <w:sz w:val="16"/>
                <w:lang w:val="en-US"/>
              </w:rPr>
              <w:t xml:space="preserve"> Zn</w:t>
            </w:r>
            <w:r>
              <w:rPr>
                <w:sz w:val="16"/>
                <w:lang w:val="en-US"/>
              </w:rPr>
              <w:sym w:font="Symbol" w:char="F0AF"/>
            </w:r>
            <w:r>
              <w:rPr>
                <w:sz w:val="16"/>
                <w:lang w:val="en-US"/>
              </w:rPr>
              <w:t xml:space="preserve"> + 4OH</w:t>
            </w:r>
            <w:r>
              <w:rPr>
                <w:sz w:val="16"/>
                <w:vertAlign w:val="superscript"/>
                <w:lang w:val="en-US"/>
              </w:rPr>
              <w:sym w:font="Symbol" w:char="F02D"/>
            </w:r>
          </w:p>
        </w:tc>
        <w:tc>
          <w:tcPr>
            <w:tcW w:w="901" w:type="dxa"/>
          </w:tcPr>
          <w:p w:rsidR="0065479F" w:rsidRDefault="0065479F" w:rsidP="00EC56B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</w:rPr>
              <w:t>2,89</w:t>
            </w:r>
          </w:p>
          <w:p w:rsidR="0065479F" w:rsidRDefault="0065479F" w:rsidP="00EC56B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</w:rPr>
              <w:t>0,763</w:t>
            </w:r>
          </w:p>
          <w:p w:rsidR="0065479F" w:rsidRDefault="0065479F" w:rsidP="00EC56B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</w:rPr>
              <w:t>1,04</w:t>
            </w:r>
          </w:p>
          <w:p w:rsidR="0065479F" w:rsidRDefault="0065479F" w:rsidP="00EC56B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</w:rPr>
              <w:t>1,245</w:t>
            </w:r>
          </w:p>
          <w:p w:rsidR="0065479F" w:rsidRDefault="0065479F" w:rsidP="00EC56B6">
            <w:pPr>
              <w:jc w:val="center"/>
              <w:rPr>
                <w:sz w:val="16"/>
              </w:rPr>
            </w:pPr>
            <w:r>
              <w:rPr>
                <w:sz w:val="16"/>
                <w:lang w:val="en-US"/>
              </w:rPr>
              <w:sym w:font="Symbol" w:char="F02D"/>
            </w:r>
            <w:r>
              <w:rPr>
                <w:sz w:val="16"/>
              </w:rPr>
              <w:t>1,216</w:t>
            </w:r>
          </w:p>
        </w:tc>
      </w:tr>
    </w:tbl>
    <w:p w:rsidR="00372CC0" w:rsidRDefault="00372CC0"/>
    <w:sectPr w:rsidR="00372CC0" w:rsidSect="00372CC0">
      <w:headerReference w:type="default" r:id="rId2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942" w:rsidRDefault="008C1942" w:rsidP="008C1942">
      <w:r>
        <w:separator/>
      </w:r>
    </w:p>
  </w:endnote>
  <w:endnote w:type="continuationSeparator" w:id="1">
    <w:p w:rsidR="008C1942" w:rsidRDefault="008C1942" w:rsidP="008C1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942" w:rsidRDefault="008C1942" w:rsidP="008C1942">
      <w:r>
        <w:separator/>
      </w:r>
    </w:p>
  </w:footnote>
  <w:footnote w:type="continuationSeparator" w:id="1">
    <w:p w:rsidR="008C1942" w:rsidRDefault="008C1942" w:rsidP="008C1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81899"/>
      <w:docPartObj>
        <w:docPartGallery w:val="Page Numbers (Top of Page)"/>
        <w:docPartUnique/>
      </w:docPartObj>
    </w:sdtPr>
    <w:sdtContent>
      <w:p w:rsidR="008C1942" w:rsidRDefault="008C1942">
        <w:pPr>
          <w:pStyle w:val="a7"/>
          <w:jc w:val="center"/>
        </w:pPr>
        <w:fldSimple w:instr=" PAGE   \* MERGEFORMAT ">
          <w:r w:rsidR="00B81F67">
            <w:rPr>
              <w:noProof/>
            </w:rPr>
            <w:t>1</w:t>
          </w:r>
        </w:fldSimple>
      </w:p>
    </w:sdtContent>
  </w:sdt>
  <w:p w:rsidR="008C1942" w:rsidRDefault="008C19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6482"/>
    <w:multiLevelType w:val="hybridMultilevel"/>
    <w:tmpl w:val="1130B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FF6319"/>
    <w:multiLevelType w:val="hybridMultilevel"/>
    <w:tmpl w:val="17E8883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47CA"/>
    <w:multiLevelType w:val="hybridMultilevel"/>
    <w:tmpl w:val="AC1669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0A2478"/>
    <w:multiLevelType w:val="hybridMultilevel"/>
    <w:tmpl w:val="925A2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1B4244"/>
    <w:multiLevelType w:val="hybridMultilevel"/>
    <w:tmpl w:val="F8A467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3B61DD"/>
    <w:multiLevelType w:val="hybridMultilevel"/>
    <w:tmpl w:val="2CEE18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CB2644"/>
    <w:multiLevelType w:val="hybridMultilevel"/>
    <w:tmpl w:val="70607B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E323E1"/>
    <w:multiLevelType w:val="hybridMultilevel"/>
    <w:tmpl w:val="3A40F8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AC489E"/>
    <w:multiLevelType w:val="hybridMultilevel"/>
    <w:tmpl w:val="489A8F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69C6162"/>
    <w:multiLevelType w:val="hybridMultilevel"/>
    <w:tmpl w:val="5FC0A156"/>
    <w:lvl w:ilvl="0" w:tplc="0419000F">
      <w:start w:val="1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10">
    <w:nsid w:val="295F63F2"/>
    <w:multiLevelType w:val="hybridMultilevel"/>
    <w:tmpl w:val="FD9E2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CC5B35"/>
    <w:multiLevelType w:val="hybridMultilevel"/>
    <w:tmpl w:val="7856F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C351CA8"/>
    <w:multiLevelType w:val="hybridMultilevel"/>
    <w:tmpl w:val="01B61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02672B"/>
    <w:multiLevelType w:val="hybridMultilevel"/>
    <w:tmpl w:val="37A2B6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D256D1"/>
    <w:multiLevelType w:val="hybridMultilevel"/>
    <w:tmpl w:val="91087CF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37B31E14"/>
    <w:multiLevelType w:val="hybridMultilevel"/>
    <w:tmpl w:val="139C9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2E067E"/>
    <w:multiLevelType w:val="hybridMultilevel"/>
    <w:tmpl w:val="637269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930B48"/>
    <w:multiLevelType w:val="hybridMultilevel"/>
    <w:tmpl w:val="D3B0B9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5E3699"/>
    <w:multiLevelType w:val="hybridMultilevel"/>
    <w:tmpl w:val="89920F7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4C3D0A9E"/>
    <w:multiLevelType w:val="hybridMultilevel"/>
    <w:tmpl w:val="0526F9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F90FC3"/>
    <w:multiLevelType w:val="hybridMultilevel"/>
    <w:tmpl w:val="CFD22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049400C"/>
    <w:multiLevelType w:val="hybridMultilevel"/>
    <w:tmpl w:val="B1104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1E866D0"/>
    <w:multiLevelType w:val="hybridMultilevel"/>
    <w:tmpl w:val="014C1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3CE5F34"/>
    <w:multiLevelType w:val="hybridMultilevel"/>
    <w:tmpl w:val="2C5E5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6F6023"/>
    <w:multiLevelType w:val="hybridMultilevel"/>
    <w:tmpl w:val="BB821E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621463"/>
    <w:multiLevelType w:val="hybridMultilevel"/>
    <w:tmpl w:val="B8A2BB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8569A8"/>
    <w:multiLevelType w:val="hybridMultilevel"/>
    <w:tmpl w:val="608C6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AD67A8"/>
    <w:multiLevelType w:val="hybridMultilevel"/>
    <w:tmpl w:val="DC52F7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062C78"/>
    <w:multiLevelType w:val="hybridMultilevel"/>
    <w:tmpl w:val="5720EB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F06E06"/>
    <w:multiLevelType w:val="hybridMultilevel"/>
    <w:tmpl w:val="6388CB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3A97813"/>
    <w:multiLevelType w:val="hybridMultilevel"/>
    <w:tmpl w:val="6D5CE64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77641C44"/>
    <w:multiLevelType w:val="hybridMultilevel"/>
    <w:tmpl w:val="4134D3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7D452EB"/>
    <w:multiLevelType w:val="hybridMultilevel"/>
    <w:tmpl w:val="809C44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7B1D6D92"/>
    <w:multiLevelType w:val="hybridMultilevel"/>
    <w:tmpl w:val="A3CEB8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CF0AF9"/>
    <w:multiLevelType w:val="hybridMultilevel"/>
    <w:tmpl w:val="665AF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C7A2C2B"/>
    <w:multiLevelType w:val="hybridMultilevel"/>
    <w:tmpl w:val="5BF64C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4431B8"/>
    <w:multiLevelType w:val="hybridMultilevel"/>
    <w:tmpl w:val="359AD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22"/>
  </w:num>
  <w:num w:numId="4">
    <w:abstractNumId w:val="21"/>
  </w:num>
  <w:num w:numId="5">
    <w:abstractNumId w:val="8"/>
  </w:num>
  <w:num w:numId="6">
    <w:abstractNumId w:val="3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19"/>
  </w:num>
  <w:num w:numId="10">
    <w:abstractNumId w:val="3"/>
  </w:num>
  <w:num w:numId="11">
    <w:abstractNumId w:val="17"/>
  </w:num>
  <w:num w:numId="12">
    <w:abstractNumId w:val="5"/>
  </w:num>
  <w:num w:numId="13">
    <w:abstractNumId w:val="36"/>
  </w:num>
  <w:num w:numId="14">
    <w:abstractNumId w:val="35"/>
  </w:num>
  <w:num w:numId="15">
    <w:abstractNumId w:val="4"/>
  </w:num>
  <w:num w:numId="16">
    <w:abstractNumId w:val="20"/>
  </w:num>
  <w:num w:numId="17">
    <w:abstractNumId w:val="13"/>
  </w:num>
  <w:num w:numId="18">
    <w:abstractNumId w:val="0"/>
  </w:num>
  <w:num w:numId="19">
    <w:abstractNumId w:val="15"/>
  </w:num>
  <w:num w:numId="20">
    <w:abstractNumId w:val="6"/>
  </w:num>
  <w:num w:numId="21">
    <w:abstractNumId w:val="24"/>
  </w:num>
  <w:num w:numId="22">
    <w:abstractNumId w:val="14"/>
  </w:num>
  <w:num w:numId="23">
    <w:abstractNumId w:val="9"/>
  </w:num>
  <w:num w:numId="24">
    <w:abstractNumId w:val="28"/>
  </w:num>
  <w:num w:numId="25">
    <w:abstractNumId w:val="18"/>
  </w:num>
  <w:num w:numId="26">
    <w:abstractNumId w:val="2"/>
  </w:num>
  <w:num w:numId="27">
    <w:abstractNumId w:val="30"/>
  </w:num>
  <w:num w:numId="28">
    <w:abstractNumId w:val="29"/>
  </w:num>
  <w:num w:numId="29">
    <w:abstractNumId w:val="34"/>
  </w:num>
  <w:num w:numId="30">
    <w:abstractNumId w:val="33"/>
  </w:num>
  <w:num w:numId="31">
    <w:abstractNumId w:val="23"/>
  </w:num>
  <w:num w:numId="32">
    <w:abstractNumId w:val="12"/>
  </w:num>
  <w:num w:numId="33">
    <w:abstractNumId w:val="25"/>
  </w:num>
  <w:num w:numId="34">
    <w:abstractNumId w:val="31"/>
  </w:num>
  <w:num w:numId="35">
    <w:abstractNumId w:val="11"/>
  </w:num>
  <w:num w:numId="36">
    <w:abstractNumId w:val="7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479F"/>
    <w:rsid w:val="000A40D6"/>
    <w:rsid w:val="000D74B6"/>
    <w:rsid w:val="001766F6"/>
    <w:rsid w:val="001B0CE0"/>
    <w:rsid w:val="001F4C1C"/>
    <w:rsid w:val="0020128B"/>
    <w:rsid w:val="00232F9D"/>
    <w:rsid w:val="00246B2F"/>
    <w:rsid w:val="00372CC0"/>
    <w:rsid w:val="004D25F1"/>
    <w:rsid w:val="0065479F"/>
    <w:rsid w:val="008A70A5"/>
    <w:rsid w:val="008C1942"/>
    <w:rsid w:val="00B81F67"/>
    <w:rsid w:val="00F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7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5479F"/>
    <w:pPr>
      <w:keepNext/>
      <w:jc w:val="center"/>
      <w:outlineLvl w:val="0"/>
    </w:pPr>
    <w:rPr>
      <w:i/>
      <w:iCs/>
      <w:sz w:val="20"/>
    </w:rPr>
  </w:style>
  <w:style w:type="paragraph" w:styleId="2">
    <w:name w:val="heading 2"/>
    <w:basedOn w:val="a"/>
    <w:next w:val="a"/>
    <w:link w:val="20"/>
    <w:qFormat/>
    <w:rsid w:val="0065479F"/>
    <w:pPr>
      <w:keepNext/>
      <w:jc w:val="center"/>
      <w:outlineLvl w:val="1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5479F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5479F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3">
    <w:name w:val="Body Text Indent"/>
    <w:basedOn w:val="a"/>
    <w:link w:val="a4"/>
    <w:rsid w:val="0065479F"/>
    <w:pPr>
      <w:ind w:left="360"/>
    </w:pPr>
    <w:rPr>
      <w:sz w:val="20"/>
    </w:rPr>
  </w:style>
  <w:style w:type="character" w:customStyle="1" w:styleId="a4">
    <w:name w:val="Основной текст с отступом Знак"/>
    <w:basedOn w:val="a0"/>
    <w:link w:val="a3"/>
    <w:rsid w:val="006547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1">
    <w:name w:val="Body Text Indent 2"/>
    <w:basedOn w:val="a"/>
    <w:link w:val="22"/>
    <w:rsid w:val="0065479F"/>
    <w:pPr>
      <w:ind w:left="1080" w:hanging="720"/>
    </w:pPr>
    <w:rPr>
      <w:sz w:val="20"/>
    </w:rPr>
  </w:style>
  <w:style w:type="character" w:customStyle="1" w:styleId="22">
    <w:name w:val="Основной текст с отступом 2 Знак"/>
    <w:basedOn w:val="a0"/>
    <w:link w:val="21"/>
    <w:rsid w:val="006547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">
    <w:name w:val="Body Text Indent 3"/>
    <w:basedOn w:val="a"/>
    <w:link w:val="30"/>
    <w:rsid w:val="0065479F"/>
    <w:pPr>
      <w:ind w:firstLine="360"/>
      <w:jc w:val="both"/>
    </w:pPr>
    <w:rPr>
      <w:sz w:val="20"/>
    </w:rPr>
  </w:style>
  <w:style w:type="character" w:customStyle="1" w:styleId="30">
    <w:name w:val="Основной текст с отступом 3 Знак"/>
    <w:basedOn w:val="a0"/>
    <w:link w:val="3"/>
    <w:rsid w:val="006547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23">
    <w:name w:val="Body Text 2"/>
    <w:basedOn w:val="a"/>
    <w:link w:val="24"/>
    <w:rsid w:val="0065479F"/>
    <w:pPr>
      <w:jc w:val="both"/>
    </w:pPr>
    <w:rPr>
      <w:sz w:val="20"/>
    </w:rPr>
  </w:style>
  <w:style w:type="character" w:customStyle="1" w:styleId="24">
    <w:name w:val="Основной текст 2 Знак"/>
    <w:basedOn w:val="a0"/>
    <w:link w:val="23"/>
    <w:rsid w:val="006547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5">
    <w:name w:val="Body Text"/>
    <w:basedOn w:val="a"/>
    <w:link w:val="a6"/>
    <w:rsid w:val="0065479F"/>
    <w:pPr>
      <w:spacing w:line="360" w:lineRule="auto"/>
    </w:pPr>
    <w:rPr>
      <w:sz w:val="20"/>
    </w:rPr>
  </w:style>
  <w:style w:type="character" w:customStyle="1" w:styleId="a6">
    <w:name w:val="Основной текст Знак"/>
    <w:basedOn w:val="a0"/>
    <w:link w:val="a5"/>
    <w:rsid w:val="0065479F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1">
    <w:name w:val="Body Text 3"/>
    <w:basedOn w:val="a"/>
    <w:link w:val="32"/>
    <w:rsid w:val="0065479F"/>
    <w:pPr>
      <w:jc w:val="center"/>
    </w:pPr>
    <w:rPr>
      <w:bCs/>
      <w:sz w:val="20"/>
      <w:szCs w:val="20"/>
    </w:rPr>
  </w:style>
  <w:style w:type="character" w:customStyle="1" w:styleId="32">
    <w:name w:val="Основной текст 3 Знак"/>
    <w:basedOn w:val="a0"/>
    <w:link w:val="31"/>
    <w:rsid w:val="0065479F"/>
    <w:rPr>
      <w:rFonts w:ascii="Times New Roman" w:eastAsia="Times New Roman" w:hAnsi="Times New Roman" w:cs="Times New Roman"/>
      <w:bCs/>
      <w:sz w:val="20"/>
      <w:szCs w:val="20"/>
      <w:lang w:eastAsia="ru-RU"/>
    </w:rPr>
  </w:style>
  <w:style w:type="paragraph" w:customStyle="1" w:styleId="BodyTextIndent">
    <w:name w:val="Body Text Indent"/>
    <w:basedOn w:val="a"/>
    <w:rsid w:val="0065479F"/>
    <w:pPr>
      <w:autoSpaceDE w:val="0"/>
      <w:autoSpaceDN w:val="0"/>
      <w:spacing w:after="120"/>
      <w:ind w:left="283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C194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C19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C19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194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766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2914</Words>
  <Characters>16615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cp:lastPrinted>2020-02-25T08:11:00Z</cp:lastPrinted>
  <dcterms:created xsi:type="dcterms:W3CDTF">2020-02-25T07:24:00Z</dcterms:created>
  <dcterms:modified xsi:type="dcterms:W3CDTF">2020-02-25T13:48:00Z</dcterms:modified>
</cp:coreProperties>
</file>