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CA" w:rsidRDefault="00CB0ACA" w:rsidP="00CB0ACA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FE7911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</w:t>
      </w:r>
      <w:proofErr w:type="gramEnd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для </w:t>
      </w:r>
      <w:r w:rsidR="00FE7911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18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4</w:t>
      </w:r>
      <w:r w:rsidRPr="005D7393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b/>
          <w:sz w:val="28"/>
          <w:szCs w:val="28"/>
        </w:rPr>
        <w:t>Суспензии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>.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A71A3E" w:rsidRPr="005D7393" w:rsidRDefault="00A71A3E" w:rsidP="00A71A3E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Тема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5D7393">
        <w:rPr>
          <w:rFonts w:asciiTheme="majorBidi" w:hAnsiTheme="majorBidi" w:cstheme="majorBidi"/>
          <w:b/>
          <w:sz w:val="28"/>
          <w:szCs w:val="28"/>
        </w:rPr>
        <w:t>.18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Изготовление суспензий методом конденсации</w:t>
      </w:r>
    </w:p>
    <w:p w:rsidR="00A71A3E" w:rsidRDefault="00A71A3E" w:rsidP="00A71A3E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A71A3E" w:rsidRPr="005D7393" w:rsidRDefault="00A71A3E" w:rsidP="00A71A3E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A71A3E" w:rsidRPr="005D7393" w:rsidRDefault="00A71A3E" w:rsidP="00A71A3E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A71A3E" w:rsidRPr="0066368A" w:rsidRDefault="00A71A3E" w:rsidP="00A71A3E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6368A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A71A3E" w:rsidRPr="0066368A" w:rsidRDefault="00A71A3E" w:rsidP="00A71A3E">
      <w:pPr>
        <w:pStyle w:val="12"/>
        <w:rPr>
          <w:rFonts w:asciiTheme="majorBidi" w:hAnsiTheme="majorBidi" w:cstheme="majorBidi"/>
          <w:b/>
          <w:bCs/>
          <w:sz w:val="28"/>
          <w:szCs w:val="28"/>
        </w:rPr>
      </w:pPr>
    </w:p>
    <w:p w:rsidR="00A71A3E" w:rsidRPr="005D7393" w:rsidRDefault="00A71A3E" w:rsidP="00A71A3E">
      <w:pPr>
        <w:pStyle w:val="12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b/>
          <w:bCs/>
          <w:sz w:val="28"/>
          <w:szCs w:val="28"/>
        </w:rPr>
        <w:t xml:space="preserve">Тема </w:t>
      </w:r>
      <w:proofErr w:type="gramStart"/>
      <w:r w:rsidRPr="0066368A">
        <w:rPr>
          <w:rFonts w:asciiTheme="majorBidi" w:hAnsiTheme="majorBidi" w:cstheme="majorBidi"/>
          <w:b/>
          <w:bCs/>
          <w:sz w:val="28"/>
          <w:szCs w:val="28"/>
        </w:rPr>
        <w:t>занятия</w:t>
      </w:r>
      <w:r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«</w:t>
      </w:r>
      <w:r w:rsidRPr="005D7393">
        <w:rPr>
          <w:rFonts w:asciiTheme="majorBidi" w:hAnsiTheme="majorBidi" w:cstheme="majorBidi"/>
          <w:sz w:val="28"/>
          <w:szCs w:val="28"/>
        </w:rPr>
        <w:t>Изготовление суспензий методом конденсации</w:t>
      </w:r>
      <w:r>
        <w:rPr>
          <w:rFonts w:asciiTheme="majorBidi" w:hAnsiTheme="majorBidi" w:cstheme="majorBidi"/>
          <w:sz w:val="28"/>
          <w:szCs w:val="28"/>
        </w:rPr>
        <w:t>».</w:t>
      </w: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A71A3E" w:rsidRPr="0066368A" w:rsidRDefault="00A71A3E" w:rsidP="00A71A3E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66368A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66368A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66368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66368A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66368A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A71A3E" w:rsidRPr="0066368A" w:rsidRDefault="00A71A3E" w:rsidP="00A71A3E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66368A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66368A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A71A3E" w:rsidRPr="0066368A" w:rsidRDefault="00A71A3E" w:rsidP="00A71A3E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66368A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A71A3E" w:rsidRPr="0066368A" w:rsidRDefault="00A71A3E" w:rsidP="00A71A3E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A71A3E" w:rsidRPr="0066368A" w:rsidRDefault="00A71A3E" w:rsidP="00A71A3E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66368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66368A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66368A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A71A3E" w:rsidRPr="0066368A" w:rsidRDefault="00A71A3E" w:rsidP="00A71A3E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66368A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66368A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A71A3E" w:rsidRPr="0066368A" w:rsidRDefault="00A71A3E" w:rsidP="00A71A3E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A71A3E" w:rsidRPr="0066368A" w:rsidRDefault="00A71A3E" w:rsidP="00A71A3E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A71A3E" w:rsidRPr="0066368A" w:rsidRDefault="00A71A3E" w:rsidP="00A71A3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    3. </w:t>
      </w:r>
      <w:r w:rsidRPr="0066368A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66368A">
        <w:rPr>
          <w:rFonts w:asciiTheme="majorBidi" w:hAnsiTheme="majorBidi" w:cstheme="majorBidi"/>
          <w:sz w:val="28"/>
          <w:szCs w:val="28"/>
        </w:rPr>
        <w:t xml:space="preserve">: </w:t>
      </w:r>
    </w:p>
    <w:p w:rsidR="00A71A3E" w:rsidRPr="0066368A" w:rsidRDefault="00A71A3E" w:rsidP="00A71A3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A71A3E" w:rsidRPr="0066368A" w:rsidRDefault="00A71A3E" w:rsidP="00A71A3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66368A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66368A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A71A3E" w:rsidRPr="0066368A" w:rsidRDefault="00A71A3E" w:rsidP="00A71A3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A71A3E" w:rsidRPr="0066368A" w:rsidRDefault="00A71A3E" w:rsidP="00A71A3E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66368A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66368A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66368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71A3E" w:rsidRPr="005D7393" w:rsidRDefault="00A71A3E" w:rsidP="00A71A3E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6368A">
        <w:rPr>
          <w:rFonts w:asciiTheme="majorBidi" w:hAnsiTheme="majorBidi" w:cstheme="majorBidi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A71A3E" w:rsidRPr="005D7393" w:rsidRDefault="00A71A3E" w:rsidP="00A71A3E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A71A3E" w:rsidRPr="005D7393" w:rsidRDefault="00A71A3E" w:rsidP="00A71A3E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A71A3E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71A3E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71A3E" w:rsidRPr="005D7393" w:rsidTr="00370D6C">
        <w:trPr>
          <w:trHeight w:val="487"/>
        </w:trPr>
        <w:tc>
          <w:tcPr>
            <w:tcW w:w="1276" w:type="dxa"/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A71A3E" w:rsidRPr="005D7393" w:rsidTr="00370D6C">
        <w:trPr>
          <w:trHeight w:val="330"/>
        </w:trPr>
        <w:tc>
          <w:tcPr>
            <w:tcW w:w="1276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A71A3E" w:rsidRPr="005D7393" w:rsidTr="00370D6C">
        <w:trPr>
          <w:trHeight w:val="330"/>
        </w:trPr>
        <w:tc>
          <w:tcPr>
            <w:tcW w:w="1276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A71A3E" w:rsidRPr="005D7393" w:rsidTr="00370D6C">
        <w:trPr>
          <w:trHeight w:val="330"/>
        </w:trPr>
        <w:tc>
          <w:tcPr>
            <w:tcW w:w="1276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A71A3E" w:rsidRPr="005D7393" w:rsidTr="00370D6C">
        <w:trPr>
          <w:trHeight w:val="330"/>
        </w:trPr>
        <w:tc>
          <w:tcPr>
            <w:tcW w:w="1276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A71A3E" w:rsidRPr="005D7393" w:rsidTr="00370D6C">
        <w:trPr>
          <w:trHeight w:val="330"/>
        </w:trPr>
        <w:tc>
          <w:tcPr>
            <w:tcW w:w="1276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A71A3E" w:rsidRPr="005D7393" w:rsidTr="00370D6C">
        <w:trPr>
          <w:trHeight w:val="330"/>
        </w:trPr>
        <w:tc>
          <w:tcPr>
            <w:tcW w:w="1276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A71A3E" w:rsidRPr="005D7393" w:rsidRDefault="00A71A3E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71A3E" w:rsidRPr="005D7393" w:rsidTr="00370D6C">
        <w:tc>
          <w:tcPr>
            <w:tcW w:w="7513" w:type="dxa"/>
            <w:vAlign w:val="center"/>
          </w:tcPr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A71A3E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3E" w:rsidRPr="005D7393" w:rsidRDefault="00A71A3E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A71A3E" w:rsidRPr="005D7393" w:rsidTr="00370D6C">
        <w:tc>
          <w:tcPr>
            <w:tcW w:w="7513" w:type="dxa"/>
          </w:tcPr>
          <w:p w:rsidR="00A71A3E" w:rsidRPr="005D7393" w:rsidRDefault="00A71A3E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A71A3E" w:rsidRPr="005D7393" w:rsidTr="00370D6C">
        <w:tc>
          <w:tcPr>
            <w:tcW w:w="7513" w:type="dxa"/>
          </w:tcPr>
          <w:p w:rsidR="00A71A3E" w:rsidRPr="005D7393" w:rsidRDefault="00A71A3E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A71A3E" w:rsidRPr="005D7393" w:rsidTr="00370D6C">
        <w:trPr>
          <w:trHeight w:val="964"/>
        </w:trPr>
        <w:tc>
          <w:tcPr>
            <w:tcW w:w="7513" w:type="dxa"/>
          </w:tcPr>
          <w:p w:rsidR="00A71A3E" w:rsidRPr="005D7393" w:rsidRDefault="00A71A3E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A71A3E" w:rsidRPr="005D7393" w:rsidTr="00370D6C">
        <w:trPr>
          <w:trHeight w:val="419"/>
        </w:trPr>
        <w:tc>
          <w:tcPr>
            <w:tcW w:w="7513" w:type="dxa"/>
          </w:tcPr>
          <w:p w:rsidR="00A71A3E" w:rsidRPr="005D7393" w:rsidRDefault="00A71A3E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A71A3E" w:rsidRPr="005D7393" w:rsidRDefault="00A71A3E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A71A3E" w:rsidRPr="005D7393" w:rsidRDefault="00A71A3E" w:rsidP="00A71A3E">
      <w:pPr>
        <w:pStyle w:val="1"/>
        <w:jc w:val="both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A71A3E" w:rsidRPr="005D7393" w:rsidRDefault="00A71A3E" w:rsidP="00A71A3E">
      <w:pPr>
        <w:pStyle w:val="1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Презентация по теме </w:t>
      </w:r>
      <w:proofErr w:type="gramStart"/>
      <w:r w:rsidRPr="005D7393">
        <w:rPr>
          <w:rFonts w:asciiTheme="majorBidi" w:hAnsiTheme="majorBidi" w:cstheme="majorBidi"/>
          <w:sz w:val="28"/>
          <w:szCs w:val="28"/>
          <w:u w:val="single"/>
        </w:rPr>
        <w:t>«</w:t>
      </w:r>
      <w:r w:rsidRPr="005D7393">
        <w:rPr>
          <w:rFonts w:asciiTheme="majorBidi" w:hAnsiTheme="majorBidi" w:cstheme="majorBidi"/>
          <w:sz w:val="28"/>
          <w:szCs w:val="28"/>
        </w:rPr>
        <w:t xml:space="preserve">  Изготовление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суспензий методом конденсации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lastRenderedPageBreak/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A71A3E" w:rsidRPr="005D7393" w:rsidRDefault="00A71A3E" w:rsidP="00A71A3E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A71A3E" w:rsidRPr="000A6DC5" w:rsidRDefault="00A71A3E" w:rsidP="00A71A3E">
      <w:pPr>
        <w:pStyle w:val="a3"/>
        <w:numPr>
          <w:ilvl w:val="0"/>
          <w:numId w:val="3"/>
        </w:numPr>
        <w:tabs>
          <w:tab w:val="left" w:pos="252"/>
        </w:tabs>
        <w:spacing w:line="320" w:lineRule="auto"/>
        <w:jc w:val="both"/>
        <w:rPr>
          <w:rFonts w:asciiTheme="majorBidi" w:hAnsiTheme="majorBidi" w:cstheme="majorBidi"/>
          <w:sz w:val="28"/>
          <w:szCs w:val="28"/>
        </w:rPr>
      </w:pPr>
      <w:r w:rsidRPr="000A6DC5">
        <w:rPr>
          <w:rFonts w:asciiTheme="majorBidi" w:hAnsiTheme="majorBidi" w:cstheme="majorBidi"/>
          <w:sz w:val="28"/>
          <w:szCs w:val="28"/>
        </w:rPr>
        <w:t>Метод смены   растворителя и химическое взаимодействие.</w:t>
      </w:r>
    </w:p>
    <w:p w:rsidR="00A71A3E" w:rsidRPr="005D7393" w:rsidRDefault="00A71A3E" w:rsidP="00A71A3E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Расчеты при приготовлении суспензий этим методом.</w:t>
      </w:r>
    </w:p>
    <w:p w:rsidR="00A71A3E" w:rsidRPr="005D7393" w:rsidRDefault="00A71A3E" w:rsidP="00A71A3E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Хранение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отпуск, срок годности. </w:t>
      </w:r>
    </w:p>
    <w:p w:rsidR="00A71A3E" w:rsidRPr="005D7393" w:rsidRDefault="00A71A3E" w:rsidP="00A71A3E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A71A3E" w:rsidRPr="00107FD1" w:rsidRDefault="00A71A3E" w:rsidP="00A71A3E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A71A3E" w:rsidRPr="00107FD1" w:rsidRDefault="00A71A3E" w:rsidP="00A71A3E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A71A3E" w:rsidRPr="00107FD1" w:rsidRDefault="00A71A3E" w:rsidP="00A71A3E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A71A3E" w:rsidRPr="00107FD1" w:rsidRDefault="00A71A3E" w:rsidP="00A71A3E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A71A3E" w:rsidRPr="00107FD1" w:rsidRDefault="00A71A3E" w:rsidP="00A71A3E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A71A3E" w:rsidRPr="00107FD1" w:rsidRDefault="00A71A3E" w:rsidP="00A71A3E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A71A3E" w:rsidRPr="00107FD1" w:rsidRDefault="00A71A3E" w:rsidP="00A71A3E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A71A3E" w:rsidRPr="00107FD1" w:rsidRDefault="00A71A3E" w:rsidP="00A71A3E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A71A3E" w:rsidRPr="00107FD1" w:rsidRDefault="00A71A3E" w:rsidP="00A71A3E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A71A3E" w:rsidRPr="00107FD1" w:rsidRDefault="00A71A3E" w:rsidP="00A71A3E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A71A3E" w:rsidRPr="005D7393" w:rsidRDefault="00A71A3E" w:rsidP="00A71A3E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A71A3E" w:rsidRPr="005D7393" w:rsidRDefault="00A71A3E" w:rsidP="00A71A3E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Преподаватель принимает раппорт от дежурного об отсутствующих студентах и выясняет причину их отсутствие.</w:t>
      </w:r>
    </w:p>
    <w:p w:rsidR="00A71A3E" w:rsidRPr="005D7393" w:rsidRDefault="00A71A3E" w:rsidP="00A71A3E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A71A3E" w:rsidRPr="005D7393" w:rsidRDefault="00A71A3E" w:rsidP="00A71A3E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A71A3E" w:rsidRPr="005D7393" w:rsidRDefault="00A71A3E" w:rsidP="00A71A3E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A71A3E" w:rsidRPr="005D7393" w:rsidRDefault="00A71A3E" w:rsidP="00A71A3E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Приведите примеры образования суспензий в результате химического взаимодействия.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Приведите примеры образования суспензий в результате смены растворителя.</w:t>
      </w:r>
    </w:p>
    <w:p w:rsidR="00A71A3E" w:rsidRPr="005D7393" w:rsidRDefault="00A71A3E" w:rsidP="00A71A3E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Как вводятся в суспензии нашатырно-анисовые капли. Какие еще субстанции так вводятся?</w:t>
      </w:r>
    </w:p>
    <w:p w:rsidR="00A71A3E" w:rsidRPr="005D7393" w:rsidRDefault="00A71A3E" w:rsidP="00A71A3E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A71A3E" w:rsidRPr="005D7393" w:rsidRDefault="00A71A3E" w:rsidP="00A71A3E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A71A3E" w:rsidRPr="005D7393" w:rsidRDefault="00A71A3E" w:rsidP="00A71A3E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A71A3E" w:rsidRPr="005D7393" w:rsidRDefault="00A71A3E" w:rsidP="00A71A3E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A71A3E" w:rsidRPr="005D7393" w:rsidRDefault="00A71A3E" w:rsidP="00A71A3E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A71A3E" w:rsidRPr="005D7393" w:rsidRDefault="00A71A3E" w:rsidP="00A71A3E">
      <w:pPr>
        <w:pStyle w:val="a5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A71A3E" w:rsidRPr="005D7393" w:rsidRDefault="00A71A3E" w:rsidP="00A71A3E">
      <w:pPr>
        <w:pStyle w:val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tabs>
          <w:tab w:val="left" w:pos="5622"/>
        </w:tabs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«Изготовление суспензий методом конденсации»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Метод смены растворителя.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Метод химического взаимодействия.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Примеры расчета. Рабочие прописи.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Хранение, отпуск, срок годности.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tabs>
          <w:tab w:val="left" w:pos="3406"/>
        </w:tabs>
        <w:rPr>
          <w:rFonts w:asciiTheme="majorBidi" w:eastAsia="Arial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  <w:t>М</w:t>
      </w:r>
      <w:r w:rsidRPr="005D7393">
        <w:rPr>
          <w:rFonts w:asciiTheme="majorBidi" w:eastAsia="Arial" w:hAnsiTheme="majorBidi" w:cstheme="majorBidi"/>
          <w:sz w:val="28"/>
          <w:szCs w:val="28"/>
        </w:rPr>
        <w:t xml:space="preserve">етод конденсации нашел широкое применение в аптечной практике. С его помощью суспензии получаются в результате </w:t>
      </w:r>
      <w:r w:rsidRPr="005D7393">
        <w:rPr>
          <w:rFonts w:asciiTheme="majorBidi" w:eastAsia="Arial" w:hAnsiTheme="majorBidi" w:cstheme="majorBidi"/>
          <w:b/>
          <w:sz w:val="28"/>
          <w:szCs w:val="28"/>
        </w:rPr>
        <w:t>химического взаимодействия</w:t>
      </w:r>
      <w:r w:rsidRPr="005D7393">
        <w:rPr>
          <w:rFonts w:asciiTheme="majorBidi" w:eastAsia="Arial" w:hAnsiTheme="majorBidi" w:cstheme="majorBidi"/>
          <w:sz w:val="28"/>
          <w:szCs w:val="28"/>
        </w:rPr>
        <w:t xml:space="preserve"> растворенных веществ или </w:t>
      </w:r>
      <w:r w:rsidRPr="005D7393">
        <w:rPr>
          <w:rFonts w:asciiTheme="majorBidi" w:eastAsia="Arial" w:hAnsiTheme="majorBidi" w:cstheme="majorBidi"/>
          <w:b/>
          <w:sz w:val="28"/>
          <w:szCs w:val="28"/>
        </w:rPr>
        <w:t>замены растворителя,</w:t>
      </w:r>
      <w:r w:rsidRPr="005D7393">
        <w:rPr>
          <w:rFonts w:asciiTheme="majorBidi" w:eastAsia="Arial" w:hAnsiTheme="majorBidi" w:cstheme="majorBidi"/>
          <w:sz w:val="28"/>
          <w:szCs w:val="28"/>
        </w:rPr>
        <w:t xml:space="preserve"> чаще всего при добавлении к водным растворам настоек и жидких экстрактов. При приготовлении суспензий конденсационным </w:t>
      </w:r>
      <w:r w:rsidRPr="005D7393">
        <w:rPr>
          <w:rFonts w:asciiTheme="majorBidi" w:eastAsia="Arial" w:hAnsiTheme="majorBidi" w:cstheme="majorBidi"/>
          <w:sz w:val="28"/>
          <w:szCs w:val="28"/>
        </w:rPr>
        <w:lastRenderedPageBreak/>
        <w:t>методом используют технологические приемы, обеспечивающие получение взвешенных тонко диспергированных частиц.</w:t>
      </w:r>
    </w:p>
    <w:p w:rsidR="00A71A3E" w:rsidRPr="005D7393" w:rsidRDefault="00A71A3E" w:rsidP="00A71A3E">
      <w:pPr>
        <w:tabs>
          <w:tab w:val="left" w:pos="3406"/>
        </w:tabs>
        <w:rPr>
          <w:rFonts w:asciiTheme="majorBidi" w:eastAsia="Arial" w:hAnsiTheme="majorBidi" w:cstheme="majorBidi"/>
          <w:sz w:val="28"/>
          <w:szCs w:val="28"/>
        </w:rPr>
      </w:pPr>
    </w:p>
    <w:p w:rsidR="00A71A3E" w:rsidRPr="005D7393" w:rsidRDefault="00A71A3E" w:rsidP="00A71A3E">
      <w:pPr>
        <w:tabs>
          <w:tab w:val="left" w:pos="3406"/>
        </w:tabs>
        <w:rPr>
          <w:rFonts w:asciiTheme="majorBidi" w:eastAsia="Arial" w:hAnsiTheme="majorBidi" w:cstheme="majorBidi"/>
          <w:sz w:val="28"/>
          <w:szCs w:val="28"/>
        </w:rPr>
      </w:pPr>
      <w:r w:rsidRPr="005D7393">
        <w:rPr>
          <w:rFonts w:asciiTheme="majorBidi" w:eastAsia="Arial" w:hAnsiTheme="majorBidi" w:cstheme="majorBidi"/>
          <w:b/>
          <w:sz w:val="28"/>
          <w:szCs w:val="28"/>
        </w:rPr>
        <w:t xml:space="preserve">1. Метод смены растворителя </w:t>
      </w:r>
      <w:proofErr w:type="gramStart"/>
      <w:r w:rsidRPr="005D7393">
        <w:rPr>
          <w:rFonts w:asciiTheme="majorBidi" w:eastAsia="Arial" w:hAnsiTheme="majorBidi" w:cstheme="majorBidi"/>
          <w:b/>
          <w:sz w:val="28"/>
          <w:szCs w:val="28"/>
        </w:rPr>
        <w:t>используется ,</w:t>
      </w:r>
      <w:proofErr w:type="gramEnd"/>
      <w:r w:rsidRPr="005D7393">
        <w:rPr>
          <w:rFonts w:asciiTheme="majorBidi" w:eastAsia="Arial" w:hAnsiTheme="majorBidi" w:cstheme="majorBidi"/>
          <w:sz w:val="28"/>
          <w:szCs w:val="28"/>
        </w:rPr>
        <w:t xml:space="preserve"> если кроме водного раствора в рецепте выписаны спиртовые настойки.</w:t>
      </w:r>
    </w:p>
    <w:p w:rsidR="00A71A3E" w:rsidRPr="005D7393" w:rsidRDefault="00A71A3E" w:rsidP="00A71A3E">
      <w:pPr>
        <w:tabs>
          <w:tab w:val="left" w:pos="3406"/>
        </w:tabs>
        <w:jc w:val="center"/>
        <w:rPr>
          <w:rFonts w:asciiTheme="majorBidi" w:eastAsia="Arial" w:hAnsiTheme="majorBidi" w:cstheme="majorBidi"/>
          <w:sz w:val="28"/>
          <w:szCs w:val="28"/>
        </w:rPr>
      </w:pPr>
    </w:p>
    <w:p w:rsidR="00A71A3E" w:rsidRPr="008A32EB" w:rsidRDefault="00A71A3E" w:rsidP="00A71A3E">
      <w:pPr>
        <w:tabs>
          <w:tab w:val="left" w:pos="3406"/>
        </w:tabs>
        <w:rPr>
          <w:rFonts w:asciiTheme="majorBidi" w:eastAsia="Arial" w:hAnsiTheme="majorBidi" w:cstheme="majorBidi"/>
          <w:b/>
          <w:bCs/>
          <w:sz w:val="28"/>
          <w:szCs w:val="28"/>
        </w:rPr>
      </w:pPr>
      <w:proofErr w:type="gramStart"/>
      <w:r w:rsidRPr="005D7393">
        <w:rPr>
          <w:rFonts w:asciiTheme="majorBidi" w:eastAsia="Arial" w:hAnsiTheme="majorBidi" w:cstheme="majorBidi"/>
          <w:b/>
          <w:sz w:val="28"/>
          <w:szCs w:val="28"/>
        </w:rPr>
        <w:t>!N.B</w:t>
      </w:r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>.</w:t>
      </w:r>
      <w:proofErr w:type="gramEnd"/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                                 </w:t>
      </w:r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>Настойка мяты,</w:t>
      </w:r>
    </w:p>
    <w:p w:rsidR="00A71A3E" w:rsidRPr="008A32EB" w:rsidRDefault="00A71A3E" w:rsidP="00A71A3E">
      <w:pPr>
        <w:tabs>
          <w:tab w:val="left" w:pos="3406"/>
        </w:tabs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нашатырно – анисовые капли,</w:t>
      </w:r>
    </w:p>
    <w:p w:rsidR="00A71A3E" w:rsidRPr="008A32EB" w:rsidRDefault="00A71A3E" w:rsidP="00A71A3E">
      <w:pPr>
        <w:tabs>
          <w:tab w:val="left" w:pos="3406"/>
        </w:tabs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грудной эликсир, </w:t>
      </w:r>
    </w:p>
    <w:p w:rsidR="00A71A3E" w:rsidRPr="008A32EB" w:rsidRDefault="00A71A3E" w:rsidP="00A71A3E">
      <w:pPr>
        <w:tabs>
          <w:tab w:val="left" w:pos="3406"/>
        </w:tabs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proofErr w:type="spellStart"/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>спиртовый</w:t>
      </w:r>
      <w:proofErr w:type="spellEnd"/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раствор </w:t>
      </w:r>
      <w:proofErr w:type="spellStart"/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>цитраля</w:t>
      </w:r>
      <w:proofErr w:type="spellEnd"/>
      <w:r w:rsidRPr="008A32EB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1%– </w:t>
      </w:r>
    </w:p>
    <w:p w:rsidR="00A71A3E" w:rsidRPr="005D7393" w:rsidRDefault="00A71A3E" w:rsidP="00A71A3E">
      <w:pPr>
        <w:tabs>
          <w:tab w:val="left" w:pos="3406"/>
        </w:tabs>
        <w:rPr>
          <w:rFonts w:asciiTheme="majorBidi" w:eastAsia="Arial" w:hAnsiTheme="majorBidi" w:cstheme="majorBidi"/>
          <w:sz w:val="28"/>
          <w:szCs w:val="28"/>
        </w:rPr>
      </w:pPr>
      <w:r w:rsidRPr="005D7393">
        <w:rPr>
          <w:rFonts w:asciiTheme="majorBidi" w:eastAsia="Arial" w:hAnsiTheme="majorBidi" w:cstheme="majorBidi"/>
          <w:sz w:val="28"/>
          <w:szCs w:val="28"/>
        </w:rPr>
        <w:t xml:space="preserve">всегда вводятся в микстуру путем предварительного смешивания в подставке с равным количеством микстуры: сначала </w:t>
      </w:r>
      <w:proofErr w:type="spellStart"/>
      <w:r w:rsidRPr="005D7393">
        <w:rPr>
          <w:rFonts w:asciiTheme="majorBidi" w:eastAsia="Arial" w:hAnsiTheme="majorBidi" w:cstheme="majorBidi"/>
          <w:sz w:val="28"/>
          <w:szCs w:val="28"/>
        </w:rPr>
        <w:t>добавляетсямикстура</w:t>
      </w:r>
      <w:proofErr w:type="spellEnd"/>
      <w:r w:rsidRPr="005D7393">
        <w:rPr>
          <w:rFonts w:asciiTheme="majorBidi" w:eastAsia="Arial" w:hAnsiTheme="majorBidi" w:cstheme="majorBidi"/>
          <w:sz w:val="28"/>
          <w:szCs w:val="28"/>
        </w:rPr>
        <w:t>, затем раствор. В этом случае получается мелкодисперсный осадок и качественная микстура.</w:t>
      </w:r>
    </w:p>
    <w:p w:rsidR="00A71A3E" w:rsidRPr="005D7393" w:rsidRDefault="00A71A3E" w:rsidP="00A71A3E">
      <w:pPr>
        <w:tabs>
          <w:tab w:val="left" w:pos="3406"/>
        </w:tabs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Нашатырно-анисовые капли – это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спиртовый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раствор анисового масла с добавлением раствора аммиака.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 добавлении нашатырно-анисовых капель к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микстуре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выделяется анисовое масло, нерастворимое в воде, образующее с водой эмульсию.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НАК вводить сразу в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микстуру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то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анитол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адсорбируется на стенках склянки.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Метод химического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взаимодействия  используется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, если в рецепте выписаны два вещества, по отдельности растворимые в воде, но при их взаимодействии образуется третье вещество, нерастворимое в воде.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Кальция хлорид с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бензоатом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натрия образуют осадок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бензоат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кальция.</w:t>
      </w:r>
    </w:p>
    <w:p w:rsidR="0095016C" w:rsidRPr="005D7393" w:rsidRDefault="00A71A3E" w:rsidP="0095016C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Цинка сульфат и ацетат свинца образуют игольчатые кристаллы сульфат свинца.</w:t>
      </w:r>
    </w:p>
    <w:p w:rsidR="00A71A3E" w:rsidRPr="0095016C" w:rsidRDefault="00A71A3E" w:rsidP="00A71A3E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Calcii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chloridi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10% - 200 ml</w:t>
      </w:r>
      <w:r w:rsidR="0095016C" w:rsidRPr="0095016C">
        <w:rPr>
          <w:rFonts w:asciiTheme="majorBidi" w:hAnsiTheme="majorBidi" w:cstheme="majorBidi"/>
          <w:sz w:val="28"/>
          <w:szCs w:val="28"/>
          <w:lang w:val="en-US"/>
        </w:rPr>
        <w:t xml:space="preserve"> (20%)</w:t>
      </w:r>
    </w:p>
    <w:p w:rsidR="00A71A3E" w:rsidRPr="0095016C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hydrocarbonatis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4,0</w:t>
      </w:r>
      <w:r w:rsidR="0095016C">
        <w:rPr>
          <w:rFonts w:asciiTheme="majorBidi" w:hAnsiTheme="majorBidi" w:cstheme="majorBidi"/>
          <w:sz w:val="28"/>
          <w:szCs w:val="28"/>
        </w:rPr>
        <w:t xml:space="preserve">  (5%</w:t>
      </w:r>
      <w:bookmarkStart w:id="0" w:name="_GoBack"/>
      <w:bookmarkEnd w:id="0"/>
      <w:r w:rsidR="0095016C">
        <w:rPr>
          <w:rFonts w:asciiTheme="majorBidi" w:hAnsiTheme="majorBidi" w:cstheme="majorBidi"/>
          <w:sz w:val="28"/>
          <w:szCs w:val="28"/>
        </w:rPr>
        <w:t>)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r w:rsidRPr="005D7393">
        <w:rPr>
          <w:rFonts w:asciiTheme="majorBidi" w:hAnsiTheme="majorBidi" w:cstheme="majorBidi"/>
          <w:sz w:val="28"/>
          <w:szCs w:val="28"/>
        </w:rPr>
        <w:t>M. D. S.  По 1 столовой ложке 3 раза в день.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 микстуры = 200мл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 водный = 200мл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кальция хлорида= 20,0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 кальция хлорида 20%(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1:5)=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100мл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Mнатрия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гидрокарбоната = 4,0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Vнатрия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гидрокарбоната 5% (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1:20)=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80 мл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Vводы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= 200 – 100 - 80 = 20мл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Пропись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Aqua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20 ml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Calcii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chloridi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20% (1:5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)  -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100 ml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hydrocarbonatis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5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%  (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1:20)  - 80 ml</w:t>
      </w: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V</w:t>
      </w:r>
      <w:r w:rsidRPr="005D7393">
        <w:rPr>
          <w:rFonts w:asciiTheme="majorBidi" w:hAnsiTheme="majorBidi" w:cstheme="majorBidi"/>
          <w:sz w:val="28"/>
          <w:szCs w:val="28"/>
        </w:rPr>
        <w:t>общий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= 200</w:t>
      </w:r>
      <w:r w:rsidRPr="005D7393">
        <w:rPr>
          <w:rFonts w:asciiTheme="majorBidi" w:hAnsiTheme="majorBidi" w:cstheme="majorBidi"/>
          <w:sz w:val="28"/>
          <w:szCs w:val="28"/>
        </w:rPr>
        <w:t>мл</w:t>
      </w:r>
    </w:p>
    <w:p w:rsidR="00A71A3E" w:rsidRPr="005D7393" w:rsidRDefault="00A71A3E" w:rsidP="00A71A3E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Оформление к отпуску</w:t>
      </w:r>
    </w:p>
    <w:p w:rsidR="00A71A3E" w:rsidRPr="005D7393" w:rsidRDefault="00A71A3E" w:rsidP="00A71A3E">
      <w:pPr>
        <w:tabs>
          <w:tab w:val="left" w:pos="3669"/>
        </w:tabs>
        <w:rPr>
          <w:rFonts w:asciiTheme="majorBidi" w:hAnsiTheme="majorBidi" w:cstheme="majorBidi"/>
          <w:b/>
          <w:sz w:val="28"/>
          <w:szCs w:val="28"/>
        </w:rPr>
      </w:pPr>
    </w:p>
    <w:p w:rsidR="00A71A3E" w:rsidRPr="005D7393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Все отпускаемые из аптеки суспензионные лекарства снабжаются этикеткой «Перед употреблением взбалтывать». Отпускать суспензии следует в склянках из бесцветного прозрачного стекла для того, чтобы было легко визуально определить результаты взбалтывания. Исключение составляют лекарства, разлагающиеся на свету; их суспензии отпускают в склянках из темного стекла. Отпускные склянки с суспензиями должны плотно закрываться пробкой, в противном случае при взбалтывании возможно просачивание лекарства наружу. Хранить суспензии следует в прохладном, защищенном от света месте.</w:t>
      </w: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381971" w:rsidRDefault="00A71A3E" w:rsidP="00A71A3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81971">
        <w:rPr>
          <w:rFonts w:asciiTheme="majorBidi" w:hAnsiTheme="majorBidi" w:cstheme="majorBidi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A71A3E" w:rsidRPr="00381971" w:rsidRDefault="00A71A3E" w:rsidP="00A71A3E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71A3E" w:rsidRPr="00381971" w:rsidRDefault="00A71A3E" w:rsidP="00A71A3E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71A3E" w:rsidRPr="00381971" w:rsidRDefault="00A71A3E" w:rsidP="00A71A3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81971">
        <w:rPr>
          <w:rFonts w:asciiTheme="majorBidi" w:hAnsiTheme="majorBidi" w:cstheme="majorBidi"/>
          <w:b/>
          <w:bCs/>
          <w:sz w:val="32"/>
          <w:szCs w:val="32"/>
        </w:rPr>
        <w:t>3.4.18. Изготовление суспензий методом конденсации.</w:t>
      </w:r>
    </w:p>
    <w:p w:rsidR="00A71A3E" w:rsidRPr="00381971" w:rsidRDefault="00A71A3E" w:rsidP="00A71A3E">
      <w:pPr>
        <w:rPr>
          <w:rFonts w:asciiTheme="majorBidi" w:hAnsiTheme="majorBidi" w:cstheme="majorBidi"/>
          <w:sz w:val="32"/>
          <w:szCs w:val="32"/>
        </w:rPr>
      </w:pPr>
    </w:p>
    <w:p w:rsidR="00A71A3E" w:rsidRPr="00381971" w:rsidRDefault="00A71A3E" w:rsidP="00A71A3E">
      <w:pPr>
        <w:rPr>
          <w:rFonts w:asciiTheme="majorBidi" w:hAnsiTheme="majorBidi" w:cstheme="majorBidi"/>
          <w:sz w:val="32"/>
          <w:szCs w:val="32"/>
        </w:rPr>
      </w:pPr>
      <w:r w:rsidRPr="00381971">
        <w:rPr>
          <w:rFonts w:asciiTheme="majorBidi" w:hAnsiTheme="majorBidi" w:cstheme="majorBidi"/>
          <w:sz w:val="32"/>
          <w:szCs w:val="32"/>
        </w:rPr>
        <w:t>Задание. Подготовиться к устному опросу</w:t>
      </w:r>
    </w:p>
    <w:p w:rsidR="00A71A3E" w:rsidRPr="00381971" w:rsidRDefault="00A71A3E" w:rsidP="00A71A3E">
      <w:pPr>
        <w:rPr>
          <w:rFonts w:asciiTheme="majorBidi" w:hAnsiTheme="majorBidi" w:cstheme="majorBidi"/>
          <w:sz w:val="32"/>
          <w:szCs w:val="32"/>
        </w:rPr>
      </w:pPr>
    </w:p>
    <w:p w:rsidR="00A71A3E" w:rsidRPr="00381971" w:rsidRDefault="00A71A3E" w:rsidP="00A71A3E">
      <w:pPr>
        <w:rPr>
          <w:rFonts w:asciiTheme="majorBidi" w:hAnsiTheme="majorBidi" w:cstheme="majorBidi"/>
          <w:sz w:val="32"/>
          <w:szCs w:val="32"/>
        </w:rPr>
      </w:pPr>
      <w:r w:rsidRPr="00381971">
        <w:rPr>
          <w:rFonts w:asciiTheme="majorBidi" w:hAnsiTheme="majorBidi" w:cstheme="majorBidi"/>
          <w:sz w:val="32"/>
          <w:szCs w:val="32"/>
        </w:rPr>
        <w:t>1. Приведите примеры образования суспензий в результате химического взаимодействия.</w:t>
      </w:r>
    </w:p>
    <w:p w:rsidR="00A71A3E" w:rsidRPr="00381971" w:rsidRDefault="00A71A3E" w:rsidP="00A71A3E">
      <w:pPr>
        <w:rPr>
          <w:rFonts w:asciiTheme="majorBidi" w:hAnsiTheme="majorBidi" w:cstheme="majorBidi"/>
          <w:sz w:val="32"/>
          <w:szCs w:val="32"/>
        </w:rPr>
      </w:pPr>
      <w:r w:rsidRPr="00381971">
        <w:rPr>
          <w:rFonts w:asciiTheme="majorBidi" w:hAnsiTheme="majorBidi" w:cstheme="majorBidi"/>
          <w:sz w:val="32"/>
          <w:szCs w:val="32"/>
        </w:rPr>
        <w:t>2. Приведите примеры образования суспензий в результате смены растворителя.</w:t>
      </w:r>
    </w:p>
    <w:p w:rsidR="00A71A3E" w:rsidRPr="00381971" w:rsidRDefault="00A71A3E" w:rsidP="00A71A3E">
      <w:pPr>
        <w:rPr>
          <w:rFonts w:asciiTheme="majorBidi" w:hAnsiTheme="majorBidi" w:cstheme="majorBidi"/>
          <w:sz w:val="32"/>
          <w:szCs w:val="32"/>
        </w:rPr>
      </w:pPr>
      <w:r w:rsidRPr="00381971">
        <w:rPr>
          <w:rFonts w:asciiTheme="majorBidi" w:hAnsiTheme="majorBidi" w:cstheme="majorBidi"/>
          <w:sz w:val="32"/>
          <w:szCs w:val="32"/>
        </w:rPr>
        <w:t>3. Как вводятся в суспензии нашатырно-анисовые капли. Какие еще субстанции так вводятся?</w:t>
      </w:r>
    </w:p>
    <w:p w:rsidR="00A71A3E" w:rsidRPr="00381971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Pr="00381971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 xml:space="preserve"> Критерии оценки:</w:t>
      </w:r>
    </w:p>
    <w:p w:rsidR="00A71A3E" w:rsidRPr="00381971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 xml:space="preserve">Оценка «5» (отлично) ставится, если: обучающийся представляет исчерпывающий ответ на поставленный </w:t>
      </w:r>
      <w:proofErr w:type="gramStart"/>
      <w:r w:rsidRPr="00381971">
        <w:rPr>
          <w:rFonts w:asciiTheme="majorBidi" w:hAnsiTheme="majorBidi" w:cstheme="majorBidi"/>
          <w:sz w:val="28"/>
          <w:szCs w:val="28"/>
        </w:rPr>
        <w:t>вопрос,.</w:t>
      </w:r>
      <w:proofErr w:type="gramEnd"/>
      <w:r w:rsidRPr="00381971">
        <w:rPr>
          <w:rFonts w:asciiTheme="majorBidi" w:hAnsiTheme="majorBidi" w:cstheme="majorBidi"/>
          <w:sz w:val="28"/>
          <w:szCs w:val="28"/>
        </w:rPr>
        <w:t xml:space="preserve"> Возможно допущение одной неточности, не имеющей первостепенного значения.</w:t>
      </w:r>
    </w:p>
    <w:p w:rsidR="00A71A3E" w:rsidRPr="00381971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 xml:space="preserve">Оценка «4» (хорошо)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A71A3E" w:rsidRPr="00381971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 xml:space="preserve">Оценка «3» (удовлетворительно) ставится, если: содержание материала изложено неполно, логическая последовательность </w:t>
      </w:r>
      <w:proofErr w:type="gramStart"/>
      <w:r w:rsidRPr="00381971">
        <w:rPr>
          <w:rFonts w:asciiTheme="majorBidi" w:hAnsiTheme="majorBidi" w:cstheme="majorBidi"/>
          <w:sz w:val="28"/>
          <w:szCs w:val="28"/>
        </w:rPr>
        <w:t>нарушена ,допускаемые</w:t>
      </w:r>
      <w:proofErr w:type="gramEnd"/>
      <w:r w:rsidRPr="00381971">
        <w:rPr>
          <w:rFonts w:asciiTheme="majorBidi" w:hAnsiTheme="majorBidi" w:cstheme="majorBidi"/>
          <w:sz w:val="28"/>
          <w:szCs w:val="28"/>
        </w:rPr>
        <w:t xml:space="preserve"> ошибки исправляются после наводящих вопросов.  </w:t>
      </w:r>
    </w:p>
    <w:p w:rsidR="00A71A3E" w:rsidRPr="00381971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>Оценка «2» (неудовлетворительно)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A71A3E" w:rsidRPr="00381971" w:rsidRDefault="00A71A3E" w:rsidP="00A71A3E">
      <w:pPr>
        <w:rPr>
          <w:rFonts w:asciiTheme="majorBidi" w:hAnsiTheme="majorBidi" w:cstheme="majorBidi"/>
          <w:sz w:val="28"/>
          <w:szCs w:val="28"/>
        </w:rPr>
      </w:pPr>
      <w:r w:rsidRPr="00381971">
        <w:rPr>
          <w:rFonts w:asciiTheme="majorBidi" w:hAnsiTheme="majorBidi" w:cstheme="majorBidi"/>
          <w:sz w:val="28"/>
          <w:szCs w:val="28"/>
        </w:rPr>
        <w:t>Время выполнения задания: 10 минут</w:t>
      </w: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71A3E" w:rsidRDefault="00A71A3E" w:rsidP="00A71A3E">
      <w:pPr>
        <w:rPr>
          <w:rFonts w:asciiTheme="majorBidi" w:hAnsiTheme="majorBidi" w:cstheme="majorBidi"/>
          <w:sz w:val="28"/>
          <w:szCs w:val="28"/>
        </w:rPr>
      </w:pPr>
    </w:p>
    <w:p w:rsidR="00A20A1F" w:rsidRDefault="00A20A1F"/>
    <w:sectPr w:rsidR="00A2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229F9"/>
    <w:multiLevelType w:val="hybridMultilevel"/>
    <w:tmpl w:val="6BBE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8E"/>
    <w:rsid w:val="0095016C"/>
    <w:rsid w:val="00A20A1F"/>
    <w:rsid w:val="00A71A3E"/>
    <w:rsid w:val="00B7338E"/>
    <w:rsid w:val="00CB0ACA"/>
    <w:rsid w:val="00F04CBA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60FA"/>
  <w15:chartTrackingRefBased/>
  <w15:docId w15:val="{ABD56B24-BA2D-41B2-91AA-7D88DDD8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0AC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ACA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B0ACA"/>
    <w:pPr>
      <w:ind w:left="720"/>
      <w:contextualSpacing/>
    </w:pPr>
  </w:style>
  <w:style w:type="paragraph" w:styleId="a5">
    <w:name w:val="Body Text"/>
    <w:basedOn w:val="a"/>
    <w:link w:val="a6"/>
    <w:rsid w:val="00CB0ACA"/>
    <w:pPr>
      <w:spacing w:after="120"/>
    </w:pPr>
  </w:style>
  <w:style w:type="character" w:customStyle="1" w:styleId="a6">
    <w:name w:val="Основной текст Знак"/>
    <w:basedOn w:val="a0"/>
    <w:link w:val="a5"/>
    <w:rsid w:val="00CB0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CB0AC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_"/>
    <w:link w:val="2"/>
    <w:locked/>
    <w:rsid w:val="00CB0ACA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CB0ACA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CB0ACA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B0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CB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2041</Words>
  <Characters>11636</Characters>
  <Application>Microsoft Office Word</Application>
  <DocSecurity>0</DocSecurity>
  <Lines>96</Lines>
  <Paragraphs>27</Paragraphs>
  <ScaleCrop>false</ScaleCrop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2024-06-09T08:58:00Z</dcterms:created>
  <dcterms:modified xsi:type="dcterms:W3CDTF">2025-04-18T10:15:00Z</dcterms:modified>
</cp:coreProperties>
</file>