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47" w:rsidRPr="008A6883" w:rsidRDefault="00D57047" w:rsidP="00D57047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A6883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СПИСОК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260"/>
      </w:tblGrid>
      <w:tr w:rsidR="00D57047" w:rsidRPr="004B3AD1" w:rsidTr="00C91E40">
        <w:tc>
          <w:tcPr>
            <w:tcW w:w="9345" w:type="dxa"/>
            <w:gridSpan w:val="2"/>
          </w:tcPr>
          <w:p w:rsidR="00D57047" w:rsidRPr="004B3AD1" w:rsidRDefault="00D57047" w:rsidP="00D57047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Клинические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>терминоэлементы</w:t>
            </w:r>
            <w:proofErr w:type="spellEnd"/>
          </w:p>
        </w:tc>
      </w:tr>
      <w:tr w:rsidR="00D57047" w:rsidTr="00C91E40">
        <w:tc>
          <w:tcPr>
            <w:tcW w:w="3085" w:type="dxa"/>
          </w:tcPr>
          <w:p w:rsidR="00D57047" w:rsidRPr="00A654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hom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одинаковый, похожий, тождественный</w:t>
            </w:r>
          </w:p>
          <w:p w:rsidR="00D57047" w:rsidRPr="00A8358B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2) однородный</w:t>
            </w:r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eter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(o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неоднородный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различный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отличный от другого, инородный</w:t>
            </w:r>
          </w:p>
        </w:tc>
      </w:tr>
      <w:tr w:rsidR="00D57047" w:rsidTr="00C91E40">
        <w:tc>
          <w:tcPr>
            <w:tcW w:w="3085" w:type="dxa"/>
          </w:tcPr>
          <w:p w:rsidR="00D57047" w:rsidRPr="00862A7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D57047" w:rsidRPr="00862A7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чужой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чужеродный</w:t>
            </w:r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другой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иной, отличающийся</w:t>
            </w:r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aut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сам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свой</w:t>
            </w:r>
          </w:p>
        </w:tc>
      </w:tr>
      <w:tr w:rsidR="00D57047" w:rsidRPr="00A8358B" w:rsidTr="00C91E40">
        <w:tc>
          <w:tcPr>
            <w:tcW w:w="3085" w:type="dxa"/>
          </w:tcPr>
          <w:p w:rsidR="00D57047" w:rsidRPr="00A8358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pseud(o)-</w:t>
            </w:r>
          </w:p>
        </w:tc>
        <w:tc>
          <w:tcPr>
            <w:tcW w:w="6260" w:type="dxa"/>
          </w:tcPr>
          <w:p w:rsidR="00D57047" w:rsidRPr="00A8358B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ложный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мнимый</w:t>
            </w:r>
          </w:p>
        </w:tc>
      </w:tr>
      <w:tr w:rsidR="00D57047" w:rsidTr="00C91E40">
        <w:tc>
          <w:tcPr>
            <w:tcW w:w="3085" w:type="dxa"/>
          </w:tcPr>
          <w:p w:rsidR="00D57047" w:rsidRPr="00A654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transplantatio</w:t>
            </w:r>
            <w:proofErr w:type="spellEnd"/>
          </w:p>
        </w:tc>
        <w:tc>
          <w:tcPr>
            <w:tcW w:w="6260" w:type="dxa"/>
          </w:tcPr>
          <w:p w:rsidR="00D57047" w:rsidRPr="00862A7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трансплантация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пересадка</w:t>
            </w:r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kines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движение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подвижность</w:t>
            </w:r>
          </w:p>
        </w:tc>
      </w:tr>
      <w:tr w:rsidR="00D57047" w:rsidTr="00C91E40">
        <w:tc>
          <w:tcPr>
            <w:tcW w:w="3085" w:type="dxa"/>
          </w:tcPr>
          <w:p w:rsidR="00D57047" w:rsidRPr="00B232C5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erg(o)-</w:t>
            </w:r>
          </w:p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erg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urg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раб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ота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деятельность, реактивность</w:t>
            </w:r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aesth</w:t>
            </w:r>
            <w:r w:rsidRPr="002A3E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чувство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чувствительность</w:t>
            </w:r>
          </w:p>
        </w:tc>
      </w:tr>
      <w:tr w:rsidR="00D57047" w:rsidTr="00C91E40">
        <w:tc>
          <w:tcPr>
            <w:tcW w:w="3085" w:type="dxa"/>
          </w:tcPr>
          <w:p w:rsidR="00D57047" w:rsidRPr="002403E0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geus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вкусовые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ощущения</w:t>
            </w:r>
          </w:p>
        </w:tc>
      </w:tr>
      <w:tr w:rsidR="00D57047" w:rsidTr="00C91E40">
        <w:tc>
          <w:tcPr>
            <w:tcW w:w="3085" w:type="dxa"/>
          </w:tcPr>
          <w:p w:rsidR="00D57047" w:rsidRPr="002403E0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acus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Pr="00862A7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слуховые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ощущения </w:t>
            </w:r>
          </w:p>
        </w:tc>
      </w:tr>
      <w:tr w:rsidR="00D57047" w:rsidRPr="00B232C5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оp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0A137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B232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opt(o)</w:t>
            </w:r>
            <w:r w:rsidRPr="00B232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0A137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B232C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optic(o)-</w:t>
            </w:r>
          </w:p>
          <w:p w:rsidR="00D57047" w:rsidRPr="00B232C5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-op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Pr="00E24FE0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1) </w:t>
            </w:r>
            <w:r w:rsidRPr="00FA5DA1">
              <w:rPr>
                <w:rFonts w:ascii="Times New Roman" w:hAnsi="Times New Roman" w:cs="Times New Roman"/>
                <w:spacing w:val="-16"/>
                <w:sz w:val="32"/>
                <w:szCs w:val="32"/>
              </w:rPr>
              <w:t>зрение, зрительный, зрительное восприятие</w:t>
            </w:r>
          </w:p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2) глаз</w:t>
            </w:r>
          </w:p>
          <w:p w:rsidR="00D57047" w:rsidRPr="00B232C5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3) </w:t>
            </w:r>
            <w:r w:rsidRPr="00E24FE0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зрительное исследование (под микроскопом)</w:t>
            </w:r>
          </w:p>
        </w:tc>
      </w:tr>
      <w:tr w:rsidR="00D57047" w:rsidTr="00C91E40">
        <w:tc>
          <w:tcPr>
            <w:tcW w:w="3085" w:type="dxa"/>
          </w:tcPr>
          <w:p w:rsidR="00D57047" w:rsidRPr="00A570DA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D57047" w:rsidRPr="00A570DA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ton</w:t>
            </w: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  <w:p w:rsidR="00D57047" w:rsidRPr="00A570DA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70DA">
              <w:rPr>
                <w:rFonts w:ascii="Times New Roman" w:hAnsi="Times New Roman" w:cs="Times New Roman"/>
                <w:sz w:val="28"/>
                <w:szCs w:val="32"/>
              </w:rPr>
              <w:t>*-</w:t>
            </w:r>
            <w:proofErr w:type="spellStart"/>
            <w:r w:rsidRPr="00A570D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tensio</w:t>
            </w:r>
            <w:proofErr w:type="spellEnd"/>
          </w:p>
        </w:tc>
        <w:tc>
          <w:tcPr>
            <w:tcW w:w="6260" w:type="dxa"/>
          </w:tcPr>
          <w:p w:rsidR="00D57047" w:rsidRPr="00A570DA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напряжение</w:t>
            </w:r>
            <w:proofErr w:type="gramEnd"/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, давление, тонус</w:t>
            </w:r>
          </w:p>
          <w:p w:rsidR="00D57047" w:rsidRPr="00A570DA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7047" w:rsidRPr="00E24FE0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570D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*</w:t>
            </w:r>
            <w:r w:rsidRPr="00A570DA">
              <w:rPr>
                <w:rFonts w:ascii="Times New Roman" w:hAnsi="Times New Roman" w:cs="Times New Roman"/>
                <w:sz w:val="28"/>
                <w:szCs w:val="32"/>
              </w:rPr>
              <w:t>давление</w:t>
            </w:r>
          </w:p>
        </w:tc>
      </w:tr>
      <w:tr w:rsidR="00D57047" w:rsidTr="00C91E40">
        <w:tc>
          <w:tcPr>
            <w:tcW w:w="3085" w:type="dxa"/>
          </w:tcPr>
          <w:p w:rsidR="00D57047" w:rsidRPr="00A8358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260" w:type="dxa"/>
          </w:tcPr>
          <w:p w:rsidR="00D57047" w:rsidRPr="00862A7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один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единственный</w:t>
            </w:r>
          </w:p>
        </w:tc>
      </w:tr>
      <w:tr w:rsidR="00D57047" w:rsidRPr="00A8358B" w:rsidTr="00C91E40">
        <w:tc>
          <w:tcPr>
            <w:tcW w:w="3085" w:type="dxa"/>
          </w:tcPr>
          <w:p w:rsidR="00D57047" w:rsidRPr="005E215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D57047" w:rsidRPr="00A8358B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два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двойной</w:t>
            </w:r>
          </w:p>
        </w:tc>
      </w:tr>
      <w:tr w:rsidR="00D57047" w:rsidRPr="00A8358B" w:rsidTr="00C91E40">
        <w:tc>
          <w:tcPr>
            <w:tcW w:w="3085" w:type="dxa"/>
          </w:tcPr>
          <w:p w:rsidR="00D57047" w:rsidRPr="00A8358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835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pleg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Pr="00A8358B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паралич</w:t>
            </w:r>
            <w:proofErr w:type="gramEnd"/>
          </w:p>
        </w:tc>
      </w:tr>
      <w:tr w:rsidR="00D57047" w:rsidRPr="00A8358B" w:rsidTr="00C91E40">
        <w:tc>
          <w:tcPr>
            <w:tcW w:w="3085" w:type="dxa"/>
          </w:tcPr>
          <w:p w:rsidR="00D57047" w:rsidRPr="00A8358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pan</w:t>
            </w:r>
            <w:r w:rsidRPr="00A835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pant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  <w:r w:rsidRPr="00A835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6260" w:type="dxa"/>
          </w:tcPr>
          <w:p w:rsidR="00D57047" w:rsidRPr="00A8358B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всё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весь</w:t>
            </w:r>
            <w:r w:rsidRPr="00A835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общий</w:t>
            </w:r>
          </w:p>
        </w:tc>
      </w:tr>
      <w:tr w:rsidR="00D57047" w:rsidRPr="00A8358B" w:rsidTr="00C91E40">
        <w:tc>
          <w:tcPr>
            <w:tcW w:w="3085" w:type="dxa"/>
          </w:tcPr>
          <w:p w:rsidR="00D57047" w:rsidRPr="00A8358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835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metr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Pr="00A8358B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измерение</w:t>
            </w:r>
            <w:proofErr w:type="gramEnd"/>
          </w:p>
        </w:tc>
      </w:tr>
      <w:tr w:rsidR="00D57047" w:rsidRPr="00A8358B" w:rsidTr="00C91E40">
        <w:tc>
          <w:tcPr>
            <w:tcW w:w="3085" w:type="dxa"/>
          </w:tcPr>
          <w:p w:rsidR="00D57047" w:rsidRPr="00B56F9E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měter</w:t>
            </w:r>
            <w:proofErr w:type="spellEnd"/>
          </w:p>
        </w:tc>
        <w:tc>
          <w:tcPr>
            <w:tcW w:w="6260" w:type="dxa"/>
          </w:tcPr>
          <w:p w:rsidR="00D57047" w:rsidRPr="00862A7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прибор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для измерения</w:t>
            </w:r>
          </w:p>
        </w:tc>
      </w:tr>
      <w:tr w:rsidR="00D57047" w:rsidRPr="00A8358B" w:rsidTr="00C91E40">
        <w:tc>
          <w:tcPr>
            <w:tcW w:w="3085" w:type="dxa"/>
          </w:tcPr>
          <w:p w:rsidR="00D57047" w:rsidRPr="00A8358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narc(o)-</w:t>
            </w:r>
          </w:p>
        </w:tc>
        <w:tc>
          <w:tcPr>
            <w:tcW w:w="6260" w:type="dxa"/>
          </w:tcPr>
          <w:p w:rsidR="00D57047" w:rsidRPr="00A8358B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оцепенение</w:t>
            </w:r>
            <w:proofErr w:type="gramEnd"/>
            <w:r w:rsidRPr="00A835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сон, дурман</w:t>
            </w:r>
          </w:p>
        </w:tc>
      </w:tr>
      <w:tr w:rsidR="00D57047" w:rsidTr="00C91E40">
        <w:tc>
          <w:tcPr>
            <w:tcW w:w="3085" w:type="dxa"/>
          </w:tcPr>
          <w:p w:rsidR="00D57047" w:rsidRPr="00A8358B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835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malac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размягчение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разжижение</w:t>
            </w:r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somat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ō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</w:t>
            </w:r>
            <w:proofErr w:type="spellEnd"/>
          </w:p>
        </w:tc>
        <w:tc>
          <w:tcPr>
            <w:tcW w:w="6260" w:type="dxa"/>
          </w:tcPr>
          <w:p w:rsidR="00D57047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тело</w:t>
            </w:r>
            <w:proofErr w:type="gramEnd"/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(о)-</w:t>
            </w:r>
          </w:p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lithus</w:t>
            </w:r>
            <w:proofErr w:type="spellEnd"/>
          </w:p>
        </w:tc>
        <w:tc>
          <w:tcPr>
            <w:tcW w:w="6260" w:type="dxa"/>
          </w:tcPr>
          <w:p w:rsidR="00D57047" w:rsidRPr="00B56F9E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амень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конкремент</w:t>
            </w:r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D57047" w:rsidRPr="00D23BF0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грибок</w:t>
            </w:r>
            <w:proofErr w:type="gramEnd"/>
          </w:p>
        </w:tc>
      </w:tr>
      <w:tr w:rsidR="00D57047" w:rsidTr="00C91E40">
        <w:tc>
          <w:tcPr>
            <w:tcW w:w="3085" w:type="dxa"/>
          </w:tcPr>
          <w:p w:rsidR="00D5704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D57047" w:rsidRPr="00E24FE0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pacing w:val="-6"/>
                <w:sz w:val="32"/>
                <w:szCs w:val="32"/>
              </w:rPr>
            </w:pPr>
            <w:proofErr w:type="gramStart"/>
            <w:r w:rsidRPr="00E24FE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>недостаток</w:t>
            </w:r>
            <w:proofErr w:type="gramEnd"/>
            <w:r w:rsidRPr="00E24FE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 в крови кровяных телец, клеток</w:t>
            </w:r>
          </w:p>
        </w:tc>
      </w:tr>
      <w:tr w:rsidR="00D57047" w:rsidTr="00C91E40">
        <w:tc>
          <w:tcPr>
            <w:tcW w:w="3085" w:type="dxa"/>
          </w:tcPr>
          <w:p w:rsidR="00D57047" w:rsidRPr="00862A77" w:rsidRDefault="00D57047" w:rsidP="00D57047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ausa</w:t>
            </w:r>
            <w:proofErr w:type="spellEnd"/>
          </w:p>
        </w:tc>
        <w:tc>
          <w:tcPr>
            <w:tcW w:w="6260" w:type="dxa"/>
          </w:tcPr>
          <w:p w:rsidR="00D57047" w:rsidRPr="0009201C" w:rsidRDefault="00D57047" w:rsidP="00D57047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pacing w:val="-6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>остановка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>, прекращение</w:t>
            </w:r>
          </w:p>
        </w:tc>
      </w:tr>
    </w:tbl>
    <w:p w:rsidR="00B1287E" w:rsidRDefault="00B1287E">
      <w:bookmarkStart w:id="0" w:name="_GoBack"/>
      <w:bookmarkEnd w:id="0"/>
    </w:p>
    <w:sectPr w:rsidR="00B1287E" w:rsidSect="00D570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7"/>
    <w:rsid w:val="004D2480"/>
    <w:rsid w:val="00603082"/>
    <w:rsid w:val="00B1287E"/>
    <w:rsid w:val="00D5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9DA8-A127-42FD-8CF7-BDB7A9B7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4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7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70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D570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2021-08-29T14:33:00Z</dcterms:created>
  <dcterms:modified xsi:type="dcterms:W3CDTF">2021-08-29T14:33:00Z</dcterms:modified>
</cp:coreProperties>
</file>