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9F2" w:rsidRPr="00885959" w:rsidRDefault="00885959" w:rsidP="00430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Спектрофотометрия</w:t>
      </w:r>
      <w:proofErr w:type="spellEnd"/>
    </w:p>
    <w:p w:rsidR="00885959" w:rsidRPr="00885959" w:rsidRDefault="00885959" w:rsidP="00885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959">
        <w:rPr>
          <w:rFonts w:ascii="Times New Roman" w:hAnsi="Times New Roman" w:cs="Times New Roman"/>
          <w:sz w:val="24"/>
          <w:szCs w:val="24"/>
        </w:rPr>
        <w:t xml:space="preserve">0.0200 г поместили в мерную колбу на 100 мл, довели водой до метки. 5 мл полученного раствора поместили в мерную колбу на 50 мл, довели водой до метки, измерили оптическую плотность полученного раствора при длине волны 318 </w:t>
      </w:r>
      <w:proofErr w:type="spellStart"/>
      <w:r w:rsidRPr="00885959"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885959">
        <w:rPr>
          <w:rFonts w:ascii="Times New Roman" w:hAnsi="Times New Roman" w:cs="Times New Roman"/>
          <w:sz w:val="24"/>
          <w:szCs w:val="24"/>
        </w:rPr>
        <w:t xml:space="preserve">. Рассчитайте содержание </w:t>
      </w:r>
      <w:proofErr w:type="spellStart"/>
      <w:r w:rsidRPr="00885959">
        <w:rPr>
          <w:rFonts w:ascii="Times New Roman" w:hAnsi="Times New Roman" w:cs="Times New Roman"/>
          <w:sz w:val="24"/>
          <w:szCs w:val="24"/>
        </w:rPr>
        <w:t>индометацина</w:t>
      </w:r>
      <w:proofErr w:type="spellEnd"/>
      <w:r w:rsidRPr="00885959">
        <w:rPr>
          <w:rFonts w:ascii="Times New Roman" w:hAnsi="Times New Roman" w:cs="Times New Roman"/>
          <w:sz w:val="24"/>
          <w:szCs w:val="24"/>
        </w:rPr>
        <w:t xml:space="preserve"> в субстанции (%), если оптическая плотность анализируемого раствора равна 0.414, оптическая плотность стандартного раствора с концентрацией 0.00002 г / мл равна 0.415.</w:t>
      </w:r>
    </w:p>
    <w:p w:rsidR="0024735A" w:rsidRPr="00885959" w:rsidRDefault="00885959" w:rsidP="00190E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Навеску</w:t>
      </w:r>
      <w:r w:rsidRPr="00885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ретинола</w:t>
      </w:r>
      <w:proofErr w:type="spellEnd"/>
      <w:r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ацетата</w:t>
      </w:r>
      <w:r w:rsidR="0024735A" w:rsidRPr="00885959">
        <w:rPr>
          <w:rFonts w:ascii="Times New Roman" w:hAnsi="Times New Roman" w:cs="Times New Roman"/>
          <w:sz w:val="24"/>
          <w:szCs w:val="24"/>
        </w:rPr>
        <w:t xml:space="preserve"> 0.02936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24735A"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растворили</w:t>
      </w:r>
      <w:r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спирте</w:t>
      </w:r>
      <w:r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приготовили</w:t>
      </w:r>
      <w:r w:rsidRPr="00885959">
        <w:rPr>
          <w:rFonts w:ascii="Times New Roman" w:hAnsi="Times New Roman" w:cs="Times New Roman"/>
          <w:sz w:val="24"/>
          <w:szCs w:val="24"/>
        </w:rPr>
        <w:t xml:space="preserve"> 100 </w:t>
      </w:r>
      <w:r>
        <w:rPr>
          <w:rFonts w:ascii="Times New Roman" w:hAnsi="Times New Roman" w:cs="Times New Roman"/>
          <w:sz w:val="24"/>
          <w:szCs w:val="24"/>
        </w:rPr>
        <w:t>мл</w:t>
      </w:r>
      <w:r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раствора,</w:t>
      </w:r>
      <w:r w:rsidR="0024735A"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 мл полученного раствора поместили в мерную колбу на 100 мл, довели спиртом до метки. Оптическая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плотность </w:t>
      </w:r>
      <w:r w:rsidR="0024735A"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раствора при длине волны </w:t>
      </w:r>
      <w:r w:rsidR="0024735A" w:rsidRPr="00885959">
        <w:rPr>
          <w:rFonts w:ascii="Times New Roman" w:hAnsi="Times New Roman" w:cs="Times New Roman"/>
          <w:sz w:val="24"/>
          <w:szCs w:val="24"/>
        </w:rPr>
        <w:t xml:space="preserve">326 </w:t>
      </w:r>
      <w:proofErr w:type="spellStart"/>
      <w:r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="0024735A"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толщине поглощающего слоя</w:t>
      </w:r>
      <w:r w:rsidR="0024735A" w:rsidRPr="00885959">
        <w:rPr>
          <w:rFonts w:ascii="Times New Roman" w:hAnsi="Times New Roman" w:cs="Times New Roman"/>
          <w:sz w:val="24"/>
          <w:szCs w:val="24"/>
        </w:rPr>
        <w:t xml:space="preserve"> 10 </w:t>
      </w:r>
      <w:r>
        <w:rPr>
          <w:rFonts w:ascii="Times New Roman" w:hAnsi="Times New Roman" w:cs="Times New Roman"/>
          <w:sz w:val="24"/>
          <w:szCs w:val="24"/>
        </w:rPr>
        <w:t>мм</w:t>
      </w:r>
      <w:r w:rsidR="0024735A"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равна</w:t>
      </w:r>
      <w:r w:rsidR="0024735A" w:rsidRPr="00885959">
        <w:rPr>
          <w:rFonts w:ascii="Times New Roman" w:hAnsi="Times New Roman" w:cs="Times New Roman"/>
          <w:sz w:val="24"/>
          <w:szCs w:val="24"/>
        </w:rPr>
        <w:t xml:space="preserve"> 0.448. </w:t>
      </w:r>
      <w:r>
        <w:rPr>
          <w:rFonts w:ascii="Times New Roman" w:hAnsi="Times New Roman" w:cs="Times New Roman"/>
          <w:sz w:val="24"/>
          <w:szCs w:val="24"/>
        </w:rPr>
        <w:t xml:space="preserve">Удельный показатель поглощения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ретинола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ацетата в аналогичных условиях равен</w:t>
      </w:r>
      <w:r w:rsidR="0024735A" w:rsidRPr="00885959">
        <w:rPr>
          <w:rFonts w:ascii="Times New Roman" w:hAnsi="Times New Roman" w:cs="Times New Roman"/>
          <w:sz w:val="24"/>
          <w:szCs w:val="24"/>
        </w:rPr>
        <w:t xml:space="preserve"> 1550.</w:t>
      </w:r>
      <w:r w:rsidR="00190E58"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Рассчитайте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ретинола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ацетата в субстанции</w:t>
      </w:r>
      <w:r w:rsidR="00190E58" w:rsidRPr="00885959">
        <w:rPr>
          <w:rFonts w:ascii="Times New Roman" w:hAnsi="Times New Roman" w:cs="Times New Roman"/>
          <w:sz w:val="24"/>
          <w:szCs w:val="24"/>
        </w:rPr>
        <w:t xml:space="preserve"> (%).</w:t>
      </w:r>
    </w:p>
    <w:p w:rsidR="00F43F3E" w:rsidRPr="00885959" w:rsidRDefault="00885959" w:rsidP="00F43F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удельный</w:t>
      </w:r>
      <w:r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</w:t>
      </w:r>
      <w:r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поглощения</w:t>
      </w:r>
      <w:r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витамина</w:t>
      </w:r>
      <w:r w:rsidR="00F43F3E" w:rsidRPr="00885959">
        <w:rPr>
          <w:rFonts w:ascii="Times New Roman" w:hAnsi="Times New Roman" w:cs="Times New Roman"/>
          <w:sz w:val="24"/>
          <w:szCs w:val="24"/>
        </w:rPr>
        <w:t xml:space="preserve"> </w:t>
      </w:r>
      <w:r w:rsidR="00F43F3E" w:rsidRPr="00F43F3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43F3E" w:rsidRPr="00885959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длине</w:t>
      </w:r>
      <w:r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волны</w:t>
      </w:r>
      <w:r w:rsidR="00F43F3E" w:rsidRPr="00885959">
        <w:rPr>
          <w:rFonts w:ascii="Times New Roman" w:hAnsi="Times New Roman" w:cs="Times New Roman"/>
          <w:sz w:val="24"/>
          <w:szCs w:val="24"/>
        </w:rPr>
        <w:t xml:space="preserve"> 278 </w:t>
      </w:r>
      <w:proofErr w:type="spellStart"/>
      <w:r>
        <w:rPr>
          <w:rFonts w:ascii="Times New Roman" w:hAnsi="Times New Roman" w:cs="Times New Roman"/>
          <w:sz w:val="24"/>
          <w:szCs w:val="24"/>
        </w:rPr>
        <w:t>нм</w:t>
      </w:r>
      <w:proofErr w:type="spellEnd"/>
      <w:r w:rsidRPr="00885959">
        <w:rPr>
          <w:rFonts w:ascii="Times New Roman" w:hAnsi="Times New Roman" w:cs="Times New Roman"/>
          <w:sz w:val="24"/>
          <w:szCs w:val="24"/>
        </w:rPr>
        <w:t>,</w:t>
      </w:r>
      <w:r w:rsidR="00F43F3E"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точную навеску препарата</w:t>
      </w:r>
      <w:r w:rsidR="00F43F3E" w:rsidRPr="00885959">
        <w:rPr>
          <w:rFonts w:ascii="Times New Roman" w:hAnsi="Times New Roman" w:cs="Times New Roman"/>
          <w:sz w:val="24"/>
          <w:szCs w:val="24"/>
        </w:rPr>
        <w:t xml:space="preserve"> 0.0500 </w:t>
      </w:r>
      <w:r>
        <w:rPr>
          <w:rFonts w:ascii="Times New Roman" w:hAnsi="Times New Roman" w:cs="Times New Roman"/>
          <w:sz w:val="24"/>
          <w:szCs w:val="24"/>
        </w:rPr>
        <w:t>г</w:t>
      </w:r>
      <w:r w:rsidR="00F43F3E" w:rsidRPr="00885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растворили в мерной колбе на 100 мл</w:t>
      </w:r>
      <w:r w:rsidR="00F43F3E" w:rsidRPr="008859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4 мл полученного раствора поместили в мерную колбу на 100 мл</w:t>
      </w:r>
      <w:r w:rsidR="00F43F3E" w:rsidRPr="0088595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довели растворителем до метки</w:t>
      </w:r>
      <w:r w:rsidR="00F43F3E" w:rsidRPr="008859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Оптическая плотность полученного раствора равна</w:t>
      </w:r>
      <w:r w:rsidR="00F43F3E" w:rsidRPr="00885959">
        <w:rPr>
          <w:rFonts w:ascii="Times New Roman" w:hAnsi="Times New Roman" w:cs="Times New Roman"/>
          <w:sz w:val="24"/>
          <w:szCs w:val="24"/>
        </w:rPr>
        <w:t xml:space="preserve"> 0.31.</w:t>
      </w:r>
    </w:p>
    <w:p w:rsidR="00885959" w:rsidRPr="004E0118" w:rsidRDefault="00885959" w:rsidP="008859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Рассчитайте</w:t>
      </w:r>
      <w:r w:rsidRPr="004E0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коэффициент</w:t>
      </w:r>
      <w:r w:rsidRPr="004E0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поглощения</w:t>
      </w:r>
      <w:r w:rsidRPr="004E0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рибофлавина</w:t>
      </w:r>
      <w:r w:rsidRPr="004E0118">
        <w:rPr>
          <w:rFonts w:ascii="Times New Roman" w:hAnsi="Times New Roman" w:cs="Times New Roman"/>
          <w:sz w:val="24"/>
          <w:szCs w:val="24"/>
        </w:rPr>
        <w:t>, если оптическая плотность раствора, содержащего 10</w:t>
      </w:r>
      <w:r w:rsidRPr="004E0118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Pr="004E0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E0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рибофлавина в 1 мл равна</w:t>
      </w:r>
      <w:r w:rsidRPr="004E0118">
        <w:rPr>
          <w:rFonts w:ascii="Times New Roman" w:hAnsi="Times New Roman" w:cs="Times New Roman"/>
          <w:sz w:val="24"/>
          <w:szCs w:val="24"/>
        </w:rPr>
        <w:t xml:space="preserve"> 0.328 </w:t>
      </w:r>
      <w:r>
        <w:rPr>
          <w:rFonts w:ascii="Times New Roman" w:hAnsi="Times New Roman" w:cs="Times New Roman"/>
          <w:sz w:val="24"/>
          <w:szCs w:val="24"/>
        </w:rPr>
        <w:t>с толщиной поглощающего слоя</w:t>
      </w:r>
      <w:r w:rsidRPr="004E0118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>см</w:t>
      </w:r>
    </w:p>
    <w:p w:rsidR="004309F2" w:rsidRPr="00885959" w:rsidRDefault="004309F2" w:rsidP="008859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309F2" w:rsidRPr="0088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641A"/>
    <w:multiLevelType w:val="hybridMultilevel"/>
    <w:tmpl w:val="5352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5A"/>
    <w:rsid w:val="00190E58"/>
    <w:rsid w:val="0024735A"/>
    <w:rsid w:val="004309F2"/>
    <w:rsid w:val="007510A1"/>
    <w:rsid w:val="00805B84"/>
    <w:rsid w:val="00885959"/>
    <w:rsid w:val="00E25B26"/>
    <w:rsid w:val="00F164BE"/>
    <w:rsid w:val="00F4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0D9A0"/>
  <w15:chartTrackingRefBased/>
  <w15:docId w15:val="{31AC97E1-C3BB-4530-881D-76DD87F5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Буховец</dc:creator>
  <cp:keywords/>
  <dc:description/>
  <cp:lastModifiedBy>Александр</cp:lastModifiedBy>
  <cp:revision>2</cp:revision>
  <dcterms:created xsi:type="dcterms:W3CDTF">2020-11-13T22:06:00Z</dcterms:created>
  <dcterms:modified xsi:type="dcterms:W3CDTF">2020-11-13T22:06:00Z</dcterms:modified>
</cp:coreProperties>
</file>