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D0AD" w14:textId="77777777" w:rsidR="008B3DA0" w:rsidRPr="00B42AFA" w:rsidRDefault="008B3DA0" w:rsidP="008B3D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90B7762" w14:textId="00A82896" w:rsidR="00A533A3" w:rsidRDefault="002F3D1B" w:rsidP="00B42A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C79">
        <w:rPr>
          <w:rFonts w:ascii="Times New Roman" w:hAnsi="Times New Roman" w:cs="Times New Roman"/>
          <w:sz w:val="28"/>
          <w:szCs w:val="28"/>
        </w:rPr>
        <w:t>Зад</w:t>
      </w:r>
      <w:r w:rsidR="00B42AFA" w:rsidRPr="00005C79">
        <w:rPr>
          <w:rFonts w:ascii="Times New Roman" w:hAnsi="Times New Roman" w:cs="Times New Roman"/>
          <w:sz w:val="28"/>
          <w:szCs w:val="28"/>
        </w:rPr>
        <w:t>ание для самостоятельной работы</w:t>
      </w:r>
    </w:p>
    <w:p w14:paraId="4E29B9F0" w14:textId="77777777" w:rsidR="00005C79" w:rsidRPr="00005C79" w:rsidRDefault="00005C79" w:rsidP="00B42A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6ED1B3" w14:textId="31CF15EA" w:rsidR="00B42AFA" w:rsidRDefault="00B42AFA" w:rsidP="00B42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C79">
        <w:rPr>
          <w:rFonts w:ascii="Times New Roman" w:hAnsi="Times New Roman" w:cs="Times New Roman"/>
          <w:sz w:val="28"/>
          <w:szCs w:val="28"/>
        </w:rPr>
        <w:t>1. Разобрать и выучить все лекционные прописи.</w:t>
      </w:r>
    </w:p>
    <w:p w14:paraId="70887C42" w14:textId="77777777" w:rsidR="00005C79" w:rsidRPr="00005C79" w:rsidRDefault="00005C79" w:rsidP="00B42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F6C80C" w14:textId="7B0F844E" w:rsidR="00B42AFA" w:rsidRPr="00005C79" w:rsidRDefault="00B42AFA" w:rsidP="00B42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C79">
        <w:rPr>
          <w:rFonts w:ascii="Times New Roman" w:hAnsi="Times New Roman" w:cs="Times New Roman"/>
          <w:sz w:val="28"/>
          <w:szCs w:val="28"/>
        </w:rPr>
        <w:t>2. Разобрать рецепты:</w:t>
      </w:r>
    </w:p>
    <w:p w14:paraId="020E3171" w14:textId="1059ED1F" w:rsidR="00B42AFA" w:rsidRDefault="00B42AFA" w:rsidP="00081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5C79">
        <w:rPr>
          <w:rFonts w:ascii="Times New Roman" w:hAnsi="Times New Roman" w:cs="Times New Roman"/>
          <w:sz w:val="28"/>
          <w:szCs w:val="28"/>
        </w:rPr>
        <w:t xml:space="preserve">а) </w:t>
      </w:r>
      <w:r w:rsidR="00081EF5">
        <w:rPr>
          <w:rFonts w:ascii="Times New Roman" w:hAnsi="Times New Roman" w:cs="Times New Roman"/>
          <w:sz w:val="28"/>
          <w:szCs w:val="28"/>
        </w:rPr>
        <w:t>Раствор натрия бромида 0,5% - 200,0</w:t>
      </w:r>
    </w:p>
    <w:p w14:paraId="64EA7BDA" w14:textId="3209287C" w:rsidR="00081EF5" w:rsidRDefault="00081EF5" w:rsidP="00081EF5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Кофеин-бензоата натрия 0,5</w:t>
      </w:r>
    </w:p>
    <w:p w14:paraId="2462D924" w14:textId="77777777" w:rsidR="005C4C9A" w:rsidRPr="00005C79" w:rsidRDefault="005C4C9A" w:rsidP="00081EF5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14:paraId="4A364BE7" w14:textId="1A3935B8" w:rsidR="00B42AFA" w:rsidRPr="00005C79" w:rsidRDefault="00B42AFA" w:rsidP="00B42A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5C79">
        <w:rPr>
          <w:rFonts w:ascii="Times New Roman" w:hAnsi="Times New Roman" w:cs="Times New Roman"/>
          <w:sz w:val="28"/>
          <w:szCs w:val="28"/>
        </w:rPr>
        <w:t xml:space="preserve">б) </w:t>
      </w:r>
      <w:r w:rsidR="005C4C9A">
        <w:rPr>
          <w:rFonts w:ascii="Times New Roman" w:hAnsi="Times New Roman" w:cs="Times New Roman"/>
          <w:sz w:val="28"/>
          <w:szCs w:val="28"/>
        </w:rPr>
        <w:t>Натрия гидрокарбоната 0,5</w:t>
      </w:r>
    </w:p>
    <w:p w14:paraId="033BB2F9" w14:textId="556D34CF" w:rsidR="00B42AFA" w:rsidRDefault="005C4C9A" w:rsidP="00FC6AD5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Нашатырно-анисовых капель 2,0</w:t>
      </w:r>
      <w:r w:rsidR="00081E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8E0A5D" w14:textId="59472EAC" w:rsidR="00081EF5" w:rsidRDefault="00081EF5" w:rsidP="00081EF5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Воды очищенной 100,0</w:t>
      </w:r>
    </w:p>
    <w:p w14:paraId="1AD651FB" w14:textId="77777777" w:rsidR="00FC6AD5" w:rsidRDefault="00FC6AD5" w:rsidP="00081EF5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14:paraId="48B89D57" w14:textId="37D491EA" w:rsidR="00FC6AD5" w:rsidRDefault="00FC6AD5" w:rsidP="00FC6A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Гексаметилентетрамина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2,0</w:t>
      </w:r>
    </w:p>
    <w:p w14:paraId="70EE8D34" w14:textId="7C626B05" w:rsidR="00FC6AD5" w:rsidRDefault="00FC6AD5" w:rsidP="00FC6AD5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Кофеин-бензоата натрия 0,5</w:t>
      </w:r>
    </w:p>
    <w:p w14:paraId="66B09833" w14:textId="089F1076" w:rsidR="00FC6AD5" w:rsidRDefault="00FC6AD5" w:rsidP="00FC6AD5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Воды очищенной 100,0</w:t>
      </w:r>
    </w:p>
    <w:p w14:paraId="205D1659" w14:textId="77777777" w:rsidR="00005C79" w:rsidRPr="00005C79" w:rsidRDefault="00005C79" w:rsidP="00B42A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23EB6A5" w14:textId="4ED5BDBD" w:rsidR="00B42AFA" w:rsidRPr="00005C79" w:rsidRDefault="00B42AFA" w:rsidP="00B42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C79">
        <w:rPr>
          <w:rFonts w:ascii="Times New Roman" w:hAnsi="Times New Roman" w:cs="Times New Roman"/>
          <w:sz w:val="28"/>
          <w:szCs w:val="28"/>
        </w:rPr>
        <w:t>3. Подготовиться к практическому занятию:</w:t>
      </w:r>
    </w:p>
    <w:p w14:paraId="78DCD87E" w14:textId="23FDD4E4" w:rsidR="00B42AFA" w:rsidRDefault="00081EF5" w:rsidP="00B42A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Настой травы термопсиса из 0,6 – 200,0</w:t>
      </w:r>
    </w:p>
    <w:p w14:paraId="5BDCFE2D" w14:textId="7E090981" w:rsidR="00081EF5" w:rsidRDefault="00081EF5" w:rsidP="00B42A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Натрия гидрокарбоната</w:t>
      </w:r>
    </w:p>
    <w:p w14:paraId="3BBE91AD" w14:textId="4EEA6DA7" w:rsidR="00081EF5" w:rsidRDefault="00081EF5" w:rsidP="00B42A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Натрия бензоата</w:t>
      </w:r>
    </w:p>
    <w:p w14:paraId="127D7BFC" w14:textId="00C71078" w:rsidR="00081EF5" w:rsidRPr="00005C79" w:rsidRDefault="00081EF5" w:rsidP="00B42A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Нашатырно-анисовых капель по 4,0</w:t>
      </w:r>
    </w:p>
    <w:p w14:paraId="53F87A55" w14:textId="77777777" w:rsidR="00B42AFA" w:rsidRPr="00B42AFA" w:rsidRDefault="00B42AFA" w:rsidP="00B42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42AFA" w:rsidRPr="00B42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C6442"/>
    <w:multiLevelType w:val="hybridMultilevel"/>
    <w:tmpl w:val="C7CA4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78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E4"/>
    <w:rsid w:val="00005C79"/>
    <w:rsid w:val="00081EF5"/>
    <w:rsid w:val="002F3D1B"/>
    <w:rsid w:val="005C4C9A"/>
    <w:rsid w:val="00641D2F"/>
    <w:rsid w:val="006C0B50"/>
    <w:rsid w:val="00791DFB"/>
    <w:rsid w:val="008B3DA0"/>
    <w:rsid w:val="00A533A3"/>
    <w:rsid w:val="00B42AFA"/>
    <w:rsid w:val="00EF57E4"/>
    <w:rsid w:val="00FC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6F4E"/>
  <w15:chartTrackingRefBased/>
  <w15:docId w15:val="{72A4E96A-B475-48A5-B211-4BB60BDF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Abdullina</dc:creator>
  <cp:keywords/>
  <dc:description/>
  <cp:lastModifiedBy>Svetlana Abdullina</cp:lastModifiedBy>
  <cp:revision>7</cp:revision>
  <dcterms:created xsi:type="dcterms:W3CDTF">2020-10-07T19:50:00Z</dcterms:created>
  <dcterms:modified xsi:type="dcterms:W3CDTF">2022-10-04T14:12:00Z</dcterms:modified>
</cp:coreProperties>
</file>