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B6E9" w14:textId="0A7D0C7A" w:rsidR="00AF5D44" w:rsidRPr="007057CB" w:rsidRDefault="00AF5D44" w:rsidP="007057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СТРУКТУРА КУРСОВОЙ РАБОТЫ</w:t>
      </w:r>
    </w:p>
    <w:p w14:paraId="7A544848" w14:textId="77777777" w:rsidR="00AA45C6" w:rsidRPr="007057CB" w:rsidRDefault="00AA45C6" w:rsidP="007057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4FEDC" w14:textId="48435281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Рекомендуется следующая структура курсовой работы: 1) титульный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 xml:space="preserve">лист; 2) оглавление; 3) введение; 4) основное содержание работы; 5) заключение; 6) </w:t>
      </w:r>
      <w:r w:rsidR="00BF6E80" w:rsidRPr="007057CB">
        <w:rPr>
          <w:rFonts w:ascii="Times New Roman" w:hAnsi="Times New Roman" w:cs="Times New Roman"/>
          <w:sz w:val="28"/>
          <w:szCs w:val="28"/>
        </w:rPr>
        <w:t xml:space="preserve">библиографический </w:t>
      </w:r>
      <w:r w:rsidRPr="007057CB">
        <w:rPr>
          <w:rFonts w:ascii="Times New Roman" w:hAnsi="Times New Roman" w:cs="Times New Roman"/>
          <w:sz w:val="28"/>
          <w:szCs w:val="28"/>
        </w:rPr>
        <w:t>список</w:t>
      </w:r>
      <w:r w:rsidR="00BF6E80" w:rsidRPr="007057CB">
        <w:rPr>
          <w:rFonts w:ascii="Times New Roman" w:hAnsi="Times New Roman" w:cs="Times New Roman"/>
          <w:sz w:val="28"/>
          <w:szCs w:val="28"/>
        </w:rPr>
        <w:t>, 7) приложение</w:t>
      </w:r>
      <w:r w:rsidR="007057CB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BF6E80" w:rsidRPr="007057CB">
        <w:rPr>
          <w:rFonts w:ascii="Times New Roman" w:hAnsi="Times New Roman" w:cs="Times New Roman"/>
          <w:sz w:val="28"/>
          <w:szCs w:val="28"/>
        </w:rPr>
        <w:t>.</w:t>
      </w:r>
    </w:p>
    <w:p w14:paraId="333D6C0C" w14:textId="2962C135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Титульный лист работы оформляется согласно образцу.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7057CB">
        <w:rPr>
          <w:rFonts w:ascii="Times New Roman" w:hAnsi="Times New Roman" w:cs="Times New Roman"/>
          <w:sz w:val="28"/>
          <w:szCs w:val="28"/>
        </w:rPr>
        <w:t>Содержание</w:t>
      </w:r>
      <w:r w:rsidRPr="007057CB">
        <w:rPr>
          <w:rFonts w:ascii="Times New Roman" w:hAnsi="Times New Roman" w:cs="Times New Roman"/>
          <w:sz w:val="28"/>
          <w:szCs w:val="28"/>
        </w:rPr>
        <w:t xml:space="preserve"> работы оформляется согласно образцу.</w:t>
      </w:r>
    </w:p>
    <w:p w14:paraId="4411CF6C" w14:textId="6AF532D9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Введение определяет цель и задачи работы, ее актуальность (не более 1 страницы).</w:t>
      </w:r>
    </w:p>
    <w:p w14:paraId="4EBA5FD0" w14:textId="750B8D9C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Основное содержание должно полностью раскрыть тему курсовой работы. Оно должна быть написано четким, ясным языком. Следует пользоваться терминами, принятыми в фармации, и стремиться к единообразной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подаче материала на протяжении всего текста.</w:t>
      </w:r>
    </w:p>
    <w:p w14:paraId="1B30E3F0" w14:textId="11B7AF34" w:rsidR="00AF5D44" w:rsidRPr="007057CB" w:rsidRDefault="00BF6E80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З</w:t>
      </w:r>
      <w:r w:rsidR="00AF5D44" w:rsidRPr="007057CB">
        <w:rPr>
          <w:rFonts w:ascii="Times New Roman" w:hAnsi="Times New Roman" w:cs="Times New Roman"/>
          <w:sz w:val="28"/>
          <w:szCs w:val="28"/>
        </w:rPr>
        <w:t>аключение в очень краткой форме передают основное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AF5D44" w:rsidRPr="007057CB">
        <w:rPr>
          <w:rFonts w:ascii="Times New Roman" w:hAnsi="Times New Roman" w:cs="Times New Roman"/>
          <w:sz w:val="28"/>
          <w:szCs w:val="28"/>
        </w:rPr>
        <w:t>содержание проделанной работы и рекомендации по использованию полученных данных. Выводы должны быть написаны в виде отдельных пунктов с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AF5D44" w:rsidRPr="007057CB">
        <w:rPr>
          <w:rFonts w:ascii="Times New Roman" w:hAnsi="Times New Roman" w:cs="Times New Roman"/>
          <w:sz w:val="28"/>
          <w:szCs w:val="28"/>
        </w:rPr>
        <w:t>порядковой нумерацией (не более 1 страницы).</w:t>
      </w:r>
    </w:p>
    <w:p w14:paraId="03C42007" w14:textId="41363D15" w:rsidR="00AF5D44" w:rsidRPr="007057CB" w:rsidRDefault="00BF6E80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Б</w:t>
      </w:r>
      <w:r w:rsidRPr="007057CB">
        <w:rPr>
          <w:rFonts w:ascii="Times New Roman" w:hAnsi="Times New Roman" w:cs="Times New Roman"/>
          <w:sz w:val="28"/>
          <w:szCs w:val="28"/>
        </w:rPr>
        <w:t>иблиографический список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должен включать не менее 10 источников, в том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AF5D44" w:rsidRPr="007057CB">
        <w:rPr>
          <w:rFonts w:ascii="Times New Roman" w:hAnsi="Times New Roman" w:cs="Times New Roman"/>
          <w:sz w:val="28"/>
          <w:szCs w:val="28"/>
        </w:rPr>
        <w:t>числе 1–2 на иностранном языке, а также интернет-сайты.</w:t>
      </w:r>
    </w:p>
    <w:p w14:paraId="1A32111A" w14:textId="10C09CC5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Общий объем работы должен составлять 15–18 листов машинописного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текста (не более</w:t>
      </w:r>
      <w:r w:rsidR="00154EFD" w:rsidRPr="007057CB">
        <w:rPr>
          <w:rFonts w:ascii="Times New Roman" w:hAnsi="Times New Roman" w:cs="Times New Roman"/>
          <w:sz w:val="28"/>
          <w:szCs w:val="28"/>
        </w:rPr>
        <w:t> </w:t>
      </w:r>
      <w:r w:rsidRPr="007057CB">
        <w:rPr>
          <w:rFonts w:ascii="Times New Roman" w:hAnsi="Times New Roman" w:cs="Times New Roman"/>
          <w:sz w:val="28"/>
          <w:szCs w:val="28"/>
        </w:rPr>
        <w:t>20).</w:t>
      </w:r>
    </w:p>
    <w:p w14:paraId="0E332BC4" w14:textId="77777777" w:rsidR="00AF5D44" w:rsidRPr="007057CB" w:rsidRDefault="00AF5D44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4C10F6" w14:textId="29969F4D" w:rsidR="00AF5D44" w:rsidRPr="007057CB" w:rsidRDefault="00AF5D44" w:rsidP="007057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ТРЕБОВАНИЯ, ПРЕДЪЯВЛЯЕМЫЕ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К ОФОРМЛЕНИЮ КУРСОВЫХ РАБОТ</w:t>
      </w:r>
    </w:p>
    <w:p w14:paraId="126A138F" w14:textId="77777777" w:rsidR="00AA45C6" w:rsidRPr="007057CB" w:rsidRDefault="00AA45C6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83527A" w14:textId="1E9BAC43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 xml:space="preserve">Курсовая работа должна быть </w:t>
      </w:r>
      <w:r w:rsidRPr="007057CB">
        <w:rPr>
          <w:rFonts w:ascii="Times New Roman" w:hAnsi="Times New Roman" w:cs="Times New Roman"/>
          <w:sz w:val="28"/>
          <w:szCs w:val="28"/>
        </w:rPr>
        <w:t>на</w:t>
      </w:r>
      <w:r w:rsidRPr="007057CB">
        <w:rPr>
          <w:rFonts w:ascii="Times New Roman" w:hAnsi="Times New Roman" w:cs="Times New Roman"/>
          <w:sz w:val="28"/>
          <w:szCs w:val="28"/>
        </w:rPr>
        <w:t>печатана на стандартных листах писчей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бумаги формата А4, с соблюдением следующих требований: поля слева 3,0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 xml:space="preserve">см, справа 1 см, сверху и снизу по 2 см; шрифт размером 14 </w:t>
      </w:r>
      <w:proofErr w:type="spellStart"/>
      <w:r w:rsidRPr="007057C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7057CB">
        <w:rPr>
          <w:rFonts w:ascii="Times New Roman" w:hAnsi="Times New Roman" w:cs="Times New Roman"/>
          <w:sz w:val="28"/>
          <w:szCs w:val="28"/>
        </w:rPr>
        <w:t>; гарнитура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 xml:space="preserve">Times New </w:t>
      </w:r>
      <w:proofErr w:type="spellStart"/>
      <w:r w:rsidRPr="007057C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057CB">
        <w:rPr>
          <w:rFonts w:ascii="Times New Roman" w:hAnsi="Times New Roman" w:cs="Times New Roman"/>
          <w:sz w:val="28"/>
          <w:szCs w:val="28"/>
        </w:rPr>
        <w:t>; межстрочный интервал – полуторный; отступ красной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строки 1,25; выравнивание текста – по ширине.</w:t>
      </w:r>
    </w:p>
    <w:p w14:paraId="615C55E8" w14:textId="4D940E22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lastRenderedPageBreak/>
        <w:t>Каждый структурный элемент содержания работы должен начинаться с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новой страницы. Наименование структурных элементов следует располагать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по центру строки без точки в конце и без подчеркивания, отделяя от текста</w:t>
      </w:r>
      <w:r w:rsidR="00AA45C6" w:rsidRPr="007057CB">
        <w:rPr>
          <w:rFonts w:ascii="Times New Roman" w:hAnsi="Times New Roman" w:cs="Times New Roman"/>
          <w:sz w:val="28"/>
          <w:szCs w:val="28"/>
        </w:rPr>
        <w:t xml:space="preserve"> одним</w:t>
      </w:r>
      <w:r w:rsidRPr="007057CB">
        <w:rPr>
          <w:rFonts w:ascii="Times New Roman" w:hAnsi="Times New Roman" w:cs="Times New Roman"/>
          <w:sz w:val="28"/>
          <w:szCs w:val="28"/>
        </w:rPr>
        <w:t xml:space="preserve"> межстрочным интервал</w:t>
      </w:r>
      <w:r w:rsidR="00AA45C6" w:rsidRPr="007057CB">
        <w:rPr>
          <w:rFonts w:ascii="Times New Roman" w:hAnsi="Times New Roman" w:cs="Times New Roman"/>
          <w:sz w:val="28"/>
          <w:szCs w:val="28"/>
        </w:rPr>
        <w:t>ом</w:t>
      </w:r>
      <w:r w:rsidRPr="007057CB">
        <w:rPr>
          <w:rFonts w:ascii="Times New Roman" w:hAnsi="Times New Roman" w:cs="Times New Roman"/>
          <w:sz w:val="28"/>
          <w:szCs w:val="28"/>
        </w:rPr>
        <w:t>.</w:t>
      </w:r>
    </w:p>
    <w:p w14:paraId="7156B896" w14:textId="6F8259FB" w:rsidR="00AF5D44" w:rsidRPr="007057CB" w:rsidRDefault="007F43CF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 xml:space="preserve">Библиографический список </w:t>
      </w:r>
      <w:r w:rsidR="00AF5D44" w:rsidRPr="007057CB">
        <w:rPr>
          <w:rFonts w:ascii="Times New Roman" w:hAnsi="Times New Roman" w:cs="Times New Roman"/>
          <w:sz w:val="28"/>
          <w:szCs w:val="28"/>
        </w:rPr>
        <w:t>является составной частью курсовой работы и должен размещаться в конце работы, после заключения.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68372" w14:textId="4C859BAD" w:rsidR="00AF5D44" w:rsidRPr="007057CB" w:rsidRDefault="00AF5D44" w:rsidP="007F4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Ссылка на литературный источник в тексте обозначается тем порядковым номером, под которым он значится в библиографическом списке. Этот</w:t>
      </w:r>
      <w:r w:rsidR="00AA45C6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номер, в виде арабской цифры, заключенной в квадратные скобки, помещается в конце цитируемого абзаца или раздела. Например, [5]. В случае использования в одном</w:t>
      </w:r>
      <w:r w:rsidR="00AA45C6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разделе или абзаце нескольких литературных источников они также обозначаются цифрами, отражающими порядок цитирования. Например, [5, 8, 13].</w:t>
      </w:r>
      <w:r w:rsidR="00AA45C6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 xml:space="preserve">Если текст из литературного источника приводится дословно (цитата), заключается в кавычки </w:t>
      </w:r>
      <w:proofErr w:type="gramStart"/>
      <w:r w:rsidR="00AA45C6" w:rsidRPr="007057CB">
        <w:rPr>
          <w:rFonts w:ascii="Times New Roman" w:hAnsi="Times New Roman" w:cs="Times New Roman"/>
          <w:sz w:val="28"/>
          <w:szCs w:val="28"/>
        </w:rPr>
        <w:t>«…</w:t>
      </w:r>
      <w:r w:rsidR="00154EFD" w:rsidRPr="007057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4EFD" w:rsidRPr="007057CB">
        <w:rPr>
          <w:rFonts w:ascii="Times New Roman" w:hAnsi="Times New Roman" w:cs="Times New Roman"/>
          <w:sz w:val="28"/>
          <w:szCs w:val="28"/>
        </w:rPr>
        <w:t>.</w:t>
      </w:r>
      <w:r w:rsidR="00AA45C6" w:rsidRPr="007057CB">
        <w:rPr>
          <w:rFonts w:ascii="Times New Roman" w:hAnsi="Times New Roman" w:cs="Times New Roman"/>
          <w:sz w:val="28"/>
          <w:szCs w:val="28"/>
        </w:rPr>
        <w:t>»</w:t>
      </w:r>
      <w:r w:rsidRPr="007057CB">
        <w:rPr>
          <w:rFonts w:ascii="Times New Roman" w:hAnsi="Times New Roman" w:cs="Times New Roman"/>
          <w:sz w:val="28"/>
          <w:szCs w:val="28"/>
        </w:rPr>
        <w:t xml:space="preserve">. Цитаты не должны быть длинными. </w:t>
      </w:r>
    </w:p>
    <w:p w14:paraId="4DD0BCA3" w14:textId="76AB41F0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 xml:space="preserve">Все листы </w:t>
      </w:r>
      <w:r w:rsidR="00AA45C6" w:rsidRPr="007057CB"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7057CB">
        <w:rPr>
          <w:rFonts w:ascii="Times New Roman" w:hAnsi="Times New Roman" w:cs="Times New Roman"/>
          <w:sz w:val="28"/>
          <w:szCs w:val="28"/>
        </w:rPr>
        <w:t>работы подшиваются (брошюруются) в папку. Нумерация страниц производится арабскими цифрами, с соблюдением</w:t>
      </w:r>
      <w:r w:rsidR="00AA45C6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сквозной нумерации. Порядковый номер страницы размещают по центру</w:t>
      </w:r>
      <w:r w:rsidR="00AA45C6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нижнего поля страницы без точки, без обрамлений. Титульный лист включается в общую нумерацию страниц. Номер страницы на нем не ставится.</w:t>
      </w:r>
    </w:p>
    <w:p w14:paraId="76CDBD86" w14:textId="7281F40F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Иностранные фамилии, как в тексте, так и в списке литературы, даются</w:t>
      </w:r>
      <w:r w:rsidR="00AA45C6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в оригинальном написании.</w:t>
      </w:r>
    </w:p>
    <w:p w14:paraId="5BE9C0A4" w14:textId="1930643E" w:rsidR="00AF5D44" w:rsidRPr="007057CB" w:rsidRDefault="00AF5D44" w:rsidP="007057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В тексте курсовой работы запрещается использовать сокращения, кроме общепринятых.</w:t>
      </w:r>
    </w:p>
    <w:p w14:paraId="4341304A" w14:textId="7163E0F6" w:rsidR="00AF5D44" w:rsidRPr="007057CB" w:rsidRDefault="00AF5D44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BA3302" w14:textId="45439C55" w:rsidR="00AA45C6" w:rsidRPr="007057CB" w:rsidRDefault="00AA45C6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DD14318" w14:textId="7007BDDE" w:rsidR="00AA45C6" w:rsidRPr="007057CB" w:rsidRDefault="00AA45C6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2DC393" w14:textId="022DDC81" w:rsidR="00AA45C6" w:rsidRDefault="00AA45C6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70E7AD" w14:textId="6A74B522" w:rsidR="007057CB" w:rsidRDefault="007057CB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55CFAA" w14:textId="3CB227E5" w:rsidR="007057CB" w:rsidRDefault="007057CB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B15330" w14:textId="77777777" w:rsidR="007F43CF" w:rsidRPr="007057CB" w:rsidRDefault="007F43CF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C344DE" w14:textId="77777777" w:rsidR="00AF5D44" w:rsidRPr="007057CB" w:rsidRDefault="00AF5D44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lastRenderedPageBreak/>
        <w:t>Образец титульного листа курсовой работы</w:t>
      </w:r>
    </w:p>
    <w:p w14:paraId="5CC14EE5" w14:textId="4D74A1F1" w:rsidR="00BC0E36" w:rsidRPr="007057CB" w:rsidRDefault="00AA45C6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 xml:space="preserve">ФГБОУ </w:t>
      </w:r>
      <w:r w:rsidR="00BC0E36" w:rsidRPr="007057CB">
        <w:rPr>
          <w:rFonts w:ascii="Times New Roman" w:hAnsi="Times New Roman" w:cs="Times New Roman"/>
          <w:b/>
          <w:bCs/>
          <w:sz w:val="28"/>
          <w:szCs w:val="28"/>
        </w:rPr>
        <w:t xml:space="preserve">ВО </w:t>
      </w:r>
      <w:r w:rsidRPr="007057C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C0E36" w:rsidRPr="007057CB">
        <w:rPr>
          <w:rFonts w:ascii="Times New Roman" w:hAnsi="Times New Roman" w:cs="Times New Roman"/>
          <w:b/>
          <w:bCs/>
          <w:sz w:val="28"/>
          <w:szCs w:val="28"/>
        </w:rPr>
        <w:t>Казанский государственный медицинский университет</w:t>
      </w:r>
      <w:r w:rsidRPr="007057C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76AEDD7F" w14:textId="7115649A" w:rsidR="00AF5D44" w:rsidRPr="007057CB" w:rsidRDefault="00BC0E36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Министерства здравоохранения Российской Федерации</w:t>
      </w:r>
    </w:p>
    <w:p w14:paraId="30F653A5" w14:textId="77777777" w:rsidR="00AA45C6" w:rsidRPr="007057CB" w:rsidRDefault="00AA45C6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4395D" w14:textId="54AC9849" w:rsidR="00AF5D44" w:rsidRPr="007057CB" w:rsidRDefault="00BC0E36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Институт фармации</w:t>
      </w:r>
    </w:p>
    <w:p w14:paraId="7C5B18AF" w14:textId="4DCEEE8E" w:rsidR="00BC0E36" w:rsidRPr="007057CB" w:rsidRDefault="00BC0E36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971BC" w14:textId="374A528E" w:rsidR="00AF5D44" w:rsidRPr="007057CB" w:rsidRDefault="00AF5D44" w:rsidP="007057C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DE941" w14:textId="77777777" w:rsidR="00BF6E80" w:rsidRPr="007057CB" w:rsidRDefault="00BF6E80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C4D417" w14:textId="77777777" w:rsidR="00AA45C6" w:rsidRPr="007057CB" w:rsidRDefault="00AA45C6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2C1B53" w14:textId="77777777" w:rsidR="00AA45C6" w:rsidRPr="007057CB" w:rsidRDefault="00AA45C6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1E7F0B" w14:textId="7F1FB495" w:rsidR="00AA45C6" w:rsidRPr="007057CB" w:rsidRDefault="00AA45C6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 xml:space="preserve">КУРСОВАЯ РАБОТА </w:t>
      </w:r>
    </w:p>
    <w:p w14:paraId="7E5FC571" w14:textId="78FBEBF6" w:rsidR="00BC0E36" w:rsidRPr="007057CB" w:rsidRDefault="00BC0E36" w:rsidP="007057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по дисциплине «</w:t>
      </w:r>
      <w:r w:rsidRPr="007057CB">
        <w:rPr>
          <w:rFonts w:ascii="Times New Roman" w:hAnsi="Times New Roman" w:cs="Times New Roman"/>
          <w:sz w:val="28"/>
          <w:szCs w:val="28"/>
        </w:rPr>
        <w:t>Фармацевтическая химия</w:t>
      </w:r>
      <w:r w:rsidRPr="007057CB">
        <w:rPr>
          <w:rFonts w:ascii="Times New Roman" w:hAnsi="Times New Roman" w:cs="Times New Roman"/>
          <w:sz w:val="28"/>
          <w:szCs w:val="28"/>
        </w:rPr>
        <w:t>»</w:t>
      </w:r>
    </w:p>
    <w:p w14:paraId="1DB452D0" w14:textId="77777777" w:rsidR="00AA45C6" w:rsidRPr="007057CB" w:rsidRDefault="00AA45C6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5E4675" w14:textId="77777777" w:rsidR="00AA45C6" w:rsidRPr="007057CB" w:rsidRDefault="00AA45C6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E1D8E59" w14:textId="36684059" w:rsidR="00AA45C6" w:rsidRPr="007057CB" w:rsidRDefault="00BF6E80" w:rsidP="007057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57CB">
        <w:rPr>
          <w:b/>
          <w:sz w:val="28"/>
          <w:szCs w:val="28"/>
        </w:rPr>
        <w:t>ПРИМЕНЕНИЕ СПЕКТРОСКОПИИ ЯДЕРНОГО МАГНИТНОГО РЕЗОНАНСА В ФАРМАЦЕВТИЧЕСКОМ АНАЛИЗЕ</w:t>
      </w:r>
    </w:p>
    <w:p w14:paraId="5EEADB73" w14:textId="77777777" w:rsidR="00AA45C6" w:rsidRPr="007057CB" w:rsidRDefault="00AA45C6" w:rsidP="007057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72F1B2ED" w14:textId="2A4101E3" w:rsidR="00AA45C6" w:rsidRPr="007057CB" w:rsidRDefault="00AA45C6" w:rsidP="007057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1AF21A1D" w14:textId="54E08A4C" w:rsidR="007057CB" w:rsidRPr="007057CB" w:rsidRDefault="007057CB" w:rsidP="007057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7E5E6AE9" w14:textId="77777777" w:rsidR="007057CB" w:rsidRPr="007057CB" w:rsidRDefault="007057CB" w:rsidP="007057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3D6A1A5F" w14:textId="7186E34F" w:rsidR="00AA45C6" w:rsidRPr="007057CB" w:rsidRDefault="00BF6E80" w:rsidP="007057CB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057CB">
        <w:rPr>
          <w:sz w:val="28"/>
          <w:szCs w:val="28"/>
        </w:rPr>
        <w:t>Выполнил студент группы 5501</w:t>
      </w:r>
    </w:p>
    <w:p w14:paraId="2A82741F" w14:textId="1CCB61F1" w:rsidR="00AA45C6" w:rsidRPr="007057CB" w:rsidRDefault="00AA45C6" w:rsidP="007057CB">
      <w:pPr>
        <w:pStyle w:val="a3"/>
        <w:shd w:val="clear" w:color="auto" w:fill="FFFFFF"/>
        <w:spacing w:before="0" w:beforeAutospacing="0" w:after="0" w:afterAutospacing="0" w:line="360" w:lineRule="auto"/>
        <w:ind w:left="1843"/>
        <w:jc w:val="right"/>
        <w:rPr>
          <w:sz w:val="28"/>
          <w:szCs w:val="28"/>
        </w:rPr>
      </w:pPr>
      <w:r w:rsidRPr="007057CB">
        <w:rPr>
          <w:sz w:val="28"/>
          <w:szCs w:val="28"/>
        </w:rPr>
        <w:t>Пронькина Татьяна Николаевна</w:t>
      </w:r>
    </w:p>
    <w:p w14:paraId="3E1B5EBA" w14:textId="77777777" w:rsidR="007057CB" w:rsidRPr="007057CB" w:rsidRDefault="007057CB" w:rsidP="007057CB">
      <w:pPr>
        <w:pStyle w:val="a3"/>
        <w:shd w:val="clear" w:color="auto" w:fill="FFFFFF"/>
        <w:spacing w:before="0" w:beforeAutospacing="0" w:after="0" w:afterAutospacing="0" w:line="360" w:lineRule="auto"/>
        <w:ind w:left="1843"/>
        <w:jc w:val="right"/>
        <w:rPr>
          <w:sz w:val="28"/>
          <w:szCs w:val="28"/>
        </w:rPr>
      </w:pPr>
    </w:p>
    <w:p w14:paraId="43DE5F0F" w14:textId="02FCCCD2" w:rsidR="00AA45C6" w:rsidRPr="007057CB" w:rsidRDefault="00BF6E80" w:rsidP="007057CB">
      <w:pPr>
        <w:pStyle w:val="a3"/>
        <w:shd w:val="clear" w:color="auto" w:fill="FFFFFF"/>
        <w:spacing w:before="0" w:beforeAutospacing="0" w:after="0" w:afterAutospacing="0" w:line="360" w:lineRule="auto"/>
        <w:ind w:left="1843"/>
        <w:jc w:val="right"/>
        <w:rPr>
          <w:sz w:val="28"/>
          <w:szCs w:val="28"/>
        </w:rPr>
      </w:pPr>
      <w:r w:rsidRPr="007057CB">
        <w:rPr>
          <w:sz w:val="28"/>
          <w:szCs w:val="28"/>
        </w:rPr>
        <w:t>Проверил</w:t>
      </w:r>
      <w:r w:rsidR="00AA45C6" w:rsidRPr="007057CB">
        <w:rPr>
          <w:sz w:val="28"/>
          <w:szCs w:val="28"/>
        </w:rPr>
        <w:t>:</w:t>
      </w:r>
    </w:p>
    <w:p w14:paraId="5EB2202D" w14:textId="5ECB2F54" w:rsidR="008977AD" w:rsidRPr="007057CB" w:rsidRDefault="00AA45C6" w:rsidP="007057CB">
      <w:pPr>
        <w:pStyle w:val="a3"/>
        <w:shd w:val="clear" w:color="auto" w:fill="FFFFFF"/>
        <w:spacing w:before="0" w:beforeAutospacing="0" w:after="0" w:afterAutospacing="0" w:line="360" w:lineRule="auto"/>
        <w:ind w:left="1843"/>
        <w:jc w:val="right"/>
        <w:rPr>
          <w:sz w:val="28"/>
          <w:szCs w:val="28"/>
        </w:rPr>
      </w:pPr>
      <w:r w:rsidRPr="007057CB">
        <w:rPr>
          <w:sz w:val="28"/>
          <w:szCs w:val="28"/>
        </w:rPr>
        <w:t>Профессор Института фармации,</w:t>
      </w:r>
    </w:p>
    <w:p w14:paraId="44F19E9C" w14:textId="6CD912C6" w:rsidR="00AA45C6" w:rsidRPr="007057CB" w:rsidRDefault="00AA45C6" w:rsidP="007057CB">
      <w:pPr>
        <w:pStyle w:val="a3"/>
        <w:shd w:val="clear" w:color="auto" w:fill="FFFFFF"/>
        <w:spacing w:before="0" w:beforeAutospacing="0" w:after="0" w:afterAutospacing="0" w:line="360" w:lineRule="auto"/>
        <w:ind w:left="1843"/>
        <w:jc w:val="right"/>
        <w:rPr>
          <w:sz w:val="28"/>
          <w:szCs w:val="28"/>
        </w:rPr>
      </w:pPr>
      <w:proofErr w:type="spellStart"/>
      <w:r w:rsidRPr="007057CB">
        <w:rPr>
          <w:sz w:val="28"/>
          <w:szCs w:val="28"/>
        </w:rPr>
        <w:t>д.фарм.н</w:t>
      </w:r>
      <w:proofErr w:type="spellEnd"/>
      <w:r w:rsidRPr="007057CB">
        <w:rPr>
          <w:sz w:val="28"/>
          <w:szCs w:val="28"/>
        </w:rPr>
        <w:t>.</w:t>
      </w:r>
      <w:r w:rsidRPr="007057CB">
        <w:rPr>
          <w:sz w:val="28"/>
          <w:szCs w:val="28"/>
        </w:rPr>
        <w:t xml:space="preserve"> </w:t>
      </w:r>
      <w:r w:rsidR="00541EDE" w:rsidRPr="007057CB">
        <w:rPr>
          <w:sz w:val="28"/>
          <w:szCs w:val="28"/>
        </w:rPr>
        <w:t>С.Г. Абдуллина</w:t>
      </w:r>
    </w:p>
    <w:p w14:paraId="2E82EAF9" w14:textId="6F7D24FD" w:rsidR="007057CB" w:rsidRPr="007057CB" w:rsidRDefault="007057CB" w:rsidP="007057C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2F00EDE4" w14:textId="51B31C51" w:rsidR="007057CB" w:rsidRPr="007057CB" w:rsidRDefault="007057CB" w:rsidP="007057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5F523D1F" w14:textId="77777777" w:rsidR="007057CB" w:rsidRPr="007057CB" w:rsidRDefault="007057CB" w:rsidP="007057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3FA7B796" w14:textId="3D465F61" w:rsidR="00AA45C6" w:rsidRPr="007057CB" w:rsidRDefault="00541EDE" w:rsidP="007057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057CB">
        <w:rPr>
          <w:b/>
          <w:bCs/>
          <w:sz w:val="28"/>
          <w:szCs w:val="28"/>
        </w:rPr>
        <w:t>Казань, 2022 г.</w:t>
      </w:r>
    </w:p>
    <w:p w14:paraId="2E1B475B" w14:textId="20E83304" w:rsidR="00AF5D44" w:rsidRPr="007057CB" w:rsidRDefault="00AF5D44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lastRenderedPageBreak/>
        <w:t xml:space="preserve">Образец оформления </w:t>
      </w:r>
      <w:r w:rsidR="00154EFD" w:rsidRPr="007057CB">
        <w:rPr>
          <w:rFonts w:ascii="Times New Roman" w:hAnsi="Times New Roman" w:cs="Times New Roman"/>
          <w:sz w:val="28"/>
          <w:szCs w:val="28"/>
        </w:rPr>
        <w:t>содержания</w:t>
      </w:r>
      <w:r w:rsidRPr="007057CB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</w:p>
    <w:p w14:paraId="66707EF1" w14:textId="77777777" w:rsidR="008977AD" w:rsidRPr="007057CB" w:rsidRDefault="008977AD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8D4306" w14:textId="6E774812" w:rsidR="00AF5D44" w:rsidRPr="007057CB" w:rsidRDefault="00BF6E80" w:rsidP="007057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СОДЕРЖАНИЕ</w:t>
      </w:r>
    </w:p>
    <w:p w14:paraId="162499F6" w14:textId="77777777" w:rsidR="008977AD" w:rsidRPr="007057CB" w:rsidRDefault="008977AD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48FEB92" w14:textId="47E4BF19" w:rsidR="00AF5D44" w:rsidRPr="007057CB" w:rsidRDefault="00BF6E80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ВВЕДЕНИЕ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…………………………………………….... ……….</w:t>
      </w:r>
    </w:p>
    <w:p w14:paraId="704CF5E9" w14:textId="3BFF976C" w:rsidR="00AF5D44" w:rsidRPr="007057CB" w:rsidRDefault="00BF6E80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Глава 1. НАЗВАНИЕ</w:t>
      </w:r>
      <w:r w:rsidR="00AF5D44" w:rsidRPr="007057CB">
        <w:rPr>
          <w:rFonts w:ascii="Times New Roman" w:hAnsi="Times New Roman" w:cs="Times New Roman"/>
          <w:sz w:val="28"/>
          <w:szCs w:val="28"/>
        </w:rPr>
        <w:t>………………………………………. ……….</w:t>
      </w:r>
    </w:p>
    <w:p w14:paraId="4120C3EA" w14:textId="7B013C8B" w:rsidR="008977AD" w:rsidRPr="007057CB" w:rsidRDefault="008977AD" w:rsidP="007057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 xml:space="preserve">1.1. </w:t>
      </w:r>
      <w:r w:rsidR="00BF6E80" w:rsidRPr="007057CB">
        <w:rPr>
          <w:rFonts w:ascii="Times New Roman" w:hAnsi="Times New Roman" w:cs="Times New Roman"/>
          <w:sz w:val="28"/>
          <w:szCs w:val="28"/>
        </w:rPr>
        <w:t>Название</w:t>
      </w:r>
      <w:r w:rsidRPr="007057CB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Pr="007057C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057CB">
        <w:rPr>
          <w:rFonts w:ascii="Times New Roman" w:hAnsi="Times New Roman" w:cs="Times New Roman"/>
          <w:sz w:val="28"/>
          <w:szCs w:val="28"/>
        </w:rPr>
        <w:t>.</w:t>
      </w:r>
    </w:p>
    <w:p w14:paraId="7548E368" w14:textId="0214F8D3" w:rsidR="00AF5D44" w:rsidRPr="007057CB" w:rsidRDefault="00AF5D44" w:rsidP="007057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1.2.</w:t>
      </w:r>
      <w:r w:rsidR="00BF6E80" w:rsidRPr="007057CB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Pr="007057CB"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proofErr w:type="gramStart"/>
      <w:r w:rsidRPr="007057C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057CB">
        <w:rPr>
          <w:rFonts w:ascii="Times New Roman" w:hAnsi="Times New Roman" w:cs="Times New Roman"/>
          <w:sz w:val="28"/>
          <w:szCs w:val="28"/>
        </w:rPr>
        <w:t>.</w:t>
      </w:r>
    </w:p>
    <w:p w14:paraId="341FC314" w14:textId="3C2E7229" w:rsidR="00BF6E80" w:rsidRPr="007057CB" w:rsidRDefault="00BF6E80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057CB">
        <w:rPr>
          <w:rFonts w:ascii="Times New Roman" w:hAnsi="Times New Roman" w:cs="Times New Roman"/>
          <w:sz w:val="28"/>
          <w:szCs w:val="28"/>
        </w:rPr>
        <w:t>2</w:t>
      </w:r>
      <w:r w:rsidRPr="007057CB">
        <w:rPr>
          <w:rFonts w:ascii="Times New Roman" w:hAnsi="Times New Roman" w:cs="Times New Roman"/>
          <w:sz w:val="28"/>
          <w:szCs w:val="28"/>
        </w:rPr>
        <w:t xml:space="preserve">. </w:t>
      </w:r>
      <w:r w:rsidRPr="007057CB">
        <w:rPr>
          <w:rFonts w:ascii="Times New Roman" w:hAnsi="Times New Roman" w:cs="Times New Roman"/>
          <w:sz w:val="28"/>
          <w:szCs w:val="28"/>
        </w:rPr>
        <w:t>НАЗВАНИЕ</w:t>
      </w:r>
      <w:r w:rsidRPr="007057CB">
        <w:rPr>
          <w:rFonts w:ascii="Times New Roman" w:hAnsi="Times New Roman" w:cs="Times New Roman"/>
          <w:sz w:val="28"/>
          <w:szCs w:val="28"/>
        </w:rPr>
        <w:t>………………………………………. ……….</w:t>
      </w:r>
    </w:p>
    <w:p w14:paraId="418B9AAD" w14:textId="12685E95" w:rsidR="00BF6E80" w:rsidRPr="007057CB" w:rsidRDefault="00BF6E80" w:rsidP="007057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2</w:t>
      </w:r>
      <w:r w:rsidRPr="007057CB">
        <w:rPr>
          <w:rFonts w:ascii="Times New Roman" w:hAnsi="Times New Roman" w:cs="Times New Roman"/>
          <w:sz w:val="28"/>
          <w:szCs w:val="28"/>
        </w:rPr>
        <w:t>.1. Название………………………………………</w:t>
      </w:r>
      <w:proofErr w:type="gramStart"/>
      <w:r w:rsidRPr="007057C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057CB">
        <w:rPr>
          <w:rFonts w:ascii="Times New Roman" w:hAnsi="Times New Roman" w:cs="Times New Roman"/>
          <w:sz w:val="28"/>
          <w:szCs w:val="28"/>
        </w:rPr>
        <w:t>.</w:t>
      </w:r>
    </w:p>
    <w:p w14:paraId="799A6BA0" w14:textId="4D61E36E" w:rsidR="00BF6E80" w:rsidRPr="007057CB" w:rsidRDefault="00BF6E80" w:rsidP="007057C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2</w:t>
      </w:r>
      <w:r w:rsidRPr="007057CB">
        <w:rPr>
          <w:rFonts w:ascii="Times New Roman" w:hAnsi="Times New Roman" w:cs="Times New Roman"/>
          <w:sz w:val="28"/>
          <w:szCs w:val="28"/>
        </w:rPr>
        <w:t>.2. Название ………………………………………</w:t>
      </w:r>
      <w:proofErr w:type="gramStart"/>
      <w:r w:rsidRPr="007057C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057CB">
        <w:rPr>
          <w:rFonts w:ascii="Times New Roman" w:hAnsi="Times New Roman" w:cs="Times New Roman"/>
          <w:sz w:val="28"/>
          <w:szCs w:val="28"/>
        </w:rPr>
        <w:t>.</w:t>
      </w:r>
    </w:p>
    <w:p w14:paraId="69BB14AF" w14:textId="59879B70" w:rsidR="00AF5D44" w:rsidRPr="007057CB" w:rsidRDefault="00BF6E80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ЗАКЛЮЧЕНИЕ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………………………. ……….</w:t>
      </w:r>
    </w:p>
    <w:p w14:paraId="4915759C" w14:textId="6E1E2263" w:rsidR="00AF5D44" w:rsidRPr="007057CB" w:rsidRDefault="00BF6E80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AF5D44" w:rsidRPr="007057CB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AF5D44" w:rsidRPr="007057C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F5D44" w:rsidRPr="007057CB">
        <w:rPr>
          <w:rFonts w:ascii="Times New Roman" w:hAnsi="Times New Roman" w:cs="Times New Roman"/>
          <w:sz w:val="28"/>
          <w:szCs w:val="28"/>
        </w:rPr>
        <w:t>.</w:t>
      </w:r>
    </w:p>
    <w:p w14:paraId="151A271B" w14:textId="1F7D99CD" w:rsidR="00BF6E80" w:rsidRPr="007057CB" w:rsidRDefault="00BF6E80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ПРИЛОЖЕНИ</w:t>
      </w:r>
      <w:r w:rsidR="007057CB">
        <w:rPr>
          <w:rFonts w:ascii="Times New Roman" w:hAnsi="Times New Roman" w:cs="Times New Roman"/>
          <w:sz w:val="28"/>
          <w:szCs w:val="28"/>
        </w:rPr>
        <w:t>Е</w:t>
      </w:r>
    </w:p>
    <w:p w14:paraId="5F982B68" w14:textId="461A28E7" w:rsidR="00541EDE" w:rsidRPr="007057CB" w:rsidRDefault="00541EDE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5F5BF1" w14:textId="4B3ABE1E" w:rsidR="00AF5D44" w:rsidRPr="007057CB" w:rsidRDefault="008977AD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ПРИМЕРЫ БИБЛИОГРАФИЧЕСКОГО ОПИСАНИЯ</w:t>
      </w:r>
    </w:p>
    <w:p w14:paraId="42664DD3" w14:textId="77777777" w:rsidR="00541EDE" w:rsidRPr="007057CB" w:rsidRDefault="00541EDE" w:rsidP="007057C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70D6E" w14:textId="3086E75B" w:rsidR="00AF5D44" w:rsidRPr="007057CB" w:rsidRDefault="00541EDE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нига одного автора</w:t>
      </w:r>
    </w:p>
    <w:p w14:paraId="49AB2FD8" w14:textId="782F4698" w:rsidR="00AF5D44" w:rsidRPr="007057CB" w:rsidRDefault="00541EDE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Попова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Л. А. Экономика предприятия: учебник для бакалавров / Л. А. </w:t>
      </w:r>
      <w:r w:rsidRPr="007057CB">
        <w:rPr>
          <w:rFonts w:ascii="Times New Roman" w:hAnsi="Times New Roman" w:cs="Times New Roman"/>
          <w:sz w:val="28"/>
          <w:szCs w:val="28"/>
        </w:rPr>
        <w:t>Попова</w:t>
      </w:r>
      <w:r w:rsidR="00AF5D44" w:rsidRPr="007057CB">
        <w:rPr>
          <w:rFonts w:ascii="Times New Roman" w:hAnsi="Times New Roman" w:cs="Times New Roman"/>
          <w:sz w:val="28"/>
          <w:szCs w:val="28"/>
        </w:rPr>
        <w:t>.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="00AF5D44" w:rsidRPr="007057C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AF5D44" w:rsidRPr="007057CB">
        <w:rPr>
          <w:rFonts w:ascii="Times New Roman" w:hAnsi="Times New Roman" w:cs="Times New Roman"/>
          <w:sz w:val="28"/>
          <w:szCs w:val="28"/>
        </w:rPr>
        <w:t>. и доп.</w:t>
      </w:r>
      <w:r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AF5D44" w:rsidRPr="007057C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F5D44" w:rsidRPr="007057CB">
        <w:rPr>
          <w:rFonts w:ascii="Times New Roman" w:hAnsi="Times New Roman" w:cs="Times New Roman"/>
          <w:sz w:val="28"/>
          <w:szCs w:val="28"/>
        </w:rPr>
        <w:t>, 2013.</w:t>
      </w:r>
      <w:r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411 с.</w:t>
      </w:r>
    </w:p>
    <w:p w14:paraId="7E021259" w14:textId="77777777" w:rsidR="00541EDE" w:rsidRPr="007057CB" w:rsidRDefault="00541EDE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57471D" w14:textId="035F6714" w:rsidR="00AF5D44" w:rsidRPr="007057CB" w:rsidRDefault="00541EDE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нига двух авторов</w:t>
      </w:r>
    </w:p>
    <w:p w14:paraId="6781D706" w14:textId="290E5E35" w:rsidR="00AF5D44" w:rsidRPr="007057CB" w:rsidRDefault="00541EDE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Германов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Г. А. Металлические </w:t>
      </w:r>
      <w:r w:rsidRPr="007057CB">
        <w:rPr>
          <w:rFonts w:ascii="Times New Roman" w:hAnsi="Times New Roman" w:cs="Times New Roman"/>
          <w:sz w:val="28"/>
          <w:szCs w:val="28"/>
        </w:rPr>
        <w:t>сооружения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: учеб. пособие / Г. А. </w:t>
      </w:r>
      <w:r w:rsidRPr="007057CB">
        <w:rPr>
          <w:rFonts w:ascii="Times New Roman" w:hAnsi="Times New Roman" w:cs="Times New Roman"/>
          <w:sz w:val="28"/>
          <w:szCs w:val="28"/>
        </w:rPr>
        <w:t>Германов</w:t>
      </w:r>
      <w:r w:rsidR="00AF5D44" w:rsidRPr="007057CB">
        <w:rPr>
          <w:rFonts w:ascii="Times New Roman" w:hAnsi="Times New Roman" w:cs="Times New Roman"/>
          <w:sz w:val="28"/>
          <w:szCs w:val="28"/>
        </w:rPr>
        <w:t>, И. А. Захарова.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М.: Изд-во Ассоциации строительных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AF5D44" w:rsidRPr="007057CB">
        <w:rPr>
          <w:rFonts w:ascii="Times New Roman" w:hAnsi="Times New Roman" w:cs="Times New Roman"/>
          <w:sz w:val="28"/>
          <w:szCs w:val="28"/>
        </w:rPr>
        <w:t>вузов, 2010.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144 с.</w:t>
      </w:r>
    </w:p>
    <w:p w14:paraId="3F0944E6" w14:textId="77777777" w:rsidR="00541EDE" w:rsidRPr="007057CB" w:rsidRDefault="00541EDE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22E0DC" w14:textId="7835B262" w:rsidR="00AF5D44" w:rsidRPr="007057CB" w:rsidRDefault="00541EDE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нига трех авторов</w:t>
      </w:r>
    </w:p>
    <w:p w14:paraId="5B147845" w14:textId="24178AEB" w:rsidR="00AF5D44" w:rsidRPr="007057CB" w:rsidRDefault="00541EDE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Керимов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А. П. Работа </w:t>
      </w:r>
      <w:r w:rsidRPr="007057CB">
        <w:rPr>
          <w:rFonts w:ascii="Times New Roman" w:hAnsi="Times New Roman" w:cs="Times New Roman"/>
          <w:sz w:val="28"/>
          <w:szCs w:val="28"/>
        </w:rPr>
        <w:t>предприятий</w:t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: монография / А. П. </w:t>
      </w:r>
      <w:r w:rsidRPr="007057CB">
        <w:rPr>
          <w:rFonts w:ascii="Times New Roman" w:hAnsi="Times New Roman" w:cs="Times New Roman"/>
          <w:sz w:val="28"/>
          <w:szCs w:val="28"/>
        </w:rPr>
        <w:t>Керимов</w:t>
      </w:r>
      <w:r w:rsidR="00AF5D44" w:rsidRPr="007057CB">
        <w:rPr>
          <w:rFonts w:ascii="Times New Roman" w:hAnsi="Times New Roman" w:cs="Times New Roman"/>
          <w:sz w:val="28"/>
          <w:szCs w:val="28"/>
        </w:rPr>
        <w:t>, В. И. Медведев, В. В.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D44" w:rsidRPr="007057CB">
        <w:rPr>
          <w:rFonts w:ascii="Times New Roman" w:hAnsi="Times New Roman" w:cs="Times New Roman"/>
          <w:sz w:val="28"/>
          <w:szCs w:val="28"/>
        </w:rPr>
        <w:t>Чегулов</w:t>
      </w:r>
      <w:proofErr w:type="spellEnd"/>
      <w:r w:rsidR="00AF5D44" w:rsidRPr="007057CB">
        <w:rPr>
          <w:rFonts w:ascii="Times New Roman" w:hAnsi="Times New Roman" w:cs="Times New Roman"/>
          <w:sz w:val="28"/>
          <w:szCs w:val="28"/>
        </w:rPr>
        <w:t>.</w:t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Чебоксары: ЧПИ (ф) МГОУ, 2011.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AF5D44" w:rsidRPr="007057CB">
        <w:rPr>
          <w:rFonts w:ascii="Times New Roman" w:hAnsi="Times New Roman" w:cs="Times New Roman"/>
          <w:sz w:val="28"/>
          <w:szCs w:val="28"/>
        </w:rPr>
        <w:t xml:space="preserve"> 168 с.</w:t>
      </w:r>
    </w:p>
    <w:p w14:paraId="7C059B8F" w14:textId="42D1077E" w:rsidR="00541EDE" w:rsidRDefault="00541EDE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19494F" w14:textId="77777777" w:rsidR="007F43CF" w:rsidRPr="007057CB" w:rsidRDefault="007F43CF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4584F4" w14:textId="37DB5898" w:rsidR="00541EDE" w:rsidRPr="007057CB" w:rsidRDefault="00541EDE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нига четыр</w:t>
      </w:r>
      <w:r w:rsidR="008977AD" w:rsidRPr="007057CB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х и более авторов</w:t>
      </w:r>
    </w:p>
    <w:p w14:paraId="4A1A07C8" w14:textId="4A790569" w:rsidR="00AF5D44" w:rsidRPr="007057CB" w:rsidRDefault="00AF5D44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Информационно-измерительная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техника: учебник / Г. Г. Ран</w:t>
      </w:r>
      <w:r w:rsidR="00541EDE" w:rsidRPr="007057CB">
        <w:rPr>
          <w:rFonts w:ascii="Times New Roman" w:hAnsi="Times New Roman" w:cs="Times New Roman"/>
          <w:sz w:val="28"/>
          <w:szCs w:val="28"/>
        </w:rPr>
        <w:t>цев</w:t>
      </w:r>
      <w:r w:rsidRPr="007057CB">
        <w:rPr>
          <w:rFonts w:ascii="Times New Roman" w:hAnsi="Times New Roman" w:cs="Times New Roman"/>
          <w:sz w:val="28"/>
          <w:szCs w:val="28"/>
        </w:rPr>
        <w:t xml:space="preserve"> [и др.]; под ред. Г. Г. </w:t>
      </w:r>
      <w:proofErr w:type="spellStart"/>
      <w:r w:rsidRPr="007057CB">
        <w:rPr>
          <w:rFonts w:ascii="Times New Roman" w:hAnsi="Times New Roman" w:cs="Times New Roman"/>
          <w:sz w:val="28"/>
          <w:szCs w:val="28"/>
        </w:rPr>
        <w:t>Ран</w:t>
      </w:r>
      <w:r w:rsidR="00541EDE" w:rsidRPr="007057CB">
        <w:rPr>
          <w:rFonts w:ascii="Times New Roman" w:hAnsi="Times New Roman" w:cs="Times New Roman"/>
          <w:sz w:val="28"/>
          <w:szCs w:val="28"/>
        </w:rPr>
        <w:t>цева</w:t>
      </w:r>
      <w:proofErr w:type="spellEnd"/>
      <w:r w:rsidRPr="007057CB">
        <w:rPr>
          <w:rFonts w:ascii="Times New Roman" w:hAnsi="Times New Roman" w:cs="Times New Roman"/>
          <w:sz w:val="28"/>
          <w:szCs w:val="28"/>
        </w:rPr>
        <w:t>.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541EDE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3-е изд.,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541EDE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М.: Академия, 2009.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541EDE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>512 с.</w:t>
      </w:r>
    </w:p>
    <w:p w14:paraId="743221C3" w14:textId="77777777" w:rsidR="00541EDE" w:rsidRPr="007057CB" w:rsidRDefault="00541EDE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A95FD1" w14:textId="3C00B17E" w:rsidR="00AF5D44" w:rsidRPr="007057CB" w:rsidRDefault="00541EDE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нига с коллективом авторов</w:t>
      </w:r>
    </w:p>
    <w:p w14:paraId="0371FD5F" w14:textId="46DF7885" w:rsidR="00AF5D44" w:rsidRPr="007057CB" w:rsidRDefault="00AF5D44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Анализ и диагностика финансово-хозяйственной деятельности предприятия: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учебник / под ред. В. Я. Позднякова.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541EDE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М.: Инфра-М, 2010.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541EDE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617 с.</w:t>
      </w:r>
    </w:p>
    <w:p w14:paraId="7DDDE302" w14:textId="77777777" w:rsidR="00541EDE" w:rsidRPr="007057CB" w:rsidRDefault="00541EDE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1D0D2" w14:textId="69495123" w:rsidR="00AF5D44" w:rsidRPr="007057CB" w:rsidRDefault="00541EDE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татья из журнала одного автора</w:t>
      </w:r>
    </w:p>
    <w:p w14:paraId="31D29E70" w14:textId="4B703036" w:rsidR="00AF5D44" w:rsidRPr="007057CB" w:rsidRDefault="00AF5D44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Леденева Г. Л. К вопросу об эволюции в архитектурном творчестве / Г. Л. Леденева // Промышленное и гражданское строительство.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541EDE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2009.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541EDE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№ 3.</w:t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541EDE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541EDE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С.31–33.</w:t>
      </w:r>
    </w:p>
    <w:p w14:paraId="6D89A5B7" w14:textId="77777777" w:rsidR="00541EDE" w:rsidRPr="007057CB" w:rsidRDefault="00541EDE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14FA70" w14:textId="550C13E5" w:rsidR="00AF5D44" w:rsidRPr="007057CB" w:rsidRDefault="00541EDE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 xml:space="preserve">татья из журнала </w:t>
      </w:r>
      <w:r w:rsidRPr="007057CB">
        <w:rPr>
          <w:rFonts w:ascii="Times New Roman" w:hAnsi="Times New Roman" w:cs="Times New Roman"/>
          <w:b/>
          <w:bCs/>
          <w:sz w:val="28"/>
          <w:szCs w:val="28"/>
        </w:rPr>
        <w:t xml:space="preserve">двух или 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тр</w:t>
      </w:r>
      <w:r w:rsidRPr="007057CB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х авторов</w:t>
      </w:r>
    </w:p>
    <w:p w14:paraId="6B433BA6" w14:textId="77777777" w:rsidR="008977AD" w:rsidRPr="007057CB" w:rsidRDefault="00AF5D44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Зацепин П. М. Комплексная безопасность потребителей эксплуатационных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характеристик строений / П. М. Зацепин, Н. Н. Теодорович, А. И. Мохов //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Промышленное и гражданское строительство. – 2009.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№ 3.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С. 42.</w:t>
      </w:r>
    </w:p>
    <w:p w14:paraId="75EE2662" w14:textId="77777777" w:rsidR="008977AD" w:rsidRPr="007057CB" w:rsidRDefault="008977AD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597BFA" w14:textId="3964BC76" w:rsidR="00AF5D44" w:rsidRPr="007057CB" w:rsidRDefault="008977AD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татья из журнала четыр</w:t>
      </w:r>
      <w:r w:rsidRPr="007057CB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х и более авторов</w:t>
      </w:r>
    </w:p>
    <w:p w14:paraId="1456C7A6" w14:textId="77B3FE48" w:rsidR="00AF5D44" w:rsidRPr="007057CB" w:rsidRDefault="00AF5D44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Опыт применения специальных технологий производства работ по устройству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ограждающих конструкций котлованов / С. С. Зуев [и др.] // Промышленное и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гражданское строительство.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2009.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№ 3.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С. 49-50.</w:t>
      </w:r>
    </w:p>
    <w:p w14:paraId="4F2F009F" w14:textId="77777777" w:rsidR="008977AD" w:rsidRPr="007057CB" w:rsidRDefault="008977AD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35D710" w14:textId="4BC053F0" w:rsidR="00AF5D44" w:rsidRPr="007057CB" w:rsidRDefault="008977AD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татья из сборника научных трудов</w:t>
      </w:r>
    </w:p>
    <w:p w14:paraId="2B3B00F9" w14:textId="6E2B8DDD" w:rsidR="00AF5D44" w:rsidRPr="007057CB" w:rsidRDefault="00AF5D44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Данилова, Н. Е. Моделирование процессов в следящем приводе с исполнительным двигателем постоянного тока при независимом возбуждении /Н. Е.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Данилова, С. Н. Ниссенбаум // Инновации в образовательном процессе: сб. тр.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науч.-</w:t>
      </w:r>
      <w:proofErr w:type="spellStart"/>
      <w:r w:rsidRPr="007057CB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7057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57C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057CB">
        <w:rPr>
          <w:rFonts w:ascii="Times New Roman" w:hAnsi="Times New Roman" w:cs="Times New Roman"/>
          <w:sz w:val="28"/>
          <w:szCs w:val="28"/>
        </w:rPr>
        <w:t>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Чебоксары: ЧПИ (ф) МГОУ, 2013.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7CB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057CB">
        <w:rPr>
          <w:rFonts w:ascii="Times New Roman" w:hAnsi="Times New Roman" w:cs="Times New Roman"/>
          <w:sz w:val="28"/>
          <w:szCs w:val="28"/>
        </w:rPr>
        <w:t xml:space="preserve">. 11.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С.158–160.</w:t>
      </w:r>
    </w:p>
    <w:p w14:paraId="425853B3" w14:textId="77777777" w:rsidR="008977AD" w:rsidRPr="007057CB" w:rsidRDefault="008977AD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A128CD" w14:textId="6B76A9AD" w:rsidR="00AF5D44" w:rsidRPr="007057CB" w:rsidRDefault="008977AD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писание официальных изданий</w:t>
      </w:r>
    </w:p>
    <w:p w14:paraId="16CC98BC" w14:textId="6DBCBBC7" w:rsidR="00AF5D44" w:rsidRPr="007057CB" w:rsidRDefault="00AF5D44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Конституция Российской Федерации: принята всенародным голосованием 12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декабря 1993 года.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М.: Эксмо, 2013.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63 с.</w:t>
      </w:r>
    </w:p>
    <w:p w14:paraId="71158B41" w14:textId="77777777" w:rsidR="008977AD" w:rsidRPr="007057CB" w:rsidRDefault="008977AD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1736C8" w14:textId="36C149CC" w:rsidR="00AF5D44" w:rsidRPr="007057CB" w:rsidRDefault="008977AD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писание нормативных документов</w:t>
      </w:r>
    </w:p>
    <w:p w14:paraId="49A6CD2C" w14:textId="2552E571" w:rsidR="00AF5D44" w:rsidRPr="007057CB" w:rsidRDefault="00AF5D44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 xml:space="preserve">ГОСТ Р 517721–2001. Аппаратура радиоэлектронная бытовая. Входные и выходные параметры и типы соединений. Технические требования.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Введ.2002-01-01.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М.: Изд-во стандартов, 2001.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="008977AD" w:rsidRPr="007057CB">
        <w:rPr>
          <w:rFonts w:ascii="Times New Roman" w:hAnsi="Times New Roman" w:cs="Times New Roman"/>
          <w:sz w:val="28"/>
          <w:szCs w:val="28"/>
        </w:rPr>
        <w:sym w:font="Symbol" w:char="F02D"/>
      </w:r>
      <w:r w:rsidRPr="007057CB">
        <w:rPr>
          <w:rFonts w:ascii="Times New Roman" w:hAnsi="Times New Roman" w:cs="Times New Roman"/>
          <w:sz w:val="28"/>
          <w:szCs w:val="28"/>
        </w:rPr>
        <w:t xml:space="preserve"> 27 с.</w:t>
      </w:r>
    </w:p>
    <w:p w14:paraId="63028222" w14:textId="77777777" w:rsidR="008977AD" w:rsidRPr="007057CB" w:rsidRDefault="008977AD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F19E26F" w14:textId="360E709A" w:rsidR="00AF5D44" w:rsidRPr="007057CB" w:rsidRDefault="008977AD" w:rsidP="007057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7C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F5D44" w:rsidRPr="007057CB">
        <w:rPr>
          <w:rFonts w:ascii="Times New Roman" w:hAnsi="Times New Roman" w:cs="Times New Roman"/>
          <w:b/>
          <w:bCs/>
          <w:sz w:val="28"/>
          <w:szCs w:val="28"/>
        </w:rPr>
        <w:t>писание электронных ресурсов</w:t>
      </w:r>
    </w:p>
    <w:p w14:paraId="2FA99303" w14:textId="6ABC8FA2" w:rsidR="00AF5D44" w:rsidRPr="007057CB" w:rsidRDefault="00AF5D44" w:rsidP="0070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7CB">
        <w:rPr>
          <w:rFonts w:ascii="Times New Roman" w:hAnsi="Times New Roman" w:cs="Times New Roman"/>
          <w:sz w:val="28"/>
          <w:szCs w:val="28"/>
        </w:rPr>
        <w:t>Защита персональных данных пользователей и сотрудников библиотеки –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Текст: электронный. – Режим доступа: http://www.nbrkomi.ru. – Заглавие с</w:t>
      </w:r>
      <w:r w:rsidR="008977AD" w:rsidRPr="007057CB">
        <w:rPr>
          <w:rFonts w:ascii="Times New Roman" w:hAnsi="Times New Roman" w:cs="Times New Roman"/>
          <w:sz w:val="28"/>
          <w:szCs w:val="28"/>
        </w:rPr>
        <w:t xml:space="preserve"> </w:t>
      </w:r>
      <w:r w:rsidRPr="007057CB">
        <w:rPr>
          <w:rFonts w:ascii="Times New Roman" w:hAnsi="Times New Roman" w:cs="Times New Roman"/>
          <w:sz w:val="28"/>
          <w:szCs w:val="28"/>
        </w:rPr>
        <w:t>экрана.– (Дата обращения: 14.04.2014).</w:t>
      </w:r>
    </w:p>
    <w:p w14:paraId="40D416F7" w14:textId="5EDF339C" w:rsidR="00AF5D44" w:rsidRPr="007057CB" w:rsidRDefault="00AF5D44" w:rsidP="007057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5D44" w:rsidRPr="007057CB" w:rsidSect="007057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B3"/>
    <w:rsid w:val="00154EFD"/>
    <w:rsid w:val="00541EDE"/>
    <w:rsid w:val="005D4EC5"/>
    <w:rsid w:val="007057CB"/>
    <w:rsid w:val="007F43CF"/>
    <w:rsid w:val="008977AD"/>
    <w:rsid w:val="00AA45C6"/>
    <w:rsid w:val="00AF5D44"/>
    <w:rsid w:val="00BC0E36"/>
    <w:rsid w:val="00BF6E80"/>
    <w:rsid w:val="00EA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412"/>
  <w15:chartTrackingRefBased/>
  <w15:docId w15:val="{D0A7DACE-26FA-4AB3-97F5-611A24EB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3</cp:revision>
  <dcterms:created xsi:type="dcterms:W3CDTF">2022-10-23T16:18:00Z</dcterms:created>
  <dcterms:modified xsi:type="dcterms:W3CDTF">2022-10-23T17:31:00Z</dcterms:modified>
</cp:coreProperties>
</file>