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424A" w14:textId="72F88225" w:rsidR="003A327E" w:rsidRPr="003A327E" w:rsidRDefault="003A327E" w:rsidP="00961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27E">
        <w:rPr>
          <w:rFonts w:ascii="Times New Roman" w:hAnsi="Times New Roman" w:cs="Times New Roman"/>
          <w:b/>
          <w:bCs/>
          <w:sz w:val="28"/>
          <w:szCs w:val="28"/>
        </w:rPr>
        <w:t>Расчётные формулы</w:t>
      </w:r>
    </w:p>
    <w:p w14:paraId="0A194DB4" w14:textId="77777777" w:rsidR="003A327E" w:rsidRPr="003A327E" w:rsidRDefault="003A327E" w:rsidP="003A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6096"/>
        <w:gridCol w:w="4394"/>
      </w:tblGrid>
      <w:tr w:rsidR="003A327E" w:rsidRPr="003A327E" w14:paraId="4E7E90CF" w14:textId="77777777" w:rsidTr="00FA5F0C">
        <w:tc>
          <w:tcPr>
            <w:tcW w:w="5098" w:type="dxa"/>
          </w:tcPr>
          <w:p w14:paraId="07C6AEA3" w14:textId="77777777" w:rsidR="003A327E" w:rsidRPr="003A327E" w:rsidRDefault="003A327E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7E">
              <w:rPr>
                <w:rFonts w:ascii="Times New Roman" w:hAnsi="Times New Roman" w:cs="Times New Roman"/>
                <w:sz w:val="24"/>
                <w:szCs w:val="24"/>
              </w:rPr>
              <w:t>Титриметрические методы</w:t>
            </w:r>
          </w:p>
        </w:tc>
        <w:tc>
          <w:tcPr>
            <w:tcW w:w="6096" w:type="dxa"/>
          </w:tcPr>
          <w:p w14:paraId="6C265830" w14:textId="77777777" w:rsidR="003A327E" w:rsidRPr="003A327E" w:rsidRDefault="003A327E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7E">
              <w:rPr>
                <w:rFonts w:ascii="Times New Roman" w:hAnsi="Times New Roman" w:cs="Times New Roman"/>
                <w:sz w:val="24"/>
                <w:szCs w:val="24"/>
              </w:rPr>
              <w:t>СПФ, ВЭЖХ + стандарт</w:t>
            </w:r>
          </w:p>
        </w:tc>
        <w:tc>
          <w:tcPr>
            <w:tcW w:w="4394" w:type="dxa"/>
          </w:tcPr>
          <w:p w14:paraId="16121364" w14:textId="77777777" w:rsidR="003A327E" w:rsidRPr="003A327E" w:rsidRDefault="00000000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1см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1%</m:t>
                    </m:r>
                  </m:sup>
                </m:sSubSup>
              </m:oMath>
            </m:oMathPara>
          </w:p>
        </w:tc>
      </w:tr>
      <w:tr w:rsidR="003A327E" w:rsidRPr="003A327E" w14:paraId="3D68FD2D" w14:textId="77777777" w:rsidTr="00FA5F0C">
        <w:tc>
          <w:tcPr>
            <w:tcW w:w="5098" w:type="dxa"/>
          </w:tcPr>
          <w:p w14:paraId="5D4038DC" w14:textId="77777777" w:rsidR="00AD37F3" w:rsidRDefault="00AD37F3" w:rsidP="00FA5F0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88638DA" w14:textId="46C3B694" w:rsidR="003A327E" w:rsidRPr="003A327E" w:rsidRDefault="00AD37F3" w:rsidP="00AD3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Все расчёты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необходимо </w:t>
            </w:r>
            <w:r w:rsidRPr="003A327E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стараться делать в одно действие</w:t>
            </w:r>
          </w:p>
        </w:tc>
        <w:tc>
          <w:tcPr>
            <w:tcW w:w="6096" w:type="dxa"/>
          </w:tcPr>
          <w:p w14:paraId="404C1A92" w14:textId="2FAB01CA" w:rsidR="00AD37F3" w:rsidRPr="001C3603" w:rsidRDefault="00AD37F3" w:rsidP="00AD37F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3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Концентрация раствора ЛВ,%</w:t>
            </w:r>
          </w:p>
          <w:p w14:paraId="7F2D9BE9" w14:textId="4D3CA7D3" w:rsidR="003C4D35" w:rsidRPr="003A327E" w:rsidRDefault="00000000" w:rsidP="003C4D3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%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ст</m:t>
                        </m:r>
                      </m:sub>
                    </m:sSub>
                  </m:den>
                </m:f>
              </m:oMath>
            </m:oMathPara>
          </w:p>
          <w:p w14:paraId="003FF35E" w14:textId="36FCE1A5" w:rsidR="003A327E" w:rsidRPr="003A327E" w:rsidRDefault="00AD37F3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3A3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разведение ЛВ</w:t>
            </w:r>
            <w:r w:rsidR="003C6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стандартного раствора,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b=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п</m:t>
                      </m:r>
                    </m:sub>
                  </m:sSub>
                </m:den>
              </m:f>
            </m:oMath>
          </w:p>
        </w:tc>
        <w:tc>
          <w:tcPr>
            <w:tcW w:w="4394" w:type="dxa"/>
          </w:tcPr>
          <w:p w14:paraId="30680D67" w14:textId="77777777" w:rsidR="003A327E" w:rsidRPr="001C3603" w:rsidRDefault="003A327E" w:rsidP="00FA5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3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Концентрация раствора ЛВ,%</w:t>
            </w:r>
          </w:p>
          <w:p w14:paraId="22D7015D" w14:textId="75F1E8A2" w:rsidR="003A327E" w:rsidRPr="003A327E" w:rsidRDefault="00000000" w:rsidP="00FA5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%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1см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1%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∙l</m:t>
                    </m:r>
                  </m:den>
                </m:f>
              </m:oMath>
            </m:oMathPara>
          </w:p>
          <w:p w14:paraId="2D5BFF97" w14:textId="32FE28A7" w:rsidR="003A327E" w:rsidRPr="003A327E" w:rsidRDefault="003A327E" w:rsidP="00FA5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2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3A3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разведение ЛВ</w:t>
            </w:r>
            <w:r w:rsidR="003C4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b=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п</m:t>
                      </m:r>
                    </m:sub>
                  </m:sSub>
                </m:den>
              </m:f>
            </m:oMath>
          </w:p>
        </w:tc>
      </w:tr>
      <w:tr w:rsidR="003A327E" w:rsidRPr="003A327E" w14:paraId="56B7C315" w14:textId="77777777" w:rsidTr="00FA5F0C">
        <w:tc>
          <w:tcPr>
            <w:tcW w:w="15588" w:type="dxa"/>
            <w:gridSpan w:val="3"/>
          </w:tcPr>
          <w:p w14:paraId="4D9B9339" w14:textId="77777777" w:rsidR="00E73BFD" w:rsidRDefault="00E73BFD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C57F76" w14:textId="3B808C85" w:rsidR="003A327E" w:rsidRPr="003A327E" w:rsidRDefault="003A327E" w:rsidP="00FA5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Субстанция</w:t>
            </w:r>
          </w:p>
        </w:tc>
      </w:tr>
      <w:tr w:rsidR="003A327E" w:rsidRPr="003A327E" w14:paraId="10ADECBF" w14:textId="77777777" w:rsidTr="00FA5F0C">
        <w:tc>
          <w:tcPr>
            <w:tcW w:w="15588" w:type="dxa"/>
            <w:gridSpan w:val="3"/>
          </w:tcPr>
          <w:p w14:paraId="62C3E826" w14:textId="77777777" w:rsidR="003A327E" w:rsidRPr="003A327E" w:rsidRDefault="003A327E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7E">
              <w:rPr>
                <w:rFonts w:ascii="Times New Roman" w:hAnsi="Times New Roman" w:cs="Times New Roman"/>
                <w:sz w:val="24"/>
                <w:szCs w:val="24"/>
              </w:rPr>
              <w:t>Масса ЛВ, г</w:t>
            </w:r>
          </w:p>
        </w:tc>
      </w:tr>
      <w:tr w:rsidR="003A327E" w:rsidRPr="003A327E" w14:paraId="6FEEBA05" w14:textId="77777777" w:rsidTr="00FA5F0C">
        <w:tc>
          <w:tcPr>
            <w:tcW w:w="5098" w:type="dxa"/>
            <w:vMerge w:val="restart"/>
          </w:tcPr>
          <w:p w14:paraId="7B602749" w14:textId="77777777" w:rsidR="003A327E" w:rsidRPr="003A327E" w:rsidRDefault="00000000" w:rsidP="00FA5F0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ЛВ, г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=V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T     или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  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ЛВ, г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=V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</m:t>
                        </m:r>
                      </m:sub>
                    </m:sSub>
                  </m:den>
                </m:f>
              </m:oMath>
            </m:oMathPara>
          </w:p>
          <w:p w14:paraId="03008C15" w14:textId="70EFFE0F" w:rsidR="00AD37F3" w:rsidRDefault="003A327E" w:rsidP="003C4D3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 необходимости учитывают разведение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b>
              </m:sSub>
            </m:oMath>
          </w:p>
          <w:p w14:paraId="0042E4F4" w14:textId="77777777" w:rsidR="00AD37F3" w:rsidRDefault="00AD37F3" w:rsidP="003C4D3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32D01BCC" w14:textId="128837CC" w:rsidR="003A327E" w:rsidRPr="003A327E" w:rsidRDefault="003A327E" w:rsidP="003C4D3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2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Титр </w:t>
            </w:r>
            <w:r w:rsidR="003C4D3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(г/мл) о</w:t>
            </w:r>
            <w:r w:rsidRPr="003A32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кругляют до 5 знака после запятой</w:t>
            </w:r>
            <w:r w:rsidR="003C62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3C62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0,1 н</w:t>
            </w:r>
            <w:r w:rsidR="003C62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. концентрацией</w:t>
            </w:r>
          </w:p>
          <w:p w14:paraId="74C739BF" w14:textId="675DD4D8" w:rsidR="003A327E" w:rsidRPr="003A327E" w:rsidRDefault="003A327E" w:rsidP="003C4D3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9FF5005" w14:textId="77777777" w:rsidR="003A327E" w:rsidRPr="003A327E" w:rsidRDefault="00000000" w:rsidP="00FA5F0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ЛВ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</m:oMath>
            </m:oMathPara>
          </w:p>
          <w:p w14:paraId="72AD9E90" w14:textId="77777777" w:rsidR="003A327E" w:rsidRPr="003A327E" w:rsidRDefault="00000000" w:rsidP="00FA5F0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ст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ст</m:t>
                    </m:r>
                  </m:sub>
                </m:sSub>
              </m:oMath>
            </m:oMathPara>
          </w:p>
          <w:p w14:paraId="09A8F6D9" w14:textId="77777777" w:rsidR="003A327E" w:rsidRPr="003A327E" w:rsidRDefault="003A327E" w:rsidP="00FA5F0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27E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Разведение одинаковое</w:t>
            </w:r>
          </w:p>
        </w:tc>
        <w:tc>
          <w:tcPr>
            <w:tcW w:w="4394" w:type="dxa"/>
            <w:vMerge w:val="restart"/>
          </w:tcPr>
          <w:p w14:paraId="3212921D" w14:textId="77777777" w:rsidR="003A327E" w:rsidRPr="003A327E" w:rsidRDefault="003A327E" w:rsidP="00FA5F0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14:paraId="0D7C2D9E" w14:textId="390F8A56" w:rsidR="003A327E" w:rsidRPr="003A327E" w:rsidRDefault="00000000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ЛВ,г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1см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1%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∙l∙100</m:t>
                    </m:r>
                  </m:den>
                </m:f>
              </m:oMath>
            </m:oMathPara>
          </w:p>
        </w:tc>
      </w:tr>
      <w:tr w:rsidR="003A327E" w:rsidRPr="003A327E" w14:paraId="14EB0F32" w14:textId="77777777" w:rsidTr="00FA5F0C">
        <w:tc>
          <w:tcPr>
            <w:tcW w:w="5098" w:type="dxa"/>
            <w:vMerge/>
          </w:tcPr>
          <w:p w14:paraId="346357CA" w14:textId="77777777" w:rsidR="003A327E" w:rsidRPr="003A327E" w:rsidRDefault="003A327E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14:paraId="622BB187" w14:textId="77777777" w:rsidR="003A327E" w:rsidRPr="003A327E" w:rsidRDefault="003A327E" w:rsidP="00FA5F0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</w:p>
          <w:p w14:paraId="41467D62" w14:textId="2AB0DFA2" w:rsidR="003A327E" w:rsidRPr="003A327E" w:rsidRDefault="00000000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ЛВ,г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ст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394" w:type="dxa"/>
            <w:vMerge/>
          </w:tcPr>
          <w:p w14:paraId="4844DD50" w14:textId="77777777" w:rsidR="003A327E" w:rsidRPr="003A327E" w:rsidRDefault="003A327E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27E" w:rsidRPr="003A327E" w14:paraId="1A00E6A1" w14:textId="77777777" w:rsidTr="00FA5F0C">
        <w:tc>
          <w:tcPr>
            <w:tcW w:w="15588" w:type="dxa"/>
            <w:gridSpan w:val="3"/>
          </w:tcPr>
          <w:p w14:paraId="18B2AF6F" w14:textId="77777777" w:rsidR="003A327E" w:rsidRPr="003A327E" w:rsidRDefault="003A327E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7E">
              <w:rPr>
                <w:rFonts w:ascii="Times New Roman" w:hAnsi="Times New Roman" w:cs="Times New Roman"/>
                <w:sz w:val="24"/>
                <w:szCs w:val="24"/>
              </w:rPr>
              <w:t>Содержание ЛВ,%</w:t>
            </w:r>
          </w:p>
        </w:tc>
      </w:tr>
      <w:tr w:rsidR="003A327E" w:rsidRPr="003A327E" w14:paraId="50378FC9" w14:textId="77777777" w:rsidTr="00FA5F0C">
        <w:tc>
          <w:tcPr>
            <w:tcW w:w="5098" w:type="dxa"/>
          </w:tcPr>
          <w:p w14:paraId="2D6C0EB0" w14:textId="71F2DBA6" w:rsidR="003A327E" w:rsidRPr="00AD37F3" w:rsidRDefault="00000000" w:rsidP="00FA5F0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ЛВ, %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VKT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(100-W)</m:t>
                    </m:r>
                  </m:den>
                </m:f>
              </m:oMath>
            </m:oMathPara>
          </w:p>
          <w:p w14:paraId="2F9C75E5" w14:textId="7EFEE067" w:rsidR="00AD37F3" w:rsidRPr="003A327E" w:rsidRDefault="00000000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</m:oMath>
            <w:r w:rsidR="00AD37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навеска ЛВ</w:t>
            </w:r>
          </w:p>
        </w:tc>
        <w:tc>
          <w:tcPr>
            <w:tcW w:w="6096" w:type="dxa"/>
          </w:tcPr>
          <w:p w14:paraId="2063B001" w14:textId="77777777" w:rsidR="003A327E" w:rsidRPr="003A327E" w:rsidRDefault="00000000" w:rsidP="00FA5F0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ЛВ,%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(100-W)</m:t>
                    </m:r>
                  </m:den>
                </m:f>
              </m:oMath>
            </m:oMathPara>
          </w:p>
          <w:p w14:paraId="2B63D9BA" w14:textId="3D74973F" w:rsidR="003A327E" w:rsidRPr="003A327E" w:rsidRDefault="003C6283" w:rsidP="00FA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A327E" w:rsidRPr="003A327E">
              <w:rPr>
                <w:rFonts w:ascii="Times New Roman" w:hAnsi="Times New Roman" w:cs="Times New Roman"/>
                <w:sz w:val="24"/>
                <w:szCs w:val="24"/>
              </w:rPr>
              <w:t>азведение</w:t>
            </w:r>
            <w:r w:rsidR="001C3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27E" w:rsidRPr="003A327E">
              <w:rPr>
                <w:rFonts w:ascii="Times New Roman" w:hAnsi="Times New Roman" w:cs="Times New Roman"/>
                <w:sz w:val="24"/>
                <w:szCs w:val="24"/>
              </w:rPr>
              <w:t>одинаковое</w:t>
            </w:r>
            <w:r w:rsidR="001C3603">
              <w:rPr>
                <w:rFonts w:ascii="Times New Roman" w:hAnsi="Times New Roman" w:cs="Times New Roman"/>
                <w:sz w:val="24"/>
                <w:szCs w:val="24"/>
              </w:rPr>
              <w:t>, при необходимости учитывается</w:t>
            </w:r>
          </w:p>
          <w:p w14:paraId="30A4735D" w14:textId="77777777" w:rsidR="003A327E" w:rsidRPr="003A327E" w:rsidRDefault="003A327E" w:rsidP="00FA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8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3A3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содержание основного вещества в стандартном образце</w:t>
            </w:r>
          </w:p>
        </w:tc>
        <w:tc>
          <w:tcPr>
            <w:tcW w:w="4394" w:type="dxa"/>
          </w:tcPr>
          <w:p w14:paraId="2FEA7281" w14:textId="7F7EF1F7" w:rsidR="003A327E" w:rsidRPr="003A327E" w:rsidRDefault="00000000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ЛВ,%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∙100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1см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1%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∙l∙100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</w:tc>
      </w:tr>
      <w:tr w:rsidR="003A327E" w:rsidRPr="003A327E" w14:paraId="0CC91D37" w14:textId="77777777" w:rsidTr="00FA5F0C">
        <w:tc>
          <w:tcPr>
            <w:tcW w:w="15588" w:type="dxa"/>
            <w:gridSpan w:val="3"/>
          </w:tcPr>
          <w:p w14:paraId="14E87CFE" w14:textId="77777777" w:rsidR="00E73BFD" w:rsidRDefault="00E73BFD" w:rsidP="00FA5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E93F273" w14:textId="646BC16E" w:rsidR="003A327E" w:rsidRPr="003A327E" w:rsidRDefault="003A327E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2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Раствор </w:t>
            </w:r>
          </w:p>
        </w:tc>
      </w:tr>
      <w:tr w:rsidR="003A327E" w:rsidRPr="003A327E" w14:paraId="37EA087C" w14:textId="77777777" w:rsidTr="00FA5F0C">
        <w:tc>
          <w:tcPr>
            <w:tcW w:w="15588" w:type="dxa"/>
            <w:gridSpan w:val="3"/>
          </w:tcPr>
          <w:p w14:paraId="1A728F24" w14:textId="77777777" w:rsidR="003A327E" w:rsidRPr="003A327E" w:rsidRDefault="003A327E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ЛВ, г/мл </w:t>
            </w:r>
          </w:p>
        </w:tc>
      </w:tr>
      <w:tr w:rsidR="003A327E" w:rsidRPr="003A327E" w14:paraId="3D8A8286" w14:textId="77777777" w:rsidTr="00FA5F0C">
        <w:tc>
          <w:tcPr>
            <w:tcW w:w="5098" w:type="dxa"/>
          </w:tcPr>
          <w:p w14:paraId="6C2FE763" w14:textId="0CE15489" w:rsidR="003A327E" w:rsidRPr="003C6283" w:rsidRDefault="00000000" w:rsidP="00FA5F0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ЛВ,г/мл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VKT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∙1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sub>
                    </m:sSub>
                  </m:den>
                </m:f>
              </m:oMath>
            </m:oMathPara>
          </w:p>
          <w:p w14:paraId="28543D90" w14:textId="3B74CE88" w:rsidR="003C6283" w:rsidRPr="003C6283" w:rsidRDefault="003C6283" w:rsidP="00FA5F0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ЛВ,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мг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/мл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VKT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∙1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∙1000</m:t>
                </m:r>
              </m:oMath>
            </m:oMathPara>
          </w:p>
        </w:tc>
        <w:tc>
          <w:tcPr>
            <w:tcW w:w="6096" w:type="dxa"/>
          </w:tcPr>
          <w:p w14:paraId="42CA7FD9" w14:textId="7ACF1665" w:rsidR="003A327E" w:rsidRPr="003C6283" w:rsidRDefault="00000000" w:rsidP="00FA5F0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ЛВ,г/мл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  <w:p w14:paraId="759B10B5" w14:textId="6AA337D8" w:rsidR="003C6283" w:rsidRPr="003A327E" w:rsidRDefault="003C6283" w:rsidP="003C628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ЛВ,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м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г/мл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∙1000</m:t>
                </m:r>
              </m:oMath>
            </m:oMathPara>
          </w:p>
          <w:p w14:paraId="6D978D0F" w14:textId="77777777" w:rsidR="003A327E" w:rsidRPr="003A327E" w:rsidRDefault="003A327E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7E">
              <w:rPr>
                <w:rFonts w:ascii="Times New Roman" w:eastAsia="Calibri" w:hAnsi="Times New Roman" w:cs="Times New Roman"/>
                <w:sz w:val="24"/>
                <w:szCs w:val="24"/>
              </w:rPr>
              <w:t>Разведение</w:t>
            </w:r>
            <w:r w:rsidRPr="003A32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327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A32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3A327E">
              <w:rPr>
                <w:rFonts w:ascii="Times New Roman" w:eastAsia="Calibri" w:hAnsi="Times New Roman" w:cs="Times New Roman"/>
                <w:sz w:val="24"/>
                <w:szCs w:val="24"/>
              </w:rPr>
              <w:t>) разное</w:t>
            </w:r>
          </w:p>
        </w:tc>
        <w:tc>
          <w:tcPr>
            <w:tcW w:w="4394" w:type="dxa"/>
          </w:tcPr>
          <w:p w14:paraId="6A0B617F" w14:textId="085DAA0F" w:rsidR="003A327E" w:rsidRPr="003A327E" w:rsidRDefault="00000000" w:rsidP="00FA5F0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ЛВ,г/мл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1см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1%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∙l∙100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  <w:p w14:paraId="7331B903" w14:textId="0E2683FA" w:rsidR="003C6283" w:rsidRPr="003A327E" w:rsidRDefault="003C6283" w:rsidP="003C628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ЛВ,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м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г/мл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1см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1%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∙l∙100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∙1000</m:t>
                </m:r>
              </m:oMath>
            </m:oMathPara>
          </w:p>
          <w:p w14:paraId="51A83873" w14:textId="77777777" w:rsidR="003A327E" w:rsidRPr="003A327E" w:rsidRDefault="003A327E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27E" w:rsidRPr="003A327E" w14:paraId="6811AB6C" w14:textId="77777777" w:rsidTr="00FA5F0C">
        <w:tc>
          <w:tcPr>
            <w:tcW w:w="15588" w:type="dxa"/>
            <w:gridSpan w:val="3"/>
          </w:tcPr>
          <w:p w14:paraId="0F8873DC" w14:textId="77777777" w:rsidR="00C22143" w:rsidRDefault="00C22143" w:rsidP="00E73BF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BE13FE" w14:textId="7C48CA5E" w:rsidR="003A327E" w:rsidRPr="003A327E" w:rsidRDefault="003A327E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7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ЛВ, в % от заявленного количества</w:t>
            </w:r>
          </w:p>
        </w:tc>
      </w:tr>
      <w:tr w:rsidR="003A327E" w:rsidRPr="003A327E" w14:paraId="261B87C5" w14:textId="77777777" w:rsidTr="00FA5F0C">
        <w:tc>
          <w:tcPr>
            <w:tcW w:w="5098" w:type="dxa"/>
          </w:tcPr>
          <w:p w14:paraId="08EA3843" w14:textId="0B240B2E" w:rsidR="003A327E" w:rsidRPr="003A327E" w:rsidRDefault="00000000" w:rsidP="00FA5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ЛВ, % от з.к.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VKT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∙1∙100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з.к.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096" w:type="dxa"/>
          </w:tcPr>
          <w:p w14:paraId="1C7D16A4" w14:textId="2E0F3D70" w:rsidR="003A327E" w:rsidRPr="003A327E" w:rsidRDefault="00000000" w:rsidP="00FA5F0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ЛВ,%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от з.к.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∙1∙P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з.к.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394" w:type="dxa"/>
          </w:tcPr>
          <w:p w14:paraId="05DA632E" w14:textId="3468E75A" w:rsidR="003A327E" w:rsidRPr="003A327E" w:rsidRDefault="00000000" w:rsidP="00FA5F0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ЛВ,%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от з.к.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∙1∙100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1см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1%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∙l∙100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з.к.</m:t>
                        </m:r>
                      </m:sub>
                    </m:sSub>
                  </m:den>
                </m:f>
              </m:oMath>
            </m:oMathPara>
          </w:p>
        </w:tc>
      </w:tr>
      <w:tr w:rsidR="003A327E" w:rsidRPr="003A327E" w14:paraId="39C37663" w14:textId="77777777" w:rsidTr="00FA5F0C">
        <w:tc>
          <w:tcPr>
            <w:tcW w:w="15588" w:type="dxa"/>
            <w:gridSpan w:val="3"/>
          </w:tcPr>
          <w:p w14:paraId="52BD194D" w14:textId="77777777" w:rsidR="00E73BFD" w:rsidRDefault="00E73BFD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3462EB" w14:textId="141DB533" w:rsidR="003A327E" w:rsidRPr="003A327E" w:rsidRDefault="003A327E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Таблетки</w:t>
            </w:r>
          </w:p>
        </w:tc>
      </w:tr>
      <w:tr w:rsidR="003A327E" w:rsidRPr="003A327E" w14:paraId="413D3B5B" w14:textId="77777777" w:rsidTr="00FA5F0C">
        <w:tc>
          <w:tcPr>
            <w:tcW w:w="15588" w:type="dxa"/>
            <w:gridSpan w:val="3"/>
          </w:tcPr>
          <w:p w14:paraId="1AA18377" w14:textId="77777777" w:rsidR="003A327E" w:rsidRPr="003A327E" w:rsidRDefault="003A327E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ЛВ, г </w:t>
            </w:r>
          </w:p>
        </w:tc>
      </w:tr>
      <w:tr w:rsidR="003A327E" w:rsidRPr="003A327E" w14:paraId="528029EA" w14:textId="77777777" w:rsidTr="00FA5F0C">
        <w:tc>
          <w:tcPr>
            <w:tcW w:w="5098" w:type="dxa"/>
          </w:tcPr>
          <w:p w14:paraId="7D642532" w14:textId="77777777" w:rsidR="003A327E" w:rsidRPr="001C3603" w:rsidRDefault="00000000" w:rsidP="00FA5F0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ЛВ, г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VKT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ср.1 тб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sub>
                    </m:sSub>
                  </m:den>
                </m:f>
              </m:oMath>
            </m:oMathPara>
          </w:p>
          <w:p w14:paraId="651AE4B4" w14:textId="3F1218EE" w:rsidR="001C3603" w:rsidRPr="001C3603" w:rsidRDefault="001C3603" w:rsidP="00FA5F0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ЛВ,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г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VKT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ср.1 тб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∙1000</m:t>
                </m:r>
              </m:oMath>
            </m:oMathPara>
          </w:p>
        </w:tc>
        <w:tc>
          <w:tcPr>
            <w:tcW w:w="6096" w:type="dxa"/>
          </w:tcPr>
          <w:p w14:paraId="53C4B4A4" w14:textId="139D2A04" w:rsidR="003A327E" w:rsidRPr="001C3603" w:rsidRDefault="00000000" w:rsidP="00FA5F0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ЛВ,г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ср.1 тб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  <w:p w14:paraId="3C52DCF5" w14:textId="2F1BFF68" w:rsidR="003A327E" w:rsidRPr="001C3603" w:rsidRDefault="001C3603" w:rsidP="001C360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ЛВ,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м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г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ср.1 тб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∙1000</m:t>
                </m:r>
              </m:oMath>
            </m:oMathPara>
          </w:p>
        </w:tc>
        <w:tc>
          <w:tcPr>
            <w:tcW w:w="4394" w:type="dxa"/>
          </w:tcPr>
          <w:p w14:paraId="51F373A0" w14:textId="1B88C181" w:rsidR="003A327E" w:rsidRPr="001C3603" w:rsidRDefault="00000000" w:rsidP="00FA5F0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ЛВ,г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ср.1 тб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1см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1%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∙l∙100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  <w:p w14:paraId="03A7AC0D" w14:textId="2ED729CD" w:rsidR="003A327E" w:rsidRPr="003C6283" w:rsidRDefault="003C6283" w:rsidP="003C628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ЛВ,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м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г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ср.1 тб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1см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1%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∙l∙100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∙1000</m:t>
                </m:r>
              </m:oMath>
            </m:oMathPara>
          </w:p>
        </w:tc>
      </w:tr>
      <w:tr w:rsidR="003A327E" w:rsidRPr="003A327E" w14:paraId="1710A8A8" w14:textId="77777777" w:rsidTr="00FA5F0C">
        <w:tc>
          <w:tcPr>
            <w:tcW w:w="15588" w:type="dxa"/>
            <w:gridSpan w:val="3"/>
          </w:tcPr>
          <w:p w14:paraId="19D4E2E2" w14:textId="77777777" w:rsidR="003A327E" w:rsidRPr="003A327E" w:rsidRDefault="003A327E" w:rsidP="00FA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ЛВ, в % от заявленного количества </w:t>
            </w:r>
          </w:p>
        </w:tc>
      </w:tr>
      <w:tr w:rsidR="003A327E" w:rsidRPr="003A327E" w14:paraId="522F6414" w14:textId="77777777" w:rsidTr="00FA5F0C">
        <w:tc>
          <w:tcPr>
            <w:tcW w:w="5098" w:type="dxa"/>
          </w:tcPr>
          <w:p w14:paraId="7523037A" w14:textId="0823198D" w:rsidR="003A327E" w:rsidRPr="003A327E" w:rsidRDefault="00000000" w:rsidP="00FA5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ЛВ, % от з.к.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VKT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ср.1 тб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з.к.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096" w:type="dxa"/>
          </w:tcPr>
          <w:p w14:paraId="29E7FDBC" w14:textId="1459C4A5" w:rsidR="003A327E" w:rsidRPr="001C3603" w:rsidRDefault="00000000" w:rsidP="001C360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ЛВ,%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от з.к.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ср.1 тб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з.к.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394" w:type="dxa"/>
          </w:tcPr>
          <w:p w14:paraId="7D5C1F72" w14:textId="52D9B8A5" w:rsidR="003A327E" w:rsidRPr="001C3603" w:rsidRDefault="00000000" w:rsidP="001C360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ЛВ,%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от з.к.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ср.1 тб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∙100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1см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1%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∙l∙100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з.к.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7F1F4348" w14:textId="77777777" w:rsidR="003A327E" w:rsidRPr="003A327E" w:rsidRDefault="003A327E" w:rsidP="003A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28085" w14:textId="3D1335EA" w:rsidR="003A327E" w:rsidRDefault="003A327E" w:rsidP="00961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819CB" w14:textId="77777777" w:rsidR="00C22143" w:rsidRPr="003A327E" w:rsidRDefault="00C22143" w:rsidP="00961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22143" w:rsidRPr="003A327E" w:rsidSect="00A8495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EE"/>
    <w:rsid w:val="000041CC"/>
    <w:rsid w:val="001C3603"/>
    <w:rsid w:val="00293E28"/>
    <w:rsid w:val="003A327E"/>
    <w:rsid w:val="003C4D35"/>
    <w:rsid w:val="003C6283"/>
    <w:rsid w:val="003E65CE"/>
    <w:rsid w:val="00434B69"/>
    <w:rsid w:val="00475665"/>
    <w:rsid w:val="00636ED0"/>
    <w:rsid w:val="00747A1D"/>
    <w:rsid w:val="00961520"/>
    <w:rsid w:val="0096672F"/>
    <w:rsid w:val="00A8495E"/>
    <w:rsid w:val="00AD37F3"/>
    <w:rsid w:val="00C22143"/>
    <w:rsid w:val="00D015F4"/>
    <w:rsid w:val="00DB2D51"/>
    <w:rsid w:val="00DC5AEE"/>
    <w:rsid w:val="00E73BFD"/>
    <w:rsid w:val="00F2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82ED"/>
  <w15:chartTrackingRefBased/>
  <w15:docId w15:val="{8987D394-8979-4D28-85F0-8C2DE194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615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Svetlana Abdullina</cp:lastModifiedBy>
  <cp:revision>3</cp:revision>
  <dcterms:created xsi:type="dcterms:W3CDTF">2022-08-25T17:26:00Z</dcterms:created>
  <dcterms:modified xsi:type="dcterms:W3CDTF">2022-12-03T07:05:00Z</dcterms:modified>
</cp:coreProperties>
</file>