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F144" w14:textId="04777552" w:rsidR="007664BE" w:rsidRPr="009A2775" w:rsidRDefault="00662AFF" w:rsidP="00EF3A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 xml:space="preserve">Задачи к экзамену по фармацевтической химии, 22-23 </w:t>
      </w:r>
      <w:proofErr w:type="spellStart"/>
      <w:r w:rsidRPr="009A2775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DC7319" w14:textId="25387BA6" w:rsidR="00662AFF" w:rsidRPr="009A2775" w:rsidRDefault="00662AFF" w:rsidP="00EF3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992FC" w14:textId="043E620D" w:rsidR="00662AFF" w:rsidRPr="009A2775" w:rsidRDefault="00662AFF" w:rsidP="00EF3AF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A2775">
        <w:rPr>
          <w:rFonts w:ascii="Times New Roman" w:hAnsi="Times New Roman" w:cs="Times New Roman"/>
          <w:sz w:val="28"/>
          <w:szCs w:val="28"/>
        </w:rPr>
        <w:t xml:space="preserve"> В контрольно-аналитическую лабораторию предприятия поступили на анализ «Таблетки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нитрофурала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2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0,02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для наружного употребления». Проведено испытание по показателю «Количественное определение» по следующей методике: 20 таблеток общей массой </w:t>
      </w:r>
      <w:smartTag w:uri="urn:schemas-microsoft-com:office:smarttags" w:element="metricconverter">
        <w:smartTagPr>
          <w:attr w:name="ProductID" w:val="2,0280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2,0280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измельчили, </w:t>
      </w:r>
      <w:smartTag w:uri="urn:schemas-microsoft-com:office:smarttags" w:element="metricconverter">
        <w:smartTagPr>
          <w:attr w:name="ProductID" w:val="0,2140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0,2140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порошка растертых таблеток поместили в мерную колбу емкостью 200 мл, прилили 140 мл воды, растворили при 70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>80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B0"/>
      </w:r>
      <w:r w:rsidRPr="009A2775">
        <w:rPr>
          <w:rFonts w:ascii="Times New Roman" w:hAnsi="Times New Roman" w:cs="Times New Roman"/>
          <w:sz w:val="28"/>
          <w:szCs w:val="28"/>
        </w:rPr>
        <w:t xml:space="preserve"> на водяной бане до получения прозрачного раствора, охладили и довели водой до метки. К 5,0 мл 0,01 н. раствора йода (К=1,0134), помещенном в колбу емкостью 50 мл, прибавили 0,1 мл раствора гидроксида натрия и 5 мл испытуемого раствора. Через 1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2 минуты к раствору прибавили 2 мл разведенной серной кислоты и оттитровали из микробюретки 0,01 н. раствором тиосульфата натрия (К=1,0000) (индикатор – крахмал). На титрование израсходовалось 2,84 мл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опыте и 4,96 мл – в контрольном опыте. </w:t>
      </w:r>
    </w:p>
    <w:p w14:paraId="35989BC6" w14:textId="22D8B8E7" w:rsidR="00662AFF" w:rsidRPr="009A2775" w:rsidRDefault="00FB5A0B" w:rsidP="00EF3AF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Р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ассчитайте содержание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нитрофурала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(г) в лекарственной форме и сделайте вывод о качестве по показателю «Количественное определение», если по НД содержание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нитрофурала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должно быть 0,018</w:t>
      </w:r>
      <w:r w:rsidR="00662AFF"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0,022 г, считая на среднюю массу одной таблетки. Молярная масса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нитрофурала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C</w:t>
      </w:r>
      <w:r w:rsidR="00662AFF" w:rsidRPr="009A277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62AFF" w:rsidRPr="009A2775">
        <w:rPr>
          <w:rFonts w:ascii="Times New Roman" w:hAnsi="Times New Roman" w:cs="Times New Roman"/>
          <w:sz w:val="28"/>
          <w:szCs w:val="28"/>
        </w:rPr>
        <w:t>H</w:t>
      </w:r>
      <w:r w:rsidR="00662AFF" w:rsidRPr="009A277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62AFF" w:rsidRPr="009A2775">
        <w:rPr>
          <w:rFonts w:ascii="Times New Roman" w:hAnsi="Times New Roman" w:cs="Times New Roman"/>
          <w:sz w:val="28"/>
          <w:szCs w:val="28"/>
        </w:rPr>
        <w:t>N</w:t>
      </w:r>
      <w:r w:rsidR="00662AFF"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62AFF" w:rsidRPr="009A2775">
        <w:rPr>
          <w:rFonts w:ascii="Times New Roman" w:hAnsi="Times New Roman" w:cs="Times New Roman"/>
          <w:sz w:val="28"/>
          <w:szCs w:val="28"/>
        </w:rPr>
        <w:t>O</w:t>
      </w:r>
      <w:r w:rsidR="00662AFF"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="00662AFF"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198,14 г/моль.</w:t>
      </w:r>
    </w:p>
    <w:p w14:paraId="3A9CC6AF" w14:textId="63E5F0A7" w:rsidR="00662AFF" w:rsidRPr="009A2775" w:rsidRDefault="00F44BA5" w:rsidP="00EF3A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>Ответ: 0,020 г, соответствует.</w:t>
      </w:r>
    </w:p>
    <w:p w14:paraId="398B059E" w14:textId="77777777" w:rsidR="00F44BA5" w:rsidRPr="009A2775" w:rsidRDefault="00F44BA5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88D07" w14:textId="43A8B094" w:rsidR="00662AFF" w:rsidRPr="009A2775" w:rsidRDefault="006D444D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sz w:val="28"/>
          <w:szCs w:val="28"/>
        </w:rPr>
        <w:t>2</w:t>
      </w:r>
      <w:r w:rsidR="00662AFF" w:rsidRPr="009A2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2AFF" w:rsidRPr="009A2775">
        <w:rPr>
          <w:rFonts w:ascii="Times New Roman" w:hAnsi="Times New Roman" w:cs="Times New Roman"/>
          <w:sz w:val="28"/>
          <w:szCs w:val="28"/>
        </w:rPr>
        <w:t>В центр контроля качества поступила на анализ ЛФ «Нитрофурантоин, таблетки 0,05 г». Определите содержание нитрофурантоина (г</w:t>
      </w:r>
      <w:r w:rsidR="00FB5A0B" w:rsidRPr="009A2775">
        <w:rPr>
          <w:rFonts w:ascii="Times New Roman" w:hAnsi="Times New Roman" w:cs="Times New Roman"/>
          <w:sz w:val="28"/>
          <w:szCs w:val="28"/>
        </w:rPr>
        <w:t xml:space="preserve">, мг, % от </w:t>
      </w:r>
      <w:proofErr w:type="spellStart"/>
      <w:r w:rsidR="00FB5A0B"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="00FB5A0B" w:rsidRPr="009A2775">
        <w:rPr>
          <w:rFonts w:ascii="Times New Roman" w:hAnsi="Times New Roman" w:cs="Times New Roman"/>
          <w:sz w:val="28"/>
          <w:szCs w:val="28"/>
        </w:rPr>
        <w:t>.</w:t>
      </w:r>
      <w:r w:rsidR="00662AFF" w:rsidRPr="009A2775">
        <w:rPr>
          <w:rFonts w:ascii="Times New Roman" w:hAnsi="Times New Roman" w:cs="Times New Roman"/>
          <w:sz w:val="28"/>
          <w:szCs w:val="28"/>
        </w:rPr>
        <w:t>) в таблетках, если навеску порошка растертых таблеток массой 0,3549 г поместили в мерную колбу на 100 мл, добавили 50 мл воды, растворили при взбалтывании, добавили 2,5 мл 1 н. раствора гидроксида натрия и довели водой до метки.</w:t>
      </w:r>
    </w:p>
    <w:p w14:paraId="10273E68" w14:textId="77777777" w:rsidR="00662AFF" w:rsidRPr="009A2775" w:rsidRDefault="00662AFF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1 мл полученного раствора перенесли в мерную колбу на 200 мл и довели водой до метки. Оптическая плотность полученного раствора, измеренная на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фотоэлектроколориметре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при фиолетовом светофильтре в кювете толщиной </w:t>
      </w:r>
      <w:smartTag w:uri="urn:schemas-microsoft-com:office:smarttags" w:element="metricconverter">
        <w:smartTagPr>
          <w:attr w:name="ProductID" w:val="10 мм"/>
        </w:smartTagPr>
        <w:r w:rsidRPr="009A2775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относительно воды составила 0,430. Удельный показатель поглощения нитрофурантоина при том же светофильтре равен 466,7. Масса 20 таблеток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0240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2,0240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91CECF" w14:textId="77777777" w:rsidR="00662AFF" w:rsidRPr="009A2775" w:rsidRDefault="00662AFF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Сделайте вывод о качестве таблеток по показателю «Количественное определение», если по НД содержание нитрофурантоина должно быть 0,045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>0,055 г в пересчёте на среднюю массу одной таблетки.</w:t>
      </w:r>
    </w:p>
    <w:p w14:paraId="654797A9" w14:textId="11214033" w:rsidR="00A66515" w:rsidRPr="009A2775" w:rsidRDefault="00F44BA5" w:rsidP="00F4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0,053 г, 53 мг, 105,1%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6DD2BE20" w14:textId="77777777" w:rsidR="00F44BA5" w:rsidRPr="009A2775" w:rsidRDefault="00F44BA5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4B3EC" w14:textId="25634ECC" w:rsidR="00662AFF" w:rsidRPr="009A2775" w:rsidRDefault="006D444D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62AFF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В центр контроля качества поступила на анализ фармацевтическая субстанция нитрофурантоина. Определите содержание нитрофурантоина (%) в субстанции, если 0,0984 г субстанции поместили в мерную колбу вместимостью 100 мл, добавили 2,5 мл 0,1 н. раствора натрия гидроксида и после растворения навески довели водой до метки. </w:t>
      </w:r>
    </w:p>
    <w:p w14:paraId="29D74804" w14:textId="2E793246" w:rsidR="00662AFF" w:rsidRPr="009A2775" w:rsidRDefault="00662AFF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2 мл полученного раствора перенесли в мерную колбу на 250 мл и довели водой до метки. Оптическая плотность полученного раствора, измеренная на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фотоэлектроколориметре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при фиолетовом светофильтре в кювете толщиной 1 см относительно воды составила 0,357. Удельный показатель поглощения нитрофурантоина при том же светофильтре равен 466,7. Сделайте вывод о качестве субстанции по показателю «Количественное определение», если по НД содержание нитрофурантоина  в пересчёте на сухое вещество должно быть не менее 99,0% и не более 101,0%. Потеря в массе при высушивании составила 3,0%</w:t>
      </w:r>
    </w:p>
    <w:p w14:paraId="7A8A80AB" w14:textId="1EDAE33F" w:rsidR="00C662B1" w:rsidRPr="009A2775" w:rsidRDefault="00F44BA5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100,2%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6E5C5383" w14:textId="77777777" w:rsidR="00662AFF" w:rsidRPr="009A2775" w:rsidRDefault="00662AFF" w:rsidP="00EF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6DF29" w14:textId="2B1E0E9D" w:rsidR="00662AFF" w:rsidRPr="009A2775" w:rsidRDefault="006D444D" w:rsidP="0077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777F52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7F52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При определении потери в массе при высушивании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фуразидина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масса пустого бюкса составила </w:t>
      </w:r>
      <w:smartTag w:uri="urn:schemas-microsoft-com:office:smarttags" w:element="metricconverter">
        <w:smartTagPr>
          <w:attr w:name="ProductID" w:val="10,2715 г"/>
        </w:smartTagPr>
        <w:r w:rsidR="00662AFF" w:rsidRPr="009A2775">
          <w:rPr>
            <w:rFonts w:ascii="Times New Roman" w:hAnsi="Times New Roman" w:cs="Times New Roman"/>
            <w:sz w:val="28"/>
            <w:szCs w:val="28"/>
          </w:rPr>
          <w:t>10,2715 г</w:t>
        </w:r>
      </w:smartTag>
      <w:r w:rsidR="00662AFF" w:rsidRPr="009A2775">
        <w:rPr>
          <w:rFonts w:ascii="Times New Roman" w:hAnsi="Times New Roman" w:cs="Times New Roman"/>
          <w:sz w:val="28"/>
          <w:szCs w:val="28"/>
        </w:rPr>
        <w:t xml:space="preserve">; масса бюкса с веществом до высушивания – </w:t>
      </w:r>
      <w:smartTag w:uri="urn:schemas-microsoft-com:office:smarttags" w:element="metricconverter">
        <w:smartTagPr>
          <w:attr w:name="ProductID" w:val="11,2722 г"/>
        </w:smartTagPr>
        <w:r w:rsidR="00662AFF" w:rsidRPr="009A2775">
          <w:rPr>
            <w:rFonts w:ascii="Times New Roman" w:hAnsi="Times New Roman" w:cs="Times New Roman"/>
            <w:sz w:val="28"/>
            <w:szCs w:val="28"/>
          </w:rPr>
          <w:t>11,2722 г</w:t>
        </w:r>
      </w:smartTag>
      <w:r w:rsidR="00662AFF" w:rsidRPr="009A2775">
        <w:rPr>
          <w:rFonts w:ascii="Times New Roman" w:hAnsi="Times New Roman" w:cs="Times New Roman"/>
          <w:sz w:val="28"/>
          <w:szCs w:val="28"/>
        </w:rPr>
        <w:t>, после высушивания: 1-е взвешивание – 11,2616 г, 2-е взвешивание – 11,2609 г, 3-е взвешивание – 11,2604 г.</w:t>
      </w:r>
    </w:p>
    <w:p w14:paraId="4C1C17E9" w14:textId="4889F579" w:rsidR="00662AFF" w:rsidRPr="009A2775" w:rsidRDefault="00662AFF" w:rsidP="0077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потерю в массе при высушивании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фуразидина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(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A2775">
        <w:rPr>
          <w:rFonts w:ascii="Times New Roman" w:hAnsi="Times New Roman" w:cs="Times New Roman"/>
          <w:sz w:val="28"/>
          <w:szCs w:val="28"/>
        </w:rPr>
        <w:t>,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2775">
        <w:rPr>
          <w:rFonts w:ascii="Times New Roman" w:hAnsi="Times New Roman" w:cs="Times New Roman"/>
          <w:sz w:val="28"/>
          <w:szCs w:val="28"/>
        </w:rPr>
        <w:t>%). Соответствует ли она требованиям НД, если должно быть не более 2,0%?</w:t>
      </w:r>
    </w:p>
    <w:p w14:paraId="6CCE34B0" w14:textId="4E85BD7D" w:rsidR="00662AFF" w:rsidRPr="009A2775" w:rsidRDefault="00F44BA5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1,2%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4244E05E" w14:textId="77777777" w:rsidR="00662AFF" w:rsidRPr="009A2775" w:rsidRDefault="00662AFF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D16152" w14:textId="2430ECE3" w:rsidR="00662AFF" w:rsidRPr="009A2775" w:rsidRDefault="006D444D" w:rsidP="00777F52">
      <w:pPr>
        <w:spacing w:after="0" w:line="24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62AFF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В центр контроля качества поступила на анализ ЛФ «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Нитрофурал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>, раствор для внутреннего и наружного применения 0,2 мг/мл». Определите содержание</w:t>
      </w:r>
      <w:r w:rsidR="00F44BA5" w:rsidRPr="009A2775">
        <w:rPr>
          <w:rFonts w:ascii="Times New Roman" w:hAnsi="Times New Roman" w:cs="Times New Roman"/>
          <w:sz w:val="28"/>
          <w:szCs w:val="28"/>
        </w:rPr>
        <w:t xml:space="preserve"> (% от </w:t>
      </w:r>
      <w:proofErr w:type="spellStart"/>
      <w:r w:rsidR="00F44BA5"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="00F44BA5" w:rsidRPr="009A2775">
        <w:rPr>
          <w:rFonts w:ascii="Times New Roman" w:hAnsi="Times New Roman" w:cs="Times New Roman"/>
          <w:sz w:val="28"/>
          <w:szCs w:val="28"/>
        </w:rPr>
        <w:t>.)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нитрофурала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в ЛФ, если 5 мл препарата </w:t>
      </w:r>
      <w:r w:rsidR="00662AFF" w:rsidRPr="009A2775">
        <w:rPr>
          <w:rStyle w:val="8"/>
          <w:rFonts w:eastAsiaTheme="minorHAnsi"/>
          <w:sz w:val="28"/>
          <w:szCs w:val="28"/>
        </w:rPr>
        <w:t>поместили в мерную колбу вместимостью 250 мл, прибавили 0,6 мл диметилформамида, перемешали и довели объём раствора водой до метки.</w:t>
      </w:r>
    </w:p>
    <w:p w14:paraId="258F4D26" w14:textId="77777777" w:rsidR="00662AFF" w:rsidRPr="009A2775" w:rsidRDefault="00662AFF" w:rsidP="0077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2775">
        <w:rPr>
          <w:rFonts w:ascii="Times New Roman" w:hAnsi="Times New Roman" w:cs="Times New Roman"/>
          <w:sz w:val="28"/>
          <w:szCs w:val="28"/>
          <w:lang w:bidi="ru-RU"/>
        </w:rPr>
        <w:t xml:space="preserve">0,0204 г стандартного образца </w:t>
      </w:r>
      <w:proofErr w:type="spellStart"/>
      <w:r w:rsidRPr="009A2775">
        <w:rPr>
          <w:rFonts w:ascii="Times New Roman" w:hAnsi="Times New Roman" w:cs="Times New Roman"/>
          <w:sz w:val="28"/>
          <w:szCs w:val="28"/>
          <w:lang w:bidi="ru-RU"/>
        </w:rPr>
        <w:t>нитрофурала</w:t>
      </w:r>
      <w:proofErr w:type="spellEnd"/>
      <w:r w:rsidRPr="009A2775">
        <w:rPr>
          <w:rFonts w:ascii="Times New Roman" w:hAnsi="Times New Roman" w:cs="Times New Roman"/>
          <w:sz w:val="28"/>
          <w:szCs w:val="28"/>
          <w:lang w:bidi="ru-RU"/>
        </w:rPr>
        <w:t xml:space="preserve"> поместили в мерную колбу вместимостью 100 мл, растворили в 15 мл диметилформамида и довели объём раствора водой до метки. 1 мл полученного раствора поместили в мерную колбу вместимостью 50 мл и довели объём раствора водой до метки.</w:t>
      </w:r>
    </w:p>
    <w:p w14:paraId="058F73CA" w14:textId="77777777" w:rsidR="00662AFF" w:rsidRPr="009A2775" w:rsidRDefault="00662AFF" w:rsidP="00777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775">
        <w:rPr>
          <w:rFonts w:ascii="Times New Roman" w:eastAsia="Calibri" w:hAnsi="Times New Roman" w:cs="Times New Roman"/>
          <w:color w:val="000000"/>
          <w:sz w:val="28"/>
          <w:szCs w:val="28"/>
        </w:rPr>
        <w:t>Оптическую плотность испытуемого раствора и стандартного растворов, измеренная на спектрофотометре в максимуме поглощения при 375 нм в кювете с толщиной слоя 10 мм, составила 0,420 для испытуемого раствора, и 0,440 – для стандартного раствора.</w:t>
      </w:r>
    </w:p>
    <w:p w14:paraId="6B59BCB6" w14:textId="51F5624B" w:rsidR="00662AFF" w:rsidRPr="009A2775" w:rsidRDefault="00662AFF" w:rsidP="0077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proofErr w:type="spellStart"/>
      <w:r w:rsidRPr="009A277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нитрофурала</w:t>
      </w:r>
      <w:proofErr w:type="spellEnd"/>
      <w:r w:rsidRPr="009A277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в стандартном образце </w:t>
      </w:r>
      <w:proofErr w:type="spellStart"/>
      <w:r w:rsidRPr="009A277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нитрофурала</w:t>
      </w:r>
      <w:proofErr w:type="spellEnd"/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 составляет 99,8%. Сделайте вывод о качестве ЛФ, если препарат </w:t>
      </w:r>
      <w:r w:rsidRPr="009A2775">
        <w:rPr>
          <w:rFonts w:ascii="Times New Roman" w:hAnsi="Times New Roman" w:cs="Times New Roman"/>
          <w:sz w:val="28"/>
          <w:szCs w:val="28"/>
        </w:rPr>
        <w:t xml:space="preserve">должен содержать не менее 90,0 % и не более 110,0 % от заявленного количества </w:t>
      </w:r>
      <w:proofErr w:type="spellStart"/>
      <w:r w:rsidRPr="009A2775">
        <w:rPr>
          <w:rFonts w:ascii="Times New Roman" w:hAnsi="Times New Roman" w:cs="Times New Roman"/>
          <w:color w:val="000000"/>
          <w:sz w:val="28"/>
          <w:szCs w:val="28"/>
        </w:rPr>
        <w:t>нитрофурала</w:t>
      </w:r>
      <w:proofErr w:type="spellEnd"/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775">
        <w:rPr>
          <w:rFonts w:ascii="Times New Roman" w:hAnsi="Times New Roman" w:cs="Times New Roman"/>
          <w:sz w:val="28"/>
          <w:szCs w:val="28"/>
        </w:rPr>
        <w:t>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sz w:val="28"/>
          <w:szCs w:val="28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sz w:val="28"/>
          <w:szCs w:val="28"/>
        </w:rPr>
        <w:t>.</w:t>
      </w:r>
    </w:p>
    <w:p w14:paraId="4DC8C757" w14:textId="686B543D" w:rsidR="00777F52" w:rsidRPr="009A2775" w:rsidRDefault="00F44BA5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97,2%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103FAEAD" w14:textId="77777777" w:rsidR="00777F52" w:rsidRPr="009A2775" w:rsidRDefault="00777F52" w:rsidP="00EF3AF4">
      <w:pPr>
        <w:spacing w:after="0" w:line="240" w:lineRule="auto"/>
        <w:ind w:firstLine="567"/>
        <w:contextualSpacing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14:paraId="3B883D33" w14:textId="1AE44A30" w:rsidR="00662AFF" w:rsidRPr="009A2775" w:rsidRDefault="006D444D" w:rsidP="00777F52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A2775">
        <w:rPr>
          <w:rFonts w:ascii="Times New Roman" w:eastAsia="TimesNewRoman" w:hAnsi="Times New Roman" w:cs="Times New Roman"/>
          <w:b/>
          <w:bCs/>
          <w:sz w:val="28"/>
          <w:szCs w:val="28"/>
        </w:rPr>
        <w:t>6</w:t>
      </w:r>
      <w:r w:rsidR="00662AFF" w:rsidRPr="009A2775">
        <w:rPr>
          <w:rFonts w:ascii="Times New Roman" w:eastAsia="TimesNewRoman" w:hAnsi="Times New Roman" w:cs="Times New Roman"/>
          <w:b/>
          <w:bCs/>
          <w:sz w:val="28"/>
          <w:szCs w:val="28"/>
        </w:rPr>
        <w:t>.</w:t>
      </w:r>
      <w:r w:rsidR="00662AFF" w:rsidRPr="009A2775">
        <w:rPr>
          <w:rFonts w:ascii="Times New Roman" w:eastAsia="TimesNewRoman" w:hAnsi="Times New Roman" w:cs="Times New Roman"/>
          <w:sz w:val="28"/>
          <w:szCs w:val="28"/>
        </w:rPr>
        <w:t xml:space="preserve"> Рассчитайте содержание фуразолидона </w:t>
      </w:r>
      <w:r w:rsidR="00777F52" w:rsidRPr="009A2775">
        <w:rPr>
          <w:rFonts w:ascii="Times New Roman" w:eastAsia="TimesNewRoman" w:hAnsi="Times New Roman" w:cs="Times New Roman"/>
          <w:sz w:val="28"/>
          <w:szCs w:val="28"/>
        </w:rPr>
        <w:t xml:space="preserve">(г) </w:t>
      </w:r>
      <w:r w:rsidR="00662AFF" w:rsidRPr="009A2775">
        <w:rPr>
          <w:rFonts w:ascii="Times New Roman" w:eastAsia="TimesNewRoman" w:hAnsi="Times New Roman" w:cs="Times New Roman"/>
          <w:sz w:val="28"/>
          <w:szCs w:val="28"/>
        </w:rPr>
        <w:t xml:space="preserve">в таблетках, если навеску порошка растертых таблеток массой 0,1004 г растворили в мерной колбе вместимостью 25 мл. 0,6 мл полученного раствора довели водой до метки в мерной колбе вместимостью 100 мл. Оптическая плотность этого раствора при 360 нм в кювете с толщиной слоя 0,5 см составила 0,490. Удельный показатель поглощения стандартного образца фуразолидона в тех же условиях равен 985. Средняя масса 1 таблетки </w:t>
      </w:r>
      <w:r w:rsidR="00777F52" w:rsidRPr="009A2775">
        <w:rPr>
          <w:rFonts w:ascii="Times New Roman" w:eastAsia="TimesNewRoman" w:hAnsi="Times New Roman" w:cs="Times New Roman"/>
          <w:sz w:val="28"/>
          <w:szCs w:val="28"/>
        </w:rPr>
        <w:sym w:font="Symbol" w:char="F02D"/>
      </w:r>
      <w:r w:rsidR="00662AFF" w:rsidRPr="009A2775">
        <w:rPr>
          <w:rFonts w:ascii="Times New Roman" w:eastAsia="TimesNewRoman" w:hAnsi="Times New Roman" w:cs="Times New Roman"/>
          <w:sz w:val="28"/>
          <w:szCs w:val="28"/>
        </w:rPr>
        <w:t xml:space="preserve"> 0,101</w:t>
      </w:r>
      <w:r w:rsidR="00777F52" w:rsidRPr="009A2775">
        <w:rPr>
          <w:rFonts w:ascii="Times New Roman" w:eastAsia="TimesNewRoman" w:hAnsi="Times New Roman" w:cs="Times New Roman"/>
          <w:sz w:val="28"/>
          <w:szCs w:val="28"/>
        </w:rPr>
        <w:t>0 г</w:t>
      </w:r>
      <w:r w:rsidR="00662AFF" w:rsidRPr="009A2775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74A0B274" w14:textId="4A8FDEA9" w:rsidR="00662AFF" w:rsidRPr="009A2775" w:rsidRDefault="00F44BA5" w:rsidP="00EF3AF4">
      <w:pPr>
        <w:spacing w:after="0" w:line="240" w:lineRule="auto"/>
        <w:ind w:firstLine="567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0,042 г</w:t>
      </w:r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4F6E2B" w14:textId="77777777" w:rsidR="00C8430D" w:rsidRPr="009A2775" w:rsidRDefault="00C8430D" w:rsidP="00EF3AF4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14:paraId="5477E0CF" w14:textId="71ADE6E5" w:rsidR="00662AFF" w:rsidRPr="009A2775" w:rsidRDefault="006D444D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62AFF" w:rsidRPr="009A2775">
        <w:rPr>
          <w:rFonts w:ascii="Times New Roman" w:hAnsi="Times New Roman" w:cs="Times New Roman"/>
          <w:sz w:val="28"/>
          <w:szCs w:val="28"/>
        </w:rPr>
        <w:t>. В контрольно-аналитическую лабораторию поступила на анализ лекарственная форма «Нитрофурантоин, таблетки 100 мг». Количественное определение провели по следующей методике:</w:t>
      </w:r>
    </w:p>
    <w:p w14:paraId="15F843B0" w14:textId="77777777" w:rsidR="00662AFF" w:rsidRPr="009A2775" w:rsidRDefault="00662AFF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A2775">
        <w:rPr>
          <w:rFonts w:ascii="Times New Roman" w:hAnsi="Times New Roman" w:cs="Times New Roman"/>
          <w:i/>
          <w:iCs/>
          <w:sz w:val="28"/>
          <w:szCs w:val="28"/>
        </w:rPr>
        <w:t>Испытуемый раствор.</w:t>
      </w:r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0,0513 г порошка растёртых таблеток</w:t>
      </w:r>
      <w:r w:rsidRPr="009A2775">
        <w:rPr>
          <w:rFonts w:ascii="Times New Roman" w:hAnsi="Times New Roman" w:cs="Times New Roman"/>
          <w:sz w:val="28"/>
          <w:szCs w:val="28"/>
          <w:lang w:bidi="ru-RU"/>
        </w:rPr>
        <w:t xml:space="preserve"> нитрофурантоина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помещают в мерную колбу вместимостью 100 мл, прибавляют 75 мл диметилформамида, встряхивают в течение 15 мин</w:t>
      </w:r>
      <w:r w:rsidRPr="009A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доводят объём раствора тем же растворителем до метки и фильтруют, отбрасывая первые порции фильтрата. В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мерную колбу вместимостью 100 мл помещают 2,0 мл полученного фильтрата и доводят объем раствора водой до метки.</w:t>
      </w:r>
    </w:p>
    <w:p w14:paraId="70496C49" w14:textId="77777777" w:rsidR="00662AFF" w:rsidRPr="009A2775" w:rsidRDefault="00662AFF" w:rsidP="00EF3A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9A2775">
        <w:rPr>
          <w:rFonts w:ascii="Times New Roman" w:eastAsia="Calibri" w:hAnsi="Times New Roman" w:cs="Times New Roman"/>
          <w:i/>
          <w:iCs/>
          <w:sz w:val="28"/>
          <w:szCs w:val="28"/>
        </w:rPr>
        <w:t>Стандартный раствор.</w:t>
      </w:r>
      <w:r w:rsidRPr="009A2775">
        <w:rPr>
          <w:rFonts w:ascii="Times New Roman" w:eastAsia="Calibri" w:hAnsi="Times New Roman" w:cs="Times New Roman"/>
          <w:sz w:val="28"/>
          <w:szCs w:val="28"/>
        </w:rPr>
        <w:t xml:space="preserve"> 0,0247 г стандартного образца </w:t>
      </w:r>
      <w:r w:rsidRPr="009A2775">
        <w:rPr>
          <w:rFonts w:ascii="Times New Roman" w:hAnsi="Times New Roman" w:cs="Times New Roman"/>
          <w:sz w:val="28"/>
          <w:szCs w:val="28"/>
          <w:lang w:bidi="ru-RU"/>
        </w:rPr>
        <w:t>нитрофурантоина</w:t>
      </w:r>
      <w:r w:rsidRPr="009A2775">
        <w:rPr>
          <w:rFonts w:ascii="Times New Roman" w:eastAsia="Calibri" w:hAnsi="Times New Roman" w:cs="Times New Roman"/>
          <w:sz w:val="28"/>
          <w:szCs w:val="28"/>
        </w:rPr>
        <w:t>, помещают в мерную колбу вместимостью 50 мл, растворяют в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диметилформамиде</w:t>
      </w:r>
      <w:r w:rsidRPr="009A2775">
        <w:rPr>
          <w:rFonts w:ascii="Times New Roman" w:eastAsia="Calibri" w:hAnsi="Times New Roman" w:cs="Times New Roman"/>
          <w:sz w:val="28"/>
          <w:szCs w:val="28"/>
        </w:rPr>
        <w:t xml:space="preserve"> и доводят объём раствора тем же растворителем до метки. В мерную колбу вместимостью 100 мл помещают 1,0 мл полученного раствора и 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доводят объем раствора водой до метки.</w:t>
      </w:r>
    </w:p>
    <w:p w14:paraId="4BCC12F2" w14:textId="77777777" w:rsidR="00662AFF" w:rsidRPr="009A2775" w:rsidRDefault="00662AFF" w:rsidP="00EF3A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775">
        <w:rPr>
          <w:rFonts w:ascii="Times New Roman" w:eastAsia="Calibri" w:hAnsi="Times New Roman" w:cs="Times New Roman"/>
          <w:i/>
          <w:sz w:val="28"/>
          <w:szCs w:val="28"/>
        </w:rPr>
        <w:t>Раствор сравнения</w:t>
      </w:r>
      <w:r w:rsidRPr="009A2775">
        <w:rPr>
          <w:rFonts w:ascii="Times New Roman" w:eastAsia="Calibri" w:hAnsi="Times New Roman" w:cs="Times New Roman"/>
          <w:sz w:val="28"/>
          <w:szCs w:val="28"/>
        </w:rPr>
        <w:t>.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мерную колбу вместимостью 100 мл помещают 1,0 мл диметилформамида и доводят объем раствора водой до метки.</w:t>
      </w:r>
    </w:p>
    <w:p w14:paraId="6EFFB370" w14:textId="77777777" w:rsidR="00662AFF" w:rsidRPr="009A2775" w:rsidRDefault="00662AFF" w:rsidP="00EF3A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7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Оптическую плотность испытуемого раствора и раствора стандартного образца </w:t>
      </w:r>
      <w:r w:rsidRPr="009A2775">
        <w:rPr>
          <w:rFonts w:ascii="Times New Roman" w:hAnsi="Times New Roman" w:cs="Times New Roman"/>
          <w:sz w:val="28"/>
          <w:szCs w:val="28"/>
          <w:lang w:bidi="ru-RU"/>
        </w:rPr>
        <w:t xml:space="preserve">нитрофурантоина, измеренная </w:t>
      </w:r>
      <w:r w:rsidRPr="009A2775">
        <w:rPr>
          <w:rFonts w:ascii="Times New Roman" w:eastAsia="Calibri" w:hAnsi="Times New Roman" w:cs="Times New Roman"/>
          <w:sz w:val="28"/>
          <w:szCs w:val="28"/>
        </w:rPr>
        <w:t xml:space="preserve">на спектрофотометре в максимуме поглощения при длине волны 367 нм в кювете с толщиной слоя 1 см, составила 0,416 и 0,408, соответственно. </w:t>
      </w:r>
    </w:p>
    <w:p w14:paraId="6293D49C" w14:textId="77777777" w:rsidR="00662AFF" w:rsidRPr="009A2775" w:rsidRDefault="00662AFF" w:rsidP="00EF3A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775">
        <w:rPr>
          <w:rFonts w:ascii="Times New Roman" w:eastAsia="Calibri" w:hAnsi="Times New Roman" w:cs="Times New Roman"/>
          <w:sz w:val="28"/>
          <w:szCs w:val="28"/>
        </w:rPr>
        <w:t xml:space="preserve">Рассчитайте содержание нитрофурантоина в таблетках и сделайте </w:t>
      </w: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вывод о качестве ЛФ, если препарат </w:t>
      </w:r>
      <w:r w:rsidRPr="009A2775">
        <w:rPr>
          <w:rFonts w:ascii="Times New Roman" w:hAnsi="Times New Roman" w:cs="Times New Roman"/>
          <w:sz w:val="28"/>
          <w:szCs w:val="28"/>
        </w:rPr>
        <w:t>должен содержать не менее 90,0 % и не более 110,0 % от заявленного количества нитрофурантоина 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sz w:val="28"/>
          <w:szCs w:val="28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2775">
        <w:rPr>
          <w:rFonts w:ascii="Times New Roman" w:hAnsi="Times New Roman" w:cs="Times New Roman"/>
          <w:sz w:val="28"/>
          <w:szCs w:val="28"/>
        </w:rPr>
        <w:t xml:space="preserve">. </w:t>
      </w: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r w:rsidRPr="009A2775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нитрофурантоина </w:t>
      </w: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в стандартном образце </w:t>
      </w:r>
      <w:r w:rsidRPr="009A2775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нитрофурантоина</w:t>
      </w: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 составляет 99,89%. Средняя масса одной таблетки – 201,3 мг.</w:t>
      </w:r>
    </w:p>
    <w:p w14:paraId="5C504780" w14:textId="64B56CD2" w:rsidR="00662AFF" w:rsidRPr="009A2775" w:rsidRDefault="00F44BA5" w:rsidP="00EF3A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98,7%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72BAFB9B" w14:textId="77777777" w:rsidR="00662AFF" w:rsidRPr="009A2775" w:rsidRDefault="00662AFF" w:rsidP="00EF3A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0A27CE8" w14:textId="5271130A" w:rsidR="00662AFF" w:rsidRPr="009A2775" w:rsidRDefault="006D444D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62AFF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В контрольно-аналитическую лабораторию поступила на анализ лекарственная форма «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Трописетрона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гидрохлорид,</w:t>
      </w:r>
      <w:r w:rsidR="00662AFF" w:rsidRPr="009A2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AFF" w:rsidRPr="009A2775">
        <w:rPr>
          <w:rFonts w:ascii="Times New Roman" w:hAnsi="Times New Roman" w:cs="Times New Roman"/>
          <w:bCs/>
          <w:sz w:val="28"/>
          <w:szCs w:val="28"/>
        </w:rPr>
        <w:t>раствор для внутривенного введения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1 мг/1 мл». В мерную колбу вместимостью 100 мл помещают </w:t>
      </w:r>
      <w:r w:rsidR="00662AFF" w:rsidRPr="009A2775">
        <w:rPr>
          <w:rStyle w:val="8"/>
          <w:rFonts w:eastAsiaTheme="minorHAnsi"/>
          <w:color w:val="000000" w:themeColor="text1"/>
          <w:sz w:val="28"/>
          <w:szCs w:val="28"/>
        </w:rPr>
        <w:t>1 мл препарата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и доводят хлористоводородной кислоты раствором 0,01 М в спирте 96 % до метки.</w:t>
      </w:r>
    </w:p>
    <w:p w14:paraId="249EC5C5" w14:textId="77777777" w:rsidR="00662AFF" w:rsidRPr="009A2775" w:rsidRDefault="00662AFF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</w:t>
      </w: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61,2 мг стандартного образца </w:t>
      </w:r>
      <w:proofErr w:type="spellStart"/>
      <w:r w:rsidRPr="009A277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трописетрона</w:t>
      </w:r>
      <w:proofErr w:type="spellEnd"/>
      <w:r w:rsidRPr="009A2775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гидрохлорида</w:t>
      </w: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Pr="009A2775">
        <w:rPr>
          <w:rFonts w:ascii="Times New Roman" w:hAnsi="Times New Roman" w:cs="Times New Roman"/>
          <w:sz w:val="28"/>
          <w:szCs w:val="28"/>
        </w:rPr>
        <w:t>растворяют в хлористоводородной кислоты растворе 0,01 М в спирте 96 % и доводят объём раствора тем же растворителем до метки. В мерную колбу вместимостью 100 мл помещают 1,0 мл полученного раствора и доводят объём раствора хлористоводородной кислоты раствором 0,01 М в спирте 96 % до метки.</w:t>
      </w:r>
    </w:p>
    <w:p w14:paraId="7A15E936" w14:textId="77777777" w:rsidR="00662AFF" w:rsidRPr="009A2775" w:rsidRDefault="00662AFF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трописетрона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гидрохлорида на спектрофотометре в максимуме поглощения при длине волны 284 нм в кювете с толщиной слоя 1 см. В качестве раствора сравнения используют хлористоводородной кислоты раствор 0,01 М в спирте 96 %. Оптическая плотность испытуемого и стандартного растворов составила 0,361 и 0,368, соответственно. Содержание основного вещества в стандартном образце составляет 99,98%. Молярная масса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трописетрона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гидрохлорида составляет 320,81 г/моль,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трописетрона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– 284,35 г/моль.</w:t>
      </w:r>
    </w:p>
    <w:p w14:paraId="35A0A3DF" w14:textId="77777777" w:rsidR="00662AFF" w:rsidRPr="009A2775" w:rsidRDefault="00662AFF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Содержит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трописетрона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гидрохлорид в количестве, эквивалентном не менее 90,0 % и не более 110,0 % от заявленного количества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трописетрона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</w:rPr>
        <w:t>.</w:t>
      </w:r>
    </w:p>
    <w:p w14:paraId="6EBB612C" w14:textId="77777777" w:rsidR="00662AFF" w:rsidRPr="009A2775" w:rsidRDefault="00662AFF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трописетрона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лекарственной форме и сделайте вывод о качестве,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трописетрона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гидрохлорида должно быть в количестве, эквивалентном не менее 90,0% и не более 110,0% от заявленного количества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трописетрона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8BD9E9" w14:textId="15B6E34A" w:rsidR="00662AFF" w:rsidRPr="009A2775" w:rsidRDefault="00F44BA5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106,4%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6FC397B4" w14:textId="77777777" w:rsidR="00662AFF" w:rsidRPr="009A2775" w:rsidRDefault="00662AFF" w:rsidP="00EF3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9FB4C0" w14:textId="3D1AD8BC" w:rsidR="00662AFF" w:rsidRPr="009A2775" w:rsidRDefault="006D444D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62AFF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В центр контроля качества лекарственных средств поступила на анализ лекарственная форма «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сукцинат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, таблетки 50 мг». 1,1150 г порошка растёртых таблеток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прибавляют 80 мл хлористоводородной кислоты раствора 0,1 М, обрабатывают ультразвуком в течение 30 мин, охлаждают до комнатной температуры, доводят объём раствора тем же растворителем до метки и фильтруют. В мерную колбу вместимостью 10 мл помещают 1,0 мл полученного раствора и доводят объём раствора хлористоводородной кислоты раствором 0,1 М до метки.</w:t>
      </w:r>
    </w:p>
    <w:p w14:paraId="32E5F401" w14:textId="77777777" w:rsidR="00662AFF" w:rsidRPr="009A2775" w:rsidRDefault="00662AFF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5,1 мг стандартного образца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25 мл, растворяют в хлористоводородной кислоты растворе 0,1 М и доводят объём раствора тем же растворителем до метки.</w:t>
      </w:r>
    </w:p>
    <w:p w14:paraId="3ACEA46D" w14:textId="77777777" w:rsidR="00662AFF" w:rsidRPr="009A2775" w:rsidRDefault="00662AFF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и испытуемый раствор. Площадь пика на хроматограмме испытуемого образца составила 115143, на хроматограмме стандартного образца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115130. Средняя масса одной таблетки </w:t>
      </w:r>
      <w:r w:rsidRPr="009A2775">
        <w:rPr>
          <w:rFonts w:ascii="Times New Roman" w:hAnsi="Times New Roman" w:cs="Times New Roman"/>
          <w:sz w:val="28"/>
          <w:szCs w:val="28"/>
        </w:rPr>
        <w:lastRenderedPageBreak/>
        <w:t xml:space="preserve">0,3750 г. Содержание основного вещества в стандартном образце составляет 99,98%, молярная масса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295,4 г/моль,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– 413,5 г/моль.</w:t>
      </w:r>
    </w:p>
    <w:p w14:paraId="2486D02D" w14:textId="77777777" w:rsidR="00662AFF" w:rsidRPr="009A2775" w:rsidRDefault="00662AFF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лекарственной форме и сделайте вывод о качестве,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в количестве, эквивалентном не менее 90,0 % и не более 110,0 % от заявленного количества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775">
        <w:rPr>
          <w:rFonts w:ascii="Times New Roman" w:hAnsi="Times New Roman" w:cs="Times New Roman"/>
          <w:sz w:val="28"/>
          <w:szCs w:val="28"/>
        </w:rPr>
        <w:t>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A2775">
        <w:rPr>
          <w:rFonts w:ascii="Times New Roman" w:hAnsi="Times New Roman" w:cs="Times New Roman"/>
          <w:sz w:val="28"/>
          <w:szCs w:val="28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</w:rPr>
        <w:t>S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ED1B5F" w14:textId="7477F2D8" w:rsidR="00662AFF" w:rsidRPr="009A2775" w:rsidRDefault="00F44BA5" w:rsidP="0013087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98,0%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7FAD91C9" w14:textId="77777777" w:rsidR="00662AFF" w:rsidRPr="009A2775" w:rsidRDefault="00662AFF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EB871" w14:textId="30ABCE8D" w:rsidR="00662AFF" w:rsidRPr="009A2775" w:rsidRDefault="00DE1E35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444D" w:rsidRPr="009A277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62AFF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 Для определения содержания (%)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в субстанции 14,4 мг субстанции помещают в мерную колбу вместимостью 100 мл, растворяют в буферном растворе и доводят объём раствора тем же растворителем до метки, 14,6 мг стандартного образца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растворяют в буферном растворе, доводят объём раствора тем же растворителем до метки и </w:t>
      </w:r>
      <w:proofErr w:type="spellStart"/>
      <w:r w:rsidR="00662AFF"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приготовленные растворы.</w:t>
      </w:r>
    </w:p>
    <w:p w14:paraId="6FB69A98" w14:textId="77777777" w:rsidR="00662AFF" w:rsidRPr="009A2775" w:rsidRDefault="00662AFF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субстанции, если из хроматограммы найдено: площадь пика анализируемого раствора составляет 142173, площадь пика стандартного раствора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143160. Содержание воды в субстанции составляет 0,7%, остаточных органических растворителей – 0,2%,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стандартном образце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99,96%, </w:t>
      </w:r>
    </w:p>
    <w:p w14:paraId="4B55A75D" w14:textId="77777777" w:rsidR="00662AFF" w:rsidRPr="009A2775" w:rsidRDefault="00662AFF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775">
        <w:rPr>
          <w:rFonts w:ascii="Times New Roman" w:hAnsi="Times New Roman" w:cs="Times New Roman"/>
          <w:sz w:val="28"/>
          <w:szCs w:val="28"/>
        </w:rPr>
        <w:t xml:space="preserve">делайте вывод о качестве субстанции по показателю «Количественное определение»,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суматриптана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сукцината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пересчёте на безводное и свободное от остаточных органических растворителей вещество должно быть не менее 97,5% и не более 102,0%.</w:t>
      </w:r>
    </w:p>
    <w:p w14:paraId="3002753A" w14:textId="6FB8D3CB" w:rsidR="00662AFF" w:rsidRPr="009A2775" w:rsidRDefault="00F44BA5" w:rsidP="0013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101,6%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6848A046" w14:textId="77777777" w:rsidR="00662AFF" w:rsidRPr="009A2775" w:rsidRDefault="00662AFF" w:rsidP="00EF3AF4">
      <w:pPr>
        <w:pStyle w:val="a8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EF81F9" w14:textId="15912498" w:rsidR="00662AFF" w:rsidRPr="009A2775" w:rsidRDefault="00C8430D" w:rsidP="00EF3AF4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2775">
        <w:rPr>
          <w:rFonts w:ascii="Times New Roman" w:hAnsi="Times New Roman"/>
          <w:b/>
          <w:bCs/>
          <w:sz w:val="28"/>
          <w:szCs w:val="28"/>
        </w:rPr>
        <w:t>11.</w:t>
      </w:r>
      <w:r w:rsidRPr="009A2775">
        <w:rPr>
          <w:rFonts w:ascii="Times New Roman" w:hAnsi="Times New Roman"/>
          <w:sz w:val="28"/>
          <w:szCs w:val="28"/>
        </w:rPr>
        <w:t xml:space="preserve"> </w:t>
      </w:r>
      <w:r w:rsidRPr="009A27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Рассчитайте удельное вращение триптофана, если 0,25 г субстанции поместили в мерную колбу на 25 мл, растворили в воде и довели </w:t>
      </w:r>
      <w:r w:rsidRPr="009A2775">
        <w:rPr>
          <w:rFonts w:ascii="Times New Roman" w:hAnsi="Times New Roman"/>
          <w:sz w:val="28"/>
          <w:szCs w:val="28"/>
        </w:rPr>
        <w:t xml:space="preserve">объём раствора водой до метки. В кювете длиной 30 см измерили угол вращения, который оказался равным </w:t>
      </w:r>
      <w:r w:rsidRPr="009A2775">
        <w:rPr>
          <w:rFonts w:ascii="Times New Roman" w:hAnsi="Times New Roman"/>
          <w:sz w:val="28"/>
          <w:szCs w:val="28"/>
        </w:rPr>
        <w:sym w:font="Symbol" w:char="F02D"/>
      </w:r>
      <w:r w:rsidRPr="009A2775">
        <w:rPr>
          <w:rFonts w:ascii="Times New Roman" w:hAnsi="Times New Roman"/>
          <w:sz w:val="28"/>
          <w:szCs w:val="28"/>
        </w:rPr>
        <w:t>0,96</w:t>
      </w:r>
      <w:r w:rsidRPr="009A2775">
        <w:rPr>
          <w:rFonts w:ascii="Times New Roman" w:hAnsi="Times New Roman"/>
          <w:sz w:val="28"/>
          <w:szCs w:val="28"/>
        </w:rPr>
        <w:sym w:font="Symbol" w:char="F0B0"/>
      </w:r>
      <w:r w:rsidRPr="009A2775">
        <w:rPr>
          <w:rFonts w:ascii="Times New Roman" w:hAnsi="Times New Roman"/>
          <w:sz w:val="28"/>
          <w:szCs w:val="28"/>
        </w:rPr>
        <w:t>.</w:t>
      </w:r>
    </w:p>
    <w:p w14:paraId="515705F5" w14:textId="4CBA3CD9" w:rsidR="00C8430D" w:rsidRPr="009A2775" w:rsidRDefault="00F44BA5" w:rsidP="00F44BA5">
      <w:pPr>
        <w:pStyle w:val="a8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A2775">
        <w:rPr>
          <w:rFonts w:ascii="Times New Roman" w:hAnsi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/>
          <w:bCs/>
          <w:sz w:val="28"/>
          <w:szCs w:val="28"/>
        </w:rPr>
        <w:sym w:font="Symbol" w:char="F02D"/>
      </w:r>
      <w:r w:rsidRPr="009A2775">
        <w:rPr>
          <w:rFonts w:ascii="Times New Roman" w:hAnsi="Times New Roman"/>
          <w:bCs/>
          <w:sz w:val="28"/>
          <w:szCs w:val="28"/>
        </w:rPr>
        <w:t>32</w:t>
      </w:r>
      <w:r w:rsidRPr="009A2775">
        <w:rPr>
          <w:rFonts w:ascii="Times New Roman" w:hAnsi="Times New Roman"/>
          <w:bCs/>
          <w:sz w:val="28"/>
          <w:szCs w:val="28"/>
        </w:rPr>
        <w:sym w:font="Symbol" w:char="F0B0"/>
      </w:r>
      <w:r w:rsidRPr="009A2775">
        <w:rPr>
          <w:rFonts w:ascii="Times New Roman" w:hAnsi="Times New Roman"/>
          <w:bCs/>
          <w:sz w:val="28"/>
          <w:szCs w:val="28"/>
        </w:rPr>
        <w:t>.</w:t>
      </w:r>
    </w:p>
    <w:p w14:paraId="56B4211E" w14:textId="77777777" w:rsidR="00F44BA5" w:rsidRPr="009A2775" w:rsidRDefault="00F44BA5" w:rsidP="00EF3AF4">
      <w:pPr>
        <w:pStyle w:val="a8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2EE8D2CE" w14:textId="57D2877F" w:rsidR="00662AFF" w:rsidRPr="009A2775" w:rsidRDefault="00DE1E35" w:rsidP="00EF3AF4">
      <w:pPr>
        <w:tabs>
          <w:tab w:val="num" w:pos="0"/>
        </w:tabs>
        <w:spacing w:after="0" w:line="24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444D" w:rsidRPr="009A27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2AFF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В центр контроля качества лекарственных средств поступила на анализ лекарственная форма «Индометацин, гель для наружного применения 50 мг/1 г». 0,9948 г препарата </w:t>
      </w:r>
      <w:r w:rsidR="00662AFF" w:rsidRPr="009A2775">
        <w:rPr>
          <w:rFonts w:ascii="Times New Roman" w:hAnsi="Times New Roman" w:cs="Times New Roman"/>
          <w:color w:val="000000"/>
          <w:sz w:val="28"/>
          <w:szCs w:val="28"/>
        </w:rPr>
        <w:t>помещают в мерную колбу вместимостью 50 мл, прибавляют 30 мл спирта 96 %, нагревают на водяной бане до расплавления основы, охлаждают до комнатной температуры, доводят объём раствора тем же растворителем до метки и фильтруют. В мерную колбу вместимостью 50 мл помещают 1,0 мл полученного раствора и доводят объём раствора спиртом 96 % до метки</w:t>
      </w:r>
      <w:r w:rsidR="00662AFF" w:rsidRPr="009A2775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14:paraId="34EBF663" w14:textId="77777777" w:rsidR="00662AFF" w:rsidRPr="009A2775" w:rsidRDefault="00662AFF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color w:val="000000"/>
          <w:sz w:val="28"/>
          <w:szCs w:val="28"/>
        </w:rPr>
        <w:t>50,1 мг стандартного образца индометацина помещают в мерную колбу вместимостью 50 мл, растворяют в спирте 96 % и доводят объём раствора тем же растворителем до метки. В мерную колбу вместимостью 50 мл помещают 1,0 мл полученного раствора и доводят объём раствора спиртом 96 % до метки. Измеряют оптическую плотность испытуемого раствора и раствора стандартного образца индометацина на спектрофотометре в максимуме поглощения при длине волны 320 нм в кювете с толщиной слоя 1 см. В качестве раствора сравнения используют спирт 96 %.</w:t>
      </w:r>
    </w:p>
    <w:p w14:paraId="46A8C2E0" w14:textId="37E8C2BA" w:rsidR="00DE1E35" w:rsidRPr="009A2775" w:rsidRDefault="00662AFF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Оптическая плотность испытуемого раствора составила 0,412, стандартного раствора – 0,424. </w:t>
      </w:r>
      <w:r w:rsidR="00DE1E35" w:rsidRPr="009A2775">
        <w:rPr>
          <w:rFonts w:ascii="Times New Roman" w:hAnsi="Times New Roman" w:cs="Times New Roman"/>
          <w:sz w:val="28"/>
          <w:szCs w:val="28"/>
        </w:rPr>
        <w:t>Содержание основного вещества в стандартном образце составляет 99,99%.</w:t>
      </w:r>
    </w:p>
    <w:p w14:paraId="5B580DBA" w14:textId="1E4E8DF5" w:rsidR="00662AFF" w:rsidRPr="009A2775" w:rsidRDefault="00662AFF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lastRenderedPageBreak/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.) индометацина в лекарственной форме и сделайте вывод о качестве, если по НД содержание индометацина должно быть не менее 90,0 % и не более 110,0 % от заявленного количества индометацина</w:t>
      </w:r>
      <w:r w:rsidRPr="009A2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19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proofErr w:type="spellStart"/>
      <w:r w:rsidRPr="009A2775">
        <w:rPr>
          <w:rFonts w:ascii="Times New Roman" w:hAnsi="Times New Roman" w:cs="Times New Roman"/>
          <w:sz w:val="28"/>
          <w:szCs w:val="28"/>
          <w:lang w:val="en-US"/>
        </w:rPr>
        <w:t>ClNO</w:t>
      </w:r>
      <w:proofErr w:type="spellEnd"/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1389A3" w14:textId="15C7DD7F" w:rsidR="00662AFF" w:rsidRPr="009A2775" w:rsidRDefault="00F44BA5" w:rsidP="0013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97,9%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0AE49E96" w14:textId="77777777" w:rsidR="00662AFF" w:rsidRPr="009A2775" w:rsidRDefault="00662AFF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D58363" w14:textId="66D78555" w:rsidR="00662AFF" w:rsidRPr="009A2775" w:rsidRDefault="00DE1E35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444D" w:rsidRPr="009A27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62AFF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2AFF" w:rsidRPr="009A2775">
        <w:rPr>
          <w:rFonts w:ascii="Times New Roman" w:hAnsi="Times New Roman" w:cs="Times New Roman"/>
          <w:sz w:val="28"/>
          <w:szCs w:val="28"/>
        </w:rPr>
        <w:t xml:space="preserve"> При определении потери в массе при высушивании метамизола натрия масса пустого бюкса составила 8,1515 г; масса бюкса с веществом до высушивания – 8,6512 г, после высушивания: 1-е взвешивание – 8,6232 г, 2-е взвешивание – 8,6226 г, 3-е взвешивание – 8,6224 г. </w:t>
      </w:r>
    </w:p>
    <w:p w14:paraId="6F1E4D52" w14:textId="77777777" w:rsidR="00662AFF" w:rsidRPr="009A2775" w:rsidRDefault="00662AFF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Рассчитайте потерю в массе при высушивании метамизола натрия (%). Соответствует ли она требованиям НД, если должно быть не менее 4,7% и не более 5,5%?</w:t>
      </w:r>
    </w:p>
    <w:p w14:paraId="78893341" w14:textId="7CC552A9" w:rsidR="00662AFF" w:rsidRPr="009A2775" w:rsidRDefault="00F44BA5" w:rsidP="0013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5,7%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A2775">
        <w:rPr>
          <w:rFonts w:ascii="Times New Roman" w:hAnsi="Times New Roman" w:cs="Times New Roman"/>
          <w:bCs/>
          <w:sz w:val="28"/>
          <w:szCs w:val="28"/>
        </w:rPr>
        <w:t>соответствует.</w:t>
      </w:r>
    </w:p>
    <w:p w14:paraId="4BD1AF36" w14:textId="77777777" w:rsidR="00662AFF" w:rsidRPr="009A2775" w:rsidRDefault="00662AFF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B1E679" w14:textId="0A54A711" w:rsidR="00FD22FB" w:rsidRPr="009A2775" w:rsidRDefault="00DE1E35" w:rsidP="00EF3AF4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9A2775">
        <w:rPr>
          <w:rFonts w:ascii="Times New Roman" w:hAnsi="Times New Roman"/>
          <w:bCs/>
          <w:szCs w:val="28"/>
        </w:rPr>
        <w:t>1</w:t>
      </w:r>
      <w:r w:rsidR="006D444D" w:rsidRPr="009A2775">
        <w:rPr>
          <w:rFonts w:ascii="Times New Roman" w:hAnsi="Times New Roman"/>
          <w:bCs/>
          <w:szCs w:val="28"/>
        </w:rPr>
        <w:t>4</w:t>
      </w:r>
      <w:r w:rsidR="00FD22FB" w:rsidRPr="009A2775">
        <w:rPr>
          <w:rFonts w:ascii="Times New Roman" w:hAnsi="Times New Roman"/>
          <w:bCs/>
          <w:szCs w:val="28"/>
        </w:rPr>
        <w:t>.</w:t>
      </w:r>
      <w:r w:rsidR="00FD22FB" w:rsidRPr="009A2775">
        <w:rPr>
          <w:rFonts w:ascii="Times New Roman" w:hAnsi="Times New Roman"/>
          <w:szCs w:val="28"/>
        </w:rPr>
        <w:t xml:space="preserve"> </w:t>
      </w:r>
      <w:r w:rsidR="00FD22FB" w:rsidRPr="009A2775">
        <w:rPr>
          <w:rFonts w:ascii="Times New Roman" w:hAnsi="Times New Roman"/>
          <w:b w:val="0"/>
          <w:bCs/>
          <w:szCs w:val="28"/>
        </w:rPr>
        <w:t>В центр контроля качества лекарственных средств поступила на анализ лекарственная форма «Фенилбутазон, таблетки 150 мг». 86,5 мг порошка растёртых таблеток</w:t>
      </w:r>
      <w:r w:rsidR="00FD22FB" w:rsidRPr="009A2775">
        <w:rPr>
          <w:rFonts w:ascii="Times New Roman" w:hAnsi="Times New Roman"/>
          <w:szCs w:val="28"/>
        </w:rPr>
        <w:t xml:space="preserve"> </w:t>
      </w:r>
      <w:r w:rsidR="00FD22FB" w:rsidRPr="009A2775">
        <w:rPr>
          <w:rFonts w:ascii="Times New Roman" w:hAnsi="Times New Roman"/>
          <w:b w:val="0"/>
          <w:szCs w:val="28"/>
        </w:rPr>
        <w:t>помещают в мерную колбу вместимостью 200 мл, прибавляют 100 мл 0,1 М раствора натрия гидроксида и встряхивают в течение 15 мин. Охлаждают, доводят объем раствора 0,1 М раствором натрия гидроксида до метки и фильтруют, отбрасывая первые порции фильтрата. 2,0 мл полученного раствора помещают в мерную колбу вместимостью 100 мл и доводят объем раствора 0,1 М раствором натрия гидроксида до метки.</w:t>
      </w:r>
    </w:p>
    <w:p w14:paraId="0AE3A84C" w14:textId="77777777" w:rsidR="00FD22FB" w:rsidRPr="009A2775" w:rsidRDefault="00FD22FB" w:rsidP="00EF3A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51,1 мг стандартного образца фенилбутазона помещают в мерную колбу вместимостью 100 мл, растворяют в 60 мл </w:t>
      </w:r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0,1 М раствора натрия гидроксида </w:t>
      </w:r>
      <w:r w:rsidRPr="009A2775">
        <w:rPr>
          <w:rFonts w:ascii="Times New Roman" w:hAnsi="Times New Roman" w:cs="Times New Roman"/>
          <w:sz w:val="28"/>
          <w:szCs w:val="28"/>
        </w:rPr>
        <w:t xml:space="preserve">и доводят объем раствора тем же растворителем до метки. 1,0 мл полученного раствора помещают в мерную колбу вместимостью 100 мл и доводят объем раствора </w:t>
      </w:r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0,1 М раствором натрия гидроксида </w:t>
      </w:r>
      <w:r w:rsidRPr="009A2775">
        <w:rPr>
          <w:rFonts w:ascii="Times New Roman" w:hAnsi="Times New Roman" w:cs="Times New Roman"/>
          <w:sz w:val="28"/>
          <w:szCs w:val="28"/>
        </w:rPr>
        <w:t>до метки.</w:t>
      </w:r>
    </w:p>
    <w:p w14:paraId="5ABC144B" w14:textId="77777777" w:rsidR="00FD22FB" w:rsidRPr="009A2775" w:rsidRDefault="00FD22FB" w:rsidP="00EF3A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раствора и раствора стандартного образца на спектрофотометре в максимуме поглощения при длине волны 264 нм в кювете с толщиной слоя 10 мм.</w:t>
      </w:r>
    </w:p>
    <w:p w14:paraId="7C637349" w14:textId="77777777" w:rsidR="00FD22FB" w:rsidRPr="009A2775" w:rsidRDefault="00FD22FB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Оптическая плотность испытуемого раствора составила 0,368, стандартного раствора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0,375. Средняя масса одной таблетки 0,2470 г. Содержание основного вещества в стандартном образце составляет 99,9%. </w:t>
      </w:r>
    </w:p>
    <w:p w14:paraId="0E4AA2E5" w14:textId="77777777" w:rsidR="00FD22FB" w:rsidRPr="009A2775" w:rsidRDefault="00FD22FB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.) фенилбутазона в лекарственной форме и сделайте вывод о качестве, если по НД содержание фенилбутазона должно быть не менее 90,0 % и не более 110,0 % от заявленного количества фенилбутазона</w:t>
      </w:r>
      <w:r w:rsidRPr="009A2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277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9A277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19</w:t>
      </w:r>
      <w:r w:rsidRPr="009A2775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20</w:t>
      </w:r>
      <w:r w:rsidRPr="009A2775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57E9E8" w14:textId="6F8EF87A" w:rsidR="00FD22FB" w:rsidRPr="009A2775" w:rsidRDefault="00130878" w:rsidP="0013087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95,4%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27B54465" w14:textId="7A727F93" w:rsidR="00FD22FB" w:rsidRPr="009A2775" w:rsidRDefault="00000000" w:rsidP="00EF3AF4">
      <w:pPr>
        <w:pStyle w:val="a4"/>
        <w:tabs>
          <w:tab w:val="left" w:pos="4962"/>
        </w:tabs>
        <w:jc w:val="both"/>
        <w:rPr>
          <w:rFonts w:ascii="Times New Roman" w:hAnsi="Times New Roman"/>
          <w:i/>
          <w:color w:val="0000CC"/>
          <w:szCs w:val="28"/>
          <w:lang w:bidi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CC"/>
              <w:szCs w:val="28"/>
              <w:lang w:bidi="ru-RU"/>
            </w:rPr>
            <m:t>з.к.</m:t>
          </m:r>
        </m:oMath>
      </m:oMathPara>
    </w:p>
    <w:p w14:paraId="700DABBB" w14:textId="77777777" w:rsidR="00FD22FB" w:rsidRPr="009A2775" w:rsidRDefault="00FD22FB" w:rsidP="00EF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98425" w14:textId="0CC94F05" w:rsidR="00FD22FB" w:rsidRPr="009A2775" w:rsidRDefault="00DE1E35" w:rsidP="00EF3AF4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A2775">
        <w:rPr>
          <w:rFonts w:ascii="Times New Roman" w:hAnsi="Times New Roman" w:cs="Times New Roman"/>
          <w:b/>
          <w:sz w:val="28"/>
          <w:szCs w:val="28"/>
        </w:rPr>
        <w:t>1</w:t>
      </w:r>
      <w:r w:rsidR="006D444D" w:rsidRPr="009A2775">
        <w:rPr>
          <w:rFonts w:ascii="Times New Roman" w:hAnsi="Times New Roman" w:cs="Times New Roman"/>
          <w:b/>
          <w:sz w:val="28"/>
          <w:szCs w:val="28"/>
        </w:rPr>
        <w:t>5</w:t>
      </w:r>
      <w:r w:rsidR="00FD22FB" w:rsidRPr="009A2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22FB" w:rsidRPr="009A2775">
        <w:rPr>
          <w:rFonts w:ascii="Times New Roman" w:hAnsi="Times New Roman" w:cs="Times New Roman"/>
          <w:bCs/>
          <w:sz w:val="28"/>
          <w:szCs w:val="28"/>
        </w:rPr>
        <w:t xml:space="preserve">В центр контроля качества лекарственных средств поступила на анализ лекарственная форма «Фенилбутазон, мазь 5%». 0,5080 г препарата </w:t>
      </w:r>
      <w:r w:rsidR="00FD22FB" w:rsidRPr="009A2775">
        <w:rPr>
          <w:rStyle w:val="8"/>
          <w:rFonts w:eastAsiaTheme="minorHAnsi"/>
          <w:bCs/>
          <w:color w:val="000000" w:themeColor="text1"/>
          <w:sz w:val="28"/>
          <w:szCs w:val="28"/>
        </w:rPr>
        <w:t xml:space="preserve">помещают в мерную колбу вместимостью 50 мл, прибавляют 30 мл растворителя, </w:t>
      </w:r>
      <w:r w:rsidR="00FD22FB" w:rsidRPr="009A2775">
        <w:rPr>
          <w:rFonts w:ascii="Times New Roman" w:hAnsi="Times New Roman" w:cs="Times New Roman"/>
          <w:bCs/>
          <w:sz w:val="28"/>
          <w:szCs w:val="28"/>
        </w:rPr>
        <w:t>встряхивают на шейкере при 200 об/мин в течение 20 мин, доводят объем раствора растворителем до метки и фильтруют</w:t>
      </w:r>
      <w:r w:rsidR="00FD22FB" w:rsidRPr="009A2775">
        <w:rPr>
          <w:rStyle w:val="8"/>
          <w:rFonts w:eastAsiaTheme="minorHAnsi"/>
          <w:bCs/>
          <w:color w:val="000000" w:themeColor="text1"/>
          <w:sz w:val="28"/>
          <w:szCs w:val="28"/>
        </w:rPr>
        <w:t>. 1,0 мл полученного</w:t>
      </w:r>
      <w:r w:rsidR="00FD22FB"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 раствора помещают в мерную колбу вместимостью 100 мл, прибавляют 30 мл метанола, 5,0 мл 0,1 М раствора натрия гидроксида и доводят объем раствора метанолом до метки.</w:t>
      </w:r>
    </w:p>
    <w:p w14:paraId="0F0F59BC" w14:textId="01A27D85" w:rsidR="00FD22FB" w:rsidRPr="009A2775" w:rsidRDefault="00FD22FB" w:rsidP="00EF3AF4">
      <w:pPr>
        <w:tabs>
          <w:tab w:val="left" w:pos="1418"/>
          <w:tab w:val="left" w:pos="3119"/>
          <w:tab w:val="left" w:pos="5103"/>
        </w:tabs>
        <w:spacing w:after="0" w:line="24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0,0491 г стандартного образца </w:t>
      </w:r>
      <w:r w:rsidRPr="009A2775">
        <w:rPr>
          <w:rFonts w:ascii="Times New Roman" w:hAnsi="Times New Roman" w:cs="Times New Roman"/>
          <w:sz w:val="28"/>
          <w:szCs w:val="28"/>
        </w:rPr>
        <w:t xml:space="preserve">фенилбутазона </w:t>
      </w: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в мерную колбу вместимостью 100 мл, растворяют в растворителе и доводят объем раствора растворителем до метки. 1,0 мл полученного раствора помещают в мерную колбу </w:t>
      </w:r>
      <w:r w:rsidRPr="009A2775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вместимостью 100 мл, прибавляют 30 мл метанола, 5,0 мл 0,1 М раствора натрия гидроксида и доводят объем раствора метанолом до метки.</w:t>
      </w:r>
    </w:p>
    <w:p w14:paraId="5AF2300D" w14:textId="77777777" w:rsidR="00FD22FB" w:rsidRPr="009A2775" w:rsidRDefault="00FD22FB" w:rsidP="00EF3A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Измеряют оптическую плотность испытуемого и стандартного растворов на спектрофотометре в максимуме поглощения при длине волны 250 нм в кювете с толщиной слоя 10 мм.</w:t>
      </w:r>
    </w:p>
    <w:p w14:paraId="182A49C0" w14:textId="77777777" w:rsidR="00FD22FB" w:rsidRPr="009A2775" w:rsidRDefault="00FD22FB" w:rsidP="00EF3AF4">
      <w:pPr>
        <w:pStyle w:val="a4"/>
        <w:ind w:firstLine="709"/>
        <w:jc w:val="both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9A2775">
        <w:rPr>
          <w:rFonts w:ascii="Times New Roman" w:hAnsi="Times New Roman"/>
          <w:b w:val="0"/>
          <w:bCs/>
          <w:szCs w:val="28"/>
        </w:rPr>
        <w:t xml:space="preserve">Оптическая плотность испытуемого раствора составила 0,413, стандартного раствора </w:t>
      </w:r>
      <w:r w:rsidRPr="009A2775">
        <w:rPr>
          <w:rFonts w:ascii="Times New Roman" w:hAnsi="Times New Roman"/>
          <w:b w:val="0"/>
          <w:bCs/>
          <w:szCs w:val="28"/>
        </w:rPr>
        <w:sym w:font="Symbol" w:char="F02D"/>
      </w:r>
      <w:r w:rsidRPr="009A2775">
        <w:rPr>
          <w:rFonts w:ascii="Times New Roman" w:hAnsi="Times New Roman"/>
          <w:b w:val="0"/>
          <w:bCs/>
          <w:szCs w:val="28"/>
        </w:rPr>
        <w:t xml:space="preserve"> 0,400. Содержание основного вещества в стандартном образце составляет 99,9%. Рассчитайте содержание (% от </w:t>
      </w:r>
      <w:proofErr w:type="spellStart"/>
      <w:r w:rsidRPr="009A2775">
        <w:rPr>
          <w:rFonts w:ascii="Times New Roman" w:hAnsi="Times New Roman"/>
          <w:b w:val="0"/>
          <w:bCs/>
          <w:szCs w:val="28"/>
        </w:rPr>
        <w:t>з.к</w:t>
      </w:r>
      <w:proofErr w:type="spellEnd"/>
      <w:r w:rsidRPr="009A2775">
        <w:rPr>
          <w:rFonts w:ascii="Times New Roman" w:hAnsi="Times New Roman"/>
          <w:b w:val="0"/>
          <w:bCs/>
          <w:szCs w:val="28"/>
        </w:rPr>
        <w:t>.) фенилбутазона в лекарственной форме и сделайте вывод о качестве, если по НД содержание фенилбутазона должно быть не менее 90,0 % и не более 110,0 % от заявленного количества фенилбутазона</w:t>
      </w:r>
      <w:r w:rsidRPr="009A2775">
        <w:rPr>
          <w:rFonts w:ascii="Times New Roman" w:eastAsia="Calibri" w:hAnsi="Times New Roman"/>
          <w:b w:val="0"/>
          <w:bCs/>
          <w:szCs w:val="28"/>
        </w:rPr>
        <w:t xml:space="preserve"> </w:t>
      </w:r>
      <w:r w:rsidRPr="009A2775">
        <w:rPr>
          <w:rFonts w:ascii="Times New Roman" w:hAnsi="Times New Roman"/>
          <w:b w:val="0"/>
          <w:bCs/>
          <w:szCs w:val="28"/>
          <w:lang w:val="en-US"/>
        </w:rPr>
        <w:t>C</w:t>
      </w:r>
      <w:r w:rsidRPr="009A2775">
        <w:rPr>
          <w:rFonts w:ascii="Times New Roman" w:hAnsi="Times New Roman"/>
          <w:b w:val="0"/>
          <w:bCs/>
          <w:szCs w:val="28"/>
          <w:vertAlign w:val="subscript"/>
        </w:rPr>
        <w:t>19</w:t>
      </w:r>
      <w:r w:rsidRPr="009A2775">
        <w:rPr>
          <w:rFonts w:ascii="Times New Roman" w:hAnsi="Times New Roman"/>
          <w:b w:val="0"/>
          <w:bCs/>
          <w:szCs w:val="28"/>
          <w:lang w:val="en-US"/>
        </w:rPr>
        <w:t>H</w:t>
      </w:r>
      <w:r w:rsidRPr="009A2775">
        <w:rPr>
          <w:rFonts w:ascii="Times New Roman" w:hAnsi="Times New Roman"/>
          <w:b w:val="0"/>
          <w:bCs/>
          <w:szCs w:val="28"/>
          <w:vertAlign w:val="subscript"/>
        </w:rPr>
        <w:t>20</w:t>
      </w:r>
      <w:r w:rsidRPr="009A2775">
        <w:rPr>
          <w:rFonts w:ascii="Times New Roman" w:hAnsi="Times New Roman"/>
          <w:b w:val="0"/>
          <w:bCs/>
          <w:szCs w:val="28"/>
          <w:lang w:val="en-US"/>
        </w:rPr>
        <w:t>N</w:t>
      </w:r>
      <w:r w:rsidRPr="009A2775">
        <w:rPr>
          <w:rFonts w:ascii="Times New Roman" w:hAnsi="Times New Roman"/>
          <w:b w:val="0"/>
          <w:bCs/>
          <w:szCs w:val="28"/>
          <w:vertAlign w:val="subscript"/>
        </w:rPr>
        <w:t>2</w:t>
      </w:r>
      <w:r w:rsidRPr="009A2775">
        <w:rPr>
          <w:rFonts w:ascii="Times New Roman" w:hAnsi="Times New Roman"/>
          <w:b w:val="0"/>
          <w:bCs/>
          <w:szCs w:val="28"/>
          <w:lang w:val="en-US"/>
        </w:rPr>
        <w:t>O</w:t>
      </w:r>
      <w:r w:rsidRPr="009A2775">
        <w:rPr>
          <w:rFonts w:ascii="Times New Roman" w:hAnsi="Times New Roman"/>
          <w:b w:val="0"/>
          <w:bCs/>
          <w:szCs w:val="28"/>
          <w:vertAlign w:val="subscript"/>
        </w:rPr>
        <w:t>2</w:t>
      </w:r>
      <w:r w:rsidRPr="009A2775">
        <w:rPr>
          <w:rFonts w:ascii="Times New Roman" w:hAnsi="Times New Roman"/>
          <w:b w:val="0"/>
          <w:bCs/>
          <w:color w:val="000000" w:themeColor="text1"/>
          <w:szCs w:val="28"/>
        </w:rPr>
        <w:t>.</w:t>
      </w:r>
    </w:p>
    <w:p w14:paraId="295C1B3A" w14:textId="50C88675" w:rsidR="00FD22FB" w:rsidRPr="009A2775" w:rsidRDefault="00130878" w:rsidP="00EF3AF4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9A2775">
        <w:rPr>
          <w:rFonts w:ascii="Times New Roman" w:hAnsi="Times New Roman"/>
          <w:b w:val="0"/>
          <w:szCs w:val="28"/>
        </w:rPr>
        <w:t xml:space="preserve">Ответ: </w:t>
      </w:r>
      <w:r w:rsidRPr="009A2775">
        <w:rPr>
          <w:rFonts w:ascii="Times New Roman" w:hAnsi="Times New Roman"/>
          <w:b w:val="0"/>
          <w:szCs w:val="28"/>
        </w:rPr>
        <w:t xml:space="preserve">99,7% от </w:t>
      </w:r>
      <w:proofErr w:type="spellStart"/>
      <w:r w:rsidRPr="009A2775">
        <w:rPr>
          <w:rFonts w:ascii="Times New Roman" w:hAnsi="Times New Roman"/>
          <w:b w:val="0"/>
          <w:szCs w:val="28"/>
        </w:rPr>
        <w:t>з.к</w:t>
      </w:r>
      <w:proofErr w:type="spellEnd"/>
      <w:r w:rsidRPr="009A2775">
        <w:rPr>
          <w:rFonts w:ascii="Times New Roman" w:hAnsi="Times New Roman"/>
          <w:b w:val="0"/>
          <w:szCs w:val="28"/>
        </w:rPr>
        <w:t>.</w:t>
      </w:r>
      <w:r w:rsidRPr="009A2775">
        <w:rPr>
          <w:rFonts w:ascii="Times New Roman" w:hAnsi="Times New Roman"/>
          <w:b w:val="0"/>
          <w:szCs w:val="28"/>
        </w:rPr>
        <w:t>, соответствует.</w:t>
      </w:r>
    </w:p>
    <w:p w14:paraId="41C1C134" w14:textId="77777777" w:rsidR="00FD22FB" w:rsidRPr="009A2775" w:rsidRDefault="00FD22FB" w:rsidP="00EF3AF4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14:paraId="6CBF9F45" w14:textId="2E4FFCA9" w:rsidR="00FD22FB" w:rsidRPr="009A2775" w:rsidRDefault="00FD22FB" w:rsidP="00EF3AF4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444D" w:rsidRPr="009A277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sz w:val="28"/>
          <w:szCs w:val="28"/>
        </w:rPr>
        <w:t xml:space="preserve"> Анализируются таблетки циннаризина 25 мг. </w:t>
      </w:r>
      <w:r w:rsidRPr="009A2775">
        <w:rPr>
          <w:rStyle w:val="8"/>
          <w:rFonts w:eastAsiaTheme="minorHAnsi"/>
          <w:sz w:val="28"/>
          <w:szCs w:val="28"/>
        </w:rPr>
        <w:t>В мерную колбу вместимость. 100 мл помещают 0,3024 г порошка растёртых таблеток, прибавляют 80 мл растворителя, встряхивают в течение 20 мин и доводят объём раствора растворителем до метки. В мерную колбу вместимостью 50 мл помещают 1,0 мл полученного раствора и доводят объём раствора растворителем до метки.</w:t>
      </w:r>
    </w:p>
    <w:p w14:paraId="0E4E066B" w14:textId="77777777" w:rsidR="00FD22FB" w:rsidRPr="009A2775" w:rsidRDefault="00FD22FB" w:rsidP="00EF3A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2775">
        <w:rPr>
          <w:rFonts w:ascii="Times New Roman" w:hAnsi="Times New Roman" w:cs="Times New Roman"/>
          <w:sz w:val="28"/>
          <w:szCs w:val="28"/>
          <w:lang w:bidi="ru-RU"/>
        </w:rPr>
        <w:t>25,8 мг стандартного образца циннаризина помещают в мерную колбу вместимостью 50 мл, растворяют в растворителе  и доводят объем раствора растворителем до метки. В мерную колбу вместимостью 50 мл помещают 1,0 мл полученного раствора и доводят объем раствора растворителем до метки.</w:t>
      </w:r>
    </w:p>
    <w:p w14:paraId="6258DD28" w14:textId="08DA7F51" w:rsidR="00FD22FB" w:rsidRPr="009A2775" w:rsidRDefault="00FD22FB" w:rsidP="00EF3A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A2775">
        <w:rPr>
          <w:rFonts w:ascii="Times New Roman" w:hAnsi="Times New Roman" w:cs="Times New Roman"/>
          <w:sz w:val="28"/>
          <w:szCs w:val="28"/>
          <w:lang w:bidi="ru-RU"/>
        </w:rPr>
        <w:t xml:space="preserve">Измеряют оптическую плотность испытуемого раствора (0,444) и раствора стандартного образца (0,425) циннаризина на спектрофотометре в максимуме поглощения при длине волны 253 нм в кювете с толщиной слоя 1 см. Средняя масса одной таблетки 0,1504 г. </w:t>
      </w:r>
      <w:r w:rsidRPr="009A2775">
        <w:rPr>
          <w:rFonts w:ascii="Times New Roman" w:hAnsi="Times New Roman" w:cs="Times New Roman"/>
          <w:sz w:val="28"/>
          <w:szCs w:val="28"/>
        </w:rPr>
        <w:t>Содержание циннаризина в стандартном образце составляет 99,9</w:t>
      </w:r>
      <w:r w:rsidR="00D51242" w:rsidRPr="009A2775">
        <w:rPr>
          <w:rFonts w:ascii="Times New Roman" w:hAnsi="Times New Roman" w:cs="Times New Roman"/>
          <w:sz w:val="28"/>
          <w:szCs w:val="28"/>
        </w:rPr>
        <w:t>7</w:t>
      </w:r>
      <w:r w:rsidRPr="009A2775">
        <w:rPr>
          <w:rFonts w:ascii="Times New Roman" w:hAnsi="Times New Roman" w:cs="Times New Roman"/>
          <w:sz w:val="28"/>
          <w:szCs w:val="28"/>
        </w:rPr>
        <w:t>%.</w:t>
      </w:r>
    </w:p>
    <w:p w14:paraId="062940C5" w14:textId="76E63B09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.) циннаризина в лекарственной форме и сделайте вывод о качестве таблеток, если по НД содержание циннаризина должно быть не менее 90,0% и не более 110,0% от заявленного количества циннаризина 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26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28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73CA1E" w14:textId="04E59EEF" w:rsidR="00130878" w:rsidRPr="009A2775" w:rsidRDefault="00130878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107,2%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47E333A7" w14:textId="77777777" w:rsidR="00FD22FB" w:rsidRPr="009A2775" w:rsidRDefault="00FD22FB" w:rsidP="00130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309A74" w14:textId="7FFB0AB4" w:rsidR="00FD22FB" w:rsidRPr="009A2775" w:rsidRDefault="00DE1E35" w:rsidP="00DE1E3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444D" w:rsidRPr="009A277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9317041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Анализируется «Раствор никотиновой кислоты 1% для инъекций». 20 мл препарата поместили в мерную колбу ёмкостью 100 мл, прибавили 2 капли раствора фенолфталеина, </w:t>
      </w:r>
      <w:smartTag w:uri="urn:schemas-microsoft-com:office:smarttags" w:element="metricconverter">
        <w:smartTagPr>
          <w:attr w:name="ProductID" w:val="0,1 М"/>
        </w:smartTagPr>
        <w:r w:rsidR="00FD22FB" w:rsidRPr="009A2775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="00FD22FB" w:rsidRPr="009A2775">
        <w:rPr>
          <w:rFonts w:ascii="Times New Roman" w:hAnsi="Times New Roman" w:cs="Times New Roman"/>
          <w:sz w:val="28"/>
          <w:szCs w:val="28"/>
        </w:rPr>
        <w:t xml:space="preserve"> раствор едкого натра до розового окрашивания, 10 мл 5% раствора сульфата меди и оставили на 10 минут, после чего довели объем раствора водой до метки. Раствор фильтровали, отбрасывая первые 25 мл фильтрата. 50 мл фильтрата поместили в коническую колбу с притертой пробкой ёмкостью 100-150 мл, прибавили 10 мл разведенной соляной кислоты, </w:t>
      </w:r>
      <w:smartTag w:uri="urn:schemas-microsoft-com:office:smarttags" w:element="metricconverter">
        <w:smartTagPr>
          <w:attr w:name="ProductID" w:val="2 г"/>
        </w:smartTagPr>
        <w:r w:rsidR="00FD22FB" w:rsidRPr="009A2775">
          <w:rPr>
            <w:rFonts w:ascii="Times New Roman" w:hAnsi="Times New Roman" w:cs="Times New Roman"/>
            <w:sz w:val="28"/>
            <w:szCs w:val="28"/>
          </w:rPr>
          <w:t>2 г</w:t>
        </w:r>
      </w:smartTag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йодида калия, колбу закрыли пробкой и оставили в темном месте на 10 минут. На титрование выделившегося йода затрачено 10,90 мл </w:t>
      </w:r>
      <w:smartTag w:uri="urn:schemas-microsoft-com:office:smarttags" w:element="metricconverter">
        <w:smartTagPr>
          <w:attr w:name="ProductID" w:val="0,1 М"/>
        </w:smartTagPr>
        <w:r w:rsidR="00FD22FB" w:rsidRPr="009A2775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="00FD22FB" w:rsidRPr="009A2775">
        <w:rPr>
          <w:rFonts w:ascii="Times New Roman" w:hAnsi="Times New Roman" w:cs="Times New Roman"/>
          <w:sz w:val="28"/>
          <w:szCs w:val="28"/>
        </w:rPr>
        <w:t xml:space="preserve"> раствора тиосульфата натрия (К=1,0120) в опыте и 15,00 мл в контрольном опыте, индикатор – крахмал. </w:t>
      </w:r>
    </w:p>
    <w:p w14:paraId="2FA222E4" w14:textId="621EA17D" w:rsidR="00FD22FB" w:rsidRPr="009A2775" w:rsidRDefault="00FD22FB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</w:t>
      </w:r>
      <w:r w:rsidR="00C8430D" w:rsidRPr="009A2775">
        <w:rPr>
          <w:rFonts w:ascii="Times New Roman" w:hAnsi="Times New Roman" w:cs="Times New Roman"/>
          <w:sz w:val="28"/>
          <w:szCs w:val="28"/>
        </w:rPr>
        <w:t xml:space="preserve">(г/мл) </w:t>
      </w:r>
      <w:r w:rsidRPr="009A2775">
        <w:rPr>
          <w:rFonts w:ascii="Times New Roman" w:hAnsi="Times New Roman" w:cs="Times New Roman"/>
          <w:sz w:val="28"/>
          <w:szCs w:val="28"/>
        </w:rPr>
        <w:t>кислоты никотиновой (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М.м.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123,11 г/моль) в лекарственной форме и сделайте вывод о качестве, если по нормативной документации содержание кислоты никотиновой в 1 мл препарата должно быть 0,0097</w:t>
      </w:r>
      <w:r w:rsidR="00C8430D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Pr="009A2775">
        <w:rPr>
          <w:rFonts w:ascii="Times New Roman" w:hAnsi="Times New Roman" w:cs="Times New Roman"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0,0103 г"/>
        </w:smartTagPr>
        <w:r w:rsidR="00C8430D" w:rsidRPr="009A277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A2775">
          <w:rPr>
            <w:rFonts w:ascii="Times New Roman" w:hAnsi="Times New Roman" w:cs="Times New Roman"/>
            <w:sz w:val="28"/>
            <w:szCs w:val="28"/>
          </w:rPr>
          <w:t>0,0103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>.</w:t>
      </w:r>
    </w:p>
    <w:p w14:paraId="69797EAD" w14:textId="3F525085" w:rsidR="007E0169" w:rsidRPr="009A2775" w:rsidRDefault="00130878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0,0102 г/мл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538827A6" w14:textId="77777777" w:rsidR="007E0169" w:rsidRPr="009A2775" w:rsidRDefault="007E0169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757BE67" w14:textId="48E2125E" w:rsidR="00FD22FB" w:rsidRPr="009A2775" w:rsidRDefault="00DE1E35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444D" w:rsidRPr="009A277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В центр контроля качества лекарственных средств поступила на анализ лекарственная форма «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Этионамид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таблетки 250 мг». В мерную колбу вместимостью 100 мл помещают 60,4 мг порошка растёртых таблеток, прибавляют 70 мл подвижной </w:t>
      </w:r>
      <w:r w:rsidR="00FD22FB" w:rsidRPr="009A2775">
        <w:rPr>
          <w:rFonts w:ascii="Times New Roman" w:hAnsi="Times New Roman" w:cs="Times New Roman"/>
          <w:sz w:val="28"/>
          <w:szCs w:val="28"/>
        </w:rPr>
        <w:lastRenderedPageBreak/>
        <w:t>фазой, выдерживают на ультразвуковой бане, охлаждают до комнатной температуры, доводят объём раствора ПФ до метки, перемешивают и фильтруют. В мерную колбу вместимостью 50 мл помещают 5,0 мл полученного раствора и доводят объём раствора подвижной фазой до метки.</w:t>
      </w:r>
    </w:p>
    <w:p w14:paraId="6C304DFB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50,4 мг стандартного образца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этионамида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, растворяют в подвижной фазе, при необходимости выдерживая на ультразвуковой бане, охлаждают до комнатной температуры и доводят объём раствора подвижной фазой до метки. В мерную колбу вместимостью 50 мл помещают 5,0 мл полученного раствора и доводят объём раствора подвижной фазой до метки.</w:t>
      </w:r>
    </w:p>
    <w:p w14:paraId="142C8ADA" w14:textId="77777777" w:rsidR="00FD22FB" w:rsidRPr="009A2775" w:rsidRDefault="00FD22FB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этионамида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и испытуемый раствор. Площадь пика на хроматограмме испытуемого образца составила 14513, на хроматограмме стандартного образца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15314. Средняя масса одной таблетки 0,2989 г. Содержание основного вещества в стандартном образце составляет 99,98%.</w:t>
      </w:r>
    </w:p>
    <w:p w14:paraId="0BD779A2" w14:textId="77777777" w:rsidR="00FD22FB" w:rsidRPr="009A2775" w:rsidRDefault="00FD22FB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этионамида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лекарственной форме и сделайте вывод о качестве,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этионамида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не менее 95,0 % и не более 105,0 % от заявленного количества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этионамида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</w:rPr>
        <w:t>S</w:t>
      </w:r>
      <w:r w:rsidRPr="009A27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61E450" w14:textId="799EA9F7" w:rsidR="00FD22FB" w:rsidRPr="009A2775" w:rsidRDefault="00130878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94,5%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A2775">
        <w:rPr>
          <w:rFonts w:ascii="Times New Roman" w:hAnsi="Times New Roman" w:cs="Times New Roman"/>
          <w:bCs/>
          <w:sz w:val="28"/>
          <w:szCs w:val="28"/>
        </w:rPr>
        <w:t>соответствует.</w:t>
      </w:r>
    </w:p>
    <w:p w14:paraId="7AF89253" w14:textId="77777777" w:rsidR="007E0169" w:rsidRPr="009A2775" w:rsidRDefault="007E0169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80AE33" w14:textId="5EF947D8" w:rsidR="00FD22FB" w:rsidRPr="009A2775" w:rsidRDefault="006D444D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="00FD22FB" w:rsidRPr="009A2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19315182"/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раствор </w:t>
      </w:r>
      <w:proofErr w:type="spellStart"/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>никетамида</w:t>
      </w:r>
      <w:proofErr w:type="spellEnd"/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250 м</w:t>
      </w:r>
      <w:r w:rsidR="001139DA" w:rsidRPr="009A277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>/мл. 5 мл раствора препарата помещают в мерную колбу вместимостью 500 мл и доводят объем раствора водой до метки. 1,0 мл полученного раствора помещают в мерную колбу вместимостью 100 мл, прибавляют 1 мл 1 М раствора хлористоводородной кислоты и доводят объем раствора водой до метки.</w:t>
      </w:r>
    </w:p>
    <w:p w14:paraId="55A7ABE6" w14:textId="77777777" w:rsidR="00FD22FB" w:rsidRPr="009A2775" w:rsidRDefault="00FD22FB" w:rsidP="00EF3AF4">
      <w:pPr>
        <w:pStyle w:val="37"/>
        <w:widowControl/>
        <w:shd w:val="clear" w:color="auto" w:fill="FFFFFF"/>
        <w:spacing w:before="0" w:line="240" w:lineRule="auto"/>
        <w:ind w:right="-1" w:firstLine="709"/>
        <w:rPr>
          <w:rStyle w:val="8"/>
          <w:rFonts w:eastAsiaTheme="minorHAnsi"/>
          <w:sz w:val="28"/>
          <w:szCs w:val="28"/>
        </w:rPr>
      </w:pPr>
      <w:r w:rsidRPr="009A2775">
        <w:rPr>
          <w:rStyle w:val="8"/>
          <w:rFonts w:eastAsia="Calibri"/>
          <w:sz w:val="28"/>
          <w:szCs w:val="28"/>
        </w:rPr>
        <w:t xml:space="preserve">24,1 мг стандартного образца </w:t>
      </w:r>
      <w:proofErr w:type="spellStart"/>
      <w:r w:rsidRPr="009A2775">
        <w:rPr>
          <w:rStyle w:val="8"/>
          <w:rFonts w:eastAsia="Calibri"/>
          <w:sz w:val="28"/>
          <w:szCs w:val="28"/>
        </w:rPr>
        <w:t>никетамида</w:t>
      </w:r>
      <w:proofErr w:type="spellEnd"/>
      <w:r w:rsidRPr="009A2775">
        <w:rPr>
          <w:rStyle w:val="8"/>
          <w:rFonts w:eastAsia="Calibri"/>
          <w:sz w:val="28"/>
          <w:szCs w:val="28"/>
        </w:rPr>
        <w:t xml:space="preserve"> помещают в мерную колбу вместимостью 10 мл, растворяют в воде и доводят объем раствора тем же растворителем до метки. </w:t>
      </w:r>
      <w:r w:rsidRPr="009A2775">
        <w:rPr>
          <w:rStyle w:val="8"/>
          <w:rFonts w:eastAsiaTheme="minorHAnsi"/>
          <w:sz w:val="28"/>
          <w:szCs w:val="28"/>
        </w:rPr>
        <w:t>1,0 мл полученного раствора помещают в мерную колбу вместимостью 100 мл, прибавляют 1 мл 1 М раствора хлористоводородной кислоты и доводят объем раствора водой до метки.</w:t>
      </w:r>
    </w:p>
    <w:p w14:paraId="1C7A7A70" w14:textId="4780EC62" w:rsidR="00FD22FB" w:rsidRPr="009A2775" w:rsidRDefault="00FD22FB" w:rsidP="00EF3A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Оптическую плотность испытуемого и стандартного растворов, измеренная на спектрофотометре в максимуме поглощения при длине волны 263 нм в кювете с толщиной слоя 10 мм, составила 0,472 и 0,460, соответственно. Содержание основного вещества в стандартном образце составляет 99,99%.</w:t>
      </w:r>
      <w:r w:rsidR="001139DA" w:rsidRPr="009A27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7D309" w14:textId="77777777" w:rsidR="00FD22FB" w:rsidRPr="009A2775" w:rsidRDefault="00FD22FB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никетамида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лекарственной форме и сделайте вывод о качестве,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никетамида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не менее 90,0 % и не более 110,0 % от заявленного количества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никетамида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</w:rPr>
        <w:t>O</w:t>
      </w:r>
      <w:r w:rsidRPr="009A27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27CA87" w14:textId="4BC0A805" w:rsidR="00FD22FB" w:rsidRPr="009A2775" w:rsidRDefault="00130878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98,9%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6AEF6C37" w14:textId="77777777" w:rsidR="001139DA" w:rsidRPr="009A2775" w:rsidRDefault="001139DA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150BF" w14:textId="53181FAC" w:rsidR="00FD22FB" w:rsidRPr="009A2775" w:rsidRDefault="00DE1E35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444D" w:rsidRPr="009A2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FD22FB" w:rsidRPr="009A27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97081" w:rsidRPr="009A27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Анализируются раствор </w:t>
      </w:r>
      <w:proofErr w:type="spellStart"/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>никетамида</w:t>
      </w:r>
      <w:proofErr w:type="spellEnd"/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25% (капли для приёма внутрь). 5 мл раствора препарата помещают в мерную колбу вместимостью 500 мл и доводят объем раствора водой до метки. 1,0 мл полученного раствора помещают в мерную колбу вместимостью 100 мл, прибавляют 1 мл 1 М раствора хлористоводородной кислоты и доводят объем раствора водой до метки.</w:t>
      </w:r>
    </w:p>
    <w:p w14:paraId="52D36F99" w14:textId="77777777" w:rsidR="00FD22FB" w:rsidRPr="009A2775" w:rsidRDefault="00FD22FB" w:rsidP="00EF3AF4">
      <w:pPr>
        <w:pStyle w:val="37"/>
        <w:widowControl/>
        <w:shd w:val="clear" w:color="auto" w:fill="FFFFFF"/>
        <w:spacing w:before="0" w:line="240" w:lineRule="auto"/>
        <w:ind w:right="-1" w:firstLine="709"/>
        <w:rPr>
          <w:rStyle w:val="8"/>
          <w:rFonts w:eastAsiaTheme="minorHAnsi"/>
          <w:sz w:val="28"/>
          <w:szCs w:val="28"/>
        </w:rPr>
      </w:pPr>
      <w:r w:rsidRPr="009A2775">
        <w:rPr>
          <w:rStyle w:val="8"/>
          <w:rFonts w:eastAsia="Calibri"/>
          <w:sz w:val="28"/>
          <w:szCs w:val="28"/>
        </w:rPr>
        <w:t xml:space="preserve">25,4 мг стандартного образца </w:t>
      </w:r>
      <w:proofErr w:type="spellStart"/>
      <w:r w:rsidRPr="009A2775">
        <w:rPr>
          <w:rStyle w:val="8"/>
          <w:rFonts w:eastAsia="Calibri"/>
          <w:sz w:val="28"/>
          <w:szCs w:val="28"/>
        </w:rPr>
        <w:t>никетамида</w:t>
      </w:r>
      <w:proofErr w:type="spellEnd"/>
      <w:r w:rsidRPr="009A2775">
        <w:rPr>
          <w:rStyle w:val="8"/>
          <w:rFonts w:eastAsia="Calibri"/>
          <w:sz w:val="28"/>
          <w:szCs w:val="28"/>
        </w:rPr>
        <w:t xml:space="preserve"> помещают в мерную колбу вместимостью 100 мл, растворяют в воде и доводят объем раствора тем же растворителем до метки. </w:t>
      </w:r>
      <w:r w:rsidRPr="009A2775">
        <w:rPr>
          <w:rStyle w:val="8"/>
          <w:rFonts w:eastAsiaTheme="minorHAnsi"/>
          <w:sz w:val="28"/>
          <w:szCs w:val="28"/>
        </w:rPr>
        <w:t>5,0 мл полученного раствора помещают в мерную колбу вместимостью 50 мл, прибавляют 1 мл 1 М раствора хлористоводородной кислоты и доводят объем раствора водой до метки.</w:t>
      </w:r>
    </w:p>
    <w:p w14:paraId="146D33F9" w14:textId="77777777" w:rsidR="00FD22FB" w:rsidRPr="009A2775" w:rsidRDefault="00FD22FB" w:rsidP="00EF3A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Оптическую плотность испытуемого и стандартного растворов, измеренная на спектрофотометре в максимуме поглощения при длине волны 263 нм в кювете с толщиной </w:t>
      </w:r>
      <w:r w:rsidRPr="009A2775">
        <w:rPr>
          <w:rFonts w:ascii="Times New Roman" w:hAnsi="Times New Roman" w:cs="Times New Roman"/>
          <w:sz w:val="28"/>
          <w:szCs w:val="28"/>
        </w:rPr>
        <w:lastRenderedPageBreak/>
        <w:t>слоя 10 мм, составила 0,460 и 0,478, соответственно. Содержание основного вещества в стандартном образце составляет 99,98%.</w:t>
      </w:r>
    </w:p>
    <w:p w14:paraId="3C6FA6CE" w14:textId="77777777" w:rsidR="00FD22FB" w:rsidRPr="009A2775" w:rsidRDefault="00FD22FB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никетамида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лекарственной форме и сделайте вывод о качестве,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никетамида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не менее 90,0 % и не более 110,0 % от заявленного количества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никетамида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</w:rPr>
        <w:t>O</w:t>
      </w:r>
      <w:r w:rsidRPr="009A27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5F1464" w14:textId="4F97E13B" w:rsidR="00FD22FB" w:rsidRPr="009A2775" w:rsidRDefault="00130878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97,8%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6925085E" w14:textId="7E1F5310" w:rsidR="00297081" w:rsidRPr="009A2775" w:rsidRDefault="00297081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39B6FF64" w14:textId="183445C5" w:rsidR="00FD22FB" w:rsidRPr="009A2775" w:rsidRDefault="00DE1E35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444D" w:rsidRPr="009A277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9317525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В контрольно-аналитическую лабораторию поступила на анализ лекарственная форма «Пиридоксин, раствор для инъекций 50 мг/1 мл». 1 мл лекарственной формы </w:t>
      </w:r>
      <w:r w:rsidR="00FD22FB" w:rsidRPr="009A2775">
        <w:rPr>
          <w:rStyle w:val="8"/>
          <w:rFonts w:eastAsiaTheme="minorHAnsi"/>
          <w:sz w:val="28"/>
          <w:szCs w:val="28"/>
        </w:rPr>
        <w:t>помещают в мерную колбу вместимостью 100 мл и доводят объём раствора 0,1 М раствором хлористоводородной кислоты до метки. 2,0 мл полученного раствора помещают в мерную колбу вместимостью 100 мл и доводят объем раствора тем же растворителем до метки.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Оптическая плотность раствора при толщине поглощающего слоя 1 см равна 0,442.</w:t>
      </w:r>
    </w:p>
    <w:p w14:paraId="3C7068C2" w14:textId="77777777" w:rsidR="00FD22FB" w:rsidRPr="009A2775" w:rsidRDefault="00FD22FB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52,0 мг стандартного образца пиридоксина гидрохлорида помещают в мерную колбу вместимостью 50 мл, растворяют в 30 мл 0,1 М раствора хлористоводородной кислоты и доводят объём раствора тем же растворителем до метки. 1,0 мл полученного раствора помещают в мерную колбу вместимостью 100 мл и доводят объём раствора тем же растворителем до метки. Оптическая плотность раствора при толщине поглощающего слоя 1 см равна 0,440. Содержание основного вещества в стандартном образце составляет 99,99%.</w:t>
      </w:r>
    </w:p>
    <w:p w14:paraId="3F6FB49E" w14:textId="2B6387BD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.) пиридоксина гидрохлорида в лекарственной форме  и сделайте вывод о качестве, если по НД содержание пиридоксина гидрохлорида должно быть не менее 90,0% и не более 110,0% от заявленного количества.</w:t>
      </w:r>
    </w:p>
    <w:p w14:paraId="245B231F" w14:textId="7FA4249C" w:rsidR="00AC5AC4" w:rsidRPr="009A2775" w:rsidRDefault="00130878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104,5%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4EE93FF4" w14:textId="2B0882EB" w:rsidR="00AC5AC4" w:rsidRPr="009A2775" w:rsidRDefault="00AC5AC4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73319508" w14:textId="2BD498F4" w:rsidR="00FD22FB" w:rsidRPr="009A2775" w:rsidRDefault="00DE1E35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444D" w:rsidRPr="009A27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9318247"/>
      <w:r w:rsidR="00FD22FB" w:rsidRPr="009A2775">
        <w:rPr>
          <w:rFonts w:ascii="Times New Roman" w:hAnsi="Times New Roman" w:cs="Times New Roman"/>
          <w:sz w:val="28"/>
          <w:szCs w:val="28"/>
        </w:rPr>
        <w:t>В контрольно-аналитическую лабораторию поступила на анализ лекарственная форма «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Нифедипин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раствор для инфузий 0,1 мг/1 мл». 51,4 мг стандартного образца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нифедипина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 мл, растворяют в метаноле и доводят объем раствора тем же растворителем до метки. 1,0 мл полученного раствора помещают в мерную колбу вместимостью 10 мл и доводят объем раствора ПФ до метки.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стандартный и испытуемый растворы. Площадь пика на хроматограмме испытуемого образца составила 10</w:t>
      </w:r>
      <w:r w:rsidR="00664E3D" w:rsidRPr="009A2775">
        <w:rPr>
          <w:rFonts w:ascii="Times New Roman" w:hAnsi="Times New Roman" w:cs="Times New Roman"/>
          <w:sz w:val="28"/>
          <w:szCs w:val="28"/>
        </w:rPr>
        <w:t>680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на хроматограмме стандартного образца </w:t>
      </w:r>
      <w:r w:rsidR="00FD22FB"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10430. Содержание основного вещества в стандартном образце составляет 99,98%.</w:t>
      </w:r>
    </w:p>
    <w:p w14:paraId="502F49FE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нифедипина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лекарственной форме и сделайте вывод о качестве,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нифедипина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не менее 90,0% и не более 110,0% от заявленного количества.</w:t>
      </w:r>
    </w:p>
    <w:bookmarkEnd w:id="3"/>
    <w:p w14:paraId="4136794E" w14:textId="0DFB29A3" w:rsidR="00FD22FB" w:rsidRPr="009A2775" w:rsidRDefault="00130878" w:rsidP="0013087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105,2%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5AF5AEDE" w14:textId="1E42716A" w:rsidR="00AC5AC4" w:rsidRPr="009A2775" w:rsidRDefault="00AC5AC4" w:rsidP="00EF3AF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86B9E" w14:textId="6C6881A9" w:rsidR="00FD22FB" w:rsidRPr="009A2775" w:rsidRDefault="00DE1E35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444D" w:rsidRPr="009A27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4" w:name="_Hlk119318291"/>
      <w:r w:rsidR="00664E3D" w:rsidRPr="009A2775">
        <w:rPr>
          <w:rFonts w:ascii="Times New Roman" w:hAnsi="Times New Roman" w:cs="Times New Roman"/>
          <w:sz w:val="28"/>
          <w:szCs w:val="28"/>
        </w:rPr>
        <w:t> </w:t>
      </w:r>
      <w:r w:rsidR="00FD22FB" w:rsidRPr="009A2775">
        <w:rPr>
          <w:rFonts w:ascii="Times New Roman" w:hAnsi="Times New Roman" w:cs="Times New Roman"/>
          <w:sz w:val="28"/>
          <w:szCs w:val="28"/>
        </w:rPr>
        <w:t>В центр контроля качества лекарственных средств поступила на анализ лекарственная форма «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Нифедипин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таблетки 10 мг». 0,9984 г порошка растёртых таблеток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нифедипина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500 мл, прибавляют 450 мл метанола и выдерживают на ультразвуковой бане в течение 15 мин, охлаждают, доводят объем раствора тем же растворителем до метки и фильтруют. </w:t>
      </w:r>
    </w:p>
    <w:p w14:paraId="46A574C6" w14:textId="3E407A3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0,0203 г стандартного образца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нифедипина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 мл, растворяют в 30 мл ПФ и доводят объем раствора тем же растворителем до метки.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стандартный и испытуемый растворы. </w:t>
      </w:r>
      <w:r w:rsidRPr="009A2775">
        <w:rPr>
          <w:rFonts w:ascii="Times New Roman" w:hAnsi="Times New Roman" w:cs="Times New Roman"/>
          <w:sz w:val="28"/>
          <w:szCs w:val="28"/>
        </w:rPr>
        <w:lastRenderedPageBreak/>
        <w:t>Площадь пика на хроматограмме испытуемого образца составила 1</w:t>
      </w:r>
      <w:r w:rsidR="00664E3D" w:rsidRPr="009A2775">
        <w:rPr>
          <w:rFonts w:ascii="Times New Roman" w:hAnsi="Times New Roman" w:cs="Times New Roman"/>
          <w:sz w:val="28"/>
          <w:szCs w:val="28"/>
        </w:rPr>
        <w:t>68</w:t>
      </w:r>
      <w:r w:rsidRPr="009A2775">
        <w:rPr>
          <w:rFonts w:ascii="Times New Roman" w:hAnsi="Times New Roman" w:cs="Times New Roman"/>
          <w:sz w:val="28"/>
          <w:szCs w:val="28"/>
        </w:rPr>
        <w:t xml:space="preserve">32, на хроматограмме стандартного образца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15680. Содержание основного вещества в стандартном образце составляет 99,99%.</w:t>
      </w:r>
      <w:r w:rsidR="00664E3D" w:rsidRPr="009A2775">
        <w:rPr>
          <w:rFonts w:ascii="Times New Roman" w:hAnsi="Times New Roman" w:cs="Times New Roman"/>
          <w:sz w:val="28"/>
          <w:szCs w:val="28"/>
        </w:rPr>
        <w:t xml:space="preserve"> Средняя масса одной таблетки 0,1012 г.</w:t>
      </w:r>
    </w:p>
    <w:p w14:paraId="547DAABE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нифедипина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лекарственной форме и сделайте вывод о качестве,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нифедипина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не менее 90,0% и не более 110,0% от заявленного количества.</w:t>
      </w:r>
      <w:bookmarkEnd w:id="4"/>
    </w:p>
    <w:p w14:paraId="04E0A3C3" w14:textId="3AA3A0DC" w:rsidR="00FD22FB" w:rsidRPr="009A2775" w:rsidRDefault="00130878" w:rsidP="001308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110,4%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 соответствует.</w:t>
      </w:r>
    </w:p>
    <w:p w14:paraId="2F6A88DB" w14:textId="4B7CB405" w:rsidR="00FD22FB" w:rsidRPr="009A2775" w:rsidRDefault="00FD22FB" w:rsidP="00EF3A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37D515" w14:textId="1339206D" w:rsidR="006D444D" w:rsidRPr="009A2775" w:rsidRDefault="006D444D" w:rsidP="006D44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24.</w:t>
      </w:r>
      <w:r w:rsidRPr="009A2775">
        <w:rPr>
          <w:rFonts w:ascii="Times New Roman" w:hAnsi="Times New Roman" w:cs="Times New Roman"/>
          <w:sz w:val="28"/>
          <w:szCs w:val="28"/>
        </w:rPr>
        <w:t xml:space="preserve"> В контрольно-аналитическую лабораторию предприятия поступили на анализ «Таблетки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нитрофурала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2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0,02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для наружного употребления». Проведено испытание по показателю «Количественное определение» по следующей методике: 20 таблеток общей массой </w:t>
      </w:r>
      <w:smartTag w:uri="urn:schemas-microsoft-com:office:smarttags" w:element="metricconverter">
        <w:smartTagPr>
          <w:attr w:name="ProductID" w:val="2,0280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2,0280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измельчили, </w:t>
      </w:r>
      <w:smartTag w:uri="urn:schemas-microsoft-com:office:smarttags" w:element="metricconverter">
        <w:smartTagPr>
          <w:attr w:name="ProductID" w:val="0,2140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0,2140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порошка растертых таблеток поместили в мерную колбу емкостью 200 мл, прилили 140 мл воды, растворили при 70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>80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B0"/>
      </w:r>
      <w:r w:rsidRPr="009A2775">
        <w:rPr>
          <w:rFonts w:ascii="Times New Roman" w:hAnsi="Times New Roman" w:cs="Times New Roman"/>
          <w:sz w:val="28"/>
          <w:szCs w:val="28"/>
        </w:rPr>
        <w:t xml:space="preserve"> на водяной бане до получения прозрачного раствора, охладили и довели водой до метки. К 5,0 мл 0,01 н. раствора йода (К=1,0134), помещенном в колбу емкостью 50 мл, прибавили 0,1 мл раствора гидроксида натрия и 5 мл испытуемого раствора. Через 1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2 минуты к раствору прибавили 2 мл разведенной серной кислоты и оттитровали из микробюретки 0,01 н. раствором тиосульфата натрия (К=1,0000) (индикатор – крахмал). На титрование израсходовалось 2,84 мл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64E09" w14:textId="5300A0D1" w:rsidR="006D444D" w:rsidRPr="009A2775" w:rsidRDefault="006D444D" w:rsidP="006D44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нитрофурала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в лекарственной форме и сделайте вывод о качестве по показателю «Количественное определение», если 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нитрофурала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="00130878" w:rsidRPr="009A2775">
        <w:rPr>
          <w:rFonts w:ascii="Times New Roman" w:hAnsi="Times New Roman" w:cs="Times New Roman"/>
          <w:sz w:val="28"/>
          <w:szCs w:val="28"/>
        </w:rPr>
        <w:t>должно быть не менее 90,0% и не более 110,0% от заявленного количества</w:t>
      </w:r>
      <w:r w:rsidRPr="009A2775">
        <w:rPr>
          <w:rFonts w:ascii="Times New Roman" w:hAnsi="Times New Roman" w:cs="Times New Roman"/>
          <w:sz w:val="28"/>
          <w:szCs w:val="28"/>
        </w:rPr>
        <w:t xml:space="preserve">. Молярная масса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нитрофурала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sz w:val="28"/>
          <w:szCs w:val="28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198,14 г/моль.</w:t>
      </w:r>
    </w:p>
    <w:p w14:paraId="2B1C8D15" w14:textId="5DFE8CE4" w:rsidR="006D444D" w:rsidRPr="009A2775" w:rsidRDefault="00130878" w:rsidP="001308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101,3%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6CEDCC10" w14:textId="77777777" w:rsidR="006D444D" w:rsidRPr="009A2775" w:rsidRDefault="006D444D" w:rsidP="006D4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B8B90" w14:textId="75461009" w:rsidR="00FD22FB" w:rsidRPr="009A2775" w:rsidRDefault="00DE1E35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sz w:val="28"/>
          <w:szCs w:val="28"/>
        </w:rPr>
        <w:t>25</w:t>
      </w:r>
      <w:r w:rsidR="00FD22FB" w:rsidRPr="009A2775">
        <w:rPr>
          <w:rFonts w:ascii="Times New Roman" w:hAnsi="Times New Roman" w:cs="Times New Roman"/>
          <w:b/>
          <w:sz w:val="28"/>
          <w:szCs w:val="28"/>
        </w:rPr>
        <w:t>. 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В отдел контроля качества фармацевтического предприятия поступила на анализ субстанция хинина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="00FD22FB" w:rsidRPr="009A2775">
        <w:rPr>
          <w:rFonts w:ascii="Times New Roman" w:hAnsi="Times New Roman" w:cs="Times New Roman"/>
          <w:sz w:val="28"/>
          <w:szCs w:val="28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. Рассчитайте содержание хинина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(Х, %) в анализируемом образце, если для количественного определения методом гравиметрии взята навеска массой 0,5035 г. Масса хинина в форме основания, доведенная до постоянного значения, составила 0,4014 г. Потеря в массе при высушивании составляет 2,7%. </w:t>
      </w:r>
    </w:p>
    <w:p w14:paraId="7295C1FD" w14:textId="28CAB1B5" w:rsidR="00FD22FB" w:rsidRPr="009A2775" w:rsidRDefault="00FD22FB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Сделайте вывод о качестве субстанции, если содержание хинина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не менее 99,0</w:t>
      </w:r>
      <w:r w:rsidR="00130878" w:rsidRPr="009A2775">
        <w:rPr>
          <w:rFonts w:ascii="Times New Roman" w:hAnsi="Times New Roman" w:cs="Times New Roman"/>
          <w:sz w:val="28"/>
          <w:szCs w:val="28"/>
        </w:rPr>
        <w:t>%</w:t>
      </w:r>
      <w:r w:rsidRPr="009A2775">
        <w:rPr>
          <w:rFonts w:ascii="Times New Roman" w:hAnsi="Times New Roman" w:cs="Times New Roman"/>
          <w:sz w:val="28"/>
          <w:szCs w:val="28"/>
        </w:rPr>
        <w:t xml:space="preserve"> и не более 101,0%.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М.м.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(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A2775">
        <w:rPr>
          <w:rFonts w:ascii="Times New Roman" w:hAnsi="Times New Roman" w:cs="Times New Roman"/>
          <w:sz w:val="28"/>
          <w:szCs w:val="28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9A2775">
        <w:rPr>
          <w:rFonts w:ascii="Times New Roman" w:hAnsi="Times New Roman" w:cs="Times New Roman"/>
          <w:sz w:val="28"/>
          <w:szCs w:val="28"/>
        </w:rPr>
        <w:t xml:space="preserve">) =397,35 г/моль;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М.м.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НСl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)=36,46 г/моль.</w:t>
      </w:r>
    </w:p>
    <w:p w14:paraId="3C8322EC" w14:textId="154C3CF1" w:rsidR="00664E3D" w:rsidRPr="009A2775" w:rsidRDefault="00130878" w:rsidP="0066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100,3%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345D6D93" w14:textId="7F417E6F" w:rsidR="00A861B1" w:rsidRPr="009A2775" w:rsidRDefault="00A861B1" w:rsidP="00664E3D">
      <w:pPr>
        <w:pStyle w:val="a4"/>
        <w:tabs>
          <w:tab w:val="left" w:pos="4962"/>
        </w:tabs>
        <w:jc w:val="both"/>
        <w:rPr>
          <w:rStyle w:val="8"/>
          <w:iCs/>
          <w:sz w:val="28"/>
          <w:szCs w:val="28"/>
        </w:rPr>
      </w:pPr>
    </w:p>
    <w:p w14:paraId="1787899F" w14:textId="7A1A5384" w:rsidR="00FD22FB" w:rsidRPr="009A2775" w:rsidRDefault="00FD22FB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1E35" w:rsidRPr="009A277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sz w:val="28"/>
          <w:szCs w:val="28"/>
        </w:rPr>
        <w:t xml:space="preserve"> Для определения содержания (%)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нитроксолина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субстанции готовят анализируемый и стандартный растворы по одной и той же методике и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 Рассчитайте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нитроксолина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субстанции, если из хроматограммы найдено: площадь пика анализируемого раствора составляет 5,</w:t>
      </w:r>
      <w:r w:rsidR="00AE2AFB" w:rsidRPr="009A2775">
        <w:rPr>
          <w:rFonts w:ascii="Times New Roman" w:hAnsi="Times New Roman" w:cs="Times New Roman"/>
          <w:sz w:val="28"/>
          <w:szCs w:val="28"/>
        </w:rPr>
        <w:t>04</w:t>
      </w:r>
      <w:r w:rsidRPr="009A2775">
        <w:rPr>
          <w:rFonts w:ascii="Times New Roman" w:hAnsi="Times New Roman" w:cs="Times New Roman"/>
          <w:sz w:val="28"/>
          <w:szCs w:val="28"/>
        </w:rPr>
        <w:t xml:space="preserve">,  площадь пика стандартного раствора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5,14; навеска субстанции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нитроксолина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равна </w:t>
      </w:r>
      <w:smartTag w:uri="urn:schemas-microsoft-com:office:smarttags" w:element="metricconverter">
        <w:smartTagPr>
          <w:attr w:name="ProductID" w:val="0,0499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0,0499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, навеска стандартного образца – </w:t>
      </w:r>
      <w:smartTag w:uri="urn:schemas-microsoft-com:office:smarttags" w:element="metricconverter">
        <w:smartTagPr>
          <w:attr w:name="ProductID" w:val="0,0500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0,0500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.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нитроксолина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стандартном образце составляет 99,98%. Потеря в массе при высушивании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0,3%.</w:t>
      </w:r>
    </w:p>
    <w:p w14:paraId="45B750E2" w14:textId="77777777" w:rsidR="00FD22FB" w:rsidRPr="009A2775" w:rsidRDefault="00FD22FB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775">
        <w:rPr>
          <w:rFonts w:ascii="Times New Roman" w:hAnsi="Times New Roman" w:cs="Times New Roman"/>
          <w:sz w:val="28"/>
          <w:szCs w:val="28"/>
        </w:rPr>
        <w:t xml:space="preserve">делайте вывод о качестве субстанции по показателю «Количественное определение»,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нитроксолина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пересчете на сухое вещество должно быть не менее 99,0% и не более 101,5%.</w:t>
      </w:r>
    </w:p>
    <w:p w14:paraId="24A6C9D1" w14:textId="556BC125" w:rsidR="00FD22FB" w:rsidRPr="009A2775" w:rsidRDefault="00130878" w:rsidP="00EF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98,5%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A2775">
        <w:rPr>
          <w:rFonts w:ascii="Times New Roman" w:hAnsi="Times New Roman" w:cs="Times New Roman"/>
          <w:bCs/>
          <w:sz w:val="28"/>
          <w:szCs w:val="28"/>
        </w:rPr>
        <w:t>соответствует.</w:t>
      </w:r>
    </w:p>
    <w:p w14:paraId="586AAEAB" w14:textId="0FBBB50F" w:rsidR="00AE2AFB" w:rsidRPr="009A2775" w:rsidRDefault="00AE2AFB" w:rsidP="00EF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9916FE" w14:textId="53B95793" w:rsidR="00FD22FB" w:rsidRPr="009A2775" w:rsidRDefault="00DE1E35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sz w:val="28"/>
          <w:szCs w:val="28"/>
        </w:rPr>
        <w:lastRenderedPageBreak/>
        <w:t>27</w:t>
      </w:r>
      <w:r w:rsidR="00FD22FB" w:rsidRPr="009A2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При определении потери в массе при высушивании хинина гидрохлорида масса бюкса составила </w:t>
      </w:r>
      <w:smartTag w:uri="urn:schemas-microsoft-com:office:smarttags" w:element="metricconverter">
        <w:smartTagPr>
          <w:attr w:name="ProductID" w:val="8,3500 г"/>
        </w:smartTagPr>
        <w:r w:rsidR="00FD22FB" w:rsidRPr="009A2775">
          <w:rPr>
            <w:rFonts w:ascii="Times New Roman" w:hAnsi="Times New Roman" w:cs="Times New Roman"/>
            <w:sz w:val="28"/>
            <w:szCs w:val="28"/>
          </w:rPr>
          <w:t>8,3500 г</w:t>
        </w:r>
      </w:smartTag>
      <w:r w:rsidR="00FD22FB" w:rsidRPr="009A2775">
        <w:rPr>
          <w:rFonts w:ascii="Times New Roman" w:hAnsi="Times New Roman" w:cs="Times New Roman"/>
          <w:sz w:val="28"/>
          <w:szCs w:val="28"/>
        </w:rPr>
        <w:t xml:space="preserve">; масса бюкса с веществом до высушивания – </w:t>
      </w:r>
      <w:smartTag w:uri="urn:schemas-microsoft-com:office:smarttags" w:element="metricconverter">
        <w:smartTagPr>
          <w:attr w:name="ProductID" w:val="9,3588 г"/>
        </w:smartTagPr>
        <w:r w:rsidR="00FD22FB" w:rsidRPr="009A2775">
          <w:rPr>
            <w:rFonts w:ascii="Times New Roman" w:hAnsi="Times New Roman" w:cs="Times New Roman"/>
            <w:sz w:val="28"/>
            <w:szCs w:val="28"/>
          </w:rPr>
          <w:t>9,3588 г</w:t>
        </w:r>
      </w:smartTag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после высушивания: 1-е взвешивание – </w:t>
      </w:r>
      <w:smartTag w:uri="urn:schemas-microsoft-com:office:smarttags" w:element="metricconverter">
        <w:smartTagPr>
          <w:attr w:name="ProductID" w:val="9,2885 г"/>
        </w:smartTagPr>
        <w:r w:rsidR="00FD22FB" w:rsidRPr="009A2775">
          <w:rPr>
            <w:rFonts w:ascii="Times New Roman" w:hAnsi="Times New Roman" w:cs="Times New Roman"/>
            <w:sz w:val="28"/>
            <w:szCs w:val="28"/>
          </w:rPr>
          <w:t>9,2885 г</w:t>
        </w:r>
      </w:smartTag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2-е взвешивание – </w:t>
      </w:r>
      <w:smartTag w:uri="urn:schemas-microsoft-com:office:smarttags" w:element="metricconverter">
        <w:smartTagPr>
          <w:attr w:name="ProductID" w:val="9,2873 г"/>
        </w:smartTagPr>
        <w:r w:rsidR="00FD22FB" w:rsidRPr="009A2775">
          <w:rPr>
            <w:rFonts w:ascii="Times New Roman" w:hAnsi="Times New Roman" w:cs="Times New Roman"/>
            <w:sz w:val="28"/>
            <w:szCs w:val="28"/>
          </w:rPr>
          <w:t>9,2873 г</w:t>
        </w:r>
      </w:smartTag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3-е взвешивание – </w:t>
      </w:r>
      <w:smartTag w:uri="urn:schemas-microsoft-com:office:smarttags" w:element="metricconverter">
        <w:smartTagPr>
          <w:attr w:name="ProductID" w:val="9,2870 г"/>
        </w:smartTagPr>
        <w:r w:rsidR="00FD22FB" w:rsidRPr="009A2775">
          <w:rPr>
            <w:rFonts w:ascii="Times New Roman" w:hAnsi="Times New Roman" w:cs="Times New Roman"/>
            <w:sz w:val="28"/>
            <w:szCs w:val="28"/>
          </w:rPr>
          <w:t>9,2870 г</w:t>
        </w:r>
      </w:smartTag>
      <w:r w:rsidR="00FD22FB" w:rsidRPr="009A27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13CD5C" w14:textId="6C882D8F" w:rsidR="00FD22FB" w:rsidRPr="009A2775" w:rsidRDefault="00FD22FB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Рассчитайте потерю в массе при высушивании хинина гидрохлорида (%). Соответствует ли она требованиям НД, если должно быть не менее 6% и не более 10%?</w:t>
      </w:r>
    </w:p>
    <w:p w14:paraId="3BA8DD85" w14:textId="5841AEA0" w:rsidR="00AE2AFB" w:rsidRPr="009A2775" w:rsidRDefault="00130878" w:rsidP="0013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="009D4093" w:rsidRPr="009A2775">
        <w:rPr>
          <w:rFonts w:ascii="Times New Roman" w:hAnsi="Times New Roman" w:cs="Times New Roman"/>
          <w:bCs/>
          <w:sz w:val="28"/>
          <w:szCs w:val="28"/>
        </w:rPr>
        <w:t>7%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47BDC78A" w14:textId="569CE361" w:rsidR="002E7EE2" w:rsidRPr="009A2775" w:rsidRDefault="002E7EE2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30BAD" w14:textId="0A1024CB" w:rsidR="00FD22FB" w:rsidRPr="009A2775" w:rsidRDefault="00DE1E35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sz w:val="28"/>
          <w:szCs w:val="28"/>
        </w:rPr>
        <w:t>28</w:t>
      </w:r>
      <w:r w:rsidR="00FD22FB" w:rsidRPr="009A2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В центр контроля качества поступила на анализ субстанция хинина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. Проведено испытание по показателю «Удельное вращение». Обоснуйте применение данного испытания для контроля качества субстанции. </w:t>
      </w:r>
    </w:p>
    <w:p w14:paraId="2C63D905" w14:textId="77777777" w:rsidR="00FD22FB" w:rsidRPr="009A2775" w:rsidRDefault="00FD22FB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удельное вращение хинина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, если угол вращения 3% раствора в </w:t>
      </w:r>
      <w:smartTag w:uri="urn:schemas-microsoft-com:office:smarttags" w:element="metricconverter">
        <w:smartTagPr>
          <w:attr w:name="ProductID" w:val="0,1 М"/>
        </w:smartTagPr>
        <w:r w:rsidRPr="009A2775">
          <w:rPr>
            <w:rFonts w:ascii="Times New Roman" w:hAnsi="Times New Roman" w:cs="Times New Roman"/>
            <w:sz w:val="28"/>
            <w:szCs w:val="28"/>
          </w:rPr>
          <w:t>0,1 М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растворе хлористоводородной кислоты в кювете длиной </w:t>
      </w:r>
      <w:smartTag w:uri="urn:schemas-microsoft-com:office:smarttags" w:element="metricconverter">
        <w:smartTagPr>
          <w:attr w:name="ProductID" w:val="10 см"/>
        </w:smartTagPr>
        <w:r w:rsidRPr="009A2775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>6,8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B0"/>
      </w:r>
      <w:r w:rsidRPr="009A2775">
        <w:rPr>
          <w:rFonts w:ascii="Times New Roman" w:hAnsi="Times New Roman" w:cs="Times New Roman"/>
          <w:sz w:val="28"/>
          <w:szCs w:val="28"/>
        </w:rPr>
        <w:t xml:space="preserve">. Сделайте вывод о качестве субстанции, если согласно НД удельное вращение хинина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от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244  до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>258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B0"/>
      </w:r>
      <w:r w:rsidRPr="009A2775">
        <w:rPr>
          <w:rFonts w:ascii="Times New Roman" w:hAnsi="Times New Roman" w:cs="Times New Roman"/>
          <w:sz w:val="28"/>
          <w:szCs w:val="28"/>
        </w:rPr>
        <w:t xml:space="preserve"> в пересчете на сухое вещество. Потеря в массе при высушивании составила 8%.</w:t>
      </w:r>
    </w:p>
    <w:p w14:paraId="0D89613F" w14:textId="2574E06B" w:rsidR="00FD22FB" w:rsidRPr="009A2775" w:rsidRDefault="009D4093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bCs/>
          <w:sz w:val="28"/>
          <w:szCs w:val="28"/>
        </w:rPr>
        <w:t>246</w:t>
      </w:r>
      <w:r w:rsidRPr="009A2775">
        <w:rPr>
          <w:rFonts w:ascii="Times New Roman" w:hAnsi="Times New Roman" w:cs="Times New Roman"/>
          <w:bCs/>
          <w:sz w:val="28"/>
          <w:szCs w:val="28"/>
        </w:rPr>
        <w:sym w:font="Symbol" w:char="F0B0"/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0B088895" w14:textId="616C6051" w:rsidR="002E7EE2" w:rsidRPr="009A2775" w:rsidRDefault="002E7EE2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46BDA" w14:textId="73EAB115" w:rsidR="00FD22FB" w:rsidRPr="009A2775" w:rsidRDefault="00DE1E35" w:rsidP="00DE1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sz w:val="28"/>
          <w:szCs w:val="28"/>
        </w:rPr>
        <w:t>29</w:t>
      </w:r>
      <w:r w:rsidR="00FD22FB" w:rsidRPr="009A2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22FB" w:rsidRPr="009A2775">
        <w:rPr>
          <w:rFonts w:ascii="Times New Roman" w:hAnsi="Times New Roman" w:cs="Times New Roman"/>
          <w:sz w:val="28"/>
          <w:szCs w:val="28"/>
        </w:rPr>
        <w:t>В отдел контроля качества фармацевтического предприятия поступила на анализ субстанция хинидина (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</w:rPr>
        <w:t>)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="00FD22FB" w:rsidRPr="009A2775">
        <w:rPr>
          <w:rFonts w:ascii="Times New Roman" w:hAnsi="Times New Roman" w:cs="Times New Roman"/>
          <w:sz w:val="28"/>
          <w:szCs w:val="28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22FB"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. Рассчитайте содержание </w:t>
      </w:r>
      <w:r w:rsidR="009D4093" w:rsidRPr="009A2775">
        <w:rPr>
          <w:rFonts w:ascii="Times New Roman" w:hAnsi="Times New Roman" w:cs="Times New Roman"/>
          <w:sz w:val="28"/>
          <w:szCs w:val="28"/>
        </w:rPr>
        <w:t>(%)</w:t>
      </w:r>
      <w:r w:rsidR="009D4093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хинидина в анализируемом образце, если для количественного определения методом гравиметрии взята навеска массой </w:t>
      </w:r>
      <w:smartTag w:uri="urn:schemas-microsoft-com:office:smarttags" w:element="metricconverter">
        <w:smartTagPr>
          <w:attr w:name="ProductID" w:val="0,5176 г"/>
        </w:smartTagPr>
        <w:r w:rsidR="00FD22FB" w:rsidRPr="009A2775">
          <w:rPr>
            <w:rFonts w:ascii="Times New Roman" w:hAnsi="Times New Roman" w:cs="Times New Roman"/>
            <w:sz w:val="28"/>
            <w:szCs w:val="28"/>
          </w:rPr>
          <w:t>0,5176 г</w:t>
        </w:r>
      </w:smartTag>
      <w:r w:rsidR="00FD22FB" w:rsidRPr="009A2775">
        <w:rPr>
          <w:rFonts w:ascii="Times New Roman" w:hAnsi="Times New Roman" w:cs="Times New Roman"/>
          <w:sz w:val="28"/>
          <w:szCs w:val="28"/>
        </w:rPr>
        <w:t>. Масса хинина в форме основания, доведенная до постоянного значения, составила 0,4</w:t>
      </w:r>
      <w:r w:rsidR="00732CD3" w:rsidRPr="009A2775">
        <w:rPr>
          <w:rFonts w:ascii="Times New Roman" w:hAnsi="Times New Roman" w:cs="Times New Roman"/>
          <w:sz w:val="28"/>
          <w:szCs w:val="28"/>
        </w:rPr>
        <w:t>150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г. Потеря в массе при высушивании хинидина </w:t>
      </w:r>
      <w:r w:rsidR="002E7EE2" w:rsidRPr="009A2775">
        <w:rPr>
          <w:rFonts w:ascii="Times New Roman" w:hAnsi="Times New Roman" w:cs="Times New Roman"/>
          <w:sz w:val="28"/>
          <w:szCs w:val="28"/>
        </w:rPr>
        <w:t>равна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4,5%. Чему равен фактор пересчета? </w:t>
      </w:r>
    </w:p>
    <w:p w14:paraId="298A6C5A" w14:textId="77777777" w:rsidR="00FD22FB" w:rsidRPr="009A2775" w:rsidRDefault="00FD22FB" w:rsidP="00EF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Сделайте вывод о качестве субстанции, если содержание хинидина должно быть не менее 99,0% и  не более 101,0%.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М.м.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((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</w:rPr>
        <w:t>)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9A2775">
        <w:rPr>
          <w:rFonts w:ascii="Times New Roman" w:hAnsi="Times New Roman" w:cs="Times New Roman"/>
          <w:sz w:val="28"/>
          <w:szCs w:val="28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2775">
        <w:rPr>
          <w:rFonts w:ascii="Times New Roman" w:hAnsi="Times New Roman" w:cs="Times New Roman"/>
          <w:sz w:val="28"/>
          <w:szCs w:val="28"/>
        </w:rPr>
        <w:t xml:space="preserve">)=783,0 г/моль;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М.м.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(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sz w:val="28"/>
          <w:szCs w:val="28"/>
        </w:rPr>
        <w:t xml:space="preserve">)=98,0 г/моль,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М.м.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(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A2775">
        <w:rPr>
          <w:rFonts w:ascii="Times New Roman" w:hAnsi="Times New Roman" w:cs="Times New Roman"/>
          <w:sz w:val="28"/>
          <w:szCs w:val="28"/>
        </w:rPr>
        <w:t xml:space="preserve">)=18,0 г/моль. </w:t>
      </w:r>
    </w:p>
    <w:p w14:paraId="0B13F415" w14:textId="1BE979F8" w:rsidR="00FD22FB" w:rsidRPr="009A2775" w:rsidRDefault="009D4093" w:rsidP="009D40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101,3% не соответствует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4FD59356" w14:textId="4F822069" w:rsidR="002E7EE2" w:rsidRPr="009A2775" w:rsidRDefault="002E7EE2" w:rsidP="00EF3A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E96E33" w14:textId="7257E0F6" w:rsidR="00FD22FB" w:rsidRPr="009A2775" w:rsidRDefault="00DE1E35" w:rsidP="00EF3A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b/>
          <w:sz w:val="28"/>
          <w:szCs w:val="28"/>
        </w:rPr>
        <w:t>30</w:t>
      </w:r>
      <w:r w:rsidR="00FD22FB" w:rsidRPr="009A2775">
        <w:rPr>
          <w:rFonts w:ascii="Times New Roman" w:hAnsi="Times New Roman" w:cs="Times New Roman"/>
          <w:b/>
          <w:sz w:val="28"/>
          <w:szCs w:val="28"/>
        </w:rPr>
        <w:t>. 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В контрольно-аналитическую лабораторию поступила на анализ лекарственная форма «Папаверин, таблетки 40 мг». </w:t>
      </w:r>
      <w:r w:rsidR="00FD22FB" w:rsidRPr="009A2775">
        <w:rPr>
          <w:rFonts w:ascii="Times New Roman" w:eastAsia="Calibri" w:hAnsi="Times New Roman" w:cs="Times New Roman"/>
          <w:color w:val="000000"/>
          <w:sz w:val="28"/>
          <w:szCs w:val="28"/>
        </w:rPr>
        <w:t>0,184</w:t>
      </w:r>
      <w:r w:rsidR="00AA012D" w:rsidRPr="009A277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D22FB" w:rsidRPr="009A27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 порошка растёртых таблеток помещают в мерную колбу вместимостью 250 мл, растворяют в 0,1 М растворе хлористоводородной кислоты, доводят объём раствора тем же растворителем до метки и фильтруют, отбрасывая первые порции фильтрата. 10,0 мл полученного фильтрата помещают в мерную колбу вместимостью 50 мл и доводят объём раствора 0,1 М раствором хлористоводородной кислоты до метки. </w:t>
      </w:r>
    </w:p>
    <w:p w14:paraId="203547C9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775">
        <w:rPr>
          <w:rFonts w:ascii="Times New Roman" w:eastAsia="Calibri" w:hAnsi="Times New Roman" w:cs="Times New Roman"/>
          <w:color w:val="000000"/>
          <w:sz w:val="28"/>
          <w:szCs w:val="28"/>
        </w:rPr>
        <w:t>47,6 мг стандартного образца папаверина гидрохлорида помещают в мерную колбу вместимостью 250 мл, растворяют в 0,1 М растворе хлористоводородной кислоты и доводят объём раствора тем же растворителем до метки. 5,0 мл полученного раствора помещают в мерную колбу вместимостью 50 мл и доводят объём раствора 0,1 М раствором хлористоводородной кислоты до метки.</w:t>
      </w:r>
    </w:p>
    <w:p w14:paraId="370FB8C5" w14:textId="77777777" w:rsidR="00FD22FB" w:rsidRPr="009A2775" w:rsidRDefault="00FD22FB" w:rsidP="00EF3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775">
        <w:rPr>
          <w:rFonts w:ascii="Times New Roman" w:eastAsia="Calibri" w:hAnsi="Times New Roman" w:cs="Times New Roman"/>
          <w:color w:val="000000"/>
          <w:sz w:val="28"/>
          <w:szCs w:val="28"/>
        </w:rPr>
        <w:t>Оптическую плотность испытуемого и стандартного растворов, измеренная на спектрофотометре в максимуме поглощения при 309 нм в кювете с толщиной слоя 10 мм, составила 0,418 и 0,436, соответственно.</w:t>
      </w:r>
    </w:p>
    <w:p w14:paraId="713033BB" w14:textId="02D181D9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папаверина в лекарственной форме и сделайте вывод о качестве, если по НД содержание папаверина должно быть не менее 90,0% и не более 110,0% от заявленного количества. Средняя масса одной таблетки составляет 351,2 мг. Содержание основного вещества в стандартном образце составляет 99,99%. </w:t>
      </w:r>
    </w:p>
    <w:p w14:paraId="3A6F0978" w14:textId="77DC4FB7" w:rsidR="00732CD3" w:rsidRPr="009A2775" w:rsidRDefault="009D409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108,7%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1B43572F" w14:textId="01745668" w:rsidR="00732CD3" w:rsidRPr="009A2775" w:rsidRDefault="00732CD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71692" w14:textId="4DF3D774" w:rsidR="00FD22FB" w:rsidRPr="009A2775" w:rsidRDefault="00DE1E35" w:rsidP="00DE1E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В контрольно-аналитическую лабораторию поступила на анализ лекарственная форма «Папаверин, раствор для инъекций 20 мг/мл». 2 мл препарата помещают в мерную колбу вместимостью 100 мл и доводят объём раствора 0,1 М раствором хлористоводородной кислоты до метки. 5,0 мл полученного раствора помещают в мерную колбу вместимостью 100 мл и доводят объём раствора 0,1 М раствором хлористоводородной кислоты до метки.</w:t>
      </w:r>
    </w:p>
    <w:p w14:paraId="79799369" w14:textId="77777777" w:rsidR="00FD22FB" w:rsidRPr="009A2775" w:rsidRDefault="00FD22FB" w:rsidP="00DE1E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51,3 мг стандартного образца папаверина гидрохлорида помещают в мерную колбу вместимостью 250 мл, растворяют в 200 мл 0,1 М раствора хлористоводородной кислоты и доводят объём раствора тем же растворителем до метки. 10,0 мл полученного раствора помещают в мерную колбу вместимостью 100 мл и доводят объём раствора 0,1 М раствором хлористоводородной кислоты до метки.</w:t>
      </w:r>
    </w:p>
    <w:p w14:paraId="48192213" w14:textId="77777777" w:rsidR="00FD22FB" w:rsidRPr="009A2775" w:rsidRDefault="00FD22FB" w:rsidP="00DE1E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775">
        <w:rPr>
          <w:rFonts w:ascii="Times New Roman" w:eastAsia="Calibri" w:hAnsi="Times New Roman" w:cs="Times New Roman"/>
          <w:color w:val="000000"/>
          <w:sz w:val="28"/>
          <w:szCs w:val="28"/>
        </w:rPr>
        <w:t>Оптическую плотность испытуемого и стандартного растворов, измеренная на спектрофотометре в максимуме поглощения при 309 нм в кювете с толщиной слоя 10 мм, составила 0,415 и 0,446, соответственно.</w:t>
      </w:r>
    </w:p>
    <w:p w14:paraId="073D015B" w14:textId="069E5A66" w:rsidR="00FD22FB" w:rsidRPr="009A2775" w:rsidRDefault="00FD22FB" w:rsidP="00DE1E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.) папаверина в лекарственной форме и сделайте вывод о качестве, если по НД содержание папаверина должно быть не менее 90,0% и не более 110,0% от заявленного количества. Содержание основного вещества в стандартном образце составляет 99,</w:t>
      </w:r>
      <w:r w:rsidR="006D444D" w:rsidRPr="009A2775">
        <w:rPr>
          <w:rFonts w:ascii="Times New Roman" w:hAnsi="Times New Roman" w:cs="Times New Roman"/>
          <w:sz w:val="28"/>
          <w:szCs w:val="28"/>
        </w:rPr>
        <w:t>9</w:t>
      </w:r>
      <w:r w:rsidRPr="009A2775">
        <w:rPr>
          <w:rFonts w:ascii="Times New Roman" w:hAnsi="Times New Roman" w:cs="Times New Roman"/>
          <w:sz w:val="28"/>
          <w:szCs w:val="28"/>
        </w:rPr>
        <w:t xml:space="preserve">8%. </w:t>
      </w:r>
    </w:p>
    <w:p w14:paraId="551EF4AC" w14:textId="6DFD3A6A" w:rsidR="00FD22FB" w:rsidRPr="009A2775" w:rsidRDefault="009D409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95,4%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0EFA9FCD" w14:textId="3FD123EF" w:rsidR="006D444D" w:rsidRPr="009A2775" w:rsidRDefault="006D444D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D4C7E" w14:textId="33CF3D3F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E1E35" w:rsidRPr="009A27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sz w:val="28"/>
          <w:szCs w:val="28"/>
        </w:rPr>
        <w:t xml:space="preserve"> В отдел контроля качества фармацевтического предприятия поступила на анализ субстанция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дротаверина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 </w:t>
      </w:r>
      <w:r w:rsidR="006D444D" w:rsidRPr="009A2775">
        <w:rPr>
          <w:rFonts w:ascii="Times New Roman" w:hAnsi="Times New Roman" w:cs="Times New Roman"/>
          <w:sz w:val="28"/>
          <w:szCs w:val="28"/>
        </w:rPr>
        <w:t>Рассчитайте</w:t>
      </w:r>
      <w:r w:rsidRPr="009A2775"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дротаверина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(Х, %) в фармацевтической субстанции, если методом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получены следующие данные для испытуемого раствора: оптическая плотность – 0,414; навеска – 0,0512 г.  Потеря в массе при высушивании составила 0,2%. </w:t>
      </w:r>
    </w:p>
    <w:p w14:paraId="708C47BA" w14:textId="22D7D1D4" w:rsidR="00FD22FB" w:rsidRPr="009A2775" w:rsidRDefault="00FD22FB" w:rsidP="00CD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Данные для стандартного раствора: оптическая плотность – 0,415; навеска – 0,0510</w:t>
      </w:r>
      <w:r w:rsidR="00CD729E" w:rsidRPr="009A2775">
        <w:rPr>
          <w:rFonts w:ascii="Times New Roman" w:hAnsi="Times New Roman" w:cs="Times New Roman"/>
          <w:sz w:val="28"/>
          <w:szCs w:val="28"/>
        </w:rPr>
        <w:t> </w:t>
      </w:r>
      <w:r w:rsidRPr="009A2775">
        <w:rPr>
          <w:rFonts w:ascii="Times New Roman" w:hAnsi="Times New Roman" w:cs="Times New Roman"/>
          <w:sz w:val="28"/>
          <w:szCs w:val="28"/>
        </w:rPr>
        <w:t xml:space="preserve">г. </w:t>
      </w:r>
      <w:r w:rsidR="00CD729E" w:rsidRPr="009A2775">
        <w:rPr>
          <w:rFonts w:ascii="Times New Roman" w:hAnsi="Times New Roman" w:cs="Times New Roman"/>
          <w:sz w:val="28"/>
          <w:szCs w:val="28"/>
        </w:rPr>
        <w:t>Содержание основного вещества в стандартном образце составляет 99,99%.</w:t>
      </w:r>
    </w:p>
    <w:p w14:paraId="50A88F20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775">
        <w:rPr>
          <w:rFonts w:ascii="Times New Roman" w:hAnsi="Times New Roman" w:cs="Times New Roman"/>
          <w:sz w:val="28"/>
          <w:szCs w:val="28"/>
        </w:rPr>
        <w:t xml:space="preserve">делайте вывод о качестве субстанции по показателю «Количественное определение»,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дротаверина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в пересчете на сухое вещество должно быть не менее 99,0% и не более 100,5%. </w:t>
      </w:r>
    </w:p>
    <w:p w14:paraId="0497EE6D" w14:textId="13F38A68" w:rsidR="00FD22FB" w:rsidRPr="009A2775" w:rsidRDefault="009D409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99,6%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18ABD46E" w14:textId="13014E0A" w:rsidR="006D444D" w:rsidRPr="009A2775" w:rsidRDefault="006D444D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27A94" w14:textId="63DFDA79" w:rsidR="00FD22FB" w:rsidRPr="009A2775" w:rsidRDefault="00D51242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 Рассчитайте удельное вращение апоморфина гидрохлорида, если для его определения навеску массой 0,75 г растворили в 50 мл 0,02 моль/л раствора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кислоты. Угол вращения полученного раствора при длине кюветы 3,0</w:t>
      </w:r>
      <w:r w:rsidR="00CD729E" w:rsidRPr="009A2775">
        <w:rPr>
          <w:rFonts w:ascii="Times New Roman" w:hAnsi="Times New Roman" w:cs="Times New Roman"/>
          <w:sz w:val="28"/>
          <w:szCs w:val="28"/>
        </w:rPr>
        <w:t> 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дм равен </w:t>
      </w:r>
      <w:r w:rsidR="009D4093"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="00FD22FB" w:rsidRPr="009A2775">
        <w:rPr>
          <w:rFonts w:ascii="Times New Roman" w:hAnsi="Times New Roman" w:cs="Times New Roman"/>
          <w:sz w:val="28"/>
          <w:szCs w:val="28"/>
        </w:rPr>
        <w:t>2,26</w:t>
      </w:r>
      <w:r w:rsidR="00FD22FB" w:rsidRPr="009A2775">
        <w:rPr>
          <w:rFonts w:ascii="Times New Roman" w:hAnsi="Times New Roman" w:cs="Times New Roman"/>
          <w:sz w:val="28"/>
          <w:szCs w:val="28"/>
        </w:rPr>
        <w:sym w:font="Symbol" w:char="F0B0"/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1447D3" w14:textId="43A29A59" w:rsidR="00CD729E" w:rsidRPr="009A2775" w:rsidRDefault="009D4093" w:rsidP="00CD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bCs/>
          <w:sz w:val="28"/>
          <w:szCs w:val="28"/>
        </w:rPr>
        <w:t>50,2</w:t>
      </w:r>
      <w:r w:rsidRPr="009A2775">
        <w:rPr>
          <w:rFonts w:ascii="Times New Roman" w:hAnsi="Times New Roman" w:cs="Times New Roman"/>
          <w:bCs/>
          <w:sz w:val="28"/>
          <w:szCs w:val="28"/>
        </w:rPr>
        <w:sym w:font="Symbol" w:char="F0B0"/>
      </w:r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59BFD7" w14:textId="77777777" w:rsidR="00CD729E" w:rsidRPr="009A2775" w:rsidRDefault="00CD729E" w:rsidP="00CD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3891C" w14:textId="7B908D33" w:rsidR="006F6D35" w:rsidRPr="009A2775" w:rsidRDefault="00D51242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="00721F75" w:rsidRPr="009A2775">
        <w:rPr>
          <w:rFonts w:ascii="Times New Roman" w:hAnsi="Times New Roman" w:cs="Times New Roman"/>
          <w:sz w:val="28"/>
          <w:szCs w:val="28"/>
        </w:rPr>
        <w:t>Рассчитайте содержание морфина гидрохлорида (мг/мл) в растворе для инъекций «</w:t>
      </w:r>
      <w:proofErr w:type="spellStart"/>
      <w:r w:rsidR="00721F75" w:rsidRPr="009A2775">
        <w:rPr>
          <w:rFonts w:ascii="Times New Roman" w:hAnsi="Times New Roman" w:cs="Times New Roman"/>
          <w:sz w:val="28"/>
          <w:szCs w:val="28"/>
        </w:rPr>
        <w:t>Омнопон</w:t>
      </w:r>
      <w:proofErr w:type="spellEnd"/>
      <w:r w:rsidR="00721F75" w:rsidRPr="009A2775">
        <w:rPr>
          <w:rFonts w:ascii="Times New Roman" w:hAnsi="Times New Roman" w:cs="Times New Roman"/>
          <w:sz w:val="28"/>
          <w:szCs w:val="28"/>
        </w:rPr>
        <w:t xml:space="preserve"> 2%», если </w:t>
      </w:r>
      <w:r w:rsidR="006F6D35" w:rsidRPr="009A2775">
        <w:rPr>
          <w:rFonts w:ascii="Times New Roman" w:hAnsi="Times New Roman" w:cs="Times New Roman"/>
          <w:sz w:val="28"/>
          <w:szCs w:val="28"/>
        </w:rPr>
        <w:t>1 мл препарата поме</w:t>
      </w:r>
      <w:r w:rsidR="00721F75" w:rsidRPr="009A2775">
        <w:rPr>
          <w:rFonts w:ascii="Times New Roman" w:hAnsi="Times New Roman" w:cs="Times New Roman"/>
          <w:sz w:val="28"/>
          <w:szCs w:val="28"/>
        </w:rPr>
        <w:t>щают</w:t>
      </w:r>
      <w:r w:rsidR="006F6D35" w:rsidRPr="009A277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и дов</w:t>
      </w:r>
      <w:r w:rsidR="00721F75" w:rsidRPr="009A2775">
        <w:rPr>
          <w:rFonts w:ascii="Times New Roman" w:hAnsi="Times New Roman" w:cs="Times New Roman"/>
          <w:sz w:val="28"/>
          <w:szCs w:val="28"/>
        </w:rPr>
        <w:t>одят</w:t>
      </w:r>
      <w:r w:rsidR="006F6D35" w:rsidRPr="009A2775">
        <w:rPr>
          <w:rFonts w:ascii="Times New Roman" w:hAnsi="Times New Roman" w:cs="Times New Roman"/>
          <w:sz w:val="28"/>
          <w:szCs w:val="28"/>
        </w:rPr>
        <w:t xml:space="preserve"> объем раствора подвижной фазой до метки.</w:t>
      </w:r>
    </w:p>
    <w:p w14:paraId="7B7A77E6" w14:textId="4C5C7432" w:rsidR="006F6D35" w:rsidRPr="009A2775" w:rsidRDefault="006F6D35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0,2984 г стандартного образца морфина гидрохлорида поме</w:t>
      </w:r>
      <w:r w:rsidR="00721F75" w:rsidRPr="009A2775">
        <w:rPr>
          <w:rFonts w:ascii="Times New Roman" w:hAnsi="Times New Roman" w:cs="Times New Roman"/>
          <w:sz w:val="28"/>
          <w:szCs w:val="28"/>
        </w:rPr>
        <w:t>щают</w:t>
      </w:r>
      <w:r w:rsidRPr="009A277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25 мл, прибав</w:t>
      </w:r>
      <w:r w:rsidR="00721F75" w:rsidRPr="009A2775">
        <w:rPr>
          <w:rFonts w:ascii="Times New Roman" w:hAnsi="Times New Roman" w:cs="Times New Roman"/>
          <w:sz w:val="28"/>
          <w:szCs w:val="28"/>
        </w:rPr>
        <w:t>ляют</w:t>
      </w:r>
      <w:r w:rsidRPr="009A2775">
        <w:rPr>
          <w:rFonts w:ascii="Times New Roman" w:hAnsi="Times New Roman" w:cs="Times New Roman"/>
          <w:sz w:val="28"/>
          <w:szCs w:val="28"/>
        </w:rPr>
        <w:t xml:space="preserve"> 10 мл подвижной фазы, встряхива</w:t>
      </w:r>
      <w:r w:rsidR="00721F75" w:rsidRPr="009A2775">
        <w:rPr>
          <w:rFonts w:ascii="Times New Roman" w:hAnsi="Times New Roman" w:cs="Times New Roman"/>
          <w:sz w:val="28"/>
          <w:szCs w:val="28"/>
        </w:rPr>
        <w:t>ют</w:t>
      </w:r>
      <w:r w:rsidRPr="009A2775">
        <w:rPr>
          <w:rFonts w:ascii="Times New Roman" w:hAnsi="Times New Roman" w:cs="Times New Roman"/>
          <w:sz w:val="28"/>
          <w:szCs w:val="28"/>
        </w:rPr>
        <w:t xml:space="preserve"> до растворения навески</w:t>
      </w:r>
      <w:r w:rsidR="00721F75" w:rsidRPr="009A2775">
        <w:rPr>
          <w:rFonts w:ascii="Times New Roman" w:hAnsi="Times New Roman" w:cs="Times New Roman"/>
          <w:sz w:val="28"/>
          <w:szCs w:val="28"/>
        </w:rPr>
        <w:t xml:space="preserve"> и</w:t>
      </w:r>
      <w:r w:rsidRPr="009A2775">
        <w:rPr>
          <w:rFonts w:ascii="Times New Roman" w:hAnsi="Times New Roman" w:cs="Times New Roman"/>
          <w:sz w:val="28"/>
          <w:szCs w:val="28"/>
        </w:rPr>
        <w:t xml:space="preserve"> дов</w:t>
      </w:r>
      <w:r w:rsidR="00721F75" w:rsidRPr="009A2775">
        <w:rPr>
          <w:rFonts w:ascii="Times New Roman" w:hAnsi="Times New Roman" w:cs="Times New Roman"/>
          <w:sz w:val="28"/>
          <w:szCs w:val="28"/>
        </w:rPr>
        <w:t>одят</w:t>
      </w:r>
      <w:r w:rsidRPr="009A2775">
        <w:rPr>
          <w:rFonts w:ascii="Times New Roman" w:hAnsi="Times New Roman" w:cs="Times New Roman"/>
          <w:sz w:val="28"/>
          <w:szCs w:val="28"/>
        </w:rPr>
        <w:t xml:space="preserve"> объём раствора подвижной фазой до метки. 1 мл полученного раствора поме</w:t>
      </w:r>
      <w:r w:rsidR="00721F75" w:rsidRPr="009A2775">
        <w:rPr>
          <w:rFonts w:ascii="Times New Roman" w:hAnsi="Times New Roman" w:cs="Times New Roman"/>
          <w:sz w:val="28"/>
          <w:szCs w:val="28"/>
        </w:rPr>
        <w:t>щают</w:t>
      </w:r>
      <w:r w:rsidRPr="009A2775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</w:t>
      </w:r>
      <w:r w:rsidR="00721F75" w:rsidRPr="009A2775">
        <w:rPr>
          <w:rFonts w:ascii="Times New Roman" w:hAnsi="Times New Roman" w:cs="Times New Roman"/>
          <w:sz w:val="28"/>
          <w:szCs w:val="28"/>
        </w:rPr>
        <w:t xml:space="preserve"> и</w:t>
      </w:r>
      <w:r w:rsidRPr="009A2775">
        <w:rPr>
          <w:rFonts w:ascii="Times New Roman" w:hAnsi="Times New Roman" w:cs="Times New Roman"/>
          <w:sz w:val="28"/>
          <w:szCs w:val="28"/>
        </w:rPr>
        <w:t xml:space="preserve"> дов</w:t>
      </w:r>
      <w:r w:rsidR="00721F75" w:rsidRPr="009A2775">
        <w:rPr>
          <w:rFonts w:ascii="Times New Roman" w:hAnsi="Times New Roman" w:cs="Times New Roman"/>
          <w:sz w:val="28"/>
          <w:szCs w:val="28"/>
        </w:rPr>
        <w:t>одят</w:t>
      </w:r>
      <w:r w:rsidRPr="009A2775">
        <w:rPr>
          <w:rFonts w:ascii="Times New Roman" w:hAnsi="Times New Roman" w:cs="Times New Roman"/>
          <w:sz w:val="28"/>
          <w:szCs w:val="28"/>
        </w:rPr>
        <w:t xml:space="preserve"> объ</w:t>
      </w:r>
      <w:r w:rsidR="00721F75" w:rsidRPr="009A2775">
        <w:rPr>
          <w:rFonts w:ascii="Times New Roman" w:hAnsi="Times New Roman" w:cs="Times New Roman"/>
          <w:sz w:val="28"/>
          <w:szCs w:val="28"/>
        </w:rPr>
        <w:t>ё</w:t>
      </w:r>
      <w:r w:rsidRPr="009A2775">
        <w:rPr>
          <w:rFonts w:ascii="Times New Roman" w:hAnsi="Times New Roman" w:cs="Times New Roman"/>
          <w:sz w:val="28"/>
          <w:szCs w:val="28"/>
        </w:rPr>
        <w:t xml:space="preserve">м раствора подвижной фазой до метки. После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хроматографирования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испытуемого и стандартного растворов </w:t>
      </w:r>
      <w:r w:rsidRPr="009A2775">
        <w:rPr>
          <w:rFonts w:ascii="Times New Roman" w:hAnsi="Times New Roman" w:cs="Times New Roman"/>
          <w:sz w:val="28"/>
          <w:szCs w:val="28"/>
        </w:rPr>
        <w:lastRenderedPageBreak/>
        <w:t>получены следующие результаты: площадь пика морфина гидрохлорида на хроматограмме испытуемого раствора — 1</w:t>
      </w:r>
      <w:r w:rsidR="00721F75" w:rsidRPr="009A2775">
        <w:rPr>
          <w:rFonts w:ascii="Times New Roman" w:hAnsi="Times New Roman" w:cs="Times New Roman"/>
          <w:sz w:val="28"/>
          <w:szCs w:val="28"/>
        </w:rPr>
        <w:t>198</w:t>
      </w:r>
      <w:r w:rsidRPr="009A2775">
        <w:rPr>
          <w:rFonts w:ascii="Times New Roman" w:hAnsi="Times New Roman" w:cs="Times New Roman"/>
          <w:sz w:val="28"/>
          <w:szCs w:val="28"/>
        </w:rPr>
        <w:t>; площадь пика морфина на хроматограмме раствора стандартного образца — 1</w:t>
      </w:r>
      <w:r w:rsidR="00721F75" w:rsidRPr="009A2775">
        <w:rPr>
          <w:rFonts w:ascii="Times New Roman" w:hAnsi="Times New Roman" w:cs="Times New Roman"/>
          <w:sz w:val="28"/>
          <w:szCs w:val="28"/>
        </w:rPr>
        <w:t>276</w:t>
      </w:r>
      <w:r w:rsidRPr="009A2775">
        <w:rPr>
          <w:rFonts w:ascii="Times New Roman" w:hAnsi="Times New Roman" w:cs="Times New Roman"/>
          <w:sz w:val="28"/>
          <w:szCs w:val="28"/>
        </w:rPr>
        <w:t>.</w:t>
      </w:r>
    </w:p>
    <w:p w14:paraId="4E694500" w14:textId="71A1D987" w:rsidR="00FD22FB" w:rsidRPr="009A2775" w:rsidRDefault="009D409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11,21 мг/мл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0A5FF645" w14:textId="1E776ADE" w:rsidR="006F6D35" w:rsidRPr="009A2775" w:rsidRDefault="006F6D35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8E0E0" w14:textId="07F9DA7A" w:rsidR="00FD22FB" w:rsidRPr="009A2775" w:rsidRDefault="00D51242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> Рассчитайте содержание кодеина (мг/мл) в растворе для инъекций «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Омнопон</w:t>
      </w:r>
      <w:proofErr w:type="spellEnd"/>
      <w:r w:rsidR="00721F75" w:rsidRPr="009A2775">
        <w:rPr>
          <w:rFonts w:ascii="Times New Roman" w:hAnsi="Times New Roman" w:cs="Times New Roman"/>
          <w:sz w:val="28"/>
          <w:szCs w:val="28"/>
        </w:rPr>
        <w:t> </w:t>
      </w:r>
      <w:r w:rsidR="00FD22FB" w:rsidRPr="009A2775">
        <w:rPr>
          <w:rFonts w:ascii="Times New Roman" w:hAnsi="Times New Roman" w:cs="Times New Roman"/>
          <w:sz w:val="28"/>
          <w:szCs w:val="28"/>
        </w:rPr>
        <w:t>2%», если растворы для ВЭЖХ-анализа готовили по следующим схемам:</w:t>
      </w:r>
    </w:p>
    <w:p w14:paraId="1927BCFB" w14:textId="01E4EE65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i/>
          <w:iCs/>
          <w:sz w:val="28"/>
          <w:szCs w:val="28"/>
        </w:rPr>
        <w:t>Испытуемый раствор</w:t>
      </w:r>
      <w:r w:rsidRPr="009A2775">
        <w:rPr>
          <w:rFonts w:ascii="Times New Roman" w:hAnsi="Times New Roman" w:cs="Times New Roman"/>
          <w:sz w:val="28"/>
          <w:szCs w:val="28"/>
        </w:rPr>
        <w:t>. 1 мл препарата помещают в мерную колбу вместимостью 10</w:t>
      </w:r>
      <w:r w:rsidR="00721F75" w:rsidRPr="009A2775">
        <w:rPr>
          <w:rFonts w:ascii="Times New Roman" w:hAnsi="Times New Roman" w:cs="Times New Roman"/>
          <w:sz w:val="28"/>
          <w:szCs w:val="28"/>
        </w:rPr>
        <w:t> </w:t>
      </w:r>
      <w:r w:rsidRPr="009A2775">
        <w:rPr>
          <w:rFonts w:ascii="Times New Roman" w:hAnsi="Times New Roman" w:cs="Times New Roman"/>
          <w:sz w:val="28"/>
          <w:szCs w:val="28"/>
        </w:rPr>
        <w:t>мл,  доводят объем раствора подвижной фазой до метки и перемешивают.</w:t>
      </w:r>
    </w:p>
    <w:p w14:paraId="2489A73A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i/>
          <w:iCs/>
          <w:sz w:val="28"/>
          <w:szCs w:val="28"/>
        </w:rPr>
        <w:t>Раствор стандартного образца кодеина</w:t>
      </w:r>
      <w:r w:rsidRPr="009A2775">
        <w:rPr>
          <w:rFonts w:ascii="Times New Roman" w:hAnsi="Times New Roman" w:cs="Times New Roman"/>
          <w:sz w:val="28"/>
          <w:szCs w:val="28"/>
        </w:rPr>
        <w:t xml:space="preserve">. 0,0360 г кодеина помещают в мерную колбу вместимостью 25 мл, прибавляют 10 мл подвижной фазы и встряхивают в течение 10 мин. Доводят объем раствора подвижной фазой до метки и перемешивают. 1 мл полученного раствора помещают в мерную колбу вместимостью 10 мл, доводят объем раствора подвижной фазой до метки и перемешивают. После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хроматографирования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по 10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испытуемого раствора и раствора стандартного образца кодеина получены следующие результаты: площадь пика кодеина на хроматограмме испытуемого раствора — 1517; площадь пика кодеина на хроматограмме раствора стандартного образца — 1440. </w:t>
      </w:r>
    </w:p>
    <w:p w14:paraId="03D26AE4" w14:textId="57B587A6" w:rsidR="00721F75" w:rsidRPr="009A2775" w:rsidRDefault="009D4093" w:rsidP="00721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1,52 мг/мл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5D345165" w14:textId="77777777" w:rsidR="00721F75" w:rsidRPr="009A2775" w:rsidRDefault="00721F75" w:rsidP="00721F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9DE3B" w14:textId="55F5456E" w:rsidR="00FD22FB" w:rsidRPr="009A2775" w:rsidRDefault="00D51242" w:rsidP="00EF3A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sz w:val="28"/>
          <w:szCs w:val="28"/>
        </w:rPr>
        <w:t>36</w:t>
      </w:r>
      <w:r w:rsidR="00FD22FB" w:rsidRPr="009A2775">
        <w:rPr>
          <w:rFonts w:ascii="Times New Roman" w:hAnsi="Times New Roman" w:cs="Times New Roman"/>
          <w:b/>
          <w:sz w:val="28"/>
          <w:szCs w:val="28"/>
        </w:rPr>
        <w:t>. </w:t>
      </w:r>
      <w:r w:rsidR="00FD22FB" w:rsidRPr="009A2775">
        <w:rPr>
          <w:rFonts w:ascii="Times New Roman" w:hAnsi="Times New Roman" w:cs="Times New Roman"/>
          <w:sz w:val="28"/>
          <w:szCs w:val="28"/>
        </w:rPr>
        <w:t>В контрольно-аналитическую лабораторию поступила на анализ лекарственная форма «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Тримеперидин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таблетки 25 мг». 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</w:t>
      </w:r>
      <w:r w:rsidR="00FD22FB" w:rsidRPr="009A27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="00FD22FB" w:rsidRPr="009A2775">
        <w:rPr>
          <w:rFonts w:ascii="Times New Roman" w:hAnsi="Times New Roman" w:cs="Times New Roman"/>
          <w:iCs/>
          <w:sz w:val="28"/>
          <w:szCs w:val="28"/>
        </w:rPr>
        <w:t xml:space="preserve"> 0,1048 г порошка растёртых таблеток, 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>прибавляют 40 мл воды, встряхивают в течение 5 мин, доводят объём раствора тем же растворителем до метки, перемешивают и фильтруют.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делительную воронку помещают 1,0 мл полученного раствора, 3,5 мл </w:t>
      </w:r>
      <w:proofErr w:type="spellStart"/>
      <w:r w:rsidR="00FD22FB" w:rsidRPr="009A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фталатного</w:t>
      </w:r>
      <w:proofErr w:type="spellEnd"/>
      <w:r w:rsidR="00FD22FB" w:rsidRPr="009A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буферного раствора рН 4,4, 0,5 мл метилового оранжевого раствора 0,1 %, перемешивают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и экстрагируют дважды порциями хлороформа по 5 мл, объединяя хлороформные извлечения в мерной колбе вместимостью 25 мл, 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доводят объём раствора спиртом 96 % до метки</w:t>
      </w:r>
    </w:p>
    <w:p w14:paraId="45EF5F11" w14:textId="77777777" w:rsidR="00FD22FB" w:rsidRPr="009A2775" w:rsidRDefault="00FD22FB" w:rsidP="00EF3AF4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A2775">
        <w:rPr>
          <w:rFonts w:ascii="Times New Roman" w:hAnsi="Times New Roman" w:cs="Times New Roman"/>
          <w:sz w:val="28"/>
          <w:szCs w:val="28"/>
          <w:lang w:bidi="ru-RU"/>
        </w:rPr>
        <w:t>В мерную колбу вместимостью 100 мл помещают около 24,7 мг стандартного образца</w:t>
      </w:r>
      <w:r w:rsidRPr="009A27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2775">
        <w:rPr>
          <w:rFonts w:ascii="Times New Roman" w:hAnsi="Times New Roman" w:cs="Times New Roman"/>
          <w:color w:val="000000"/>
          <w:sz w:val="28"/>
          <w:szCs w:val="28"/>
        </w:rPr>
        <w:t>тримеперидина</w:t>
      </w:r>
      <w:proofErr w:type="spellEnd"/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гидрохлорида</w:t>
      </w:r>
      <w:r w:rsidRPr="009A2775">
        <w:rPr>
          <w:rFonts w:ascii="Times New Roman" w:hAnsi="Times New Roman" w:cs="Times New Roman"/>
          <w:sz w:val="28"/>
          <w:szCs w:val="28"/>
          <w:lang w:bidi="ru-RU"/>
        </w:rPr>
        <w:t xml:space="preserve">, прибавляют 40 мл воды, перемешивают до растворения </w:t>
      </w:r>
      <w:r w:rsidRPr="009A2775">
        <w:rPr>
          <w:rFonts w:ascii="Times New Roman" w:hAnsi="Times New Roman" w:cs="Times New Roman"/>
          <w:sz w:val="28"/>
          <w:szCs w:val="28"/>
        </w:rPr>
        <w:t xml:space="preserve">и доводят объём раствора тем же растворителем до метки. </w:t>
      </w:r>
      <w:r w:rsidRPr="009A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делительную воронку помещают 1,0 мл полученного раствора, 3,5 мл </w:t>
      </w:r>
      <w:proofErr w:type="spellStart"/>
      <w:r w:rsidRPr="009A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фталатного</w:t>
      </w:r>
      <w:proofErr w:type="spellEnd"/>
      <w:r w:rsidRPr="009A2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буферного раствора рН 4,4, 0,5 мл метилового оранжевого раствора 0,1 %, перемешивают и экстрагируют дважды порциями хлороформа по 5 мл, объединяя хлороформные извлечения в мерной колбе вместимостью 25 мл, и доводят объём раствора спиртом 96 % до метки.</w:t>
      </w:r>
    </w:p>
    <w:p w14:paraId="0B1EDCA8" w14:textId="2BD36FAB" w:rsidR="00FD22FB" w:rsidRPr="009A2775" w:rsidRDefault="00FD22FB" w:rsidP="00EF3AF4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Оптическая плотность испытуемого раствора и раствора стандартного образца </w:t>
      </w:r>
      <w:proofErr w:type="spellStart"/>
      <w:r w:rsidRPr="009A2775">
        <w:rPr>
          <w:rFonts w:ascii="Times New Roman" w:hAnsi="Times New Roman" w:cs="Times New Roman"/>
          <w:color w:val="000000"/>
          <w:sz w:val="28"/>
          <w:szCs w:val="28"/>
        </w:rPr>
        <w:t>тримеперидина</w:t>
      </w:r>
      <w:proofErr w:type="spellEnd"/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гидрохлорида, измеренная на спектрофотометре в максимуме поглощения при длине волны 420 нм в кювете с толщиной слоя 1 см, составила 0,4</w:t>
      </w:r>
      <w:r w:rsidR="00905591" w:rsidRPr="009A2775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и 0,420, соответственно. </w:t>
      </w:r>
    </w:p>
    <w:p w14:paraId="6C716917" w14:textId="77777777" w:rsidR="00C8430D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A2775">
        <w:rPr>
          <w:rFonts w:ascii="Times New Roman" w:hAnsi="Times New Roman" w:cs="Times New Roman"/>
          <w:color w:val="000000"/>
          <w:sz w:val="28"/>
          <w:szCs w:val="28"/>
        </w:rPr>
        <w:t>тримеперидина</w:t>
      </w:r>
      <w:proofErr w:type="spellEnd"/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гидрохлорида</w:t>
      </w:r>
      <w:r w:rsidRPr="009A2775">
        <w:rPr>
          <w:rFonts w:ascii="Times New Roman" w:hAnsi="Times New Roman" w:cs="Times New Roman"/>
          <w:sz w:val="28"/>
          <w:szCs w:val="28"/>
        </w:rPr>
        <w:t xml:space="preserve"> в лекарственной форме и сделайте вывод о качестве, если по НД содержание </w:t>
      </w:r>
      <w:proofErr w:type="spellStart"/>
      <w:r w:rsidRPr="009A2775">
        <w:rPr>
          <w:rFonts w:ascii="Times New Roman" w:hAnsi="Times New Roman" w:cs="Times New Roman"/>
          <w:color w:val="000000"/>
          <w:sz w:val="28"/>
          <w:szCs w:val="28"/>
        </w:rPr>
        <w:t>тримеперидина</w:t>
      </w:r>
      <w:proofErr w:type="spellEnd"/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гидрохлорида</w:t>
      </w:r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не менее 92,4% и не более 107,6% от заявленного количества. Средняя масса одной таблетки составляет 101,3 мг. Содержание основного вещества в стандартном образце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99,</w:t>
      </w:r>
      <w:r w:rsidR="000212F6" w:rsidRPr="009A2775">
        <w:rPr>
          <w:rFonts w:ascii="Times New Roman" w:hAnsi="Times New Roman" w:cs="Times New Roman"/>
          <w:sz w:val="28"/>
          <w:szCs w:val="28"/>
        </w:rPr>
        <w:t>97</w:t>
      </w:r>
      <w:r w:rsidRPr="009A2775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48B9600" w14:textId="193ACB6E" w:rsidR="000212F6" w:rsidRPr="009A2775" w:rsidRDefault="009D4093" w:rsidP="0002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91,4%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A2775">
        <w:rPr>
          <w:rFonts w:ascii="Times New Roman" w:hAnsi="Times New Roman" w:cs="Times New Roman"/>
          <w:bCs/>
          <w:sz w:val="28"/>
          <w:szCs w:val="28"/>
        </w:rPr>
        <w:t>соответствует.</w:t>
      </w:r>
    </w:p>
    <w:p w14:paraId="7E006052" w14:textId="77777777" w:rsidR="000212F6" w:rsidRPr="009A2775" w:rsidRDefault="000212F6" w:rsidP="0002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126D" w14:textId="02496C19" w:rsidR="00FD22FB" w:rsidRPr="009A2775" w:rsidRDefault="00D51242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В контрольно-аналитическую лабораторию поступила на анализ лекарственная форма «Фентанил, раствор для инъекций 50 мкг/мл». 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12,5 мг стандартного образца 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фентанила помещают в мерную колбу вместимостью 50 мл, растворяют в ПФ и доводят объём раствора ПФ до метки. В мерную колбу вместимостью 50 мл помещают 10,0 мл полученного раствора и доводят объем раствора ПФ до метки.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фентанила и испытуемый раствор. Площадь пика на хроматограмме испытуемого раствора составила 16644, на хроматограмме стандартного образца – 16300.</w:t>
      </w:r>
    </w:p>
    <w:p w14:paraId="4B9A934C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фентанила в лекарственной форме и сделайте вывод о качестве, если по НД содержание фентанила должно быть не менее 90,0% и не более 110,0% от заявленного количества. Содержание основного вещества в стандартном образце составляет 99,99%. </w:t>
      </w:r>
    </w:p>
    <w:p w14:paraId="51EF3739" w14:textId="0CFD94F7" w:rsidR="00FD22FB" w:rsidRPr="009A2775" w:rsidRDefault="009D4093" w:rsidP="009D40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102,1%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401C9AEC" w14:textId="77777777" w:rsidR="00905591" w:rsidRPr="009A2775" w:rsidRDefault="00905591" w:rsidP="00EF3A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A4231" w14:textId="6D55A98A" w:rsidR="001407FC" w:rsidRPr="009A2775" w:rsidRDefault="001407FC" w:rsidP="001407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38.</w:t>
      </w:r>
      <w:r w:rsidRPr="009A2775">
        <w:rPr>
          <w:rFonts w:ascii="Times New Roman" w:hAnsi="Times New Roman" w:cs="Times New Roman"/>
          <w:sz w:val="28"/>
          <w:szCs w:val="28"/>
        </w:rPr>
        <w:t xml:space="preserve"> В контрольно-аналитическую лабораторию предприятия поступили на анализ «Таблетки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сульфадиметоксина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0,5 г». Проведено испытание по показателю «Количественное определение» по следующей методике: 20 таблеток общей массой </w:t>
      </w:r>
      <w:smartTag w:uri="urn:schemas-microsoft-com:office:smarttags" w:element="metricconverter">
        <w:smartTagPr>
          <w:attr w:name="ProductID" w:val="10,0840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10,0840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измельчили, </w:t>
      </w:r>
      <w:smartTag w:uri="urn:schemas-microsoft-com:office:smarttags" w:element="metricconverter">
        <w:smartTagPr>
          <w:attr w:name="ProductID" w:val="0,5132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0,5132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таблеточной массы растворили в смеси 75 мл воды и 10 мл хлористоводородной кислоты концентрированной, прибавляют </w:t>
      </w:r>
      <w:smartTag w:uri="urn:schemas-microsoft-com:office:smarttags" w:element="metricconverter">
        <w:smartTagPr>
          <w:attr w:name="ProductID" w:val="1 г"/>
        </w:smartTagPr>
        <w:r w:rsidRPr="009A2775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9A2775">
        <w:rPr>
          <w:rFonts w:ascii="Times New Roman" w:hAnsi="Times New Roman" w:cs="Times New Roman"/>
          <w:sz w:val="28"/>
          <w:szCs w:val="28"/>
        </w:rPr>
        <w:t xml:space="preserve"> калия бромида и при постоянном перемешивании и оттитровали 0,1 н. раствором натрия нитрита. Конец титрования устанавливали по йодкрахмальной бумаге. На титрование израсходовано 15,82 мл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(К=1,0160). </w:t>
      </w:r>
    </w:p>
    <w:p w14:paraId="26AA3143" w14:textId="4F8E1978" w:rsidR="001407FC" w:rsidRPr="009A2775" w:rsidRDefault="001407FC" w:rsidP="001407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сульфадиметоксина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(Х, г) в лекарственной форме и сделайте вывод о качестве по показателю «Количественное определение», если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сульфадиметоксина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должно быть 0,475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0,525 г, считая на среднюю массу одной таблетки. Молярная масса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сульфадиметоксина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C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9A2775">
        <w:rPr>
          <w:rFonts w:ascii="Times New Roman" w:hAnsi="Times New Roman" w:cs="Times New Roman"/>
          <w:sz w:val="28"/>
          <w:szCs w:val="28"/>
        </w:rPr>
        <w:t>H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9A2775">
        <w:rPr>
          <w:rFonts w:ascii="Times New Roman" w:hAnsi="Times New Roman" w:cs="Times New Roman"/>
          <w:sz w:val="28"/>
          <w:szCs w:val="28"/>
        </w:rPr>
        <w:t>N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sz w:val="28"/>
          <w:szCs w:val="28"/>
        </w:rPr>
        <w:t>O</w:t>
      </w:r>
      <w:r w:rsidRPr="009A277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A2775">
        <w:rPr>
          <w:rFonts w:ascii="Times New Roman" w:hAnsi="Times New Roman" w:cs="Times New Roman"/>
          <w:sz w:val="28"/>
          <w:szCs w:val="28"/>
        </w:rPr>
        <w:t xml:space="preserve">S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310,33 г/моль.</w:t>
      </w:r>
    </w:p>
    <w:p w14:paraId="6A309A8C" w14:textId="3098FFDB" w:rsidR="001407FC" w:rsidRPr="009A2775" w:rsidRDefault="009D4093" w:rsidP="009D409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0,049 г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291FB503" w14:textId="77777777" w:rsidR="001407FC" w:rsidRPr="009A2775" w:rsidRDefault="001407FC" w:rsidP="001407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7A08E" w14:textId="776D9AD7" w:rsidR="00FD22FB" w:rsidRPr="009A2775" w:rsidRDefault="00D51242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="002D6E79" w:rsidRPr="009A2775">
        <w:rPr>
          <w:rFonts w:ascii="Times New Roman" w:hAnsi="Times New Roman" w:cs="Times New Roman"/>
          <w:sz w:val="28"/>
          <w:szCs w:val="28"/>
        </w:rPr>
        <w:t>Рассчитайте содержание (мг/мл) лидокаина гидрохлорида в лекарственной форме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«Раствор лидокаина гидрохлорида для инъекций 20 мг/1 мл»</w:t>
      </w:r>
      <w:r w:rsidR="002D6E79" w:rsidRPr="009A2775">
        <w:rPr>
          <w:rFonts w:ascii="Times New Roman" w:hAnsi="Times New Roman" w:cs="Times New Roman"/>
          <w:sz w:val="28"/>
          <w:szCs w:val="28"/>
        </w:rPr>
        <w:t>, если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5 мл </w:t>
      </w:r>
      <w:r w:rsidR="002D6E79" w:rsidRPr="009A2775">
        <w:rPr>
          <w:rFonts w:ascii="Times New Roman" w:hAnsi="Times New Roman" w:cs="Times New Roman"/>
          <w:sz w:val="28"/>
          <w:szCs w:val="28"/>
        </w:rPr>
        <w:t>препарата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поместили в мерную колбу на 250 мл, прибавили 50 мл воды, 50 мл спирта 96%, 25 мл 0,1</w:t>
      </w:r>
      <w:r w:rsidR="002D6E79" w:rsidRPr="009A2775">
        <w:rPr>
          <w:rFonts w:ascii="Times New Roman" w:hAnsi="Times New Roman" w:cs="Times New Roman"/>
          <w:sz w:val="28"/>
          <w:szCs w:val="28"/>
        </w:rPr>
        <w:t> 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М раствора хлористоводородной кислоты и довели объём раствора водой до метки. Оптическая плотность раствора при толщине поглощающего слоя 1 см </w:t>
      </w:r>
      <w:r w:rsidR="002D6E79" w:rsidRPr="009A2775">
        <w:rPr>
          <w:rFonts w:ascii="Times New Roman" w:hAnsi="Times New Roman" w:cs="Times New Roman"/>
          <w:sz w:val="28"/>
          <w:szCs w:val="28"/>
        </w:rPr>
        <w:t>составила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0,364.</w:t>
      </w:r>
    </w:p>
    <w:p w14:paraId="5D1761A5" w14:textId="7DBEB6CE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38,0 мг стандартного образца лидокаина гидрохлорида поместили в мерную колбу вместимостью 100 мл, прибавили 20 мл воды, перемешали до растворения, прибавили 20</w:t>
      </w:r>
      <w:r w:rsidR="002D6E79" w:rsidRPr="009A2775">
        <w:rPr>
          <w:rFonts w:ascii="Times New Roman" w:hAnsi="Times New Roman" w:cs="Times New Roman"/>
          <w:sz w:val="28"/>
          <w:szCs w:val="28"/>
        </w:rPr>
        <w:t> </w:t>
      </w:r>
      <w:r w:rsidRPr="009A2775">
        <w:rPr>
          <w:rFonts w:ascii="Times New Roman" w:hAnsi="Times New Roman" w:cs="Times New Roman"/>
          <w:sz w:val="28"/>
          <w:szCs w:val="28"/>
        </w:rPr>
        <w:t xml:space="preserve">мл спирта 96 %, 10 мл 0,1 М раствора хлористоводородной кислоты и довели объём раствора водой до метки. Оптическая плотность раствора при толщине поглощающего слоя 1 см </w:t>
      </w:r>
      <w:r w:rsidR="002D6E79" w:rsidRPr="009A2775">
        <w:rPr>
          <w:rFonts w:ascii="Times New Roman" w:hAnsi="Times New Roman" w:cs="Times New Roman"/>
          <w:sz w:val="28"/>
          <w:szCs w:val="28"/>
        </w:rPr>
        <w:t>составила</w:t>
      </w:r>
      <w:r w:rsidRPr="009A2775">
        <w:rPr>
          <w:rFonts w:ascii="Times New Roman" w:hAnsi="Times New Roman" w:cs="Times New Roman"/>
          <w:sz w:val="28"/>
          <w:szCs w:val="28"/>
        </w:rPr>
        <w:t xml:space="preserve"> 0,370. </w:t>
      </w:r>
    </w:p>
    <w:p w14:paraId="4E4A9146" w14:textId="0D0D4D01" w:rsidR="00B623A0" w:rsidRPr="009A2775" w:rsidRDefault="009D409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18,7 мг/мл</w:t>
      </w:r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ED545B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0362921" w14:textId="58885C5B" w:rsidR="00FD22FB" w:rsidRPr="009A2775" w:rsidRDefault="00D51242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iCs/>
          <w:sz w:val="28"/>
          <w:szCs w:val="28"/>
        </w:rPr>
        <w:t>40</w:t>
      </w:r>
      <w:r w:rsidR="00FD22FB" w:rsidRPr="009A277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В контрольно-аналитическую лабораторию поступила на анализ лекарственная форма «Раствор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бупивакина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для инъекций 5 мг/1 мл». 1 мл раствора помещают в мерную колбу вместимостью 100 мл, прибавляют 70 мл воды и доводят объём раствора водой до метки. Площадь пика на хроматограмме составила 14500.</w:t>
      </w:r>
    </w:p>
    <w:p w14:paraId="58D494E1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iCs/>
          <w:sz w:val="28"/>
          <w:szCs w:val="28"/>
        </w:rPr>
        <w:t xml:space="preserve">24,0 мг стандартного образца </w:t>
      </w:r>
      <w:proofErr w:type="spellStart"/>
      <w:r w:rsidRPr="009A2775">
        <w:rPr>
          <w:rFonts w:ascii="Times New Roman" w:hAnsi="Times New Roman" w:cs="Times New Roman"/>
          <w:iCs/>
          <w:sz w:val="28"/>
          <w:szCs w:val="28"/>
        </w:rPr>
        <w:t>бупивакаина</w:t>
      </w:r>
      <w:proofErr w:type="spellEnd"/>
      <w:r w:rsidRPr="009A2775">
        <w:rPr>
          <w:rFonts w:ascii="Times New Roman" w:hAnsi="Times New Roman" w:cs="Times New Roman"/>
          <w:iCs/>
          <w:sz w:val="28"/>
          <w:szCs w:val="28"/>
        </w:rPr>
        <w:t xml:space="preserve"> гидрохлорида помещают в мерную колбу вместимостью 50 мл, растворяют в 40 мл воды и доводят объём раствора водой до метки. В мерную колбу вместимостью 10 мл помещают 1,0 мл раствора стандартного образца </w:t>
      </w:r>
      <w:proofErr w:type="spellStart"/>
      <w:r w:rsidRPr="009A2775">
        <w:rPr>
          <w:rFonts w:ascii="Times New Roman" w:hAnsi="Times New Roman" w:cs="Times New Roman"/>
          <w:iCs/>
          <w:sz w:val="28"/>
          <w:szCs w:val="28"/>
        </w:rPr>
        <w:t>бупивакаина</w:t>
      </w:r>
      <w:proofErr w:type="spellEnd"/>
      <w:r w:rsidRPr="009A2775">
        <w:rPr>
          <w:rFonts w:ascii="Times New Roman" w:hAnsi="Times New Roman" w:cs="Times New Roman"/>
          <w:iCs/>
          <w:sz w:val="28"/>
          <w:szCs w:val="28"/>
        </w:rPr>
        <w:t xml:space="preserve"> гидрохлорида  и доводят объём раствора водой до метки. </w:t>
      </w:r>
      <w:r w:rsidRPr="009A2775">
        <w:rPr>
          <w:rFonts w:ascii="Times New Roman" w:hAnsi="Times New Roman" w:cs="Times New Roman"/>
          <w:sz w:val="28"/>
          <w:szCs w:val="28"/>
        </w:rPr>
        <w:t>Площадь пика на хроматограмме составила 13200. Содержание основного вещества в стандартном образце составляет 99,99%.</w:t>
      </w:r>
    </w:p>
    <w:p w14:paraId="6E6056EC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lastRenderedPageBreak/>
        <w:t xml:space="preserve">Рассчитайте содержание (% от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бупивакаина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гидрохлорида в лекарственной форме  и сделайте вывод о качестве, если по НД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бупивакаина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гидрохлорида должно быть не менее 92,5% и не более 107,5% от заявленного количества.</w:t>
      </w:r>
    </w:p>
    <w:p w14:paraId="00F39E1D" w14:textId="37F04ADB" w:rsidR="00FD22FB" w:rsidRPr="009A2775" w:rsidRDefault="009D409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105,4% от </w:t>
      </w:r>
      <w:proofErr w:type="spellStart"/>
      <w:r w:rsidRPr="009A2775">
        <w:rPr>
          <w:rFonts w:ascii="Times New Roman" w:hAnsi="Times New Roman" w:cs="Times New Roman"/>
          <w:bCs/>
          <w:sz w:val="28"/>
          <w:szCs w:val="28"/>
        </w:rPr>
        <w:t>з.к</w:t>
      </w:r>
      <w:proofErr w:type="spellEnd"/>
      <w:r w:rsidRPr="009A2775">
        <w:rPr>
          <w:rFonts w:ascii="Times New Roman" w:hAnsi="Times New Roman" w:cs="Times New Roman"/>
          <w:bCs/>
          <w:sz w:val="28"/>
          <w:szCs w:val="28"/>
        </w:rPr>
        <w:t>.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75442B24" w14:textId="7777777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45CDEB0" w14:textId="678AD503" w:rsidR="00FD22FB" w:rsidRPr="009A2775" w:rsidRDefault="00D51242" w:rsidP="00796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В контрольно-аналитическую лабораторию поступила на анализ лекарственная форма «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Левотироксин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натрия, таблетки 25 мкг». </w:t>
      </w:r>
      <w:r w:rsidR="00796D3C"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(мкг) </w:t>
      </w:r>
      <w:proofErr w:type="spellStart"/>
      <w:r w:rsidR="00796D3C" w:rsidRPr="009A2775">
        <w:rPr>
          <w:rFonts w:ascii="Times New Roman" w:hAnsi="Times New Roman" w:cs="Times New Roman"/>
          <w:sz w:val="28"/>
          <w:szCs w:val="28"/>
        </w:rPr>
        <w:t>левотироксина</w:t>
      </w:r>
      <w:proofErr w:type="spellEnd"/>
      <w:r w:rsidR="00796D3C" w:rsidRPr="009A2775">
        <w:rPr>
          <w:rFonts w:ascii="Times New Roman" w:hAnsi="Times New Roman" w:cs="Times New Roman"/>
          <w:sz w:val="28"/>
          <w:szCs w:val="28"/>
        </w:rPr>
        <w:t xml:space="preserve"> натрия в лекарственной форме если 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400 мг порошка растёртых таблеток, помещают в пробирку, дополнительно помещают 2 стеклянные бусины, прибавляют 10 мл ПФ, взбалтывают в течение 3 мин и фильтруют и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. Площадь пика составила 11500. </w:t>
      </w:r>
    </w:p>
    <w:p w14:paraId="4DA19992" w14:textId="71732358" w:rsidR="00FD22FB" w:rsidRPr="009A2775" w:rsidRDefault="00FD22FB" w:rsidP="00796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помещают 8,2 мг стандартного образца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левотироксина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натрия, растворяют в растворителе, доводят объём раствора растворителем до метки и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. Площадь пика составила 458016. Средняя масса одной таблетки составляет 100 мг. </w:t>
      </w:r>
    </w:p>
    <w:p w14:paraId="4B8D5ABE" w14:textId="13578AFD" w:rsidR="00FD22FB" w:rsidRPr="009A2775" w:rsidRDefault="00F04AF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25,7 мкг.</w:t>
      </w:r>
    </w:p>
    <w:p w14:paraId="24D27DE5" w14:textId="77777777" w:rsidR="00B623A0" w:rsidRPr="009A2775" w:rsidRDefault="00B623A0" w:rsidP="00B623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DF09A9" w14:textId="52F6D0F2" w:rsidR="00FD22FB" w:rsidRPr="009A2775" w:rsidRDefault="00D51242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iCs/>
          <w:sz w:val="28"/>
          <w:szCs w:val="28"/>
        </w:rPr>
        <w:t>42</w:t>
      </w:r>
      <w:r w:rsidR="00FD22FB" w:rsidRPr="009A277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При определении потери в массе при высушивании субстанции 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амидотризоевой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кислоты масса </w:t>
      </w:r>
      <w:r w:rsidR="003E6FF6" w:rsidRPr="009A2775">
        <w:rPr>
          <w:rFonts w:ascii="Times New Roman" w:hAnsi="Times New Roman" w:cs="Times New Roman"/>
          <w:sz w:val="28"/>
          <w:szCs w:val="28"/>
        </w:rPr>
        <w:t xml:space="preserve">пустого 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бюкса </w:t>
      </w:r>
      <w:r w:rsidR="00796D3C" w:rsidRPr="009A2775">
        <w:rPr>
          <w:rFonts w:ascii="Times New Roman" w:hAnsi="Times New Roman" w:cs="Times New Roman"/>
          <w:sz w:val="28"/>
          <w:szCs w:val="28"/>
        </w:rPr>
        <w:t>составила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10,8420 г; масса бюкса с веществом до высушивания – 11,34</w:t>
      </w:r>
      <w:r w:rsidR="003E6FF6" w:rsidRPr="009A2775">
        <w:rPr>
          <w:rFonts w:ascii="Times New Roman" w:hAnsi="Times New Roman" w:cs="Times New Roman"/>
          <w:sz w:val="28"/>
          <w:szCs w:val="28"/>
        </w:rPr>
        <w:t>2</w:t>
      </w:r>
      <w:r w:rsidR="00FD22FB" w:rsidRPr="009A2775">
        <w:rPr>
          <w:rFonts w:ascii="Times New Roman" w:hAnsi="Times New Roman" w:cs="Times New Roman"/>
          <w:sz w:val="28"/>
          <w:szCs w:val="28"/>
        </w:rPr>
        <w:t>2 г, после высушивания: 1-е взвешивание – 11,3219 г, 2-е взвешивание – 11,3210 г, 3-е взвешивание – 11,320</w:t>
      </w:r>
      <w:r w:rsidR="003E6FF6" w:rsidRPr="009A2775">
        <w:rPr>
          <w:rFonts w:ascii="Times New Roman" w:hAnsi="Times New Roman" w:cs="Times New Roman"/>
          <w:sz w:val="28"/>
          <w:szCs w:val="28"/>
        </w:rPr>
        <w:t>6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F825BAD" w14:textId="3441FACC" w:rsidR="00FD22FB" w:rsidRPr="009A2775" w:rsidRDefault="00FD22FB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Рассчитайте потерю в массе при высушивании (</w:t>
      </w:r>
      <w:r w:rsidRPr="009A277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A2775">
        <w:rPr>
          <w:rFonts w:ascii="Times New Roman" w:hAnsi="Times New Roman" w:cs="Times New Roman"/>
          <w:sz w:val="28"/>
          <w:szCs w:val="28"/>
        </w:rPr>
        <w:t>,%). Соответствует ли она требованиям НД, если должно быть не менее 4,5% и не более 7,0%?</w:t>
      </w:r>
    </w:p>
    <w:p w14:paraId="77040065" w14:textId="5B58BD89" w:rsidR="00FD22FB" w:rsidRPr="009A2775" w:rsidRDefault="00F04AF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4,3%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A2775">
        <w:rPr>
          <w:rFonts w:ascii="Times New Roman" w:hAnsi="Times New Roman" w:cs="Times New Roman"/>
          <w:bCs/>
          <w:sz w:val="28"/>
          <w:szCs w:val="28"/>
        </w:rPr>
        <w:t>соответствует.</w:t>
      </w:r>
    </w:p>
    <w:p w14:paraId="11757E7D" w14:textId="6F9008F7" w:rsidR="00FD22FB" w:rsidRPr="009A2775" w:rsidRDefault="00FD22FB" w:rsidP="00EF3A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CB4938" w14:textId="79F84560" w:rsidR="00FD22FB" w:rsidRPr="009A2775" w:rsidRDefault="00D51242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FD22FB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В контрольно-аналитическую лабораторию поступила на анализ лекарственная форма «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Метилдопа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таблетки </w:t>
      </w:r>
      <w:r w:rsidR="00B51478" w:rsidRPr="009A2775">
        <w:rPr>
          <w:rFonts w:ascii="Times New Roman" w:hAnsi="Times New Roman" w:cs="Times New Roman"/>
          <w:sz w:val="28"/>
          <w:szCs w:val="28"/>
        </w:rPr>
        <w:t>0,</w:t>
      </w:r>
      <w:r w:rsidR="00FD22FB" w:rsidRPr="009A2775">
        <w:rPr>
          <w:rFonts w:ascii="Times New Roman" w:hAnsi="Times New Roman" w:cs="Times New Roman"/>
          <w:sz w:val="28"/>
          <w:szCs w:val="28"/>
        </w:rPr>
        <w:t>2</w:t>
      </w:r>
      <w:r w:rsidR="00B51478" w:rsidRPr="009A2775">
        <w:rPr>
          <w:rFonts w:ascii="Times New Roman" w:hAnsi="Times New Roman" w:cs="Times New Roman"/>
          <w:sz w:val="28"/>
          <w:szCs w:val="28"/>
        </w:rPr>
        <w:t>5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="00B51478" w:rsidRPr="009A2775">
        <w:rPr>
          <w:rFonts w:ascii="Times New Roman" w:hAnsi="Times New Roman" w:cs="Times New Roman"/>
          <w:sz w:val="28"/>
          <w:szCs w:val="28"/>
        </w:rPr>
        <w:t>г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». </w:t>
      </w:r>
      <w:r w:rsidR="003E6FF6"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(г) </w:t>
      </w:r>
      <w:proofErr w:type="spellStart"/>
      <w:r w:rsidR="003E6FF6" w:rsidRPr="009A2775">
        <w:rPr>
          <w:rFonts w:ascii="Times New Roman" w:hAnsi="Times New Roman" w:cs="Times New Roman"/>
          <w:sz w:val="28"/>
          <w:szCs w:val="28"/>
        </w:rPr>
        <w:t>метилдопы</w:t>
      </w:r>
      <w:proofErr w:type="spellEnd"/>
      <w:r w:rsidR="003E6FF6" w:rsidRPr="009A2775">
        <w:rPr>
          <w:rFonts w:ascii="Times New Roman" w:hAnsi="Times New Roman" w:cs="Times New Roman"/>
          <w:sz w:val="28"/>
          <w:szCs w:val="28"/>
        </w:rPr>
        <w:t xml:space="preserve"> в лекарственной форме, если 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88,2 мг </w:t>
      </w:r>
      <w:bookmarkStart w:id="5" w:name="_Hlk98884274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порошка растёртых таблеток </w:t>
      </w:r>
      <w:bookmarkEnd w:id="5"/>
      <w:r w:rsidR="00FD22FB" w:rsidRPr="009A2775">
        <w:rPr>
          <w:rFonts w:ascii="Times New Roman" w:hAnsi="Times New Roman" w:cs="Times New Roman"/>
          <w:sz w:val="28"/>
          <w:szCs w:val="28"/>
        </w:rPr>
        <w:t>помещают в мерную колбу вместимостью 100 мл, прибавляют 20 мл</w:t>
      </w:r>
      <w:r w:rsidR="00FD22FB"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хлористоводородной кислоты раствора 0,5 М,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 нагревают на водяной бане в течение 15 мин, охлаждают до комнатной температуры, доводят объём раствора водой до метки и фильтруют. В мерную колбу вместимостью 100 мл помещают 5,0 мл полученного фильтрата и доводят объём раствора хлористоводородной кислоты раствором 0,1 М до метки. Оптическая плотность приготовленного раствора составила 0,450.</w:t>
      </w:r>
    </w:p>
    <w:p w14:paraId="12BD4802" w14:textId="5B59A1EB" w:rsidR="00FD22FB" w:rsidRPr="009A2775" w:rsidRDefault="00FD22FB" w:rsidP="003E6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70,0 мг стандартного образца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метилдопы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 мл, прибавляют 20 мл</w:t>
      </w:r>
      <w:r w:rsidRPr="009A2775">
        <w:rPr>
          <w:rFonts w:ascii="Times New Roman" w:hAnsi="Times New Roman" w:cs="Times New Roman"/>
          <w:color w:val="000000"/>
          <w:sz w:val="28"/>
          <w:szCs w:val="28"/>
        </w:rPr>
        <w:t xml:space="preserve"> хлористоводородной кислоты раствора 0,5 М, </w:t>
      </w:r>
      <w:r w:rsidRPr="009A2775">
        <w:rPr>
          <w:rFonts w:ascii="Times New Roman" w:hAnsi="Times New Roman" w:cs="Times New Roman"/>
          <w:sz w:val="28"/>
          <w:szCs w:val="28"/>
        </w:rPr>
        <w:t xml:space="preserve"> нагревают на водяной бане в течение 15 мин, охлаждают до комнатной температуры и доводят объём раствора водой до метки. В мерную колбу вместимостью 100 мл помещают 5,0 мл полученного раствора и доводят объём раствора хлористоводородной кислоты раствором 0,1 М до метки. Оптическая плотность приготовленного раствора составила 0,465.</w:t>
      </w:r>
      <w:r w:rsidR="003E6FF6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Pr="009A2775">
        <w:rPr>
          <w:rFonts w:ascii="Times New Roman" w:hAnsi="Times New Roman" w:cs="Times New Roman"/>
          <w:sz w:val="28"/>
          <w:szCs w:val="28"/>
        </w:rPr>
        <w:t xml:space="preserve">Средняя масса одной таблетки составляет 350,4 мг. </w:t>
      </w:r>
    </w:p>
    <w:p w14:paraId="03B4E9B0" w14:textId="04BEC371" w:rsidR="00FD22FB" w:rsidRPr="009A2775" w:rsidRDefault="00F04AF3" w:rsidP="00F04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0,269 г.</w:t>
      </w:r>
    </w:p>
    <w:p w14:paraId="75002344" w14:textId="77777777" w:rsidR="003E6FF6" w:rsidRPr="009A2775" w:rsidRDefault="003E6FF6" w:rsidP="00EF3A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CE8C43" w14:textId="2BF17E48" w:rsidR="00FD22FB" w:rsidRPr="009A2775" w:rsidRDefault="00D51242" w:rsidP="00EF3AF4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iCs/>
          <w:sz w:val="28"/>
          <w:szCs w:val="28"/>
        </w:rPr>
        <w:t>44</w:t>
      </w:r>
      <w:r w:rsidR="00FD22FB" w:rsidRPr="009A277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FD22FB" w:rsidRPr="009A27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22FB" w:rsidRPr="009A2775">
        <w:rPr>
          <w:rFonts w:ascii="Times New Roman" w:hAnsi="Times New Roman" w:cs="Times New Roman"/>
          <w:sz w:val="28"/>
          <w:szCs w:val="28"/>
        </w:rPr>
        <w:t>В контрольно-аналитическую лабораторию поступила на анализ лекарственная форма «</w:t>
      </w:r>
      <w:proofErr w:type="spellStart"/>
      <w:r w:rsidR="00FD22FB" w:rsidRPr="009A2775">
        <w:rPr>
          <w:rFonts w:ascii="Times New Roman" w:hAnsi="Times New Roman" w:cs="Times New Roman"/>
          <w:sz w:val="28"/>
          <w:szCs w:val="28"/>
        </w:rPr>
        <w:t>Пропранолол</w:t>
      </w:r>
      <w:proofErr w:type="spellEnd"/>
      <w:r w:rsidR="00FD22FB" w:rsidRPr="009A2775">
        <w:rPr>
          <w:rFonts w:ascii="Times New Roman" w:hAnsi="Times New Roman" w:cs="Times New Roman"/>
          <w:sz w:val="28"/>
          <w:szCs w:val="28"/>
        </w:rPr>
        <w:t xml:space="preserve">, таблетки </w:t>
      </w:r>
      <w:r w:rsidR="00B51478" w:rsidRPr="009A2775">
        <w:rPr>
          <w:rFonts w:ascii="Times New Roman" w:hAnsi="Times New Roman" w:cs="Times New Roman"/>
          <w:sz w:val="28"/>
          <w:szCs w:val="28"/>
        </w:rPr>
        <w:t>0,0</w:t>
      </w:r>
      <w:r w:rsidR="00FD22FB" w:rsidRPr="009A2775">
        <w:rPr>
          <w:rFonts w:ascii="Times New Roman" w:hAnsi="Times New Roman" w:cs="Times New Roman"/>
          <w:sz w:val="28"/>
          <w:szCs w:val="28"/>
        </w:rPr>
        <w:t>4</w:t>
      </w:r>
      <w:r w:rsidR="00B51478" w:rsidRPr="009A2775">
        <w:rPr>
          <w:rFonts w:ascii="Times New Roman" w:hAnsi="Times New Roman" w:cs="Times New Roman"/>
          <w:sz w:val="28"/>
          <w:szCs w:val="28"/>
        </w:rPr>
        <w:t xml:space="preserve"> </w:t>
      </w:r>
      <w:r w:rsidR="00FD22FB" w:rsidRPr="009A2775">
        <w:rPr>
          <w:rFonts w:ascii="Times New Roman" w:hAnsi="Times New Roman" w:cs="Times New Roman"/>
          <w:sz w:val="28"/>
          <w:szCs w:val="28"/>
        </w:rPr>
        <w:t xml:space="preserve">г». 98,6 мг порошка растёртых таблеток помещают в мерную колбу вместимостью 100 мл, прибавляют 60 мл этанола 96 %, перемешивают до полного растворения и доводят объем тем же растворителем до метки, раствор фильтруют, отбрасывая первые порции фильтрата. 5,0 мл фильтрата помещают в мерную колбу </w:t>
      </w:r>
      <w:r w:rsidR="00FD22FB" w:rsidRPr="009A2775">
        <w:rPr>
          <w:rFonts w:ascii="Times New Roman" w:hAnsi="Times New Roman" w:cs="Times New Roman"/>
          <w:sz w:val="28"/>
          <w:szCs w:val="28"/>
        </w:rPr>
        <w:lastRenderedPageBreak/>
        <w:t>вместимостью 50 мл, доводят объем раствора этанолом 96 % до метки. Оптическая плотность приготовленного раствора составила 0,376.</w:t>
      </w:r>
    </w:p>
    <w:p w14:paraId="4BE7BF0E" w14:textId="0D893C7B" w:rsidR="00FD22FB" w:rsidRPr="009A2775" w:rsidRDefault="00FD22FB" w:rsidP="00EF3AF4">
      <w:pPr>
        <w:pStyle w:val="37"/>
        <w:widowControl/>
        <w:shd w:val="clear" w:color="auto" w:fill="FFFFFF" w:themeFill="background1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50,</w:t>
      </w:r>
      <w:r w:rsidR="00331174" w:rsidRPr="009A2775">
        <w:rPr>
          <w:rFonts w:ascii="Times New Roman" w:hAnsi="Times New Roman" w:cs="Times New Roman"/>
          <w:sz w:val="28"/>
          <w:szCs w:val="28"/>
        </w:rPr>
        <w:t>8</w:t>
      </w:r>
      <w:r w:rsidRPr="009A2775">
        <w:rPr>
          <w:rFonts w:ascii="Times New Roman" w:hAnsi="Times New Roman" w:cs="Times New Roman"/>
          <w:sz w:val="28"/>
          <w:szCs w:val="28"/>
        </w:rPr>
        <w:t xml:space="preserve"> мг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пропранолола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гидрохлорида помещают в мерную колбу вместимостью 250 мл, прибавляют 100 мл этанола 96 %, перемешивают до полного растворения, доводят объем раствора тем же растворителем до метки. 5,0 мл полученного раствора помещают в мерную колбу вместимостью 50 мл, доводят объем раствора этанолом 96 % до метки. Оптическая плотность приготовленного раствора составила 0,405.</w:t>
      </w:r>
    </w:p>
    <w:p w14:paraId="14995853" w14:textId="6CE31247" w:rsidR="00FD22FB" w:rsidRPr="009A2775" w:rsidRDefault="00FD22FB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Рассчитайте содержание </w:t>
      </w:r>
      <w:r w:rsidR="00B51478" w:rsidRPr="009A2775">
        <w:rPr>
          <w:rFonts w:ascii="Times New Roman" w:hAnsi="Times New Roman" w:cs="Times New Roman"/>
          <w:sz w:val="28"/>
          <w:szCs w:val="28"/>
        </w:rPr>
        <w:t>(г</w:t>
      </w:r>
      <w:r w:rsidRPr="009A27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пропранолола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гидрохлорида в лекарственной форме  и сделайте вывод о качестве, если содержание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пропранолола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 xml:space="preserve"> гидрохлорида должно быть </w:t>
      </w:r>
      <w:r w:rsidR="00B51478" w:rsidRPr="009A2775">
        <w:rPr>
          <w:rFonts w:ascii="Times New Roman" w:hAnsi="Times New Roman" w:cs="Times New Roman"/>
          <w:sz w:val="28"/>
          <w:szCs w:val="28"/>
        </w:rPr>
        <w:t>0,036-0,044 г</w:t>
      </w:r>
      <w:r w:rsidRPr="009A2775">
        <w:rPr>
          <w:rFonts w:ascii="Times New Roman" w:hAnsi="Times New Roman" w:cs="Times New Roman"/>
          <w:sz w:val="28"/>
          <w:szCs w:val="28"/>
        </w:rPr>
        <w:t xml:space="preserve">. Средняя масса одной таблетки составляет 202,3 мг. </w:t>
      </w:r>
    </w:p>
    <w:p w14:paraId="59DE32A1" w14:textId="10E540F3" w:rsidR="00FD22FB" w:rsidRPr="009A2775" w:rsidRDefault="00F04AF3" w:rsidP="00EF3AF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0,039 г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54BDE34B" w14:textId="77777777" w:rsidR="00B51478" w:rsidRPr="009A2775" w:rsidRDefault="00B51478" w:rsidP="00B5147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560C3F0" w14:textId="4C91D7DF" w:rsidR="00262C0B" w:rsidRPr="009A2775" w:rsidRDefault="00D51242" w:rsidP="00331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331174" w:rsidRPr="009A27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2C0B" w:rsidRPr="009A2775">
        <w:rPr>
          <w:rFonts w:ascii="Times New Roman" w:hAnsi="Times New Roman" w:cs="Times New Roman"/>
          <w:sz w:val="28"/>
          <w:szCs w:val="28"/>
        </w:rPr>
        <w:t xml:space="preserve"> Рассчитайте удельное вращение хлорамфеникола, если угол вращения 5% раствора в 96% спирте в кювете длиной </w:t>
      </w:r>
      <w:smartTag w:uri="urn:schemas-microsoft-com:office:smarttags" w:element="metricconverter">
        <w:smartTagPr>
          <w:attr w:name="ProductID" w:val="20 см"/>
        </w:smartTagPr>
        <w:r w:rsidR="00262C0B" w:rsidRPr="009A2775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="00262C0B" w:rsidRPr="009A2775">
        <w:rPr>
          <w:rFonts w:ascii="Times New Roman" w:hAnsi="Times New Roman" w:cs="Times New Roman"/>
          <w:sz w:val="28"/>
          <w:szCs w:val="28"/>
        </w:rPr>
        <w:t xml:space="preserve"> равен +1,92</w:t>
      </w:r>
      <w:r w:rsidR="00262C0B" w:rsidRPr="009A2775">
        <w:rPr>
          <w:rFonts w:ascii="Times New Roman" w:hAnsi="Times New Roman" w:cs="Times New Roman"/>
          <w:sz w:val="28"/>
          <w:szCs w:val="28"/>
        </w:rPr>
        <w:sym w:font="Symbol" w:char="F0B0"/>
      </w:r>
      <w:r w:rsidR="00262C0B" w:rsidRPr="009A2775">
        <w:rPr>
          <w:rFonts w:ascii="Times New Roman" w:hAnsi="Times New Roman" w:cs="Times New Roman"/>
          <w:sz w:val="28"/>
          <w:szCs w:val="28"/>
        </w:rPr>
        <w:t>. Сделайте вывод о качестве субстанции, если удельное вращение хлорамфеникола должно быть от +18  до +21</w:t>
      </w:r>
      <w:r w:rsidR="00262C0B" w:rsidRPr="009A2775">
        <w:rPr>
          <w:rFonts w:ascii="Times New Roman" w:hAnsi="Times New Roman" w:cs="Times New Roman"/>
          <w:sz w:val="28"/>
          <w:szCs w:val="28"/>
        </w:rPr>
        <w:sym w:font="Symbol" w:char="F0B0"/>
      </w:r>
      <w:r w:rsidR="00262C0B" w:rsidRPr="009A2775">
        <w:rPr>
          <w:rFonts w:ascii="Times New Roman" w:hAnsi="Times New Roman" w:cs="Times New Roman"/>
          <w:sz w:val="28"/>
          <w:szCs w:val="28"/>
        </w:rPr>
        <w:t xml:space="preserve"> в пересчете на сухое вещество. Потеря в массе при высушивании составляет 0,3%.</w:t>
      </w:r>
    </w:p>
    <w:p w14:paraId="2C49AC99" w14:textId="5899D76E" w:rsidR="00262C0B" w:rsidRPr="009A2775" w:rsidRDefault="00F04AF3" w:rsidP="00F04A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+19</w:t>
      </w:r>
      <w:r w:rsidRPr="009A2775">
        <w:rPr>
          <w:rFonts w:ascii="Times New Roman" w:hAnsi="Times New Roman" w:cs="Times New Roman"/>
          <w:bCs/>
          <w:sz w:val="28"/>
          <w:szCs w:val="28"/>
        </w:rPr>
        <w:sym w:font="Symbol" w:char="F0B0"/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602E17B7" w14:textId="216F3E54" w:rsidR="00FD22FB" w:rsidRPr="009A2775" w:rsidRDefault="00FD22FB" w:rsidP="00EF3AF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BC1029" w14:textId="1C28B6C4" w:rsidR="00262C0B" w:rsidRPr="009A2775" w:rsidRDefault="00D51242" w:rsidP="00D5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3995973"/>
      <w:r w:rsidRPr="009A2775">
        <w:rPr>
          <w:rFonts w:ascii="Times New Roman" w:hAnsi="Times New Roman" w:cs="Times New Roman"/>
          <w:b/>
          <w:sz w:val="28"/>
          <w:szCs w:val="28"/>
        </w:rPr>
        <w:t>46</w:t>
      </w:r>
      <w:r w:rsidR="00262C0B" w:rsidRPr="009A2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2C0B" w:rsidRPr="009A2775">
        <w:rPr>
          <w:rFonts w:ascii="Times New Roman" w:hAnsi="Times New Roman" w:cs="Times New Roman"/>
          <w:sz w:val="28"/>
          <w:szCs w:val="28"/>
        </w:rPr>
        <w:t xml:space="preserve">В центр контроля качества поступила на анализ ЛФ «Хлорамфеникол, таблетки 0,1 г». Определите содержание хлорамфеникола (г) в таблетках, если навеску порошка растертых таблеток массой 0,1224 г растворили в мерной колбе на 1000 мл. </w:t>
      </w:r>
    </w:p>
    <w:p w14:paraId="02C4B197" w14:textId="77777777" w:rsidR="00262C0B" w:rsidRPr="009A2775" w:rsidRDefault="00262C0B" w:rsidP="00D5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 xml:space="preserve">20 мл полученного раствора перенесли в мерную колбу на 100 мл и довели водой до метки. Оптическая плотность полученного раствора, измеренная на спектрофотометре при длине волны 278 нм в кювете толщиной 10 мм относительно воды составила 0,560. Удельный показатель поглощения хлорамфеникола при той же длине волны равен 298. Масса 20 таблеток равна 2,5600 г. </w:t>
      </w:r>
    </w:p>
    <w:p w14:paraId="4EDDA647" w14:textId="6A28E3D8" w:rsidR="00262C0B" w:rsidRPr="009A2775" w:rsidRDefault="00262C0B" w:rsidP="00D5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</w:rPr>
        <w:t>Сделайте вывод о качестве таблеток, если содержание хлорамфеникола должно быть 0,095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0,105 г в пересчете на среднюю массу одной таблетки. </w:t>
      </w:r>
    </w:p>
    <w:p w14:paraId="5474855C" w14:textId="2D8B6668" w:rsidR="00FF4CFA" w:rsidRPr="009A2775" w:rsidRDefault="00F04AF3" w:rsidP="00D5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="00633D96" w:rsidRPr="009A2775">
        <w:rPr>
          <w:rFonts w:ascii="Times New Roman" w:hAnsi="Times New Roman" w:cs="Times New Roman"/>
          <w:bCs/>
          <w:sz w:val="28"/>
          <w:szCs w:val="28"/>
        </w:rPr>
        <w:t>0,098 г</w:t>
      </w:r>
      <w:r w:rsidRPr="009A2775">
        <w:rPr>
          <w:rFonts w:ascii="Times New Roman" w:hAnsi="Times New Roman" w:cs="Times New Roman"/>
          <w:bCs/>
          <w:sz w:val="28"/>
          <w:szCs w:val="28"/>
        </w:rPr>
        <w:t>, соответствует.</w:t>
      </w:r>
    </w:p>
    <w:p w14:paraId="2840C305" w14:textId="77777777" w:rsidR="00262C0B" w:rsidRPr="009A2775" w:rsidRDefault="00262C0B" w:rsidP="00EF3A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57865D66" w14:textId="231C8F69" w:rsidR="00262C0B" w:rsidRPr="009A2775" w:rsidRDefault="00262C0B" w:rsidP="00D5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/>
          <w:sz w:val="28"/>
          <w:szCs w:val="28"/>
        </w:rPr>
        <w:t>4</w:t>
      </w:r>
      <w:r w:rsidR="00D51242" w:rsidRPr="009A2775">
        <w:rPr>
          <w:rFonts w:ascii="Times New Roman" w:hAnsi="Times New Roman" w:cs="Times New Roman"/>
          <w:b/>
          <w:sz w:val="28"/>
          <w:szCs w:val="28"/>
        </w:rPr>
        <w:t>7</w:t>
      </w:r>
      <w:r w:rsidRPr="009A27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2775">
        <w:rPr>
          <w:rFonts w:ascii="Times New Roman" w:hAnsi="Times New Roman" w:cs="Times New Roman"/>
          <w:sz w:val="28"/>
          <w:szCs w:val="28"/>
        </w:rPr>
        <w:t xml:space="preserve">Для определения содержания (%) хлорамфеникола в субстанции готовят анализируемый и стандартный растворы по одной и той же методике и </w:t>
      </w:r>
      <w:proofErr w:type="spellStart"/>
      <w:r w:rsidRPr="009A2775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9A2775">
        <w:rPr>
          <w:rFonts w:ascii="Times New Roman" w:hAnsi="Times New Roman" w:cs="Times New Roman"/>
          <w:sz w:val="28"/>
          <w:szCs w:val="28"/>
        </w:rPr>
        <w:t>. Рассчитайте содержание хлорамфеникола в субстанции, если из хроматограммы найдено: площадь пика анализируемого раствора составляет 5,</w:t>
      </w:r>
      <w:r w:rsidR="00C662B1" w:rsidRPr="009A2775">
        <w:rPr>
          <w:rFonts w:ascii="Times New Roman" w:hAnsi="Times New Roman" w:cs="Times New Roman"/>
          <w:sz w:val="28"/>
          <w:szCs w:val="28"/>
        </w:rPr>
        <w:t>0</w:t>
      </w:r>
      <w:r w:rsidRPr="009A2775">
        <w:rPr>
          <w:rFonts w:ascii="Times New Roman" w:hAnsi="Times New Roman" w:cs="Times New Roman"/>
          <w:sz w:val="28"/>
          <w:szCs w:val="28"/>
        </w:rPr>
        <w:t xml:space="preserve">4, площадь пика стандартного раствора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5,13; навеска субстанции хлорамфеникола равна 0,0492 г, навеска стандартного образца – 0,0508 г. </w:t>
      </w:r>
      <w:r w:rsidR="00FF4CFA" w:rsidRPr="009A2775">
        <w:rPr>
          <w:rFonts w:ascii="Times New Roman" w:hAnsi="Times New Roman" w:cs="Times New Roman"/>
          <w:sz w:val="28"/>
          <w:szCs w:val="28"/>
        </w:rPr>
        <w:t xml:space="preserve">Содержание основного вещества в стандартном образце составляет 99,98%. </w:t>
      </w:r>
      <w:r w:rsidRPr="009A2775">
        <w:rPr>
          <w:rFonts w:ascii="Times New Roman" w:hAnsi="Times New Roman" w:cs="Times New Roman"/>
          <w:sz w:val="28"/>
          <w:szCs w:val="28"/>
        </w:rPr>
        <w:t xml:space="preserve">Потеря в массе при высушивании </w:t>
      </w:r>
      <w:r w:rsidRPr="009A2775">
        <w:rPr>
          <w:rFonts w:ascii="Times New Roman" w:hAnsi="Times New Roman" w:cs="Times New Roman"/>
          <w:sz w:val="28"/>
          <w:szCs w:val="28"/>
        </w:rPr>
        <w:sym w:font="Symbol" w:char="F02D"/>
      </w:r>
      <w:r w:rsidRPr="009A2775">
        <w:rPr>
          <w:rFonts w:ascii="Times New Roman" w:hAnsi="Times New Roman" w:cs="Times New Roman"/>
          <w:sz w:val="28"/>
          <w:szCs w:val="28"/>
        </w:rPr>
        <w:t xml:space="preserve"> 0,2%.</w:t>
      </w:r>
      <w:r w:rsidR="00FF4CFA" w:rsidRPr="009A27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9EFF0" w14:textId="77777777" w:rsidR="00262C0B" w:rsidRPr="009A2775" w:rsidRDefault="00262C0B" w:rsidP="00D51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775">
        <w:rPr>
          <w:rFonts w:ascii="Times New Roman" w:hAnsi="Times New Roman" w:cs="Times New Roman"/>
          <w:sz w:val="28"/>
          <w:szCs w:val="28"/>
        </w:rPr>
        <w:t>делайте вывод о качестве субстанции по показателю «Количественное определение», если по НД содержание хлорамфеникола в пересчете на сухое вещество должно быть не менее 99,0% и не более 101,5%.</w:t>
      </w:r>
    </w:p>
    <w:p w14:paraId="7036BAE1" w14:textId="3D3CC400" w:rsidR="00262C0B" w:rsidRPr="009A2775" w:rsidRDefault="00633D96" w:rsidP="00633D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9A2775">
        <w:rPr>
          <w:rFonts w:ascii="Times New Roman" w:hAnsi="Times New Roman" w:cs="Times New Roman"/>
          <w:bCs/>
          <w:sz w:val="28"/>
          <w:szCs w:val="28"/>
        </w:rPr>
        <w:t>101,6%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A277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9A2775">
        <w:rPr>
          <w:rFonts w:ascii="Times New Roman" w:hAnsi="Times New Roman" w:cs="Times New Roman"/>
          <w:bCs/>
          <w:sz w:val="28"/>
          <w:szCs w:val="28"/>
        </w:rPr>
        <w:t>соответствует.</w:t>
      </w:r>
    </w:p>
    <w:p w14:paraId="4E4E56B2" w14:textId="49364567" w:rsidR="00662AFF" w:rsidRPr="009A2775" w:rsidRDefault="00662AFF" w:rsidP="00EF3A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2AFF" w:rsidRPr="009A2775" w:rsidSect="00662A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B"/>
    <w:rsid w:val="000212F6"/>
    <w:rsid w:val="001139DA"/>
    <w:rsid w:val="00130878"/>
    <w:rsid w:val="001407FC"/>
    <w:rsid w:val="00262C0B"/>
    <w:rsid w:val="00297081"/>
    <w:rsid w:val="002D6E79"/>
    <w:rsid w:val="002E7EE2"/>
    <w:rsid w:val="00331174"/>
    <w:rsid w:val="003E6FF6"/>
    <w:rsid w:val="0042037B"/>
    <w:rsid w:val="00633D96"/>
    <w:rsid w:val="00662AFF"/>
    <w:rsid w:val="00664E3D"/>
    <w:rsid w:val="006D444D"/>
    <w:rsid w:val="006F6D35"/>
    <w:rsid w:val="00701918"/>
    <w:rsid w:val="00721F75"/>
    <w:rsid w:val="00732CD3"/>
    <w:rsid w:val="007664BE"/>
    <w:rsid w:val="00777F52"/>
    <w:rsid w:val="00796D3C"/>
    <w:rsid w:val="007E0169"/>
    <w:rsid w:val="0089053E"/>
    <w:rsid w:val="00905591"/>
    <w:rsid w:val="009A2775"/>
    <w:rsid w:val="009D4093"/>
    <w:rsid w:val="00A56C8E"/>
    <w:rsid w:val="00A66515"/>
    <w:rsid w:val="00A861B1"/>
    <w:rsid w:val="00AA012D"/>
    <w:rsid w:val="00AA5400"/>
    <w:rsid w:val="00AC5AC4"/>
    <w:rsid w:val="00AE2AFB"/>
    <w:rsid w:val="00B51478"/>
    <w:rsid w:val="00B623A0"/>
    <w:rsid w:val="00C101E8"/>
    <w:rsid w:val="00C662B1"/>
    <w:rsid w:val="00C8430D"/>
    <w:rsid w:val="00CD729E"/>
    <w:rsid w:val="00D51242"/>
    <w:rsid w:val="00DE1E35"/>
    <w:rsid w:val="00E34A7D"/>
    <w:rsid w:val="00E522D6"/>
    <w:rsid w:val="00ED1C16"/>
    <w:rsid w:val="00EF3AF4"/>
    <w:rsid w:val="00F04AF3"/>
    <w:rsid w:val="00F44BA5"/>
    <w:rsid w:val="00FB5A0B"/>
    <w:rsid w:val="00FD22FB"/>
    <w:rsid w:val="00FF4CFA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892E6"/>
  <w15:chartTrackingRefBased/>
  <w15:docId w15:val="{6842309E-C6C2-4A34-8E11-72080567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FF"/>
    <w:pPr>
      <w:ind w:left="720"/>
      <w:contextualSpacing/>
    </w:pPr>
  </w:style>
  <w:style w:type="character" w:customStyle="1" w:styleId="8">
    <w:name w:val="Основной текст8"/>
    <w:basedOn w:val="a0"/>
    <w:rsid w:val="00662AF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4">
    <w:name w:val="Body Text"/>
    <w:basedOn w:val="a"/>
    <w:link w:val="a5"/>
    <w:rsid w:val="00662AF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2AF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662A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662A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"/>
    <w:basedOn w:val="a"/>
    <w:rsid w:val="00662AFF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_"/>
    <w:link w:val="37"/>
    <w:rsid w:val="00FD22FB"/>
  </w:style>
  <w:style w:type="paragraph" w:customStyle="1" w:styleId="37">
    <w:name w:val="Основной текст37"/>
    <w:basedOn w:val="a"/>
    <w:link w:val="a9"/>
    <w:rsid w:val="00FD22FB"/>
    <w:pPr>
      <w:widowControl w:val="0"/>
      <w:spacing w:before="360" w:after="0" w:line="211" w:lineRule="exact"/>
      <w:ind w:hanging="3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6891</Words>
  <Characters>39281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6</cp:revision>
  <dcterms:created xsi:type="dcterms:W3CDTF">2022-12-04T18:00:00Z</dcterms:created>
  <dcterms:modified xsi:type="dcterms:W3CDTF">2022-12-04T18:35:00Z</dcterms:modified>
</cp:coreProperties>
</file>