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972" w:rsidRPr="002812CF" w:rsidRDefault="00C02972" w:rsidP="00C0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ОБРАЗОВАНИЯ</w:t>
      </w:r>
    </w:p>
    <w:p w:rsidR="00C02972" w:rsidRPr="00830009" w:rsidRDefault="00C02972" w:rsidP="00C0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12CF">
        <w:rPr>
          <w:rFonts w:ascii="Times New Roman" w:hAnsi="Times New Roman" w:cs="Times New Roman"/>
          <w:sz w:val="24"/>
          <w:szCs w:val="24"/>
        </w:rPr>
        <w:t>«КАЗАНСКИЙ ГОСУДАРСТВЕННЫЙ МЕДИЦИНСКИЙ УНИВЕРСИТЕТ</w:t>
      </w:r>
      <w:r w:rsidRPr="00830009">
        <w:rPr>
          <w:rFonts w:ascii="Times New Roman" w:hAnsi="Times New Roman" w:cs="Times New Roman"/>
          <w:sz w:val="24"/>
          <w:szCs w:val="24"/>
        </w:rPr>
        <w:t>»</w:t>
      </w:r>
    </w:p>
    <w:p w:rsidR="00C02972" w:rsidRPr="00830009" w:rsidRDefault="00C02972" w:rsidP="00C02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0009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2972" w:rsidRDefault="00C02972" w:rsidP="00C02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72" w:rsidRPr="00F17360" w:rsidRDefault="00C02972" w:rsidP="00C02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общей хирургии</w:t>
      </w:r>
    </w:p>
    <w:p w:rsidR="00C02972" w:rsidRPr="00F17360" w:rsidRDefault="00C02972" w:rsidP="00C0297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72" w:rsidRDefault="00C02972" w:rsidP="00C02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Кейс – задача </w:t>
      </w:r>
      <w:bookmarkStart w:id="0" w:name="_GoBack"/>
      <w:bookmarkEnd w:id="0"/>
      <w:r w:rsidRPr="00F173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C02972" w:rsidRPr="00F17360" w:rsidRDefault="00C02972" w:rsidP="00C02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972" w:rsidRPr="00F17360" w:rsidRDefault="00C02972" w:rsidP="00C029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360">
        <w:rPr>
          <w:rFonts w:ascii="Times New Roman" w:hAnsi="Times New Roman" w:cs="Times New Roman"/>
          <w:b/>
          <w:sz w:val="24"/>
          <w:szCs w:val="24"/>
        </w:rPr>
        <w:t>«Диагностика в хирургии»</w:t>
      </w:r>
    </w:p>
    <w:p w:rsidR="00C02972" w:rsidRPr="007F623A" w:rsidRDefault="00C02972" w:rsidP="00C02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7F623A">
        <w:rPr>
          <w:rFonts w:ascii="Times New Roman" w:hAnsi="Times New Roman" w:cs="Times New Roman"/>
          <w:sz w:val="24"/>
        </w:rPr>
        <w:t>Опишите</w:t>
      </w:r>
      <w:r>
        <w:rPr>
          <w:rFonts w:ascii="Times New Roman" w:hAnsi="Times New Roman" w:cs="Times New Roman"/>
          <w:sz w:val="24"/>
        </w:rPr>
        <w:t xml:space="preserve"> </w:t>
      </w:r>
      <w:r w:rsidRPr="007F623A">
        <w:rPr>
          <w:rFonts w:ascii="Times New Roman" w:hAnsi="Times New Roman" w:cs="Times New Roman"/>
          <w:sz w:val="24"/>
        </w:rPr>
        <w:t>рентгенограмму</w:t>
      </w:r>
    </w:p>
    <w:p w:rsidR="00C02972" w:rsidRPr="007F623A" w:rsidRDefault="00C02972" w:rsidP="00C0297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13FE0A4" wp14:editId="5A99BDFB">
            <wp:extent cx="1924050" cy="2038350"/>
            <wp:effectExtent l="19050" t="0" r="0" b="0"/>
            <wp:docPr id="578" name="Рисунок 578" descr="htmlconvd-OVFymX_html_25c0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 descr="htmlconvd-OVFymX_html_25c049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32" w:rsidRDefault="00412632"/>
    <w:sectPr w:rsidR="00412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72"/>
    <w:rsid w:val="00412632"/>
    <w:rsid w:val="00C0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2023-01-31T16:32:00Z</dcterms:created>
  <dcterms:modified xsi:type="dcterms:W3CDTF">2023-01-31T16:32:00Z</dcterms:modified>
</cp:coreProperties>
</file>