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4DB" w:rsidRPr="00DD6046" w:rsidRDefault="00063C69" w:rsidP="007324DB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DD6046">
        <w:rPr>
          <w:rFonts w:ascii="Times New Roman" w:hAnsi="Times New Roman"/>
          <w:bCs/>
          <w:sz w:val="24"/>
          <w:szCs w:val="24"/>
        </w:rPr>
        <w:t>«</w:t>
      </w:r>
      <w:r w:rsidR="007324DB" w:rsidRPr="00DD6046">
        <w:rPr>
          <w:rFonts w:ascii="Times New Roman" w:hAnsi="Times New Roman"/>
          <w:bCs/>
          <w:sz w:val="24"/>
          <w:szCs w:val="24"/>
        </w:rPr>
        <w:t>Утверждаю»</w:t>
      </w: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DD6046">
        <w:rPr>
          <w:rFonts w:ascii="Times New Roman" w:hAnsi="Times New Roman"/>
          <w:bCs/>
          <w:sz w:val="24"/>
          <w:szCs w:val="24"/>
        </w:rPr>
        <w:t>зав. кафедрой ОЗ и ОЗ</w:t>
      </w: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DD6046">
        <w:rPr>
          <w:rFonts w:ascii="Times New Roman" w:hAnsi="Times New Roman"/>
          <w:bCs/>
          <w:sz w:val="24"/>
          <w:szCs w:val="24"/>
        </w:rPr>
        <w:t xml:space="preserve">проф. </w:t>
      </w:r>
      <w:proofErr w:type="spellStart"/>
      <w:r w:rsidRPr="00DD6046">
        <w:rPr>
          <w:rFonts w:ascii="Times New Roman" w:hAnsi="Times New Roman"/>
          <w:bCs/>
          <w:sz w:val="24"/>
          <w:szCs w:val="24"/>
        </w:rPr>
        <w:t>А.А.Гильманов</w:t>
      </w:r>
      <w:proofErr w:type="spellEnd"/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DD6046">
        <w:rPr>
          <w:rFonts w:ascii="Times New Roman" w:hAnsi="Times New Roman"/>
          <w:bCs/>
          <w:sz w:val="24"/>
          <w:szCs w:val="24"/>
        </w:rPr>
        <w:t>_______________________</w:t>
      </w: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1B453A" w:rsidRPr="00DD6046" w:rsidRDefault="007324DB" w:rsidP="007324DB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DD6046">
        <w:rPr>
          <w:rFonts w:ascii="Times New Roman" w:hAnsi="Times New Roman"/>
          <w:bCs/>
          <w:sz w:val="28"/>
          <w:szCs w:val="28"/>
        </w:rPr>
        <w:t xml:space="preserve">Тематический план </w:t>
      </w: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DD6046">
        <w:rPr>
          <w:rFonts w:ascii="Times New Roman" w:hAnsi="Times New Roman"/>
          <w:bCs/>
          <w:sz w:val="24"/>
          <w:szCs w:val="24"/>
        </w:rPr>
        <w:t>лекций по дисциплине «Общественное здоровье и здравоохранение» на 2 курсе факультета социальной и высшего сестринского образования (направление – сестринск</w:t>
      </w:r>
      <w:r w:rsidR="00E25CC6">
        <w:rPr>
          <w:rFonts w:ascii="Times New Roman" w:hAnsi="Times New Roman"/>
          <w:bCs/>
          <w:sz w:val="24"/>
          <w:szCs w:val="24"/>
        </w:rPr>
        <w:t>ое дело) на осенний семестр 2023-2024</w:t>
      </w:r>
      <w:r w:rsidRPr="00DD6046">
        <w:rPr>
          <w:rFonts w:ascii="Times New Roman" w:hAnsi="Times New Roman"/>
          <w:bCs/>
          <w:sz w:val="24"/>
          <w:szCs w:val="24"/>
        </w:rPr>
        <w:t xml:space="preserve"> учебного года</w:t>
      </w: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5245"/>
      </w:tblGrid>
      <w:tr w:rsidR="007324DB" w:rsidRPr="00DD6046" w:rsidTr="003111B6">
        <w:trPr>
          <w:trHeight w:val="547"/>
        </w:trPr>
        <w:tc>
          <w:tcPr>
            <w:tcW w:w="568" w:type="dxa"/>
          </w:tcPr>
          <w:p w:rsidR="007324DB" w:rsidRPr="00DD6046" w:rsidRDefault="007324DB" w:rsidP="003111B6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04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7324DB" w:rsidRPr="00DD6046" w:rsidRDefault="007324DB" w:rsidP="003111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04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5245" w:type="dxa"/>
          </w:tcPr>
          <w:p w:rsidR="007324DB" w:rsidRPr="00DD6046" w:rsidRDefault="007324DB" w:rsidP="00311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D6046">
              <w:rPr>
                <w:rFonts w:ascii="Times New Roman" w:hAnsi="Times New Roman"/>
                <w:bCs/>
                <w:iCs/>
                <w:sz w:val="24"/>
                <w:szCs w:val="24"/>
              </w:rPr>
              <w:t>Место проведения</w:t>
            </w:r>
          </w:p>
        </w:tc>
      </w:tr>
      <w:tr w:rsidR="007324DB" w:rsidRPr="00DD6046" w:rsidTr="003111B6">
        <w:trPr>
          <w:trHeight w:val="547"/>
        </w:trPr>
        <w:tc>
          <w:tcPr>
            <w:tcW w:w="568" w:type="dxa"/>
          </w:tcPr>
          <w:p w:rsidR="007324DB" w:rsidRPr="00DD6046" w:rsidRDefault="007324DB" w:rsidP="003111B6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7324DB" w:rsidRPr="00DD6046" w:rsidRDefault="007324DB" w:rsidP="003111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общественное здоровье</w:t>
            </w:r>
            <w:r w:rsidR="00F24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24074"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населения</w:t>
            </w:r>
            <w:r w:rsidR="006B6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B6D70"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системы здравоохранения</w:t>
            </w:r>
          </w:p>
        </w:tc>
        <w:tc>
          <w:tcPr>
            <w:tcW w:w="5245" w:type="dxa"/>
          </w:tcPr>
          <w:p w:rsidR="009D6396" w:rsidRDefault="009D6396" w:rsidP="00311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06.09.23 – 16.00</w:t>
            </w:r>
          </w:p>
          <w:p w:rsidR="007324DB" w:rsidRPr="00DD6046" w:rsidRDefault="006B6D70" w:rsidP="00311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НУК 3этаж, 311 кабинет</w:t>
            </w:r>
          </w:p>
        </w:tc>
      </w:tr>
      <w:tr w:rsidR="00F24074" w:rsidRPr="00DD6046" w:rsidTr="003111B6">
        <w:trPr>
          <w:trHeight w:val="413"/>
        </w:trPr>
        <w:tc>
          <w:tcPr>
            <w:tcW w:w="568" w:type="dxa"/>
          </w:tcPr>
          <w:p w:rsidR="00F24074" w:rsidRPr="00DD6046" w:rsidRDefault="006B6D70" w:rsidP="00F24074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F24074" w:rsidRPr="00DD6046" w:rsidRDefault="00F24074" w:rsidP="00F240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медицинской помощи в учреждениях здравоохранения</w:t>
            </w:r>
          </w:p>
        </w:tc>
        <w:tc>
          <w:tcPr>
            <w:tcW w:w="5245" w:type="dxa"/>
          </w:tcPr>
          <w:p w:rsidR="009D6396" w:rsidRDefault="009D6396" w:rsidP="009D63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.09.23 – 16.00</w:t>
            </w:r>
          </w:p>
          <w:p w:rsidR="00F24074" w:rsidRPr="00DD6046" w:rsidRDefault="006B6D70" w:rsidP="00F240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НУК 3этаж, 311 кабинет</w:t>
            </w:r>
          </w:p>
        </w:tc>
      </w:tr>
      <w:tr w:rsidR="00F24074" w:rsidRPr="00DD6046" w:rsidTr="00F24074">
        <w:trPr>
          <w:trHeight w:val="1050"/>
        </w:trPr>
        <w:tc>
          <w:tcPr>
            <w:tcW w:w="568" w:type="dxa"/>
          </w:tcPr>
          <w:p w:rsidR="00F24074" w:rsidRPr="00DD6046" w:rsidRDefault="006B6D70" w:rsidP="00F24074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F24074" w:rsidRPr="00DD6046" w:rsidRDefault="00F24074" w:rsidP="00F240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Обязанности среднего медицинского персонала и медицинских организаций.</w:t>
            </w:r>
          </w:p>
        </w:tc>
        <w:tc>
          <w:tcPr>
            <w:tcW w:w="5245" w:type="dxa"/>
          </w:tcPr>
          <w:p w:rsidR="009D6396" w:rsidRDefault="009D6396" w:rsidP="009D63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.09.23 – 16.00</w:t>
            </w:r>
          </w:p>
          <w:p w:rsidR="00F24074" w:rsidRPr="00DD6046" w:rsidRDefault="006B6D70" w:rsidP="00F240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НУК 3этаж, 311 кабинет</w:t>
            </w:r>
          </w:p>
        </w:tc>
      </w:tr>
      <w:tr w:rsidR="00F24074" w:rsidRPr="00DD6046" w:rsidTr="00F24074">
        <w:trPr>
          <w:trHeight w:val="650"/>
        </w:trPr>
        <w:tc>
          <w:tcPr>
            <w:tcW w:w="568" w:type="dxa"/>
          </w:tcPr>
          <w:p w:rsidR="00F24074" w:rsidRPr="00DD6046" w:rsidRDefault="006B6D70" w:rsidP="00F24074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F24074" w:rsidRPr="00DD6046" w:rsidRDefault="00F24074" w:rsidP="00F240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Первичная медицинская документация амбулаторно-поликлинических и стационарных медицинских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орагнизаций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9D6396" w:rsidRDefault="009D6396" w:rsidP="009D63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.09.23 – 16.00</w:t>
            </w:r>
          </w:p>
          <w:p w:rsidR="00F24074" w:rsidRPr="00DD6046" w:rsidRDefault="006B6D70" w:rsidP="00F240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НУК 3этаж, 311 кабинет</w:t>
            </w:r>
          </w:p>
        </w:tc>
      </w:tr>
      <w:tr w:rsidR="00F24074" w:rsidRPr="00DD6046" w:rsidTr="003111B6">
        <w:trPr>
          <w:trHeight w:val="413"/>
        </w:trPr>
        <w:tc>
          <w:tcPr>
            <w:tcW w:w="568" w:type="dxa"/>
          </w:tcPr>
          <w:p w:rsidR="00F24074" w:rsidRPr="00DD6046" w:rsidRDefault="006B6D70" w:rsidP="00F24074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F24074" w:rsidRPr="00DD6046" w:rsidRDefault="00F24074" w:rsidP="00F240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деятельности амбулаторно-поликлинических и стационарных медицинских организаций</w:t>
            </w:r>
          </w:p>
        </w:tc>
        <w:tc>
          <w:tcPr>
            <w:tcW w:w="5245" w:type="dxa"/>
          </w:tcPr>
          <w:p w:rsidR="009D6396" w:rsidRDefault="009D6396" w:rsidP="009D63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04.10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.23 – 16.00</w:t>
            </w:r>
          </w:p>
          <w:p w:rsidR="00F24074" w:rsidRPr="00DD6046" w:rsidRDefault="006B6D70" w:rsidP="00F240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НУК 3этаж, 311 кабинет</w:t>
            </w:r>
          </w:p>
        </w:tc>
      </w:tr>
      <w:tr w:rsidR="00F24074" w:rsidRPr="00DD6046" w:rsidTr="003111B6">
        <w:trPr>
          <w:trHeight w:val="413"/>
        </w:trPr>
        <w:tc>
          <w:tcPr>
            <w:tcW w:w="568" w:type="dxa"/>
          </w:tcPr>
          <w:p w:rsidR="00F24074" w:rsidRPr="00DD6046" w:rsidRDefault="006B6D70" w:rsidP="00F24074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F24074" w:rsidRPr="00DD6046" w:rsidRDefault="00F24074" w:rsidP="00F240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D6046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санитарно-эпидемиологического благополучия населения</w:t>
            </w:r>
          </w:p>
        </w:tc>
        <w:tc>
          <w:tcPr>
            <w:tcW w:w="5245" w:type="dxa"/>
          </w:tcPr>
          <w:p w:rsidR="009D6396" w:rsidRDefault="009D6396" w:rsidP="009D63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11.10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.23 – 16.00</w:t>
            </w:r>
          </w:p>
          <w:p w:rsidR="00F24074" w:rsidRPr="00DD6046" w:rsidRDefault="006B6D70" w:rsidP="00F240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НУК 3этаж, 311 кабинет</w:t>
            </w:r>
          </w:p>
        </w:tc>
      </w:tr>
      <w:tr w:rsidR="00F24074" w:rsidRPr="00DD6046" w:rsidTr="003111B6">
        <w:trPr>
          <w:trHeight w:val="413"/>
        </w:trPr>
        <w:tc>
          <w:tcPr>
            <w:tcW w:w="568" w:type="dxa"/>
          </w:tcPr>
          <w:p w:rsidR="00F24074" w:rsidRPr="00DD6046" w:rsidRDefault="006B6D70" w:rsidP="00F24074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F24074" w:rsidRPr="00DD6046" w:rsidRDefault="00F24074" w:rsidP="00F240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Медицинское страхование</w:t>
            </w:r>
          </w:p>
        </w:tc>
        <w:tc>
          <w:tcPr>
            <w:tcW w:w="5245" w:type="dxa"/>
          </w:tcPr>
          <w:p w:rsidR="009D6396" w:rsidRDefault="009D6396" w:rsidP="009D63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18.10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.23 – 16.00</w:t>
            </w:r>
          </w:p>
          <w:p w:rsidR="00F24074" w:rsidRPr="00DD6046" w:rsidRDefault="006B6D70" w:rsidP="00F240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НУК 3этаж, 311 кабинет</w:t>
            </w:r>
          </w:p>
        </w:tc>
      </w:tr>
      <w:tr w:rsidR="00F24074" w:rsidRPr="00DD6046" w:rsidTr="003111B6">
        <w:trPr>
          <w:trHeight w:val="413"/>
        </w:trPr>
        <w:tc>
          <w:tcPr>
            <w:tcW w:w="568" w:type="dxa"/>
          </w:tcPr>
          <w:p w:rsidR="00F24074" w:rsidRPr="00DD6046" w:rsidRDefault="006B6D70" w:rsidP="00F24074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F24074" w:rsidRPr="00DD6046" w:rsidRDefault="00F24074" w:rsidP="00F240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организации экспертизы временной и стойкой утраты трудоспособности</w:t>
            </w:r>
          </w:p>
        </w:tc>
        <w:tc>
          <w:tcPr>
            <w:tcW w:w="5245" w:type="dxa"/>
          </w:tcPr>
          <w:p w:rsidR="009D6396" w:rsidRDefault="009D6396" w:rsidP="009D63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25.10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.23 – 16.00</w:t>
            </w:r>
          </w:p>
          <w:p w:rsidR="00F24074" w:rsidRPr="00DD6046" w:rsidRDefault="006B6D70" w:rsidP="00F240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НУК 3этаж, 311 кабинет</w:t>
            </w:r>
          </w:p>
        </w:tc>
      </w:tr>
      <w:tr w:rsidR="00F24074" w:rsidRPr="00DD6046" w:rsidTr="003111B6">
        <w:trPr>
          <w:trHeight w:val="413"/>
        </w:trPr>
        <w:tc>
          <w:tcPr>
            <w:tcW w:w="568" w:type="dxa"/>
          </w:tcPr>
          <w:p w:rsidR="00F24074" w:rsidRPr="00DD6046" w:rsidRDefault="006B6D70" w:rsidP="00F24074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F24074" w:rsidRPr="00DD6046" w:rsidRDefault="00F24074" w:rsidP="00F240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качества медицинской помощи</w:t>
            </w:r>
          </w:p>
        </w:tc>
        <w:tc>
          <w:tcPr>
            <w:tcW w:w="5245" w:type="dxa"/>
          </w:tcPr>
          <w:p w:rsidR="009D6396" w:rsidRDefault="009D6396" w:rsidP="009D63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01.11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.23 – 16.00</w:t>
            </w:r>
          </w:p>
          <w:p w:rsidR="00F24074" w:rsidRPr="00DD6046" w:rsidRDefault="006B6D70" w:rsidP="00F240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НУК 3этаж, 311 кабинет</w:t>
            </w:r>
          </w:p>
        </w:tc>
      </w:tr>
    </w:tbl>
    <w:p w:rsidR="007324DB" w:rsidRPr="00DD6046" w:rsidRDefault="007324DB" w:rsidP="007324DB">
      <w:pPr>
        <w:autoSpaceDE w:val="0"/>
        <w:autoSpaceDN w:val="0"/>
        <w:adjustRightInd w:val="0"/>
        <w:spacing w:after="0" w:line="140" w:lineRule="atLeast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7324DB" w:rsidRPr="00DD6046" w:rsidRDefault="007324DB" w:rsidP="007324DB">
      <w:pPr>
        <w:autoSpaceDE w:val="0"/>
        <w:autoSpaceDN w:val="0"/>
        <w:adjustRightInd w:val="0"/>
        <w:spacing w:after="0" w:line="140" w:lineRule="atLeast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7324DB" w:rsidRPr="00DD6046" w:rsidRDefault="007324DB" w:rsidP="007324DB">
      <w:pPr>
        <w:autoSpaceDE w:val="0"/>
        <w:autoSpaceDN w:val="0"/>
        <w:adjustRightInd w:val="0"/>
        <w:spacing w:after="0" w:line="140" w:lineRule="atLeast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D604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7324DB" w:rsidRPr="00DD6046" w:rsidRDefault="007324DB" w:rsidP="007324DB">
      <w:pPr>
        <w:autoSpaceDE w:val="0"/>
        <w:autoSpaceDN w:val="0"/>
        <w:adjustRightInd w:val="0"/>
        <w:spacing w:after="0" w:line="1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24DB" w:rsidRPr="00DD6046" w:rsidRDefault="007324DB" w:rsidP="007324DB">
      <w:pPr>
        <w:autoSpaceDE w:val="0"/>
        <w:autoSpaceDN w:val="0"/>
        <w:adjustRightInd w:val="0"/>
        <w:spacing w:after="0" w:line="1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DD6046">
        <w:rPr>
          <w:rFonts w:ascii="Times New Roman" w:hAnsi="Times New Roman"/>
          <w:bCs/>
          <w:sz w:val="24"/>
          <w:szCs w:val="24"/>
        </w:rPr>
        <w:t xml:space="preserve">Зав. учебной частью                                    </w:t>
      </w:r>
      <w:r w:rsidR="001229F9" w:rsidRPr="00DD6046">
        <w:rPr>
          <w:rFonts w:ascii="Times New Roman" w:hAnsi="Times New Roman"/>
          <w:bCs/>
          <w:sz w:val="24"/>
          <w:szCs w:val="24"/>
        </w:rPr>
        <w:t xml:space="preserve">   </w:t>
      </w:r>
      <w:r w:rsidR="008555AB">
        <w:rPr>
          <w:rFonts w:ascii="Times New Roman" w:hAnsi="Times New Roman"/>
          <w:bCs/>
          <w:sz w:val="24"/>
          <w:szCs w:val="24"/>
        </w:rPr>
        <w:t xml:space="preserve">               А.Р. </w:t>
      </w:r>
      <w:proofErr w:type="spellStart"/>
      <w:r w:rsidR="008555AB">
        <w:rPr>
          <w:rFonts w:ascii="Times New Roman" w:hAnsi="Times New Roman"/>
          <w:bCs/>
          <w:sz w:val="24"/>
          <w:szCs w:val="24"/>
        </w:rPr>
        <w:t>Амирова</w:t>
      </w:r>
      <w:proofErr w:type="spellEnd"/>
    </w:p>
    <w:p w:rsidR="007324DB" w:rsidRPr="00DD6046" w:rsidRDefault="007324DB">
      <w:pPr>
        <w:rPr>
          <w:sz w:val="24"/>
          <w:szCs w:val="24"/>
        </w:rPr>
      </w:pPr>
    </w:p>
    <w:p w:rsidR="00063C69" w:rsidRPr="00DD6046" w:rsidRDefault="00063C69" w:rsidP="007324DB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063C69" w:rsidRPr="00DD6046" w:rsidRDefault="00063C69" w:rsidP="007324DB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063C69" w:rsidRPr="00DD6046" w:rsidRDefault="00063C69" w:rsidP="007324DB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7324DB" w:rsidRPr="00DD6046" w:rsidRDefault="00063C69" w:rsidP="007324DB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DD6046">
        <w:rPr>
          <w:rFonts w:ascii="Times New Roman" w:hAnsi="Times New Roman"/>
          <w:bCs/>
          <w:sz w:val="24"/>
          <w:szCs w:val="24"/>
        </w:rPr>
        <w:t>«</w:t>
      </w:r>
      <w:r w:rsidR="007324DB" w:rsidRPr="00DD6046">
        <w:rPr>
          <w:rFonts w:ascii="Times New Roman" w:hAnsi="Times New Roman"/>
          <w:bCs/>
          <w:sz w:val="24"/>
          <w:szCs w:val="24"/>
        </w:rPr>
        <w:t>Утверждаю»</w:t>
      </w: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DD6046">
        <w:rPr>
          <w:rFonts w:ascii="Times New Roman" w:hAnsi="Times New Roman"/>
          <w:bCs/>
          <w:sz w:val="24"/>
          <w:szCs w:val="24"/>
        </w:rPr>
        <w:t>зав. кафедрой ОЗ и ОЗ</w:t>
      </w: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DD6046">
        <w:rPr>
          <w:rFonts w:ascii="Times New Roman" w:hAnsi="Times New Roman"/>
          <w:bCs/>
          <w:sz w:val="24"/>
          <w:szCs w:val="24"/>
        </w:rPr>
        <w:t xml:space="preserve">проф. </w:t>
      </w:r>
      <w:proofErr w:type="spellStart"/>
      <w:r w:rsidRPr="00DD6046">
        <w:rPr>
          <w:rFonts w:ascii="Times New Roman" w:hAnsi="Times New Roman"/>
          <w:bCs/>
          <w:sz w:val="24"/>
          <w:szCs w:val="24"/>
        </w:rPr>
        <w:t>А.А.Гильманов</w:t>
      </w:r>
      <w:proofErr w:type="spellEnd"/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DD6046">
        <w:rPr>
          <w:rFonts w:ascii="Times New Roman" w:hAnsi="Times New Roman"/>
          <w:bCs/>
          <w:sz w:val="24"/>
          <w:szCs w:val="24"/>
        </w:rPr>
        <w:t>_______________________</w:t>
      </w: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9C0C3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DD6046">
        <w:rPr>
          <w:rFonts w:ascii="Times New Roman" w:hAnsi="Times New Roman"/>
          <w:bCs/>
          <w:sz w:val="28"/>
          <w:szCs w:val="28"/>
        </w:rPr>
        <w:t xml:space="preserve">Тематический план </w:t>
      </w: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DD6046">
        <w:rPr>
          <w:rFonts w:ascii="Times New Roman" w:hAnsi="Times New Roman"/>
          <w:bCs/>
          <w:sz w:val="24"/>
          <w:szCs w:val="24"/>
        </w:rPr>
        <w:t>практических занятий по дисциплине «Общественное здоровье и здравоохранение» на 2 курсе факультета социальной и высшего сестринского образования (направление – сестринск</w:t>
      </w:r>
      <w:r w:rsidR="003D333B">
        <w:rPr>
          <w:rFonts w:ascii="Times New Roman" w:hAnsi="Times New Roman"/>
          <w:bCs/>
          <w:sz w:val="24"/>
          <w:szCs w:val="24"/>
        </w:rPr>
        <w:t>ое дело) на осенний семестр 2023-2024</w:t>
      </w:r>
      <w:bookmarkStart w:id="0" w:name="_GoBack"/>
      <w:bookmarkEnd w:id="0"/>
      <w:r w:rsidRPr="00DD6046">
        <w:rPr>
          <w:rFonts w:ascii="Times New Roman" w:hAnsi="Times New Roman"/>
          <w:bCs/>
          <w:sz w:val="24"/>
          <w:szCs w:val="24"/>
        </w:rPr>
        <w:t xml:space="preserve"> учебного года</w:t>
      </w: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20"/>
        <w:gridCol w:w="4536"/>
      </w:tblGrid>
      <w:tr w:rsidR="007324DB" w:rsidRPr="00DD6046" w:rsidTr="007324DB">
        <w:trPr>
          <w:trHeight w:val="547"/>
        </w:trPr>
        <w:tc>
          <w:tcPr>
            <w:tcW w:w="568" w:type="dxa"/>
          </w:tcPr>
          <w:p w:rsidR="007324DB" w:rsidRPr="00DD6046" w:rsidRDefault="007324DB" w:rsidP="003111B6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04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7324DB" w:rsidRPr="00DD6046" w:rsidRDefault="007324DB" w:rsidP="003111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04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:rsidR="007324DB" w:rsidRPr="00DD6046" w:rsidRDefault="007324DB" w:rsidP="00311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D6046">
              <w:rPr>
                <w:rFonts w:ascii="Times New Roman" w:hAnsi="Times New Roman"/>
                <w:bCs/>
                <w:iCs/>
                <w:sz w:val="24"/>
                <w:szCs w:val="24"/>
              </w:rPr>
              <w:t>Место проведения</w:t>
            </w:r>
          </w:p>
        </w:tc>
      </w:tr>
      <w:tr w:rsidR="007324DB" w:rsidRPr="00DD6046" w:rsidTr="007324DB">
        <w:trPr>
          <w:trHeight w:val="413"/>
        </w:trPr>
        <w:tc>
          <w:tcPr>
            <w:tcW w:w="568" w:type="dxa"/>
          </w:tcPr>
          <w:p w:rsidR="007324DB" w:rsidRPr="00DD6046" w:rsidRDefault="00850E67" w:rsidP="003111B6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324DB" w:rsidRPr="00DD60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7324DB" w:rsidRPr="00DD6046" w:rsidRDefault="007324DB" w:rsidP="003111B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населения</w:t>
            </w:r>
            <w:r w:rsidR="00850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50E67"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системы здравоохранения</w:t>
            </w:r>
            <w:r w:rsidR="00850E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324DB" w:rsidRPr="00DD6046" w:rsidRDefault="007324DB" w:rsidP="00311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D6046">
              <w:rPr>
                <w:rFonts w:ascii="Times New Roman" w:hAnsi="Times New Roman"/>
                <w:bCs/>
                <w:iCs/>
                <w:sz w:val="24"/>
                <w:szCs w:val="24"/>
              </w:rPr>
              <w:t>кафедра</w:t>
            </w:r>
          </w:p>
        </w:tc>
      </w:tr>
      <w:tr w:rsidR="00850E67" w:rsidRPr="00DD6046" w:rsidTr="007324DB">
        <w:trPr>
          <w:trHeight w:val="413"/>
        </w:trPr>
        <w:tc>
          <w:tcPr>
            <w:tcW w:w="568" w:type="dxa"/>
          </w:tcPr>
          <w:p w:rsidR="00850E67" w:rsidRPr="00DD6046" w:rsidRDefault="00850E67" w:rsidP="00850E67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850E67" w:rsidRPr="00DD6046" w:rsidRDefault="00850E67" w:rsidP="00850E6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медицинской помощи в учреждениях здравоохранения</w:t>
            </w:r>
          </w:p>
        </w:tc>
        <w:tc>
          <w:tcPr>
            <w:tcW w:w="4536" w:type="dxa"/>
          </w:tcPr>
          <w:p w:rsidR="00850E67" w:rsidRPr="00DD6046" w:rsidRDefault="00850E67" w:rsidP="00850E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D6046">
              <w:rPr>
                <w:rFonts w:ascii="Times New Roman" w:hAnsi="Times New Roman"/>
                <w:bCs/>
                <w:iCs/>
                <w:sz w:val="24"/>
                <w:szCs w:val="24"/>
              </w:rPr>
              <w:t>кафедра</w:t>
            </w:r>
          </w:p>
        </w:tc>
      </w:tr>
      <w:tr w:rsidR="00850E67" w:rsidRPr="00DD6046" w:rsidTr="007324DB">
        <w:trPr>
          <w:trHeight w:val="413"/>
        </w:trPr>
        <w:tc>
          <w:tcPr>
            <w:tcW w:w="568" w:type="dxa"/>
          </w:tcPr>
          <w:p w:rsidR="00850E67" w:rsidRPr="00DD6046" w:rsidRDefault="00850E67" w:rsidP="00850E67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850E67" w:rsidRPr="00DD6046" w:rsidRDefault="00850E67" w:rsidP="00850E6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Обязанности среднего медицинского персонала в медицинских организациях</w:t>
            </w:r>
          </w:p>
        </w:tc>
        <w:tc>
          <w:tcPr>
            <w:tcW w:w="4536" w:type="dxa"/>
          </w:tcPr>
          <w:p w:rsidR="00850E67" w:rsidRPr="00DD6046" w:rsidRDefault="00850E67" w:rsidP="00850E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6046">
              <w:rPr>
                <w:rFonts w:ascii="Times New Roman" w:hAnsi="Times New Roman"/>
                <w:bCs/>
                <w:iCs/>
                <w:sz w:val="24"/>
                <w:szCs w:val="24"/>
              </w:rPr>
              <w:t>кафедра</w:t>
            </w:r>
          </w:p>
        </w:tc>
      </w:tr>
      <w:tr w:rsidR="00850E67" w:rsidRPr="00DD6046" w:rsidTr="007324DB">
        <w:trPr>
          <w:trHeight w:val="413"/>
        </w:trPr>
        <w:tc>
          <w:tcPr>
            <w:tcW w:w="568" w:type="dxa"/>
          </w:tcPr>
          <w:p w:rsidR="00850E67" w:rsidRPr="00DD6046" w:rsidRDefault="00850E67" w:rsidP="00850E67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850E67" w:rsidRPr="00DD6046" w:rsidRDefault="00850E67" w:rsidP="00850E6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медицинская документация амбулаторно-поликлинических и стационарных медицинских организаций</w:t>
            </w:r>
          </w:p>
        </w:tc>
        <w:tc>
          <w:tcPr>
            <w:tcW w:w="4536" w:type="dxa"/>
          </w:tcPr>
          <w:p w:rsidR="00850E67" w:rsidRPr="00DD6046" w:rsidRDefault="00850E67" w:rsidP="00850E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6046">
              <w:rPr>
                <w:rFonts w:ascii="Times New Roman" w:hAnsi="Times New Roman"/>
                <w:bCs/>
                <w:iCs/>
                <w:sz w:val="24"/>
                <w:szCs w:val="24"/>
              </w:rPr>
              <w:t>кафедра</w:t>
            </w:r>
          </w:p>
        </w:tc>
      </w:tr>
      <w:tr w:rsidR="00850E67" w:rsidRPr="00DD6046" w:rsidTr="007324DB">
        <w:trPr>
          <w:trHeight w:val="413"/>
        </w:trPr>
        <w:tc>
          <w:tcPr>
            <w:tcW w:w="568" w:type="dxa"/>
          </w:tcPr>
          <w:p w:rsidR="00850E67" w:rsidRPr="00DD6046" w:rsidRDefault="00850E67" w:rsidP="00850E67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850E67" w:rsidRPr="00DD6046" w:rsidRDefault="00850E67" w:rsidP="00850E6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деятельности амбулаторно-поликлинических и стационарных медицинских организаций</w:t>
            </w:r>
          </w:p>
        </w:tc>
        <w:tc>
          <w:tcPr>
            <w:tcW w:w="4536" w:type="dxa"/>
          </w:tcPr>
          <w:p w:rsidR="00850E67" w:rsidRPr="00DD6046" w:rsidRDefault="00850E67" w:rsidP="00850E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6046">
              <w:rPr>
                <w:rFonts w:ascii="Times New Roman" w:hAnsi="Times New Roman"/>
                <w:bCs/>
                <w:iCs/>
                <w:sz w:val="24"/>
                <w:szCs w:val="24"/>
              </w:rPr>
              <w:t>кафедра</w:t>
            </w:r>
          </w:p>
        </w:tc>
      </w:tr>
      <w:tr w:rsidR="00850E67" w:rsidRPr="00DD6046" w:rsidTr="007324DB">
        <w:trPr>
          <w:trHeight w:val="413"/>
        </w:trPr>
        <w:tc>
          <w:tcPr>
            <w:tcW w:w="568" w:type="dxa"/>
          </w:tcPr>
          <w:p w:rsidR="00850E67" w:rsidRPr="00DD6046" w:rsidRDefault="00850E67" w:rsidP="00850E67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850E67" w:rsidRPr="00DD6046" w:rsidRDefault="00850E67" w:rsidP="00850E6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санитарно-эпидемиологической службы</w:t>
            </w:r>
          </w:p>
        </w:tc>
        <w:tc>
          <w:tcPr>
            <w:tcW w:w="4536" w:type="dxa"/>
          </w:tcPr>
          <w:p w:rsidR="00850E67" w:rsidRPr="00DD6046" w:rsidRDefault="00850E67" w:rsidP="00850E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6046">
              <w:rPr>
                <w:rFonts w:ascii="Times New Roman" w:hAnsi="Times New Roman"/>
                <w:bCs/>
                <w:iCs/>
                <w:sz w:val="24"/>
                <w:szCs w:val="24"/>
              </w:rPr>
              <w:t>кафедра</w:t>
            </w:r>
          </w:p>
        </w:tc>
      </w:tr>
      <w:tr w:rsidR="00850E67" w:rsidRPr="00DD6046" w:rsidTr="007324DB">
        <w:trPr>
          <w:trHeight w:val="413"/>
        </w:trPr>
        <w:tc>
          <w:tcPr>
            <w:tcW w:w="568" w:type="dxa"/>
          </w:tcPr>
          <w:p w:rsidR="00850E67" w:rsidRPr="00DD6046" w:rsidRDefault="00850E67" w:rsidP="00850E67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850E67" w:rsidRPr="00DD6046" w:rsidRDefault="00850E67" w:rsidP="00850E6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Медицинское страхование</w:t>
            </w:r>
          </w:p>
        </w:tc>
        <w:tc>
          <w:tcPr>
            <w:tcW w:w="4536" w:type="dxa"/>
          </w:tcPr>
          <w:p w:rsidR="00850E67" w:rsidRPr="00DD6046" w:rsidRDefault="00850E67" w:rsidP="00850E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6046">
              <w:rPr>
                <w:rFonts w:ascii="Times New Roman" w:hAnsi="Times New Roman"/>
                <w:bCs/>
                <w:iCs/>
                <w:sz w:val="24"/>
                <w:szCs w:val="24"/>
              </w:rPr>
              <w:t>кафедра</w:t>
            </w:r>
          </w:p>
        </w:tc>
      </w:tr>
      <w:tr w:rsidR="00850E67" w:rsidRPr="00DD6046" w:rsidTr="007324DB">
        <w:trPr>
          <w:trHeight w:val="413"/>
        </w:trPr>
        <w:tc>
          <w:tcPr>
            <w:tcW w:w="568" w:type="dxa"/>
          </w:tcPr>
          <w:p w:rsidR="00850E67" w:rsidRPr="00DD6046" w:rsidRDefault="00850E67" w:rsidP="00850E67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850E67" w:rsidRPr="00DD6046" w:rsidRDefault="00850E67" w:rsidP="00850E6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организации экспертизы временной и стойкой утраты трудоспособности</w:t>
            </w:r>
          </w:p>
        </w:tc>
        <w:tc>
          <w:tcPr>
            <w:tcW w:w="4536" w:type="dxa"/>
          </w:tcPr>
          <w:p w:rsidR="00850E67" w:rsidRPr="00DD6046" w:rsidRDefault="00850E67" w:rsidP="00850E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6046">
              <w:rPr>
                <w:rFonts w:ascii="Times New Roman" w:hAnsi="Times New Roman"/>
                <w:bCs/>
                <w:iCs/>
                <w:sz w:val="24"/>
                <w:szCs w:val="24"/>
              </w:rPr>
              <w:t>кафедра</w:t>
            </w:r>
          </w:p>
        </w:tc>
      </w:tr>
      <w:tr w:rsidR="00850E67" w:rsidRPr="00DD6046" w:rsidTr="007324DB">
        <w:trPr>
          <w:trHeight w:val="413"/>
        </w:trPr>
        <w:tc>
          <w:tcPr>
            <w:tcW w:w="568" w:type="dxa"/>
          </w:tcPr>
          <w:p w:rsidR="00850E67" w:rsidRPr="00DD6046" w:rsidRDefault="00850E67" w:rsidP="00850E67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850E67" w:rsidRPr="00DD6046" w:rsidRDefault="00850E67" w:rsidP="00850E6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качества медицинской помощи</w:t>
            </w:r>
          </w:p>
        </w:tc>
        <w:tc>
          <w:tcPr>
            <w:tcW w:w="4536" w:type="dxa"/>
          </w:tcPr>
          <w:p w:rsidR="00850E67" w:rsidRPr="00DD6046" w:rsidRDefault="00850E67" w:rsidP="00850E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6046">
              <w:rPr>
                <w:rFonts w:ascii="Times New Roman" w:hAnsi="Times New Roman"/>
                <w:bCs/>
                <w:iCs/>
                <w:sz w:val="24"/>
                <w:szCs w:val="24"/>
              </w:rPr>
              <w:t>кафедра</w:t>
            </w:r>
          </w:p>
        </w:tc>
      </w:tr>
    </w:tbl>
    <w:p w:rsidR="007324DB" w:rsidRPr="00DD6046" w:rsidRDefault="007324DB" w:rsidP="007324DB">
      <w:pPr>
        <w:autoSpaceDE w:val="0"/>
        <w:autoSpaceDN w:val="0"/>
        <w:adjustRightInd w:val="0"/>
        <w:spacing w:after="0" w:line="140" w:lineRule="atLeast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DD604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324DB" w:rsidRPr="00DD6046" w:rsidRDefault="007324DB" w:rsidP="007324DB">
      <w:pPr>
        <w:autoSpaceDE w:val="0"/>
        <w:autoSpaceDN w:val="0"/>
        <w:adjustRightInd w:val="0"/>
        <w:spacing w:after="0" w:line="1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24DB" w:rsidRPr="00DD6046" w:rsidRDefault="007324DB" w:rsidP="007324DB">
      <w:pPr>
        <w:autoSpaceDE w:val="0"/>
        <w:autoSpaceDN w:val="0"/>
        <w:adjustRightInd w:val="0"/>
        <w:spacing w:after="0" w:line="1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DD6046" w:rsidRDefault="007324DB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DD6046">
        <w:rPr>
          <w:rFonts w:ascii="Times New Roman" w:hAnsi="Times New Roman"/>
          <w:bCs/>
          <w:sz w:val="24"/>
          <w:szCs w:val="24"/>
        </w:rPr>
        <w:t xml:space="preserve">Зав. учебной частью                                    </w:t>
      </w:r>
      <w:r w:rsidR="00063C69" w:rsidRPr="00DD6046">
        <w:rPr>
          <w:rFonts w:ascii="Times New Roman" w:hAnsi="Times New Roman"/>
          <w:bCs/>
          <w:sz w:val="24"/>
          <w:szCs w:val="24"/>
        </w:rPr>
        <w:t xml:space="preserve">   </w:t>
      </w:r>
      <w:r w:rsidR="00341290">
        <w:rPr>
          <w:rFonts w:ascii="Times New Roman" w:hAnsi="Times New Roman"/>
          <w:bCs/>
          <w:sz w:val="24"/>
          <w:szCs w:val="24"/>
        </w:rPr>
        <w:t xml:space="preserve">               А.Р. </w:t>
      </w:r>
      <w:proofErr w:type="spellStart"/>
      <w:r w:rsidR="00341290">
        <w:rPr>
          <w:rFonts w:ascii="Times New Roman" w:hAnsi="Times New Roman"/>
          <w:bCs/>
          <w:sz w:val="24"/>
          <w:szCs w:val="24"/>
        </w:rPr>
        <w:t>Амирова</w:t>
      </w:r>
      <w:proofErr w:type="spellEnd"/>
    </w:p>
    <w:sectPr w:rsidR="00DD6046" w:rsidSect="0094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C25CB"/>
    <w:multiLevelType w:val="multilevel"/>
    <w:tmpl w:val="418E7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34" w:hanging="600"/>
      </w:pPr>
    </w:lvl>
    <w:lvl w:ilvl="2">
      <w:start w:val="7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602" w:hanging="72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2204"/>
    <w:rsid w:val="0005691B"/>
    <w:rsid w:val="00063C69"/>
    <w:rsid w:val="00094B28"/>
    <w:rsid w:val="001229F9"/>
    <w:rsid w:val="001B453A"/>
    <w:rsid w:val="001D07B2"/>
    <w:rsid w:val="003057B9"/>
    <w:rsid w:val="0031065C"/>
    <w:rsid w:val="003364A4"/>
    <w:rsid w:val="00341290"/>
    <w:rsid w:val="003D333B"/>
    <w:rsid w:val="00402E1E"/>
    <w:rsid w:val="004803F5"/>
    <w:rsid w:val="004D2B67"/>
    <w:rsid w:val="00567C08"/>
    <w:rsid w:val="005E74F4"/>
    <w:rsid w:val="005F5800"/>
    <w:rsid w:val="00610440"/>
    <w:rsid w:val="006364A1"/>
    <w:rsid w:val="00663DBA"/>
    <w:rsid w:val="006866AA"/>
    <w:rsid w:val="006B6D70"/>
    <w:rsid w:val="007176FB"/>
    <w:rsid w:val="007324DB"/>
    <w:rsid w:val="00741F4D"/>
    <w:rsid w:val="00842F9F"/>
    <w:rsid w:val="00850E67"/>
    <w:rsid w:val="008555AB"/>
    <w:rsid w:val="008A2470"/>
    <w:rsid w:val="008A34B3"/>
    <w:rsid w:val="00943800"/>
    <w:rsid w:val="009716F4"/>
    <w:rsid w:val="009A4215"/>
    <w:rsid w:val="009C0C3B"/>
    <w:rsid w:val="009D5423"/>
    <w:rsid w:val="009D6396"/>
    <w:rsid w:val="009F2C9E"/>
    <w:rsid w:val="00A869C7"/>
    <w:rsid w:val="00AF10F0"/>
    <w:rsid w:val="00B505D6"/>
    <w:rsid w:val="00B749A4"/>
    <w:rsid w:val="00BE2204"/>
    <w:rsid w:val="00BF4D0E"/>
    <w:rsid w:val="00CF3730"/>
    <w:rsid w:val="00D35FDF"/>
    <w:rsid w:val="00D470E9"/>
    <w:rsid w:val="00D53D10"/>
    <w:rsid w:val="00DD6046"/>
    <w:rsid w:val="00E25CC6"/>
    <w:rsid w:val="00E40985"/>
    <w:rsid w:val="00E93F59"/>
    <w:rsid w:val="00F058F4"/>
    <w:rsid w:val="00F24074"/>
    <w:rsid w:val="00F4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1F825"/>
  <w15:docId w15:val="{958FA516-0634-447E-90E7-8F62A36B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6FB"/>
    <w:pPr>
      <w:ind w:left="708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МВСО</dc:creator>
  <cp:keywords/>
  <dc:description/>
  <cp:lastModifiedBy>User</cp:lastModifiedBy>
  <cp:revision>48</cp:revision>
  <cp:lastPrinted>2019-02-04T08:33:00Z</cp:lastPrinted>
  <dcterms:created xsi:type="dcterms:W3CDTF">2019-02-04T07:44:00Z</dcterms:created>
  <dcterms:modified xsi:type="dcterms:W3CDTF">2023-09-01T10:26:00Z</dcterms:modified>
</cp:coreProperties>
</file>