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97B5" w14:textId="3558C035" w:rsidR="0073415B" w:rsidRPr="0073415B" w:rsidRDefault="0073415B">
      <w:r>
        <w:t>МЗ РФ</w:t>
      </w:r>
    </w:p>
    <w:p w14:paraId="4E0E0163" w14:textId="28D29236" w:rsidR="004F17F2" w:rsidRDefault="0073415B">
      <w:hyperlink r:id="rId4" w:history="1">
        <w:r w:rsidRPr="0073415B">
          <w:rPr>
            <w:rStyle w:val="a3"/>
            <w:lang w:val="en-US"/>
          </w:rPr>
          <w:t>h</w:t>
        </w:r>
        <w:r w:rsidRPr="0073415B">
          <w:rPr>
            <w:rStyle w:val="a3"/>
            <w:lang w:val="en-US"/>
          </w:rPr>
          <w:t>t</w:t>
        </w:r>
        <w:r w:rsidRPr="0073415B">
          <w:rPr>
            <w:rStyle w:val="a3"/>
            <w:lang w:val="en-US"/>
          </w:rPr>
          <w:t>tp</w:t>
        </w:r>
        <w:r w:rsidRPr="0073415B">
          <w:rPr>
            <w:rStyle w:val="a3"/>
            <w:lang w:val="en-US"/>
          </w:rPr>
          <w:t>s</w:t>
        </w:r>
        <w:r w:rsidRPr="0073415B">
          <w:rPr>
            <w:rStyle w:val="a3"/>
            <w:lang w:val="en-US"/>
          </w:rPr>
          <w:t>://minzdrav</w:t>
        </w:r>
        <w:r w:rsidRPr="0073415B">
          <w:rPr>
            <w:rStyle w:val="a3"/>
            <w:lang w:val="en-US"/>
          </w:rPr>
          <w:t>.</w:t>
        </w:r>
        <w:r w:rsidRPr="0073415B">
          <w:rPr>
            <w:rStyle w:val="a3"/>
            <w:lang w:val="en-US"/>
          </w:rPr>
          <w:t>gov.ru/</w:t>
        </w:r>
      </w:hyperlink>
    </w:p>
    <w:p w14:paraId="313FFD1B" w14:textId="7EDDC654" w:rsidR="0073415B" w:rsidRDefault="0073415B"/>
    <w:p w14:paraId="1D0E7656" w14:textId="5A81A38A" w:rsidR="0073415B" w:rsidRDefault="0073415B">
      <w:r>
        <w:t>МЗ РТ</w:t>
      </w:r>
    </w:p>
    <w:p w14:paraId="3A6BC74A" w14:textId="4C05B535" w:rsidR="0073415B" w:rsidRDefault="0073415B">
      <w:pPr>
        <w:rPr>
          <w:lang w:val="en-US"/>
        </w:rPr>
      </w:pPr>
      <w:hyperlink r:id="rId5" w:history="1">
        <w:r w:rsidRPr="0073415B">
          <w:rPr>
            <w:rStyle w:val="a3"/>
            <w:lang w:val="en-US"/>
          </w:rPr>
          <w:t>https://minzdra</w:t>
        </w:r>
        <w:r w:rsidRPr="0073415B">
          <w:rPr>
            <w:rStyle w:val="a3"/>
            <w:lang w:val="en-US"/>
          </w:rPr>
          <w:t>v</w:t>
        </w:r>
        <w:r w:rsidRPr="0073415B">
          <w:rPr>
            <w:rStyle w:val="a3"/>
            <w:lang w:val="en-US"/>
          </w:rPr>
          <w:t>.</w:t>
        </w:r>
        <w:r w:rsidRPr="0073415B">
          <w:rPr>
            <w:rStyle w:val="a3"/>
            <w:lang w:val="en-US"/>
          </w:rPr>
          <w:t>t</w:t>
        </w:r>
        <w:r w:rsidRPr="0073415B">
          <w:rPr>
            <w:rStyle w:val="a3"/>
            <w:lang w:val="en-US"/>
          </w:rPr>
          <w:t>atarstan.ru</w:t>
        </w:r>
      </w:hyperlink>
    </w:p>
    <w:p w14:paraId="12059F47" w14:textId="7CBC2548" w:rsidR="0073415B" w:rsidRDefault="0073415B">
      <w:pPr>
        <w:rPr>
          <w:lang w:val="en-US"/>
        </w:rPr>
      </w:pPr>
    </w:p>
    <w:p w14:paraId="58EF27BA" w14:textId="0C6CD820" w:rsidR="0073415B" w:rsidRDefault="0073415B">
      <w:r>
        <w:t>РМИАЦ РТ</w:t>
      </w:r>
    </w:p>
    <w:p w14:paraId="46ABE8B7" w14:textId="02C8C684" w:rsidR="0073415B" w:rsidRDefault="00D14458">
      <w:hyperlink r:id="rId6" w:history="1">
        <w:r w:rsidR="0073415B" w:rsidRPr="00D14458">
          <w:rPr>
            <w:rStyle w:val="a3"/>
          </w:rPr>
          <w:t>https://rmiac.tatarsta</w:t>
        </w:r>
        <w:r w:rsidR="0073415B" w:rsidRPr="00D14458">
          <w:rPr>
            <w:rStyle w:val="a3"/>
          </w:rPr>
          <w:t>n</w:t>
        </w:r>
        <w:r w:rsidR="0073415B" w:rsidRPr="00D14458">
          <w:rPr>
            <w:rStyle w:val="a3"/>
          </w:rPr>
          <w:t>.ru</w:t>
        </w:r>
      </w:hyperlink>
    </w:p>
    <w:p w14:paraId="6B7458A5" w14:textId="69798F9A" w:rsidR="00D14458" w:rsidRDefault="00D14458"/>
    <w:p w14:paraId="7786F9CF" w14:textId="20B06CE9" w:rsidR="00D14458" w:rsidRDefault="00D14458">
      <w:r>
        <w:t>Информационно-правовой портал</w:t>
      </w:r>
      <w:r w:rsidR="001704D1">
        <w:t xml:space="preserve"> Гарант</w:t>
      </w:r>
    </w:p>
    <w:p w14:paraId="4584972C" w14:textId="1B9CC70A" w:rsidR="00D14458" w:rsidRDefault="00D14458">
      <w:hyperlink r:id="rId7" w:history="1">
        <w:r w:rsidRPr="00D14458">
          <w:rPr>
            <w:rStyle w:val="a3"/>
          </w:rPr>
          <w:t>https://www.garan</w:t>
        </w:r>
        <w:r w:rsidRPr="00D14458">
          <w:rPr>
            <w:rStyle w:val="a3"/>
          </w:rPr>
          <w:t>t</w:t>
        </w:r>
        <w:r w:rsidRPr="00D14458">
          <w:rPr>
            <w:rStyle w:val="a3"/>
          </w:rPr>
          <w:t>.ru</w:t>
        </w:r>
      </w:hyperlink>
    </w:p>
    <w:p w14:paraId="688C81C7" w14:textId="715BA381" w:rsidR="00D14458" w:rsidRDefault="00D14458"/>
    <w:p w14:paraId="3DA2F1AC" w14:textId="4545AA57" w:rsidR="00D14458" w:rsidRDefault="00D14458">
      <w:proofErr w:type="spellStart"/>
      <w:r>
        <w:t>КонсультантПлюс</w:t>
      </w:r>
      <w:proofErr w:type="spellEnd"/>
    </w:p>
    <w:p w14:paraId="639C8180" w14:textId="2AC47542" w:rsidR="00D14458" w:rsidRDefault="00D14458">
      <w:hyperlink r:id="rId8" w:history="1">
        <w:r w:rsidRPr="00D14458">
          <w:rPr>
            <w:rStyle w:val="a3"/>
          </w:rPr>
          <w:t>https://www.consu</w:t>
        </w:r>
        <w:r w:rsidRPr="00D14458">
          <w:rPr>
            <w:rStyle w:val="a3"/>
          </w:rPr>
          <w:t>l</w:t>
        </w:r>
        <w:r w:rsidRPr="00D14458">
          <w:rPr>
            <w:rStyle w:val="a3"/>
          </w:rPr>
          <w:t>tant.ru</w:t>
        </w:r>
      </w:hyperlink>
    </w:p>
    <w:p w14:paraId="4DD334D9" w14:textId="3A9F5ACC" w:rsidR="002009FF" w:rsidRDefault="002009FF"/>
    <w:p w14:paraId="0E6B2884" w14:textId="17A90C1C" w:rsidR="002009FF" w:rsidRDefault="002009FF">
      <w:r>
        <w:t>Консультант студента (ЭБС, комплект Казанского ГМУ)</w:t>
      </w:r>
    </w:p>
    <w:p w14:paraId="0E190AFB" w14:textId="1E9ED9D3" w:rsidR="002009FF" w:rsidRDefault="002009FF">
      <w:hyperlink r:id="rId9" w:history="1">
        <w:r w:rsidRPr="002009FF">
          <w:rPr>
            <w:rStyle w:val="a3"/>
          </w:rPr>
          <w:t>https://www.studentlibrary.ru/ru/catalogue/s</w:t>
        </w:r>
        <w:r w:rsidRPr="002009FF">
          <w:rPr>
            <w:rStyle w:val="a3"/>
          </w:rPr>
          <w:t>w</w:t>
        </w:r>
        <w:r w:rsidRPr="002009FF">
          <w:rPr>
            <w:rStyle w:val="a3"/>
          </w:rPr>
          <w:t>i</w:t>
        </w:r>
        <w:r w:rsidRPr="002009FF">
          <w:rPr>
            <w:rStyle w:val="a3"/>
          </w:rPr>
          <w:t>t</w:t>
        </w:r>
        <w:r w:rsidRPr="002009FF">
          <w:rPr>
            <w:rStyle w:val="a3"/>
          </w:rPr>
          <w:t>ch_kit/x2017-043.html</w:t>
        </w:r>
      </w:hyperlink>
    </w:p>
    <w:p w14:paraId="4F1744B9" w14:textId="4AB45B93" w:rsidR="002009FF" w:rsidRDefault="002009FF"/>
    <w:p w14:paraId="042A059A" w14:textId="69CA7517" w:rsidR="002009FF" w:rsidRDefault="002009FF">
      <w:r>
        <w:t>Консультант врача (электронная медицинская библиотека)</w:t>
      </w:r>
    </w:p>
    <w:p w14:paraId="5A30F0EE" w14:textId="6DB84748" w:rsidR="002009FF" w:rsidRDefault="002009FF">
      <w:hyperlink r:id="rId10" w:history="1">
        <w:r w:rsidRPr="002009FF">
          <w:rPr>
            <w:rStyle w:val="a3"/>
          </w:rPr>
          <w:t>https://www.studentlibrary.ru/ru/catalogue/s</w:t>
        </w:r>
        <w:r w:rsidRPr="002009FF">
          <w:rPr>
            <w:rStyle w:val="a3"/>
          </w:rPr>
          <w:t>w</w:t>
        </w:r>
        <w:r w:rsidRPr="002009FF">
          <w:rPr>
            <w:rStyle w:val="a3"/>
          </w:rPr>
          <w:t>itch_kit/mb3.html</w:t>
        </w:r>
      </w:hyperlink>
    </w:p>
    <w:p w14:paraId="51938F83" w14:textId="24F58642" w:rsidR="001704D1" w:rsidRDefault="001704D1"/>
    <w:p w14:paraId="1FBD324F" w14:textId="2A42F2BC" w:rsidR="001704D1" w:rsidRDefault="001704D1">
      <w:r>
        <w:t>Электронно-библиотечная система Казанского ГМУ</w:t>
      </w:r>
    </w:p>
    <w:p w14:paraId="7A2C5A81" w14:textId="51BEDFC2" w:rsidR="001704D1" w:rsidRDefault="001704D1">
      <w:hyperlink r:id="rId11" w:history="1">
        <w:r w:rsidRPr="001704D1">
          <w:rPr>
            <w:rStyle w:val="a3"/>
          </w:rPr>
          <w:t>https://lib-kaza</w:t>
        </w:r>
        <w:r w:rsidRPr="001704D1">
          <w:rPr>
            <w:rStyle w:val="a3"/>
          </w:rPr>
          <w:t>n</w:t>
        </w:r>
        <w:r w:rsidRPr="001704D1">
          <w:rPr>
            <w:rStyle w:val="a3"/>
          </w:rPr>
          <w:t>gmu.ru</w:t>
        </w:r>
      </w:hyperlink>
    </w:p>
    <w:p w14:paraId="64DC5B82" w14:textId="74AF8089" w:rsidR="002009FF" w:rsidRDefault="002009FF"/>
    <w:p w14:paraId="0BE300B5" w14:textId="77777777" w:rsidR="002009FF" w:rsidRPr="0073415B" w:rsidRDefault="002009FF"/>
    <w:sectPr w:rsidR="002009FF" w:rsidRPr="0073415B" w:rsidSect="00D93F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5B"/>
    <w:rsid w:val="001704D1"/>
    <w:rsid w:val="002009FF"/>
    <w:rsid w:val="004F17F2"/>
    <w:rsid w:val="0073415B"/>
    <w:rsid w:val="00D14458"/>
    <w:rsid w:val="00D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F9020"/>
  <w15:chartTrackingRefBased/>
  <w15:docId w15:val="{3164FD8A-88B4-C24B-836D-A4854273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1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41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4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iac.tatarstan.ru/" TargetMode="External"/><Relationship Id="rId11" Type="http://schemas.openxmlformats.org/officeDocument/2006/relationships/hyperlink" Target="https://lib-kazangmu.ru/" TargetMode="External"/><Relationship Id="rId5" Type="http://schemas.openxmlformats.org/officeDocument/2006/relationships/hyperlink" Target="https://minzdrav.tatarstan.ru/" TargetMode="External"/><Relationship Id="rId10" Type="http://schemas.openxmlformats.org/officeDocument/2006/relationships/hyperlink" Target="https://www.studentlibrary.ru/ru/catalogue/switch_kit/mb3.html" TargetMode="External"/><Relationship Id="rId4" Type="http://schemas.openxmlformats.org/officeDocument/2006/relationships/hyperlink" Target="https://minzdrav.gov.ru/" TargetMode="External"/><Relationship Id="rId9" Type="http://schemas.openxmlformats.org/officeDocument/2006/relationships/hyperlink" Target="https://www.studentlibrary.ru/ru/catalogue/switch_kit/x2017-0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Амирова</dc:creator>
  <cp:keywords/>
  <dc:description/>
  <cp:lastModifiedBy>Азалия Амирова</cp:lastModifiedBy>
  <cp:revision>1</cp:revision>
  <dcterms:created xsi:type="dcterms:W3CDTF">2023-10-25T08:06:00Z</dcterms:created>
  <dcterms:modified xsi:type="dcterms:W3CDTF">2023-10-25T08:26:00Z</dcterms:modified>
</cp:coreProperties>
</file>