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99" w:rsidRDefault="00206C99" w:rsidP="00206C9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01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6.1.</w:t>
      </w:r>
      <w:r w:rsidRPr="005101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Контроль качества лекарственных средств аптечного изготовления.</w:t>
      </w:r>
    </w:p>
    <w:p w:rsidR="00206C99" w:rsidRPr="00C2048F" w:rsidRDefault="00206C99" w:rsidP="00206C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2048F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206C99" w:rsidRPr="00C2048F" w:rsidRDefault="00206C99" w:rsidP="00206C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C99" w:rsidRDefault="00206C99" w:rsidP="00206C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1</w:t>
      </w:r>
      <w:r w:rsidRPr="0022504F">
        <w:rPr>
          <w:rFonts w:ascii="Times New Roman" w:hAnsi="Times New Roman"/>
          <w:b/>
          <w:sz w:val="24"/>
          <w:szCs w:val="24"/>
        </w:rPr>
        <w:t xml:space="preserve">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225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</w:t>
      </w:r>
    </w:p>
    <w:p w:rsidR="00206C99" w:rsidRPr="0061617E" w:rsidRDefault="00206C99" w:rsidP="00206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17E">
        <w:rPr>
          <w:rFonts w:ascii="Times New Roman" w:hAnsi="Times New Roman"/>
          <w:color w:val="000000"/>
          <w:sz w:val="24"/>
          <w:szCs w:val="24"/>
          <w:lang w:eastAsia="ru-RU"/>
        </w:rPr>
        <w:t>Сделайте заключение о качестве кордиамина, если показатель преломления кордиамина 1,3830, n воды - 1,3330</w:t>
      </w:r>
      <w:r w:rsidRPr="0061617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F 25% </w:t>
      </w:r>
      <w:r w:rsidRPr="0061617E">
        <w:rPr>
          <w:rFonts w:ascii="Times New Roman" w:hAnsi="Times New Roman"/>
          <w:color w:val="000000"/>
          <w:sz w:val="24"/>
          <w:szCs w:val="24"/>
          <w:lang w:eastAsia="ru-RU"/>
        </w:rPr>
        <w:t>водного раствора диэтиламида никотиновой кислоты – 0,002. Содержание диэтиламида никотиновой кислоты в 1 мл препарата должно быть 0,240-0,258 г.</w:t>
      </w:r>
    </w:p>
    <w:p w:rsidR="00206C99" w:rsidRDefault="00206C99" w:rsidP="00206C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2</w:t>
      </w:r>
      <w:r w:rsidRPr="0022504F">
        <w:rPr>
          <w:rFonts w:ascii="Times New Roman" w:hAnsi="Times New Roman"/>
          <w:b/>
          <w:sz w:val="24"/>
          <w:szCs w:val="24"/>
        </w:rPr>
        <w:t xml:space="preserve">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225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</w:t>
      </w:r>
    </w:p>
    <w:p w:rsidR="00206C99" w:rsidRPr="00510157" w:rsidRDefault="00206C99" w:rsidP="00206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Рассчитайте содержание натрия салицилата в микстуре состава: </w:t>
      </w:r>
    </w:p>
    <w:p w:rsidR="00206C99" w:rsidRPr="00510157" w:rsidRDefault="00206C99" w:rsidP="00206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Раствора калия йодида 4,0</w:t>
      </w:r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>−</w:t>
      </w:r>
      <w:r w:rsidRPr="0051015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200,0 </w:t>
      </w:r>
    </w:p>
    <w:p w:rsidR="00206C99" w:rsidRPr="00510157" w:rsidRDefault="00206C99" w:rsidP="00206C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015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Натрия салицилата 6,0, </w:t>
      </w:r>
    </w:p>
    <w:p w:rsidR="00206C99" w:rsidRPr="00510157" w:rsidRDefault="00206C99" w:rsidP="00206C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показатель преломления микстуры 1,3416, n воды - 1,3330. Содержание калия йодида определено </w:t>
      </w:r>
      <w:proofErr w:type="spellStart"/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>аргентометрически</w:t>
      </w:r>
      <w:proofErr w:type="spellEnd"/>
      <w:r w:rsidRPr="005101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равно 4,0 г.</w:t>
      </w:r>
    </w:p>
    <w:p w:rsidR="00206C99" w:rsidRDefault="00206C99" w:rsidP="00206C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6C99" w:rsidRDefault="00206C99" w:rsidP="00206C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504F">
        <w:rPr>
          <w:rFonts w:ascii="Times New Roman" w:hAnsi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/>
          <w:b/>
          <w:sz w:val="24"/>
          <w:szCs w:val="24"/>
        </w:rPr>
        <w:t>3</w:t>
      </w:r>
      <w:r w:rsidRPr="0022504F">
        <w:rPr>
          <w:rFonts w:ascii="Times New Roman" w:hAnsi="Times New Roman"/>
          <w:b/>
          <w:sz w:val="24"/>
          <w:szCs w:val="24"/>
        </w:rPr>
        <w:t xml:space="preserve">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2250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</w:t>
      </w:r>
    </w:p>
    <w:p w:rsidR="00206C99" w:rsidRPr="0061617E" w:rsidRDefault="00206C99" w:rsidP="00206C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617E">
        <w:rPr>
          <w:rFonts w:ascii="Times New Roman" w:hAnsi="Times New Roman"/>
          <w:sz w:val="24"/>
          <w:szCs w:val="24"/>
        </w:rPr>
        <w:t xml:space="preserve">Проведите </w:t>
      </w:r>
      <w:r>
        <w:rPr>
          <w:rFonts w:ascii="Times New Roman" w:hAnsi="Times New Roman"/>
          <w:sz w:val="24"/>
          <w:szCs w:val="24"/>
        </w:rPr>
        <w:t>внутриаптечный контроль лекарственной формы состава:</w:t>
      </w:r>
    </w:p>
    <w:p w:rsidR="00206C99" w:rsidRPr="0061617E" w:rsidRDefault="00206C99" w:rsidP="00206C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17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Натрия бромида 2,0 </w:t>
      </w:r>
    </w:p>
    <w:p w:rsidR="00206C99" w:rsidRPr="0061617E" w:rsidRDefault="00206C99" w:rsidP="00206C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617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Магния сульфата 5,0 </w:t>
      </w:r>
    </w:p>
    <w:p w:rsidR="00206C99" w:rsidRDefault="00206C99" w:rsidP="00206C99">
      <w:pPr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1617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Раствора декстрозы 20% - 200,0</w:t>
      </w:r>
    </w:p>
    <w:p w:rsidR="00206C99" w:rsidRPr="0061617E" w:rsidRDefault="00206C99" w:rsidP="00206C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617E"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</w:rPr>
        <w:t>елайте выводы о качестве приготовления. Напишите протокол анализа.</w:t>
      </w:r>
    </w:p>
    <w:p w:rsidR="00206C99" w:rsidRDefault="00206C99" w:rsidP="00206C9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99"/>
    <w:rsid w:val="00206C99"/>
    <w:rsid w:val="0038622C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98E4C-E0C8-4C46-9016-8AD3E574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2023-11-16T07:43:00Z</dcterms:created>
  <dcterms:modified xsi:type="dcterms:W3CDTF">2023-11-16T07:44:00Z</dcterms:modified>
</cp:coreProperties>
</file>