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EEEA" w14:textId="0F250B9B" w:rsidR="006746DC" w:rsidRPr="006746DC" w:rsidRDefault="00187450" w:rsidP="006746DC">
      <w:pPr>
        <w:pStyle w:val="af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46DC" w:rsidRPr="006746DC">
        <w:rPr>
          <w:rFonts w:ascii="Times New Roman" w:hAnsi="Times New Roman" w:cs="Times New Roman"/>
          <w:b/>
          <w:bCs/>
          <w:sz w:val="28"/>
          <w:szCs w:val="28"/>
        </w:rPr>
        <w:t>Отзыв руководителя практики от учреждения</w:t>
      </w:r>
    </w:p>
    <w:p w14:paraId="701C67F9" w14:textId="61CC2633" w:rsidR="00F9600A" w:rsidRPr="006746DC" w:rsidRDefault="00000000" w:rsidP="006746DC">
      <w:pPr>
        <w:pStyle w:val="aff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A5B6CBD" w14:textId="3BA86EF2" w:rsidR="006746DC" w:rsidRPr="006746DC" w:rsidRDefault="006746DC" w:rsidP="006746DC">
      <w:pPr>
        <w:spacing w:line="276" w:lineRule="auto"/>
        <w:jc w:val="center"/>
        <w:rPr>
          <w:rFonts w:eastAsia="Calibri" w:cs="Times New Roman"/>
          <w:sz w:val="28"/>
          <w:szCs w:val="28"/>
          <w:lang w:val="ru-RU" w:eastAsia="en-US"/>
        </w:rPr>
      </w:pPr>
      <w:r w:rsidRPr="006746DC">
        <w:rPr>
          <w:rFonts w:eastAsia="Calibri" w:cs="Times New Roman"/>
          <w:sz w:val="28"/>
          <w:szCs w:val="28"/>
          <w:highlight w:val="yellow"/>
          <w:lang w:val="ru-RU" w:eastAsia="en-US"/>
        </w:rPr>
        <w:t xml:space="preserve">Студента/ки 4-го </w:t>
      </w:r>
      <w:r w:rsidRPr="006746DC">
        <w:rPr>
          <w:rFonts w:eastAsia="Calibri" w:cs="Times New Roman"/>
          <w:sz w:val="28"/>
          <w:szCs w:val="28"/>
          <w:lang w:val="ru-RU" w:eastAsia="en-US"/>
        </w:rPr>
        <w:t xml:space="preserve">курса, группы </w:t>
      </w:r>
      <w:r w:rsidRPr="006746DC">
        <w:rPr>
          <w:rFonts w:eastAsia="Calibri" w:cs="Times New Roman"/>
          <w:sz w:val="28"/>
          <w:szCs w:val="28"/>
          <w:highlight w:val="yellow"/>
          <w:lang w:val="ru-RU" w:eastAsia="en-US"/>
        </w:rPr>
        <w:t>8</w:t>
      </w:r>
      <w:r w:rsidR="00152798">
        <w:rPr>
          <w:rFonts w:eastAsia="Calibri" w:cs="Times New Roman"/>
          <w:sz w:val="28"/>
          <w:szCs w:val="28"/>
          <w:highlight w:val="yellow"/>
          <w:lang w:val="ru-RU" w:eastAsia="en-US"/>
        </w:rPr>
        <w:t>4</w:t>
      </w:r>
      <w:r w:rsidRPr="006746DC">
        <w:rPr>
          <w:rFonts w:eastAsia="Calibri" w:cs="Times New Roman"/>
          <w:sz w:val="28"/>
          <w:szCs w:val="28"/>
          <w:highlight w:val="yellow"/>
          <w:lang w:val="ru-RU" w:eastAsia="en-US"/>
        </w:rPr>
        <w:t xml:space="preserve">01 </w:t>
      </w:r>
      <w:r w:rsidRPr="006746DC">
        <w:rPr>
          <w:rFonts w:eastAsia="Calibri" w:cs="Times New Roman"/>
          <w:sz w:val="28"/>
          <w:szCs w:val="28"/>
          <w:lang w:val="ru-RU" w:eastAsia="en-US"/>
        </w:rPr>
        <w:t>факультета социальной работы</w:t>
      </w:r>
    </w:p>
    <w:p w14:paraId="20677ADC" w14:textId="77777777" w:rsidR="006746DC" w:rsidRPr="006746DC" w:rsidRDefault="006746DC" w:rsidP="006746DC">
      <w:pPr>
        <w:spacing w:line="276" w:lineRule="auto"/>
        <w:jc w:val="center"/>
        <w:rPr>
          <w:rFonts w:eastAsia="Calibri" w:cs="Times New Roman"/>
          <w:sz w:val="28"/>
          <w:szCs w:val="28"/>
          <w:lang w:val="ru-RU" w:eastAsia="en-US"/>
        </w:rPr>
      </w:pPr>
      <w:r w:rsidRPr="006746DC">
        <w:rPr>
          <w:rFonts w:eastAsia="Calibri" w:cs="Times New Roman"/>
          <w:sz w:val="28"/>
          <w:szCs w:val="28"/>
          <w:lang w:val="ru-RU" w:eastAsia="en-US"/>
        </w:rPr>
        <w:t>и высшего сестринского образования</w:t>
      </w:r>
    </w:p>
    <w:p w14:paraId="3CE1087D" w14:textId="77777777" w:rsidR="006746DC" w:rsidRPr="006746DC" w:rsidRDefault="006746DC" w:rsidP="006746DC">
      <w:pPr>
        <w:spacing w:line="276" w:lineRule="auto"/>
        <w:jc w:val="center"/>
        <w:rPr>
          <w:rFonts w:eastAsia="Calibri" w:cs="Times New Roman"/>
          <w:sz w:val="28"/>
          <w:szCs w:val="28"/>
          <w:lang w:val="ru-RU" w:eastAsia="en-US"/>
        </w:rPr>
      </w:pPr>
      <w:r w:rsidRPr="006746DC">
        <w:rPr>
          <w:rFonts w:eastAsia="Calibri" w:cs="Times New Roman"/>
          <w:sz w:val="28"/>
          <w:szCs w:val="28"/>
          <w:lang w:val="ru-RU" w:eastAsia="en-US"/>
        </w:rPr>
        <w:t>Казанского государственного медицинского университета</w:t>
      </w:r>
    </w:p>
    <w:p w14:paraId="200F7097" w14:textId="6855612A" w:rsidR="006746DC" w:rsidRPr="006746DC" w:rsidRDefault="006746DC" w:rsidP="006746DC">
      <w:pPr>
        <w:spacing w:line="276" w:lineRule="auto"/>
        <w:jc w:val="center"/>
        <w:rPr>
          <w:rFonts w:eastAsia="Calibri" w:cs="Times New Roman"/>
          <w:sz w:val="28"/>
          <w:szCs w:val="28"/>
          <w:highlight w:val="yellow"/>
          <w:lang w:val="ru-RU" w:eastAsia="en-US"/>
        </w:rPr>
      </w:pPr>
      <w:r w:rsidRPr="006746DC">
        <w:rPr>
          <w:rFonts w:eastAsia="Calibri" w:cs="Times New Roman"/>
          <w:b/>
          <w:sz w:val="28"/>
          <w:szCs w:val="28"/>
          <w:highlight w:val="yellow"/>
          <w:lang w:val="ru-RU" w:eastAsia="en-US"/>
        </w:rPr>
        <w:t>ФИО</w:t>
      </w:r>
      <w:r w:rsidRPr="006746DC">
        <w:rPr>
          <w:rFonts w:eastAsia="Calibri" w:cs="Times New Roman"/>
          <w:sz w:val="28"/>
          <w:szCs w:val="28"/>
          <w:highlight w:val="yellow"/>
          <w:lang w:val="ru-RU" w:eastAsia="en-US"/>
        </w:rPr>
        <w:t>,</w:t>
      </w:r>
    </w:p>
    <w:p w14:paraId="0B5F07C8" w14:textId="3EC7626A" w:rsidR="006746DC" w:rsidRPr="00FE7231" w:rsidRDefault="006746DC" w:rsidP="006746DC">
      <w:pPr>
        <w:spacing w:line="276" w:lineRule="auto"/>
        <w:jc w:val="center"/>
        <w:rPr>
          <w:rFonts w:eastAsia="Calibri" w:cs="Times New Roman"/>
          <w:bCs/>
          <w:iCs/>
          <w:sz w:val="28"/>
          <w:szCs w:val="28"/>
          <w:lang w:val="ru-RU"/>
        </w:rPr>
      </w:pPr>
      <w:r w:rsidRPr="00FE7231">
        <w:rPr>
          <w:rFonts w:eastAsia="Calibri" w:cs="Times New Roman"/>
          <w:sz w:val="28"/>
          <w:szCs w:val="28"/>
          <w:lang w:val="ru-RU"/>
        </w:rPr>
        <w:t xml:space="preserve">проходившей </w:t>
      </w:r>
      <w:r w:rsidRPr="00FE7231">
        <w:rPr>
          <w:rFonts w:eastAsia="Calibri" w:cs="Times New Roman"/>
          <w:sz w:val="28"/>
          <w:szCs w:val="28"/>
          <w:highlight w:val="yellow"/>
          <w:lang w:val="ru-RU"/>
        </w:rPr>
        <w:t>производственную</w:t>
      </w:r>
      <w:r w:rsidRPr="00FE7231">
        <w:rPr>
          <w:rFonts w:eastAsia="Calibri" w:cs="Times New Roman"/>
          <w:sz w:val="28"/>
          <w:szCs w:val="28"/>
          <w:lang w:val="ru-RU"/>
        </w:rPr>
        <w:t xml:space="preserve"> практику «</w:t>
      </w:r>
      <w:r w:rsidRPr="00FE7231">
        <w:rPr>
          <w:rFonts w:eastAsia="Calibri" w:cs="Times New Roman"/>
          <w:sz w:val="28"/>
          <w:szCs w:val="28"/>
          <w:highlight w:val="yellow"/>
          <w:lang w:val="ru-RU"/>
        </w:rPr>
        <w:t>Педагогическая</w:t>
      </w:r>
      <w:r w:rsidRPr="00FE7231">
        <w:rPr>
          <w:rFonts w:eastAsia="Calibri" w:cs="Times New Roman"/>
          <w:sz w:val="28"/>
          <w:szCs w:val="28"/>
          <w:lang w:val="ru-RU"/>
        </w:rPr>
        <w:t xml:space="preserve">» </w:t>
      </w:r>
    </w:p>
    <w:p w14:paraId="57BA3C9A" w14:textId="67A2B180" w:rsidR="006746DC" w:rsidRPr="00FE7231" w:rsidRDefault="006746DC" w:rsidP="006746DC">
      <w:pPr>
        <w:spacing w:line="276" w:lineRule="auto"/>
        <w:jc w:val="center"/>
        <w:rPr>
          <w:rFonts w:eastAsia="Calibri" w:cs="Times New Roman"/>
          <w:sz w:val="28"/>
          <w:szCs w:val="28"/>
          <w:lang w:val="ru-RU" w:eastAsia="en-US"/>
        </w:rPr>
      </w:pPr>
      <w:r w:rsidRPr="00FE7231">
        <w:rPr>
          <w:rFonts w:eastAsia="Calibri" w:cs="Times New Roman"/>
          <w:sz w:val="28"/>
          <w:szCs w:val="28"/>
          <w:lang w:val="ru-RU" w:eastAsia="en-US"/>
        </w:rPr>
        <w:t xml:space="preserve">с </w:t>
      </w:r>
      <w:r w:rsidRPr="00FE7231">
        <w:rPr>
          <w:rFonts w:eastAsia="Calibri" w:cs="Times New Roman"/>
          <w:sz w:val="28"/>
          <w:szCs w:val="28"/>
          <w:highlight w:val="yellow"/>
          <w:lang w:val="ru-RU" w:eastAsia="en-US"/>
        </w:rPr>
        <w:t>число месяц 202_</w:t>
      </w:r>
      <w:r w:rsidRPr="00FE7231">
        <w:rPr>
          <w:rFonts w:eastAsia="Calibri" w:cs="Times New Roman"/>
          <w:sz w:val="28"/>
          <w:szCs w:val="28"/>
          <w:lang w:val="ru-RU" w:eastAsia="en-US"/>
        </w:rPr>
        <w:t xml:space="preserve"> года по </w:t>
      </w:r>
      <w:r w:rsidRPr="00FE7231">
        <w:rPr>
          <w:rFonts w:eastAsia="Calibri" w:cs="Times New Roman"/>
          <w:sz w:val="28"/>
          <w:szCs w:val="28"/>
          <w:highlight w:val="yellow"/>
          <w:lang w:val="ru-RU" w:eastAsia="en-US"/>
        </w:rPr>
        <w:t>число месяц 202_</w:t>
      </w:r>
      <w:r w:rsidRPr="00FE7231">
        <w:rPr>
          <w:rFonts w:eastAsia="Calibri" w:cs="Times New Roman"/>
          <w:sz w:val="28"/>
          <w:szCs w:val="28"/>
          <w:lang w:val="ru-RU" w:eastAsia="en-US"/>
        </w:rPr>
        <w:t xml:space="preserve"> года в</w:t>
      </w:r>
    </w:p>
    <w:p w14:paraId="1EB3BB96" w14:textId="0E36910E" w:rsidR="006746DC" w:rsidRPr="006746DC" w:rsidRDefault="006746DC" w:rsidP="006746DC">
      <w:pPr>
        <w:jc w:val="center"/>
        <w:rPr>
          <w:rFonts w:cs="Times New Roman"/>
          <w:sz w:val="28"/>
          <w:szCs w:val="28"/>
          <w:lang w:val="ru-RU"/>
        </w:rPr>
      </w:pPr>
      <w:r w:rsidRPr="00FE7231">
        <w:rPr>
          <w:rFonts w:cs="Times New Roman"/>
          <w:sz w:val="28"/>
          <w:szCs w:val="28"/>
          <w:highlight w:val="yellow"/>
          <w:lang w:val="ru-RU"/>
        </w:rPr>
        <w:t>название учреждения полностью</w:t>
      </w:r>
    </w:p>
    <w:p w14:paraId="01F809CB" w14:textId="77777777" w:rsidR="00F9600A" w:rsidRPr="006746DC" w:rsidRDefault="00F9600A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9C6EF0" w14:textId="315A26EB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Блок 1. Знания студента-практиканта.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9"/>
        <w:gridCol w:w="6849"/>
        <w:gridCol w:w="2314"/>
      </w:tblGrid>
      <w:tr w:rsidR="00F9600A" w:rsidRPr="006746DC" w14:paraId="0D3E5A70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BDE3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№п/п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8FFF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Показатель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FE01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Оценка (1-2-3)</w:t>
            </w:r>
          </w:p>
        </w:tc>
      </w:tr>
      <w:tr w:rsidR="00F9600A" w:rsidRPr="00152798" w14:paraId="3C8DB0C8" w14:textId="77777777">
        <w:trPr>
          <w:trHeight w:val="2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27A5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1.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DBE2E" w14:textId="77777777" w:rsidR="00F9600A" w:rsidRPr="006746DC" w:rsidRDefault="00000000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Знает основы педагогики, психологии детства, возрастной анатомии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D15E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337F288B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B3E3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2.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CD07" w14:textId="6A93C50F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 xml:space="preserve">Знает методологические принципы и подходы современного образования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5CE9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6746DC" w14:paraId="06939AD3" w14:textId="77777777">
        <w:trPr>
          <w:trHeight w:val="2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246E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 xml:space="preserve">3. 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51D3" w14:textId="41FBB96D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Знает методику преподавания предмета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D888" w14:textId="77777777" w:rsidR="00F9600A" w:rsidRPr="006746DC" w:rsidRDefault="00F9600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9600A" w:rsidRPr="00152798" w14:paraId="6A95BBD6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33B7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4.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F3FC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Знает сущность и особенности организации образовательной деятельности с учетом возраста учащегося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D1BA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6746DC" w14:paraId="1BC604F5" w14:textId="77777777">
        <w:trPr>
          <w:trHeight w:val="2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F6D5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5.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070B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Знает современные педагогические технологии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1DA5" w14:textId="77777777" w:rsidR="00F9600A" w:rsidRPr="006746DC" w:rsidRDefault="00F9600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9600A" w:rsidRPr="00152798" w14:paraId="03DABEA4" w14:textId="77777777">
        <w:trPr>
          <w:trHeight w:val="2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8DF75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6.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144AC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Знает особенности формирования и развития детского коллектива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6B07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14:paraId="79D05DE9" w14:textId="77777777" w:rsidR="00F9600A" w:rsidRPr="006746DC" w:rsidRDefault="00F9600A">
      <w:pPr>
        <w:pStyle w:val="AA0"/>
        <w:widowControl w:val="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9AFA6A9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</w:p>
    <w:p w14:paraId="72997456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  <w:r w:rsidRPr="006746DC">
        <w:rPr>
          <w:rFonts w:ascii="Times New Roman" w:hAnsi="Times New Roman" w:cs="Times New Roman"/>
          <w:sz w:val="28"/>
          <w:szCs w:val="28"/>
          <w:shd w:val="clear" w:color="auto" w:fill="FEFFFF"/>
        </w:rPr>
        <w:t>Блок 2. Умения и навыки в области педагогической деятельности</w:t>
      </w: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6"/>
        <w:gridCol w:w="6842"/>
        <w:gridCol w:w="2314"/>
      </w:tblGrid>
      <w:tr w:rsidR="00F9600A" w:rsidRPr="006746DC" w14:paraId="10767C85" w14:textId="77777777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0A5F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№п/п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8D32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Показатель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70DC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Оценка (1-2-3)</w:t>
            </w:r>
          </w:p>
        </w:tc>
      </w:tr>
      <w:tr w:rsidR="00F9600A" w:rsidRPr="00152798" w14:paraId="512ED011" w14:textId="77777777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B091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1.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971A2" w14:textId="7105506E" w:rsidR="00F9600A" w:rsidRPr="006746DC" w:rsidRDefault="00000000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Умеет проектировать образовательный процесс с учетом современных требований и возраста детей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2E36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59BF626A" w14:textId="77777777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0FF29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lastRenderedPageBreak/>
              <w:t>2.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7959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Владеет педагогическими технологиями, осуществляет их выбор с учетом целесообразности и результативности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20AD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1C18005B" w14:textId="77777777">
        <w:trPr>
          <w:trHeight w:val="2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66FC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 xml:space="preserve">3.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894C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Умеет ставить и решать на уроке воспитательные задачи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5E17B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748FAEA2" w14:textId="77777777">
        <w:trPr>
          <w:trHeight w:val="44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26046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4.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46A2" w14:textId="73EB70E3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Владеет методами оценивания (самооценки) образовательных результатов детей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693B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60A1C789" w14:textId="77777777">
        <w:trPr>
          <w:trHeight w:val="36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7184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5.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A7BF" w14:textId="2A56A815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Владеет приемами развития учебной мотивации учащихся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63F94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34BF7B8D" w14:textId="77777777">
        <w:trPr>
          <w:trHeight w:val="621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0CA81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6.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9ABE" w14:textId="5BAD0860" w:rsidR="00F9600A" w:rsidRPr="00FD59DC" w:rsidRDefault="00000000" w:rsidP="006746DC">
            <w:pPr>
              <w:rPr>
                <w:sz w:val="28"/>
                <w:szCs w:val="28"/>
                <w:lang w:val="ru-RU"/>
              </w:rPr>
            </w:pPr>
            <w:r w:rsidRPr="00FD59DC">
              <w:rPr>
                <w:sz w:val="28"/>
                <w:szCs w:val="28"/>
                <w:lang w:val="ru-RU"/>
              </w:rPr>
              <w:t>Применяет</w:t>
            </w:r>
            <w:r w:rsidR="00FD59DC">
              <w:rPr>
                <w:sz w:val="28"/>
                <w:szCs w:val="28"/>
                <w:lang w:val="ru-RU"/>
              </w:rPr>
              <w:t xml:space="preserve"> </w:t>
            </w:r>
            <w:r w:rsidRPr="00FD59DC">
              <w:rPr>
                <w:sz w:val="28"/>
                <w:szCs w:val="28"/>
                <w:lang w:val="ru-RU"/>
              </w:rPr>
              <w:t>правила техники безопасности при организации образовательного процесса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E49BB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1CE0FE86" w14:textId="77777777">
        <w:trPr>
          <w:trHeight w:val="222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AA4A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7.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991A" w14:textId="77777777" w:rsidR="00F9600A" w:rsidRPr="006746DC" w:rsidRDefault="00000000">
            <w:pPr>
              <w:pStyle w:val="Aff2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Умеет осуществлять сотрудничество со всеми субъектами образования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6211C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14:paraId="7E911BDD" w14:textId="77777777" w:rsidR="00F9600A" w:rsidRPr="006746DC" w:rsidRDefault="00F9600A">
      <w:pPr>
        <w:pStyle w:val="AA0"/>
        <w:widowControl w:val="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</w:p>
    <w:p w14:paraId="1FE6EE8A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59E458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Блок 3. Уровень профессиональной подготовки и функциональные обязанности.</w:t>
      </w:r>
    </w:p>
    <w:p w14:paraId="0899F75D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8"/>
        <w:gridCol w:w="5956"/>
        <w:gridCol w:w="3208"/>
      </w:tblGrid>
      <w:tr w:rsidR="00F9600A" w:rsidRPr="006746DC" w14:paraId="6BCF8E85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53C6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№п/п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941F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Показатель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1DCA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Оценка (1-2-3)</w:t>
            </w:r>
          </w:p>
        </w:tc>
      </w:tr>
      <w:tr w:rsidR="00F9600A" w:rsidRPr="00152798" w14:paraId="39F16E8F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B70BE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D635" w14:textId="182722C5" w:rsidR="00F9600A" w:rsidRPr="00FD59DC" w:rsidRDefault="00000000" w:rsidP="006746DC">
            <w:pPr>
              <w:rPr>
                <w:sz w:val="28"/>
                <w:szCs w:val="28"/>
                <w:lang w:val="ru-RU"/>
              </w:rPr>
            </w:pPr>
            <w:r w:rsidRPr="00FD59DC">
              <w:rPr>
                <w:sz w:val="28"/>
                <w:szCs w:val="28"/>
                <w:lang w:val="ru-RU"/>
              </w:rPr>
              <w:t>Способен работать в коллективе, строить позитивные межличностные отношения, разрешать конфликты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770A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2B0463A5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B3910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2833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Умеет планировать свою деятельность, при необходимости может быстро внести в нее коррективы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2370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152798" w14:paraId="1A1849BB" w14:textId="77777777">
        <w:trPr>
          <w:trHeight w:val="6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7041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 xml:space="preserve">3.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5A1B" w14:textId="18FE9DE3" w:rsidR="00F9600A" w:rsidRPr="00FD59DC" w:rsidRDefault="00000000" w:rsidP="006746DC">
            <w:pPr>
              <w:rPr>
                <w:sz w:val="28"/>
                <w:szCs w:val="28"/>
                <w:lang w:val="ru-RU"/>
              </w:rPr>
            </w:pPr>
            <w:r w:rsidRPr="00FD59DC">
              <w:rPr>
                <w:sz w:val="28"/>
                <w:szCs w:val="28"/>
                <w:lang w:val="ru-RU"/>
              </w:rPr>
              <w:t>Может мотивировать субъектов</w:t>
            </w:r>
            <w:r w:rsidR="00FD59DC">
              <w:rPr>
                <w:sz w:val="28"/>
                <w:szCs w:val="28"/>
                <w:lang w:val="ru-RU"/>
              </w:rPr>
              <w:t xml:space="preserve"> </w:t>
            </w:r>
            <w:r w:rsidRPr="00FD59DC">
              <w:rPr>
                <w:sz w:val="28"/>
                <w:szCs w:val="28"/>
                <w:lang w:val="ru-RU"/>
              </w:rPr>
              <w:t xml:space="preserve">образовательной среды к совместной деятельности и межличностному взаимодействию для решения образовательных задач          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BE9C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9600A" w:rsidRPr="006746DC" w14:paraId="7FD5C96F" w14:textId="77777777">
        <w:trPr>
          <w:trHeight w:val="2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4381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8B05" w14:textId="4B154F46" w:rsidR="00F9600A" w:rsidRPr="006746DC" w:rsidRDefault="00000000" w:rsidP="006746DC">
            <w:pPr>
              <w:rPr>
                <w:sz w:val="28"/>
                <w:szCs w:val="28"/>
              </w:rPr>
            </w:pPr>
            <w:r w:rsidRPr="006746DC">
              <w:rPr>
                <w:sz w:val="28"/>
                <w:szCs w:val="28"/>
              </w:rPr>
              <w:t>Владеет рефлексивными</w:t>
            </w:r>
            <w:r w:rsidR="00E52144">
              <w:rPr>
                <w:sz w:val="28"/>
                <w:szCs w:val="28"/>
                <w:lang w:val="ru-RU"/>
              </w:rPr>
              <w:t xml:space="preserve"> </w:t>
            </w:r>
            <w:r w:rsidRPr="006746DC">
              <w:rPr>
                <w:sz w:val="28"/>
                <w:szCs w:val="28"/>
              </w:rPr>
              <w:t>умениями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32E2" w14:textId="77777777" w:rsidR="00F9600A" w:rsidRPr="006746DC" w:rsidRDefault="00F9600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9600A" w:rsidRPr="00152798" w14:paraId="514D0BAE" w14:textId="77777777">
        <w:trPr>
          <w:trHeight w:val="8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DB683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lastRenderedPageBreak/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9DEE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Способность понимать высокую социальную значимость профессии, ответственно и качественно выполнять профессиональные задачи, соблюдая принципы профессиональной этики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A5AE0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14:paraId="13C5F6EB" w14:textId="77777777" w:rsidR="00F9600A" w:rsidRPr="006746DC" w:rsidRDefault="00F9600A">
      <w:pPr>
        <w:pStyle w:val="AA0"/>
        <w:widowControl w:val="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C9E4DA5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15763A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Блок 4. Личностные качества студента.</w:t>
      </w:r>
    </w:p>
    <w:p w14:paraId="62656D41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58"/>
        <w:gridCol w:w="4686"/>
        <w:gridCol w:w="4478"/>
      </w:tblGrid>
      <w:tr w:rsidR="00F9600A" w:rsidRPr="006746DC" w14:paraId="2C657F53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3CD0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№п/п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EE79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Показатель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7BEA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Краткая характеристика</w:t>
            </w:r>
          </w:p>
        </w:tc>
      </w:tr>
      <w:tr w:rsidR="00F9600A" w:rsidRPr="00E52144" w14:paraId="1563673D" w14:textId="77777777">
        <w:trPr>
          <w:trHeight w:val="132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25949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1.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81FF5" w14:textId="77777777" w:rsidR="00F9600A" w:rsidRPr="006746DC" w:rsidRDefault="00000000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Отношение к профессиональным обязанностям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DD0E" w14:textId="7147D40A" w:rsidR="00F9600A" w:rsidRPr="006746DC" w:rsidRDefault="00F9600A">
            <w:pPr>
              <w:pStyle w:val="Aff2"/>
              <w:spacing w:after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0A" w:rsidRPr="00152798" w14:paraId="2A0729AC" w14:textId="77777777">
        <w:trPr>
          <w:trHeight w:val="44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C3A19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2.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87A1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Содержание, объем выполненной работы за период практики, ее качество  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90E52" w14:textId="6B9E7D8A" w:rsidR="00F9600A" w:rsidRPr="006746DC" w:rsidRDefault="00F9600A">
            <w:pPr>
              <w:pStyle w:val="Aff2"/>
              <w:spacing w:after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0A" w:rsidRPr="00187450" w14:paraId="7136F08A" w14:textId="77777777">
        <w:trPr>
          <w:trHeight w:val="110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62B4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 xml:space="preserve">3.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8E93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Взаимодействие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688F" w14:textId="3A43055A" w:rsidR="00F9600A" w:rsidRPr="006746DC" w:rsidRDefault="00F9600A">
            <w:pPr>
              <w:pStyle w:val="Aff2"/>
              <w:spacing w:after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0A" w:rsidRPr="00152798" w14:paraId="262A11A2" w14:textId="77777777">
        <w:trPr>
          <w:trHeight w:val="19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DFFB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4.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9824" w14:textId="2B8D6B38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Владение студентом разнообразными методическими</w:t>
            </w:r>
            <w:r w:rsidR="004B7E93" w:rsidRPr="004B7E93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 xml:space="preserve"> </w:t>
            </w: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приемами, элементами</w:t>
            </w:r>
            <w:r w:rsidR="004B7E93" w:rsidRPr="004B7E93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 xml:space="preserve"> </w:t>
            </w: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современных образовательных технологий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895DD" w14:textId="38312F07" w:rsidR="00F9600A" w:rsidRPr="006746DC" w:rsidRDefault="00F9600A">
            <w:pPr>
              <w:pStyle w:val="Aff2"/>
              <w:spacing w:after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0A" w:rsidRPr="00E52144" w14:paraId="55FA90EC" w14:textId="77777777">
        <w:trPr>
          <w:trHeight w:val="8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33F3B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EFFFF"/>
              </w:rPr>
              <w:t>5.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89EF" w14:textId="77777777" w:rsidR="00F9600A" w:rsidRPr="006746DC" w:rsidRDefault="00000000">
            <w:pPr>
              <w:pStyle w:val="Aff2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Методическая готовность к профессиональной деятельности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64F2" w14:textId="51E5F782" w:rsidR="00F9600A" w:rsidRPr="00E52144" w:rsidRDefault="00000000">
            <w:pPr>
              <w:pStyle w:val="Aff2"/>
              <w:spacing w:after="540"/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</w:pPr>
            <w:r w:rsidRPr="006746DC">
              <w:rPr>
                <w:rFonts w:ascii="Times New Roman" w:hAnsi="Times New Roman" w:cs="Times New Roman"/>
                <w:color w:val="111114"/>
                <w:sz w:val="28"/>
                <w:szCs w:val="28"/>
                <w:shd w:val="clear" w:color="auto" w:fill="FEFFFF"/>
              </w:rPr>
              <w:t>.</w:t>
            </w:r>
          </w:p>
        </w:tc>
      </w:tr>
    </w:tbl>
    <w:p w14:paraId="089694FD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DE6CEE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0590B8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1BB9C2" w14:textId="61AC4AA9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Блок 5. Внешний вид студента-практиканта (указать соответствует нормам или нет).</w:t>
      </w:r>
    </w:p>
    <w:p w14:paraId="74B23458" w14:textId="671D149A" w:rsidR="00F9600A" w:rsidRDefault="00F9600A">
      <w:pPr>
        <w:pStyle w:val="AA0"/>
        <w:pBdr>
          <w:bottom w:val="single" w:sz="12" w:space="1" w:color="auto"/>
        </w:pBdr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91BD6E" w14:textId="77777777" w:rsidR="00882ED1" w:rsidRPr="006746DC" w:rsidRDefault="00882ED1">
      <w:pPr>
        <w:pStyle w:val="AA0"/>
        <w:pBdr>
          <w:top w:val="none" w:sz="0" w:space="0" w:color="auto"/>
        </w:pBdr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8F113F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lastRenderedPageBreak/>
        <w:t>Блок 6. Объем выполненных практических навыков и умений и рекомендуемая оценка прохождения педагогической практики.</w:t>
      </w:r>
    </w:p>
    <w:p w14:paraId="529592B3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29BDC2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Для оценивания результатов обучения обучающихся по практике используются следующие показатели:</w:t>
      </w:r>
    </w:p>
    <w:p w14:paraId="0F61A86D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- профессиональная направленность личности практиканта, его профессиональная активность (ответственное и творческое отношение к выполнению заданий, дисциплинированность);</w:t>
      </w:r>
    </w:p>
    <w:p w14:paraId="3087151F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- степень сформированности профессионально-педагогических умений, навыков и соответствующих компетенций;</w:t>
      </w:r>
    </w:p>
    <w:p w14:paraId="49421097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- готовность применить на практике знания, умения и навыки, полученные при изучении теоретических и профессиональных дисциплин учебного плана профиля;</w:t>
      </w:r>
    </w:p>
    <w:p w14:paraId="068351E4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- качество представленных материалов отчетной документации.</w:t>
      </w:r>
    </w:p>
    <w:p w14:paraId="76E953EB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455222" w14:textId="77777777" w:rsidR="00F9600A" w:rsidRPr="006746DC" w:rsidRDefault="00000000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Для оценивания результатов практики используется 4-балльная шкала: «отлично», «хорошо», «удовлетворительно», «неудовлетворительно».</w:t>
      </w:r>
    </w:p>
    <w:p w14:paraId="2E6CD49E" w14:textId="77777777" w:rsidR="00F9600A" w:rsidRPr="006746DC" w:rsidRDefault="00F9600A">
      <w:pPr>
        <w:pStyle w:val="AA0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258B64" w14:textId="77777777" w:rsidR="00F9600A" w:rsidRPr="006746DC" w:rsidRDefault="00000000">
      <w:pPr>
        <w:pStyle w:val="aff1"/>
        <w:rPr>
          <w:rFonts w:ascii="Times New Roman" w:eastAsia="Times New Roman" w:hAnsi="Times New Roman" w:cs="Times New Roman"/>
          <w:sz w:val="28"/>
          <w:szCs w:val="28"/>
        </w:rPr>
      </w:pPr>
      <w:r w:rsidRPr="006746DC">
        <w:rPr>
          <w:rFonts w:ascii="Times New Roman" w:hAnsi="Times New Roman" w:cs="Times New Roman"/>
          <w:sz w:val="28"/>
          <w:szCs w:val="28"/>
        </w:rPr>
        <w:t>Соотношение показателей, критериев и шкалы оценивания результатов практики.</w:t>
      </w:r>
    </w:p>
    <w:p w14:paraId="5B613492" w14:textId="77777777" w:rsidR="00F9600A" w:rsidRPr="006746DC" w:rsidRDefault="00F9600A">
      <w:pPr>
        <w:pStyle w:val="aff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5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908"/>
        <w:gridCol w:w="6415"/>
        <w:gridCol w:w="2181"/>
      </w:tblGrid>
      <w:tr w:rsidR="00F9600A" w:rsidRPr="006746DC" w14:paraId="63A12E5D" w14:textId="77777777" w:rsidTr="00E52144">
        <w:trPr>
          <w:trHeight w:val="300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BC8D" w14:textId="77777777" w:rsidR="00F9600A" w:rsidRPr="006746DC" w:rsidRDefault="00F9600A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3C32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>Критерии оценивания компетенций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353D" w14:textId="77777777" w:rsidR="00F9600A" w:rsidRPr="006746DC" w:rsidRDefault="00000000">
            <w:pPr>
              <w:tabs>
                <w:tab w:val="left" w:pos="1440"/>
              </w:tabs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>Шкала оценок</w:t>
            </w:r>
          </w:p>
        </w:tc>
      </w:tr>
      <w:tr w:rsidR="00F9600A" w:rsidRPr="006746DC" w14:paraId="613AF992" w14:textId="77777777" w:rsidTr="00E52144">
        <w:trPr>
          <w:trHeight w:val="375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9162" w14:textId="77777777" w:rsidR="00F9600A" w:rsidRPr="006746DC" w:rsidRDefault="00000000">
            <w:pPr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3025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Обучающийся:</w:t>
            </w:r>
          </w:p>
          <w:p w14:paraId="525DE996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выполнил программу практики в полном объеме и в установленные сроки представил отчетную документацию высокого качества;</w:t>
            </w:r>
          </w:p>
          <w:p w14:paraId="77D6F9ED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обнаружил умение правильно осуществлять основные виды деятельности, определенные программой практики;</w:t>
            </w:r>
          </w:p>
          <w:p w14:paraId="0D3F0285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работа студента во время практики соответствует всем указанным выше показателям;</w:t>
            </w:r>
          </w:p>
          <w:p w14:paraId="455060E3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продемонстрировал достижение всех показателей проверяемых компетенций,</w:t>
            </w:r>
          </w:p>
          <w:p w14:paraId="37A1C3A0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6746DC">
              <w:rPr>
                <w:rFonts w:ascii="Tahoma" w:hAnsi="Tahoma" w:cs="Tahoma"/>
                <w:sz w:val="28"/>
                <w:szCs w:val="28"/>
              </w:rPr>
              <w:t>﻿</w:t>
            </w:r>
            <w:r w:rsidRPr="00E52144">
              <w:rPr>
                <w:sz w:val="28"/>
                <w:szCs w:val="28"/>
                <w:lang w:val="ru-RU"/>
              </w:rPr>
              <w:t>- показал: владение теоретическими заниями и практическими умениями, необходимыми для разработки учебно-методических материалов. Разработанные материалы соответствуют</w:t>
            </w:r>
          </w:p>
          <w:p w14:paraId="53DA9ED3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требованиям, определенным в заданиях практики;</w:t>
            </w:r>
          </w:p>
          <w:p w14:paraId="050BEC5B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6746DC">
              <w:rPr>
                <w:rFonts w:ascii="Tahoma" w:hAnsi="Tahoma" w:cs="Tahoma"/>
                <w:sz w:val="28"/>
                <w:szCs w:val="28"/>
              </w:rPr>
              <w:t>﻿</w:t>
            </w:r>
            <w:r w:rsidRPr="00E52144">
              <w:rPr>
                <w:sz w:val="28"/>
                <w:szCs w:val="28"/>
                <w:lang w:val="ru-RU"/>
              </w:rPr>
              <w:t>- при выполнении программы практики проявил самостоятельность, творческий подход;</w:t>
            </w:r>
          </w:p>
          <w:p w14:paraId="35772185" w14:textId="77777777" w:rsidR="00F9600A" w:rsidRPr="00E52144" w:rsidRDefault="00000000" w:rsidP="006746DC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ascii="Tahoma" w:hAnsi="Tahoma" w:cs="Tahoma"/>
                <w:sz w:val="28"/>
                <w:szCs w:val="28"/>
              </w:rPr>
              <w:t>﻿</w:t>
            </w:r>
            <w:r w:rsidRPr="00E52144">
              <w:rPr>
                <w:sz w:val="28"/>
                <w:szCs w:val="28"/>
                <w:lang w:val="ru-RU"/>
              </w:rPr>
              <w:t>- на зачете представил материалы собственной педагогической деятельности за период практики.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DC994" w14:textId="77777777" w:rsidR="00F9600A" w:rsidRPr="006746DC" w:rsidRDefault="00000000">
            <w:pPr>
              <w:tabs>
                <w:tab w:val="left" w:pos="1440"/>
              </w:tabs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>Отлично</w:t>
            </w:r>
          </w:p>
        </w:tc>
      </w:tr>
      <w:tr w:rsidR="00F9600A" w:rsidRPr="006746DC" w14:paraId="2019482B" w14:textId="77777777" w:rsidTr="00E52144">
        <w:trPr>
          <w:trHeight w:val="331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548D5" w14:textId="77777777" w:rsidR="00F9600A" w:rsidRPr="006746DC" w:rsidRDefault="00000000" w:rsidP="006746DC">
            <w:pPr>
              <w:rPr>
                <w:sz w:val="28"/>
                <w:szCs w:val="28"/>
              </w:rPr>
            </w:pPr>
            <w:r w:rsidRPr="006746D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D158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Обучающийся:</w:t>
            </w:r>
          </w:p>
          <w:p w14:paraId="4036FF20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- выполнил программу практики в полном объеме и в установленные сроки представил отчетную документацию;</w:t>
            </w:r>
          </w:p>
          <w:p w14:paraId="18E64685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- обнаружил умение правильно осуществлять основные виды деятельности, определенные программой практики, но допустил незначительные ошибки;</w:t>
            </w:r>
          </w:p>
          <w:p w14:paraId="552C1244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- работа студента во время практики не соответствует одному из указанных выше показателей;</w:t>
            </w:r>
          </w:p>
          <w:p w14:paraId="16C58C27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- обнаружил умение правильно осуществлять основные виды деятельности, определённые программой практики, но допустил незначительные ошибки;</w:t>
            </w:r>
          </w:p>
          <w:p w14:paraId="339E78A7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- продемонстрировал достижение большинства показателей проверяемых компетенций.</w:t>
            </w:r>
          </w:p>
          <w:p w14:paraId="61877941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- проявлял дисциплинированность и инициативу в работе;</w:t>
            </w:r>
          </w:p>
          <w:p w14:paraId="2543A39B" w14:textId="77777777" w:rsidR="00F9600A" w:rsidRPr="00E52144" w:rsidRDefault="00000000" w:rsidP="006746DC">
            <w:pPr>
              <w:rPr>
                <w:sz w:val="28"/>
                <w:szCs w:val="28"/>
                <w:lang w:val="ru-RU"/>
              </w:rPr>
            </w:pPr>
            <w:r w:rsidRPr="00E52144">
              <w:rPr>
                <w:sz w:val="28"/>
                <w:szCs w:val="28"/>
                <w:lang w:val="ru-RU"/>
              </w:rPr>
              <w:t>- не смог проявить творческих способностей при планировании и проведении основных видов деятельности, определенных программой практики.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47DA" w14:textId="77777777" w:rsidR="00F9600A" w:rsidRPr="006746DC" w:rsidRDefault="00000000">
            <w:pPr>
              <w:tabs>
                <w:tab w:val="left" w:pos="1440"/>
              </w:tabs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>Хорошо</w:t>
            </w:r>
          </w:p>
        </w:tc>
      </w:tr>
      <w:tr w:rsidR="00F9600A" w:rsidRPr="006746DC" w14:paraId="24FBE34E" w14:textId="77777777" w:rsidTr="00E52144">
        <w:trPr>
          <w:trHeight w:val="287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26886" w14:textId="77777777" w:rsidR="00F9600A" w:rsidRPr="006746DC" w:rsidRDefault="00000000">
            <w:pPr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09A6B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Обучающийся;</w:t>
            </w:r>
          </w:p>
          <w:p w14:paraId="4650EE7C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выполнил программу практики в полном объеме и в установленные сроки представил отчетную документацию;</w:t>
            </w:r>
          </w:p>
          <w:p w14:paraId="29D9EF4D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обнаружил умение осуществлять основные виды деятельности, определенные программой практики, но допускал существенные ошибки при выполнении заданий практики;</w:t>
            </w:r>
          </w:p>
          <w:p w14:paraId="28BE382A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работа студента во время практики не соответствует двум из указанных выше показателей;</w:t>
            </w:r>
          </w:p>
          <w:p w14:paraId="247D58E9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студент продемонстрировал достижение не менее чем половины показателей проверяемых компетенций;</w:t>
            </w:r>
          </w:p>
          <w:p w14:paraId="77C89837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 xml:space="preserve">- не проявлял инициативы и заинтересованности в положительных результатах практики. </w:t>
            </w:r>
            <w:r w:rsidRPr="006746DC">
              <w:rPr>
                <w:rFonts w:cs="Times New Roman"/>
                <w:sz w:val="28"/>
                <w:szCs w:val="28"/>
              </w:rPr>
              <w:t>Разработанные учебно-методические материалы не полностью соответствуют определенным требованиям.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714F" w14:textId="77777777" w:rsidR="00F9600A" w:rsidRPr="006746DC" w:rsidRDefault="00000000">
            <w:pPr>
              <w:tabs>
                <w:tab w:val="left" w:pos="1440"/>
              </w:tabs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 xml:space="preserve">Удовлетворительно </w:t>
            </w:r>
          </w:p>
        </w:tc>
      </w:tr>
      <w:tr w:rsidR="00F9600A" w:rsidRPr="006746DC" w14:paraId="183763BB" w14:textId="77777777" w:rsidTr="00E52144">
        <w:trPr>
          <w:trHeight w:val="1992"/>
        </w:trPr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E79F" w14:textId="77777777" w:rsidR="00F9600A" w:rsidRPr="006746DC" w:rsidRDefault="00000000">
            <w:pPr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B91E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Обучающийся:</w:t>
            </w:r>
          </w:p>
          <w:p w14:paraId="6A27A590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не выполнил программу практики;</w:t>
            </w:r>
          </w:p>
          <w:p w14:paraId="0E077449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работа студента во время практики не соответствует большинству из указанных выше показателей;</w:t>
            </w:r>
          </w:p>
          <w:p w14:paraId="4F04C85F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проверяемые компетенции сформированы менее чем на 50%;</w:t>
            </w:r>
          </w:p>
          <w:p w14:paraId="0587B2AA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обнаружил неумение осуществлять основные виды деятельности, определенные программой практики;</w:t>
            </w:r>
          </w:p>
          <w:p w14:paraId="41DDE88B" w14:textId="77777777" w:rsidR="00F9600A" w:rsidRPr="006746DC" w:rsidRDefault="00000000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rPr>
                <w:rFonts w:cs="Times New Roman"/>
                <w:sz w:val="28"/>
                <w:szCs w:val="28"/>
                <w:lang w:val="ru-RU"/>
              </w:rPr>
            </w:pPr>
            <w:r w:rsidRPr="006746DC">
              <w:rPr>
                <w:rFonts w:cs="Times New Roman"/>
                <w:sz w:val="28"/>
                <w:szCs w:val="28"/>
                <w:lang w:val="ru-RU"/>
              </w:rPr>
              <w:t>- не проявлял инициативы и заинтересованности в положительных результатах практики.</w:t>
            </w:r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EC97" w14:textId="77777777" w:rsidR="00F9600A" w:rsidRPr="006746DC" w:rsidRDefault="00000000">
            <w:pPr>
              <w:tabs>
                <w:tab w:val="left" w:pos="1440"/>
              </w:tabs>
              <w:rPr>
                <w:rFonts w:cs="Times New Roman"/>
                <w:sz w:val="28"/>
                <w:szCs w:val="28"/>
              </w:rPr>
            </w:pPr>
            <w:r w:rsidRPr="006746DC">
              <w:rPr>
                <w:rFonts w:cs="Times New Roman"/>
                <w:sz w:val="28"/>
                <w:szCs w:val="28"/>
              </w:rPr>
              <w:t>Неудовлетворительно</w:t>
            </w:r>
          </w:p>
        </w:tc>
      </w:tr>
    </w:tbl>
    <w:p w14:paraId="73258ECA" w14:textId="298514FC" w:rsidR="00F9600A" w:rsidRDefault="00F9600A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63F8A4FB" w14:textId="00AA70BC" w:rsidR="00CC2CC7" w:rsidRDefault="00CC2CC7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мнение руководителя практики от медицинской организации__________________________________________________________________________________________________________________________________________________________________________________________________</w:t>
      </w:r>
    </w:p>
    <w:p w14:paraId="4541224F" w14:textId="00BD19D2" w:rsidR="00FE7231" w:rsidRDefault="00FE7231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FE7231">
        <w:rPr>
          <w:rFonts w:ascii="Times New Roman" w:hAnsi="Times New Roman" w:cs="Times New Roman"/>
          <w:sz w:val="28"/>
          <w:szCs w:val="28"/>
          <w:highlight w:val="yellow"/>
        </w:rPr>
        <w:t>ФИО студента</w:t>
      </w:r>
      <w:r>
        <w:rPr>
          <w:rFonts w:ascii="Times New Roman" w:hAnsi="Times New Roman" w:cs="Times New Roman"/>
          <w:sz w:val="28"/>
          <w:szCs w:val="28"/>
        </w:rPr>
        <w:t xml:space="preserve"> за прохождение практики заслуживает оценки (отлично/хорошо/ удовлетворительно/неудовлетворительно прописать)</w:t>
      </w:r>
      <w:r w:rsidR="004B7E93" w:rsidRPr="004B7E93">
        <w:rPr>
          <w:rFonts w:ascii="Times New Roman" w:hAnsi="Times New Roman" w:cs="Times New Roman"/>
          <w:sz w:val="28"/>
          <w:szCs w:val="28"/>
        </w:rPr>
        <w:t xml:space="preserve"> </w:t>
      </w:r>
      <w:r w:rsidR="004B7E93">
        <w:rPr>
          <w:rFonts w:ascii="Times New Roman" w:hAnsi="Times New Roman" w:cs="Times New Roman"/>
          <w:sz w:val="28"/>
          <w:szCs w:val="28"/>
        </w:rPr>
        <w:t>_____________</w:t>
      </w:r>
    </w:p>
    <w:p w14:paraId="453291F4" w14:textId="77777777" w:rsidR="00FE7231" w:rsidRDefault="00FE7231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BDA2C7C" w14:textId="75725F32" w:rsidR="00FE7231" w:rsidRDefault="00FE7231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дан по месту требования</w:t>
      </w:r>
    </w:p>
    <w:p w14:paraId="0272B8DF" w14:textId="77777777" w:rsidR="00FE7231" w:rsidRDefault="00FE7231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BE8DAD1" w14:textId="0FF0C57B" w:rsidR="00FE7231" w:rsidRPr="006746DC" w:rsidRDefault="00FE7231">
      <w:pPr>
        <w:pStyle w:val="A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учреждения</w:t>
      </w:r>
      <w:r w:rsidR="00FD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D59DC">
        <w:rPr>
          <w:rFonts w:ascii="Times New Roman" w:hAnsi="Times New Roman" w:cs="Times New Roman"/>
          <w:sz w:val="28"/>
          <w:szCs w:val="28"/>
          <w:highlight w:val="yellow"/>
        </w:rPr>
        <w:t>ФИО РУКОВОДИТЕЛЯ ПРАКТИКИ ОТ УЧРЕЖДЕНИЯ</w:t>
      </w:r>
    </w:p>
    <w:sectPr w:rsidR="00FE7231" w:rsidRPr="006746DC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CED6" w14:textId="77777777" w:rsidR="003A1CCE" w:rsidRDefault="003A1CCE">
      <w:r>
        <w:separator/>
      </w:r>
    </w:p>
  </w:endnote>
  <w:endnote w:type="continuationSeparator" w:id="0">
    <w:p w14:paraId="02802E00" w14:textId="77777777" w:rsidR="003A1CCE" w:rsidRDefault="003A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A272" w14:textId="77777777" w:rsidR="00F9600A" w:rsidRDefault="00F9600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2292" w14:textId="77777777" w:rsidR="003A1CCE" w:rsidRDefault="003A1CCE">
      <w:r>
        <w:separator/>
      </w:r>
    </w:p>
  </w:footnote>
  <w:footnote w:type="continuationSeparator" w:id="0">
    <w:p w14:paraId="2CAC0B9A" w14:textId="77777777" w:rsidR="003A1CCE" w:rsidRDefault="003A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370D" w14:textId="77777777" w:rsidR="00F9600A" w:rsidRDefault="00F9600A">
    <w:pPr>
      <w:pStyle w:val="a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0A"/>
    <w:rsid w:val="00152798"/>
    <w:rsid w:val="00187450"/>
    <w:rsid w:val="003A1CCE"/>
    <w:rsid w:val="004B7E93"/>
    <w:rsid w:val="0058536E"/>
    <w:rsid w:val="006746DC"/>
    <w:rsid w:val="00705382"/>
    <w:rsid w:val="00882ED1"/>
    <w:rsid w:val="0092466C"/>
    <w:rsid w:val="00A17C81"/>
    <w:rsid w:val="00B3144B"/>
    <w:rsid w:val="00CC2CC7"/>
    <w:rsid w:val="00DA1409"/>
    <w:rsid w:val="00E52144"/>
    <w:rsid w:val="00F9600A"/>
    <w:rsid w:val="00FD59DC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7D26"/>
  <w15:docId w15:val="{64B01A61-98FD-4D49-8796-9C07E0DD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2FF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00A2FF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00A2FF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00A2FF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00507F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00507F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00A2FF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7D7D7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00A2FF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00A2FF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00A2FF" w:themeColor="accent1"/>
      </w:pBdr>
      <w:spacing w:before="200" w:after="280"/>
      <w:ind w:left="936" w:right="936"/>
    </w:pPr>
    <w:rPr>
      <w:b/>
      <w:bCs/>
      <w:i/>
      <w:iCs/>
      <w:color w:val="00A2FF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00A2FF" w:themeColor="accent1"/>
    </w:rPr>
  </w:style>
  <w:style w:type="character" w:styleId="ae">
    <w:name w:val="Subtle Reference"/>
    <w:uiPriority w:val="31"/>
    <w:qFormat/>
    <w:rPr>
      <w:smallCaps/>
      <w:color w:val="16E7CF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16E7CF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A7A7A7" w:themeColor="text2"/>
      <w:sz w:val="18"/>
      <w:szCs w:val="18"/>
    </w:rPr>
  </w:style>
  <w:style w:type="character" w:styleId="aff">
    <w:name w:val="Hyperlink"/>
    <w:uiPriority w:val="99"/>
    <w:rPr>
      <w:u w:val="single"/>
    </w:rPr>
  </w:style>
  <w:style w:type="table" w:customStyle="1" w:styleId="TableNormal">
    <w:name w:val="Table 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0">
    <w:name w:val="Колонтитулы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ff1">
    <w:name w:val="Body Text"/>
    <w:uiPriority w:val="9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Aff2">
    <w:name w:val="По умолчанию A"/>
    <w:uiPriority w:val="99"/>
    <w:rPr>
      <w:rFonts w:ascii="Helvetica Neue" w:hAnsi="Helvetica Neue" w:cs="Arial Unicode MS"/>
      <w:color w:val="BDC0C5"/>
      <w:sz w:val="36"/>
      <w:szCs w:val="36"/>
      <w:u w:color="BDC0C5"/>
      <w:shd w:val="clear" w:color="auto" w:fill="1F2024"/>
    </w:rPr>
  </w:style>
  <w:style w:type="paragraph" w:customStyle="1" w:styleId="AA0">
    <w:name w:val="По умолчанию A A"/>
    <w:uiPriority w:val="99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Helvetica Neue"/>
        <a:ea typeface="Helvetica Neue"/>
        <a:cs typeface="Helvetica Neue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5957-E227-4653-BA1E-C73903087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Мария Дубникова</cp:lastModifiedBy>
  <cp:revision>10</cp:revision>
  <dcterms:created xsi:type="dcterms:W3CDTF">2023-11-10T12:35:00Z</dcterms:created>
  <dcterms:modified xsi:type="dcterms:W3CDTF">2023-11-28T07:59:00Z</dcterms:modified>
</cp:coreProperties>
</file>