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C9C9" w14:textId="4A9134E5" w:rsidR="00B802E5" w:rsidRPr="005A493D" w:rsidRDefault="00492C44" w:rsidP="005A49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93D">
        <w:rPr>
          <w:rFonts w:ascii="Times New Roman" w:hAnsi="Times New Roman" w:cs="Times New Roman"/>
          <w:b/>
          <w:bCs/>
          <w:sz w:val="28"/>
          <w:szCs w:val="28"/>
        </w:rPr>
        <w:t>Технические т</w:t>
      </w:r>
      <w:r w:rsidR="00B802E5" w:rsidRPr="005A493D">
        <w:rPr>
          <w:rFonts w:ascii="Times New Roman" w:hAnsi="Times New Roman" w:cs="Times New Roman"/>
          <w:b/>
          <w:bCs/>
          <w:sz w:val="28"/>
          <w:szCs w:val="28"/>
        </w:rPr>
        <w:t>ребования к оформлению дневника по производственной практике «Педагогическая»</w:t>
      </w:r>
    </w:p>
    <w:p w14:paraId="5B4CF637" w14:textId="77777777" w:rsidR="00B802E5" w:rsidRPr="005A493D" w:rsidRDefault="00B802E5" w:rsidP="005A4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919C3" w14:textId="52CC75FE" w:rsidR="00B802E5" w:rsidRPr="005A493D" w:rsidRDefault="00B802E5" w:rsidP="005A49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Дневник производственной практики «Педагогическая»</w:t>
      </w:r>
      <w:r w:rsidR="00492C44" w:rsidRPr="005A493D">
        <w:rPr>
          <w:rFonts w:ascii="Times New Roman" w:hAnsi="Times New Roman" w:cs="Times New Roman"/>
          <w:sz w:val="28"/>
          <w:szCs w:val="28"/>
        </w:rPr>
        <w:t xml:space="preserve"> </w:t>
      </w:r>
      <w:r w:rsidRPr="005A493D">
        <w:rPr>
          <w:rFonts w:ascii="Times New Roman" w:hAnsi="Times New Roman" w:cs="Times New Roman"/>
          <w:sz w:val="28"/>
          <w:szCs w:val="28"/>
        </w:rPr>
        <w:t>заполняется ежедневно</w:t>
      </w:r>
      <w:r w:rsidR="002C2852" w:rsidRPr="005A493D"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 на портале образцом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49BD43AB" w14:textId="799849D0" w:rsidR="00B802E5" w:rsidRPr="005A493D" w:rsidRDefault="00B802E5" w:rsidP="005A49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 xml:space="preserve">На страницах каждого дня кратко </w:t>
      </w:r>
      <w:r w:rsidR="00DE1D73" w:rsidRPr="005A493D">
        <w:rPr>
          <w:rFonts w:ascii="Times New Roman" w:hAnsi="Times New Roman" w:cs="Times New Roman"/>
          <w:sz w:val="28"/>
          <w:szCs w:val="28"/>
        </w:rPr>
        <w:t>прописывается</w:t>
      </w:r>
      <w:r w:rsidRPr="005A493D">
        <w:rPr>
          <w:rFonts w:ascii="Times New Roman" w:hAnsi="Times New Roman" w:cs="Times New Roman"/>
          <w:sz w:val="28"/>
          <w:szCs w:val="28"/>
        </w:rPr>
        <w:t xml:space="preserve"> запланированная и выполненная работа</w:t>
      </w:r>
      <w:r w:rsidR="00DE1D73" w:rsidRPr="005A493D">
        <w:rPr>
          <w:rFonts w:ascii="Times New Roman" w:hAnsi="Times New Roman" w:cs="Times New Roman"/>
          <w:sz w:val="28"/>
          <w:szCs w:val="28"/>
        </w:rPr>
        <w:t xml:space="preserve"> </w:t>
      </w:r>
      <w:r w:rsidR="00D32F54" w:rsidRPr="005A493D">
        <w:rPr>
          <w:rFonts w:ascii="Times New Roman" w:hAnsi="Times New Roman" w:cs="Times New Roman"/>
          <w:sz w:val="28"/>
          <w:szCs w:val="28"/>
        </w:rPr>
        <w:t xml:space="preserve">студентом. </w:t>
      </w:r>
    </w:p>
    <w:p w14:paraId="7030F6A3" w14:textId="773C6091" w:rsidR="00F20B87" w:rsidRPr="005A493D" w:rsidRDefault="00821D50" w:rsidP="005A49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В конце практики</w:t>
      </w:r>
      <w:r w:rsidR="00DE1D73" w:rsidRPr="005A493D">
        <w:rPr>
          <w:rFonts w:ascii="Times New Roman" w:hAnsi="Times New Roman" w:cs="Times New Roman"/>
          <w:sz w:val="28"/>
          <w:szCs w:val="28"/>
        </w:rPr>
        <w:t xml:space="preserve"> студент должен собрать все дни в единый документ, заверить титульный лист дневника практики у руководителей практики. В свою очередь руководители практики должны ознакомится с проделанной работой студента и дать оценку работе студента</w:t>
      </w:r>
      <w:r w:rsidR="00522B43" w:rsidRPr="005A493D">
        <w:rPr>
          <w:rFonts w:ascii="Times New Roman" w:hAnsi="Times New Roman" w:cs="Times New Roman"/>
          <w:sz w:val="28"/>
          <w:szCs w:val="28"/>
        </w:rPr>
        <w:t>,</w:t>
      </w:r>
      <w:r w:rsidR="00DE1D73" w:rsidRPr="005A493D">
        <w:rPr>
          <w:rFonts w:ascii="Times New Roman" w:hAnsi="Times New Roman" w:cs="Times New Roman"/>
          <w:sz w:val="28"/>
          <w:szCs w:val="28"/>
        </w:rPr>
        <w:t xml:space="preserve"> заверить дневник своей подписью и печатью от учреждения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2172CA4C" w14:textId="38DC22E9" w:rsidR="00F20B87" w:rsidRPr="00DE5DF0" w:rsidRDefault="00D32F54" w:rsidP="005A49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Заверенные документы должны быть подписаны и отсканированы. Скан прикрепляется на портале, а оригиналы сдаются руководителю практики от кафедры.</w:t>
      </w:r>
    </w:p>
    <w:p w14:paraId="0CF548B2" w14:textId="4869BC88" w:rsidR="00B802E5" w:rsidRPr="00DE5DF0" w:rsidRDefault="00F20B87" w:rsidP="005A49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Т</w:t>
      </w:r>
      <w:r w:rsidR="00B802E5" w:rsidRPr="005A493D">
        <w:rPr>
          <w:rFonts w:ascii="Times New Roman" w:hAnsi="Times New Roman" w:cs="Times New Roman"/>
          <w:sz w:val="28"/>
          <w:szCs w:val="28"/>
        </w:rPr>
        <w:t>екст должен иметь книжную ориентацию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4CA55002" w14:textId="29A0331E" w:rsidR="00B802E5" w:rsidRPr="00DE5DF0" w:rsidRDefault="00F20B87" w:rsidP="005A49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Ш</w:t>
      </w:r>
      <w:r w:rsidR="00B802E5" w:rsidRPr="005A493D">
        <w:rPr>
          <w:rFonts w:ascii="Times New Roman" w:hAnsi="Times New Roman" w:cs="Times New Roman"/>
          <w:sz w:val="28"/>
          <w:szCs w:val="28"/>
        </w:rPr>
        <w:t>рифт Times New Roman, кегль 14, межстрочный интервал – одинарный. Без абзацного отступа. Выравнивание по ширине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6C2B2A21" w14:textId="7626403E" w:rsidR="002C2852" w:rsidRPr="005A493D" w:rsidRDefault="00F20B87" w:rsidP="005A493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О</w:t>
      </w:r>
      <w:r w:rsidR="00B802E5" w:rsidRPr="005A493D">
        <w:rPr>
          <w:rFonts w:ascii="Times New Roman" w:hAnsi="Times New Roman" w:cs="Times New Roman"/>
          <w:sz w:val="28"/>
          <w:szCs w:val="28"/>
        </w:rPr>
        <w:t>сновной цвет шрифта – черный. Поля: сверху, снизу – 2 см; слева – 3 см; справа – 1,5 см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3CF50757" w14:textId="77777777" w:rsidR="002C2852" w:rsidRPr="005A493D" w:rsidRDefault="002C2852" w:rsidP="005A4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16B27" w14:textId="77777777" w:rsidR="00730220" w:rsidRPr="005A493D" w:rsidRDefault="00730220" w:rsidP="005A4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B26EA" w14:textId="508CDA79" w:rsidR="002C2852" w:rsidRPr="005A493D" w:rsidRDefault="002C2852" w:rsidP="005A49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93D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 по оформлению отчета по производственной практике «Педагогическая»</w:t>
      </w:r>
    </w:p>
    <w:p w14:paraId="42665E25" w14:textId="23A2EC00" w:rsidR="002C2852" w:rsidRPr="005A493D" w:rsidRDefault="002C2852" w:rsidP="005A4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50735" w14:textId="64F5A825" w:rsidR="002C2852" w:rsidRPr="005A493D" w:rsidRDefault="002C2852" w:rsidP="005A49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 xml:space="preserve">Отчет должен заполнятся </w:t>
      </w:r>
      <w:r w:rsidR="00D32F54" w:rsidRPr="005A493D">
        <w:rPr>
          <w:rFonts w:ascii="Times New Roman" w:hAnsi="Times New Roman" w:cs="Times New Roman"/>
          <w:sz w:val="28"/>
          <w:szCs w:val="28"/>
        </w:rPr>
        <w:t>в соответствии с образцом,</w:t>
      </w:r>
      <w:r w:rsidRPr="005A493D">
        <w:rPr>
          <w:rFonts w:ascii="Times New Roman" w:hAnsi="Times New Roman" w:cs="Times New Roman"/>
          <w:sz w:val="28"/>
          <w:szCs w:val="28"/>
        </w:rPr>
        <w:t xml:space="preserve"> представленным на образовательном портале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50C83557" w14:textId="3F40773F" w:rsidR="002C2852" w:rsidRPr="005A493D" w:rsidRDefault="009C355D" w:rsidP="005A49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Отчет заполняется по окончании практики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036A6C1C" w14:textId="272B83A1" w:rsidR="009C355D" w:rsidRPr="005A493D" w:rsidRDefault="009C355D" w:rsidP="005A49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В нем должны быть отражены кратко и ясно поставленные цели и задачи на практику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4824EAB3" w14:textId="4B6585DD" w:rsidR="009C355D" w:rsidRPr="005A493D" w:rsidRDefault="009C355D" w:rsidP="005A49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lastRenderedPageBreak/>
        <w:t>Текст на листе должен иметь книжную ориентацию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572DF435" w14:textId="08D7760E" w:rsidR="009C355D" w:rsidRPr="005A493D" w:rsidRDefault="009C355D" w:rsidP="005A49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Шрифт Times New Roman, кегль 14, межстрочный интервал – одинарный. Без абзацного отступа. Выравнивание по ширине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0096F1D6" w14:textId="4CD8B653" w:rsidR="009C355D" w:rsidRPr="005A493D" w:rsidRDefault="009C355D" w:rsidP="005A49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Основной цвет шрифта – черный. Поля: сверху, снизу – 2 см; слева – 3 см; справа – 1,5 см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73CB38F9" w14:textId="2E3C1A5F" w:rsidR="009C355D" w:rsidRPr="005A493D" w:rsidRDefault="009C355D" w:rsidP="005A493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После заполнения дневника в печатном формате студент должен</w:t>
      </w:r>
      <w:r w:rsidR="007D6B66" w:rsidRPr="005A493D">
        <w:rPr>
          <w:rFonts w:ascii="Times New Roman" w:hAnsi="Times New Roman" w:cs="Times New Roman"/>
          <w:sz w:val="28"/>
          <w:szCs w:val="28"/>
        </w:rPr>
        <w:t xml:space="preserve"> </w:t>
      </w:r>
      <w:r w:rsidRPr="005A493D">
        <w:rPr>
          <w:rFonts w:ascii="Times New Roman" w:hAnsi="Times New Roman" w:cs="Times New Roman"/>
          <w:sz w:val="28"/>
          <w:szCs w:val="28"/>
        </w:rPr>
        <w:t xml:space="preserve">распечатать отчет и отдать его своему руководителю практики от учреждения для ознакомления и заверения его подписью и </w:t>
      </w:r>
      <w:r w:rsidR="007D6B66" w:rsidRPr="005A493D">
        <w:rPr>
          <w:rFonts w:ascii="Times New Roman" w:hAnsi="Times New Roman" w:cs="Times New Roman"/>
          <w:sz w:val="28"/>
          <w:szCs w:val="28"/>
        </w:rPr>
        <w:t>печатью.</w:t>
      </w:r>
      <w:r w:rsidR="00FB382E" w:rsidRPr="005A493D">
        <w:rPr>
          <w:rFonts w:ascii="Times New Roman" w:hAnsi="Times New Roman" w:cs="Times New Roman"/>
          <w:sz w:val="28"/>
          <w:szCs w:val="28"/>
        </w:rPr>
        <w:t xml:space="preserve"> После этого отчет должен быть отсканирован и прикреплён на образовательном портале, а </w:t>
      </w:r>
      <w:r w:rsidR="00591531" w:rsidRPr="005A493D">
        <w:rPr>
          <w:rFonts w:ascii="Times New Roman" w:hAnsi="Times New Roman" w:cs="Times New Roman"/>
          <w:sz w:val="28"/>
          <w:szCs w:val="28"/>
        </w:rPr>
        <w:t>оригинал</w:t>
      </w:r>
      <w:r w:rsidR="00FB382E" w:rsidRPr="005A493D">
        <w:rPr>
          <w:rFonts w:ascii="Times New Roman" w:hAnsi="Times New Roman" w:cs="Times New Roman"/>
          <w:sz w:val="28"/>
          <w:szCs w:val="28"/>
        </w:rPr>
        <w:t xml:space="preserve"> должен быть отдан непосредственному руководителю практики от кафедры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76E12FC9" w14:textId="77777777" w:rsidR="00591531" w:rsidRPr="005A493D" w:rsidRDefault="00591531" w:rsidP="005A4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ECE84" w14:textId="77777777" w:rsidR="00591531" w:rsidRPr="005A493D" w:rsidRDefault="00591531" w:rsidP="005A493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D3264" w14:textId="46A62242" w:rsidR="003F7B55" w:rsidRDefault="00591531" w:rsidP="005A49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93D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 по оформлению отзыва по производственной практике «Педагогическая»</w:t>
      </w:r>
    </w:p>
    <w:p w14:paraId="01F5A9DE" w14:textId="77777777" w:rsidR="00DE5DF0" w:rsidRPr="005A493D" w:rsidRDefault="00DE5DF0" w:rsidP="005A493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3B62B" w14:textId="10CD48FA" w:rsidR="003F7B55" w:rsidRPr="005A493D" w:rsidRDefault="00500C91" w:rsidP="005A49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 xml:space="preserve">Титульный лист отзыва заполняется строго </w:t>
      </w:r>
      <w:r w:rsidR="00F20B87" w:rsidRPr="005A493D">
        <w:rPr>
          <w:rFonts w:ascii="Times New Roman" w:hAnsi="Times New Roman" w:cs="Times New Roman"/>
          <w:sz w:val="28"/>
          <w:szCs w:val="28"/>
        </w:rPr>
        <w:t>студентом,</w:t>
      </w:r>
      <w:r w:rsidRPr="005A493D">
        <w:rPr>
          <w:rFonts w:ascii="Times New Roman" w:hAnsi="Times New Roman" w:cs="Times New Roman"/>
          <w:sz w:val="28"/>
          <w:szCs w:val="28"/>
        </w:rPr>
        <w:t xml:space="preserve"> проходившим практику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4129CA1A" w14:textId="2E75628F" w:rsidR="003F7B55" w:rsidRPr="005A493D" w:rsidRDefault="003F7B55" w:rsidP="005A49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Отзыв должен заполнятся в соответствии с образцом, представленным на образовательном портале в печатном виде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7180A62F" w14:textId="6852C337" w:rsidR="003F7B55" w:rsidRPr="005A493D" w:rsidRDefault="003F7B55" w:rsidP="005A49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Шрифт Times New Roman, кегль 12, межстрочный интервал – одинарный. Без абзацного отступа. Выравнивание по ширине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11030BA4" w14:textId="4A1808D2" w:rsidR="00591531" w:rsidRPr="005A493D" w:rsidRDefault="003F7B55" w:rsidP="005A49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Основной цвет шрифта – черный. Поля: сверху, снизу – 2 см; слева – 3 см; справа – 1,5 см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729CB837" w14:textId="61F92712" w:rsidR="003F7B55" w:rsidRPr="005A493D" w:rsidRDefault="003F7B55" w:rsidP="005A49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После заполнения отзыва</w:t>
      </w:r>
      <w:r w:rsidR="00500C91" w:rsidRPr="005A493D">
        <w:rPr>
          <w:rFonts w:ascii="Times New Roman" w:hAnsi="Times New Roman" w:cs="Times New Roman"/>
          <w:sz w:val="28"/>
          <w:szCs w:val="28"/>
        </w:rPr>
        <w:t xml:space="preserve"> в печатном виде, студент должен распечатать данный отзыв и отдать его руководителю практики от учреждения для дальнейшего заполнения и выставления оценки</w:t>
      </w:r>
      <w:r w:rsidR="00D32F54" w:rsidRPr="005A493D">
        <w:rPr>
          <w:rFonts w:ascii="Times New Roman" w:hAnsi="Times New Roman" w:cs="Times New Roman"/>
          <w:sz w:val="28"/>
          <w:szCs w:val="28"/>
        </w:rPr>
        <w:t>.</w:t>
      </w:r>
    </w:p>
    <w:p w14:paraId="1CA4E966" w14:textId="72D45F00" w:rsidR="00500C91" w:rsidRPr="005A493D" w:rsidRDefault="00500C91" w:rsidP="005A493D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В свою очередь руководитель практики от учреждения должен проставить оценку</w:t>
      </w:r>
    </w:p>
    <w:p w14:paraId="4505A07A" w14:textId="09DD5956" w:rsidR="00500C91" w:rsidRPr="005A493D" w:rsidRDefault="00500C91" w:rsidP="005A49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lastRenderedPageBreak/>
        <w:t>Блок 1: Руководитель практики от учреждения должен оценить знания студента практиканта по 6 критериям, указанным в образце по 3-х бальной шкале (где 1-неудовлетворительно, 2-удовлетворительно, 3-хорошо)</w:t>
      </w:r>
    </w:p>
    <w:p w14:paraId="06834111" w14:textId="0325E092" w:rsidR="00500C91" w:rsidRPr="005A493D" w:rsidRDefault="00500C91" w:rsidP="005A49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Блок 2: Руководитель практики от учреждения должен оценить умения и навыки в области педагогической деятельности студента практиканта по 7 критериям, указанным в образце по 3-х бальной шкале (где 1-неудовлетворительно, 2-удовлетворительно, 3-хорошо)</w:t>
      </w:r>
    </w:p>
    <w:p w14:paraId="5F2503E0" w14:textId="6DD97C99" w:rsidR="00500C91" w:rsidRPr="005A493D" w:rsidRDefault="00500C91" w:rsidP="005A49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 xml:space="preserve">Блок 3: Руководитель практики от учреждения должен оценить </w:t>
      </w:r>
      <w:r w:rsidR="00942AF9" w:rsidRPr="005A493D">
        <w:rPr>
          <w:rFonts w:ascii="Times New Roman" w:hAnsi="Times New Roman" w:cs="Times New Roman"/>
          <w:sz w:val="28"/>
          <w:szCs w:val="28"/>
        </w:rPr>
        <w:t xml:space="preserve">уровень профессиональной подготовки и функциональные обязанности студента </w:t>
      </w:r>
      <w:r w:rsidRPr="005A493D">
        <w:rPr>
          <w:rFonts w:ascii="Times New Roman" w:hAnsi="Times New Roman" w:cs="Times New Roman"/>
          <w:sz w:val="28"/>
          <w:szCs w:val="28"/>
        </w:rPr>
        <w:t xml:space="preserve">практиканта по </w:t>
      </w:r>
      <w:r w:rsidR="00942AF9" w:rsidRPr="005A493D">
        <w:rPr>
          <w:rFonts w:ascii="Times New Roman" w:hAnsi="Times New Roman" w:cs="Times New Roman"/>
          <w:sz w:val="28"/>
          <w:szCs w:val="28"/>
        </w:rPr>
        <w:t>5</w:t>
      </w:r>
      <w:r w:rsidRPr="005A493D">
        <w:rPr>
          <w:rFonts w:ascii="Times New Roman" w:hAnsi="Times New Roman" w:cs="Times New Roman"/>
          <w:sz w:val="28"/>
          <w:szCs w:val="28"/>
        </w:rPr>
        <w:t xml:space="preserve"> критериям указанным в образце по 3-х бальной шкале (где 1-неудовлетворительно, 2-удовлетворительно, 3-хорошо)</w:t>
      </w:r>
    </w:p>
    <w:p w14:paraId="22E356BC" w14:textId="74CAE480" w:rsidR="00500C91" w:rsidRPr="005A493D" w:rsidRDefault="00942AF9" w:rsidP="005A49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Блок 4: В данном блоке руководитель практики от учреждения должен дать краткую характеристику личностным качествам студента в рамках данной практики по 5 пунктам (кратко расписать каждый)</w:t>
      </w:r>
    </w:p>
    <w:p w14:paraId="536AC673" w14:textId="190747C6" w:rsidR="00942AF9" w:rsidRPr="005A493D" w:rsidRDefault="00942AF9" w:rsidP="005A49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Блок 5: В данном блоке руководитель практики от учреждения должен оценить соответствовал ли внешний вид студента нормам внешнего вида на базе практики в рамках данной практики</w:t>
      </w:r>
      <w:r w:rsidR="005C77A1" w:rsidRPr="005A493D">
        <w:rPr>
          <w:rFonts w:ascii="Times New Roman" w:hAnsi="Times New Roman" w:cs="Times New Roman"/>
          <w:sz w:val="28"/>
          <w:szCs w:val="28"/>
        </w:rPr>
        <w:t xml:space="preserve"> (прописать кратко соответствует или нет)</w:t>
      </w:r>
    </w:p>
    <w:p w14:paraId="5984E687" w14:textId="26A349AF" w:rsidR="005C77A1" w:rsidRPr="005A493D" w:rsidRDefault="005C77A1" w:rsidP="005A49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>Блок 6: Руководитель практики должен</w:t>
      </w:r>
      <w:r w:rsidR="00F20B87" w:rsidRPr="005A493D">
        <w:rPr>
          <w:rFonts w:ascii="Times New Roman" w:hAnsi="Times New Roman" w:cs="Times New Roman"/>
          <w:sz w:val="28"/>
          <w:szCs w:val="28"/>
        </w:rPr>
        <w:t xml:space="preserve"> ознакомится с критериями оценивания и</w:t>
      </w:r>
      <w:r w:rsidRPr="005A493D">
        <w:rPr>
          <w:rFonts w:ascii="Times New Roman" w:hAnsi="Times New Roman" w:cs="Times New Roman"/>
          <w:sz w:val="28"/>
          <w:szCs w:val="28"/>
        </w:rPr>
        <w:t xml:space="preserve"> оценить объем выполненных практических навыков и умений и</w:t>
      </w:r>
      <w:r w:rsidR="00F20B87" w:rsidRPr="005A493D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Pr="005A493D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F20B87" w:rsidRPr="005A493D">
        <w:rPr>
          <w:rFonts w:ascii="Times New Roman" w:hAnsi="Times New Roman" w:cs="Times New Roman"/>
          <w:sz w:val="28"/>
          <w:szCs w:val="28"/>
        </w:rPr>
        <w:t>ую</w:t>
      </w:r>
      <w:r w:rsidRPr="005A493D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20B87" w:rsidRPr="005A493D">
        <w:rPr>
          <w:rFonts w:ascii="Times New Roman" w:hAnsi="Times New Roman" w:cs="Times New Roman"/>
          <w:sz w:val="28"/>
          <w:szCs w:val="28"/>
        </w:rPr>
        <w:t>у</w:t>
      </w:r>
      <w:r w:rsidRPr="005A493D">
        <w:rPr>
          <w:rFonts w:ascii="Times New Roman" w:hAnsi="Times New Roman" w:cs="Times New Roman"/>
          <w:sz w:val="28"/>
          <w:szCs w:val="28"/>
        </w:rPr>
        <w:t xml:space="preserve"> прохождения педагогической практики</w:t>
      </w:r>
      <w:r w:rsidR="00F20B87" w:rsidRPr="005A493D">
        <w:rPr>
          <w:rFonts w:ascii="Times New Roman" w:hAnsi="Times New Roman" w:cs="Times New Roman"/>
          <w:sz w:val="28"/>
          <w:szCs w:val="28"/>
        </w:rPr>
        <w:t xml:space="preserve"> (отлично/хорошо/ удовлетворительно/неудовлетворительно прописать)</w:t>
      </w:r>
    </w:p>
    <w:p w14:paraId="1D3A4334" w14:textId="35D811CD" w:rsidR="00F20B87" w:rsidRPr="005A493D" w:rsidRDefault="00F20B87" w:rsidP="005A493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93D">
        <w:rPr>
          <w:rFonts w:ascii="Times New Roman" w:hAnsi="Times New Roman" w:cs="Times New Roman"/>
          <w:sz w:val="28"/>
          <w:szCs w:val="28"/>
        </w:rPr>
        <w:t xml:space="preserve">В конце отзыва заверить все подписью и печатью </w:t>
      </w:r>
      <w:r w:rsidR="00631DCD" w:rsidRPr="005A493D">
        <w:rPr>
          <w:rFonts w:ascii="Times New Roman" w:hAnsi="Times New Roman" w:cs="Times New Roman"/>
          <w:sz w:val="28"/>
          <w:szCs w:val="28"/>
        </w:rPr>
        <w:t>учреждения,</w:t>
      </w:r>
      <w:r w:rsidRPr="005A493D">
        <w:rPr>
          <w:rFonts w:ascii="Times New Roman" w:hAnsi="Times New Roman" w:cs="Times New Roman"/>
          <w:sz w:val="28"/>
          <w:szCs w:val="28"/>
        </w:rPr>
        <w:t xml:space="preserve"> в котором студент проходил практику.</w:t>
      </w:r>
    </w:p>
    <w:sectPr w:rsidR="00F20B87" w:rsidRPr="005A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6FB5"/>
    <w:multiLevelType w:val="hybridMultilevel"/>
    <w:tmpl w:val="171C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CEA"/>
    <w:multiLevelType w:val="hybridMultilevel"/>
    <w:tmpl w:val="F50A2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6AFB"/>
    <w:multiLevelType w:val="hybridMultilevel"/>
    <w:tmpl w:val="A156EF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A173F"/>
    <w:multiLevelType w:val="hybridMultilevel"/>
    <w:tmpl w:val="08B66D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7872A4"/>
    <w:multiLevelType w:val="hybridMultilevel"/>
    <w:tmpl w:val="BB925D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37445"/>
    <w:multiLevelType w:val="hybridMultilevel"/>
    <w:tmpl w:val="8A30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E3667"/>
    <w:multiLevelType w:val="hybridMultilevel"/>
    <w:tmpl w:val="797C3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504500">
    <w:abstractNumId w:val="0"/>
  </w:num>
  <w:num w:numId="2" w16cid:durableId="675421222">
    <w:abstractNumId w:val="3"/>
  </w:num>
  <w:num w:numId="3" w16cid:durableId="332803605">
    <w:abstractNumId w:val="1"/>
  </w:num>
  <w:num w:numId="4" w16cid:durableId="425082652">
    <w:abstractNumId w:val="5"/>
  </w:num>
  <w:num w:numId="5" w16cid:durableId="1933077177">
    <w:abstractNumId w:val="2"/>
  </w:num>
  <w:num w:numId="6" w16cid:durableId="138810985">
    <w:abstractNumId w:val="6"/>
  </w:num>
  <w:num w:numId="7" w16cid:durableId="1092312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E5"/>
    <w:rsid w:val="000E64E0"/>
    <w:rsid w:val="0011060B"/>
    <w:rsid w:val="00125EC4"/>
    <w:rsid w:val="002C2852"/>
    <w:rsid w:val="003F7B55"/>
    <w:rsid w:val="00406C2C"/>
    <w:rsid w:val="00442B2D"/>
    <w:rsid w:val="00492C44"/>
    <w:rsid w:val="00500C91"/>
    <w:rsid w:val="00522B43"/>
    <w:rsid w:val="00591531"/>
    <w:rsid w:val="005A493D"/>
    <w:rsid w:val="005C77A1"/>
    <w:rsid w:val="00631DCD"/>
    <w:rsid w:val="00730220"/>
    <w:rsid w:val="007D6B66"/>
    <w:rsid w:val="00821D50"/>
    <w:rsid w:val="008472EC"/>
    <w:rsid w:val="00942AF9"/>
    <w:rsid w:val="00992A6D"/>
    <w:rsid w:val="009938C6"/>
    <w:rsid w:val="009C355D"/>
    <w:rsid w:val="00B802E5"/>
    <w:rsid w:val="00D32F54"/>
    <w:rsid w:val="00DE1D73"/>
    <w:rsid w:val="00DE5DF0"/>
    <w:rsid w:val="00E00D9D"/>
    <w:rsid w:val="00F20B87"/>
    <w:rsid w:val="00F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AD3D"/>
  <w15:chartTrackingRefBased/>
  <w15:docId w15:val="{8A1C7753-4964-FA46-95B4-9A42A7CB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Альбина Альфировна</dc:creator>
  <cp:keywords/>
  <dc:description/>
  <cp:lastModifiedBy>Мария Дубникова</cp:lastModifiedBy>
  <cp:revision>14</cp:revision>
  <dcterms:created xsi:type="dcterms:W3CDTF">2022-12-30T08:53:00Z</dcterms:created>
  <dcterms:modified xsi:type="dcterms:W3CDTF">2023-11-28T11:13:00Z</dcterms:modified>
</cp:coreProperties>
</file>