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30D09" w14:textId="77777777" w:rsidR="005C0230" w:rsidRDefault="005C0230" w:rsidP="005C0230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Федеральное государственное бюджетное образовательное учреждение</w:t>
      </w:r>
    </w:p>
    <w:p w14:paraId="247807D6" w14:textId="77777777" w:rsidR="005C0230" w:rsidRDefault="005C0230" w:rsidP="005C0230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высшего образования</w:t>
      </w:r>
    </w:p>
    <w:p w14:paraId="2BD14FFF" w14:textId="77777777" w:rsidR="005C0230" w:rsidRDefault="005C0230" w:rsidP="005C0230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 Казанский государственный медицинский университет</w:t>
      </w:r>
    </w:p>
    <w:p w14:paraId="17F6A668" w14:textId="77777777" w:rsidR="005C0230" w:rsidRPr="008C22E5" w:rsidRDefault="005C0230" w:rsidP="005C0230">
      <w:pPr>
        <w:spacing w:after="0" w:line="240" w:lineRule="auto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Министерств</w:t>
      </w:r>
      <w:r>
        <w:rPr>
          <w:rFonts w:ascii="Times New Roman" w:hAnsi="Times New Roman"/>
          <w:sz w:val="28"/>
          <w:szCs w:val="24"/>
        </w:rPr>
        <w:t>а</w:t>
      </w:r>
      <w:r w:rsidRPr="008C22E5">
        <w:rPr>
          <w:rFonts w:ascii="Times New Roman" w:hAnsi="Times New Roman"/>
          <w:sz w:val="28"/>
          <w:szCs w:val="24"/>
        </w:rPr>
        <w:t xml:space="preserve"> Здравоохранения РФ</w:t>
      </w:r>
    </w:p>
    <w:p w14:paraId="6C5AA32B" w14:textId="77777777" w:rsidR="005C0230" w:rsidRPr="008C22E5" w:rsidRDefault="005C0230" w:rsidP="005C0230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 </w:t>
      </w:r>
    </w:p>
    <w:p w14:paraId="6C329C15" w14:textId="77777777" w:rsidR="005C0230" w:rsidRPr="008C22E5" w:rsidRDefault="005C0230" w:rsidP="005C0230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Медико-фармацевтический колледж</w:t>
      </w:r>
    </w:p>
    <w:p w14:paraId="6C9ACE62" w14:textId="77777777" w:rsidR="005C0230" w:rsidRDefault="005C0230" w:rsidP="005C0230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09EC7014" w14:textId="77777777" w:rsidR="005C0230" w:rsidRPr="008C22E5" w:rsidRDefault="005C0230" w:rsidP="005C0230">
      <w:pPr>
        <w:spacing w:before="1260" w:after="0" w:line="571" w:lineRule="exact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Методическая разработка</w:t>
      </w:r>
    </w:p>
    <w:p w14:paraId="4E946716" w14:textId="2E8F7B59" w:rsidR="005C0230" w:rsidRDefault="005C0230" w:rsidP="005C0230">
      <w:pPr>
        <w:spacing w:after="0" w:line="571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для преподавателей к </w:t>
      </w:r>
      <w:r>
        <w:rPr>
          <w:rFonts w:ascii="Times New Roman" w:hAnsi="Times New Roman"/>
          <w:sz w:val="28"/>
          <w:szCs w:val="24"/>
        </w:rPr>
        <w:t>практическому</w:t>
      </w:r>
      <w:r w:rsidRPr="008C22E5">
        <w:rPr>
          <w:rFonts w:ascii="Times New Roman" w:hAnsi="Times New Roman"/>
          <w:sz w:val="28"/>
          <w:szCs w:val="24"/>
        </w:rPr>
        <w:t xml:space="preserve"> занятию</w:t>
      </w:r>
      <w:r>
        <w:rPr>
          <w:rFonts w:ascii="Times New Roman" w:hAnsi="Times New Roman"/>
          <w:sz w:val="28"/>
          <w:szCs w:val="24"/>
        </w:rPr>
        <w:t xml:space="preserve"> № 6</w:t>
      </w:r>
    </w:p>
    <w:p w14:paraId="2E439D32" w14:textId="77777777" w:rsidR="005C0230" w:rsidRPr="008C22E5" w:rsidRDefault="005C0230" w:rsidP="005C0230">
      <w:pPr>
        <w:spacing w:after="0" w:line="571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14:paraId="72F257B6" w14:textId="7EBC4177" w:rsidR="005C0230" w:rsidRDefault="005C0230" w:rsidP="005C0230">
      <w:pPr>
        <w:keepNext/>
        <w:keepLines/>
        <w:spacing w:after="40" w:line="36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0" w:name="bookmark2"/>
      <w:r w:rsidRPr="00943E7A">
        <w:rPr>
          <w:rFonts w:ascii="Times New Roman" w:hAnsi="Times New Roman"/>
          <w:b/>
          <w:bCs/>
          <w:sz w:val="28"/>
          <w:szCs w:val="32"/>
        </w:rPr>
        <w:t xml:space="preserve">Тема </w:t>
      </w:r>
      <w:r w:rsidRPr="00943E7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943E7A">
        <w:rPr>
          <w:rFonts w:ascii="Times New Roman" w:hAnsi="Times New Roman"/>
          <w:b/>
          <w:sz w:val="28"/>
          <w:szCs w:val="28"/>
        </w:rPr>
        <w:t xml:space="preserve">. </w:t>
      </w:r>
      <w:r w:rsidRPr="005C0230">
        <w:rPr>
          <w:rFonts w:ascii="Times New Roman" w:hAnsi="Times New Roman"/>
          <w:b/>
          <w:sz w:val="28"/>
          <w:szCs w:val="28"/>
        </w:rPr>
        <w:t xml:space="preserve">Общее понятие о наркотических средствах, психотропных веществах и </w:t>
      </w:r>
      <w:proofErr w:type="spellStart"/>
      <w:r w:rsidRPr="005C0230">
        <w:rPr>
          <w:rFonts w:ascii="Times New Roman" w:hAnsi="Times New Roman"/>
          <w:b/>
          <w:sz w:val="28"/>
          <w:szCs w:val="28"/>
        </w:rPr>
        <w:t>прекурсорах</w:t>
      </w:r>
      <w:proofErr w:type="spellEnd"/>
      <w:r w:rsidRPr="005C0230">
        <w:rPr>
          <w:rFonts w:ascii="Times New Roman" w:hAnsi="Times New Roman"/>
          <w:b/>
          <w:sz w:val="28"/>
          <w:szCs w:val="28"/>
        </w:rPr>
        <w:t>.</w:t>
      </w:r>
    </w:p>
    <w:p w14:paraId="561BC512" w14:textId="77777777" w:rsidR="005C0230" w:rsidRPr="008C22E5" w:rsidRDefault="005C0230" w:rsidP="005C0230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8C22E5">
        <w:rPr>
          <w:rFonts w:ascii="Times New Roman" w:hAnsi="Times New Roman"/>
          <w:b/>
          <w:sz w:val="28"/>
          <w:szCs w:val="24"/>
        </w:rPr>
        <w:t>ПМ 0</w:t>
      </w:r>
      <w:r>
        <w:rPr>
          <w:rFonts w:ascii="Times New Roman" w:hAnsi="Times New Roman"/>
          <w:b/>
          <w:sz w:val="28"/>
          <w:szCs w:val="24"/>
        </w:rPr>
        <w:t>1</w:t>
      </w:r>
      <w:r w:rsidRPr="008C22E5">
        <w:rPr>
          <w:rFonts w:ascii="Times New Roman" w:hAnsi="Times New Roman"/>
          <w:b/>
          <w:sz w:val="28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4"/>
        </w:rPr>
        <w:t>Реализация лекарственных средств и товаров аптечного ассортимента</w:t>
      </w:r>
    </w:p>
    <w:p w14:paraId="0264295F" w14:textId="77777777" w:rsidR="005C0230" w:rsidRPr="008C22E5" w:rsidRDefault="005C0230" w:rsidP="005C0230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14:paraId="5793CF38" w14:textId="77777777" w:rsidR="005C0230" w:rsidRDefault="005C0230" w:rsidP="005C0230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6A26B3">
        <w:rPr>
          <w:rFonts w:ascii="Times New Roman" w:hAnsi="Times New Roman"/>
          <w:b/>
          <w:sz w:val="28"/>
          <w:szCs w:val="24"/>
        </w:rPr>
        <w:t xml:space="preserve">МДК </w:t>
      </w:r>
      <w:r>
        <w:rPr>
          <w:rFonts w:ascii="Times New Roman" w:hAnsi="Times New Roman"/>
          <w:b/>
          <w:sz w:val="28"/>
          <w:szCs w:val="24"/>
        </w:rPr>
        <w:t xml:space="preserve">01.02. </w:t>
      </w:r>
      <w:r w:rsidRPr="00E16260">
        <w:rPr>
          <w:rFonts w:ascii="Times New Roman" w:hAnsi="Times New Roman"/>
          <w:b/>
          <w:sz w:val="28"/>
          <w:szCs w:val="24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5C81698A" w14:textId="77777777" w:rsidR="005C0230" w:rsidRDefault="005C0230" w:rsidP="005C0230">
      <w:pPr>
        <w:spacing w:after="0" w:line="365" w:lineRule="exact"/>
        <w:rPr>
          <w:rFonts w:ascii="Times New Roman" w:hAnsi="Times New Roman"/>
          <w:sz w:val="28"/>
          <w:szCs w:val="24"/>
        </w:rPr>
      </w:pPr>
    </w:p>
    <w:p w14:paraId="6BBACDF0" w14:textId="77777777" w:rsidR="005C0230" w:rsidRDefault="005C0230" w:rsidP="005C0230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p w14:paraId="787B6539" w14:textId="77777777" w:rsidR="005C0230" w:rsidRPr="008C22E5" w:rsidRDefault="005C0230" w:rsidP="005C0230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Составитель: </w:t>
      </w:r>
      <w:r>
        <w:rPr>
          <w:rFonts w:ascii="Times New Roman" w:hAnsi="Times New Roman"/>
          <w:sz w:val="28"/>
          <w:szCs w:val="24"/>
        </w:rPr>
        <w:t>О.С.  Калинина</w:t>
      </w:r>
    </w:p>
    <w:p w14:paraId="30E7316C" w14:textId="77777777" w:rsidR="005C0230" w:rsidRDefault="005C0230" w:rsidP="005C0230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305FBD80" w14:textId="77777777" w:rsidR="005C0230" w:rsidRDefault="005C0230" w:rsidP="005C0230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 xml:space="preserve">Методическая разработка рассмотрена на заседании ЦМК </w:t>
      </w:r>
      <w:r>
        <w:rPr>
          <w:rFonts w:ascii="Times New Roman" w:hAnsi="Times New Roman"/>
          <w:sz w:val="24"/>
          <w:szCs w:val="24"/>
        </w:rPr>
        <w:t>профессиональных модулей</w:t>
      </w:r>
    </w:p>
    <w:p w14:paraId="63F592FE" w14:textId="77777777" w:rsidR="005C0230" w:rsidRPr="003D12E4" w:rsidRDefault="005C0230" w:rsidP="005C0230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«Фармация»</w:t>
      </w:r>
    </w:p>
    <w:p w14:paraId="5F14FCA7" w14:textId="77777777" w:rsidR="005C0230" w:rsidRPr="003D12E4" w:rsidRDefault="005C0230" w:rsidP="005C0230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>Протокол заседания №_____ от «____» ________________20</w:t>
      </w:r>
      <w:r>
        <w:rPr>
          <w:rFonts w:ascii="Times New Roman" w:hAnsi="Times New Roman"/>
          <w:sz w:val="24"/>
          <w:szCs w:val="24"/>
        </w:rPr>
        <w:t>24</w:t>
      </w:r>
      <w:r w:rsidRPr="003D12E4">
        <w:rPr>
          <w:rFonts w:ascii="Times New Roman" w:hAnsi="Times New Roman"/>
          <w:sz w:val="24"/>
          <w:szCs w:val="24"/>
        </w:rPr>
        <w:t xml:space="preserve"> г.</w:t>
      </w:r>
    </w:p>
    <w:p w14:paraId="432D7F77" w14:textId="77777777" w:rsidR="005C0230" w:rsidRDefault="005C0230" w:rsidP="005C0230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437FC82E" w14:textId="77777777" w:rsidR="005C0230" w:rsidRDefault="005C0230" w:rsidP="005C0230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182F5F49" w14:textId="77777777" w:rsidR="005C0230" w:rsidRDefault="005C0230" w:rsidP="005C0230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специальность 33.02.01 «Фармация»</w:t>
      </w:r>
    </w:p>
    <w:p w14:paraId="6C672D70" w14:textId="77777777" w:rsidR="005C0230" w:rsidRDefault="005C0230" w:rsidP="005C0230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4D470B30" w14:textId="77777777" w:rsidR="005C0230" w:rsidRDefault="005C0230" w:rsidP="005C0230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398500B0" w14:textId="77777777" w:rsidR="005C0230" w:rsidRDefault="005C0230" w:rsidP="005C0230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3E782805" w14:textId="77777777" w:rsidR="005C0230" w:rsidRPr="00BF269A" w:rsidRDefault="005C0230" w:rsidP="005C0230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Казань 2024г.</w:t>
      </w:r>
      <w:bookmarkEnd w:id="0"/>
    </w:p>
    <w:p w14:paraId="22A4179E" w14:textId="77777777" w:rsidR="005C0230" w:rsidRDefault="005C0230" w:rsidP="005C0230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Методическая разработка для преподавателя</w:t>
      </w:r>
    </w:p>
    <w:p w14:paraId="0C2ACD09" w14:textId="77777777" w:rsidR="005C0230" w:rsidRPr="008E1666" w:rsidRDefault="005C0230" w:rsidP="005C0230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szCs w:val="28"/>
        </w:rPr>
      </w:pPr>
    </w:p>
    <w:p w14:paraId="213328B7" w14:textId="46738EFD" w:rsidR="005C0230" w:rsidRDefault="005C0230" w:rsidP="005C0230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5CFD">
        <w:rPr>
          <w:rFonts w:ascii="Times New Roman" w:hAnsi="Times New Roman"/>
          <w:b/>
          <w:bCs/>
          <w:sz w:val="24"/>
          <w:szCs w:val="28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1.3. </w:t>
      </w:r>
      <w:r w:rsidRPr="005C0230">
        <w:rPr>
          <w:rFonts w:ascii="Times New Roman" w:hAnsi="Times New Roman"/>
          <w:b/>
          <w:sz w:val="24"/>
          <w:szCs w:val="24"/>
        </w:rPr>
        <w:t xml:space="preserve">Общее понятие о наркотических средствах, психотропных веществах и </w:t>
      </w:r>
      <w:proofErr w:type="spellStart"/>
      <w:r w:rsidRPr="005C0230">
        <w:rPr>
          <w:rFonts w:ascii="Times New Roman" w:hAnsi="Times New Roman"/>
          <w:b/>
          <w:sz w:val="24"/>
          <w:szCs w:val="24"/>
        </w:rPr>
        <w:t>прекурсорах</w:t>
      </w:r>
      <w:proofErr w:type="spellEnd"/>
    </w:p>
    <w:p w14:paraId="1AA96F11" w14:textId="77777777" w:rsidR="005C0230" w:rsidRPr="008E1666" w:rsidRDefault="005C0230" w:rsidP="005C0230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42ADA569" w14:textId="3A5C6086" w:rsidR="005C0230" w:rsidRDefault="005C0230" w:rsidP="005C0230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Занятие №6</w:t>
      </w:r>
    </w:p>
    <w:p w14:paraId="1AAF7813" w14:textId="77777777" w:rsidR="005C0230" w:rsidRDefault="005C0230" w:rsidP="005C0230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Тип занятия: </w:t>
      </w:r>
      <w:r>
        <w:rPr>
          <w:rFonts w:ascii="Times New Roman" w:hAnsi="Times New Roman"/>
          <w:sz w:val="24"/>
          <w:szCs w:val="28"/>
        </w:rPr>
        <w:t>комбинированное занятие</w:t>
      </w:r>
    </w:p>
    <w:p w14:paraId="589E3CF4" w14:textId="77777777" w:rsidR="005C0230" w:rsidRDefault="005C0230" w:rsidP="005C0230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4995447E" w14:textId="77777777" w:rsidR="005C0230" w:rsidRDefault="005C0230" w:rsidP="005C0230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</w:p>
    <w:p w14:paraId="7E71662B" w14:textId="77777777" w:rsidR="005C0230" w:rsidRDefault="005C0230" w:rsidP="005C0230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5F697C00" w14:textId="77777777" w:rsidR="005C0230" w:rsidRDefault="005C0230" w:rsidP="005C0230">
      <w:pPr>
        <w:pStyle w:val="a5"/>
        <w:keepNext/>
        <w:keepLines/>
        <w:numPr>
          <w:ilvl w:val="0"/>
          <w:numId w:val="5"/>
        </w:numPr>
        <w:spacing w:after="40" w:line="270" w:lineRule="exact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Освоить </w:t>
      </w:r>
      <w:r w:rsidRPr="00834BEB">
        <w:rPr>
          <w:rFonts w:ascii="Times New Roman" w:hAnsi="Times New Roman"/>
          <w:sz w:val="24"/>
          <w:szCs w:val="28"/>
        </w:rPr>
        <w:t>общи</w:t>
      </w:r>
      <w:r>
        <w:rPr>
          <w:rFonts w:ascii="Times New Roman" w:hAnsi="Times New Roman"/>
          <w:sz w:val="24"/>
          <w:szCs w:val="28"/>
        </w:rPr>
        <w:t xml:space="preserve">е </w:t>
      </w:r>
      <w:r w:rsidRPr="00834BEB">
        <w:rPr>
          <w:rFonts w:ascii="Times New Roman" w:hAnsi="Times New Roman"/>
          <w:sz w:val="24"/>
          <w:szCs w:val="28"/>
        </w:rPr>
        <w:t>и профессиональны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компетенци</w:t>
      </w:r>
      <w:r>
        <w:rPr>
          <w:rFonts w:ascii="Times New Roman" w:hAnsi="Times New Roman"/>
          <w:sz w:val="24"/>
          <w:szCs w:val="28"/>
        </w:rPr>
        <w:t>и</w:t>
      </w:r>
    </w:p>
    <w:p w14:paraId="6CC6F9EB" w14:textId="631F6506" w:rsidR="005C0230" w:rsidRPr="00943E7A" w:rsidRDefault="005C0230" w:rsidP="005C0230">
      <w:pPr>
        <w:pStyle w:val="a5"/>
        <w:keepNext/>
        <w:keepLines/>
        <w:numPr>
          <w:ilvl w:val="0"/>
          <w:numId w:val="5"/>
        </w:numPr>
        <w:spacing w:after="40" w:line="270" w:lineRule="exact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 w:rsidRPr="00943E7A">
        <w:rPr>
          <w:rFonts w:ascii="Times New Roman" w:hAnsi="Times New Roman"/>
          <w:sz w:val="24"/>
          <w:szCs w:val="28"/>
        </w:rPr>
        <w:t xml:space="preserve">Освоить </w:t>
      </w:r>
      <w:r>
        <w:rPr>
          <w:rFonts w:ascii="Times New Roman" w:hAnsi="Times New Roman"/>
          <w:sz w:val="24"/>
          <w:szCs w:val="28"/>
        </w:rPr>
        <w:t xml:space="preserve">общие принципы и порядок обращения НС, ПВ и </w:t>
      </w:r>
      <w:proofErr w:type="spellStart"/>
      <w:r>
        <w:rPr>
          <w:rFonts w:ascii="Times New Roman" w:hAnsi="Times New Roman"/>
          <w:sz w:val="24"/>
          <w:szCs w:val="28"/>
        </w:rPr>
        <w:t>прекурсоров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14:paraId="286E981F" w14:textId="77777777" w:rsidR="005C0230" w:rsidRDefault="005C0230" w:rsidP="005C0230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35CE9888" w14:textId="77777777" w:rsidR="005C0230" w:rsidRDefault="005C0230" w:rsidP="005C0230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51BE66E2" w14:textId="77777777" w:rsidR="005C0230" w:rsidRDefault="005C0230" w:rsidP="005C0230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Проверить понимание материала обучающимися</w:t>
      </w:r>
    </w:p>
    <w:p w14:paraId="107DBEE7" w14:textId="77777777" w:rsidR="005C0230" w:rsidRPr="00863BBC" w:rsidRDefault="005C0230" w:rsidP="005C0230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43114C61" w14:textId="77777777" w:rsidR="005C0230" w:rsidRDefault="005C0230" w:rsidP="005C0230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09AC0261" w14:textId="77777777" w:rsidR="005C0230" w:rsidRDefault="005C0230" w:rsidP="005C0230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26E3EE40" w14:textId="77777777" w:rsidR="005C0230" w:rsidRDefault="005C0230" w:rsidP="005C0230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1137CAC5" w14:textId="77777777" w:rsidR="005C0230" w:rsidRDefault="005C0230" w:rsidP="005C0230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246A9FEA" w14:textId="77777777" w:rsidR="005C0230" w:rsidRPr="00863BBC" w:rsidRDefault="005C0230" w:rsidP="005C0230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29859E43" w14:textId="77777777" w:rsidR="005C0230" w:rsidRDefault="005C0230" w:rsidP="005C0230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06154A68" w14:textId="77777777" w:rsidR="005C0230" w:rsidRDefault="005C0230" w:rsidP="005C0230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79D437FE" w14:textId="77777777" w:rsidR="005C0230" w:rsidRDefault="005C0230" w:rsidP="005C0230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5D74FEA9" w14:textId="77777777" w:rsidR="005C0230" w:rsidRDefault="005C0230" w:rsidP="005C0230">
      <w:pPr>
        <w:pStyle w:val="a5"/>
        <w:keepNext/>
        <w:keepLines/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</w:p>
    <w:p w14:paraId="6C5A8F1B" w14:textId="77777777" w:rsidR="005C0230" w:rsidRDefault="005C0230" w:rsidP="005C0230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bookmarkStart w:id="1" w:name="bookmark4"/>
      <w:proofErr w:type="spellStart"/>
      <w:r w:rsidRPr="002D2E79">
        <w:rPr>
          <w:rFonts w:ascii="Times New Roman" w:hAnsi="Times New Roman"/>
          <w:b/>
          <w:sz w:val="24"/>
          <w:szCs w:val="28"/>
        </w:rPr>
        <w:t>Межпредметные</w:t>
      </w:r>
      <w:proofErr w:type="spellEnd"/>
      <w:r w:rsidRPr="002D2E79">
        <w:rPr>
          <w:rFonts w:ascii="Times New Roman" w:hAnsi="Times New Roman"/>
          <w:b/>
          <w:sz w:val="24"/>
          <w:szCs w:val="28"/>
        </w:rPr>
        <w:t xml:space="preserve"> связи: </w:t>
      </w:r>
      <w:r>
        <w:rPr>
          <w:rFonts w:ascii="Times New Roman" w:hAnsi="Times New Roman"/>
          <w:sz w:val="24"/>
          <w:szCs w:val="28"/>
        </w:rPr>
        <w:t>МДК 01.01</w:t>
      </w:r>
      <w:r w:rsidRPr="000B77CA">
        <w:rPr>
          <w:rFonts w:ascii="Times New Roman" w:hAnsi="Times New Roman"/>
          <w:sz w:val="24"/>
          <w:szCs w:val="28"/>
        </w:rPr>
        <w:t>. Организация деятельности аптеки и ее структурных подразделений</w:t>
      </w:r>
    </w:p>
    <w:p w14:paraId="6930E65B" w14:textId="77777777" w:rsidR="005C0230" w:rsidRPr="002D2E79" w:rsidRDefault="005C0230" w:rsidP="005C0230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proofErr w:type="spellStart"/>
      <w:r w:rsidRPr="002D2E79">
        <w:rPr>
          <w:rFonts w:ascii="Times New Roman" w:hAnsi="Times New Roman"/>
          <w:b/>
          <w:sz w:val="24"/>
          <w:szCs w:val="28"/>
        </w:rPr>
        <w:t>Внутрипредметные</w:t>
      </w:r>
      <w:proofErr w:type="spellEnd"/>
      <w:r w:rsidRPr="002D2E79">
        <w:rPr>
          <w:rFonts w:ascii="Times New Roman" w:hAnsi="Times New Roman"/>
          <w:b/>
          <w:sz w:val="24"/>
          <w:szCs w:val="28"/>
        </w:rPr>
        <w:t xml:space="preserve"> связи:</w:t>
      </w:r>
    </w:p>
    <w:p w14:paraId="14023276" w14:textId="77777777" w:rsidR="005C0230" w:rsidRPr="002D2E79" w:rsidRDefault="005C0230" w:rsidP="005C0230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2D2E79">
        <w:rPr>
          <w:rFonts w:ascii="Times New Roman" w:hAnsi="Times New Roman"/>
          <w:i/>
          <w:sz w:val="24"/>
          <w:szCs w:val="28"/>
        </w:rPr>
        <w:t>Обеспечиваемые темы</w:t>
      </w:r>
      <w:r w:rsidRPr="002D2E79">
        <w:rPr>
          <w:rFonts w:ascii="Times New Roman" w:hAnsi="Times New Roman"/>
          <w:b/>
          <w:sz w:val="24"/>
          <w:szCs w:val="28"/>
        </w:rPr>
        <w:t xml:space="preserve">: </w:t>
      </w:r>
      <w:r>
        <w:rPr>
          <w:rFonts w:ascii="Times New Roman" w:hAnsi="Times New Roman"/>
          <w:sz w:val="24"/>
          <w:szCs w:val="28"/>
        </w:rPr>
        <w:t>1.5. Порядок отпуска лекарственных препаратов.</w:t>
      </w:r>
    </w:p>
    <w:p w14:paraId="3356A6F2" w14:textId="77777777" w:rsidR="005C0230" w:rsidRDefault="005C0230" w:rsidP="005C0230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  <w:r w:rsidRPr="002D2E79">
        <w:rPr>
          <w:rFonts w:ascii="Times New Roman" w:hAnsi="Times New Roman"/>
          <w:i/>
          <w:sz w:val="24"/>
          <w:szCs w:val="28"/>
        </w:rPr>
        <w:t>Обеспечивающие темы:</w:t>
      </w:r>
      <w:r w:rsidRPr="002D2E79">
        <w:rPr>
          <w:rFonts w:ascii="Times New Roman" w:hAnsi="Times New Roman"/>
          <w:b/>
          <w:sz w:val="24"/>
          <w:szCs w:val="28"/>
        </w:rPr>
        <w:t xml:space="preserve"> </w:t>
      </w:r>
      <w:r w:rsidRPr="002D2E79">
        <w:rPr>
          <w:rFonts w:ascii="Times New Roman" w:hAnsi="Times New Roman"/>
          <w:sz w:val="24"/>
          <w:szCs w:val="28"/>
        </w:rPr>
        <w:t>1.1.</w:t>
      </w:r>
      <w:r>
        <w:rPr>
          <w:rFonts w:ascii="Times New Roman" w:hAnsi="Times New Roman"/>
          <w:sz w:val="24"/>
          <w:szCs w:val="28"/>
        </w:rPr>
        <w:t>1.</w:t>
      </w:r>
      <w:r w:rsidRPr="002D2E79">
        <w:rPr>
          <w:rFonts w:ascii="Times New Roman" w:hAnsi="Times New Roman"/>
          <w:sz w:val="24"/>
          <w:szCs w:val="28"/>
        </w:rPr>
        <w:t xml:space="preserve"> Товары аптечного ассортимен</w:t>
      </w:r>
      <w:r>
        <w:rPr>
          <w:rFonts w:ascii="Times New Roman" w:hAnsi="Times New Roman"/>
          <w:sz w:val="24"/>
          <w:szCs w:val="28"/>
        </w:rPr>
        <w:t xml:space="preserve">та. Классификация и кодирование. 1.1.2. </w:t>
      </w:r>
      <w:r w:rsidRPr="000D5EF2">
        <w:rPr>
          <w:rFonts w:ascii="Times New Roman" w:hAnsi="Times New Roman"/>
          <w:sz w:val="24"/>
          <w:szCs w:val="28"/>
        </w:rPr>
        <w:t>Качество лекарственных препаратов и ТАА: упаковка, маркировка.</w:t>
      </w:r>
    </w:p>
    <w:p w14:paraId="1E4F4FBB" w14:textId="77777777" w:rsidR="005C0230" w:rsidRDefault="005C0230" w:rsidP="005C0230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  <w:bookmarkStart w:id="2" w:name="bookmark5"/>
      <w:bookmarkEnd w:id="1"/>
    </w:p>
    <w:p w14:paraId="63B28D27" w14:textId="77777777" w:rsidR="005C0230" w:rsidRDefault="005C0230" w:rsidP="005C0230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кабинет основ маркетинга, лаборатория организации деятельности аптеки.</w:t>
      </w:r>
    </w:p>
    <w:p w14:paraId="53DDF14D" w14:textId="77777777" w:rsidR="005C0230" w:rsidRPr="0037360A" w:rsidRDefault="005C0230" w:rsidP="005C0230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2"/>
    </w:p>
    <w:p w14:paraId="047EF28A" w14:textId="77777777" w:rsidR="005C0230" w:rsidRDefault="005C0230" w:rsidP="005C0230">
      <w:pPr>
        <w:pStyle w:val="a5"/>
        <w:numPr>
          <w:ilvl w:val="0"/>
          <w:numId w:val="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152B4A43" w14:textId="77777777" w:rsidR="005C0230" w:rsidRDefault="005C0230" w:rsidP="005C0230">
      <w:pPr>
        <w:pStyle w:val="a5"/>
        <w:numPr>
          <w:ilvl w:val="0"/>
          <w:numId w:val="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2015A454" w14:textId="77777777" w:rsidR="005C0230" w:rsidRDefault="005C0230" w:rsidP="005C0230">
      <w:pPr>
        <w:pStyle w:val="a5"/>
        <w:numPr>
          <w:ilvl w:val="0"/>
          <w:numId w:val="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794DF1FE" w14:textId="77777777" w:rsidR="005C0230" w:rsidRDefault="005C0230" w:rsidP="005C0230">
      <w:pPr>
        <w:spacing w:after="244"/>
        <w:jc w:val="both"/>
        <w:rPr>
          <w:rStyle w:val="3"/>
          <w:rFonts w:eastAsiaTheme="minorHAnsi"/>
          <w:b/>
          <w:sz w:val="24"/>
          <w:u w:val="none"/>
        </w:rPr>
      </w:pPr>
    </w:p>
    <w:p w14:paraId="3E49A86A" w14:textId="77777777" w:rsidR="005C0230" w:rsidRDefault="005C0230" w:rsidP="005C0230">
      <w:pPr>
        <w:spacing w:after="244"/>
        <w:jc w:val="both"/>
        <w:rPr>
          <w:rStyle w:val="3"/>
          <w:rFonts w:eastAsiaTheme="minorHAnsi"/>
          <w:b/>
          <w:sz w:val="24"/>
          <w:u w:val="none"/>
        </w:rPr>
      </w:pPr>
    </w:p>
    <w:p w14:paraId="2ACED030" w14:textId="77777777" w:rsidR="005C0230" w:rsidRPr="00C766F6" w:rsidRDefault="005C0230" w:rsidP="005C0230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  <w:r w:rsidRPr="003938B1">
        <w:rPr>
          <w:rStyle w:val="3"/>
          <w:rFonts w:eastAsiaTheme="minorHAnsi"/>
          <w:b/>
          <w:sz w:val="24"/>
          <w:u w:val="none"/>
        </w:rPr>
        <w:lastRenderedPageBreak/>
        <w:t xml:space="preserve">Перечень профессиональных и общих компетенций, которыми должен овладеть </w:t>
      </w:r>
      <w:r>
        <w:rPr>
          <w:rStyle w:val="3"/>
          <w:rFonts w:eastAsiaTheme="minorHAnsi"/>
          <w:b/>
          <w:sz w:val="24"/>
          <w:u w:val="none"/>
        </w:rPr>
        <w:t>обучающийся</w:t>
      </w:r>
      <w:r w:rsidRPr="003938B1">
        <w:rPr>
          <w:rStyle w:val="3"/>
          <w:rFonts w:eastAsiaTheme="minorHAnsi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5C0230" w:rsidRPr="00C766F6" w14:paraId="40111960" w14:textId="77777777" w:rsidTr="00E848CD">
        <w:tc>
          <w:tcPr>
            <w:tcW w:w="1418" w:type="dxa"/>
          </w:tcPr>
          <w:p w14:paraId="5B158792" w14:textId="77777777" w:rsidR="005C0230" w:rsidRPr="00C766F6" w:rsidRDefault="005C0230" w:rsidP="00E848C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63FEC67A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5C0230" w:rsidRPr="00C766F6" w14:paraId="3E981D57" w14:textId="77777777" w:rsidTr="00E848CD">
        <w:tc>
          <w:tcPr>
            <w:tcW w:w="1418" w:type="dxa"/>
          </w:tcPr>
          <w:p w14:paraId="6B0756A8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505" w:type="dxa"/>
          </w:tcPr>
          <w:p w14:paraId="1394629F" w14:textId="77777777" w:rsidR="005C0230" w:rsidRPr="00C766F6" w:rsidRDefault="005C0230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C0230" w:rsidRPr="00C766F6" w14:paraId="7EE43F52" w14:textId="77777777" w:rsidTr="00E848CD">
        <w:tc>
          <w:tcPr>
            <w:tcW w:w="1418" w:type="dxa"/>
          </w:tcPr>
          <w:p w14:paraId="6CAA798E" w14:textId="77777777" w:rsidR="005C0230" w:rsidRPr="00C766F6" w:rsidRDefault="005C0230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</w:tcPr>
          <w:p w14:paraId="63062C74" w14:textId="77777777" w:rsidR="005C0230" w:rsidRPr="00C766F6" w:rsidRDefault="005C0230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C0230" w:rsidRPr="00C766F6" w14:paraId="47761F60" w14:textId="77777777" w:rsidTr="00E848CD">
        <w:tc>
          <w:tcPr>
            <w:tcW w:w="1418" w:type="dxa"/>
          </w:tcPr>
          <w:p w14:paraId="155E1D2F" w14:textId="77777777" w:rsidR="005C0230" w:rsidRPr="00C766F6" w:rsidRDefault="005C0230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</w:tcPr>
          <w:p w14:paraId="5692593B" w14:textId="77777777" w:rsidR="005C0230" w:rsidRPr="00C766F6" w:rsidRDefault="005C0230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C0230" w:rsidRPr="00C766F6" w14:paraId="34F0FEE5" w14:textId="77777777" w:rsidTr="00E848CD">
        <w:tc>
          <w:tcPr>
            <w:tcW w:w="1418" w:type="dxa"/>
          </w:tcPr>
          <w:p w14:paraId="199E71C8" w14:textId="77777777" w:rsidR="005C0230" w:rsidRPr="00C766F6" w:rsidRDefault="005C0230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</w:tcPr>
          <w:p w14:paraId="6E7FB934" w14:textId="77777777" w:rsidR="005C0230" w:rsidRPr="00C766F6" w:rsidRDefault="005C0230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C0230" w:rsidRPr="00C766F6" w14:paraId="143E62B8" w14:textId="77777777" w:rsidTr="00E848CD">
        <w:tc>
          <w:tcPr>
            <w:tcW w:w="1418" w:type="dxa"/>
          </w:tcPr>
          <w:p w14:paraId="1C6F6C8A" w14:textId="77777777" w:rsidR="005C0230" w:rsidRPr="00C766F6" w:rsidRDefault="005C0230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</w:tcPr>
          <w:p w14:paraId="79A39956" w14:textId="77777777" w:rsidR="005C0230" w:rsidRPr="00C766F6" w:rsidRDefault="005C0230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C0230" w:rsidRPr="00C766F6" w14:paraId="594834EA" w14:textId="77777777" w:rsidTr="00E848CD">
        <w:tc>
          <w:tcPr>
            <w:tcW w:w="1418" w:type="dxa"/>
          </w:tcPr>
          <w:p w14:paraId="385DE4AB" w14:textId="77777777" w:rsidR="005C0230" w:rsidRPr="00C766F6" w:rsidRDefault="005C0230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505" w:type="dxa"/>
          </w:tcPr>
          <w:p w14:paraId="051A33F7" w14:textId="77777777" w:rsidR="005C0230" w:rsidRPr="00C766F6" w:rsidRDefault="005C0230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C0230" w:rsidRPr="00C766F6" w14:paraId="2DE8017E" w14:textId="77777777" w:rsidTr="00E848CD">
        <w:tc>
          <w:tcPr>
            <w:tcW w:w="1418" w:type="dxa"/>
          </w:tcPr>
          <w:p w14:paraId="4222D8F6" w14:textId="77777777" w:rsidR="005C0230" w:rsidRPr="00C766F6" w:rsidRDefault="005C0230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505" w:type="dxa"/>
          </w:tcPr>
          <w:p w14:paraId="4DEA3B0B" w14:textId="77777777" w:rsidR="005C0230" w:rsidRPr="00C766F6" w:rsidRDefault="005C0230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5C0230" w:rsidRPr="00C766F6" w14:paraId="05E81846" w14:textId="77777777" w:rsidTr="00E848CD">
        <w:tc>
          <w:tcPr>
            <w:tcW w:w="1418" w:type="dxa"/>
          </w:tcPr>
          <w:p w14:paraId="388E1936" w14:textId="77777777" w:rsidR="005C0230" w:rsidRPr="00C766F6" w:rsidRDefault="005C0230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505" w:type="dxa"/>
          </w:tcPr>
          <w:p w14:paraId="3E6A0FAC" w14:textId="77777777" w:rsidR="005C0230" w:rsidRPr="00C766F6" w:rsidRDefault="005C0230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5C0230" w:rsidRPr="00C766F6" w14:paraId="6DE4219A" w14:textId="77777777" w:rsidTr="00E848CD">
        <w:tc>
          <w:tcPr>
            <w:tcW w:w="1418" w:type="dxa"/>
          </w:tcPr>
          <w:p w14:paraId="33F7E04A" w14:textId="77777777" w:rsidR="005C0230" w:rsidRPr="00C766F6" w:rsidRDefault="005C0230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505" w:type="dxa"/>
          </w:tcPr>
          <w:p w14:paraId="47644CD3" w14:textId="77777777" w:rsidR="005C0230" w:rsidRPr="00C766F6" w:rsidRDefault="005C0230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5C0230" w:rsidRPr="00C766F6" w14:paraId="38ABC56B" w14:textId="77777777" w:rsidTr="00E848CD">
        <w:tc>
          <w:tcPr>
            <w:tcW w:w="1418" w:type="dxa"/>
          </w:tcPr>
          <w:p w14:paraId="63EA00D0" w14:textId="77777777" w:rsidR="005C0230" w:rsidRPr="00C766F6" w:rsidRDefault="005C0230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8505" w:type="dxa"/>
          </w:tcPr>
          <w:p w14:paraId="232E0CBF" w14:textId="77777777" w:rsidR="005C0230" w:rsidRPr="00C766F6" w:rsidRDefault="005C0230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</w:tbl>
    <w:p w14:paraId="30C15F08" w14:textId="77777777" w:rsidR="005C0230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5C0230" w:rsidRPr="00C766F6" w14:paraId="45163631" w14:textId="77777777" w:rsidTr="00E848CD">
        <w:tc>
          <w:tcPr>
            <w:tcW w:w="1560" w:type="dxa"/>
          </w:tcPr>
          <w:p w14:paraId="0567827D" w14:textId="77777777" w:rsidR="005C0230" w:rsidRPr="00C766F6" w:rsidRDefault="005C0230" w:rsidP="00E848C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6F059AF2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5C0230" w:rsidRPr="00C766F6" w14:paraId="0FEA0A65" w14:textId="77777777" w:rsidTr="00E848CD">
        <w:tc>
          <w:tcPr>
            <w:tcW w:w="1560" w:type="dxa"/>
          </w:tcPr>
          <w:p w14:paraId="0029CE72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363" w:type="dxa"/>
          </w:tcPr>
          <w:p w14:paraId="5EE19A51" w14:textId="77777777" w:rsidR="005C0230" w:rsidRPr="00C766F6" w:rsidRDefault="005C0230" w:rsidP="00E848C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5C0230" w:rsidRPr="00C766F6" w14:paraId="2C70DC57" w14:textId="77777777" w:rsidTr="00E848CD">
        <w:tc>
          <w:tcPr>
            <w:tcW w:w="1560" w:type="dxa"/>
          </w:tcPr>
          <w:p w14:paraId="209D74F3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14:paraId="539C40DA" w14:textId="77777777" w:rsidR="005C0230" w:rsidRPr="00C766F6" w:rsidRDefault="005C0230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5C0230" w:rsidRPr="00C766F6" w14:paraId="22708BD7" w14:textId="77777777" w:rsidTr="00E848CD">
        <w:tc>
          <w:tcPr>
            <w:tcW w:w="1560" w:type="dxa"/>
          </w:tcPr>
          <w:p w14:paraId="00C1B3BA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14:paraId="221889F0" w14:textId="77777777" w:rsidR="005C0230" w:rsidRPr="00C766F6" w:rsidRDefault="005C0230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5C0230" w:rsidRPr="00C766F6" w14:paraId="5208846A" w14:textId="77777777" w:rsidTr="00E848CD">
        <w:tc>
          <w:tcPr>
            <w:tcW w:w="1560" w:type="dxa"/>
          </w:tcPr>
          <w:p w14:paraId="52B1794E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3" w:type="dxa"/>
          </w:tcPr>
          <w:p w14:paraId="7D877E63" w14:textId="77777777" w:rsidR="005C0230" w:rsidRPr="00C766F6" w:rsidRDefault="005C0230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 xml:space="preserve">Оказывать информационно-консультативную помощь потребителям, медицинским работникам по выбору лекарственных препаратов и других </w:t>
            </w: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товаров аптечного ассортимента</w:t>
            </w:r>
          </w:p>
        </w:tc>
      </w:tr>
      <w:tr w:rsidR="005C0230" w:rsidRPr="00C766F6" w14:paraId="2CD863F2" w14:textId="77777777" w:rsidTr="00E848CD">
        <w:tc>
          <w:tcPr>
            <w:tcW w:w="1560" w:type="dxa"/>
          </w:tcPr>
          <w:p w14:paraId="2BCCB871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ПК 1.4.</w:t>
            </w:r>
          </w:p>
        </w:tc>
        <w:tc>
          <w:tcPr>
            <w:tcW w:w="8363" w:type="dxa"/>
          </w:tcPr>
          <w:p w14:paraId="67CC8A09" w14:textId="77777777" w:rsidR="005C0230" w:rsidRPr="00C766F6" w:rsidRDefault="005C0230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5C0230" w:rsidRPr="00C766F6" w14:paraId="3BFECD4C" w14:textId="77777777" w:rsidTr="00E848CD">
        <w:tc>
          <w:tcPr>
            <w:tcW w:w="1560" w:type="dxa"/>
          </w:tcPr>
          <w:p w14:paraId="047F0B3E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14:paraId="18DEF236" w14:textId="77777777" w:rsidR="005C0230" w:rsidRPr="00C766F6" w:rsidRDefault="005C0230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5C0230" w:rsidRPr="00C766F6" w14:paraId="0BB2B691" w14:textId="77777777" w:rsidTr="00E848CD">
        <w:tc>
          <w:tcPr>
            <w:tcW w:w="1560" w:type="dxa"/>
          </w:tcPr>
          <w:p w14:paraId="3916A19E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363" w:type="dxa"/>
          </w:tcPr>
          <w:p w14:paraId="34430F67" w14:textId="77777777" w:rsidR="005C0230" w:rsidRPr="00C766F6" w:rsidRDefault="005C0230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5C0230" w:rsidRPr="00C766F6" w14:paraId="7B7CA97A" w14:textId="77777777" w:rsidTr="00E848CD">
        <w:tc>
          <w:tcPr>
            <w:tcW w:w="1560" w:type="dxa"/>
          </w:tcPr>
          <w:p w14:paraId="62128B7A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363" w:type="dxa"/>
          </w:tcPr>
          <w:p w14:paraId="7C7DA700" w14:textId="77777777" w:rsidR="005C0230" w:rsidRPr="00C766F6" w:rsidRDefault="005C0230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5C0230" w:rsidRPr="00C766F6" w14:paraId="6560DEE5" w14:textId="77777777" w:rsidTr="00E848CD">
        <w:tc>
          <w:tcPr>
            <w:tcW w:w="1560" w:type="dxa"/>
          </w:tcPr>
          <w:p w14:paraId="787E9E89" w14:textId="77777777" w:rsidR="005C0230" w:rsidRPr="00C766F6" w:rsidRDefault="005C0230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363" w:type="dxa"/>
          </w:tcPr>
          <w:p w14:paraId="2C94D94B" w14:textId="77777777" w:rsidR="005C0230" w:rsidRPr="00C766F6" w:rsidRDefault="005C0230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5C0230" w:rsidRPr="00C766F6" w14:paraId="632DE457" w14:textId="77777777" w:rsidTr="00E848CD">
        <w:tc>
          <w:tcPr>
            <w:tcW w:w="1560" w:type="dxa"/>
          </w:tcPr>
          <w:p w14:paraId="5053F06D" w14:textId="77777777" w:rsidR="005C0230" w:rsidRPr="00C766F6" w:rsidRDefault="005C0230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363" w:type="dxa"/>
          </w:tcPr>
          <w:p w14:paraId="3F3B5B64" w14:textId="77777777" w:rsidR="005C0230" w:rsidRPr="00C766F6" w:rsidRDefault="005C0230" w:rsidP="00E84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729DD5B6" w14:textId="77777777" w:rsidR="005C0230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C1CADD7" w14:textId="77777777" w:rsidR="005C0230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занятию обучающиеся должны:</w:t>
      </w:r>
    </w:p>
    <w:p w14:paraId="6345DB5C" w14:textId="77777777" w:rsidR="005C0230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уметь:</w:t>
      </w:r>
    </w:p>
    <w:p w14:paraId="09FD327D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 xml:space="preserve">оформлять торговый зал с использованием элементов </w:t>
      </w:r>
      <w:proofErr w:type="spellStart"/>
      <w:r w:rsidRPr="00C766F6">
        <w:rPr>
          <w:rFonts w:ascii="Times New Roman" w:hAnsi="Times New Roman"/>
          <w:sz w:val="24"/>
          <w:szCs w:val="24"/>
          <w:lang w:eastAsia="ar-SA"/>
        </w:rPr>
        <w:t>мерчандайзинга</w:t>
      </w:r>
      <w:proofErr w:type="spellEnd"/>
      <w:r w:rsidRPr="00C766F6">
        <w:rPr>
          <w:rFonts w:ascii="Times New Roman" w:hAnsi="Times New Roman"/>
          <w:sz w:val="24"/>
          <w:szCs w:val="24"/>
          <w:lang w:eastAsia="ar-SA"/>
        </w:rPr>
        <w:t>;</w:t>
      </w:r>
    </w:p>
    <w:p w14:paraId="5186A59F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14:paraId="358CB827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оказывать консультативную помощь в целях обеспечения ответственного самолечения;</w:t>
      </w:r>
    </w:p>
    <w:p w14:paraId="72817F84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использовать вербальные и невербальные способы общения в профессиональной деятельности;</w:t>
      </w:r>
    </w:p>
    <w:p w14:paraId="6D05D280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предупреждать конфликтные ситуации с потребителями;</w:t>
      </w:r>
    </w:p>
    <w:p w14:paraId="136979E7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урегулировать претензии потребителей в рамках своей компетенции;</w:t>
      </w:r>
    </w:p>
    <w:p w14:paraId="50766111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проводить мониторинг знаний потребителей по новым препаратам и другим товарам аптечного ассортимента;</w:t>
      </w:r>
    </w:p>
    <w:p w14:paraId="6876B452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строить профессиональное общение с соблюдением делового этикета и фармацевтической деонтологии;</w:t>
      </w:r>
    </w:p>
    <w:p w14:paraId="2CF0A441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соблюдать условия хранения лекарственных препаратов, и товаров аптечного ассортимента;</w:t>
      </w:r>
    </w:p>
    <w:p w14:paraId="26DA0BC2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соблюдать порядок реализации и отпуска лекарственных препаратов населению и медицинским организациям;</w:t>
      </w:r>
    </w:p>
    <w:p w14:paraId="1601E985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 xml:space="preserve">пользоваться специализированными программами и продуктами информационных систем и проводить необходимые расчеты; </w:t>
      </w:r>
    </w:p>
    <w:p w14:paraId="62685733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регистрировать информацию по спросу и потребностям потребителей на лекарственные средства и другие товары аптечного ассортимента;</w:t>
      </w:r>
    </w:p>
    <w:p w14:paraId="57E62F18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</w:r>
    </w:p>
    <w:p w14:paraId="34A99751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осуществлять устные и письменные коммуникации в общении с коллегами и потребителями;</w:t>
      </w:r>
    </w:p>
    <w:p w14:paraId="691ED1F8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lastRenderedPageBreak/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5E6A053D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организовывать свою производственную деятельность и распределять время;</w:t>
      </w:r>
    </w:p>
    <w:p w14:paraId="2457CF73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пользоваться нормативной и справочной документацией;</w:t>
      </w:r>
    </w:p>
    <w:p w14:paraId="57BE43E5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C766F6">
        <w:rPr>
          <w:rFonts w:ascii="Times New Roman" w:hAnsi="Times New Roman"/>
          <w:sz w:val="24"/>
          <w:szCs w:val="24"/>
          <w:lang w:eastAsia="ar-SA"/>
        </w:rPr>
        <w:t>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</w:r>
    </w:p>
    <w:p w14:paraId="393F8F38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понимать и осознавать последствия несоблюдения условий хранения лекарственных средств;</w:t>
      </w:r>
    </w:p>
    <w:p w14:paraId="566627D1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прогнозировать риски потери качества, эффективности и безопасности лекарственных средств при несоблюдении режима хранения;</w:t>
      </w:r>
    </w:p>
    <w:p w14:paraId="281259EA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интерпретировать условия хранения, указанные в маркировке лекарственных средств, в соответствующие режимы хранения;</w:t>
      </w:r>
    </w:p>
    <w:p w14:paraId="63102971" w14:textId="77777777" w:rsidR="005C0230" w:rsidRPr="00C766F6" w:rsidRDefault="005C0230" w:rsidP="005C0230">
      <w:pPr>
        <w:pStyle w:val="a5"/>
        <w:numPr>
          <w:ilvl w:val="0"/>
          <w:numId w:val="3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собирать информацию и оформлять документацию установленного образца по изъятию из обращения лекарственных средств и других</w:t>
      </w:r>
      <w:r>
        <w:rPr>
          <w:rFonts w:ascii="Times New Roman" w:hAnsi="Times New Roman"/>
          <w:sz w:val="24"/>
          <w:szCs w:val="24"/>
          <w:lang w:eastAsia="ar-SA"/>
        </w:rPr>
        <w:t xml:space="preserve"> товаров аптечного ассортимента.</w:t>
      </w:r>
    </w:p>
    <w:p w14:paraId="7E12C02B" w14:textId="77777777" w:rsidR="005C0230" w:rsidRPr="00784575" w:rsidRDefault="005C0230" w:rsidP="005C0230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  <w:r w:rsidRPr="00784575">
        <w:rPr>
          <w:rFonts w:ascii="Times New Roman" w:hAnsi="Times New Roman"/>
          <w:b/>
          <w:sz w:val="24"/>
        </w:rPr>
        <w:t xml:space="preserve">знать: </w:t>
      </w:r>
    </w:p>
    <w:p w14:paraId="306335F2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современный ассортимент готовых лекарственных препаратов и других товаров аптечного ассортимента;</w:t>
      </w:r>
    </w:p>
    <w:p w14:paraId="6919565C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фармакологические группы лекарственных средств;</w:t>
      </w:r>
    </w:p>
    <w:p w14:paraId="0C12F246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</w:r>
    </w:p>
    <w:p w14:paraId="4DE51BA7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</w:r>
    </w:p>
    <w:p w14:paraId="6962C6A8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порядок и формы регистрации незарегистрированных побочных действий лекарственных препаратов;</w:t>
      </w:r>
    </w:p>
    <w:p w14:paraId="0D6C17F1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правила и порядок действий при замене лекарственных препаратов, выписанных медицинским работником;</w:t>
      </w:r>
    </w:p>
    <w:p w14:paraId="06DF242A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идентификацию товаров аптечного ассортимента;</w:t>
      </w:r>
    </w:p>
    <w:p w14:paraId="397B07CB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способы выявления и порядок работы с недоброкачественными, фальсифицированными и контрафактными лекарственными средствами;</w:t>
      </w:r>
    </w:p>
    <w:p w14:paraId="3FE6DADA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принципы хранения лекарственных препаратов и других товаров аптечного ассортимента;</w:t>
      </w:r>
    </w:p>
    <w:p w14:paraId="1666AA73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перечень товаров, разрешенных к продаже в аптечных организациях наряду с лекарственными препаратами;</w:t>
      </w:r>
    </w:p>
    <w:p w14:paraId="7BA5BBAA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перечень жизненно необходимых и важнейших лекарственных препаратов для медицинского применения, в том числе по торговым наименованиям;</w:t>
      </w:r>
    </w:p>
    <w:p w14:paraId="201D6A50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</w:r>
    </w:p>
    <w:p w14:paraId="238434CA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установленный порядок и  нормы отпуска наркотических средств, психотропных веществ и сильнодействующих препаратов;</w:t>
      </w:r>
    </w:p>
    <w:p w14:paraId="21E9E5ED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</w:r>
    </w:p>
    <w:p w14:paraId="252685F2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порядок транспортировки термолабильных лекарственных средств по «</w:t>
      </w:r>
      <w:proofErr w:type="spellStart"/>
      <w:r w:rsidRPr="00161EB1">
        <w:rPr>
          <w:sz w:val="24"/>
          <w:szCs w:val="24"/>
        </w:rPr>
        <w:t>холодовой</w:t>
      </w:r>
      <w:proofErr w:type="spellEnd"/>
      <w:r w:rsidRPr="00161EB1">
        <w:rPr>
          <w:sz w:val="24"/>
          <w:szCs w:val="24"/>
        </w:rPr>
        <w:t xml:space="preserve"> цепи» и используемые для контроля соблюдения температуры средства;</w:t>
      </w:r>
    </w:p>
    <w:p w14:paraId="51ED6E61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lastRenderedPageBreak/>
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</w:r>
    </w:p>
    <w:p w14:paraId="1CB0546F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порядок учета лекарственных препаратов с ограниченным сроком годности;</w:t>
      </w:r>
    </w:p>
    <w:p w14:paraId="33A3EDF5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особенности хранения иммунобиологических лекарственных препаратов и медицинских пиявок;</w:t>
      </w:r>
    </w:p>
    <w:p w14:paraId="32EC9C5B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основы фармацевтической этики и деонтологии в соответствии с нормативными документами;</w:t>
      </w:r>
    </w:p>
    <w:p w14:paraId="3A372C6C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принципы эффективного общения, особенности различных типов потребителей аптечных организаций;</w:t>
      </w:r>
    </w:p>
    <w:p w14:paraId="71AFEB25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методы поиска и оценки фармацевтической информации;</w:t>
      </w:r>
    </w:p>
    <w:p w14:paraId="04DCE853" w14:textId="77777777" w:rsidR="005C0230" w:rsidRPr="00161EB1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информационные технологии при отпуске лекарственных препаратов и других товаров аптечного ассортимента;</w:t>
      </w:r>
    </w:p>
    <w:p w14:paraId="29C971A0" w14:textId="77777777" w:rsidR="005C0230" w:rsidRDefault="005C0230" w:rsidP="005C0230">
      <w:pPr>
        <w:pStyle w:val="a"/>
        <w:ind w:left="426"/>
        <w:rPr>
          <w:sz w:val="24"/>
          <w:szCs w:val="24"/>
        </w:rPr>
      </w:pPr>
      <w:r w:rsidRPr="00161EB1">
        <w:rPr>
          <w:sz w:val="24"/>
          <w:szCs w:val="24"/>
        </w:rPr>
        <w:t>виды и назначения профессиональной документации, используемой при осуществлении фа</w:t>
      </w:r>
      <w:r>
        <w:rPr>
          <w:sz w:val="24"/>
          <w:szCs w:val="24"/>
        </w:rPr>
        <w:t xml:space="preserve">рмацевтической деятельности; </w:t>
      </w:r>
    </w:p>
    <w:p w14:paraId="3018C6D1" w14:textId="77777777" w:rsidR="005C0230" w:rsidRDefault="005C0230" w:rsidP="005C0230">
      <w:pPr>
        <w:pStyle w:val="a"/>
        <w:numPr>
          <w:ilvl w:val="0"/>
          <w:numId w:val="0"/>
        </w:numPr>
        <w:spacing w:line="276" w:lineRule="auto"/>
        <w:ind w:left="227" w:hanging="227"/>
        <w:rPr>
          <w:b/>
          <w:sz w:val="24"/>
          <w:szCs w:val="28"/>
        </w:rPr>
      </w:pPr>
    </w:p>
    <w:p w14:paraId="4190028A" w14:textId="77777777" w:rsidR="005C0230" w:rsidRPr="00784575" w:rsidRDefault="005C0230" w:rsidP="005C0230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>П</w:t>
      </w:r>
      <w:r>
        <w:rPr>
          <w:b/>
          <w:sz w:val="24"/>
          <w:szCs w:val="28"/>
        </w:rPr>
        <w:t>осле выполнения заданий 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4CBE2DF7" w14:textId="77777777" w:rsidR="005C0230" w:rsidRPr="00161EB1" w:rsidRDefault="005C0230" w:rsidP="005C0230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161EB1">
        <w:rPr>
          <w:rFonts w:ascii="Times New Roman" w:hAnsi="Times New Roman"/>
          <w:sz w:val="24"/>
          <w:szCs w:val="28"/>
        </w:rPr>
        <w:t>реализации лекарственных средств и</w:t>
      </w:r>
      <w:r>
        <w:rPr>
          <w:rFonts w:ascii="Times New Roman" w:hAnsi="Times New Roman"/>
          <w:sz w:val="24"/>
          <w:szCs w:val="28"/>
        </w:rPr>
        <w:t xml:space="preserve"> товаров аптечного ассортимента</w:t>
      </w:r>
    </w:p>
    <w:p w14:paraId="36F641A9" w14:textId="77777777" w:rsidR="005C0230" w:rsidRPr="00450B34" w:rsidRDefault="005C0230" w:rsidP="005C0230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041BD93" w14:textId="77777777" w:rsidR="005C0230" w:rsidRPr="00A02A63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Хронологическая карта практического</w:t>
      </w:r>
      <w:r w:rsidRPr="00A02A63">
        <w:rPr>
          <w:rFonts w:ascii="Times New Roman" w:hAnsi="Times New Roman"/>
          <w:b/>
          <w:sz w:val="24"/>
          <w:szCs w:val="28"/>
        </w:rPr>
        <w:t xml:space="preserve"> занятия: </w:t>
      </w:r>
    </w:p>
    <w:p w14:paraId="15126754" w14:textId="77777777" w:rsidR="005C0230" w:rsidRPr="0023765B" w:rsidRDefault="005C0230" w:rsidP="005C0230">
      <w:pPr>
        <w:pStyle w:val="a5"/>
        <w:numPr>
          <w:ilvl w:val="0"/>
          <w:numId w:val="39"/>
        </w:numPr>
        <w:spacing w:after="0"/>
        <w:ind w:left="426" w:right="320"/>
        <w:jc w:val="both"/>
        <w:rPr>
          <w:rFonts w:ascii="Times New Roman" w:hAnsi="Times New Roman"/>
          <w:sz w:val="24"/>
          <w:szCs w:val="28"/>
        </w:rPr>
      </w:pPr>
      <w:r w:rsidRPr="0023765B">
        <w:rPr>
          <w:rFonts w:ascii="Times New Roman" w:hAnsi="Times New Roman"/>
          <w:sz w:val="24"/>
          <w:szCs w:val="28"/>
        </w:rPr>
        <w:t>Организационный момент – 5 минут</w:t>
      </w:r>
    </w:p>
    <w:p w14:paraId="7E12BA75" w14:textId="77777777" w:rsidR="005C0230" w:rsidRDefault="005C0230" w:rsidP="005C0230">
      <w:pPr>
        <w:pStyle w:val="a5"/>
        <w:numPr>
          <w:ilvl w:val="0"/>
          <w:numId w:val="39"/>
        </w:numPr>
        <w:spacing w:after="0"/>
        <w:ind w:left="426" w:right="320"/>
        <w:jc w:val="both"/>
        <w:rPr>
          <w:rFonts w:ascii="Times New Roman" w:hAnsi="Times New Roman"/>
          <w:sz w:val="24"/>
          <w:szCs w:val="28"/>
        </w:rPr>
      </w:pPr>
      <w:r w:rsidRPr="0023765B">
        <w:rPr>
          <w:rFonts w:ascii="Times New Roman" w:hAnsi="Times New Roman"/>
          <w:sz w:val="24"/>
          <w:szCs w:val="28"/>
        </w:rPr>
        <w:t>Входной контроль + мотивация учебной деятельности – 15 минут</w:t>
      </w:r>
    </w:p>
    <w:p w14:paraId="2F881C81" w14:textId="77777777" w:rsidR="005C0230" w:rsidRPr="0023765B" w:rsidRDefault="005C0230" w:rsidP="005C0230">
      <w:pPr>
        <w:pStyle w:val="a5"/>
        <w:numPr>
          <w:ilvl w:val="0"/>
          <w:numId w:val="39"/>
        </w:numPr>
        <w:spacing w:after="0"/>
        <w:ind w:left="426" w:right="320"/>
        <w:jc w:val="both"/>
        <w:rPr>
          <w:rFonts w:ascii="Times New Roman" w:hAnsi="Times New Roman"/>
          <w:sz w:val="24"/>
          <w:szCs w:val="28"/>
        </w:rPr>
      </w:pPr>
      <w:r w:rsidRPr="0023765B">
        <w:rPr>
          <w:rFonts w:ascii="Times New Roman" w:hAnsi="Times New Roman"/>
          <w:sz w:val="24"/>
          <w:szCs w:val="28"/>
        </w:rPr>
        <w:t>Фронтальный опрос – 20 минут</w:t>
      </w:r>
    </w:p>
    <w:p w14:paraId="13BA6066" w14:textId="77777777" w:rsidR="005C0230" w:rsidRPr="0023765B" w:rsidRDefault="005C0230" w:rsidP="005C0230">
      <w:pPr>
        <w:pStyle w:val="a5"/>
        <w:numPr>
          <w:ilvl w:val="0"/>
          <w:numId w:val="39"/>
        </w:numPr>
        <w:spacing w:after="0"/>
        <w:ind w:left="426" w:right="320"/>
        <w:jc w:val="both"/>
        <w:rPr>
          <w:rFonts w:ascii="Times New Roman" w:hAnsi="Times New Roman"/>
          <w:sz w:val="24"/>
          <w:szCs w:val="28"/>
        </w:rPr>
      </w:pPr>
      <w:r w:rsidRPr="0023765B">
        <w:rPr>
          <w:rFonts w:ascii="Times New Roman" w:hAnsi="Times New Roman"/>
          <w:sz w:val="24"/>
          <w:szCs w:val="28"/>
        </w:rPr>
        <w:t xml:space="preserve">Самостоятельная работа </w:t>
      </w:r>
      <w:r>
        <w:rPr>
          <w:rFonts w:ascii="Times New Roman" w:hAnsi="Times New Roman"/>
          <w:sz w:val="24"/>
          <w:szCs w:val="28"/>
        </w:rPr>
        <w:t>обучающихся</w:t>
      </w:r>
      <w:r w:rsidRPr="0023765B">
        <w:rPr>
          <w:rFonts w:ascii="Times New Roman" w:hAnsi="Times New Roman"/>
          <w:sz w:val="24"/>
          <w:szCs w:val="28"/>
        </w:rPr>
        <w:t xml:space="preserve"> – 1</w:t>
      </w:r>
      <w:r>
        <w:rPr>
          <w:rFonts w:ascii="Times New Roman" w:hAnsi="Times New Roman"/>
          <w:sz w:val="24"/>
          <w:szCs w:val="28"/>
        </w:rPr>
        <w:t>15</w:t>
      </w:r>
      <w:r w:rsidRPr="0023765B">
        <w:rPr>
          <w:rFonts w:ascii="Times New Roman" w:hAnsi="Times New Roman"/>
          <w:sz w:val="24"/>
          <w:szCs w:val="28"/>
        </w:rPr>
        <w:t xml:space="preserve"> минут </w:t>
      </w:r>
    </w:p>
    <w:p w14:paraId="7010F33B" w14:textId="77777777" w:rsidR="005C0230" w:rsidRPr="0023765B" w:rsidRDefault="005C0230" w:rsidP="005C0230">
      <w:pPr>
        <w:pStyle w:val="a5"/>
        <w:numPr>
          <w:ilvl w:val="0"/>
          <w:numId w:val="39"/>
        </w:numPr>
        <w:spacing w:after="0"/>
        <w:ind w:left="426" w:right="320"/>
        <w:jc w:val="both"/>
        <w:rPr>
          <w:rFonts w:ascii="Times New Roman" w:hAnsi="Times New Roman"/>
          <w:sz w:val="24"/>
          <w:szCs w:val="28"/>
        </w:rPr>
      </w:pPr>
      <w:r w:rsidRPr="0023765B">
        <w:rPr>
          <w:rFonts w:ascii="Times New Roman" w:hAnsi="Times New Roman"/>
          <w:sz w:val="24"/>
          <w:szCs w:val="28"/>
        </w:rPr>
        <w:t>Выходной контроль – 15 минут</w:t>
      </w:r>
    </w:p>
    <w:p w14:paraId="555017E4" w14:textId="77777777" w:rsidR="005C0230" w:rsidRPr="0023765B" w:rsidRDefault="005C0230" w:rsidP="005C0230">
      <w:pPr>
        <w:pStyle w:val="a5"/>
        <w:numPr>
          <w:ilvl w:val="0"/>
          <w:numId w:val="39"/>
        </w:numPr>
        <w:spacing w:after="0"/>
        <w:ind w:left="426" w:right="320"/>
        <w:jc w:val="both"/>
        <w:rPr>
          <w:rFonts w:ascii="Times New Roman" w:hAnsi="Times New Roman"/>
          <w:sz w:val="24"/>
          <w:szCs w:val="28"/>
        </w:rPr>
      </w:pPr>
      <w:r w:rsidRPr="0023765B">
        <w:rPr>
          <w:rFonts w:ascii="Times New Roman" w:hAnsi="Times New Roman"/>
          <w:sz w:val="24"/>
          <w:szCs w:val="28"/>
        </w:rPr>
        <w:t>Подведение итогов – 5 минут</w:t>
      </w:r>
    </w:p>
    <w:p w14:paraId="7CB17099" w14:textId="77777777" w:rsidR="005C0230" w:rsidRPr="0023765B" w:rsidRDefault="005C0230" w:rsidP="005C0230">
      <w:pPr>
        <w:pStyle w:val="a5"/>
        <w:numPr>
          <w:ilvl w:val="0"/>
          <w:numId w:val="39"/>
        </w:numPr>
        <w:spacing w:after="0"/>
        <w:ind w:left="426" w:right="320"/>
        <w:jc w:val="both"/>
        <w:rPr>
          <w:rFonts w:ascii="Times New Roman" w:hAnsi="Times New Roman"/>
          <w:sz w:val="24"/>
          <w:szCs w:val="28"/>
        </w:rPr>
      </w:pPr>
      <w:r w:rsidRPr="0023765B">
        <w:rPr>
          <w:rFonts w:ascii="Times New Roman" w:hAnsi="Times New Roman"/>
          <w:sz w:val="24"/>
          <w:szCs w:val="28"/>
        </w:rPr>
        <w:t>Задание на дом – 5 минут</w:t>
      </w:r>
    </w:p>
    <w:p w14:paraId="3E399791" w14:textId="77777777" w:rsidR="005C0230" w:rsidRPr="005511A1" w:rsidRDefault="005C0230" w:rsidP="005C0230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278646D" w14:textId="77777777" w:rsidR="005C0230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1. О</w:t>
      </w:r>
      <w:r>
        <w:rPr>
          <w:rFonts w:ascii="Times New Roman" w:hAnsi="Times New Roman"/>
          <w:b/>
          <w:sz w:val="24"/>
          <w:szCs w:val="28"/>
        </w:rPr>
        <w:t>рганизационный момент – 5 минут</w:t>
      </w:r>
    </w:p>
    <w:p w14:paraId="1FB17FC4" w14:textId="77777777" w:rsidR="005C0230" w:rsidRDefault="005C0230" w:rsidP="005C0230">
      <w:pPr>
        <w:pStyle w:val="a5"/>
        <w:numPr>
          <w:ilvl w:val="0"/>
          <w:numId w:val="7"/>
        </w:numPr>
        <w:spacing w:after="0"/>
        <w:ind w:left="567"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проверка отсутствующих</w:t>
      </w:r>
    </w:p>
    <w:p w14:paraId="777F57B1" w14:textId="77777777" w:rsidR="005C0230" w:rsidRDefault="005C0230" w:rsidP="005C0230">
      <w:pPr>
        <w:pStyle w:val="a5"/>
        <w:numPr>
          <w:ilvl w:val="0"/>
          <w:numId w:val="7"/>
        </w:numPr>
        <w:spacing w:after="0"/>
        <w:ind w:left="567"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выявление неясных вопросов</w:t>
      </w:r>
    </w:p>
    <w:p w14:paraId="6B542B2B" w14:textId="77777777" w:rsidR="005C0230" w:rsidRDefault="005C0230" w:rsidP="005C0230">
      <w:pPr>
        <w:pStyle w:val="a5"/>
        <w:numPr>
          <w:ilvl w:val="0"/>
          <w:numId w:val="7"/>
        </w:numPr>
        <w:spacing w:after="0"/>
        <w:ind w:left="567"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изложение плана и целей занятия</w:t>
      </w:r>
    </w:p>
    <w:p w14:paraId="1708F2DB" w14:textId="77777777" w:rsidR="005C0230" w:rsidRDefault="005C0230" w:rsidP="005C0230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14:paraId="4D597421" w14:textId="77777777" w:rsidR="005C0230" w:rsidRPr="00E96CCA" w:rsidRDefault="005C0230" w:rsidP="005C0230">
      <w:pPr>
        <w:spacing w:after="322"/>
        <w:ind w:right="20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E96CCA">
        <w:rPr>
          <w:rFonts w:ascii="Times New Roman" w:hAnsi="Times New Roman"/>
          <w:i/>
          <w:sz w:val="24"/>
          <w:szCs w:val="28"/>
        </w:rPr>
        <w:t xml:space="preserve">На занятии </w:t>
      </w:r>
      <w:r>
        <w:rPr>
          <w:rFonts w:ascii="Times New Roman" w:hAnsi="Times New Roman"/>
          <w:i/>
          <w:sz w:val="24"/>
          <w:szCs w:val="28"/>
        </w:rPr>
        <w:t>обучающийся</w:t>
      </w:r>
      <w:r w:rsidRPr="00E96CCA">
        <w:rPr>
          <w:rFonts w:ascii="Times New Roman" w:hAnsi="Times New Roman"/>
          <w:i/>
          <w:sz w:val="24"/>
          <w:szCs w:val="28"/>
        </w:rPr>
        <w:t xml:space="preserve"> должен:</w:t>
      </w:r>
    </w:p>
    <w:p w14:paraId="7BC8F525" w14:textId="77777777" w:rsidR="005C0230" w:rsidRDefault="005C0230" w:rsidP="005C0230">
      <w:pPr>
        <w:pStyle w:val="a5"/>
        <w:numPr>
          <w:ilvl w:val="0"/>
          <w:numId w:val="10"/>
        </w:numPr>
        <w:spacing w:after="322"/>
        <w:ind w:left="284" w:right="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Ответить на вопросы преподавателя (письменно, устно)</w:t>
      </w:r>
    </w:p>
    <w:p w14:paraId="67718081" w14:textId="77777777" w:rsidR="005C0230" w:rsidRDefault="005C0230" w:rsidP="005C0230">
      <w:pPr>
        <w:pStyle w:val="a5"/>
        <w:numPr>
          <w:ilvl w:val="0"/>
          <w:numId w:val="10"/>
        </w:numPr>
        <w:spacing w:after="322"/>
        <w:ind w:left="284" w:right="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Выполнить все задания, согласно методической разработке.</w:t>
      </w:r>
    </w:p>
    <w:p w14:paraId="085BBCA5" w14:textId="77777777" w:rsidR="005C0230" w:rsidRDefault="005C0230" w:rsidP="005C0230">
      <w:pPr>
        <w:pStyle w:val="a5"/>
        <w:numPr>
          <w:ilvl w:val="0"/>
          <w:numId w:val="10"/>
        </w:numPr>
        <w:spacing w:after="322"/>
        <w:ind w:left="284" w:right="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Результаты выполненной работы оформить в рабочей тетради для практических занятий</w:t>
      </w:r>
    </w:p>
    <w:p w14:paraId="4260A902" w14:textId="77777777" w:rsidR="005C0230" w:rsidRDefault="005C0230" w:rsidP="005C0230">
      <w:pPr>
        <w:pStyle w:val="a5"/>
        <w:numPr>
          <w:ilvl w:val="0"/>
          <w:numId w:val="10"/>
        </w:numPr>
        <w:spacing w:after="322"/>
        <w:ind w:left="284" w:right="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Представить результаты проделанной работы преподавателю.</w:t>
      </w:r>
    </w:p>
    <w:p w14:paraId="11408BDE" w14:textId="77777777" w:rsidR="005C0230" w:rsidRDefault="005C0230" w:rsidP="005C0230">
      <w:pPr>
        <w:pStyle w:val="a5"/>
        <w:numPr>
          <w:ilvl w:val="0"/>
          <w:numId w:val="10"/>
        </w:numPr>
        <w:spacing w:after="322"/>
        <w:ind w:left="284" w:right="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Сдать рабочее место дежурному.</w:t>
      </w:r>
    </w:p>
    <w:p w14:paraId="74428AD4" w14:textId="77777777" w:rsidR="005C0230" w:rsidRDefault="005C0230" w:rsidP="005C0230">
      <w:pPr>
        <w:spacing w:after="322" w:line="240" w:lineRule="auto"/>
        <w:ind w:left="-74" w:right="23"/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E96CCA">
        <w:rPr>
          <w:rFonts w:ascii="Times New Roman" w:hAnsi="Times New Roman"/>
          <w:b/>
          <w:sz w:val="24"/>
          <w:szCs w:val="28"/>
        </w:rPr>
        <w:t>2. Входной контроль – 15 минут</w:t>
      </w:r>
    </w:p>
    <w:p w14:paraId="37D4D649" w14:textId="77777777" w:rsidR="005C0230" w:rsidRDefault="005C0230" w:rsidP="005C0230">
      <w:pPr>
        <w:spacing w:after="322" w:line="240" w:lineRule="auto"/>
        <w:ind w:left="-74" w:right="23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Обучающиеся выполняют задания входного контроля (письменная работа/работа на образовательном портале на усмотрение преподавателя).</w:t>
      </w:r>
    </w:p>
    <w:p w14:paraId="7B2D7E51" w14:textId="77777777" w:rsidR="005C0230" w:rsidRDefault="005C0230" w:rsidP="005C0230">
      <w:pPr>
        <w:spacing w:after="322" w:line="240" w:lineRule="auto"/>
        <w:ind w:left="-74" w:right="23"/>
        <w:contextualSpacing/>
        <w:jc w:val="both"/>
        <w:rPr>
          <w:rFonts w:ascii="Times New Roman" w:hAnsi="Times New Roman"/>
          <w:sz w:val="24"/>
          <w:szCs w:val="28"/>
        </w:rPr>
      </w:pPr>
    </w:p>
    <w:p w14:paraId="1B53D46D" w14:textId="77777777" w:rsidR="005C0230" w:rsidRDefault="005C0230" w:rsidP="005C0230">
      <w:pPr>
        <w:spacing w:after="0"/>
        <w:ind w:right="320"/>
        <w:contextualSpacing/>
        <w:jc w:val="both"/>
        <w:rPr>
          <w:rFonts w:ascii="Times New Roman" w:hAnsi="Times New Roman"/>
          <w:bCs/>
          <w:sz w:val="24"/>
          <w:szCs w:val="28"/>
          <w:shd w:val="clear" w:color="auto" w:fill="FFFFFF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lastRenderedPageBreak/>
        <w:t>Мотивация:</w:t>
      </w: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8"/>
          <w:shd w:val="clear" w:color="auto" w:fill="FFFFFF"/>
        </w:rPr>
        <w:t>Решение задач является способом закрепления знаний, полученных на теоретических занятиях, что обеспечивает возможность дальнейшего их применения на практике.</w:t>
      </w:r>
    </w:p>
    <w:p w14:paraId="7A091BC2" w14:textId="77777777" w:rsidR="005C0230" w:rsidRPr="00A600E1" w:rsidRDefault="005C0230" w:rsidP="005C0230">
      <w:pPr>
        <w:spacing w:after="0"/>
        <w:ind w:right="320"/>
        <w:contextualSpacing/>
        <w:jc w:val="both"/>
        <w:rPr>
          <w:rFonts w:ascii="Times New Roman" w:hAnsi="Times New Roman"/>
          <w:sz w:val="24"/>
          <w:szCs w:val="28"/>
        </w:rPr>
      </w:pPr>
    </w:p>
    <w:p w14:paraId="4A7ACA3A" w14:textId="77777777" w:rsidR="005C0230" w:rsidRDefault="005C0230" w:rsidP="005C0230">
      <w:pPr>
        <w:spacing w:after="322" w:line="240" w:lineRule="auto"/>
        <w:ind w:right="23"/>
        <w:contextualSpacing/>
        <w:jc w:val="both"/>
        <w:rPr>
          <w:rFonts w:ascii="Times New Roman" w:hAnsi="Times New Roman"/>
          <w:sz w:val="24"/>
          <w:szCs w:val="28"/>
        </w:rPr>
      </w:pPr>
    </w:p>
    <w:p w14:paraId="63ACEA83" w14:textId="77777777" w:rsidR="005C0230" w:rsidRPr="00450746" w:rsidRDefault="005C0230" w:rsidP="005C0230">
      <w:pPr>
        <w:spacing w:after="322" w:line="240" w:lineRule="auto"/>
        <w:ind w:left="-74" w:right="23"/>
        <w:contextualSpacing/>
        <w:jc w:val="both"/>
        <w:rPr>
          <w:rFonts w:ascii="Times New Roman" w:hAnsi="Times New Roman"/>
          <w:sz w:val="24"/>
          <w:szCs w:val="28"/>
        </w:rPr>
      </w:pPr>
      <w:r w:rsidRPr="00450746">
        <w:rPr>
          <w:rFonts w:ascii="Times New Roman" w:hAnsi="Times New Roman"/>
          <w:b/>
          <w:sz w:val="24"/>
          <w:szCs w:val="28"/>
        </w:rPr>
        <w:t>3. Фронтальный опрос – 20 мин</w:t>
      </w:r>
    </w:p>
    <w:p w14:paraId="7BAD7C74" w14:textId="77777777" w:rsidR="005C0230" w:rsidRDefault="005C0230" w:rsidP="005C0230">
      <w:pPr>
        <w:spacing w:after="322"/>
        <w:ind w:left="-76" w:right="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Основной целью является закрепление теоретических знаний по изучаемой теме, приведение их в логическую систему и умение их использовать при выполнении практических заданий.</w:t>
      </w:r>
    </w:p>
    <w:p w14:paraId="426FBCD5" w14:textId="7777777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 xml:space="preserve">Дайте определение понятиям: наркотическое средство, психотропное вещество, </w:t>
      </w:r>
      <w:proofErr w:type="spellStart"/>
      <w:r w:rsidRPr="001578EA">
        <w:rPr>
          <w:rFonts w:ascii="Times New Roman" w:hAnsi="Times New Roman"/>
          <w:sz w:val="24"/>
          <w:szCs w:val="24"/>
        </w:rPr>
        <w:t>прекурсор</w:t>
      </w:r>
      <w:proofErr w:type="spellEnd"/>
      <w:r w:rsidRPr="001578EA">
        <w:rPr>
          <w:rFonts w:ascii="Times New Roman" w:hAnsi="Times New Roman"/>
          <w:sz w:val="24"/>
          <w:szCs w:val="24"/>
        </w:rPr>
        <w:t xml:space="preserve">, оборот НС и ПВ, изготовление и производство НС и ПВ, распределение НС и ПВ, государственные квоты, новые потенциально опасные </w:t>
      </w:r>
      <w:proofErr w:type="spellStart"/>
      <w:r w:rsidRPr="001578EA">
        <w:rPr>
          <w:rFonts w:ascii="Times New Roman" w:hAnsi="Times New Roman"/>
          <w:sz w:val="24"/>
          <w:szCs w:val="24"/>
        </w:rPr>
        <w:t>психоактивные</w:t>
      </w:r>
      <w:proofErr w:type="spellEnd"/>
      <w:r w:rsidRPr="001578EA">
        <w:rPr>
          <w:rFonts w:ascii="Times New Roman" w:hAnsi="Times New Roman"/>
          <w:sz w:val="24"/>
          <w:szCs w:val="24"/>
        </w:rPr>
        <w:t xml:space="preserve"> вещества, реализация, отпуск НС и ПВ.</w:t>
      </w:r>
    </w:p>
    <w:p w14:paraId="53ABFE09" w14:textId="7777777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 xml:space="preserve">Перечень наркотических средств, психотропных веществ и их </w:t>
      </w:r>
      <w:proofErr w:type="spellStart"/>
      <w:r w:rsidRPr="001578EA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1578EA">
        <w:rPr>
          <w:rFonts w:ascii="Times New Roman" w:hAnsi="Times New Roman"/>
          <w:sz w:val="24"/>
          <w:szCs w:val="24"/>
        </w:rPr>
        <w:t>, подлежащих контролю в Российской Федерации.</w:t>
      </w:r>
    </w:p>
    <w:p w14:paraId="3B0285D5" w14:textId="7777777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 xml:space="preserve">Государственная политика в сфере оборота наркотических средств, психотропных веществ и их </w:t>
      </w:r>
      <w:proofErr w:type="spellStart"/>
      <w:r w:rsidRPr="001578EA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1578EA">
        <w:rPr>
          <w:rFonts w:ascii="Times New Roman" w:hAnsi="Times New Roman"/>
          <w:sz w:val="24"/>
          <w:szCs w:val="24"/>
        </w:rPr>
        <w:t>, а также в области противодействия их незаконному обороту.</w:t>
      </w:r>
    </w:p>
    <w:p w14:paraId="6AD51DC9" w14:textId="7777777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 xml:space="preserve">Государственная монополия на основные виды деятельности, связанные с оборотом наркотических средств, психотропных веществ и их </w:t>
      </w:r>
      <w:proofErr w:type="spellStart"/>
      <w:r w:rsidRPr="001578EA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1578EA">
        <w:rPr>
          <w:rFonts w:ascii="Times New Roman" w:hAnsi="Times New Roman"/>
          <w:sz w:val="24"/>
          <w:szCs w:val="24"/>
        </w:rPr>
        <w:t xml:space="preserve">, а также на культивирование </w:t>
      </w:r>
      <w:proofErr w:type="spellStart"/>
      <w:r w:rsidRPr="001578EA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1578EA">
        <w:rPr>
          <w:rFonts w:ascii="Times New Roman" w:hAnsi="Times New Roman"/>
          <w:sz w:val="24"/>
          <w:szCs w:val="24"/>
        </w:rPr>
        <w:t xml:space="preserve"> растений.</w:t>
      </w:r>
    </w:p>
    <w:p w14:paraId="0CE486F5" w14:textId="7777777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>Отпуск наркотических средств и психотропных веществ физическим лицам.</w:t>
      </w:r>
    </w:p>
    <w:p w14:paraId="361A1DE0" w14:textId="7777777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>Рецепты, содержащие назначение наркотических средств или психотропных веществ.</w:t>
      </w:r>
    </w:p>
    <w:p w14:paraId="22F8EF0C" w14:textId="7777777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>Упаковка и маркировка наркотических средств и психотропных веществ.</w:t>
      </w:r>
    </w:p>
    <w:p w14:paraId="149E2F39" w14:textId="7777777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 xml:space="preserve">Список </w:t>
      </w:r>
      <w:r w:rsidRPr="001578EA">
        <w:rPr>
          <w:rFonts w:ascii="Times New Roman" w:hAnsi="Times New Roman"/>
          <w:sz w:val="24"/>
          <w:szCs w:val="24"/>
          <w:lang w:val="en-US"/>
        </w:rPr>
        <w:t>I</w:t>
      </w:r>
      <w:r w:rsidRPr="001578EA">
        <w:rPr>
          <w:rFonts w:ascii="Times New Roman" w:hAnsi="Times New Roman"/>
          <w:sz w:val="24"/>
          <w:szCs w:val="24"/>
        </w:rPr>
        <w:t xml:space="preserve"> НС и ПВ, </w:t>
      </w:r>
      <w:proofErr w:type="spellStart"/>
      <w:r w:rsidRPr="001578EA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1578EA">
        <w:rPr>
          <w:rFonts w:ascii="Times New Roman" w:hAnsi="Times New Roman"/>
          <w:sz w:val="24"/>
          <w:szCs w:val="24"/>
        </w:rPr>
        <w:t>.</w:t>
      </w:r>
    </w:p>
    <w:p w14:paraId="1386565B" w14:textId="7777777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 xml:space="preserve">Список </w:t>
      </w:r>
      <w:r w:rsidRPr="001578EA">
        <w:rPr>
          <w:rFonts w:ascii="Times New Roman" w:hAnsi="Times New Roman"/>
          <w:sz w:val="24"/>
          <w:szCs w:val="24"/>
          <w:lang w:val="en-US"/>
        </w:rPr>
        <w:t>II</w:t>
      </w:r>
      <w:r w:rsidRPr="001578EA">
        <w:rPr>
          <w:rFonts w:ascii="Times New Roman" w:hAnsi="Times New Roman"/>
          <w:sz w:val="24"/>
          <w:szCs w:val="24"/>
        </w:rPr>
        <w:t xml:space="preserve"> НС и ПВ.</w:t>
      </w:r>
    </w:p>
    <w:p w14:paraId="23ABA0D3" w14:textId="7777777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 xml:space="preserve">Список </w:t>
      </w:r>
      <w:r w:rsidRPr="001578EA">
        <w:rPr>
          <w:rFonts w:ascii="Times New Roman" w:hAnsi="Times New Roman"/>
          <w:sz w:val="24"/>
          <w:szCs w:val="24"/>
          <w:lang w:val="en-US"/>
        </w:rPr>
        <w:t>III</w:t>
      </w:r>
      <w:r w:rsidRPr="001578EA">
        <w:rPr>
          <w:rFonts w:ascii="Times New Roman" w:hAnsi="Times New Roman"/>
          <w:sz w:val="24"/>
          <w:szCs w:val="24"/>
        </w:rPr>
        <w:t xml:space="preserve"> НС и ПВ.</w:t>
      </w:r>
    </w:p>
    <w:p w14:paraId="0A45883C" w14:textId="77777777" w:rsidR="005C0230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1578EA">
        <w:rPr>
          <w:rFonts w:ascii="Times New Roman" w:hAnsi="Times New Roman"/>
          <w:sz w:val="24"/>
          <w:szCs w:val="24"/>
        </w:rPr>
        <w:t xml:space="preserve">Список </w:t>
      </w:r>
      <w:r w:rsidRPr="001578EA">
        <w:rPr>
          <w:rFonts w:ascii="Times New Roman" w:hAnsi="Times New Roman"/>
          <w:sz w:val="24"/>
          <w:szCs w:val="24"/>
          <w:lang w:val="en-US"/>
        </w:rPr>
        <w:t xml:space="preserve">IV </w:t>
      </w:r>
      <w:proofErr w:type="spellStart"/>
      <w:r w:rsidRPr="001578EA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1578EA">
        <w:rPr>
          <w:rFonts w:ascii="Times New Roman" w:hAnsi="Times New Roman"/>
          <w:sz w:val="24"/>
          <w:szCs w:val="24"/>
        </w:rPr>
        <w:t>.</w:t>
      </w:r>
    </w:p>
    <w:p w14:paraId="0D7D1A62" w14:textId="7352BED0" w:rsidR="005C0230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ядовитых ЛП.</w:t>
      </w:r>
    </w:p>
    <w:p w14:paraId="69D86059" w14:textId="4FB865D7" w:rsidR="005C0230" w:rsidRPr="001578EA" w:rsidRDefault="005C0230" w:rsidP="005C0230">
      <w:pPr>
        <w:numPr>
          <w:ilvl w:val="0"/>
          <w:numId w:val="3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сильнодействующих ЛП.</w:t>
      </w:r>
    </w:p>
    <w:p w14:paraId="5F1DA99A" w14:textId="77777777" w:rsidR="005C0230" w:rsidRPr="000D5EF2" w:rsidRDefault="005C0230" w:rsidP="005C0230">
      <w:pPr>
        <w:pStyle w:val="a5"/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</w:p>
    <w:p w14:paraId="10004F57" w14:textId="77777777" w:rsidR="005C0230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 Самостоятельная практическая работа – 115 минут</w:t>
      </w:r>
      <w:r w:rsidRPr="00232C75">
        <w:rPr>
          <w:rFonts w:ascii="Times New Roman" w:hAnsi="Times New Roman"/>
          <w:b/>
          <w:sz w:val="24"/>
          <w:szCs w:val="28"/>
        </w:rPr>
        <w:t xml:space="preserve"> </w:t>
      </w:r>
    </w:p>
    <w:p w14:paraId="76F080A3" w14:textId="77777777" w:rsidR="005C0230" w:rsidRDefault="005C0230" w:rsidP="005C0230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Обучающиеся выполняют задания</w:t>
      </w:r>
      <w:r w:rsidRPr="00251405">
        <w:rPr>
          <w:rFonts w:ascii="Times New Roman" w:hAnsi="Times New Roman"/>
          <w:sz w:val="24"/>
          <w:szCs w:val="28"/>
        </w:rPr>
        <w:t xml:space="preserve"> согласно указаниям п</w:t>
      </w:r>
      <w:r>
        <w:rPr>
          <w:rFonts w:ascii="Times New Roman" w:hAnsi="Times New Roman"/>
          <w:sz w:val="24"/>
          <w:szCs w:val="28"/>
        </w:rPr>
        <w:t xml:space="preserve">реподавателя и </w:t>
      </w:r>
      <w:r w:rsidRPr="00251405">
        <w:rPr>
          <w:rFonts w:ascii="Times New Roman" w:hAnsi="Times New Roman"/>
          <w:sz w:val="24"/>
          <w:szCs w:val="28"/>
        </w:rPr>
        <w:t>методической разработке</w:t>
      </w:r>
      <w:r>
        <w:rPr>
          <w:rFonts w:ascii="Times New Roman" w:hAnsi="Times New Roman"/>
          <w:sz w:val="24"/>
          <w:szCs w:val="28"/>
        </w:rPr>
        <w:t xml:space="preserve"> (Приложение 1)</w:t>
      </w:r>
      <w:r w:rsidRPr="00251405">
        <w:rPr>
          <w:rFonts w:ascii="Times New Roman" w:hAnsi="Times New Roman"/>
          <w:sz w:val="24"/>
          <w:szCs w:val="28"/>
        </w:rPr>
        <w:t xml:space="preserve">. По ходу практической деятельности преподаватель задает вопросы и управляет деятельностью </w:t>
      </w:r>
      <w:r>
        <w:rPr>
          <w:rFonts w:ascii="Times New Roman" w:hAnsi="Times New Roman"/>
          <w:sz w:val="24"/>
          <w:szCs w:val="28"/>
        </w:rPr>
        <w:t>обучающихся</w:t>
      </w:r>
      <w:r w:rsidRPr="00251405">
        <w:rPr>
          <w:rFonts w:ascii="Times New Roman" w:hAnsi="Times New Roman"/>
          <w:sz w:val="24"/>
          <w:szCs w:val="28"/>
        </w:rPr>
        <w:t>.</w:t>
      </w:r>
    </w:p>
    <w:p w14:paraId="0383EAB9" w14:textId="77777777" w:rsidR="005C0230" w:rsidRDefault="005C0230" w:rsidP="005C0230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6D07845" w14:textId="77777777" w:rsidR="005C0230" w:rsidRPr="00E37C8A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 xml:space="preserve">5. </w:t>
      </w:r>
      <w:r>
        <w:rPr>
          <w:rFonts w:ascii="Times New Roman" w:hAnsi="Times New Roman"/>
          <w:b/>
          <w:sz w:val="24"/>
          <w:szCs w:val="28"/>
        </w:rPr>
        <w:t>Выходной контроль</w:t>
      </w:r>
      <w:r w:rsidRPr="00E37C8A">
        <w:rPr>
          <w:rFonts w:ascii="Times New Roman" w:hAnsi="Times New Roman"/>
          <w:b/>
          <w:sz w:val="24"/>
          <w:szCs w:val="28"/>
        </w:rPr>
        <w:t xml:space="preserve"> – 1</w:t>
      </w:r>
      <w:r>
        <w:rPr>
          <w:rFonts w:ascii="Times New Roman" w:hAnsi="Times New Roman"/>
          <w:b/>
          <w:sz w:val="24"/>
          <w:szCs w:val="28"/>
        </w:rPr>
        <w:t>5</w:t>
      </w:r>
      <w:r w:rsidRPr="00E37C8A">
        <w:rPr>
          <w:rFonts w:ascii="Times New Roman" w:hAnsi="Times New Roman"/>
          <w:b/>
          <w:sz w:val="24"/>
          <w:szCs w:val="28"/>
        </w:rPr>
        <w:t xml:space="preserve"> минут</w:t>
      </w:r>
    </w:p>
    <w:p w14:paraId="36A2F0B1" w14:textId="77777777" w:rsidR="005C0230" w:rsidRDefault="005C0230" w:rsidP="005C0230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Обучающиеся выполняют задания выходного контроля, предоставляют выполненные задания на проверку. Преподаватель оценивает правильность выполнения заданий.</w:t>
      </w:r>
    </w:p>
    <w:p w14:paraId="23F8996F" w14:textId="77777777" w:rsidR="005C0230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322F6B7" w14:textId="77777777" w:rsidR="005C0230" w:rsidRPr="00E37C8A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6. Подведение итогов – 5 минут</w:t>
      </w:r>
    </w:p>
    <w:p w14:paraId="3F5F9795" w14:textId="77777777" w:rsidR="005C0230" w:rsidRDefault="005C0230" w:rsidP="005C0230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Преподаватель делает обобщение результатов практической работы обучающихся, их теоретической подготовленности и делает выводы, достигнуты ли цели занятия.</w:t>
      </w:r>
    </w:p>
    <w:p w14:paraId="51470572" w14:textId="77777777" w:rsidR="005C0230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CA8C9D8" w14:textId="77777777" w:rsidR="005C0230" w:rsidRPr="00E53A51" w:rsidRDefault="005C0230" w:rsidP="005C023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7.Задание на дом – 5 минут</w:t>
      </w:r>
    </w:p>
    <w:p w14:paraId="54F76EEA" w14:textId="51262A69" w:rsidR="005C0230" w:rsidRDefault="002A27B3" w:rsidP="005C0230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 w:rsidRPr="002A27B3">
        <w:rPr>
          <w:rFonts w:ascii="Times New Roman" w:hAnsi="Times New Roman"/>
          <w:sz w:val="24"/>
          <w:szCs w:val="28"/>
        </w:rPr>
        <w:t>Порядок оформления рецептов</w:t>
      </w:r>
    </w:p>
    <w:p w14:paraId="6FF8CA32" w14:textId="77777777" w:rsidR="002A27B3" w:rsidRDefault="002A27B3" w:rsidP="005C0230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3366DED3" w14:textId="77777777" w:rsidR="005C0230" w:rsidRPr="00EC2265" w:rsidRDefault="005C0230" w:rsidP="005C0230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E53A51">
        <w:rPr>
          <w:rFonts w:ascii="Times New Roman" w:hAnsi="Times New Roman"/>
          <w:i/>
          <w:sz w:val="24"/>
          <w:szCs w:val="28"/>
        </w:rPr>
        <w:t>Список литературы</w:t>
      </w:r>
    </w:p>
    <w:p w14:paraId="0C7F1A00" w14:textId="77777777" w:rsidR="005C0230" w:rsidRPr="00EC2265" w:rsidRDefault="005C0230" w:rsidP="005C0230">
      <w:pPr>
        <w:pStyle w:val="a5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Косова И.В. Экономика и организация фармации / И.В. Косова [и др.]. – Москва: Академия, 2022. – 448 с.</w:t>
      </w:r>
    </w:p>
    <w:p w14:paraId="03152135" w14:textId="77777777" w:rsidR="005C0230" w:rsidRPr="00EC2265" w:rsidRDefault="005C0230" w:rsidP="005C0230">
      <w:pPr>
        <w:pStyle w:val="a5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Мельникова, О. А. Организация деятельности аптеки: учебник / Мельникова О. А., Филиппова О. В. - Ростов н/Д: Феникс, 2020. - 608 с. (Среднее медицинское образование) - ISBN 978-5-222-35188-8. - Текст: электронный // ЭБС "Консультант студента": [сайт]. - URL: https://www.studentlibrary.ru/book/ISBN9785222351888.html. - Режим доступа: по подписке.</w:t>
      </w:r>
    </w:p>
    <w:p w14:paraId="5CA7B25D" w14:textId="77777777" w:rsidR="005C0230" w:rsidRPr="00EC2265" w:rsidRDefault="005C0230" w:rsidP="005C0230">
      <w:pPr>
        <w:pStyle w:val="a5"/>
        <w:numPr>
          <w:ilvl w:val="0"/>
          <w:numId w:val="40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Наркевич, И. А. Организация и управление фармацевтической деятельностью: учебное пособие / под ред. И. А. Наркевича. - Москва: ГЭОТАР-Медиа, 2020. - 288 с. - ISBN 978-5-9704-5437-4. - Текст: электронный//ЭБС "Консультант студента": [сайт]. - URL: https://www.studentlibrary.ru/book/ISBN9785970454374.html. - Режим доступа: по подписке.</w:t>
      </w:r>
    </w:p>
    <w:p w14:paraId="287277E6" w14:textId="77777777" w:rsidR="005C0230" w:rsidRPr="00EC2265" w:rsidRDefault="005C0230" w:rsidP="005C0230">
      <w:pPr>
        <w:contextualSpacing/>
        <w:jc w:val="both"/>
        <w:rPr>
          <w:rFonts w:ascii="Times New Roman" w:hAnsi="Times New Roman"/>
          <w:i/>
          <w:sz w:val="24"/>
        </w:rPr>
      </w:pPr>
      <w:r w:rsidRPr="00EC2265">
        <w:rPr>
          <w:rFonts w:ascii="Times New Roman" w:hAnsi="Times New Roman"/>
          <w:i/>
          <w:sz w:val="24"/>
        </w:rPr>
        <w:t>Дополнительные источники:</w:t>
      </w:r>
    </w:p>
    <w:p w14:paraId="4A6E826E" w14:textId="77777777" w:rsidR="005C0230" w:rsidRDefault="005C0230" w:rsidP="005C0230">
      <w:pPr>
        <w:pStyle w:val="a5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Регистр лекарственных средств России. Энциклопедия лекарств / под ред. Г.Л. </w:t>
      </w:r>
      <w:proofErr w:type="spellStart"/>
      <w:r w:rsidRPr="00EC2265">
        <w:rPr>
          <w:rFonts w:ascii="Times New Roman" w:hAnsi="Times New Roman"/>
          <w:sz w:val="24"/>
        </w:rPr>
        <w:t>Выш</w:t>
      </w:r>
      <w:r>
        <w:rPr>
          <w:rFonts w:ascii="Times New Roman" w:hAnsi="Times New Roman"/>
          <w:sz w:val="24"/>
        </w:rPr>
        <w:t>ковского</w:t>
      </w:r>
      <w:proofErr w:type="spellEnd"/>
      <w:r>
        <w:rPr>
          <w:rFonts w:ascii="Times New Roman" w:hAnsi="Times New Roman"/>
          <w:sz w:val="24"/>
        </w:rPr>
        <w:t xml:space="preserve">. – Москва: </w:t>
      </w:r>
      <w:proofErr w:type="spellStart"/>
      <w:r>
        <w:rPr>
          <w:rFonts w:ascii="Times New Roman" w:hAnsi="Times New Roman"/>
          <w:sz w:val="24"/>
        </w:rPr>
        <w:t>Ведана</w:t>
      </w:r>
      <w:proofErr w:type="spellEnd"/>
      <w:r>
        <w:rPr>
          <w:rFonts w:ascii="Times New Roman" w:hAnsi="Times New Roman"/>
          <w:sz w:val="24"/>
        </w:rPr>
        <w:t>, 2023</w:t>
      </w:r>
      <w:r w:rsidRPr="00EC2265">
        <w:rPr>
          <w:rFonts w:ascii="Times New Roman" w:hAnsi="Times New Roman"/>
          <w:sz w:val="24"/>
        </w:rPr>
        <w:t>. – 860 с.</w:t>
      </w:r>
    </w:p>
    <w:p w14:paraId="0C8E8191" w14:textId="77777777" w:rsidR="005C0230" w:rsidRPr="00EC2265" w:rsidRDefault="005C0230" w:rsidP="005C0230">
      <w:pPr>
        <w:pStyle w:val="a5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Регистр лекарственных средств России [Электронный ресурс]. URL: https://www.rlsnet.ru</w:t>
      </w:r>
    </w:p>
    <w:p w14:paraId="520D55B7" w14:textId="77777777" w:rsidR="005C0230" w:rsidRPr="00EC2265" w:rsidRDefault="005C0230" w:rsidP="005C0230">
      <w:pPr>
        <w:pStyle w:val="a5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Справочник ВИДАЛЬ. Лекарственные препараты в России. – Москва: </w:t>
      </w:r>
      <w:proofErr w:type="spellStart"/>
      <w:r w:rsidRPr="00EC2265">
        <w:rPr>
          <w:rFonts w:ascii="Times New Roman" w:hAnsi="Times New Roman"/>
          <w:sz w:val="24"/>
        </w:rPr>
        <w:t>Видаль</w:t>
      </w:r>
      <w:proofErr w:type="spellEnd"/>
      <w:r w:rsidRPr="00EC2265">
        <w:rPr>
          <w:rFonts w:ascii="Times New Roman" w:hAnsi="Times New Roman"/>
          <w:sz w:val="24"/>
        </w:rPr>
        <w:t xml:space="preserve"> Рус, 202</w:t>
      </w:r>
      <w:r>
        <w:rPr>
          <w:rFonts w:ascii="Times New Roman" w:hAnsi="Times New Roman"/>
          <w:sz w:val="24"/>
        </w:rPr>
        <w:t>3</w:t>
      </w:r>
      <w:r w:rsidRPr="00EC2265">
        <w:rPr>
          <w:rFonts w:ascii="Times New Roman" w:hAnsi="Times New Roman"/>
          <w:sz w:val="24"/>
        </w:rPr>
        <w:t>. – 1120 с.</w:t>
      </w:r>
    </w:p>
    <w:p w14:paraId="649E369A" w14:textId="77777777" w:rsidR="005C0230" w:rsidRPr="00EC2265" w:rsidRDefault="005C0230" w:rsidP="005C0230">
      <w:pPr>
        <w:pStyle w:val="a5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Федеральная служба по надзору в сфере здравоохранения [Электронный ресурс]. URL: https://roszdravnadzor.gov.ru/ </w:t>
      </w:r>
    </w:p>
    <w:p w14:paraId="24A1AC15" w14:textId="77777777" w:rsidR="005C0230" w:rsidRPr="00EC2265" w:rsidRDefault="005C0230" w:rsidP="005C0230">
      <w:pPr>
        <w:pStyle w:val="a5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Министерство здравоохранения Российской Федерации [Электронный ресурс]. URL: https://minzdrav.gov.ru/</w:t>
      </w:r>
    </w:p>
    <w:p w14:paraId="695357F3" w14:textId="77777777" w:rsidR="005C0230" w:rsidRPr="00EC2265" w:rsidRDefault="005C0230" w:rsidP="005C0230">
      <w:pPr>
        <w:pStyle w:val="a5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Федеральная электронная медицинская библиотека [Электронный ресурс]. URL: https://femb.ru/</w:t>
      </w:r>
    </w:p>
    <w:p w14:paraId="3D61F991" w14:textId="77777777" w:rsidR="005C0230" w:rsidRDefault="005C0230" w:rsidP="005C0230">
      <w:pPr>
        <w:pStyle w:val="a5"/>
        <w:spacing w:after="0"/>
        <w:ind w:left="142" w:right="20"/>
        <w:jc w:val="both"/>
        <w:rPr>
          <w:rFonts w:ascii="Times New Roman" w:hAnsi="Times New Roman"/>
          <w:sz w:val="24"/>
        </w:rPr>
      </w:pPr>
    </w:p>
    <w:p w14:paraId="10F1528B" w14:textId="77777777" w:rsidR="00450746" w:rsidRDefault="00450746" w:rsidP="00450746">
      <w:pPr>
        <w:spacing w:after="322" w:line="240" w:lineRule="auto"/>
        <w:ind w:left="-74" w:right="23"/>
        <w:contextualSpacing/>
        <w:jc w:val="both"/>
        <w:rPr>
          <w:rFonts w:ascii="Times New Roman" w:hAnsi="Times New Roman"/>
          <w:sz w:val="24"/>
          <w:szCs w:val="28"/>
        </w:rPr>
      </w:pPr>
    </w:p>
    <w:p w14:paraId="62E93C3C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464F6F36" w14:textId="77777777" w:rsidR="002A27B3" w:rsidRDefault="002A27B3" w:rsidP="007E5CFD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36D139B0" w14:textId="77777777" w:rsidR="002A27B3" w:rsidRDefault="002A27B3" w:rsidP="007E5CFD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50A5F7B6" w14:textId="77777777" w:rsidR="002A27B3" w:rsidRDefault="002A27B3" w:rsidP="007E5CFD">
      <w:pPr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0E484EDB" w14:textId="77777777" w:rsidR="002A27B3" w:rsidRDefault="002A27B3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8B8C0A3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C2E3D6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9AB728B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560441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BEE0F93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6D84BB3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2DCEEF1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0C75005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5599B2" w14:textId="77777777" w:rsidR="00124962" w:rsidRDefault="00124962" w:rsidP="00194BE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656049F9" w14:textId="77777777" w:rsidR="00E848CD" w:rsidRDefault="00E848CD" w:rsidP="00194BE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A02BF7B" w14:textId="77777777" w:rsidR="00E848CD" w:rsidRDefault="00E848CD" w:rsidP="00194BE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73F61F3F" w14:textId="77777777" w:rsidR="00124962" w:rsidRDefault="00124962" w:rsidP="00194BE5">
      <w:pPr>
        <w:contextualSpacing/>
        <w:rPr>
          <w:rFonts w:ascii="Times New Roman" w:hAnsi="Times New Roman"/>
          <w:b/>
          <w:sz w:val="24"/>
          <w:szCs w:val="24"/>
        </w:rPr>
      </w:pPr>
    </w:p>
    <w:p w14:paraId="4419AF12" w14:textId="77777777" w:rsidR="00124962" w:rsidRPr="004553BE" w:rsidRDefault="004553BE" w:rsidP="004553BE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4553BE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14:paraId="285E10B2" w14:textId="77777777" w:rsidR="00124962" w:rsidRPr="004553BE" w:rsidRDefault="00124962" w:rsidP="007E5CFD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14:paraId="3BB33742" w14:textId="06DB1B99" w:rsidR="004553BE" w:rsidRPr="00233B80" w:rsidRDefault="004553B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b/>
          <w:sz w:val="24"/>
          <w:szCs w:val="28"/>
        </w:rPr>
        <w:t>Задание 1</w:t>
      </w:r>
      <w:r w:rsidRPr="00CF10DA">
        <w:rPr>
          <w:rFonts w:ascii="Times New Roman" w:hAnsi="Times New Roman"/>
          <w:sz w:val="24"/>
          <w:szCs w:val="28"/>
        </w:rPr>
        <w:t xml:space="preserve">. </w:t>
      </w:r>
      <w:r w:rsidR="00233B80">
        <w:rPr>
          <w:rFonts w:ascii="Times New Roman" w:hAnsi="Times New Roman"/>
          <w:sz w:val="24"/>
          <w:szCs w:val="28"/>
        </w:rPr>
        <w:t xml:space="preserve">Работа со списками </w:t>
      </w:r>
      <w:r w:rsidR="00233B80">
        <w:rPr>
          <w:rFonts w:ascii="Times New Roman" w:hAnsi="Times New Roman"/>
          <w:sz w:val="24"/>
          <w:szCs w:val="28"/>
          <w:lang w:val="en-US"/>
        </w:rPr>
        <w:t>I</w:t>
      </w:r>
      <w:r w:rsidR="00233B80" w:rsidRPr="00233B80">
        <w:rPr>
          <w:rFonts w:ascii="Times New Roman" w:hAnsi="Times New Roman"/>
          <w:sz w:val="24"/>
          <w:szCs w:val="28"/>
        </w:rPr>
        <w:t>-</w:t>
      </w:r>
      <w:r w:rsidR="00233B80">
        <w:rPr>
          <w:rFonts w:ascii="Times New Roman" w:hAnsi="Times New Roman"/>
          <w:sz w:val="24"/>
          <w:szCs w:val="28"/>
          <w:lang w:val="en-US"/>
        </w:rPr>
        <w:t>IV</w:t>
      </w:r>
      <w:r w:rsidR="00233B80" w:rsidRPr="00233B80">
        <w:rPr>
          <w:rFonts w:ascii="Times New Roman" w:hAnsi="Times New Roman"/>
          <w:sz w:val="24"/>
          <w:szCs w:val="28"/>
        </w:rPr>
        <w:t xml:space="preserve"> </w:t>
      </w:r>
      <w:r w:rsidR="00233B80">
        <w:rPr>
          <w:rFonts w:ascii="Times New Roman" w:hAnsi="Times New Roman"/>
          <w:sz w:val="24"/>
          <w:szCs w:val="28"/>
        </w:rPr>
        <w:t>Постановления Правительства РФ №681.</w:t>
      </w:r>
    </w:p>
    <w:p w14:paraId="672DA677" w14:textId="77777777" w:rsidR="002A27B3" w:rsidRDefault="004553B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b/>
          <w:sz w:val="24"/>
          <w:szCs w:val="28"/>
        </w:rPr>
        <w:t>Инструкция:</w:t>
      </w:r>
      <w:r w:rsidRPr="00CF10DA">
        <w:rPr>
          <w:rFonts w:ascii="Times New Roman" w:hAnsi="Times New Roman"/>
          <w:sz w:val="24"/>
          <w:szCs w:val="28"/>
        </w:rPr>
        <w:t xml:space="preserve"> </w:t>
      </w:r>
    </w:p>
    <w:p w14:paraId="655BBA76" w14:textId="6A8BDB2F" w:rsidR="004553BE" w:rsidRPr="00CF10DA" w:rsidRDefault="002E368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а) </w:t>
      </w:r>
      <w:r w:rsidR="004553BE" w:rsidRPr="00CF10DA">
        <w:rPr>
          <w:rFonts w:ascii="Times New Roman" w:hAnsi="Times New Roman"/>
          <w:sz w:val="24"/>
          <w:szCs w:val="28"/>
        </w:rPr>
        <w:t xml:space="preserve">Представленные препараты распределите по спискам </w:t>
      </w:r>
      <w:r w:rsidR="004553BE" w:rsidRPr="00CF10DA">
        <w:rPr>
          <w:rFonts w:ascii="Times New Roman" w:hAnsi="Times New Roman"/>
          <w:sz w:val="24"/>
          <w:szCs w:val="28"/>
          <w:lang w:val="en-US"/>
        </w:rPr>
        <w:t>I</w:t>
      </w:r>
      <w:r w:rsidR="004553BE" w:rsidRPr="00CF10DA">
        <w:rPr>
          <w:rFonts w:ascii="Times New Roman" w:hAnsi="Times New Roman"/>
          <w:sz w:val="24"/>
          <w:szCs w:val="28"/>
        </w:rPr>
        <w:t>-</w:t>
      </w:r>
      <w:r w:rsidR="004553BE" w:rsidRPr="00CF10DA">
        <w:rPr>
          <w:rFonts w:ascii="Times New Roman" w:hAnsi="Times New Roman"/>
          <w:sz w:val="24"/>
          <w:szCs w:val="28"/>
          <w:lang w:val="en-US"/>
        </w:rPr>
        <w:t>IV</w:t>
      </w:r>
      <w:r w:rsidR="004553BE" w:rsidRPr="00CF10DA">
        <w:rPr>
          <w:rFonts w:ascii="Times New Roman" w:hAnsi="Times New Roman"/>
          <w:sz w:val="24"/>
          <w:szCs w:val="28"/>
        </w:rPr>
        <w:t xml:space="preserve"> в соответствии с </w:t>
      </w:r>
      <w:r w:rsidR="002A27B3">
        <w:rPr>
          <w:rFonts w:ascii="Times New Roman" w:hAnsi="Times New Roman"/>
          <w:sz w:val="24"/>
          <w:szCs w:val="28"/>
        </w:rPr>
        <w:t>П</w:t>
      </w:r>
      <w:r w:rsidR="004553BE" w:rsidRPr="00CF10DA">
        <w:rPr>
          <w:rFonts w:ascii="Times New Roman" w:hAnsi="Times New Roman"/>
          <w:sz w:val="24"/>
          <w:szCs w:val="28"/>
        </w:rPr>
        <w:t>остановлением</w:t>
      </w:r>
      <w:r w:rsidR="002A27B3">
        <w:rPr>
          <w:rFonts w:ascii="Times New Roman" w:hAnsi="Times New Roman"/>
          <w:sz w:val="24"/>
          <w:szCs w:val="28"/>
        </w:rPr>
        <w:t xml:space="preserve"> Правительства РФ</w:t>
      </w:r>
      <w:r w:rsidR="004553BE" w:rsidRPr="00CF10DA">
        <w:rPr>
          <w:rFonts w:ascii="Times New Roman" w:hAnsi="Times New Roman"/>
          <w:sz w:val="24"/>
          <w:szCs w:val="28"/>
        </w:rPr>
        <w:t xml:space="preserve"> №681.</w:t>
      </w:r>
    </w:p>
    <w:p w14:paraId="0B0D38C2" w14:textId="33A1027C" w:rsidR="002E368E" w:rsidRDefault="004553B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CF10DA">
        <w:rPr>
          <w:rFonts w:ascii="Times New Roman" w:hAnsi="Times New Roman"/>
          <w:sz w:val="24"/>
          <w:szCs w:val="28"/>
        </w:rPr>
        <w:t>Ацетилкодеин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кодеин, </w:t>
      </w:r>
      <w:proofErr w:type="spellStart"/>
      <w:r w:rsidRPr="00CF10DA">
        <w:rPr>
          <w:rFonts w:ascii="Times New Roman" w:hAnsi="Times New Roman"/>
          <w:sz w:val="24"/>
          <w:szCs w:val="28"/>
        </w:rPr>
        <w:t>буторфанол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калия перманганат, </w:t>
      </w:r>
      <w:proofErr w:type="spellStart"/>
      <w:r w:rsidRPr="00CF10DA">
        <w:rPr>
          <w:rFonts w:ascii="Times New Roman" w:hAnsi="Times New Roman"/>
          <w:sz w:val="24"/>
          <w:szCs w:val="28"/>
        </w:rPr>
        <w:t>бензетидин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2A27B3">
        <w:rPr>
          <w:rFonts w:ascii="Times New Roman" w:hAnsi="Times New Roman"/>
          <w:sz w:val="24"/>
          <w:szCs w:val="28"/>
        </w:rPr>
        <w:t>б</w:t>
      </w:r>
      <w:r w:rsidR="002A27B3" w:rsidRPr="002A27B3">
        <w:rPr>
          <w:rFonts w:ascii="Times New Roman" w:hAnsi="Times New Roman"/>
          <w:sz w:val="24"/>
          <w:szCs w:val="28"/>
        </w:rPr>
        <w:t>ромдигидрохлорфенилбензодиазепин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диазепам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эрготамин, </w:t>
      </w:r>
      <w:proofErr w:type="spellStart"/>
      <w:r w:rsidRPr="00CF10DA">
        <w:rPr>
          <w:rFonts w:ascii="Times New Roman" w:hAnsi="Times New Roman"/>
          <w:sz w:val="24"/>
          <w:szCs w:val="28"/>
        </w:rPr>
        <w:t>гидрокодон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бупренорфин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золпидем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эфедрин, </w:t>
      </w:r>
      <w:proofErr w:type="spellStart"/>
      <w:r w:rsidRPr="00CF10DA">
        <w:rPr>
          <w:rFonts w:ascii="Times New Roman" w:hAnsi="Times New Roman"/>
          <w:sz w:val="24"/>
          <w:szCs w:val="28"/>
        </w:rPr>
        <w:t>дезоморфин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морфин, </w:t>
      </w:r>
      <w:proofErr w:type="spellStart"/>
      <w:r w:rsidRPr="00CF10DA">
        <w:rPr>
          <w:rFonts w:ascii="Times New Roman" w:hAnsi="Times New Roman"/>
          <w:sz w:val="24"/>
          <w:szCs w:val="28"/>
        </w:rPr>
        <w:t>мидазолам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псевдоэфедрин, </w:t>
      </w:r>
      <w:r w:rsidRPr="00CF10DA">
        <w:rPr>
          <w:rFonts w:ascii="Times New Roman" w:hAnsi="Times New Roman"/>
          <w:sz w:val="24"/>
          <w:szCs w:val="28"/>
          <w:lang w:val="en-US"/>
        </w:rPr>
        <w:t>d</w:t>
      </w:r>
      <w:r w:rsidRPr="00CF10DA">
        <w:rPr>
          <w:rFonts w:ascii="Times New Roman" w:hAnsi="Times New Roman"/>
          <w:sz w:val="24"/>
          <w:szCs w:val="28"/>
        </w:rPr>
        <w:t>-</w:t>
      </w:r>
      <w:proofErr w:type="spellStart"/>
      <w:r w:rsidRPr="00CF10DA">
        <w:rPr>
          <w:rFonts w:ascii="Times New Roman" w:hAnsi="Times New Roman"/>
          <w:sz w:val="24"/>
          <w:szCs w:val="28"/>
        </w:rPr>
        <w:t>лизергид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омнопон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нитразепам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метадон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сомбревин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опий, </w:t>
      </w:r>
      <w:proofErr w:type="spellStart"/>
      <w:r w:rsidRPr="00CF10DA">
        <w:rPr>
          <w:rFonts w:ascii="Times New Roman" w:hAnsi="Times New Roman"/>
          <w:sz w:val="24"/>
          <w:szCs w:val="28"/>
        </w:rPr>
        <w:t>тримеперидин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фентанил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хлордиазепоксид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фенциклидин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кетамин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амфетамин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метаквалон</w:t>
      </w:r>
      <w:proofErr w:type="spellEnd"/>
      <w:r w:rsidR="002A27B3">
        <w:rPr>
          <w:rFonts w:ascii="Times New Roman" w:hAnsi="Times New Roman"/>
          <w:sz w:val="24"/>
          <w:szCs w:val="28"/>
        </w:rPr>
        <w:t xml:space="preserve">, </w:t>
      </w:r>
      <w:hyperlink r:id="rId9" w:history="1"/>
      <w:r w:rsidR="002A27B3" w:rsidRPr="002A2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7B3">
        <w:rPr>
          <w:rFonts w:ascii="Times New Roman" w:hAnsi="Times New Roman"/>
          <w:sz w:val="24"/>
          <w:szCs w:val="24"/>
        </w:rPr>
        <w:t>п</w:t>
      </w:r>
      <w:r w:rsidR="002A27B3" w:rsidRPr="002A27B3">
        <w:rPr>
          <w:rFonts w:ascii="Times New Roman" w:hAnsi="Times New Roman"/>
          <w:sz w:val="24"/>
          <w:szCs w:val="24"/>
        </w:rPr>
        <w:t>ропионилфенилэтоксиэтилпиперидин</w:t>
      </w:r>
      <w:proofErr w:type="spellEnd"/>
      <w:r w:rsidR="002A27B3">
        <w:rPr>
          <w:rFonts w:ascii="Times New Roman" w:hAnsi="Times New Roman"/>
          <w:sz w:val="24"/>
          <w:szCs w:val="24"/>
        </w:rPr>
        <w:t>.</w:t>
      </w:r>
    </w:p>
    <w:p w14:paraId="644CBF49" w14:textId="77777777" w:rsidR="002A27B3" w:rsidRDefault="002A27B3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5470F92" w14:textId="77777777" w:rsidR="004553BE" w:rsidRDefault="002E368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б) Для препаратов списка </w:t>
      </w:r>
      <w:r>
        <w:rPr>
          <w:rFonts w:ascii="Times New Roman" w:hAnsi="Times New Roman"/>
          <w:sz w:val="24"/>
          <w:szCs w:val="28"/>
          <w:lang w:val="en-US"/>
        </w:rPr>
        <w:t>II</w:t>
      </w:r>
      <w:r>
        <w:rPr>
          <w:rFonts w:ascii="Times New Roman" w:hAnsi="Times New Roman"/>
          <w:sz w:val="24"/>
          <w:szCs w:val="28"/>
        </w:rPr>
        <w:t xml:space="preserve"> и </w:t>
      </w:r>
      <w:r>
        <w:rPr>
          <w:rFonts w:ascii="Times New Roman" w:hAnsi="Times New Roman"/>
          <w:sz w:val="24"/>
          <w:szCs w:val="28"/>
          <w:lang w:val="en-US"/>
        </w:rPr>
        <w:t>III</w:t>
      </w:r>
      <w:r>
        <w:rPr>
          <w:rFonts w:ascii="Times New Roman" w:hAnsi="Times New Roman"/>
          <w:sz w:val="24"/>
          <w:szCs w:val="28"/>
        </w:rPr>
        <w:t xml:space="preserve"> укажите фармакологическую группу, форм</w:t>
      </w:r>
      <w:r w:rsidR="00CA206D">
        <w:rPr>
          <w:rFonts w:ascii="Times New Roman" w:hAnsi="Times New Roman"/>
          <w:sz w:val="24"/>
          <w:szCs w:val="28"/>
        </w:rPr>
        <w:t>ы</w:t>
      </w:r>
      <w:r>
        <w:rPr>
          <w:rFonts w:ascii="Times New Roman" w:hAnsi="Times New Roman"/>
          <w:sz w:val="24"/>
          <w:szCs w:val="28"/>
        </w:rPr>
        <w:t xml:space="preserve"> выпуска и показания к применению. Оформите в виде таблицы.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24"/>
        <w:gridCol w:w="2582"/>
        <w:gridCol w:w="2511"/>
        <w:gridCol w:w="2272"/>
      </w:tblGrid>
      <w:tr w:rsidR="00C83A5F" w14:paraId="4D57B1EF" w14:textId="77777777" w:rsidTr="00C367C6">
        <w:tc>
          <w:tcPr>
            <w:tcW w:w="2524" w:type="dxa"/>
          </w:tcPr>
          <w:p w14:paraId="622D0424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2582" w:type="dxa"/>
          </w:tcPr>
          <w:p w14:paraId="7404CA71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Фармакологическая группа</w:t>
            </w:r>
          </w:p>
        </w:tc>
        <w:tc>
          <w:tcPr>
            <w:tcW w:w="2511" w:type="dxa"/>
          </w:tcPr>
          <w:p w14:paraId="76D74A6E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 выпуска</w:t>
            </w:r>
          </w:p>
        </w:tc>
        <w:tc>
          <w:tcPr>
            <w:tcW w:w="2272" w:type="dxa"/>
          </w:tcPr>
          <w:p w14:paraId="3C4F680E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Показания к применению</w:t>
            </w:r>
          </w:p>
        </w:tc>
      </w:tr>
      <w:tr w:rsidR="00C83A5F" w14:paraId="2F00B1A5" w14:textId="77777777" w:rsidTr="00C367C6">
        <w:tc>
          <w:tcPr>
            <w:tcW w:w="2524" w:type="dxa"/>
          </w:tcPr>
          <w:p w14:paraId="3851F74A" w14:textId="77777777" w:rsidR="00C83A5F" w:rsidRP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2582" w:type="dxa"/>
          </w:tcPr>
          <w:p w14:paraId="3B88A714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047E71E7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72" w:type="dxa"/>
          </w:tcPr>
          <w:p w14:paraId="01E450E9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83A5F" w14:paraId="58386E05" w14:textId="77777777" w:rsidTr="00C367C6">
        <w:tc>
          <w:tcPr>
            <w:tcW w:w="2524" w:type="dxa"/>
          </w:tcPr>
          <w:p w14:paraId="48ABC6DB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2" w:type="dxa"/>
          </w:tcPr>
          <w:p w14:paraId="00F8AE15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5F3B0C08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72" w:type="dxa"/>
          </w:tcPr>
          <w:p w14:paraId="774975C8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83A5F" w14:paraId="0A30C1B4" w14:textId="77777777" w:rsidTr="00C367C6">
        <w:tc>
          <w:tcPr>
            <w:tcW w:w="2524" w:type="dxa"/>
          </w:tcPr>
          <w:p w14:paraId="07E1931B" w14:textId="77777777" w:rsidR="00C83A5F" w:rsidRP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2582" w:type="dxa"/>
          </w:tcPr>
          <w:p w14:paraId="73D52BC0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53FC66C0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72" w:type="dxa"/>
          </w:tcPr>
          <w:p w14:paraId="14FEB349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83A5F" w14:paraId="3358B7BB" w14:textId="77777777" w:rsidTr="00C367C6">
        <w:tc>
          <w:tcPr>
            <w:tcW w:w="2524" w:type="dxa"/>
          </w:tcPr>
          <w:p w14:paraId="0B83C320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2" w:type="dxa"/>
          </w:tcPr>
          <w:p w14:paraId="58E166F5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5A37B804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72" w:type="dxa"/>
          </w:tcPr>
          <w:p w14:paraId="269B6AB0" w14:textId="77777777" w:rsidR="00C83A5F" w:rsidRDefault="00C83A5F" w:rsidP="004553BE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62C09106" w14:textId="77777777" w:rsidR="002E368E" w:rsidRPr="002E368E" w:rsidRDefault="002E368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088739E" w14:textId="77777777" w:rsidR="004553BE" w:rsidRPr="009C4012" w:rsidRDefault="004553BE" w:rsidP="004553BE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  <w:r w:rsidRPr="009C4012">
        <w:rPr>
          <w:rFonts w:ascii="Times New Roman" w:hAnsi="Times New Roman"/>
          <w:i/>
          <w:sz w:val="24"/>
          <w:szCs w:val="28"/>
        </w:rPr>
        <w:t>Эталон ответа:</w:t>
      </w:r>
    </w:p>
    <w:p w14:paraId="5DC81F1B" w14:textId="77777777" w:rsidR="004553BE" w:rsidRPr="00CF10DA" w:rsidRDefault="004553B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CF10DA">
        <w:rPr>
          <w:rFonts w:ascii="Times New Roman" w:hAnsi="Times New Roman"/>
          <w:sz w:val="24"/>
          <w:szCs w:val="28"/>
        </w:rPr>
        <w:t>Спи</w:t>
      </w:r>
      <w:proofErr w:type="gramStart"/>
      <w:r w:rsidRPr="00CF10DA">
        <w:rPr>
          <w:rFonts w:ascii="Times New Roman" w:hAnsi="Times New Roman"/>
          <w:sz w:val="24"/>
          <w:szCs w:val="28"/>
        </w:rPr>
        <w:t>c</w:t>
      </w:r>
      <w:proofErr w:type="gramEnd"/>
      <w:r w:rsidRPr="00CF10DA">
        <w:rPr>
          <w:rFonts w:ascii="Times New Roman" w:hAnsi="Times New Roman"/>
          <w:sz w:val="24"/>
          <w:szCs w:val="28"/>
        </w:rPr>
        <w:t>ок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 </w:t>
      </w:r>
      <w:r w:rsidRPr="00CF10DA">
        <w:rPr>
          <w:rFonts w:ascii="Times New Roman" w:hAnsi="Times New Roman"/>
          <w:sz w:val="24"/>
          <w:szCs w:val="28"/>
          <w:lang w:val="en-US"/>
        </w:rPr>
        <w:t>I</w:t>
      </w:r>
      <w:r w:rsidRPr="00CF10DA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CF10DA">
        <w:rPr>
          <w:rFonts w:ascii="Times New Roman" w:hAnsi="Times New Roman"/>
          <w:sz w:val="24"/>
          <w:szCs w:val="28"/>
        </w:rPr>
        <w:t>ацетилкодеин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бензетидин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гидрокодон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дезоморфин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r w:rsidRPr="00CF10DA">
        <w:rPr>
          <w:rFonts w:ascii="Times New Roman" w:hAnsi="Times New Roman"/>
          <w:sz w:val="24"/>
          <w:szCs w:val="28"/>
          <w:lang w:val="en-US"/>
        </w:rPr>
        <w:t>d</w:t>
      </w:r>
      <w:r w:rsidRPr="00CF10DA">
        <w:rPr>
          <w:rFonts w:ascii="Times New Roman" w:hAnsi="Times New Roman"/>
          <w:sz w:val="24"/>
          <w:szCs w:val="28"/>
        </w:rPr>
        <w:t>-</w:t>
      </w:r>
      <w:proofErr w:type="spellStart"/>
      <w:r w:rsidRPr="00CF10DA">
        <w:rPr>
          <w:rFonts w:ascii="Times New Roman" w:hAnsi="Times New Roman"/>
          <w:sz w:val="24"/>
          <w:szCs w:val="28"/>
        </w:rPr>
        <w:t>лизергид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метадон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опий, </w:t>
      </w:r>
      <w:proofErr w:type="spellStart"/>
      <w:r w:rsidRPr="00CF10DA">
        <w:rPr>
          <w:rFonts w:ascii="Times New Roman" w:hAnsi="Times New Roman"/>
          <w:sz w:val="24"/>
          <w:szCs w:val="28"/>
        </w:rPr>
        <w:t>фенциклидин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амфетамин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метаквалон</w:t>
      </w:r>
      <w:proofErr w:type="spellEnd"/>
      <w:r w:rsidRPr="00CF10DA">
        <w:rPr>
          <w:rFonts w:ascii="Times New Roman" w:hAnsi="Times New Roman"/>
          <w:sz w:val="24"/>
          <w:szCs w:val="28"/>
        </w:rPr>
        <w:t>.</w:t>
      </w:r>
    </w:p>
    <w:p w14:paraId="615E3D2D" w14:textId="77777777" w:rsidR="004553BE" w:rsidRPr="00CF10DA" w:rsidRDefault="004553B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sz w:val="24"/>
          <w:szCs w:val="28"/>
        </w:rPr>
        <w:t xml:space="preserve">Список </w:t>
      </w:r>
      <w:r w:rsidRPr="00CF10DA">
        <w:rPr>
          <w:rFonts w:ascii="Times New Roman" w:hAnsi="Times New Roman"/>
          <w:sz w:val="24"/>
          <w:szCs w:val="28"/>
          <w:lang w:val="en-US"/>
        </w:rPr>
        <w:t>II</w:t>
      </w:r>
      <w:r w:rsidRPr="00CF10DA">
        <w:rPr>
          <w:rFonts w:ascii="Times New Roman" w:hAnsi="Times New Roman"/>
          <w:sz w:val="24"/>
          <w:szCs w:val="28"/>
        </w:rPr>
        <w:t xml:space="preserve">: кодеин, кокаин, </w:t>
      </w:r>
      <w:proofErr w:type="spellStart"/>
      <w:r w:rsidRPr="00CF10DA">
        <w:rPr>
          <w:rFonts w:ascii="Times New Roman" w:hAnsi="Times New Roman"/>
          <w:sz w:val="24"/>
          <w:szCs w:val="28"/>
        </w:rPr>
        <w:t>бупренорфин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морфин, </w:t>
      </w:r>
      <w:proofErr w:type="spellStart"/>
      <w:r w:rsidRPr="00CF10DA">
        <w:rPr>
          <w:rFonts w:ascii="Times New Roman" w:hAnsi="Times New Roman"/>
          <w:sz w:val="24"/>
          <w:szCs w:val="28"/>
        </w:rPr>
        <w:t>омнопон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сомбревин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пентазоцин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тримеперидин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фентанил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кетамин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этаминал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 натрия, </w:t>
      </w:r>
      <w:proofErr w:type="spellStart"/>
      <w:r w:rsidRPr="00CF10DA">
        <w:rPr>
          <w:rFonts w:ascii="Times New Roman" w:hAnsi="Times New Roman"/>
          <w:sz w:val="24"/>
          <w:szCs w:val="28"/>
        </w:rPr>
        <w:t>хальцион</w:t>
      </w:r>
      <w:proofErr w:type="spellEnd"/>
      <w:r w:rsidRPr="00CF10DA">
        <w:rPr>
          <w:rFonts w:ascii="Times New Roman" w:hAnsi="Times New Roman"/>
          <w:sz w:val="24"/>
          <w:szCs w:val="28"/>
        </w:rPr>
        <w:t>.</w:t>
      </w:r>
    </w:p>
    <w:p w14:paraId="775DD68A" w14:textId="77777777" w:rsidR="004553BE" w:rsidRPr="00CF10DA" w:rsidRDefault="004553B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sz w:val="24"/>
          <w:szCs w:val="28"/>
        </w:rPr>
        <w:t xml:space="preserve">Список </w:t>
      </w:r>
      <w:r w:rsidRPr="00CF10DA">
        <w:rPr>
          <w:rFonts w:ascii="Times New Roman" w:hAnsi="Times New Roman"/>
          <w:sz w:val="24"/>
          <w:szCs w:val="28"/>
          <w:lang w:val="en-US"/>
        </w:rPr>
        <w:t>III</w:t>
      </w:r>
      <w:r w:rsidRPr="00CF10DA">
        <w:rPr>
          <w:rFonts w:ascii="Times New Roman" w:hAnsi="Times New Roman"/>
          <w:sz w:val="24"/>
          <w:szCs w:val="28"/>
        </w:rPr>
        <w:t xml:space="preserve">: </w:t>
      </w:r>
      <w:proofErr w:type="spellStart"/>
      <w:r w:rsidRPr="00CF10DA">
        <w:rPr>
          <w:rFonts w:ascii="Times New Roman" w:hAnsi="Times New Roman"/>
          <w:sz w:val="24"/>
          <w:szCs w:val="28"/>
        </w:rPr>
        <w:t>буторфанол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диазепам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золпидем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мидазолам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нитразепам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тианептин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хлордиазепоксид</w:t>
      </w:r>
      <w:proofErr w:type="spellEnd"/>
      <w:r w:rsidRPr="00CF10DA">
        <w:rPr>
          <w:rFonts w:ascii="Times New Roman" w:hAnsi="Times New Roman"/>
          <w:sz w:val="24"/>
          <w:szCs w:val="28"/>
        </w:rPr>
        <w:t>.</w:t>
      </w:r>
    </w:p>
    <w:p w14:paraId="65FC5B40" w14:textId="77777777" w:rsidR="004553BE" w:rsidRPr="00CF10DA" w:rsidRDefault="004553B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sz w:val="24"/>
          <w:szCs w:val="28"/>
        </w:rPr>
        <w:t xml:space="preserve">Список </w:t>
      </w:r>
      <w:r w:rsidRPr="00CF10DA">
        <w:rPr>
          <w:rFonts w:ascii="Times New Roman" w:hAnsi="Times New Roman"/>
          <w:sz w:val="24"/>
          <w:szCs w:val="28"/>
          <w:lang w:val="en-US"/>
        </w:rPr>
        <w:t>IV</w:t>
      </w:r>
      <w:r w:rsidRPr="00CF10DA">
        <w:rPr>
          <w:rFonts w:ascii="Times New Roman" w:hAnsi="Times New Roman"/>
          <w:sz w:val="24"/>
          <w:szCs w:val="28"/>
        </w:rPr>
        <w:t>: калия перманганат, эрготамин, эфедрин, псевдоэфедрин.</w:t>
      </w:r>
    </w:p>
    <w:p w14:paraId="1D458E7A" w14:textId="77777777" w:rsidR="004553BE" w:rsidRDefault="004553B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7424C06" w14:textId="48432323" w:rsidR="00233B80" w:rsidRPr="00233B80" w:rsidRDefault="00233B80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233B80">
        <w:rPr>
          <w:rFonts w:ascii="Times New Roman" w:hAnsi="Times New Roman"/>
          <w:b/>
          <w:sz w:val="24"/>
          <w:szCs w:val="28"/>
        </w:rPr>
        <w:t xml:space="preserve">Задание 2. </w:t>
      </w:r>
      <w:r w:rsidRPr="00233B80">
        <w:rPr>
          <w:rFonts w:ascii="Times New Roman" w:hAnsi="Times New Roman"/>
          <w:sz w:val="24"/>
          <w:szCs w:val="28"/>
        </w:rPr>
        <w:t>Работа со списками сильнодействующих и ядовитых веществ.</w:t>
      </w:r>
    </w:p>
    <w:p w14:paraId="52A7D8EB" w14:textId="693167C8" w:rsidR="00233B80" w:rsidRDefault="00233B80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Инструкция:</w:t>
      </w:r>
      <w:r w:rsidR="0068406D">
        <w:rPr>
          <w:rFonts w:ascii="Times New Roman" w:hAnsi="Times New Roman"/>
          <w:sz w:val="24"/>
          <w:szCs w:val="28"/>
        </w:rPr>
        <w:t xml:space="preserve"> распределите перечисленные вещества на группы и оформите таблицу.</w:t>
      </w:r>
    </w:p>
    <w:p w14:paraId="430930EF" w14:textId="440D13DD" w:rsidR="0068406D" w:rsidRPr="0068406D" w:rsidRDefault="00866286" w:rsidP="0068406D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апентадол</w:t>
      </w:r>
      <w:proofErr w:type="spellEnd"/>
      <w:r>
        <w:rPr>
          <w:rFonts w:ascii="Times New Roman" w:hAnsi="Times New Roman"/>
          <w:sz w:val="24"/>
          <w:szCs w:val="28"/>
        </w:rPr>
        <w:t>,</w:t>
      </w:r>
      <w:r w:rsidRPr="00866286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л</w:t>
      </w:r>
      <w:r w:rsidRPr="0068406D">
        <w:rPr>
          <w:rFonts w:ascii="Times New Roman" w:hAnsi="Times New Roman"/>
          <w:sz w:val="24"/>
          <w:szCs w:val="28"/>
        </w:rPr>
        <w:t>евомепромазин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68406D">
        <w:rPr>
          <w:rFonts w:ascii="Times New Roman" w:hAnsi="Times New Roman"/>
          <w:sz w:val="24"/>
          <w:szCs w:val="28"/>
        </w:rPr>
        <w:t>б</w:t>
      </w:r>
      <w:r w:rsidR="0068406D" w:rsidRPr="0068406D">
        <w:rPr>
          <w:rFonts w:ascii="Times New Roman" w:hAnsi="Times New Roman"/>
          <w:sz w:val="24"/>
          <w:szCs w:val="28"/>
        </w:rPr>
        <w:t>ромдигидрохлорфенилбензодиазепин</w:t>
      </w:r>
      <w:proofErr w:type="spellEnd"/>
      <w:r w:rsidR="0068406D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 xml:space="preserve">спирт этиловый, </w:t>
      </w:r>
      <w:proofErr w:type="spellStart"/>
      <w:r w:rsidR="0068406D">
        <w:rPr>
          <w:rFonts w:ascii="Times New Roman" w:hAnsi="Times New Roman"/>
          <w:sz w:val="24"/>
          <w:szCs w:val="28"/>
        </w:rPr>
        <w:t>д</w:t>
      </w:r>
      <w:r w:rsidR="0068406D" w:rsidRPr="0068406D">
        <w:rPr>
          <w:rFonts w:ascii="Times New Roman" w:hAnsi="Times New Roman"/>
          <w:sz w:val="24"/>
          <w:szCs w:val="28"/>
        </w:rPr>
        <w:t>аназол</w:t>
      </w:r>
      <w:proofErr w:type="spellEnd"/>
      <w:r w:rsidR="0068406D"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гиосциамина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бутилбромид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68406D">
        <w:rPr>
          <w:rFonts w:ascii="Times New Roman" w:hAnsi="Times New Roman"/>
          <w:sz w:val="24"/>
          <w:szCs w:val="28"/>
        </w:rPr>
        <w:t>зопиклон</w:t>
      </w:r>
      <w:proofErr w:type="spellEnd"/>
      <w:r w:rsidR="0068406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68406D">
        <w:rPr>
          <w:rFonts w:ascii="Times New Roman" w:hAnsi="Times New Roman"/>
          <w:sz w:val="24"/>
          <w:szCs w:val="28"/>
        </w:rPr>
        <w:t>к</w:t>
      </w:r>
      <w:r w:rsidR="0068406D" w:rsidRPr="0068406D">
        <w:rPr>
          <w:rFonts w:ascii="Times New Roman" w:hAnsi="Times New Roman"/>
          <w:sz w:val="24"/>
          <w:szCs w:val="28"/>
        </w:rPr>
        <w:t>лозапин</w:t>
      </w:r>
      <w:proofErr w:type="spellEnd"/>
      <w:r w:rsidR="0068406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68406D">
        <w:rPr>
          <w:rFonts w:ascii="Times New Roman" w:hAnsi="Times New Roman"/>
          <w:sz w:val="24"/>
          <w:szCs w:val="28"/>
        </w:rPr>
        <w:t>к</w:t>
      </w:r>
      <w:r w:rsidR="0068406D" w:rsidRPr="0068406D">
        <w:rPr>
          <w:rFonts w:ascii="Times New Roman" w:hAnsi="Times New Roman"/>
          <w:sz w:val="24"/>
          <w:szCs w:val="28"/>
        </w:rPr>
        <w:t>лонидин</w:t>
      </w:r>
      <w:proofErr w:type="spellEnd"/>
      <w:r w:rsidR="0068406D"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иопентал</w:t>
      </w:r>
      <w:proofErr w:type="spellEnd"/>
      <w:r>
        <w:rPr>
          <w:rFonts w:ascii="Times New Roman" w:hAnsi="Times New Roman"/>
          <w:sz w:val="24"/>
          <w:szCs w:val="28"/>
        </w:rPr>
        <w:t xml:space="preserve"> натрия</w:t>
      </w:r>
      <w:r w:rsidR="0068406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68406D">
        <w:rPr>
          <w:rFonts w:ascii="Times New Roman" w:hAnsi="Times New Roman"/>
          <w:sz w:val="24"/>
          <w:szCs w:val="28"/>
        </w:rPr>
        <w:t>м</w:t>
      </w:r>
      <w:r w:rsidR="0068406D" w:rsidRPr="0068406D">
        <w:rPr>
          <w:rFonts w:ascii="Times New Roman" w:hAnsi="Times New Roman"/>
          <w:sz w:val="24"/>
          <w:szCs w:val="28"/>
        </w:rPr>
        <w:t>етилтестостерон</w:t>
      </w:r>
      <w:proofErr w:type="spellEnd"/>
      <w:r w:rsidR="0068406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68406D">
        <w:rPr>
          <w:rFonts w:ascii="Times New Roman" w:hAnsi="Times New Roman"/>
          <w:sz w:val="24"/>
          <w:szCs w:val="28"/>
        </w:rPr>
        <w:t>н</w:t>
      </w:r>
      <w:r w:rsidR="0068406D" w:rsidRPr="0068406D">
        <w:rPr>
          <w:rFonts w:ascii="Times New Roman" w:hAnsi="Times New Roman"/>
          <w:sz w:val="24"/>
          <w:szCs w:val="28"/>
        </w:rPr>
        <w:t>андролон</w:t>
      </w:r>
      <w:proofErr w:type="spellEnd"/>
      <w:r w:rsidR="0068406D"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ропикамид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68406D">
        <w:rPr>
          <w:rFonts w:ascii="Times New Roman" w:hAnsi="Times New Roman"/>
          <w:sz w:val="24"/>
          <w:szCs w:val="28"/>
        </w:rPr>
        <w:t>п</w:t>
      </w:r>
      <w:r w:rsidR="0068406D" w:rsidRPr="0068406D">
        <w:rPr>
          <w:rFonts w:ascii="Times New Roman" w:hAnsi="Times New Roman"/>
          <w:sz w:val="24"/>
          <w:szCs w:val="28"/>
        </w:rPr>
        <w:t>регабалин</w:t>
      </w:r>
      <w:proofErr w:type="spellEnd"/>
      <w:r w:rsidR="0068406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68406D">
        <w:rPr>
          <w:rFonts w:ascii="Times New Roman" w:hAnsi="Times New Roman"/>
          <w:sz w:val="24"/>
          <w:szCs w:val="28"/>
        </w:rPr>
        <w:t>с</w:t>
      </w:r>
      <w:r w:rsidR="0068406D" w:rsidRPr="0068406D">
        <w:rPr>
          <w:rFonts w:ascii="Times New Roman" w:hAnsi="Times New Roman"/>
          <w:sz w:val="24"/>
          <w:szCs w:val="28"/>
        </w:rPr>
        <w:t>ибутрамин</w:t>
      </w:r>
      <w:proofErr w:type="spellEnd"/>
      <w:r w:rsidR="0068406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68406D">
        <w:rPr>
          <w:rFonts w:ascii="Times New Roman" w:hAnsi="Times New Roman"/>
          <w:sz w:val="24"/>
          <w:szCs w:val="28"/>
        </w:rPr>
        <w:t>т</w:t>
      </w:r>
      <w:r w:rsidR="0068406D" w:rsidRPr="0068406D">
        <w:rPr>
          <w:rFonts w:ascii="Times New Roman" w:hAnsi="Times New Roman"/>
          <w:sz w:val="24"/>
          <w:szCs w:val="28"/>
        </w:rPr>
        <w:t>рамадол</w:t>
      </w:r>
      <w:proofErr w:type="spellEnd"/>
      <w:r w:rsidR="0068406D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="0068406D">
        <w:rPr>
          <w:rFonts w:ascii="Times New Roman" w:hAnsi="Times New Roman"/>
          <w:sz w:val="24"/>
          <w:szCs w:val="28"/>
        </w:rPr>
        <w:t>триг</w:t>
      </w:r>
      <w:r>
        <w:rPr>
          <w:rFonts w:ascii="Times New Roman" w:hAnsi="Times New Roman"/>
          <w:sz w:val="24"/>
          <w:szCs w:val="28"/>
        </w:rPr>
        <w:t>ексифенидил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14:paraId="2E20D4FC" w14:textId="77777777" w:rsidR="0068406D" w:rsidRDefault="0068406D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04"/>
        <w:gridCol w:w="2582"/>
        <w:gridCol w:w="2511"/>
        <w:gridCol w:w="2092"/>
      </w:tblGrid>
      <w:tr w:rsidR="0068406D" w14:paraId="079B5495" w14:textId="77777777" w:rsidTr="000B47A3">
        <w:tc>
          <w:tcPr>
            <w:tcW w:w="2704" w:type="dxa"/>
          </w:tcPr>
          <w:p w14:paraId="2767571F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2582" w:type="dxa"/>
          </w:tcPr>
          <w:p w14:paraId="42861694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Фармакологическая группа</w:t>
            </w:r>
          </w:p>
        </w:tc>
        <w:tc>
          <w:tcPr>
            <w:tcW w:w="2511" w:type="dxa"/>
          </w:tcPr>
          <w:p w14:paraId="2D1D0F32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 выпуска</w:t>
            </w:r>
          </w:p>
        </w:tc>
        <w:tc>
          <w:tcPr>
            <w:tcW w:w="2092" w:type="dxa"/>
          </w:tcPr>
          <w:p w14:paraId="4EDCCC6D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Показания к применению</w:t>
            </w:r>
          </w:p>
        </w:tc>
      </w:tr>
      <w:tr w:rsidR="0068406D" w14:paraId="18AC380B" w14:textId="77777777" w:rsidTr="000B47A3">
        <w:tc>
          <w:tcPr>
            <w:tcW w:w="2704" w:type="dxa"/>
          </w:tcPr>
          <w:p w14:paraId="6D088994" w14:textId="28234951" w:rsidR="0068406D" w:rsidRPr="00C83A5F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Сильнодействующие</w:t>
            </w:r>
          </w:p>
        </w:tc>
        <w:tc>
          <w:tcPr>
            <w:tcW w:w="2582" w:type="dxa"/>
          </w:tcPr>
          <w:p w14:paraId="7B92EE78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4ED36D99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2020781A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8406D" w14:paraId="330D63C0" w14:textId="77777777" w:rsidTr="000B47A3">
        <w:tc>
          <w:tcPr>
            <w:tcW w:w="2704" w:type="dxa"/>
          </w:tcPr>
          <w:p w14:paraId="21EEB31F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2" w:type="dxa"/>
          </w:tcPr>
          <w:p w14:paraId="5D5A7DC8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73985378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35C71F6D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8406D" w14:paraId="4AADED08" w14:textId="77777777" w:rsidTr="000B47A3">
        <w:tc>
          <w:tcPr>
            <w:tcW w:w="2704" w:type="dxa"/>
          </w:tcPr>
          <w:p w14:paraId="23B89DB6" w14:textId="36A9E0C6" w:rsidR="0068406D" w:rsidRP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Ядовитые</w:t>
            </w:r>
          </w:p>
        </w:tc>
        <w:tc>
          <w:tcPr>
            <w:tcW w:w="2582" w:type="dxa"/>
          </w:tcPr>
          <w:p w14:paraId="7C87043D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62BA900B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2A34E7D0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8406D" w14:paraId="0FF76593" w14:textId="77777777" w:rsidTr="000B47A3">
        <w:tc>
          <w:tcPr>
            <w:tcW w:w="2704" w:type="dxa"/>
          </w:tcPr>
          <w:p w14:paraId="0D6B16EA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2" w:type="dxa"/>
          </w:tcPr>
          <w:p w14:paraId="605ABBAA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13DE4C7E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5229282F" w14:textId="77777777" w:rsidR="0068406D" w:rsidRDefault="0068406D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2E3959A9" w14:textId="77777777" w:rsidR="0068406D" w:rsidRDefault="0068406D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952022A" w14:textId="3F026610" w:rsidR="009C4012" w:rsidRPr="00E57040" w:rsidRDefault="009C4012" w:rsidP="004553BE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  <w:r w:rsidRPr="00E57040">
        <w:rPr>
          <w:rFonts w:ascii="Times New Roman" w:hAnsi="Times New Roman"/>
          <w:i/>
          <w:sz w:val="24"/>
          <w:szCs w:val="28"/>
        </w:rPr>
        <w:t xml:space="preserve">Эталон ответа: </w:t>
      </w:r>
    </w:p>
    <w:p w14:paraId="5A124509" w14:textId="3A7F3E92" w:rsidR="009C4012" w:rsidRDefault="009C4012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Ядовитые</w:t>
      </w:r>
      <w:proofErr w:type="gramEnd"/>
      <w:r>
        <w:rPr>
          <w:rFonts w:ascii="Times New Roman" w:hAnsi="Times New Roman"/>
          <w:sz w:val="24"/>
          <w:szCs w:val="28"/>
        </w:rPr>
        <w:t xml:space="preserve">: спирт этиловый, </w:t>
      </w:r>
      <w:proofErr w:type="spellStart"/>
      <w:r>
        <w:rPr>
          <w:rFonts w:ascii="Times New Roman" w:hAnsi="Times New Roman"/>
          <w:sz w:val="24"/>
          <w:szCs w:val="28"/>
        </w:rPr>
        <w:t>гиосцина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бутилбромид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14:paraId="7824FBCA" w14:textId="388E77BA" w:rsidR="009C4012" w:rsidRPr="0068406D" w:rsidRDefault="009C4012" w:rsidP="009C4012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lastRenderedPageBreak/>
        <w:t>Сильнодействующие</w:t>
      </w:r>
      <w:proofErr w:type="gramEnd"/>
      <w:r>
        <w:rPr>
          <w:rFonts w:ascii="Times New Roman" w:hAnsi="Times New Roman"/>
          <w:sz w:val="24"/>
          <w:szCs w:val="28"/>
        </w:rPr>
        <w:t xml:space="preserve">: </w:t>
      </w: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апентадол</w:t>
      </w:r>
      <w:proofErr w:type="spellEnd"/>
      <w:r>
        <w:rPr>
          <w:rFonts w:ascii="Times New Roman" w:hAnsi="Times New Roman"/>
          <w:sz w:val="24"/>
          <w:szCs w:val="28"/>
        </w:rPr>
        <w:t>,</w:t>
      </w:r>
      <w:r w:rsidRPr="00866286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л</w:t>
      </w:r>
      <w:r w:rsidRPr="0068406D">
        <w:rPr>
          <w:rFonts w:ascii="Times New Roman" w:hAnsi="Times New Roman"/>
          <w:sz w:val="24"/>
          <w:szCs w:val="28"/>
        </w:rPr>
        <w:t>евомепромазин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б</w:t>
      </w:r>
      <w:r w:rsidRPr="0068406D">
        <w:rPr>
          <w:rFonts w:ascii="Times New Roman" w:hAnsi="Times New Roman"/>
          <w:sz w:val="24"/>
          <w:szCs w:val="28"/>
        </w:rPr>
        <w:t>ромдигидрохлорфенилбензодиазепин</w:t>
      </w:r>
      <w:proofErr w:type="spellEnd"/>
      <w:r>
        <w:rPr>
          <w:rFonts w:ascii="Times New Roman" w:hAnsi="Times New Roman"/>
          <w:sz w:val="24"/>
          <w:szCs w:val="28"/>
        </w:rPr>
        <w:t xml:space="preserve">, спирт этиловый, </w:t>
      </w:r>
      <w:proofErr w:type="spellStart"/>
      <w:r>
        <w:rPr>
          <w:rFonts w:ascii="Times New Roman" w:hAnsi="Times New Roman"/>
          <w:sz w:val="24"/>
          <w:szCs w:val="28"/>
        </w:rPr>
        <w:t>д</w:t>
      </w:r>
      <w:r w:rsidRPr="0068406D">
        <w:rPr>
          <w:rFonts w:ascii="Times New Roman" w:hAnsi="Times New Roman"/>
          <w:sz w:val="24"/>
          <w:szCs w:val="28"/>
        </w:rPr>
        <w:t>аназол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зопиклон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к</w:t>
      </w:r>
      <w:r w:rsidRPr="0068406D">
        <w:rPr>
          <w:rFonts w:ascii="Times New Roman" w:hAnsi="Times New Roman"/>
          <w:sz w:val="24"/>
          <w:szCs w:val="28"/>
        </w:rPr>
        <w:t>лозапин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к</w:t>
      </w:r>
      <w:r w:rsidRPr="0068406D">
        <w:rPr>
          <w:rFonts w:ascii="Times New Roman" w:hAnsi="Times New Roman"/>
          <w:sz w:val="24"/>
          <w:szCs w:val="28"/>
        </w:rPr>
        <w:t>лонидин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иопентал</w:t>
      </w:r>
      <w:proofErr w:type="spellEnd"/>
      <w:r>
        <w:rPr>
          <w:rFonts w:ascii="Times New Roman" w:hAnsi="Times New Roman"/>
          <w:sz w:val="24"/>
          <w:szCs w:val="28"/>
        </w:rPr>
        <w:t xml:space="preserve"> натрия, </w:t>
      </w:r>
      <w:proofErr w:type="spellStart"/>
      <w:r>
        <w:rPr>
          <w:rFonts w:ascii="Times New Roman" w:hAnsi="Times New Roman"/>
          <w:sz w:val="24"/>
          <w:szCs w:val="28"/>
        </w:rPr>
        <w:t>м</w:t>
      </w:r>
      <w:r w:rsidRPr="0068406D">
        <w:rPr>
          <w:rFonts w:ascii="Times New Roman" w:hAnsi="Times New Roman"/>
          <w:sz w:val="24"/>
          <w:szCs w:val="28"/>
        </w:rPr>
        <w:t>етилтестостерон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н</w:t>
      </w:r>
      <w:r w:rsidRPr="0068406D">
        <w:rPr>
          <w:rFonts w:ascii="Times New Roman" w:hAnsi="Times New Roman"/>
          <w:sz w:val="24"/>
          <w:szCs w:val="28"/>
        </w:rPr>
        <w:t>андролон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ропикамид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п</w:t>
      </w:r>
      <w:r w:rsidRPr="0068406D">
        <w:rPr>
          <w:rFonts w:ascii="Times New Roman" w:hAnsi="Times New Roman"/>
          <w:sz w:val="24"/>
          <w:szCs w:val="28"/>
        </w:rPr>
        <w:t>регабалин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r w:rsidRPr="0068406D">
        <w:rPr>
          <w:rFonts w:ascii="Times New Roman" w:hAnsi="Times New Roman"/>
          <w:sz w:val="24"/>
          <w:szCs w:val="28"/>
        </w:rPr>
        <w:t>ибутрамин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рамадол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тригексифенидил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14:paraId="09EF4037" w14:textId="3E90308B" w:rsidR="009C4012" w:rsidRPr="00CF10DA" w:rsidRDefault="009C4012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077AB33" w14:textId="2C4CBED9" w:rsidR="004553BE" w:rsidRPr="00E65E46" w:rsidRDefault="004553B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b/>
          <w:sz w:val="24"/>
          <w:szCs w:val="28"/>
        </w:rPr>
        <w:t xml:space="preserve">Задание </w:t>
      </w:r>
      <w:r w:rsidR="00233B80">
        <w:rPr>
          <w:rFonts w:ascii="Times New Roman" w:hAnsi="Times New Roman"/>
          <w:b/>
          <w:sz w:val="24"/>
          <w:szCs w:val="28"/>
        </w:rPr>
        <w:t>3</w:t>
      </w:r>
      <w:r w:rsidRPr="00CF10DA">
        <w:rPr>
          <w:rFonts w:ascii="Times New Roman" w:hAnsi="Times New Roman"/>
          <w:b/>
          <w:sz w:val="24"/>
          <w:szCs w:val="28"/>
        </w:rPr>
        <w:t>.</w:t>
      </w:r>
      <w:r w:rsidRPr="00CF10DA">
        <w:rPr>
          <w:rFonts w:ascii="Times New Roman" w:hAnsi="Times New Roman"/>
          <w:sz w:val="24"/>
          <w:szCs w:val="28"/>
        </w:rPr>
        <w:t xml:space="preserve"> </w:t>
      </w:r>
      <w:r w:rsidR="00E65E46">
        <w:rPr>
          <w:rFonts w:ascii="Times New Roman" w:hAnsi="Times New Roman"/>
          <w:sz w:val="24"/>
          <w:szCs w:val="28"/>
        </w:rPr>
        <w:t>Решите задачи</w:t>
      </w:r>
    </w:p>
    <w:p w14:paraId="59EF84F0" w14:textId="77777777" w:rsidR="004553BE" w:rsidRPr="00CF10DA" w:rsidRDefault="004553BE" w:rsidP="004553BE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b/>
          <w:sz w:val="24"/>
          <w:szCs w:val="28"/>
        </w:rPr>
        <w:t>Инструкция:</w:t>
      </w:r>
      <w:r w:rsidRPr="00CF10DA">
        <w:rPr>
          <w:rFonts w:ascii="Times New Roman" w:hAnsi="Times New Roman"/>
          <w:sz w:val="24"/>
          <w:szCs w:val="28"/>
        </w:rPr>
        <w:t xml:space="preserve"> </w:t>
      </w:r>
      <w:r w:rsidR="00E65E46">
        <w:rPr>
          <w:rFonts w:ascii="Times New Roman" w:hAnsi="Times New Roman"/>
          <w:sz w:val="24"/>
          <w:szCs w:val="28"/>
        </w:rPr>
        <w:t>Проанализируйте представленные ситуации и дайте развернутую оценку.</w:t>
      </w:r>
    </w:p>
    <w:p w14:paraId="54CBDAFB" w14:textId="6DB6E7FE" w:rsidR="004553BE" w:rsidRDefault="00C33E18" w:rsidP="00AE3D5C">
      <w:pPr>
        <w:pStyle w:val="a5"/>
        <w:numPr>
          <w:ilvl w:val="0"/>
          <w:numId w:val="36"/>
        </w:numPr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аптечную организацию поступила упаковка лекарственного препарата Морфин гидрохлорид, раствор для инъекций 10мг/мл №10</w:t>
      </w:r>
      <w:r w:rsidR="00E65E46" w:rsidRPr="00E65E46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Упаковка открывается без дополнительных вспомогательных средств, на лицевой стороне имеется красная полоса. Оцените возможность приема такого товара. Укажите нормативный документ.</w:t>
      </w:r>
    </w:p>
    <w:p w14:paraId="62DC52E8" w14:textId="396587D1" w:rsidR="006C727C" w:rsidRDefault="00C33E18" w:rsidP="00AE3D5C">
      <w:pPr>
        <w:pStyle w:val="a5"/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  <w:r w:rsidRPr="00C33E18">
        <w:rPr>
          <w:rFonts w:ascii="Times New Roman" w:hAnsi="Times New Roman"/>
          <w:i/>
          <w:sz w:val="24"/>
          <w:szCs w:val="28"/>
        </w:rPr>
        <w:t>Эталон ответа:</w:t>
      </w:r>
      <w:r>
        <w:rPr>
          <w:rFonts w:ascii="Times New Roman" w:hAnsi="Times New Roman"/>
          <w:sz w:val="24"/>
          <w:szCs w:val="28"/>
        </w:rPr>
        <w:t xml:space="preserve"> </w:t>
      </w:r>
      <w:r w:rsidRPr="00C33E18">
        <w:rPr>
          <w:rFonts w:ascii="Times New Roman" w:hAnsi="Times New Roman"/>
          <w:sz w:val="24"/>
          <w:szCs w:val="28"/>
        </w:rPr>
        <w:t>Первичные упаковки наркотических средств, психотропных веществ и транспортная тара, в которую помещены наркотические средства, психотропные вещества, должны исключать возможность их извлечения без нарушения целостности указанных упаковок.</w:t>
      </w:r>
      <w:r w:rsidRPr="00C33E18">
        <w:t xml:space="preserve"> </w:t>
      </w:r>
      <w:r w:rsidRPr="00C33E18">
        <w:rPr>
          <w:rFonts w:ascii="Times New Roman" w:hAnsi="Times New Roman"/>
          <w:sz w:val="24"/>
          <w:szCs w:val="28"/>
        </w:rPr>
        <w:t>Первичные упаковки и вторичные (потребительские) упаковки наркотических средств, психотропных веществ, внесенных в Список II и используемых в медицинских целях и (или) в ветеринарии, должны быть помечены двойной красной полосой.</w:t>
      </w:r>
      <w:r>
        <w:rPr>
          <w:rFonts w:ascii="Times New Roman" w:hAnsi="Times New Roman"/>
          <w:sz w:val="24"/>
          <w:szCs w:val="28"/>
        </w:rPr>
        <w:t xml:space="preserve"> ФЗ №3, с. 27. Прием данного лекарственного препарата в связи с выявленными нарушениями невозможен.</w:t>
      </w:r>
      <w:r w:rsidRPr="00C33E18">
        <w:t xml:space="preserve"> </w:t>
      </w:r>
      <w:r>
        <w:rPr>
          <w:rFonts w:ascii="Times New Roman" w:hAnsi="Times New Roman"/>
          <w:sz w:val="24"/>
          <w:szCs w:val="28"/>
        </w:rPr>
        <w:t>В таком случае</w:t>
      </w:r>
      <w:r w:rsidRPr="00C33E1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препарат уничтожае</w:t>
      </w:r>
      <w:r w:rsidRPr="00C33E18">
        <w:rPr>
          <w:rFonts w:ascii="Times New Roman" w:hAnsi="Times New Roman"/>
          <w:sz w:val="24"/>
          <w:szCs w:val="28"/>
        </w:rPr>
        <w:t>тся в соответствии с законодательством Российской Федерации.</w:t>
      </w:r>
    </w:p>
    <w:p w14:paraId="0718283C" w14:textId="6DF37033" w:rsidR="006C727C" w:rsidRDefault="006C727C" w:rsidP="006D0332">
      <w:p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2)</w:t>
      </w:r>
      <w:r w:rsidR="006D0332">
        <w:rPr>
          <w:rFonts w:ascii="Times New Roman" w:hAnsi="Times New Roman"/>
          <w:sz w:val="24"/>
          <w:szCs w:val="28"/>
        </w:rPr>
        <w:t xml:space="preserve"> В аптечной организации</w:t>
      </w:r>
      <w:r w:rsidR="00600B8F">
        <w:rPr>
          <w:rFonts w:ascii="Times New Roman" w:hAnsi="Times New Roman"/>
          <w:sz w:val="24"/>
          <w:szCs w:val="28"/>
        </w:rPr>
        <w:t xml:space="preserve"> г. Москвы</w:t>
      </w:r>
      <w:r w:rsidR="006D0332">
        <w:rPr>
          <w:rFonts w:ascii="Times New Roman" w:hAnsi="Times New Roman"/>
          <w:sz w:val="24"/>
          <w:szCs w:val="28"/>
        </w:rPr>
        <w:t xml:space="preserve">, имеющей лицензию на оборот наркотических и психотропных лекарственных препаратов, имеется запас </w:t>
      </w:r>
      <w:proofErr w:type="spellStart"/>
      <w:r w:rsidR="006D0332">
        <w:rPr>
          <w:rFonts w:ascii="Times New Roman" w:hAnsi="Times New Roman"/>
          <w:sz w:val="24"/>
          <w:szCs w:val="28"/>
        </w:rPr>
        <w:t>промедола</w:t>
      </w:r>
      <w:proofErr w:type="spellEnd"/>
      <w:r w:rsidR="006D0332">
        <w:rPr>
          <w:rFonts w:ascii="Times New Roman" w:hAnsi="Times New Roman"/>
          <w:sz w:val="24"/>
          <w:szCs w:val="28"/>
        </w:rPr>
        <w:t>, раствор для инъекций</w:t>
      </w:r>
      <w:r w:rsidR="00600B8F">
        <w:rPr>
          <w:rFonts w:ascii="Times New Roman" w:hAnsi="Times New Roman"/>
          <w:sz w:val="24"/>
          <w:szCs w:val="28"/>
        </w:rPr>
        <w:t xml:space="preserve"> </w:t>
      </w:r>
      <w:r w:rsidR="006D0332">
        <w:rPr>
          <w:rFonts w:ascii="Times New Roman" w:hAnsi="Times New Roman"/>
          <w:sz w:val="24"/>
          <w:szCs w:val="28"/>
        </w:rPr>
        <w:t xml:space="preserve">в </w:t>
      </w:r>
      <w:proofErr w:type="gramStart"/>
      <w:r w:rsidR="006D0332">
        <w:rPr>
          <w:rFonts w:ascii="Times New Roman" w:hAnsi="Times New Roman"/>
          <w:sz w:val="24"/>
          <w:szCs w:val="28"/>
        </w:rPr>
        <w:t>шприц-тюбиках</w:t>
      </w:r>
      <w:proofErr w:type="gramEnd"/>
      <w:r w:rsidR="006D0332">
        <w:rPr>
          <w:rFonts w:ascii="Times New Roman" w:hAnsi="Times New Roman"/>
          <w:sz w:val="24"/>
          <w:szCs w:val="28"/>
        </w:rPr>
        <w:t xml:space="preserve"> 20мг/мл №5, в расчете на 6</w:t>
      </w:r>
      <w:r w:rsidR="00600B8F">
        <w:rPr>
          <w:rFonts w:ascii="Times New Roman" w:hAnsi="Times New Roman"/>
          <w:sz w:val="24"/>
          <w:szCs w:val="28"/>
        </w:rPr>
        <w:t xml:space="preserve"> месяцев. </w:t>
      </w:r>
      <w:r w:rsidR="006D0332">
        <w:rPr>
          <w:rFonts w:ascii="Times New Roman" w:hAnsi="Times New Roman"/>
          <w:sz w:val="24"/>
          <w:szCs w:val="28"/>
        </w:rPr>
        <w:t xml:space="preserve">Препарат хранится в шкафу, запирающемся на ключ. </w:t>
      </w:r>
      <w:r w:rsidR="00600B8F">
        <w:rPr>
          <w:rFonts w:ascii="Times New Roman" w:hAnsi="Times New Roman"/>
          <w:sz w:val="24"/>
          <w:szCs w:val="28"/>
        </w:rPr>
        <w:t xml:space="preserve">Охрана аптечной организации осуществляется </w:t>
      </w:r>
      <w:r w:rsidR="00600B8F" w:rsidRPr="00600B8F">
        <w:rPr>
          <w:rFonts w:ascii="Times New Roman" w:hAnsi="Times New Roman"/>
          <w:sz w:val="24"/>
          <w:szCs w:val="28"/>
        </w:rPr>
        <w:t>путем привлечения юридическ</w:t>
      </w:r>
      <w:r w:rsidR="00600B8F">
        <w:rPr>
          <w:rFonts w:ascii="Times New Roman" w:hAnsi="Times New Roman"/>
          <w:sz w:val="24"/>
          <w:szCs w:val="28"/>
        </w:rPr>
        <w:t>ого</w:t>
      </w:r>
      <w:r w:rsidR="00600B8F" w:rsidRPr="00600B8F">
        <w:rPr>
          <w:rFonts w:ascii="Times New Roman" w:hAnsi="Times New Roman"/>
          <w:sz w:val="24"/>
          <w:szCs w:val="28"/>
        </w:rPr>
        <w:t xml:space="preserve"> лиц</w:t>
      </w:r>
      <w:r w:rsidR="00600B8F">
        <w:rPr>
          <w:rFonts w:ascii="Times New Roman" w:hAnsi="Times New Roman"/>
          <w:sz w:val="24"/>
          <w:szCs w:val="28"/>
        </w:rPr>
        <w:t>а</w:t>
      </w:r>
      <w:r w:rsidR="00600B8F" w:rsidRPr="00600B8F">
        <w:rPr>
          <w:rFonts w:ascii="Times New Roman" w:hAnsi="Times New Roman"/>
          <w:sz w:val="24"/>
          <w:szCs w:val="28"/>
        </w:rPr>
        <w:t>, имеющ</w:t>
      </w:r>
      <w:r w:rsidR="00600B8F">
        <w:rPr>
          <w:rFonts w:ascii="Times New Roman" w:hAnsi="Times New Roman"/>
          <w:sz w:val="24"/>
          <w:szCs w:val="28"/>
        </w:rPr>
        <w:t>его</w:t>
      </w:r>
      <w:r w:rsidR="00600B8F" w:rsidRPr="00600B8F">
        <w:rPr>
          <w:rFonts w:ascii="Times New Roman" w:hAnsi="Times New Roman"/>
          <w:sz w:val="24"/>
          <w:szCs w:val="28"/>
        </w:rPr>
        <w:t xml:space="preserve"> лицензию на осуществление частной охранной деятельности</w:t>
      </w:r>
      <w:r w:rsidR="00600B8F">
        <w:rPr>
          <w:rFonts w:ascii="Times New Roman" w:hAnsi="Times New Roman"/>
          <w:sz w:val="24"/>
          <w:szCs w:val="28"/>
        </w:rPr>
        <w:t>. Установите допущенные нарушения. Укажите нормативный документ.</w:t>
      </w:r>
    </w:p>
    <w:p w14:paraId="4DDCBDDB" w14:textId="2FA35C82" w:rsidR="00600B8F" w:rsidRDefault="00600B8F" w:rsidP="00600B8F">
      <w:pPr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  <w:r w:rsidRPr="00AD12C2">
        <w:rPr>
          <w:rFonts w:ascii="Times New Roman" w:hAnsi="Times New Roman"/>
          <w:i/>
          <w:sz w:val="24"/>
          <w:szCs w:val="28"/>
        </w:rPr>
        <w:t xml:space="preserve">Эталон ответа: </w:t>
      </w:r>
      <w:r>
        <w:rPr>
          <w:rFonts w:ascii="Times New Roman" w:hAnsi="Times New Roman"/>
          <w:sz w:val="24"/>
          <w:szCs w:val="28"/>
        </w:rPr>
        <w:t xml:space="preserve">согласно </w:t>
      </w:r>
      <w:r w:rsidRPr="00600B8F">
        <w:rPr>
          <w:rFonts w:ascii="Times New Roman" w:hAnsi="Times New Roman"/>
          <w:sz w:val="24"/>
          <w:szCs w:val="28"/>
        </w:rPr>
        <w:t>Постановлени</w:t>
      </w:r>
      <w:r>
        <w:rPr>
          <w:rFonts w:ascii="Times New Roman" w:hAnsi="Times New Roman"/>
          <w:sz w:val="24"/>
          <w:szCs w:val="28"/>
        </w:rPr>
        <w:t>ю</w:t>
      </w:r>
      <w:r w:rsidRPr="00600B8F">
        <w:rPr>
          <w:rFonts w:ascii="Times New Roman" w:hAnsi="Times New Roman"/>
          <w:sz w:val="24"/>
          <w:szCs w:val="28"/>
        </w:rPr>
        <w:t xml:space="preserve"> Правительства </w:t>
      </w:r>
      <w:r w:rsidR="00AD12C2">
        <w:rPr>
          <w:rFonts w:ascii="Times New Roman" w:hAnsi="Times New Roman"/>
          <w:sz w:val="24"/>
          <w:szCs w:val="28"/>
        </w:rPr>
        <w:t xml:space="preserve">РФ от 30 апреля 2022 года N 809 </w:t>
      </w:r>
      <w:r w:rsidRPr="00600B8F">
        <w:rPr>
          <w:rFonts w:ascii="Times New Roman" w:hAnsi="Times New Roman"/>
          <w:sz w:val="24"/>
          <w:szCs w:val="28"/>
        </w:rPr>
        <w:t xml:space="preserve">«О хранении наркотических средств, психотропных веществ и их </w:t>
      </w:r>
      <w:proofErr w:type="spellStart"/>
      <w:r w:rsidRPr="00600B8F">
        <w:rPr>
          <w:rFonts w:ascii="Times New Roman" w:hAnsi="Times New Roman"/>
          <w:sz w:val="24"/>
          <w:szCs w:val="28"/>
        </w:rPr>
        <w:t>прекурсоров</w:t>
      </w:r>
      <w:proofErr w:type="spellEnd"/>
      <w:r w:rsidRPr="00600B8F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аптечные организации относятся к помещениям 2 категории. Так как аптека находится в городе, то запас НС и ПВ создается на три месяца. </w:t>
      </w:r>
      <w:proofErr w:type="gramStart"/>
      <w:r>
        <w:rPr>
          <w:rFonts w:ascii="Times New Roman" w:hAnsi="Times New Roman"/>
          <w:sz w:val="24"/>
          <w:szCs w:val="28"/>
        </w:rPr>
        <w:t xml:space="preserve">Раствор </w:t>
      </w:r>
      <w:proofErr w:type="spellStart"/>
      <w:r>
        <w:rPr>
          <w:rFonts w:ascii="Times New Roman" w:hAnsi="Times New Roman"/>
          <w:sz w:val="24"/>
          <w:szCs w:val="28"/>
        </w:rPr>
        <w:t>промедола</w:t>
      </w:r>
      <w:proofErr w:type="spellEnd"/>
      <w:r>
        <w:rPr>
          <w:rFonts w:ascii="Times New Roman" w:hAnsi="Times New Roman"/>
          <w:sz w:val="24"/>
          <w:szCs w:val="28"/>
        </w:rPr>
        <w:t xml:space="preserve"> для инъекций в шприц-тюбиках, согласно инструкции по применению, подлежит хранению при температуре на выше 15°С. Холодильник также должен запираться на ключ</w:t>
      </w:r>
      <w:r w:rsidR="00BA3D1F">
        <w:rPr>
          <w:rFonts w:ascii="Times New Roman" w:hAnsi="Times New Roman"/>
          <w:sz w:val="24"/>
          <w:szCs w:val="28"/>
        </w:rPr>
        <w:t xml:space="preserve"> (</w:t>
      </w:r>
      <w:r w:rsidR="00BA3D1F" w:rsidRPr="00BA3D1F">
        <w:rPr>
          <w:rFonts w:ascii="Times New Roman" w:hAnsi="Times New Roman"/>
          <w:sz w:val="24"/>
          <w:szCs w:val="28"/>
        </w:rPr>
        <w:t>Приказ Министерства здравоохранения РФ от 26 ноября 2021 г. N 1103н "Об утверждении специальных требований к условиям хранения наркотических и психотропных лекарственных средств, предназначенн</w:t>
      </w:r>
      <w:r w:rsidR="00BA3D1F">
        <w:rPr>
          <w:rFonts w:ascii="Times New Roman" w:hAnsi="Times New Roman"/>
          <w:sz w:val="24"/>
          <w:szCs w:val="28"/>
        </w:rPr>
        <w:t>ых для медицинского применения")</w:t>
      </w:r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Охрана аптечной организации, не находящейся в отдаленной местности должна осуществляться путем привлечения</w:t>
      </w:r>
      <w:r w:rsidRPr="00600B8F">
        <w:t xml:space="preserve"> </w:t>
      </w:r>
      <w:r w:rsidRPr="00600B8F">
        <w:rPr>
          <w:rFonts w:ascii="Times New Roman" w:hAnsi="Times New Roman"/>
          <w:sz w:val="24"/>
        </w:rPr>
        <w:t>на договорной основе</w:t>
      </w:r>
      <w:r w:rsidRPr="00600B8F">
        <w:rPr>
          <w:sz w:val="24"/>
        </w:rPr>
        <w:t xml:space="preserve"> </w:t>
      </w:r>
      <w:r w:rsidRPr="00600B8F">
        <w:rPr>
          <w:rFonts w:ascii="Times New Roman" w:hAnsi="Times New Roman"/>
          <w:sz w:val="24"/>
          <w:szCs w:val="28"/>
        </w:rPr>
        <w:t>подразделениями войск национальной гвардии РФ,  либо ведомственной охраной федеральных органов исполнительной власти и организаций, в ведении которых находятся указанные помещения.</w:t>
      </w:r>
    </w:p>
    <w:p w14:paraId="61F5B501" w14:textId="3CBD1892" w:rsidR="00AD12C2" w:rsidRDefault="00AD12C2" w:rsidP="00AD12C2">
      <w:p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3) 25 февраля в аптеку пришел посетитель с рецептом на </w:t>
      </w:r>
      <w:proofErr w:type="spellStart"/>
      <w:r>
        <w:rPr>
          <w:rFonts w:ascii="Times New Roman" w:hAnsi="Times New Roman"/>
          <w:sz w:val="24"/>
          <w:szCs w:val="28"/>
        </w:rPr>
        <w:t>омнопон</w:t>
      </w:r>
      <w:proofErr w:type="spellEnd"/>
      <w:r>
        <w:rPr>
          <w:rFonts w:ascii="Times New Roman" w:hAnsi="Times New Roman"/>
          <w:sz w:val="24"/>
          <w:szCs w:val="28"/>
        </w:rPr>
        <w:t>, раствор для подкожного введения. Рецепт выписан 8 февраля. Фармацевт отказал в отпуске. Прав ли фармацевт? Обоснуйте свой ответ.</w:t>
      </w:r>
    </w:p>
    <w:p w14:paraId="2920B84D" w14:textId="2A57BCF9" w:rsidR="00AD12C2" w:rsidRDefault="00AD12C2" w:rsidP="00600B8F">
      <w:pPr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  <w:r w:rsidRPr="00AD12C2">
        <w:rPr>
          <w:rFonts w:ascii="Times New Roman" w:hAnsi="Times New Roman"/>
          <w:i/>
          <w:sz w:val="24"/>
          <w:szCs w:val="28"/>
        </w:rPr>
        <w:lastRenderedPageBreak/>
        <w:t>Эталон ответа:</w:t>
      </w:r>
      <w:r>
        <w:rPr>
          <w:rFonts w:ascii="Times New Roman" w:hAnsi="Times New Roman"/>
          <w:sz w:val="24"/>
          <w:szCs w:val="28"/>
        </w:rPr>
        <w:t xml:space="preserve"> Фармацевт поступил правильно. Срок действия рецепта – 15 дней. Аптечным организациям </w:t>
      </w:r>
      <w:r w:rsidRPr="00AD12C2">
        <w:rPr>
          <w:rFonts w:ascii="Times New Roman" w:hAnsi="Times New Roman"/>
          <w:sz w:val="24"/>
          <w:szCs w:val="28"/>
        </w:rPr>
        <w:t>запрещается отпускать НС и ПВ Списка II, по рецептам на ЛП, выписанные более 15 дней назад.</w:t>
      </w:r>
      <w:r>
        <w:rPr>
          <w:rFonts w:ascii="Times New Roman" w:hAnsi="Times New Roman"/>
          <w:sz w:val="24"/>
          <w:szCs w:val="28"/>
        </w:rPr>
        <w:t xml:space="preserve"> Федеральный закон №3, ст. 25.</w:t>
      </w:r>
    </w:p>
    <w:p w14:paraId="3C0F9467" w14:textId="77777777" w:rsidR="00AD12C2" w:rsidRDefault="00AD12C2" w:rsidP="00600B8F">
      <w:pPr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</w:p>
    <w:p w14:paraId="117F1413" w14:textId="6E8B08FE" w:rsidR="00194BE5" w:rsidRDefault="00194BE5" w:rsidP="00B0288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331E32F" w14:textId="25DEEA66" w:rsidR="00194BE5" w:rsidRDefault="00194BE5" w:rsidP="00194BE5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b/>
          <w:sz w:val="24"/>
          <w:szCs w:val="28"/>
        </w:rPr>
        <w:t>Задание</w:t>
      </w:r>
      <w:r w:rsidR="00B02886">
        <w:rPr>
          <w:rFonts w:ascii="Times New Roman" w:hAnsi="Times New Roman"/>
          <w:b/>
          <w:sz w:val="24"/>
          <w:szCs w:val="28"/>
        </w:rPr>
        <w:t xml:space="preserve"> 4</w:t>
      </w:r>
      <w:r w:rsidRPr="00194BE5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Вставьте пропущенные слова</w:t>
      </w:r>
    </w:p>
    <w:p w14:paraId="3BE56A73" w14:textId="77777777" w:rsidR="00194BE5" w:rsidRDefault="00194BE5" w:rsidP="00194BE5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Инструкция: Перепишите текст, вставляя соответствующие пропущенные словосочетания.</w:t>
      </w:r>
    </w:p>
    <w:p w14:paraId="6B319897" w14:textId="77777777" w:rsid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</w:p>
    <w:p w14:paraId="68B7B863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Pr="00194BE5">
        <w:rPr>
          <w:rFonts w:ascii="Times New Roman" w:hAnsi="Times New Roman"/>
          <w:sz w:val="24"/>
          <w:szCs w:val="28"/>
        </w:rPr>
        <w:t>Основной запас НС И ПВ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194BE5">
        <w:rPr>
          <w:rFonts w:ascii="Times New Roman" w:hAnsi="Times New Roman"/>
          <w:sz w:val="24"/>
          <w:szCs w:val="28"/>
        </w:rPr>
        <w:t xml:space="preserve">должен храниться в </w:t>
      </w:r>
      <w:r>
        <w:rPr>
          <w:rFonts w:ascii="Times New Roman" w:hAnsi="Times New Roman"/>
          <w:sz w:val="24"/>
          <w:szCs w:val="28"/>
        </w:rPr>
        <w:t>________</w:t>
      </w:r>
      <w:r w:rsidRPr="00194BE5">
        <w:rPr>
          <w:rFonts w:ascii="Times New Roman" w:hAnsi="Times New Roman"/>
          <w:sz w:val="24"/>
          <w:szCs w:val="28"/>
        </w:rPr>
        <w:t xml:space="preserve">, на внутренних дверцах которых должны быть </w:t>
      </w:r>
      <w:r>
        <w:rPr>
          <w:rFonts w:ascii="Times New Roman" w:hAnsi="Times New Roman"/>
          <w:sz w:val="24"/>
          <w:szCs w:val="28"/>
        </w:rPr>
        <w:t>______________________________</w:t>
      </w:r>
      <w:r w:rsidRPr="00194BE5">
        <w:rPr>
          <w:rFonts w:ascii="Times New Roman" w:hAnsi="Times New Roman"/>
          <w:sz w:val="24"/>
          <w:szCs w:val="28"/>
        </w:rPr>
        <w:t xml:space="preserve">. Доступ в комнату, где хранятся запасы НС И ПВ, разрешается лицам, непосредственно работающим с ними, что оформляется </w:t>
      </w:r>
      <w:r>
        <w:rPr>
          <w:rFonts w:ascii="Times New Roman" w:hAnsi="Times New Roman"/>
          <w:sz w:val="24"/>
          <w:szCs w:val="28"/>
        </w:rPr>
        <w:t>____________</w:t>
      </w:r>
      <w:r w:rsidRPr="00194BE5">
        <w:rPr>
          <w:rFonts w:ascii="Times New Roman" w:hAnsi="Times New Roman"/>
          <w:sz w:val="24"/>
          <w:szCs w:val="28"/>
        </w:rPr>
        <w:t>из органов УВД.</w:t>
      </w:r>
      <w:r>
        <w:rPr>
          <w:rFonts w:ascii="Times New Roman" w:hAnsi="Times New Roman"/>
          <w:sz w:val="24"/>
          <w:szCs w:val="28"/>
        </w:rPr>
        <w:t xml:space="preserve"> </w:t>
      </w:r>
      <w:r w:rsidRPr="00194BE5">
        <w:rPr>
          <w:rFonts w:ascii="Times New Roman" w:hAnsi="Times New Roman"/>
          <w:sz w:val="24"/>
          <w:szCs w:val="28"/>
        </w:rPr>
        <w:t>НС И ПВ, выданные из основного места хранения для текущей работы (ассистентская, рецептурный отдел), в течение рабочего времени хра</w:t>
      </w:r>
      <w:r>
        <w:rPr>
          <w:rFonts w:ascii="Times New Roman" w:hAnsi="Times New Roman"/>
          <w:sz w:val="24"/>
          <w:szCs w:val="28"/>
        </w:rPr>
        <w:t>нятся в ___________ этих помещений.</w:t>
      </w:r>
    </w:p>
    <w:p w14:paraId="6B299E94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 xml:space="preserve">2. В рабочее время ключ от сейфа с НС И ПВ, находящегося в ассистентской комнате, рецептурном отделе должен быть у </w:t>
      </w:r>
      <w:r>
        <w:rPr>
          <w:rFonts w:ascii="Times New Roman" w:hAnsi="Times New Roman"/>
          <w:sz w:val="24"/>
          <w:szCs w:val="28"/>
        </w:rPr>
        <w:t>_________________</w:t>
      </w:r>
      <w:r w:rsidRPr="00194BE5">
        <w:rPr>
          <w:rFonts w:ascii="Times New Roman" w:hAnsi="Times New Roman"/>
          <w:sz w:val="24"/>
          <w:szCs w:val="28"/>
        </w:rPr>
        <w:t xml:space="preserve">. Сейфы после окончания рабочего дня </w:t>
      </w:r>
      <w:r>
        <w:rPr>
          <w:rFonts w:ascii="Times New Roman" w:hAnsi="Times New Roman"/>
          <w:sz w:val="24"/>
          <w:szCs w:val="28"/>
        </w:rPr>
        <w:t>_____________</w:t>
      </w:r>
      <w:r w:rsidRPr="00194BE5">
        <w:rPr>
          <w:rFonts w:ascii="Times New Roman" w:hAnsi="Times New Roman"/>
          <w:sz w:val="24"/>
          <w:szCs w:val="28"/>
        </w:rPr>
        <w:t xml:space="preserve"> или </w:t>
      </w:r>
      <w:r>
        <w:rPr>
          <w:rFonts w:ascii="Times New Roman" w:hAnsi="Times New Roman"/>
          <w:sz w:val="24"/>
          <w:szCs w:val="28"/>
        </w:rPr>
        <w:t>_____________</w:t>
      </w:r>
      <w:r w:rsidRPr="00194BE5">
        <w:rPr>
          <w:rFonts w:ascii="Times New Roman" w:hAnsi="Times New Roman"/>
          <w:sz w:val="24"/>
          <w:szCs w:val="28"/>
        </w:rPr>
        <w:t xml:space="preserve">, а ключи от них, печать и пломбир должны находиться у </w:t>
      </w:r>
      <w:r>
        <w:rPr>
          <w:rFonts w:ascii="Times New Roman" w:hAnsi="Times New Roman"/>
          <w:sz w:val="24"/>
          <w:szCs w:val="28"/>
        </w:rPr>
        <w:t>________________________</w:t>
      </w:r>
      <w:r w:rsidRPr="00194BE5">
        <w:rPr>
          <w:rFonts w:ascii="Times New Roman" w:hAnsi="Times New Roman"/>
          <w:sz w:val="24"/>
          <w:szCs w:val="28"/>
        </w:rPr>
        <w:t>, уполномоче</w:t>
      </w:r>
      <w:r>
        <w:rPr>
          <w:rFonts w:ascii="Times New Roman" w:hAnsi="Times New Roman"/>
          <w:sz w:val="24"/>
          <w:szCs w:val="28"/>
        </w:rPr>
        <w:t>нного на то приказом по аптеке.</w:t>
      </w:r>
    </w:p>
    <w:p w14:paraId="36B59432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 xml:space="preserve">3. Выдача НС И ПВ в ассистентскую комнату для текущей работы должна производиться из материальной комнаты только </w:t>
      </w:r>
      <w:r>
        <w:rPr>
          <w:rFonts w:ascii="Times New Roman" w:hAnsi="Times New Roman"/>
          <w:sz w:val="24"/>
          <w:szCs w:val="28"/>
        </w:rPr>
        <w:t>________________________, уполномоченным на это.</w:t>
      </w:r>
    </w:p>
    <w:p w14:paraId="6F030286" w14:textId="77777777" w:rsid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 xml:space="preserve">4. Запас НС И ПВ в аптеках независимо от организационно-правовой формы и формы собственности и ведомственной подчиненности не должен превышать </w:t>
      </w:r>
      <w:r>
        <w:rPr>
          <w:rFonts w:ascii="Times New Roman" w:hAnsi="Times New Roman"/>
          <w:sz w:val="24"/>
          <w:szCs w:val="28"/>
        </w:rPr>
        <w:t>_____________</w:t>
      </w:r>
      <w:r w:rsidRPr="00194BE5">
        <w:rPr>
          <w:rFonts w:ascii="Times New Roman" w:hAnsi="Times New Roman"/>
          <w:sz w:val="24"/>
          <w:szCs w:val="28"/>
        </w:rPr>
        <w:t xml:space="preserve"> потребности. </w:t>
      </w:r>
    </w:p>
    <w:p w14:paraId="6184D001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>5. В ассистентской комнате аптек запасы НС И ПВ не должны пре</w:t>
      </w:r>
      <w:r>
        <w:rPr>
          <w:rFonts w:ascii="Times New Roman" w:hAnsi="Times New Roman"/>
          <w:sz w:val="24"/>
          <w:szCs w:val="28"/>
        </w:rPr>
        <w:t>вышать _______________потребности.</w:t>
      </w:r>
    </w:p>
    <w:p w14:paraId="3F2CA3FC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Pr="00194BE5">
        <w:rPr>
          <w:rFonts w:ascii="Times New Roman" w:hAnsi="Times New Roman"/>
          <w:sz w:val="24"/>
          <w:szCs w:val="28"/>
        </w:rPr>
        <w:t xml:space="preserve">. НС И ПВ вещества подлежат </w:t>
      </w:r>
      <w:r>
        <w:rPr>
          <w:rFonts w:ascii="Times New Roman" w:hAnsi="Times New Roman"/>
          <w:sz w:val="24"/>
          <w:szCs w:val="28"/>
        </w:rPr>
        <w:t>_______________________</w:t>
      </w:r>
      <w:r w:rsidRPr="00194BE5">
        <w:rPr>
          <w:rFonts w:ascii="Times New Roman" w:hAnsi="Times New Roman"/>
          <w:sz w:val="24"/>
          <w:szCs w:val="28"/>
        </w:rPr>
        <w:t xml:space="preserve"> в специальном журнале регистрации операци</w:t>
      </w:r>
      <w:r>
        <w:rPr>
          <w:rFonts w:ascii="Times New Roman" w:hAnsi="Times New Roman"/>
          <w:sz w:val="24"/>
          <w:szCs w:val="28"/>
        </w:rPr>
        <w:t>й, связанных с оборотом НС И ПВ</w:t>
      </w:r>
    </w:p>
    <w:p w14:paraId="2E9BCA6C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Pr="00194BE5">
        <w:rPr>
          <w:rFonts w:ascii="Times New Roman" w:hAnsi="Times New Roman"/>
          <w:sz w:val="24"/>
          <w:szCs w:val="28"/>
        </w:rPr>
        <w:t xml:space="preserve">. Не реже одного раза в месяц уполномоченное лицо, на которое возложен контроль за ведением и хранением журнала регистрации, проверяет записи в журнале, сверяет фактическое наличие НС И ПВ с их книжными остатками, о чем на следующей строке после последней на момент проверки записи в журнале регистрации делает </w:t>
      </w:r>
      <w:r>
        <w:rPr>
          <w:rFonts w:ascii="Times New Roman" w:hAnsi="Times New Roman"/>
          <w:sz w:val="24"/>
          <w:szCs w:val="28"/>
        </w:rPr>
        <w:t>___________________________________________________________________________.</w:t>
      </w:r>
    </w:p>
    <w:p w14:paraId="29B15CD7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8.</w:t>
      </w:r>
      <w:r w:rsidRPr="00194BE5">
        <w:rPr>
          <w:rFonts w:ascii="Times New Roman" w:hAnsi="Times New Roman"/>
          <w:sz w:val="24"/>
          <w:szCs w:val="28"/>
        </w:rPr>
        <w:t xml:space="preserve">При инвентаризации товарно-материальных ценностей аптеки (отдела аптеки) устанавливаются фактические остатки НС И ПВ, на что составляется отдельная </w:t>
      </w:r>
      <w:r>
        <w:rPr>
          <w:rFonts w:ascii="Times New Roman" w:hAnsi="Times New Roman"/>
          <w:sz w:val="24"/>
          <w:szCs w:val="28"/>
        </w:rPr>
        <w:t>_______________________________</w:t>
      </w:r>
      <w:r w:rsidRPr="00194BE5">
        <w:rPr>
          <w:rFonts w:ascii="Times New Roman" w:hAnsi="Times New Roman"/>
          <w:sz w:val="24"/>
          <w:szCs w:val="28"/>
        </w:rPr>
        <w:t xml:space="preserve">. В случае выявления отклонений при снятии фактических остатков от книжных данных руководитель аптеки обязан немедленно поставить об этом письменно в известность </w:t>
      </w:r>
      <w:r>
        <w:rPr>
          <w:rFonts w:ascii="Times New Roman" w:hAnsi="Times New Roman"/>
          <w:sz w:val="24"/>
          <w:szCs w:val="28"/>
        </w:rPr>
        <w:t>______________________________</w:t>
      </w:r>
      <w:r w:rsidRPr="00194BE5">
        <w:rPr>
          <w:rFonts w:ascii="Times New Roman" w:hAnsi="Times New Roman"/>
          <w:sz w:val="24"/>
          <w:szCs w:val="28"/>
        </w:rPr>
        <w:t xml:space="preserve">, который в 3-х-5-ти </w:t>
      </w:r>
      <w:proofErr w:type="spellStart"/>
      <w:r w:rsidRPr="00194BE5">
        <w:rPr>
          <w:rFonts w:ascii="Times New Roman" w:hAnsi="Times New Roman"/>
          <w:sz w:val="24"/>
          <w:szCs w:val="28"/>
        </w:rPr>
        <w:t>дневный</w:t>
      </w:r>
      <w:proofErr w:type="spellEnd"/>
      <w:r w:rsidRPr="00194BE5">
        <w:rPr>
          <w:rFonts w:ascii="Times New Roman" w:hAnsi="Times New Roman"/>
          <w:sz w:val="24"/>
          <w:szCs w:val="28"/>
        </w:rPr>
        <w:t xml:space="preserve"> срок должен пр</w:t>
      </w:r>
      <w:r>
        <w:rPr>
          <w:rFonts w:ascii="Times New Roman" w:hAnsi="Times New Roman"/>
          <w:sz w:val="24"/>
          <w:szCs w:val="28"/>
        </w:rPr>
        <w:t>овести служебное расследование.</w:t>
      </w:r>
    </w:p>
    <w:p w14:paraId="14436226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9.</w:t>
      </w:r>
      <w:r w:rsidRPr="00194BE5">
        <w:rPr>
          <w:rFonts w:ascii="Times New Roman" w:hAnsi="Times New Roman"/>
          <w:sz w:val="24"/>
          <w:szCs w:val="28"/>
        </w:rPr>
        <w:t xml:space="preserve">Использованные рецептурные бланки на НС И ПВ должны храниться в сейфе в подшитом, опечатанном, прошнурованном по месяцам и годам виде в течение </w:t>
      </w:r>
      <w:r>
        <w:rPr>
          <w:rFonts w:ascii="Times New Roman" w:hAnsi="Times New Roman"/>
          <w:sz w:val="24"/>
          <w:szCs w:val="28"/>
        </w:rPr>
        <w:t>____</w:t>
      </w:r>
      <w:r w:rsidRPr="00194BE5">
        <w:rPr>
          <w:rFonts w:ascii="Times New Roman" w:hAnsi="Times New Roman"/>
          <w:sz w:val="24"/>
          <w:szCs w:val="28"/>
        </w:rPr>
        <w:t xml:space="preserve"> лет.</w:t>
      </w:r>
    </w:p>
    <w:p w14:paraId="78190E90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50A471" w14:textId="77777777" w:rsidR="00124962" w:rsidRPr="00B02886" w:rsidRDefault="00194BE5" w:rsidP="00194BE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02886">
        <w:rPr>
          <w:rFonts w:ascii="Times New Roman" w:hAnsi="Times New Roman"/>
          <w:i/>
          <w:sz w:val="24"/>
          <w:szCs w:val="24"/>
        </w:rPr>
        <w:t>Эталон ответа</w:t>
      </w:r>
    </w:p>
    <w:p w14:paraId="54C18640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Pr="00194BE5">
        <w:rPr>
          <w:rFonts w:ascii="Times New Roman" w:hAnsi="Times New Roman"/>
          <w:sz w:val="24"/>
          <w:szCs w:val="28"/>
        </w:rPr>
        <w:t>Основной запас НС И ПВ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194BE5">
        <w:rPr>
          <w:rFonts w:ascii="Times New Roman" w:hAnsi="Times New Roman"/>
          <w:sz w:val="24"/>
          <w:szCs w:val="28"/>
        </w:rPr>
        <w:t xml:space="preserve">должен храниться в сейфах, на внутренних дверцах которых должны быть списки высших разовых и суточных доз. Доступ в комнату, где хранятся </w:t>
      </w:r>
      <w:r w:rsidRPr="00194BE5">
        <w:rPr>
          <w:rFonts w:ascii="Times New Roman" w:hAnsi="Times New Roman"/>
          <w:sz w:val="24"/>
          <w:szCs w:val="28"/>
        </w:rPr>
        <w:lastRenderedPageBreak/>
        <w:t>запасы НС И ПВ, разрешается лицам, непосредственно работающим с ними, что оформляется допуском из органов УВД.</w:t>
      </w:r>
    </w:p>
    <w:p w14:paraId="1F482130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>НС И ПВ, выданные из основного места хранения для текущей работы (ассистентская, рецептурный отдел), в течение рабочего времени хра</w:t>
      </w:r>
      <w:r>
        <w:rPr>
          <w:rFonts w:ascii="Times New Roman" w:hAnsi="Times New Roman"/>
          <w:sz w:val="24"/>
          <w:szCs w:val="28"/>
        </w:rPr>
        <w:t>нятся в сейфах этих помещений".</w:t>
      </w:r>
    </w:p>
    <w:p w14:paraId="2D2E0368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>2. В рабочее время ключ от сейфа с НС И ПВ, находящегося в ассистентской комнате, рецептурном отделе должен быть у провизора-технолога. Сейфы после окончания рабочего дня опечатываются или пломбируются, а ключи от них, печать и пломбир должны находиться у материально ответственного лица, уполномоче</w:t>
      </w:r>
      <w:r>
        <w:rPr>
          <w:rFonts w:ascii="Times New Roman" w:hAnsi="Times New Roman"/>
          <w:sz w:val="24"/>
          <w:szCs w:val="28"/>
        </w:rPr>
        <w:t>нного на то приказом по аптеке.</w:t>
      </w:r>
    </w:p>
    <w:p w14:paraId="594585DF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>3. Выдача НС И ПВ в ассистентскую комнату для текущей работы должна производиться из материальной комнаты только материально-ответственны</w:t>
      </w:r>
      <w:r>
        <w:rPr>
          <w:rFonts w:ascii="Times New Roman" w:hAnsi="Times New Roman"/>
          <w:sz w:val="24"/>
          <w:szCs w:val="28"/>
        </w:rPr>
        <w:t>м лицом, уполномоченным на это.</w:t>
      </w:r>
    </w:p>
    <w:p w14:paraId="5B2D94BA" w14:textId="77777777" w:rsid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 xml:space="preserve">4. Запас НС И ПВ в аптеках независимо от организационно-правовой формы и формы собственности и ведомственной подчиненности не должен превышать месячной потребности. </w:t>
      </w:r>
    </w:p>
    <w:p w14:paraId="7EAF7FCE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>5. В ассистентской комнате аптек запасы НС И ПВ не должны пре</w:t>
      </w:r>
      <w:r>
        <w:rPr>
          <w:rFonts w:ascii="Times New Roman" w:hAnsi="Times New Roman"/>
          <w:sz w:val="24"/>
          <w:szCs w:val="28"/>
        </w:rPr>
        <w:t>вышать пятидневной потребности.</w:t>
      </w:r>
    </w:p>
    <w:p w14:paraId="2DC6F2AE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Pr="00194BE5">
        <w:rPr>
          <w:rFonts w:ascii="Times New Roman" w:hAnsi="Times New Roman"/>
          <w:sz w:val="24"/>
          <w:szCs w:val="28"/>
        </w:rPr>
        <w:t>. НС И ПВ вещества подлежат предметно-количественному учету в специальном журнале регистрации операци</w:t>
      </w:r>
      <w:r>
        <w:rPr>
          <w:rFonts w:ascii="Times New Roman" w:hAnsi="Times New Roman"/>
          <w:sz w:val="24"/>
          <w:szCs w:val="28"/>
        </w:rPr>
        <w:t>й, связанных с оборотом НС И ПВ</w:t>
      </w:r>
    </w:p>
    <w:p w14:paraId="4458C5F7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Pr="00194BE5">
        <w:rPr>
          <w:rFonts w:ascii="Times New Roman" w:hAnsi="Times New Roman"/>
          <w:sz w:val="24"/>
          <w:szCs w:val="28"/>
        </w:rPr>
        <w:t>. Не реже одного раза в месяц уполномоченное лицо, на которое возложен контроль за ведением и хранением журнала регистрации, проверяет записи в журнале, сверяет фактическое наличие НС И ПВ с их книжными остатками, о чем на следующей строке после последней на момент проверки записи в журнале регистрации делает отметку с указанием даты проверк</w:t>
      </w:r>
      <w:r>
        <w:rPr>
          <w:rFonts w:ascii="Times New Roman" w:hAnsi="Times New Roman"/>
          <w:sz w:val="24"/>
          <w:szCs w:val="28"/>
        </w:rPr>
        <w:t>и и заверяет ее своей подписью.</w:t>
      </w:r>
    </w:p>
    <w:p w14:paraId="1CAF7CE2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8.</w:t>
      </w:r>
      <w:r w:rsidRPr="00194BE5">
        <w:rPr>
          <w:rFonts w:ascii="Times New Roman" w:hAnsi="Times New Roman"/>
          <w:sz w:val="24"/>
          <w:szCs w:val="28"/>
        </w:rPr>
        <w:t xml:space="preserve">При инвентаризации товарно-материальных ценностей аптеки (отдела аптеки) устанавливаются фактические остатки НС И ПВ, на что составляется отдельная инвентаризационная опись. В случае выявления отклонений при снятии фактических остатков от книжных данных руководитель аптеки обязан немедленно поставить об этом письменно в известность орган управления здравоохранением или фармацевтической деятельностью субъекта Российской Федерации, который в 3-х-5-ти </w:t>
      </w:r>
      <w:proofErr w:type="spellStart"/>
      <w:r w:rsidRPr="00194BE5">
        <w:rPr>
          <w:rFonts w:ascii="Times New Roman" w:hAnsi="Times New Roman"/>
          <w:sz w:val="24"/>
          <w:szCs w:val="28"/>
        </w:rPr>
        <w:t>дневный</w:t>
      </w:r>
      <w:proofErr w:type="spellEnd"/>
      <w:r w:rsidRPr="00194BE5">
        <w:rPr>
          <w:rFonts w:ascii="Times New Roman" w:hAnsi="Times New Roman"/>
          <w:sz w:val="24"/>
          <w:szCs w:val="28"/>
        </w:rPr>
        <w:t xml:space="preserve"> срок должен пр</w:t>
      </w:r>
      <w:r>
        <w:rPr>
          <w:rFonts w:ascii="Times New Roman" w:hAnsi="Times New Roman"/>
          <w:sz w:val="24"/>
          <w:szCs w:val="28"/>
        </w:rPr>
        <w:t>овести служебное расследование.</w:t>
      </w:r>
    </w:p>
    <w:p w14:paraId="1356B003" w14:textId="77777777" w:rsidR="00194BE5" w:rsidRPr="00194BE5" w:rsidRDefault="00194BE5" w:rsidP="00194BE5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9.</w:t>
      </w:r>
      <w:r w:rsidRPr="00194BE5">
        <w:rPr>
          <w:rFonts w:ascii="Times New Roman" w:hAnsi="Times New Roman"/>
          <w:sz w:val="24"/>
          <w:szCs w:val="28"/>
        </w:rPr>
        <w:t xml:space="preserve">Использованные рецептурные бланки на НС И ПВ должны храниться в сейфе в подшитом, опечатанном, прошнурованном по месяцам и годам виде в течение </w:t>
      </w:r>
      <w:r>
        <w:rPr>
          <w:rFonts w:ascii="Times New Roman" w:hAnsi="Times New Roman"/>
          <w:sz w:val="24"/>
          <w:szCs w:val="28"/>
        </w:rPr>
        <w:t xml:space="preserve">5 </w:t>
      </w:r>
      <w:r w:rsidRPr="00194BE5">
        <w:rPr>
          <w:rFonts w:ascii="Times New Roman" w:hAnsi="Times New Roman"/>
          <w:sz w:val="24"/>
          <w:szCs w:val="28"/>
        </w:rPr>
        <w:t>лет.</w:t>
      </w:r>
    </w:p>
    <w:p w14:paraId="7FAB289F" w14:textId="77777777" w:rsidR="00194BE5" w:rsidRDefault="00194BE5" w:rsidP="00194BE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424B2E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E4B0172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ADB0A6" w14:textId="418BDB11" w:rsidR="00B02886" w:rsidRPr="00B02886" w:rsidRDefault="00B02886" w:rsidP="00B02886">
      <w:pPr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b/>
          <w:sz w:val="24"/>
        </w:rPr>
        <w:t xml:space="preserve">Задание </w:t>
      </w:r>
      <w:r w:rsidR="00A03876">
        <w:rPr>
          <w:rFonts w:ascii="Times New Roman" w:hAnsi="Times New Roman"/>
          <w:b/>
          <w:sz w:val="24"/>
        </w:rPr>
        <w:t>5</w:t>
      </w:r>
      <w:r w:rsidRPr="00B02886">
        <w:rPr>
          <w:rFonts w:ascii="Times New Roman" w:hAnsi="Times New Roman"/>
          <w:b/>
          <w:sz w:val="24"/>
        </w:rPr>
        <w:t>.</w:t>
      </w:r>
      <w:r w:rsidRPr="00B02886">
        <w:rPr>
          <w:rFonts w:ascii="Times New Roman" w:hAnsi="Times New Roman"/>
          <w:sz w:val="24"/>
        </w:rPr>
        <w:t xml:space="preserve"> Разгадайте кроссворд.</w:t>
      </w:r>
    </w:p>
    <w:p w14:paraId="705E916A" w14:textId="77777777" w:rsidR="00B02886" w:rsidRPr="00B02886" w:rsidRDefault="00B02886" w:rsidP="00B02886">
      <w:pPr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b/>
          <w:sz w:val="24"/>
        </w:rPr>
        <w:t>Инструкция.</w:t>
      </w:r>
      <w:r w:rsidRPr="00B02886">
        <w:rPr>
          <w:rFonts w:ascii="Times New Roman" w:hAnsi="Times New Roman"/>
          <w:sz w:val="24"/>
        </w:rPr>
        <w:t xml:space="preserve"> Используя УК РФ, разгадайте кроссворд, вписав подходящие слова в соответствующие пустые клетки.</w:t>
      </w:r>
    </w:p>
    <w:p w14:paraId="76FD89CA" w14:textId="59881B1E" w:rsidR="00B02886" w:rsidRDefault="00B02886" w:rsidP="00B02886">
      <w:pPr>
        <w:ind w:left="567"/>
        <w:jc w:val="both"/>
      </w:pPr>
      <w:r>
        <w:rPr>
          <w:noProof/>
        </w:rPr>
        <w:lastRenderedPageBreak/>
        <w:drawing>
          <wp:inline distT="0" distB="0" distL="0" distR="0" wp14:anchorId="43AABCC2" wp14:editId="4790E6CE">
            <wp:extent cx="4829175" cy="75233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50" cy="752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3B83" w14:textId="3A3EDFCA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</w:rPr>
      </w:pPr>
      <w:r w:rsidRPr="00B02886">
        <w:rPr>
          <w:rFonts w:ascii="Times New Roman" w:hAnsi="Times New Roman"/>
          <w:b/>
          <w:sz w:val="24"/>
        </w:rPr>
        <w:t>По горизонтали</w:t>
      </w:r>
    </w:p>
    <w:p w14:paraId="779BF501" w14:textId="2A36D4C9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2. Объективная сторона преступления</w:t>
      </w:r>
      <w:r>
        <w:rPr>
          <w:rFonts w:ascii="Times New Roman" w:hAnsi="Times New Roman"/>
          <w:sz w:val="24"/>
        </w:rPr>
        <w:t xml:space="preserve"> по ст. 228.2 УК РФ</w:t>
      </w:r>
      <w:r w:rsidRPr="00B02886">
        <w:rPr>
          <w:rFonts w:ascii="Times New Roman" w:hAnsi="Times New Roman"/>
          <w:sz w:val="24"/>
        </w:rPr>
        <w:t xml:space="preserve"> заключается </w:t>
      </w:r>
      <w:proofErr w:type="gramStart"/>
      <w:r w:rsidRPr="00B02886">
        <w:rPr>
          <w:rFonts w:ascii="Times New Roman" w:hAnsi="Times New Roman"/>
          <w:sz w:val="24"/>
        </w:rPr>
        <w:t>в</w:t>
      </w:r>
      <w:proofErr w:type="gramEnd"/>
      <w:r w:rsidRPr="00B02886">
        <w:rPr>
          <w:rFonts w:ascii="Times New Roman" w:hAnsi="Times New Roman"/>
          <w:sz w:val="24"/>
        </w:rPr>
        <w:t xml:space="preserve"> …</w:t>
      </w:r>
    </w:p>
    <w:p w14:paraId="3513137C" w14:textId="16ACB58F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3. Статья 231 </w:t>
      </w:r>
      <w:r>
        <w:rPr>
          <w:rFonts w:ascii="Times New Roman" w:hAnsi="Times New Roman"/>
          <w:sz w:val="24"/>
        </w:rPr>
        <w:t>УК РФ</w:t>
      </w:r>
      <w:r w:rsidRPr="00B02886">
        <w:rPr>
          <w:rFonts w:ascii="Times New Roman" w:hAnsi="Times New Roman"/>
          <w:sz w:val="24"/>
        </w:rPr>
        <w:t xml:space="preserve"> квалифицирует незаконное культивирование …, содержащих наркотические средства или психотропные вещества либо их </w:t>
      </w:r>
      <w:proofErr w:type="spellStart"/>
      <w:r w:rsidRPr="00B02886">
        <w:rPr>
          <w:rFonts w:ascii="Times New Roman" w:hAnsi="Times New Roman"/>
          <w:sz w:val="24"/>
        </w:rPr>
        <w:t>прекурсоры</w:t>
      </w:r>
      <w:proofErr w:type="spellEnd"/>
      <w:r w:rsidR="00AE3D5C">
        <w:rPr>
          <w:rFonts w:ascii="Times New Roman" w:hAnsi="Times New Roman"/>
          <w:sz w:val="24"/>
        </w:rPr>
        <w:t>.</w:t>
      </w:r>
    </w:p>
    <w:p w14:paraId="37DF5A15" w14:textId="4F6CA96E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4. По статье 228.2 </w:t>
      </w:r>
      <w:r>
        <w:rPr>
          <w:rFonts w:ascii="Times New Roman" w:hAnsi="Times New Roman"/>
          <w:sz w:val="24"/>
        </w:rPr>
        <w:t>УК РФ</w:t>
      </w:r>
      <w:r w:rsidRPr="00B02886">
        <w:rPr>
          <w:rFonts w:ascii="Times New Roman" w:hAnsi="Times New Roman"/>
          <w:sz w:val="24"/>
        </w:rPr>
        <w:t xml:space="preserve">, лицо, в обязанности которого входит соблюдение соответствующих правил или </w:t>
      </w:r>
      <w:proofErr w:type="gramStart"/>
      <w:r w:rsidRPr="00B02886">
        <w:rPr>
          <w:rFonts w:ascii="Times New Roman" w:hAnsi="Times New Roman"/>
          <w:sz w:val="24"/>
        </w:rPr>
        <w:t>контроль за</w:t>
      </w:r>
      <w:proofErr w:type="gramEnd"/>
      <w:r w:rsidRPr="00B02886">
        <w:rPr>
          <w:rFonts w:ascii="Times New Roman" w:hAnsi="Times New Roman"/>
          <w:sz w:val="24"/>
        </w:rPr>
        <w:t xml:space="preserve"> их соблюдением является … преступления</w:t>
      </w:r>
      <w:r w:rsidR="00AE3D5C">
        <w:rPr>
          <w:rFonts w:ascii="Times New Roman" w:hAnsi="Times New Roman"/>
          <w:sz w:val="24"/>
        </w:rPr>
        <w:t>.</w:t>
      </w:r>
    </w:p>
    <w:p w14:paraId="0E8FAFE6" w14:textId="46786B1F" w:rsidR="00B02886" w:rsidRPr="00B02886" w:rsidRDefault="00AE3D5C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Одно из главных направлений государственной политики в области оборота наркотиков – </w:t>
      </w:r>
      <w:r>
        <w:rPr>
          <w:rFonts w:ascii="Times New Roman" w:hAnsi="Times New Roman"/>
          <w:sz w:val="24"/>
        </w:rPr>
        <w:lastRenderedPageBreak/>
        <w:t>ранее выявление и предупреждение распространения ……….</w:t>
      </w:r>
    </w:p>
    <w:p w14:paraId="395BBCFB" w14:textId="1A01BAEC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7. Основной непосредственный объект деяния по статье 229 </w:t>
      </w:r>
      <w:r>
        <w:rPr>
          <w:rFonts w:ascii="Times New Roman" w:hAnsi="Times New Roman"/>
          <w:sz w:val="24"/>
        </w:rPr>
        <w:t>УК РФ</w:t>
      </w:r>
      <w:r w:rsidRPr="00B028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B02886">
        <w:rPr>
          <w:rFonts w:ascii="Times New Roman" w:hAnsi="Times New Roman"/>
          <w:sz w:val="24"/>
        </w:rPr>
        <w:t xml:space="preserve"> … населения</w:t>
      </w:r>
      <w:r w:rsidR="00AE3D5C">
        <w:rPr>
          <w:rFonts w:ascii="Times New Roman" w:hAnsi="Times New Roman"/>
          <w:sz w:val="24"/>
        </w:rPr>
        <w:t>.</w:t>
      </w:r>
    </w:p>
    <w:p w14:paraId="0F6DCC64" w14:textId="14B25F61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8. Под … предоставлением помещений в ст. 232 </w:t>
      </w:r>
      <w:r>
        <w:rPr>
          <w:rFonts w:ascii="Times New Roman" w:hAnsi="Times New Roman"/>
          <w:sz w:val="24"/>
        </w:rPr>
        <w:t>УК РФ</w:t>
      </w:r>
      <w:r w:rsidRPr="00B02886">
        <w:rPr>
          <w:rFonts w:ascii="Times New Roman" w:hAnsi="Times New Roman"/>
          <w:sz w:val="24"/>
        </w:rPr>
        <w:t xml:space="preserve"> понимается предоставление помещений более двух раз</w:t>
      </w:r>
      <w:r w:rsidR="00AE3D5C">
        <w:rPr>
          <w:rFonts w:ascii="Times New Roman" w:hAnsi="Times New Roman"/>
          <w:sz w:val="24"/>
        </w:rPr>
        <w:t>.</w:t>
      </w:r>
    </w:p>
    <w:p w14:paraId="0246DEB1" w14:textId="77777777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9. Склонение к потреблению наркотических средств, психотропных веществ или их аналогов наказывается … свободы на срок от трех до пяти лет</w:t>
      </w:r>
    </w:p>
    <w:p w14:paraId="73D9CEEA" w14:textId="7ABDE532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10. В части 2 ст. 232 </w:t>
      </w:r>
      <w:r>
        <w:rPr>
          <w:rFonts w:ascii="Times New Roman" w:hAnsi="Times New Roman"/>
          <w:sz w:val="24"/>
        </w:rPr>
        <w:t>УК РФ</w:t>
      </w:r>
      <w:r w:rsidRPr="00B02886">
        <w:rPr>
          <w:rFonts w:ascii="Times New Roman" w:hAnsi="Times New Roman"/>
          <w:sz w:val="24"/>
        </w:rPr>
        <w:t xml:space="preserve"> предусмотрена … за совершение преступления группой лиц по предварительному сговору</w:t>
      </w:r>
      <w:r w:rsidR="00AE3D5C">
        <w:rPr>
          <w:rFonts w:ascii="Times New Roman" w:hAnsi="Times New Roman"/>
          <w:sz w:val="24"/>
        </w:rPr>
        <w:t>.</w:t>
      </w:r>
    </w:p>
    <w:p w14:paraId="05E3E412" w14:textId="5B198F3A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Очистка от посторонних приме</w:t>
      </w:r>
      <w:r w:rsidRPr="00B02886">
        <w:rPr>
          <w:rFonts w:ascii="Times New Roman" w:hAnsi="Times New Roman"/>
          <w:sz w:val="24"/>
        </w:rPr>
        <w:t xml:space="preserve">сей </w:t>
      </w:r>
      <w:r>
        <w:rPr>
          <w:rFonts w:ascii="Times New Roman" w:hAnsi="Times New Roman"/>
          <w:sz w:val="24"/>
        </w:rPr>
        <w:t xml:space="preserve">– </w:t>
      </w:r>
      <w:r w:rsidRPr="00B02886">
        <w:rPr>
          <w:rFonts w:ascii="Times New Roman" w:hAnsi="Times New Roman"/>
          <w:sz w:val="24"/>
        </w:rPr>
        <w:t>это…</w:t>
      </w:r>
      <w:r w:rsidR="00AE3D5C">
        <w:rPr>
          <w:rFonts w:ascii="Times New Roman" w:hAnsi="Times New Roman"/>
          <w:sz w:val="24"/>
        </w:rPr>
        <w:t>….</w:t>
      </w:r>
    </w:p>
    <w:p w14:paraId="12B130BA" w14:textId="7E989BA7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Статья 229 УК РФ</w:t>
      </w:r>
      <w:r w:rsidRPr="00B02886">
        <w:rPr>
          <w:rFonts w:ascii="Times New Roman" w:hAnsi="Times New Roman"/>
          <w:sz w:val="24"/>
        </w:rPr>
        <w:t xml:space="preserve"> квалифицирует хищение либо … наркотических средств или психотропных веществ</w:t>
      </w:r>
      <w:r w:rsidR="00AE3D5C">
        <w:rPr>
          <w:rFonts w:ascii="Times New Roman" w:hAnsi="Times New Roman"/>
          <w:sz w:val="24"/>
        </w:rPr>
        <w:t>.</w:t>
      </w:r>
    </w:p>
    <w:p w14:paraId="32A70D2A" w14:textId="562EC2FE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По ст. 234.1 УК РФ</w:t>
      </w:r>
      <w:r w:rsidRPr="00B02886">
        <w:rPr>
          <w:rFonts w:ascii="Times New Roman" w:hAnsi="Times New Roman"/>
          <w:sz w:val="24"/>
        </w:rPr>
        <w:t xml:space="preserve">, не просто любые </w:t>
      </w:r>
      <w:proofErr w:type="spellStart"/>
      <w:r w:rsidRPr="00B02886">
        <w:rPr>
          <w:rFonts w:ascii="Times New Roman" w:hAnsi="Times New Roman"/>
          <w:sz w:val="24"/>
        </w:rPr>
        <w:t>психоактивные</w:t>
      </w:r>
      <w:proofErr w:type="spellEnd"/>
      <w:r w:rsidRPr="00B02886">
        <w:rPr>
          <w:rFonts w:ascii="Times New Roman" w:hAnsi="Times New Roman"/>
          <w:sz w:val="24"/>
        </w:rPr>
        <w:t xml:space="preserve"> вещества, а новые потенциально опасные </w:t>
      </w:r>
      <w:proofErr w:type="spellStart"/>
      <w:r w:rsidRPr="00B02886">
        <w:rPr>
          <w:rFonts w:ascii="Times New Roman" w:hAnsi="Times New Roman"/>
          <w:sz w:val="24"/>
        </w:rPr>
        <w:t>психоактивные</w:t>
      </w:r>
      <w:proofErr w:type="spellEnd"/>
      <w:r w:rsidRPr="00B02886">
        <w:rPr>
          <w:rFonts w:ascii="Times New Roman" w:hAnsi="Times New Roman"/>
          <w:sz w:val="24"/>
        </w:rPr>
        <w:t xml:space="preserve"> вещест</w:t>
      </w:r>
      <w:r>
        <w:rPr>
          <w:rFonts w:ascii="Times New Roman" w:hAnsi="Times New Roman"/>
          <w:sz w:val="24"/>
        </w:rPr>
        <w:t>ва, оборот которых запрещен в РФ,</w:t>
      </w:r>
      <w:r w:rsidRPr="00B02886">
        <w:rPr>
          <w:rFonts w:ascii="Times New Roman" w:hAnsi="Times New Roman"/>
          <w:sz w:val="24"/>
        </w:rPr>
        <w:t xml:space="preserve"> составляют … преступления</w:t>
      </w:r>
    </w:p>
    <w:p w14:paraId="4DB0C392" w14:textId="3F9851F9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16. Склонение к потреблению наркотических средств, психотропных веществ или их аналогов наказывается … свободы на срок до трех лет</w:t>
      </w:r>
      <w:r w:rsidR="00AE3D5C">
        <w:rPr>
          <w:rFonts w:ascii="Times New Roman" w:hAnsi="Times New Roman"/>
          <w:sz w:val="24"/>
        </w:rPr>
        <w:t>.</w:t>
      </w:r>
    </w:p>
    <w:p w14:paraId="114BA48A" w14:textId="78454953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17. Любые способы возмездной или безвозмездной передачи другим лицам, а именно: продажа, дарение, обмен, уплата </w:t>
      </w:r>
      <w:r>
        <w:rPr>
          <w:rFonts w:ascii="Times New Roman" w:hAnsi="Times New Roman"/>
          <w:sz w:val="24"/>
        </w:rPr>
        <w:t>налога, и т.д. следует понимать</w:t>
      </w:r>
      <w:r w:rsidRPr="00B02886">
        <w:rPr>
          <w:rFonts w:ascii="Times New Roman" w:hAnsi="Times New Roman"/>
          <w:sz w:val="24"/>
        </w:rPr>
        <w:t xml:space="preserve"> как …</w:t>
      </w:r>
    </w:p>
    <w:p w14:paraId="1DF3F636" w14:textId="77777777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18. Серийное получение наркотических средств или психотропных веществ из химических веществ и (или) растений - это…</w:t>
      </w:r>
    </w:p>
    <w:p w14:paraId="3339324F" w14:textId="400D8AEA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</w:t>
      </w:r>
      <w:proofErr w:type="spellStart"/>
      <w:r>
        <w:rPr>
          <w:rFonts w:ascii="Times New Roman" w:hAnsi="Times New Roman"/>
          <w:sz w:val="24"/>
        </w:rPr>
        <w:t>Психоактивные</w:t>
      </w:r>
      <w:proofErr w:type="spellEnd"/>
      <w:r>
        <w:rPr>
          <w:rFonts w:ascii="Times New Roman" w:hAnsi="Times New Roman"/>
          <w:sz w:val="24"/>
        </w:rPr>
        <w:t xml:space="preserve"> вещества</w:t>
      </w:r>
      <w:r w:rsidRPr="00B02886">
        <w:rPr>
          <w:rFonts w:ascii="Times New Roman" w:hAnsi="Times New Roman"/>
          <w:sz w:val="24"/>
        </w:rPr>
        <w:t xml:space="preserve"> можно классифицировать по действию, оказываемому на организм потребителя, как</w:t>
      </w:r>
      <w:r>
        <w:rPr>
          <w:rFonts w:ascii="Times New Roman" w:hAnsi="Times New Roman"/>
          <w:sz w:val="24"/>
        </w:rPr>
        <w:t>…..</w:t>
      </w:r>
    </w:p>
    <w:p w14:paraId="344BDF7C" w14:textId="5F5627AC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20. Организация или содержание </w:t>
      </w:r>
      <w:proofErr w:type="spellStart"/>
      <w:r w:rsidR="008D41EB">
        <w:rPr>
          <w:rFonts w:ascii="Times New Roman" w:hAnsi="Times New Roman"/>
          <w:sz w:val="24"/>
        </w:rPr>
        <w:t>нарко</w:t>
      </w:r>
      <w:r w:rsidRPr="00B02886">
        <w:rPr>
          <w:rFonts w:ascii="Times New Roman" w:hAnsi="Times New Roman"/>
          <w:sz w:val="24"/>
        </w:rPr>
        <w:t>притонов</w:t>
      </w:r>
      <w:proofErr w:type="spellEnd"/>
      <w:r w:rsidRPr="00B02886">
        <w:rPr>
          <w:rFonts w:ascii="Times New Roman" w:hAnsi="Times New Roman"/>
          <w:sz w:val="24"/>
        </w:rPr>
        <w:t xml:space="preserve">, </w:t>
      </w:r>
      <w:proofErr w:type="gramStart"/>
      <w:r w:rsidRPr="00B02886">
        <w:rPr>
          <w:rFonts w:ascii="Times New Roman" w:hAnsi="Times New Roman"/>
          <w:sz w:val="24"/>
        </w:rPr>
        <w:t>совершенные</w:t>
      </w:r>
      <w:proofErr w:type="gramEnd"/>
      <w:r w:rsidRPr="00B02886">
        <w:rPr>
          <w:rFonts w:ascii="Times New Roman" w:hAnsi="Times New Roman"/>
          <w:sz w:val="24"/>
        </w:rPr>
        <w:t xml:space="preserve"> группой лиц по предварительному сговору, наказываются на срок от двух до … лет</w:t>
      </w:r>
      <w:r w:rsidR="008D41EB">
        <w:rPr>
          <w:rFonts w:ascii="Times New Roman" w:hAnsi="Times New Roman"/>
          <w:sz w:val="24"/>
        </w:rPr>
        <w:t>.</w:t>
      </w:r>
    </w:p>
    <w:p w14:paraId="5DC96945" w14:textId="0819C2E3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22. Наркотические средства и </w:t>
      </w:r>
      <w:r>
        <w:rPr>
          <w:rFonts w:ascii="Times New Roman" w:hAnsi="Times New Roman"/>
          <w:sz w:val="24"/>
        </w:rPr>
        <w:t xml:space="preserve">… вещества, внесенные в Списки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  <w:lang w:val="en-US"/>
        </w:rPr>
        <w:t>III</w:t>
      </w:r>
      <w:r w:rsidRPr="00B02886">
        <w:rPr>
          <w:rFonts w:ascii="Times New Roman" w:hAnsi="Times New Roman"/>
          <w:sz w:val="24"/>
        </w:rPr>
        <w:t>, отпускаются в медицинских целях по рецепту</w:t>
      </w:r>
      <w:r w:rsidR="008D41EB">
        <w:rPr>
          <w:rFonts w:ascii="Times New Roman" w:hAnsi="Times New Roman"/>
          <w:sz w:val="24"/>
        </w:rPr>
        <w:t>.</w:t>
      </w:r>
    </w:p>
    <w:p w14:paraId="12D85203" w14:textId="69B1218C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23. Дополнительный непосредственный о</w:t>
      </w:r>
      <w:r>
        <w:rPr>
          <w:rFonts w:ascii="Times New Roman" w:hAnsi="Times New Roman"/>
          <w:sz w:val="24"/>
        </w:rPr>
        <w:t>бъект деяния по статье 229 УК РФ</w:t>
      </w:r>
      <w:r w:rsidRPr="00B02886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</w:t>
      </w:r>
      <w:r w:rsidRPr="00B02886">
        <w:rPr>
          <w:rFonts w:ascii="Times New Roman" w:hAnsi="Times New Roman"/>
          <w:sz w:val="24"/>
        </w:rPr>
        <w:t>законный оборот</w:t>
      </w:r>
      <w:r w:rsidR="008D41EB">
        <w:rPr>
          <w:rFonts w:ascii="Times New Roman" w:hAnsi="Times New Roman"/>
          <w:sz w:val="24"/>
        </w:rPr>
        <w:t>………..</w:t>
      </w:r>
    </w:p>
    <w:p w14:paraId="0FCEFDAE" w14:textId="77777777" w:rsidR="00B02886" w:rsidRPr="00FC5082" w:rsidRDefault="00B02886" w:rsidP="00B02886">
      <w:pPr>
        <w:widowControl w:val="0"/>
        <w:autoSpaceDE w:val="0"/>
        <w:autoSpaceDN w:val="0"/>
        <w:adjustRightInd w:val="0"/>
        <w:contextualSpacing/>
        <w:jc w:val="both"/>
      </w:pPr>
    </w:p>
    <w:p w14:paraId="12E6C5B8" w14:textId="77777777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b/>
          <w:bCs/>
          <w:sz w:val="24"/>
        </w:rPr>
        <w:t>По вертикали</w:t>
      </w:r>
    </w:p>
    <w:p w14:paraId="3A3BDE97" w14:textId="0D9E2C64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1. Особенность квалификации преступлений </w:t>
      </w:r>
      <w:r>
        <w:rPr>
          <w:rFonts w:ascii="Times New Roman" w:hAnsi="Times New Roman"/>
          <w:sz w:val="24"/>
        </w:rPr>
        <w:t>–</w:t>
      </w:r>
      <w:r w:rsidRPr="00B02886">
        <w:rPr>
          <w:rFonts w:ascii="Times New Roman" w:hAnsi="Times New Roman"/>
          <w:sz w:val="24"/>
        </w:rPr>
        <w:t xml:space="preserve"> хищение или вымогательство наркотиков, заключается в</w:t>
      </w:r>
      <w:r>
        <w:rPr>
          <w:rFonts w:ascii="Times New Roman" w:hAnsi="Times New Roman"/>
          <w:sz w:val="24"/>
        </w:rPr>
        <w:t xml:space="preserve"> том, что диспозиция ст. 229 УК РФ </w:t>
      </w:r>
      <w:r w:rsidRPr="00B02886">
        <w:rPr>
          <w:rFonts w:ascii="Times New Roman" w:hAnsi="Times New Roman"/>
          <w:sz w:val="24"/>
        </w:rPr>
        <w:t>носит …</w:t>
      </w:r>
      <w:r w:rsidR="008D41EB">
        <w:rPr>
          <w:rFonts w:ascii="Times New Roman" w:hAnsi="Times New Roman"/>
          <w:sz w:val="24"/>
        </w:rPr>
        <w:t>….</w:t>
      </w:r>
      <w:r w:rsidRPr="00B02886">
        <w:rPr>
          <w:rFonts w:ascii="Times New Roman" w:hAnsi="Times New Roman"/>
          <w:sz w:val="24"/>
        </w:rPr>
        <w:t xml:space="preserve"> </w:t>
      </w:r>
      <w:r w:rsidR="008D41EB" w:rsidRPr="00B02886">
        <w:rPr>
          <w:rFonts w:ascii="Times New Roman" w:hAnsi="Times New Roman"/>
          <w:sz w:val="24"/>
        </w:rPr>
        <w:t>Х</w:t>
      </w:r>
      <w:r w:rsidRPr="00B02886">
        <w:rPr>
          <w:rFonts w:ascii="Times New Roman" w:hAnsi="Times New Roman"/>
          <w:sz w:val="24"/>
        </w:rPr>
        <w:t>арактер</w:t>
      </w:r>
      <w:r w:rsidR="008D41EB">
        <w:rPr>
          <w:rFonts w:ascii="Times New Roman" w:hAnsi="Times New Roman"/>
          <w:sz w:val="24"/>
        </w:rPr>
        <w:t>.</w:t>
      </w:r>
    </w:p>
    <w:p w14:paraId="25D709EB" w14:textId="073CEDF2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статье 228 УК РФ</w:t>
      </w:r>
      <w:r w:rsidRPr="00B02886">
        <w:rPr>
          <w:rFonts w:ascii="Times New Roman" w:hAnsi="Times New Roman"/>
          <w:sz w:val="24"/>
        </w:rPr>
        <w:t xml:space="preserve"> речь идет не столько о незаконном обороте, сколько о незаконных … входящих в незаконный оборот</w:t>
      </w:r>
      <w:r w:rsidR="008D41EB">
        <w:rPr>
          <w:rFonts w:ascii="Times New Roman" w:hAnsi="Times New Roman"/>
          <w:sz w:val="24"/>
        </w:rPr>
        <w:t>.</w:t>
      </w:r>
    </w:p>
    <w:p w14:paraId="45A445A7" w14:textId="77777777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6. Деятельность, связанная с созданием специальных условий для посева и выращивания </w:t>
      </w:r>
      <w:proofErr w:type="spellStart"/>
      <w:r w:rsidRPr="00B02886">
        <w:rPr>
          <w:rFonts w:ascii="Times New Roman" w:hAnsi="Times New Roman"/>
          <w:sz w:val="24"/>
        </w:rPr>
        <w:t>наркосодержащих</w:t>
      </w:r>
      <w:proofErr w:type="spellEnd"/>
      <w:r w:rsidRPr="00B02886">
        <w:rPr>
          <w:rFonts w:ascii="Times New Roman" w:hAnsi="Times New Roman"/>
          <w:sz w:val="24"/>
        </w:rPr>
        <w:t xml:space="preserve"> растений - это …</w:t>
      </w:r>
    </w:p>
    <w:p w14:paraId="4A10E3DF" w14:textId="3E030155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12. Охватывается дисп</w:t>
      </w:r>
      <w:r>
        <w:rPr>
          <w:rFonts w:ascii="Times New Roman" w:hAnsi="Times New Roman"/>
          <w:sz w:val="24"/>
        </w:rPr>
        <w:t>озицией части 3 статьи 230 УК РФ</w:t>
      </w:r>
      <w:r w:rsidRPr="00B02886">
        <w:rPr>
          <w:rFonts w:ascii="Times New Roman" w:hAnsi="Times New Roman"/>
          <w:sz w:val="24"/>
        </w:rPr>
        <w:t xml:space="preserve"> и не требует дополнительной квалификации по ст. </w:t>
      </w:r>
      <w:r>
        <w:rPr>
          <w:rFonts w:ascii="Times New Roman" w:hAnsi="Times New Roman"/>
          <w:sz w:val="24"/>
        </w:rPr>
        <w:t>109 УК РФ</w:t>
      </w:r>
      <w:r w:rsidRPr="00B02886">
        <w:rPr>
          <w:rFonts w:ascii="Times New Roman" w:hAnsi="Times New Roman"/>
          <w:sz w:val="24"/>
        </w:rPr>
        <w:t xml:space="preserve"> смерть </w:t>
      </w:r>
      <w:proofErr w:type="gramStart"/>
      <w:r w:rsidRPr="00B02886">
        <w:rPr>
          <w:rFonts w:ascii="Times New Roman" w:hAnsi="Times New Roman"/>
          <w:sz w:val="24"/>
        </w:rPr>
        <w:t>по</w:t>
      </w:r>
      <w:proofErr w:type="gramEnd"/>
      <w:r w:rsidRPr="00B02886">
        <w:rPr>
          <w:rFonts w:ascii="Times New Roman" w:hAnsi="Times New Roman"/>
          <w:sz w:val="24"/>
        </w:rPr>
        <w:t xml:space="preserve"> …</w:t>
      </w:r>
    </w:p>
    <w:p w14:paraId="0502B171" w14:textId="47810513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13. Объективная сторона склонения к незаконно</w:t>
      </w:r>
      <w:r>
        <w:rPr>
          <w:rFonts w:ascii="Times New Roman" w:hAnsi="Times New Roman"/>
          <w:sz w:val="24"/>
        </w:rPr>
        <w:t>му … наркотиков по ст. 230 УК РФ</w:t>
      </w:r>
      <w:r w:rsidRPr="00B02886">
        <w:rPr>
          <w:rFonts w:ascii="Times New Roman" w:hAnsi="Times New Roman"/>
          <w:sz w:val="24"/>
        </w:rPr>
        <w:t xml:space="preserve"> выражается в любых действиях, направленных на возбуждение желания у другого лица их потребить</w:t>
      </w:r>
      <w:r w:rsidR="008D41EB">
        <w:rPr>
          <w:rFonts w:ascii="Times New Roman" w:hAnsi="Times New Roman"/>
          <w:sz w:val="24"/>
        </w:rPr>
        <w:t>.</w:t>
      </w:r>
    </w:p>
    <w:p w14:paraId="535DDDD8" w14:textId="3BAC9187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14. Субъективная сторона преступления по ст. 228 </w:t>
      </w:r>
      <w:r>
        <w:rPr>
          <w:rFonts w:ascii="Times New Roman" w:hAnsi="Times New Roman"/>
          <w:sz w:val="24"/>
        </w:rPr>
        <w:t xml:space="preserve"> УК РФ </w:t>
      </w:r>
      <w:r w:rsidRPr="00B02886">
        <w:rPr>
          <w:rFonts w:ascii="Times New Roman" w:hAnsi="Times New Roman"/>
          <w:sz w:val="24"/>
        </w:rPr>
        <w:t>характеризуется … в виде прямого умысла</w:t>
      </w:r>
      <w:r w:rsidR="008D41EB">
        <w:rPr>
          <w:rFonts w:ascii="Times New Roman" w:hAnsi="Times New Roman"/>
          <w:sz w:val="24"/>
        </w:rPr>
        <w:t>.</w:t>
      </w:r>
    </w:p>
    <w:p w14:paraId="53147E3C" w14:textId="3C02E7D8" w:rsidR="00B02886" w:rsidRPr="00B02886" w:rsidRDefault="00B02886" w:rsidP="00B0288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21. Рецепты, содержащие назначение наркотических средств, выписываются </w:t>
      </w:r>
      <w:proofErr w:type="gramStart"/>
      <w:r w:rsidRPr="00B02886">
        <w:rPr>
          <w:rFonts w:ascii="Times New Roman" w:hAnsi="Times New Roman"/>
          <w:sz w:val="24"/>
        </w:rPr>
        <w:t>на</w:t>
      </w:r>
      <w:proofErr w:type="gramEnd"/>
      <w:r w:rsidRPr="00B02886">
        <w:rPr>
          <w:rFonts w:ascii="Times New Roman" w:hAnsi="Times New Roman"/>
          <w:sz w:val="24"/>
        </w:rPr>
        <w:t xml:space="preserve"> специальных …</w:t>
      </w:r>
      <w:r w:rsidR="008D41EB">
        <w:rPr>
          <w:rFonts w:ascii="Times New Roman" w:hAnsi="Times New Roman"/>
          <w:sz w:val="24"/>
        </w:rPr>
        <w:t>…….</w:t>
      </w:r>
      <w:bookmarkStart w:id="3" w:name="_GoBack"/>
      <w:bookmarkEnd w:id="3"/>
    </w:p>
    <w:p w14:paraId="543BAAAC" w14:textId="77777777" w:rsidR="00B02886" w:rsidRDefault="00B02886" w:rsidP="00B02886">
      <w:pPr>
        <w:contextualSpacing/>
        <w:jc w:val="both"/>
        <w:rPr>
          <w:b/>
        </w:rPr>
      </w:pPr>
    </w:p>
    <w:p w14:paraId="267E1B2D" w14:textId="77777777" w:rsidR="00B02886" w:rsidRDefault="00B02886" w:rsidP="00B02886">
      <w:pPr>
        <w:contextualSpacing/>
        <w:jc w:val="both"/>
        <w:rPr>
          <w:rFonts w:ascii="Times New Roman" w:hAnsi="Times New Roman"/>
          <w:b/>
          <w:sz w:val="24"/>
        </w:rPr>
      </w:pPr>
    </w:p>
    <w:p w14:paraId="4EE566A9" w14:textId="77777777" w:rsidR="00B02886" w:rsidRDefault="00B02886" w:rsidP="00B02886">
      <w:pPr>
        <w:contextualSpacing/>
        <w:jc w:val="both"/>
        <w:rPr>
          <w:rFonts w:ascii="Times New Roman" w:hAnsi="Times New Roman"/>
          <w:b/>
          <w:sz w:val="24"/>
        </w:rPr>
      </w:pPr>
    </w:p>
    <w:p w14:paraId="51A04F04" w14:textId="77777777" w:rsidR="00B02886" w:rsidRDefault="00B02886" w:rsidP="00B02886">
      <w:pPr>
        <w:contextualSpacing/>
        <w:jc w:val="both"/>
        <w:rPr>
          <w:rFonts w:ascii="Times New Roman" w:hAnsi="Times New Roman"/>
          <w:b/>
          <w:sz w:val="24"/>
        </w:rPr>
      </w:pPr>
    </w:p>
    <w:p w14:paraId="100F7163" w14:textId="77777777" w:rsidR="00B02886" w:rsidRPr="00B02886" w:rsidRDefault="00B02886" w:rsidP="00B02886">
      <w:pPr>
        <w:contextualSpacing/>
        <w:jc w:val="both"/>
        <w:rPr>
          <w:rFonts w:ascii="Times New Roman" w:hAnsi="Times New Roman"/>
          <w:b/>
          <w:sz w:val="24"/>
        </w:rPr>
      </w:pPr>
      <w:r w:rsidRPr="00B02886">
        <w:rPr>
          <w:rFonts w:ascii="Times New Roman" w:hAnsi="Times New Roman"/>
          <w:b/>
          <w:sz w:val="24"/>
        </w:rPr>
        <w:t>Эталон ответа</w:t>
      </w:r>
    </w:p>
    <w:p w14:paraId="7E83552B" w14:textId="19A0F166" w:rsidR="00124962" w:rsidRDefault="00B02886" w:rsidP="00B0288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081848CE" wp14:editId="3D8F7B1F">
            <wp:extent cx="4819650" cy="75174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683" cy="752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73BE6" w14:textId="77777777" w:rsidR="00124962" w:rsidRDefault="00124962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671A1FA" w14:textId="77777777" w:rsidR="00194BE5" w:rsidRDefault="00194BE5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05FA8DE" w14:textId="77777777" w:rsidR="00194BE5" w:rsidRDefault="00194BE5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DE3D92" w14:textId="77777777" w:rsidR="00194BE5" w:rsidRDefault="00194BE5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8ECB33F" w14:textId="77777777" w:rsidR="00194BE5" w:rsidRDefault="00194BE5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BA57458" w14:textId="77777777" w:rsidR="00194BE5" w:rsidRDefault="00194BE5" w:rsidP="007E5CF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94E791F" w14:textId="77777777" w:rsidR="00636F2E" w:rsidRDefault="00636F2E" w:rsidP="004553BE">
      <w:pPr>
        <w:contextualSpacing/>
        <w:rPr>
          <w:rFonts w:ascii="Times New Roman" w:hAnsi="Times New Roman"/>
          <w:b/>
          <w:sz w:val="24"/>
          <w:szCs w:val="24"/>
        </w:rPr>
      </w:pPr>
    </w:p>
    <w:p w14:paraId="02898C4F" w14:textId="77777777" w:rsidR="007E5CFD" w:rsidRPr="00E848CD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848CD">
        <w:rPr>
          <w:rFonts w:ascii="Times New Roman" w:hAnsi="Times New Roman"/>
          <w:b/>
          <w:sz w:val="28"/>
          <w:szCs w:val="24"/>
        </w:rPr>
        <w:t xml:space="preserve">Методическая разработка для </w:t>
      </w:r>
      <w:r w:rsidR="00462EC8" w:rsidRPr="00E848CD">
        <w:rPr>
          <w:rFonts w:ascii="Times New Roman" w:hAnsi="Times New Roman"/>
          <w:b/>
          <w:sz w:val="28"/>
          <w:szCs w:val="24"/>
        </w:rPr>
        <w:t>обучающихся</w:t>
      </w:r>
    </w:p>
    <w:p w14:paraId="71D85158" w14:textId="217C6112" w:rsidR="00AE69B4" w:rsidRPr="00E848CD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E848CD">
        <w:rPr>
          <w:rFonts w:ascii="Times New Roman" w:hAnsi="Times New Roman"/>
          <w:b/>
          <w:sz w:val="28"/>
          <w:szCs w:val="24"/>
        </w:rPr>
        <w:t>к практическому занятию №</w:t>
      </w:r>
      <w:r w:rsidR="00C367C6" w:rsidRPr="00E848CD">
        <w:rPr>
          <w:rFonts w:ascii="Times New Roman" w:hAnsi="Times New Roman"/>
          <w:b/>
          <w:sz w:val="28"/>
          <w:szCs w:val="24"/>
        </w:rPr>
        <w:t>6</w:t>
      </w:r>
    </w:p>
    <w:p w14:paraId="12B581FA" w14:textId="77777777" w:rsidR="007E5CFD" w:rsidRPr="00E848CD" w:rsidRDefault="007E5CFD" w:rsidP="007E5CFD">
      <w:pPr>
        <w:contextualSpacing/>
        <w:rPr>
          <w:rFonts w:ascii="Times New Roman" w:hAnsi="Times New Roman"/>
          <w:b/>
          <w:sz w:val="28"/>
          <w:szCs w:val="24"/>
        </w:rPr>
      </w:pPr>
    </w:p>
    <w:p w14:paraId="46A54344" w14:textId="77777777" w:rsidR="00C367C6" w:rsidRPr="00E848CD" w:rsidRDefault="007E5CFD" w:rsidP="00C367C6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E848CD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471B92" w:rsidRPr="00E848CD">
        <w:rPr>
          <w:rFonts w:ascii="Times New Roman" w:hAnsi="Times New Roman"/>
          <w:b/>
          <w:sz w:val="28"/>
          <w:szCs w:val="24"/>
        </w:rPr>
        <w:t>1.</w:t>
      </w:r>
      <w:r w:rsidR="00C367C6" w:rsidRPr="00E848CD">
        <w:rPr>
          <w:rFonts w:ascii="Times New Roman" w:hAnsi="Times New Roman"/>
          <w:b/>
          <w:sz w:val="28"/>
          <w:szCs w:val="24"/>
        </w:rPr>
        <w:t>3</w:t>
      </w:r>
      <w:r w:rsidR="0005504F" w:rsidRPr="00E848CD">
        <w:rPr>
          <w:rFonts w:ascii="Times New Roman" w:hAnsi="Times New Roman"/>
          <w:b/>
          <w:sz w:val="28"/>
          <w:szCs w:val="24"/>
        </w:rPr>
        <w:t xml:space="preserve">. </w:t>
      </w:r>
      <w:r w:rsidR="00C367C6" w:rsidRPr="00E848CD">
        <w:rPr>
          <w:rFonts w:ascii="Times New Roman" w:hAnsi="Times New Roman"/>
          <w:b/>
          <w:sz w:val="28"/>
          <w:szCs w:val="24"/>
        </w:rPr>
        <w:t xml:space="preserve">Общее понятие о наркотических средствах, психотропных веществах и </w:t>
      </w:r>
      <w:proofErr w:type="spellStart"/>
      <w:r w:rsidR="00C367C6" w:rsidRPr="00E848CD">
        <w:rPr>
          <w:rFonts w:ascii="Times New Roman" w:hAnsi="Times New Roman"/>
          <w:b/>
          <w:sz w:val="28"/>
          <w:szCs w:val="24"/>
        </w:rPr>
        <w:t>прекурсорах</w:t>
      </w:r>
      <w:proofErr w:type="spellEnd"/>
    </w:p>
    <w:p w14:paraId="584818AE" w14:textId="4D126297" w:rsidR="007E5CFD" w:rsidRPr="009F735D" w:rsidRDefault="007E5CFD" w:rsidP="009F735D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0"/>
          <w:szCs w:val="28"/>
        </w:rPr>
      </w:pPr>
    </w:p>
    <w:p w14:paraId="60E7A247" w14:textId="77777777" w:rsidR="00AE69B4" w:rsidRPr="007E5CFD" w:rsidRDefault="00AE69B4" w:rsidP="007E5CFD">
      <w:pPr>
        <w:contextualSpacing/>
        <w:rPr>
          <w:rFonts w:ascii="Times New Roman" w:hAnsi="Times New Roman"/>
          <w:b/>
          <w:sz w:val="20"/>
          <w:szCs w:val="24"/>
        </w:rPr>
      </w:pPr>
    </w:p>
    <w:p w14:paraId="31495A2E" w14:textId="77777777" w:rsidR="00AE69B4" w:rsidRDefault="00AE69B4" w:rsidP="007E5CFD">
      <w:pPr>
        <w:contextualSpacing/>
        <w:rPr>
          <w:sz w:val="20"/>
        </w:rPr>
      </w:pPr>
    </w:p>
    <w:p w14:paraId="66156F20" w14:textId="77777777" w:rsidR="007E5CFD" w:rsidRDefault="007E5CFD" w:rsidP="003F6B01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325BA7FF" w14:textId="77777777" w:rsidR="00C367C6" w:rsidRDefault="00C367C6" w:rsidP="00C367C6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</w:p>
    <w:p w14:paraId="1FB6B568" w14:textId="06B03E88" w:rsidR="00C367C6" w:rsidRDefault="00C367C6" w:rsidP="00C367C6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3F5A1C8A" w14:textId="77777777" w:rsidR="00C367C6" w:rsidRDefault="00C367C6" w:rsidP="00C367C6">
      <w:pPr>
        <w:pStyle w:val="a5"/>
        <w:keepNext/>
        <w:keepLines/>
        <w:numPr>
          <w:ilvl w:val="0"/>
          <w:numId w:val="5"/>
        </w:numPr>
        <w:spacing w:after="40" w:line="270" w:lineRule="exact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Освоить </w:t>
      </w:r>
      <w:r w:rsidRPr="00834BEB">
        <w:rPr>
          <w:rFonts w:ascii="Times New Roman" w:hAnsi="Times New Roman"/>
          <w:sz w:val="24"/>
          <w:szCs w:val="28"/>
        </w:rPr>
        <w:t>общи</w:t>
      </w:r>
      <w:r>
        <w:rPr>
          <w:rFonts w:ascii="Times New Roman" w:hAnsi="Times New Roman"/>
          <w:sz w:val="24"/>
          <w:szCs w:val="28"/>
        </w:rPr>
        <w:t xml:space="preserve">е </w:t>
      </w:r>
      <w:r w:rsidRPr="00834BEB">
        <w:rPr>
          <w:rFonts w:ascii="Times New Roman" w:hAnsi="Times New Roman"/>
          <w:sz w:val="24"/>
          <w:szCs w:val="28"/>
        </w:rPr>
        <w:t>и профессиональны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компетенци</w:t>
      </w:r>
      <w:r>
        <w:rPr>
          <w:rFonts w:ascii="Times New Roman" w:hAnsi="Times New Roman"/>
          <w:sz w:val="24"/>
          <w:szCs w:val="28"/>
        </w:rPr>
        <w:t>и</w:t>
      </w:r>
    </w:p>
    <w:p w14:paraId="7F05B817" w14:textId="77777777" w:rsidR="00C367C6" w:rsidRPr="00943E7A" w:rsidRDefault="00C367C6" w:rsidP="00C367C6">
      <w:pPr>
        <w:pStyle w:val="a5"/>
        <w:keepNext/>
        <w:keepLines/>
        <w:numPr>
          <w:ilvl w:val="0"/>
          <w:numId w:val="5"/>
        </w:numPr>
        <w:spacing w:after="40" w:line="270" w:lineRule="exact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 w:rsidRPr="00943E7A">
        <w:rPr>
          <w:rFonts w:ascii="Times New Roman" w:hAnsi="Times New Roman"/>
          <w:sz w:val="24"/>
          <w:szCs w:val="28"/>
        </w:rPr>
        <w:t xml:space="preserve">Освоить </w:t>
      </w:r>
      <w:r>
        <w:rPr>
          <w:rFonts w:ascii="Times New Roman" w:hAnsi="Times New Roman"/>
          <w:sz w:val="24"/>
          <w:szCs w:val="28"/>
        </w:rPr>
        <w:t xml:space="preserve">общие принципы и порядок обращения НС, ПВ и </w:t>
      </w:r>
      <w:proofErr w:type="spellStart"/>
      <w:r>
        <w:rPr>
          <w:rFonts w:ascii="Times New Roman" w:hAnsi="Times New Roman"/>
          <w:sz w:val="24"/>
          <w:szCs w:val="28"/>
        </w:rPr>
        <w:t>прекурсоров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14:paraId="19744205" w14:textId="77777777" w:rsidR="00C367C6" w:rsidRDefault="00C367C6" w:rsidP="00C367C6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1C157071" w14:textId="77777777" w:rsidR="00C367C6" w:rsidRDefault="00C367C6" w:rsidP="00C367C6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7D87627C" w14:textId="77777777" w:rsidR="00C367C6" w:rsidRDefault="00C367C6" w:rsidP="00C367C6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Проверить понимание материала обучающимися</w:t>
      </w:r>
    </w:p>
    <w:p w14:paraId="4DDA1B2B" w14:textId="77777777" w:rsidR="00C367C6" w:rsidRPr="00863BBC" w:rsidRDefault="00C367C6" w:rsidP="00C367C6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43511EA8" w14:textId="77777777" w:rsidR="00C367C6" w:rsidRDefault="00C367C6" w:rsidP="00C367C6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1A11EB4D" w14:textId="77777777" w:rsidR="00C367C6" w:rsidRDefault="00C367C6" w:rsidP="00C367C6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3C7C9B66" w14:textId="77777777" w:rsidR="00C367C6" w:rsidRDefault="00C367C6" w:rsidP="00C367C6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13627B43" w14:textId="77777777" w:rsidR="00C367C6" w:rsidRDefault="00C367C6" w:rsidP="00C367C6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441F7FB3" w14:textId="77777777" w:rsidR="00C367C6" w:rsidRPr="00863BBC" w:rsidRDefault="00C367C6" w:rsidP="00C367C6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0772BF03" w14:textId="77777777" w:rsidR="00C367C6" w:rsidRDefault="00C367C6" w:rsidP="00C367C6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5816866B" w14:textId="77777777" w:rsidR="00C367C6" w:rsidRDefault="00C367C6" w:rsidP="00C367C6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732F96C7" w14:textId="77777777" w:rsidR="00C367C6" w:rsidRDefault="00C367C6" w:rsidP="00C367C6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642D2F45" w14:textId="77777777" w:rsidR="00BE7650" w:rsidRDefault="00BE7650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7F5400E4" w14:textId="77777777" w:rsidR="00C367C6" w:rsidRDefault="00C367C6" w:rsidP="00C367C6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54B32F60" w14:textId="77777777" w:rsidR="00C367C6" w:rsidRDefault="00C367C6" w:rsidP="00C367C6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792D5C26" w14:textId="77777777" w:rsidR="00C367C6" w:rsidRDefault="00C367C6" w:rsidP="00C367C6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кабинет основ маркетинга, лаборатория организации деятельности аптеки.</w:t>
      </w:r>
    </w:p>
    <w:p w14:paraId="5C351BAF" w14:textId="77777777" w:rsidR="00C367C6" w:rsidRDefault="00C367C6" w:rsidP="00C367C6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7C73E867" w14:textId="77777777" w:rsidR="00C367C6" w:rsidRPr="0037360A" w:rsidRDefault="00C367C6" w:rsidP="00C367C6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05A7C3D6" w14:textId="77777777" w:rsidR="00C367C6" w:rsidRDefault="00C367C6" w:rsidP="00C367C6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1010AB82" w14:textId="77777777" w:rsidR="00C367C6" w:rsidRDefault="00C367C6" w:rsidP="00C367C6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2383F20F" w14:textId="77777777" w:rsidR="00C367C6" w:rsidRDefault="00C367C6" w:rsidP="00C367C6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17E9FFB2" w14:textId="77777777" w:rsidR="00C367C6" w:rsidRDefault="00C367C6" w:rsidP="00C367C6">
      <w:pPr>
        <w:spacing w:after="244"/>
        <w:jc w:val="both"/>
        <w:rPr>
          <w:rStyle w:val="3"/>
          <w:b/>
          <w:sz w:val="24"/>
          <w:u w:val="none"/>
        </w:rPr>
      </w:pPr>
    </w:p>
    <w:p w14:paraId="070305C4" w14:textId="77777777" w:rsidR="00C367C6" w:rsidRDefault="00C367C6" w:rsidP="00C367C6">
      <w:pPr>
        <w:spacing w:after="244"/>
        <w:jc w:val="both"/>
        <w:rPr>
          <w:rStyle w:val="3"/>
          <w:b/>
          <w:sz w:val="24"/>
          <w:u w:val="none"/>
        </w:rPr>
      </w:pPr>
    </w:p>
    <w:p w14:paraId="1A00E93A" w14:textId="77777777" w:rsidR="00C367C6" w:rsidRDefault="00C367C6" w:rsidP="00C367C6">
      <w:pPr>
        <w:spacing w:after="244"/>
        <w:jc w:val="both"/>
        <w:rPr>
          <w:rStyle w:val="3"/>
          <w:b/>
          <w:sz w:val="24"/>
          <w:u w:val="none"/>
        </w:rPr>
      </w:pPr>
    </w:p>
    <w:p w14:paraId="30001250" w14:textId="77777777" w:rsidR="00C367C6" w:rsidRDefault="00C367C6" w:rsidP="00C367C6">
      <w:pPr>
        <w:spacing w:after="244"/>
        <w:jc w:val="both"/>
        <w:rPr>
          <w:rStyle w:val="3"/>
          <w:b/>
          <w:sz w:val="24"/>
          <w:u w:val="none"/>
        </w:rPr>
      </w:pPr>
      <w:r w:rsidRPr="003938B1">
        <w:rPr>
          <w:rStyle w:val="3"/>
          <w:b/>
          <w:sz w:val="24"/>
          <w:u w:val="none"/>
        </w:rPr>
        <w:t xml:space="preserve">Перечень профессиональных и общих компетенций, </w:t>
      </w:r>
      <w:r>
        <w:rPr>
          <w:rStyle w:val="3"/>
          <w:b/>
          <w:sz w:val="24"/>
          <w:u w:val="none"/>
        </w:rPr>
        <w:t>которыми должен овладеть обучающийся</w:t>
      </w:r>
      <w:r w:rsidRPr="003938B1">
        <w:rPr>
          <w:rStyle w:val="3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C367C6" w:rsidRPr="00C766F6" w14:paraId="3DE7730F" w14:textId="77777777" w:rsidTr="00E848CD">
        <w:tc>
          <w:tcPr>
            <w:tcW w:w="1418" w:type="dxa"/>
          </w:tcPr>
          <w:p w14:paraId="0DCB6267" w14:textId="77777777" w:rsidR="00C367C6" w:rsidRPr="00C766F6" w:rsidRDefault="00C367C6" w:rsidP="00E848C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4E8ACD01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C367C6" w:rsidRPr="00C766F6" w14:paraId="29CD8911" w14:textId="77777777" w:rsidTr="00E848CD">
        <w:tc>
          <w:tcPr>
            <w:tcW w:w="1418" w:type="dxa"/>
          </w:tcPr>
          <w:p w14:paraId="7335DC2A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505" w:type="dxa"/>
          </w:tcPr>
          <w:p w14:paraId="744C2FAA" w14:textId="77777777" w:rsidR="00C367C6" w:rsidRPr="00C766F6" w:rsidRDefault="00C367C6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67C6" w:rsidRPr="00C766F6" w14:paraId="36D94BC1" w14:textId="77777777" w:rsidTr="00E848CD">
        <w:tc>
          <w:tcPr>
            <w:tcW w:w="1418" w:type="dxa"/>
          </w:tcPr>
          <w:p w14:paraId="4D1011D7" w14:textId="77777777" w:rsidR="00C367C6" w:rsidRPr="00C766F6" w:rsidRDefault="00C367C6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</w:tcPr>
          <w:p w14:paraId="7C893593" w14:textId="77777777" w:rsidR="00C367C6" w:rsidRPr="00C766F6" w:rsidRDefault="00C367C6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367C6" w:rsidRPr="00C766F6" w14:paraId="3DB15109" w14:textId="77777777" w:rsidTr="00E848CD">
        <w:tc>
          <w:tcPr>
            <w:tcW w:w="1418" w:type="dxa"/>
          </w:tcPr>
          <w:p w14:paraId="493BEEA0" w14:textId="77777777" w:rsidR="00C367C6" w:rsidRPr="00C766F6" w:rsidRDefault="00C367C6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</w:tcPr>
          <w:p w14:paraId="1B3E3CDB" w14:textId="77777777" w:rsidR="00C367C6" w:rsidRPr="00C766F6" w:rsidRDefault="00C367C6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367C6" w:rsidRPr="00C766F6" w14:paraId="485DD8C7" w14:textId="77777777" w:rsidTr="00E848CD">
        <w:tc>
          <w:tcPr>
            <w:tcW w:w="1418" w:type="dxa"/>
          </w:tcPr>
          <w:p w14:paraId="567E97F1" w14:textId="77777777" w:rsidR="00C367C6" w:rsidRPr="00C766F6" w:rsidRDefault="00C367C6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</w:tcPr>
          <w:p w14:paraId="5197D1F1" w14:textId="77777777" w:rsidR="00C367C6" w:rsidRPr="00C766F6" w:rsidRDefault="00C367C6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367C6" w:rsidRPr="00C766F6" w14:paraId="09A84221" w14:textId="77777777" w:rsidTr="00E848CD">
        <w:tc>
          <w:tcPr>
            <w:tcW w:w="1418" w:type="dxa"/>
          </w:tcPr>
          <w:p w14:paraId="5352160B" w14:textId="77777777" w:rsidR="00C367C6" w:rsidRPr="00C766F6" w:rsidRDefault="00C367C6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</w:tcPr>
          <w:p w14:paraId="0F249657" w14:textId="77777777" w:rsidR="00C367C6" w:rsidRPr="00C766F6" w:rsidRDefault="00C367C6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67C6" w:rsidRPr="00C766F6" w14:paraId="58F33E12" w14:textId="77777777" w:rsidTr="00E848CD">
        <w:tc>
          <w:tcPr>
            <w:tcW w:w="1418" w:type="dxa"/>
          </w:tcPr>
          <w:p w14:paraId="16FD9A26" w14:textId="77777777" w:rsidR="00C367C6" w:rsidRPr="00C766F6" w:rsidRDefault="00C367C6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505" w:type="dxa"/>
          </w:tcPr>
          <w:p w14:paraId="1A0F5316" w14:textId="77777777" w:rsidR="00C367C6" w:rsidRPr="00C766F6" w:rsidRDefault="00C367C6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367C6" w:rsidRPr="00C766F6" w14:paraId="6CC96BD0" w14:textId="77777777" w:rsidTr="00E848CD">
        <w:tc>
          <w:tcPr>
            <w:tcW w:w="1418" w:type="dxa"/>
          </w:tcPr>
          <w:p w14:paraId="06A11288" w14:textId="77777777" w:rsidR="00C367C6" w:rsidRPr="00C766F6" w:rsidRDefault="00C367C6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505" w:type="dxa"/>
          </w:tcPr>
          <w:p w14:paraId="6C50A4A6" w14:textId="77777777" w:rsidR="00C367C6" w:rsidRPr="00C766F6" w:rsidRDefault="00C367C6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C367C6" w:rsidRPr="00C766F6" w14:paraId="67FD0461" w14:textId="77777777" w:rsidTr="00E848CD">
        <w:tc>
          <w:tcPr>
            <w:tcW w:w="1418" w:type="dxa"/>
          </w:tcPr>
          <w:p w14:paraId="0639FFFB" w14:textId="77777777" w:rsidR="00C367C6" w:rsidRPr="00C766F6" w:rsidRDefault="00C367C6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505" w:type="dxa"/>
          </w:tcPr>
          <w:p w14:paraId="7A1DE592" w14:textId="77777777" w:rsidR="00C367C6" w:rsidRPr="00C766F6" w:rsidRDefault="00C367C6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67C6" w:rsidRPr="00C766F6" w14:paraId="7FDFE53A" w14:textId="77777777" w:rsidTr="00E848CD">
        <w:tc>
          <w:tcPr>
            <w:tcW w:w="1418" w:type="dxa"/>
          </w:tcPr>
          <w:p w14:paraId="709DDE45" w14:textId="77777777" w:rsidR="00C367C6" w:rsidRPr="00C766F6" w:rsidRDefault="00C367C6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505" w:type="dxa"/>
          </w:tcPr>
          <w:p w14:paraId="7364DF85" w14:textId="77777777" w:rsidR="00C367C6" w:rsidRPr="00C766F6" w:rsidRDefault="00C367C6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C367C6" w:rsidRPr="00C766F6" w14:paraId="6841C3B4" w14:textId="77777777" w:rsidTr="00E848CD">
        <w:tc>
          <w:tcPr>
            <w:tcW w:w="1418" w:type="dxa"/>
          </w:tcPr>
          <w:p w14:paraId="4B69E246" w14:textId="77777777" w:rsidR="00C367C6" w:rsidRPr="00C766F6" w:rsidRDefault="00C367C6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8505" w:type="dxa"/>
          </w:tcPr>
          <w:p w14:paraId="381A692D" w14:textId="77777777" w:rsidR="00C367C6" w:rsidRPr="00C766F6" w:rsidRDefault="00C367C6" w:rsidP="00E848C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</w:tbl>
    <w:p w14:paraId="3DFDC0DC" w14:textId="77777777" w:rsidR="00C367C6" w:rsidRDefault="00C367C6" w:rsidP="00C367C6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C367C6" w:rsidRPr="00C766F6" w14:paraId="2FC743FD" w14:textId="77777777" w:rsidTr="00E848CD">
        <w:tc>
          <w:tcPr>
            <w:tcW w:w="1560" w:type="dxa"/>
          </w:tcPr>
          <w:p w14:paraId="4ADC840C" w14:textId="77777777" w:rsidR="00C367C6" w:rsidRPr="00C766F6" w:rsidRDefault="00C367C6" w:rsidP="00E848CD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08C2AF2F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C367C6" w:rsidRPr="00C766F6" w14:paraId="7B0A46A6" w14:textId="77777777" w:rsidTr="00E848CD">
        <w:tc>
          <w:tcPr>
            <w:tcW w:w="1560" w:type="dxa"/>
          </w:tcPr>
          <w:p w14:paraId="0A88174E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363" w:type="dxa"/>
          </w:tcPr>
          <w:p w14:paraId="21F2CF5F" w14:textId="77777777" w:rsidR="00C367C6" w:rsidRPr="00C766F6" w:rsidRDefault="00C367C6" w:rsidP="00E848C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C367C6" w:rsidRPr="00C766F6" w14:paraId="7D2772CC" w14:textId="77777777" w:rsidTr="00E848CD">
        <w:tc>
          <w:tcPr>
            <w:tcW w:w="1560" w:type="dxa"/>
          </w:tcPr>
          <w:p w14:paraId="54455806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14:paraId="034EB2A1" w14:textId="77777777" w:rsidR="00C367C6" w:rsidRPr="00C766F6" w:rsidRDefault="00C367C6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C367C6" w:rsidRPr="00C766F6" w14:paraId="20F87396" w14:textId="77777777" w:rsidTr="00E848CD">
        <w:tc>
          <w:tcPr>
            <w:tcW w:w="1560" w:type="dxa"/>
          </w:tcPr>
          <w:p w14:paraId="6D6BF1AC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14:paraId="6123441A" w14:textId="77777777" w:rsidR="00C367C6" w:rsidRPr="00C766F6" w:rsidRDefault="00C367C6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C367C6" w:rsidRPr="00C766F6" w14:paraId="1374C4EA" w14:textId="77777777" w:rsidTr="00E848CD">
        <w:tc>
          <w:tcPr>
            <w:tcW w:w="1560" w:type="dxa"/>
          </w:tcPr>
          <w:p w14:paraId="767708AC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8363" w:type="dxa"/>
          </w:tcPr>
          <w:p w14:paraId="4F949DC1" w14:textId="77777777" w:rsidR="00C367C6" w:rsidRPr="00C766F6" w:rsidRDefault="00C367C6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C367C6" w:rsidRPr="00C766F6" w14:paraId="424DEB33" w14:textId="77777777" w:rsidTr="00E848CD">
        <w:tc>
          <w:tcPr>
            <w:tcW w:w="1560" w:type="dxa"/>
          </w:tcPr>
          <w:p w14:paraId="01B309A5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63" w:type="dxa"/>
          </w:tcPr>
          <w:p w14:paraId="4C85C11A" w14:textId="77777777" w:rsidR="00C367C6" w:rsidRPr="00C766F6" w:rsidRDefault="00C367C6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C367C6" w:rsidRPr="00C766F6" w14:paraId="40B9E5CF" w14:textId="77777777" w:rsidTr="00E848CD">
        <w:tc>
          <w:tcPr>
            <w:tcW w:w="1560" w:type="dxa"/>
          </w:tcPr>
          <w:p w14:paraId="4244CB75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14:paraId="643E2FBA" w14:textId="77777777" w:rsidR="00C367C6" w:rsidRPr="00C766F6" w:rsidRDefault="00C367C6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C367C6" w:rsidRPr="00C766F6" w14:paraId="06197665" w14:textId="77777777" w:rsidTr="00E848CD">
        <w:tc>
          <w:tcPr>
            <w:tcW w:w="1560" w:type="dxa"/>
          </w:tcPr>
          <w:p w14:paraId="36B21DFA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363" w:type="dxa"/>
          </w:tcPr>
          <w:p w14:paraId="6A34C93F" w14:textId="77777777" w:rsidR="00C367C6" w:rsidRPr="00C766F6" w:rsidRDefault="00C367C6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C367C6" w:rsidRPr="00C766F6" w14:paraId="4F14C2DC" w14:textId="77777777" w:rsidTr="00E848CD">
        <w:tc>
          <w:tcPr>
            <w:tcW w:w="1560" w:type="dxa"/>
          </w:tcPr>
          <w:p w14:paraId="19DFA183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363" w:type="dxa"/>
          </w:tcPr>
          <w:p w14:paraId="3343E77F" w14:textId="77777777" w:rsidR="00C367C6" w:rsidRPr="00C766F6" w:rsidRDefault="00C367C6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C367C6" w:rsidRPr="00C766F6" w14:paraId="0E88411D" w14:textId="77777777" w:rsidTr="00E848CD">
        <w:tc>
          <w:tcPr>
            <w:tcW w:w="1560" w:type="dxa"/>
          </w:tcPr>
          <w:p w14:paraId="6A8455F3" w14:textId="77777777" w:rsidR="00C367C6" w:rsidRPr="00C766F6" w:rsidRDefault="00C367C6" w:rsidP="00E848C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363" w:type="dxa"/>
          </w:tcPr>
          <w:p w14:paraId="71E237EC" w14:textId="77777777" w:rsidR="00C367C6" w:rsidRPr="00C766F6" w:rsidRDefault="00C367C6" w:rsidP="00E848C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C367C6" w:rsidRPr="00C766F6" w14:paraId="079D41B4" w14:textId="77777777" w:rsidTr="00E848CD">
        <w:tc>
          <w:tcPr>
            <w:tcW w:w="1560" w:type="dxa"/>
          </w:tcPr>
          <w:p w14:paraId="1C36AA10" w14:textId="77777777" w:rsidR="00C367C6" w:rsidRPr="00C766F6" w:rsidRDefault="00C367C6" w:rsidP="00E84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363" w:type="dxa"/>
          </w:tcPr>
          <w:p w14:paraId="7826E7F3" w14:textId="77777777" w:rsidR="00C367C6" w:rsidRPr="00C766F6" w:rsidRDefault="00C367C6" w:rsidP="00E848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36EE4393" w14:textId="77777777" w:rsidR="00C367C6" w:rsidRDefault="00C367C6" w:rsidP="00C367C6">
      <w:pPr>
        <w:spacing w:after="244"/>
        <w:jc w:val="both"/>
        <w:rPr>
          <w:rStyle w:val="3"/>
          <w:b/>
          <w:sz w:val="24"/>
          <w:u w:val="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015"/>
      </w:tblGrid>
      <w:tr w:rsidR="00C367C6" w:rsidRPr="00AD43F3" w14:paraId="269323D1" w14:textId="77777777" w:rsidTr="00E848CD">
        <w:tc>
          <w:tcPr>
            <w:tcW w:w="1908" w:type="dxa"/>
          </w:tcPr>
          <w:p w14:paraId="6DA3262E" w14:textId="77777777" w:rsidR="00C367C6" w:rsidRPr="00AD43F3" w:rsidRDefault="00C367C6" w:rsidP="00E848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15" w:type="dxa"/>
            <w:vAlign w:val="center"/>
          </w:tcPr>
          <w:p w14:paraId="26FCB35D" w14:textId="77777777" w:rsidR="00C367C6" w:rsidRPr="00AD43F3" w:rsidRDefault="00C367C6" w:rsidP="00E848CD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реализации лекарственных средств и товаров аптечного ассортимента;</w:t>
            </w:r>
          </w:p>
          <w:p w14:paraId="4779CBFA" w14:textId="77777777" w:rsidR="00C367C6" w:rsidRPr="00AD43F3" w:rsidRDefault="00C367C6" w:rsidP="00E848CD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-подготовки помещений фармацевтической организации для осуществления фармацевтической деятельности;</w:t>
            </w:r>
          </w:p>
        </w:tc>
      </w:tr>
      <w:tr w:rsidR="00C367C6" w:rsidRPr="00AD43F3" w14:paraId="5325CBA9" w14:textId="77777777" w:rsidTr="00E848CD">
        <w:tc>
          <w:tcPr>
            <w:tcW w:w="1908" w:type="dxa"/>
          </w:tcPr>
          <w:p w14:paraId="75D1D546" w14:textId="77777777" w:rsidR="00C367C6" w:rsidRPr="00AD43F3" w:rsidRDefault="00C367C6" w:rsidP="00E848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015" w:type="dxa"/>
          </w:tcPr>
          <w:p w14:paraId="0DEFE228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оформлять торговый зал с использованием элементов </w:t>
            </w:r>
            <w:proofErr w:type="spellStart"/>
            <w:r w:rsidRPr="00AD43F3">
              <w:rPr>
                <w:rFonts w:ascii="Times New Roman" w:hAnsi="Times New Roman"/>
                <w:sz w:val="24"/>
                <w:szCs w:val="24"/>
              </w:rPr>
              <w:t>мерчандайзинга</w:t>
            </w:r>
            <w:proofErr w:type="spellEnd"/>
            <w:r w:rsidRPr="00AD43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C3D898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625924AB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собирать информацию по спросу и потребностям населения </w:t>
            </w:r>
          </w:p>
          <w:p w14:paraId="10E0B214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на лекарственные препараты и товары аптечного ассортимента;</w:t>
            </w:r>
          </w:p>
          <w:p w14:paraId="171C69B5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оказывать консультативную помощь в целях обеспечения ответственного самолечения;</w:t>
            </w:r>
          </w:p>
          <w:p w14:paraId="38100053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использовать вербальные и невербальные способы общения в профессиональной деятельности;</w:t>
            </w:r>
          </w:p>
          <w:p w14:paraId="58E93323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потребителей; </w:t>
            </w:r>
          </w:p>
          <w:p w14:paraId="055BAE65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предупреждать конфликтные ситуации с потребителями;</w:t>
            </w:r>
          </w:p>
          <w:p w14:paraId="293E02A7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урегулировать претензии потребителей в рамках своей компетенции;</w:t>
            </w:r>
          </w:p>
          <w:p w14:paraId="4AF88FB8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мониторинг знаний потребителей по новым препаратам и другим товарам аптечного ассортимента;</w:t>
            </w:r>
          </w:p>
          <w:p w14:paraId="3CAE5186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067A46B1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вести отчетные, кассовые документы, реестры (журналы) в </w:t>
            </w:r>
            <w:r w:rsidRPr="00AD43F3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установленном порядке и по установленному перечню;</w:t>
            </w:r>
          </w:p>
          <w:p w14:paraId="1BF6B2F2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приемку товаров аптечного ассортимента;</w:t>
            </w:r>
          </w:p>
          <w:p w14:paraId="623B9BB2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23D0D4D5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1D81A8B4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соблюдать порядок реализации и отпуска лекарственных препаратов населению и медицинским организациям;</w:t>
            </w:r>
          </w:p>
          <w:p w14:paraId="1231B325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визуально оценивать рецепт, требования медицинской организации на предмет соответствия установленным требованиям;</w:t>
            </w:r>
          </w:p>
          <w:p w14:paraId="17B25D4C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обязательные расчеты, в том числе по установленным нормам отпуска наркотических средств, психотропных  и сильнодействующих веществ;</w:t>
            </w:r>
          </w:p>
          <w:p w14:paraId="30B1F1B2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3591FF46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оценивать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3CFAF074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регистрировать информацию по спросу и потребностям потребителей на лекарственные средства и другие товары аптечного ассортимента;</w:t>
            </w:r>
          </w:p>
          <w:p w14:paraId="01E76BAF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261ACE60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осуществлять устные и письменные коммуникации в общении с коллегами и потребителями;</w:t>
            </w:r>
          </w:p>
          <w:p w14:paraId="6D6BFC63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62BE45B1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38848E83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505C110E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77071B47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66AE60C9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4AC3F1BC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5A1D96A8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3C29914F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понимать и осознавать последствия несоблюдения условий хранения </w:t>
            </w:r>
            <w:r w:rsidRPr="00AD43F3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лекарственных средств;</w:t>
            </w:r>
          </w:p>
          <w:p w14:paraId="21B85B38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38902CD1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0E140D9E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возврат лекарственных средств от потребителя;</w:t>
            </w:r>
          </w:p>
          <w:p w14:paraId="325B2903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6E411DEC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определять состояния, при которых оказывается первая помощь</w:t>
            </w:r>
          </w:p>
        </w:tc>
      </w:tr>
      <w:tr w:rsidR="00C367C6" w:rsidRPr="00AD43F3" w14:paraId="18CCEEFF" w14:textId="77777777" w:rsidTr="00E848CD">
        <w:tc>
          <w:tcPr>
            <w:tcW w:w="1908" w:type="dxa"/>
          </w:tcPr>
          <w:p w14:paraId="6C030602" w14:textId="77777777" w:rsidR="00C367C6" w:rsidRPr="00AD43F3" w:rsidRDefault="00C367C6" w:rsidP="00E848C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015" w:type="dxa"/>
          </w:tcPr>
          <w:p w14:paraId="4B0A5EFB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67EA9E85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фармакологические группы лекарственных средств;</w:t>
            </w:r>
          </w:p>
          <w:p w14:paraId="2ED03E44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05F18A67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1E5740C6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145CBDFB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44F0F5B0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6B0E40EB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1CDD6B5D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методы и приемы урегулирования конфликтов с потребителями;</w:t>
            </w:r>
          </w:p>
          <w:p w14:paraId="756C8927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5FD68A1D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447D5892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жизненно необходимых и важнейших лекарственных препаратов для медицинского применения, в том числе по торговым наименованиям;</w:t>
            </w:r>
          </w:p>
          <w:p w14:paraId="17BBB14F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      </w:r>
          </w:p>
          <w:p w14:paraId="168DD621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установленный порядок и нормы отпуска наркотических средств, психотропных веществ и сильнодействующих препаратов;</w:t>
            </w:r>
          </w:p>
          <w:p w14:paraId="5A5C6CD4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      </w:r>
          </w:p>
          <w:p w14:paraId="26C7EDBD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lastRenderedPageBreak/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5EF834A4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73084E44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20AF8CFA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09C0197B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информационные технологии при отпуске лекарственных препаратов и других товаров аптечного ассортимента;</w:t>
            </w:r>
          </w:p>
          <w:p w14:paraId="299E422D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375D7E8E" w14:textId="77777777" w:rsidR="00C367C6" w:rsidRPr="00AD43F3" w:rsidRDefault="00C367C6" w:rsidP="00E848C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состояний, при которых оказывается первая помощь.</w:t>
            </w:r>
          </w:p>
        </w:tc>
      </w:tr>
    </w:tbl>
    <w:p w14:paraId="08F96536" w14:textId="77777777" w:rsidR="00C367C6" w:rsidRDefault="00C367C6" w:rsidP="00C367C6">
      <w:pPr>
        <w:spacing w:after="244"/>
        <w:jc w:val="both"/>
        <w:rPr>
          <w:rStyle w:val="3"/>
          <w:b/>
          <w:sz w:val="24"/>
          <w:u w:val="none"/>
        </w:rPr>
      </w:pPr>
    </w:p>
    <w:p w14:paraId="62AC8169" w14:textId="77777777" w:rsidR="00C367C6" w:rsidRPr="00784575" w:rsidRDefault="00C367C6" w:rsidP="00C367C6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выполнения заданий </w:t>
      </w:r>
      <w:r>
        <w:rPr>
          <w:b/>
          <w:sz w:val="24"/>
          <w:szCs w:val="28"/>
        </w:rPr>
        <w:t>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0EED8D36" w14:textId="77777777" w:rsidR="00C367C6" w:rsidRDefault="00C367C6" w:rsidP="00C367C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ассортимента;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подготовки помещений фармацевтической организации для осуществления фармацевтической деятельности</w:t>
      </w:r>
      <w:r>
        <w:rPr>
          <w:rFonts w:ascii="Times New Roman" w:hAnsi="Times New Roman"/>
          <w:sz w:val="24"/>
          <w:szCs w:val="28"/>
        </w:rPr>
        <w:t>.</w:t>
      </w:r>
    </w:p>
    <w:p w14:paraId="47A8C249" w14:textId="77777777" w:rsidR="00612AC1" w:rsidRDefault="00612AC1" w:rsidP="00C367C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0324243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324D2B8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6B4902C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80BABB8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2C79379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D717CCC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5CD70E8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571431C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5283FF1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429F849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926EC66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547E3C4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1F9A076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08D8291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FD6DB42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0A630A4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2A4F039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CA0A314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99D3771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F64C995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89649AB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8951E94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BC2FE77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2A8E7E2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4D49BF8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5A5F36B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A781855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C4A2642" w14:textId="77777777" w:rsidR="005F0393" w:rsidRDefault="005F0393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3AA805B" w14:textId="77777777" w:rsidR="00DB7FFB" w:rsidRDefault="00612AC1" w:rsidP="00C367C6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Задания для самостоятельной работы</w:t>
      </w:r>
    </w:p>
    <w:p w14:paraId="0E041C54" w14:textId="77777777" w:rsidR="00B02886" w:rsidRDefault="00B02886" w:rsidP="00C367C6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</w:p>
    <w:p w14:paraId="0C94BCAE" w14:textId="77777777" w:rsidR="00A03876" w:rsidRPr="00233B80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b/>
          <w:sz w:val="24"/>
          <w:szCs w:val="28"/>
        </w:rPr>
        <w:t>Задание 1</w:t>
      </w:r>
      <w:r w:rsidRPr="00CF10DA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 xml:space="preserve">Работа со списками </w:t>
      </w:r>
      <w:r>
        <w:rPr>
          <w:rFonts w:ascii="Times New Roman" w:hAnsi="Times New Roman"/>
          <w:sz w:val="24"/>
          <w:szCs w:val="28"/>
          <w:lang w:val="en-US"/>
        </w:rPr>
        <w:t>I</w:t>
      </w:r>
      <w:r w:rsidRPr="00233B80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  <w:lang w:val="en-US"/>
        </w:rPr>
        <w:t>IV</w:t>
      </w:r>
      <w:r w:rsidRPr="00233B8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Постановления Правительства РФ №681.</w:t>
      </w:r>
    </w:p>
    <w:p w14:paraId="41171010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b/>
          <w:sz w:val="24"/>
          <w:szCs w:val="28"/>
        </w:rPr>
        <w:t>Инструкция:</w:t>
      </w:r>
      <w:r w:rsidRPr="00CF10DA">
        <w:rPr>
          <w:rFonts w:ascii="Times New Roman" w:hAnsi="Times New Roman"/>
          <w:sz w:val="24"/>
          <w:szCs w:val="28"/>
        </w:rPr>
        <w:t xml:space="preserve"> </w:t>
      </w:r>
    </w:p>
    <w:p w14:paraId="2CD02023" w14:textId="77777777" w:rsidR="00A03876" w:rsidRPr="00CF10DA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а) </w:t>
      </w:r>
      <w:r w:rsidRPr="00CF10DA">
        <w:rPr>
          <w:rFonts w:ascii="Times New Roman" w:hAnsi="Times New Roman"/>
          <w:sz w:val="24"/>
          <w:szCs w:val="28"/>
        </w:rPr>
        <w:t xml:space="preserve">Представленные препараты распределите по спискам </w:t>
      </w:r>
      <w:r w:rsidRPr="00CF10DA">
        <w:rPr>
          <w:rFonts w:ascii="Times New Roman" w:hAnsi="Times New Roman"/>
          <w:sz w:val="24"/>
          <w:szCs w:val="28"/>
          <w:lang w:val="en-US"/>
        </w:rPr>
        <w:t>I</w:t>
      </w:r>
      <w:r w:rsidRPr="00CF10DA">
        <w:rPr>
          <w:rFonts w:ascii="Times New Roman" w:hAnsi="Times New Roman"/>
          <w:sz w:val="24"/>
          <w:szCs w:val="28"/>
        </w:rPr>
        <w:t>-</w:t>
      </w:r>
      <w:r w:rsidRPr="00CF10DA">
        <w:rPr>
          <w:rFonts w:ascii="Times New Roman" w:hAnsi="Times New Roman"/>
          <w:sz w:val="24"/>
          <w:szCs w:val="28"/>
          <w:lang w:val="en-US"/>
        </w:rPr>
        <w:t>IV</w:t>
      </w:r>
      <w:r w:rsidRPr="00CF10DA">
        <w:rPr>
          <w:rFonts w:ascii="Times New Roman" w:hAnsi="Times New Roman"/>
          <w:sz w:val="24"/>
          <w:szCs w:val="28"/>
        </w:rPr>
        <w:t xml:space="preserve"> в соответствии с </w:t>
      </w:r>
      <w:r>
        <w:rPr>
          <w:rFonts w:ascii="Times New Roman" w:hAnsi="Times New Roman"/>
          <w:sz w:val="24"/>
          <w:szCs w:val="28"/>
        </w:rPr>
        <w:t>П</w:t>
      </w:r>
      <w:r w:rsidRPr="00CF10DA">
        <w:rPr>
          <w:rFonts w:ascii="Times New Roman" w:hAnsi="Times New Roman"/>
          <w:sz w:val="24"/>
          <w:szCs w:val="28"/>
        </w:rPr>
        <w:t>остановлением</w:t>
      </w:r>
      <w:r>
        <w:rPr>
          <w:rFonts w:ascii="Times New Roman" w:hAnsi="Times New Roman"/>
          <w:sz w:val="24"/>
          <w:szCs w:val="28"/>
        </w:rPr>
        <w:t xml:space="preserve"> Правительства РФ</w:t>
      </w:r>
      <w:r w:rsidRPr="00CF10DA">
        <w:rPr>
          <w:rFonts w:ascii="Times New Roman" w:hAnsi="Times New Roman"/>
          <w:sz w:val="24"/>
          <w:szCs w:val="28"/>
        </w:rPr>
        <w:t xml:space="preserve"> №681.</w:t>
      </w:r>
    </w:p>
    <w:p w14:paraId="476DAEE3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CF10DA">
        <w:rPr>
          <w:rFonts w:ascii="Times New Roman" w:hAnsi="Times New Roman"/>
          <w:sz w:val="24"/>
          <w:szCs w:val="28"/>
        </w:rPr>
        <w:t>Ацетилкодеин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кодеин, </w:t>
      </w:r>
      <w:proofErr w:type="spellStart"/>
      <w:r w:rsidRPr="00CF10DA">
        <w:rPr>
          <w:rFonts w:ascii="Times New Roman" w:hAnsi="Times New Roman"/>
          <w:sz w:val="24"/>
          <w:szCs w:val="28"/>
        </w:rPr>
        <w:t>буторфанол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калия перманганат, </w:t>
      </w:r>
      <w:proofErr w:type="spellStart"/>
      <w:r w:rsidRPr="00CF10DA">
        <w:rPr>
          <w:rFonts w:ascii="Times New Roman" w:hAnsi="Times New Roman"/>
          <w:sz w:val="24"/>
          <w:szCs w:val="28"/>
        </w:rPr>
        <w:t>бензетидин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б</w:t>
      </w:r>
      <w:r w:rsidRPr="002A27B3">
        <w:rPr>
          <w:rFonts w:ascii="Times New Roman" w:hAnsi="Times New Roman"/>
          <w:sz w:val="24"/>
          <w:szCs w:val="28"/>
        </w:rPr>
        <w:t>ромдигидрохлорфенилбензодиазепин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диазепам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эрготамин, </w:t>
      </w:r>
      <w:proofErr w:type="spellStart"/>
      <w:r w:rsidRPr="00CF10DA">
        <w:rPr>
          <w:rFonts w:ascii="Times New Roman" w:hAnsi="Times New Roman"/>
          <w:sz w:val="24"/>
          <w:szCs w:val="28"/>
        </w:rPr>
        <w:t>гидрокодон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бупренорфин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золпидем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эфедрин, </w:t>
      </w:r>
      <w:proofErr w:type="spellStart"/>
      <w:r w:rsidRPr="00CF10DA">
        <w:rPr>
          <w:rFonts w:ascii="Times New Roman" w:hAnsi="Times New Roman"/>
          <w:sz w:val="24"/>
          <w:szCs w:val="28"/>
        </w:rPr>
        <w:t>дезоморфин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морфин, </w:t>
      </w:r>
      <w:proofErr w:type="spellStart"/>
      <w:r w:rsidRPr="00CF10DA">
        <w:rPr>
          <w:rFonts w:ascii="Times New Roman" w:hAnsi="Times New Roman"/>
          <w:sz w:val="24"/>
          <w:szCs w:val="28"/>
        </w:rPr>
        <w:t>мидазолам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псевдоэфедрин, </w:t>
      </w:r>
      <w:r w:rsidRPr="00CF10DA">
        <w:rPr>
          <w:rFonts w:ascii="Times New Roman" w:hAnsi="Times New Roman"/>
          <w:sz w:val="24"/>
          <w:szCs w:val="28"/>
          <w:lang w:val="en-US"/>
        </w:rPr>
        <w:t>d</w:t>
      </w:r>
      <w:r w:rsidRPr="00CF10DA">
        <w:rPr>
          <w:rFonts w:ascii="Times New Roman" w:hAnsi="Times New Roman"/>
          <w:sz w:val="24"/>
          <w:szCs w:val="28"/>
        </w:rPr>
        <w:t>-</w:t>
      </w:r>
      <w:proofErr w:type="spellStart"/>
      <w:r w:rsidRPr="00CF10DA">
        <w:rPr>
          <w:rFonts w:ascii="Times New Roman" w:hAnsi="Times New Roman"/>
          <w:sz w:val="24"/>
          <w:szCs w:val="28"/>
        </w:rPr>
        <w:t>лизергид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омнопон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нитразепам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метадон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сомбревин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опий, </w:t>
      </w:r>
      <w:proofErr w:type="spellStart"/>
      <w:r w:rsidRPr="00CF10DA">
        <w:rPr>
          <w:rFonts w:ascii="Times New Roman" w:hAnsi="Times New Roman"/>
          <w:sz w:val="24"/>
          <w:szCs w:val="28"/>
        </w:rPr>
        <w:t>тримеперидин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фентанил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хлордиазепоксид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фенциклидин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кетамин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амфетамин</w:t>
      </w:r>
      <w:proofErr w:type="spellEnd"/>
      <w:r w:rsidRPr="00CF10DA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CF10DA">
        <w:rPr>
          <w:rFonts w:ascii="Times New Roman" w:hAnsi="Times New Roman"/>
          <w:sz w:val="24"/>
          <w:szCs w:val="28"/>
        </w:rPr>
        <w:t>метаквалон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hyperlink r:id="rId12" w:history="1"/>
      <w:r w:rsidRPr="002A27B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2A27B3">
        <w:rPr>
          <w:rFonts w:ascii="Times New Roman" w:hAnsi="Times New Roman"/>
          <w:sz w:val="24"/>
          <w:szCs w:val="24"/>
        </w:rPr>
        <w:t>ропионилфенилэтоксиэтилпиперидин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DB21F1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2B1EE78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б) Для препаратов списка </w:t>
      </w:r>
      <w:r>
        <w:rPr>
          <w:rFonts w:ascii="Times New Roman" w:hAnsi="Times New Roman"/>
          <w:sz w:val="24"/>
          <w:szCs w:val="28"/>
          <w:lang w:val="en-US"/>
        </w:rPr>
        <w:t>II</w:t>
      </w:r>
      <w:r>
        <w:rPr>
          <w:rFonts w:ascii="Times New Roman" w:hAnsi="Times New Roman"/>
          <w:sz w:val="24"/>
          <w:szCs w:val="28"/>
        </w:rPr>
        <w:t xml:space="preserve"> и </w:t>
      </w:r>
      <w:r>
        <w:rPr>
          <w:rFonts w:ascii="Times New Roman" w:hAnsi="Times New Roman"/>
          <w:sz w:val="24"/>
          <w:szCs w:val="28"/>
          <w:lang w:val="en-US"/>
        </w:rPr>
        <w:t>III</w:t>
      </w:r>
      <w:r>
        <w:rPr>
          <w:rFonts w:ascii="Times New Roman" w:hAnsi="Times New Roman"/>
          <w:sz w:val="24"/>
          <w:szCs w:val="28"/>
        </w:rPr>
        <w:t xml:space="preserve"> укажите фармакологическую группу, формы выпуска и показания к применению. Оформите в виде таблицы.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24"/>
        <w:gridCol w:w="2582"/>
        <w:gridCol w:w="2511"/>
        <w:gridCol w:w="2272"/>
      </w:tblGrid>
      <w:tr w:rsidR="00A03876" w14:paraId="43FDFFF9" w14:textId="77777777" w:rsidTr="00AE3D5C">
        <w:tc>
          <w:tcPr>
            <w:tcW w:w="2524" w:type="dxa"/>
          </w:tcPr>
          <w:p w14:paraId="0F165C38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2582" w:type="dxa"/>
          </w:tcPr>
          <w:p w14:paraId="67DC9606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Фармакологическая группа</w:t>
            </w:r>
          </w:p>
        </w:tc>
        <w:tc>
          <w:tcPr>
            <w:tcW w:w="2511" w:type="dxa"/>
          </w:tcPr>
          <w:p w14:paraId="1474618A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 выпуска</w:t>
            </w:r>
          </w:p>
        </w:tc>
        <w:tc>
          <w:tcPr>
            <w:tcW w:w="2272" w:type="dxa"/>
          </w:tcPr>
          <w:p w14:paraId="4FCE9A30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Показания к применению</w:t>
            </w:r>
          </w:p>
        </w:tc>
      </w:tr>
      <w:tr w:rsidR="00A03876" w14:paraId="349574AA" w14:textId="77777777" w:rsidTr="00AE3D5C">
        <w:tc>
          <w:tcPr>
            <w:tcW w:w="2524" w:type="dxa"/>
          </w:tcPr>
          <w:p w14:paraId="0251D9D0" w14:textId="77777777" w:rsidR="00A03876" w:rsidRPr="00C83A5F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2582" w:type="dxa"/>
          </w:tcPr>
          <w:p w14:paraId="191DB8B0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2442ED4A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72" w:type="dxa"/>
          </w:tcPr>
          <w:p w14:paraId="369606F3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03876" w14:paraId="177D859A" w14:textId="77777777" w:rsidTr="00AE3D5C">
        <w:tc>
          <w:tcPr>
            <w:tcW w:w="2524" w:type="dxa"/>
          </w:tcPr>
          <w:p w14:paraId="64A9762C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2" w:type="dxa"/>
          </w:tcPr>
          <w:p w14:paraId="54275CB6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051C8D16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72" w:type="dxa"/>
          </w:tcPr>
          <w:p w14:paraId="335D25BD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03876" w14:paraId="31E3655A" w14:textId="77777777" w:rsidTr="00AE3D5C">
        <w:tc>
          <w:tcPr>
            <w:tcW w:w="2524" w:type="dxa"/>
          </w:tcPr>
          <w:p w14:paraId="457B126D" w14:textId="77777777" w:rsidR="00A03876" w:rsidRPr="00C83A5F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2582" w:type="dxa"/>
          </w:tcPr>
          <w:p w14:paraId="1D7EC341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23155E6B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72" w:type="dxa"/>
          </w:tcPr>
          <w:p w14:paraId="05D4057E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03876" w14:paraId="54F3E544" w14:textId="77777777" w:rsidTr="00AE3D5C">
        <w:tc>
          <w:tcPr>
            <w:tcW w:w="2524" w:type="dxa"/>
          </w:tcPr>
          <w:p w14:paraId="7BB3F878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2" w:type="dxa"/>
          </w:tcPr>
          <w:p w14:paraId="42501E70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16AC787F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72" w:type="dxa"/>
          </w:tcPr>
          <w:p w14:paraId="71975063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672239F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3CD334C" w14:textId="77777777" w:rsidR="00A03876" w:rsidRPr="00233B80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233B80">
        <w:rPr>
          <w:rFonts w:ascii="Times New Roman" w:hAnsi="Times New Roman"/>
          <w:b/>
          <w:sz w:val="24"/>
          <w:szCs w:val="28"/>
        </w:rPr>
        <w:t xml:space="preserve">Задание 2. </w:t>
      </w:r>
      <w:r w:rsidRPr="00233B80">
        <w:rPr>
          <w:rFonts w:ascii="Times New Roman" w:hAnsi="Times New Roman"/>
          <w:sz w:val="24"/>
          <w:szCs w:val="28"/>
        </w:rPr>
        <w:t>Работа со списками сильнодействующих и ядовитых веществ.</w:t>
      </w:r>
    </w:p>
    <w:p w14:paraId="5235DA36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Инструкция: распределите перечисленные вещества на группы и оформите таблицу.</w:t>
      </w:r>
    </w:p>
    <w:p w14:paraId="77011DE9" w14:textId="77777777" w:rsidR="00A03876" w:rsidRPr="0068406D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апентадол</w:t>
      </w:r>
      <w:proofErr w:type="spellEnd"/>
      <w:r>
        <w:rPr>
          <w:rFonts w:ascii="Times New Roman" w:hAnsi="Times New Roman"/>
          <w:sz w:val="24"/>
          <w:szCs w:val="28"/>
        </w:rPr>
        <w:t>,</w:t>
      </w:r>
      <w:r w:rsidRPr="00866286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л</w:t>
      </w:r>
      <w:r w:rsidRPr="0068406D">
        <w:rPr>
          <w:rFonts w:ascii="Times New Roman" w:hAnsi="Times New Roman"/>
          <w:sz w:val="24"/>
          <w:szCs w:val="28"/>
        </w:rPr>
        <w:t>евомепромазин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б</w:t>
      </w:r>
      <w:r w:rsidRPr="0068406D">
        <w:rPr>
          <w:rFonts w:ascii="Times New Roman" w:hAnsi="Times New Roman"/>
          <w:sz w:val="24"/>
          <w:szCs w:val="28"/>
        </w:rPr>
        <w:t>ромдигидрохлорфенилбензодиазепин</w:t>
      </w:r>
      <w:proofErr w:type="spellEnd"/>
      <w:r>
        <w:rPr>
          <w:rFonts w:ascii="Times New Roman" w:hAnsi="Times New Roman"/>
          <w:sz w:val="24"/>
          <w:szCs w:val="28"/>
        </w:rPr>
        <w:t xml:space="preserve">, спирт этиловый, </w:t>
      </w:r>
      <w:proofErr w:type="spellStart"/>
      <w:r>
        <w:rPr>
          <w:rFonts w:ascii="Times New Roman" w:hAnsi="Times New Roman"/>
          <w:sz w:val="24"/>
          <w:szCs w:val="28"/>
        </w:rPr>
        <w:t>д</w:t>
      </w:r>
      <w:r w:rsidRPr="0068406D">
        <w:rPr>
          <w:rFonts w:ascii="Times New Roman" w:hAnsi="Times New Roman"/>
          <w:sz w:val="24"/>
          <w:szCs w:val="28"/>
        </w:rPr>
        <w:t>аназол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гиосциамина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бутилбромид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зопиклон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к</w:t>
      </w:r>
      <w:r w:rsidRPr="0068406D">
        <w:rPr>
          <w:rFonts w:ascii="Times New Roman" w:hAnsi="Times New Roman"/>
          <w:sz w:val="24"/>
          <w:szCs w:val="28"/>
        </w:rPr>
        <w:t>лозапин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к</w:t>
      </w:r>
      <w:r w:rsidRPr="0068406D">
        <w:rPr>
          <w:rFonts w:ascii="Times New Roman" w:hAnsi="Times New Roman"/>
          <w:sz w:val="24"/>
          <w:szCs w:val="28"/>
        </w:rPr>
        <w:t>лонидин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иопентал</w:t>
      </w:r>
      <w:proofErr w:type="spellEnd"/>
      <w:r>
        <w:rPr>
          <w:rFonts w:ascii="Times New Roman" w:hAnsi="Times New Roman"/>
          <w:sz w:val="24"/>
          <w:szCs w:val="28"/>
        </w:rPr>
        <w:t xml:space="preserve"> натрия, </w:t>
      </w:r>
      <w:proofErr w:type="spellStart"/>
      <w:r>
        <w:rPr>
          <w:rFonts w:ascii="Times New Roman" w:hAnsi="Times New Roman"/>
          <w:sz w:val="24"/>
          <w:szCs w:val="28"/>
        </w:rPr>
        <w:t>м</w:t>
      </w:r>
      <w:r w:rsidRPr="0068406D">
        <w:rPr>
          <w:rFonts w:ascii="Times New Roman" w:hAnsi="Times New Roman"/>
          <w:sz w:val="24"/>
          <w:szCs w:val="28"/>
        </w:rPr>
        <w:t>етилтестостерон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н</w:t>
      </w:r>
      <w:r w:rsidRPr="0068406D">
        <w:rPr>
          <w:rFonts w:ascii="Times New Roman" w:hAnsi="Times New Roman"/>
          <w:sz w:val="24"/>
          <w:szCs w:val="28"/>
        </w:rPr>
        <w:t>андролон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ропикамид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п</w:t>
      </w:r>
      <w:r w:rsidRPr="0068406D">
        <w:rPr>
          <w:rFonts w:ascii="Times New Roman" w:hAnsi="Times New Roman"/>
          <w:sz w:val="24"/>
          <w:szCs w:val="28"/>
        </w:rPr>
        <w:t>регабалин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с</w:t>
      </w:r>
      <w:r w:rsidRPr="0068406D">
        <w:rPr>
          <w:rFonts w:ascii="Times New Roman" w:hAnsi="Times New Roman"/>
          <w:sz w:val="24"/>
          <w:szCs w:val="28"/>
        </w:rPr>
        <w:t>ибутрамин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т</w:t>
      </w:r>
      <w:r w:rsidRPr="0068406D">
        <w:rPr>
          <w:rFonts w:ascii="Times New Roman" w:hAnsi="Times New Roman"/>
          <w:sz w:val="24"/>
          <w:szCs w:val="28"/>
        </w:rPr>
        <w:t>рамадол</w:t>
      </w:r>
      <w:proofErr w:type="spellEnd"/>
      <w:r>
        <w:rPr>
          <w:rFonts w:ascii="Times New Roman" w:hAnsi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/>
          <w:sz w:val="24"/>
          <w:szCs w:val="28"/>
        </w:rPr>
        <w:t>тригексифенидил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14:paraId="00E55AC0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04"/>
        <w:gridCol w:w="2582"/>
        <w:gridCol w:w="2511"/>
        <w:gridCol w:w="2092"/>
      </w:tblGrid>
      <w:tr w:rsidR="00A03876" w14:paraId="21E3B68E" w14:textId="77777777" w:rsidTr="00AE3D5C">
        <w:tc>
          <w:tcPr>
            <w:tcW w:w="2704" w:type="dxa"/>
          </w:tcPr>
          <w:p w14:paraId="79D728D3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2582" w:type="dxa"/>
          </w:tcPr>
          <w:p w14:paraId="4E4625E2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Фармакологическая группа</w:t>
            </w:r>
          </w:p>
        </w:tc>
        <w:tc>
          <w:tcPr>
            <w:tcW w:w="2511" w:type="dxa"/>
          </w:tcPr>
          <w:p w14:paraId="74281E73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 выпуска</w:t>
            </w:r>
          </w:p>
        </w:tc>
        <w:tc>
          <w:tcPr>
            <w:tcW w:w="2092" w:type="dxa"/>
          </w:tcPr>
          <w:p w14:paraId="42250954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Показания к применению</w:t>
            </w:r>
          </w:p>
        </w:tc>
      </w:tr>
      <w:tr w:rsidR="00A03876" w14:paraId="5B97DCC1" w14:textId="77777777" w:rsidTr="00AE3D5C">
        <w:tc>
          <w:tcPr>
            <w:tcW w:w="2704" w:type="dxa"/>
          </w:tcPr>
          <w:p w14:paraId="37DF33A9" w14:textId="77777777" w:rsidR="00A03876" w:rsidRPr="00C83A5F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Сильнодействующие</w:t>
            </w:r>
          </w:p>
        </w:tc>
        <w:tc>
          <w:tcPr>
            <w:tcW w:w="2582" w:type="dxa"/>
          </w:tcPr>
          <w:p w14:paraId="08CDBE94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5814E19F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342070E5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03876" w14:paraId="166B9E69" w14:textId="77777777" w:rsidTr="00AE3D5C">
        <w:tc>
          <w:tcPr>
            <w:tcW w:w="2704" w:type="dxa"/>
          </w:tcPr>
          <w:p w14:paraId="6BFCB09A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2" w:type="dxa"/>
          </w:tcPr>
          <w:p w14:paraId="580FF1A4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76B5F76B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3DE1B1B7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03876" w14:paraId="6DFE3E25" w14:textId="77777777" w:rsidTr="00AE3D5C">
        <w:tc>
          <w:tcPr>
            <w:tcW w:w="2704" w:type="dxa"/>
          </w:tcPr>
          <w:p w14:paraId="39A8EF52" w14:textId="77777777" w:rsidR="00A03876" w:rsidRPr="0068406D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Ядовитые</w:t>
            </w:r>
          </w:p>
        </w:tc>
        <w:tc>
          <w:tcPr>
            <w:tcW w:w="2582" w:type="dxa"/>
          </w:tcPr>
          <w:p w14:paraId="20F1FA14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7E138A35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4EAA1541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03876" w14:paraId="3AF7F131" w14:textId="77777777" w:rsidTr="00AE3D5C">
        <w:tc>
          <w:tcPr>
            <w:tcW w:w="2704" w:type="dxa"/>
          </w:tcPr>
          <w:p w14:paraId="4DA301FC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82" w:type="dxa"/>
          </w:tcPr>
          <w:p w14:paraId="018FF3CC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14:paraId="0A888505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92" w:type="dxa"/>
          </w:tcPr>
          <w:p w14:paraId="3263D53A" w14:textId="77777777" w:rsidR="00A03876" w:rsidRDefault="00A03876" w:rsidP="00AE3D5C">
            <w:pPr>
              <w:ind w:right="32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4ECC233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94E0CB8" w14:textId="77777777" w:rsidR="00A03876" w:rsidRPr="00CF10DA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24AB894" w14:textId="77777777" w:rsidR="00A03876" w:rsidRPr="00E65E4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b/>
          <w:sz w:val="24"/>
          <w:szCs w:val="28"/>
        </w:rPr>
        <w:t xml:space="preserve">Задание </w:t>
      </w:r>
      <w:r>
        <w:rPr>
          <w:rFonts w:ascii="Times New Roman" w:hAnsi="Times New Roman"/>
          <w:b/>
          <w:sz w:val="24"/>
          <w:szCs w:val="28"/>
        </w:rPr>
        <w:t>3</w:t>
      </w:r>
      <w:r w:rsidRPr="00CF10DA">
        <w:rPr>
          <w:rFonts w:ascii="Times New Roman" w:hAnsi="Times New Roman"/>
          <w:b/>
          <w:sz w:val="24"/>
          <w:szCs w:val="28"/>
        </w:rPr>
        <w:t>.</w:t>
      </w:r>
      <w:r w:rsidRPr="00CF10D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Решите задачи</w:t>
      </w:r>
    </w:p>
    <w:p w14:paraId="0797AF0E" w14:textId="77777777" w:rsidR="00A03876" w:rsidRPr="00CF10DA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CF10DA">
        <w:rPr>
          <w:rFonts w:ascii="Times New Roman" w:hAnsi="Times New Roman"/>
          <w:b/>
          <w:sz w:val="24"/>
          <w:szCs w:val="28"/>
        </w:rPr>
        <w:t>Инструкция:</w:t>
      </w:r>
      <w:r w:rsidRPr="00CF10D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Проанализируйте представленные ситуации и дайте развернутую оценку.</w:t>
      </w:r>
    </w:p>
    <w:p w14:paraId="612362C9" w14:textId="77777777" w:rsidR="00A03876" w:rsidRDefault="00A03876" w:rsidP="00A03876">
      <w:pPr>
        <w:pStyle w:val="a5"/>
        <w:numPr>
          <w:ilvl w:val="0"/>
          <w:numId w:val="47"/>
        </w:numPr>
        <w:spacing w:after="0"/>
        <w:ind w:left="426"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аптечную организацию поступила упаковка лекарственного препарата Морфин гидрохлорид, раствор для инъекций 10мг/мл №10</w:t>
      </w:r>
      <w:r w:rsidRPr="00E65E46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Упаковка открывается без дополнительных вспомогательных средств, на лицевой стороне имеется красная полоса. Оцените возможность приема такого товара. Укажите нормативный документ.</w:t>
      </w:r>
    </w:p>
    <w:p w14:paraId="5DDDCA85" w14:textId="77777777" w:rsidR="00A03876" w:rsidRDefault="00A03876" w:rsidP="00A03876">
      <w:p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2) В аптечной организации г. Москвы, имеющей лицензию на оборот наркотических и психотропных лекарственных препаратов, имеется запас </w:t>
      </w:r>
      <w:proofErr w:type="spellStart"/>
      <w:r>
        <w:rPr>
          <w:rFonts w:ascii="Times New Roman" w:hAnsi="Times New Roman"/>
          <w:sz w:val="24"/>
          <w:szCs w:val="28"/>
        </w:rPr>
        <w:t>промедола</w:t>
      </w:r>
      <w:proofErr w:type="spellEnd"/>
      <w:r>
        <w:rPr>
          <w:rFonts w:ascii="Times New Roman" w:hAnsi="Times New Roman"/>
          <w:sz w:val="24"/>
          <w:szCs w:val="28"/>
        </w:rPr>
        <w:t xml:space="preserve">, раствор для инъекций в </w:t>
      </w:r>
      <w:proofErr w:type="gramStart"/>
      <w:r>
        <w:rPr>
          <w:rFonts w:ascii="Times New Roman" w:hAnsi="Times New Roman"/>
          <w:sz w:val="24"/>
          <w:szCs w:val="28"/>
        </w:rPr>
        <w:t>шприц-тюбиках</w:t>
      </w:r>
      <w:proofErr w:type="gramEnd"/>
      <w:r>
        <w:rPr>
          <w:rFonts w:ascii="Times New Roman" w:hAnsi="Times New Roman"/>
          <w:sz w:val="24"/>
          <w:szCs w:val="28"/>
        </w:rPr>
        <w:t xml:space="preserve"> 20мг/мл №5, в расчете на 6 месяцев. Препарат хранится в шкафу, запирающемся на ключ. Охрана аптечной организации осуществляется </w:t>
      </w:r>
      <w:r w:rsidRPr="00600B8F">
        <w:rPr>
          <w:rFonts w:ascii="Times New Roman" w:hAnsi="Times New Roman"/>
          <w:sz w:val="24"/>
          <w:szCs w:val="28"/>
        </w:rPr>
        <w:t>путем привлечения юридическ</w:t>
      </w:r>
      <w:r>
        <w:rPr>
          <w:rFonts w:ascii="Times New Roman" w:hAnsi="Times New Roman"/>
          <w:sz w:val="24"/>
          <w:szCs w:val="28"/>
        </w:rPr>
        <w:t>ого</w:t>
      </w:r>
      <w:r w:rsidRPr="00600B8F">
        <w:rPr>
          <w:rFonts w:ascii="Times New Roman" w:hAnsi="Times New Roman"/>
          <w:sz w:val="24"/>
          <w:szCs w:val="28"/>
        </w:rPr>
        <w:t xml:space="preserve"> лиц</w:t>
      </w:r>
      <w:r>
        <w:rPr>
          <w:rFonts w:ascii="Times New Roman" w:hAnsi="Times New Roman"/>
          <w:sz w:val="24"/>
          <w:szCs w:val="28"/>
        </w:rPr>
        <w:t>а</w:t>
      </w:r>
      <w:r w:rsidRPr="00600B8F">
        <w:rPr>
          <w:rFonts w:ascii="Times New Roman" w:hAnsi="Times New Roman"/>
          <w:sz w:val="24"/>
          <w:szCs w:val="28"/>
        </w:rPr>
        <w:t>, имеющ</w:t>
      </w:r>
      <w:r>
        <w:rPr>
          <w:rFonts w:ascii="Times New Roman" w:hAnsi="Times New Roman"/>
          <w:sz w:val="24"/>
          <w:szCs w:val="28"/>
        </w:rPr>
        <w:t>его</w:t>
      </w:r>
      <w:r w:rsidRPr="00600B8F">
        <w:rPr>
          <w:rFonts w:ascii="Times New Roman" w:hAnsi="Times New Roman"/>
          <w:sz w:val="24"/>
          <w:szCs w:val="28"/>
        </w:rPr>
        <w:t xml:space="preserve"> лицензию на осуществление частной охранной деятельности</w:t>
      </w:r>
      <w:r>
        <w:rPr>
          <w:rFonts w:ascii="Times New Roman" w:hAnsi="Times New Roman"/>
          <w:sz w:val="24"/>
          <w:szCs w:val="28"/>
        </w:rPr>
        <w:t>. Установите допущенные нарушения. Укажите нормативный документ.</w:t>
      </w:r>
    </w:p>
    <w:p w14:paraId="7B6CACA4" w14:textId="77777777" w:rsidR="00A03876" w:rsidRDefault="00A03876" w:rsidP="00A03876">
      <w:p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3) 25 февраля в аптеку пришел посетитель с рецептом на </w:t>
      </w:r>
      <w:proofErr w:type="spellStart"/>
      <w:r>
        <w:rPr>
          <w:rFonts w:ascii="Times New Roman" w:hAnsi="Times New Roman"/>
          <w:sz w:val="24"/>
          <w:szCs w:val="28"/>
        </w:rPr>
        <w:t>омнопон</w:t>
      </w:r>
      <w:proofErr w:type="spellEnd"/>
      <w:r>
        <w:rPr>
          <w:rFonts w:ascii="Times New Roman" w:hAnsi="Times New Roman"/>
          <w:sz w:val="24"/>
          <w:szCs w:val="28"/>
        </w:rPr>
        <w:t>, раствор для подкожного введения. Рецепт выписан 8 февраля. Фармацевт отказал в отпуске. Прав ли фармацевт? Обоснуйте свой ответ.</w:t>
      </w:r>
    </w:p>
    <w:p w14:paraId="7F51C719" w14:textId="77777777" w:rsidR="00A03876" w:rsidRDefault="00A03876" w:rsidP="00A03876">
      <w:pPr>
        <w:spacing w:after="0"/>
        <w:ind w:left="284" w:right="320"/>
        <w:jc w:val="both"/>
        <w:rPr>
          <w:rFonts w:ascii="Times New Roman" w:hAnsi="Times New Roman"/>
          <w:sz w:val="24"/>
          <w:szCs w:val="28"/>
        </w:rPr>
      </w:pPr>
    </w:p>
    <w:p w14:paraId="7F4FFE38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AD8992A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b/>
          <w:sz w:val="24"/>
          <w:szCs w:val="28"/>
        </w:rPr>
        <w:t>Задание</w:t>
      </w:r>
      <w:r>
        <w:rPr>
          <w:rFonts w:ascii="Times New Roman" w:hAnsi="Times New Roman"/>
          <w:b/>
          <w:sz w:val="24"/>
          <w:szCs w:val="28"/>
        </w:rPr>
        <w:t xml:space="preserve"> 4</w:t>
      </w:r>
      <w:r w:rsidRPr="00194BE5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Вставьте пропущенные слова</w:t>
      </w:r>
    </w:p>
    <w:p w14:paraId="2278AC9D" w14:textId="77777777" w:rsidR="00A03876" w:rsidRDefault="00A03876" w:rsidP="00A03876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Инструкция: Перепишите текст, вставляя соответствующие пропущенные словосочетания.</w:t>
      </w:r>
    </w:p>
    <w:p w14:paraId="0A82BA09" w14:textId="77777777" w:rsidR="00A03876" w:rsidRDefault="00A03876" w:rsidP="00A03876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</w:p>
    <w:p w14:paraId="5427AB2F" w14:textId="77777777" w:rsidR="00A03876" w:rsidRPr="00194BE5" w:rsidRDefault="00A03876" w:rsidP="00A03876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</w:t>
      </w:r>
      <w:r w:rsidRPr="00194BE5">
        <w:rPr>
          <w:rFonts w:ascii="Times New Roman" w:hAnsi="Times New Roman"/>
          <w:sz w:val="24"/>
          <w:szCs w:val="28"/>
        </w:rPr>
        <w:t>Основной запас НС И ПВ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194BE5">
        <w:rPr>
          <w:rFonts w:ascii="Times New Roman" w:hAnsi="Times New Roman"/>
          <w:sz w:val="24"/>
          <w:szCs w:val="28"/>
        </w:rPr>
        <w:t xml:space="preserve">должен храниться </w:t>
      </w:r>
      <w:proofErr w:type="gramStart"/>
      <w:r w:rsidRPr="00194BE5">
        <w:rPr>
          <w:rFonts w:ascii="Times New Roman" w:hAnsi="Times New Roman"/>
          <w:sz w:val="24"/>
          <w:szCs w:val="28"/>
        </w:rPr>
        <w:t>в</w:t>
      </w:r>
      <w:proofErr w:type="gramEnd"/>
      <w:r w:rsidRPr="00194BE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</w:t>
      </w:r>
      <w:r w:rsidRPr="00194BE5">
        <w:rPr>
          <w:rFonts w:ascii="Times New Roman" w:hAnsi="Times New Roman"/>
          <w:sz w:val="24"/>
          <w:szCs w:val="28"/>
        </w:rPr>
        <w:t xml:space="preserve">, </w:t>
      </w:r>
      <w:proofErr w:type="gramStart"/>
      <w:r w:rsidRPr="00194BE5">
        <w:rPr>
          <w:rFonts w:ascii="Times New Roman" w:hAnsi="Times New Roman"/>
          <w:sz w:val="24"/>
          <w:szCs w:val="28"/>
        </w:rPr>
        <w:t>на</w:t>
      </w:r>
      <w:proofErr w:type="gramEnd"/>
      <w:r w:rsidRPr="00194BE5">
        <w:rPr>
          <w:rFonts w:ascii="Times New Roman" w:hAnsi="Times New Roman"/>
          <w:sz w:val="24"/>
          <w:szCs w:val="28"/>
        </w:rPr>
        <w:t xml:space="preserve"> внутренних дверцах которых должны быть </w:t>
      </w:r>
      <w:r>
        <w:rPr>
          <w:rFonts w:ascii="Times New Roman" w:hAnsi="Times New Roman"/>
          <w:sz w:val="24"/>
          <w:szCs w:val="28"/>
        </w:rPr>
        <w:t>______________________________</w:t>
      </w:r>
      <w:r w:rsidRPr="00194BE5">
        <w:rPr>
          <w:rFonts w:ascii="Times New Roman" w:hAnsi="Times New Roman"/>
          <w:sz w:val="24"/>
          <w:szCs w:val="28"/>
        </w:rPr>
        <w:t xml:space="preserve">. Доступ в комнату, где хранятся запасы НС И ПВ, разрешается лицам, непосредственно работающим с ними, что оформляется </w:t>
      </w:r>
      <w:r>
        <w:rPr>
          <w:rFonts w:ascii="Times New Roman" w:hAnsi="Times New Roman"/>
          <w:sz w:val="24"/>
          <w:szCs w:val="28"/>
        </w:rPr>
        <w:t>____________</w:t>
      </w:r>
      <w:r w:rsidRPr="00194BE5">
        <w:rPr>
          <w:rFonts w:ascii="Times New Roman" w:hAnsi="Times New Roman"/>
          <w:sz w:val="24"/>
          <w:szCs w:val="28"/>
        </w:rPr>
        <w:t>из органов УВД.</w:t>
      </w:r>
      <w:r>
        <w:rPr>
          <w:rFonts w:ascii="Times New Roman" w:hAnsi="Times New Roman"/>
          <w:sz w:val="24"/>
          <w:szCs w:val="28"/>
        </w:rPr>
        <w:t xml:space="preserve"> </w:t>
      </w:r>
      <w:r w:rsidRPr="00194BE5">
        <w:rPr>
          <w:rFonts w:ascii="Times New Roman" w:hAnsi="Times New Roman"/>
          <w:sz w:val="24"/>
          <w:szCs w:val="28"/>
        </w:rPr>
        <w:t>НС И ПВ, выданные из основного места хранения для текущей работы (ассистентская, рецептурный отдел), в течение рабочего времени хра</w:t>
      </w:r>
      <w:r>
        <w:rPr>
          <w:rFonts w:ascii="Times New Roman" w:hAnsi="Times New Roman"/>
          <w:sz w:val="24"/>
          <w:szCs w:val="28"/>
        </w:rPr>
        <w:t>нятся в ___________ этих помещений.</w:t>
      </w:r>
    </w:p>
    <w:p w14:paraId="10DF0198" w14:textId="77777777" w:rsidR="00A03876" w:rsidRPr="00194BE5" w:rsidRDefault="00A03876" w:rsidP="00A03876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 xml:space="preserve">2. В рабочее время ключ от сейфа с НС И ПВ, находящегося в ассистентской комнате, рецептурном отделе должен быть у </w:t>
      </w:r>
      <w:r>
        <w:rPr>
          <w:rFonts w:ascii="Times New Roman" w:hAnsi="Times New Roman"/>
          <w:sz w:val="24"/>
          <w:szCs w:val="28"/>
        </w:rPr>
        <w:t>_________________</w:t>
      </w:r>
      <w:r w:rsidRPr="00194BE5">
        <w:rPr>
          <w:rFonts w:ascii="Times New Roman" w:hAnsi="Times New Roman"/>
          <w:sz w:val="24"/>
          <w:szCs w:val="28"/>
        </w:rPr>
        <w:t xml:space="preserve">. Сейфы после окончания рабочего дня </w:t>
      </w:r>
      <w:r>
        <w:rPr>
          <w:rFonts w:ascii="Times New Roman" w:hAnsi="Times New Roman"/>
          <w:sz w:val="24"/>
          <w:szCs w:val="28"/>
        </w:rPr>
        <w:t>_____________</w:t>
      </w:r>
      <w:r w:rsidRPr="00194BE5">
        <w:rPr>
          <w:rFonts w:ascii="Times New Roman" w:hAnsi="Times New Roman"/>
          <w:sz w:val="24"/>
          <w:szCs w:val="28"/>
        </w:rPr>
        <w:t xml:space="preserve"> или </w:t>
      </w:r>
      <w:r>
        <w:rPr>
          <w:rFonts w:ascii="Times New Roman" w:hAnsi="Times New Roman"/>
          <w:sz w:val="24"/>
          <w:szCs w:val="28"/>
        </w:rPr>
        <w:t>_____________</w:t>
      </w:r>
      <w:r w:rsidRPr="00194BE5">
        <w:rPr>
          <w:rFonts w:ascii="Times New Roman" w:hAnsi="Times New Roman"/>
          <w:sz w:val="24"/>
          <w:szCs w:val="28"/>
        </w:rPr>
        <w:t xml:space="preserve">, а ключи от них, печать и пломбир должны находиться у </w:t>
      </w:r>
      <w:r>
        <w:rPr>
          <w:rFonts w:ascii="Times New Roman" w:hAnsi="Times New Roman"/>
          <w:sz w:val="24"/>
          <w:szCs w:val="28"/>
        </w:rPr>
        <w:t>________________________</w:t>
      </w:r>
      <w:r w:rsidRPr="00194BE5">
        <w:rPr>
          <w:rFonts w:ascii="Times New Roman" w:hAnsi="Times New Roman"/>
          <w:sz w:val="24"/>
          <w:szCs w:val="28"/>
        </w:rPr>
        <w:t>, уполномоче</w:t>
      </w:r>
      <w:r>
        <w:rPr>
          <w:rFonts w:ascii="Times New Roman" w:hAnsi="Times New Roman"/>
          <w:sz w:val="24"/>
          <w:szCs w:val="28"/>
        </w:rPr>
        <w:t>нного на то приказом по аптеке.</w:t>
      </w:r>
    </w:p>
    <w:p w14:paraId="564CDDB0" w14:textId="77777777" w:rsidR="00A03876" w:rsidRPr="00194BE5" w:rsidRDefault="00A03876" w:rsidP="00A03876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 xml:space="preserve">3. Выдача НС И ПВ в ассистентскую комнату для текущей работы должна производиться из материальной комнаты только </w:t>
      </w:r>
      <w:r>
        <w:rPr>
          <w:rFonts w:ascii="Times New Roman" w:hAnsi="Times New Roman"/>
          <w:sz w:val="24"/>
          <w:szCs w:val="28"/>
        </w:rPr>
        <w:t>________________________, уполномоченным на это.</w:t>
      </w:r>
    </w:p>
    <w:p w14:paraId="5DE18EFD" w14:textId="77777777" w:rsidR="00A03876" w:rsidRDefault="00A03876" w:rsidP="00A03876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 xml:space="preserve">4. Запас НС И ПВ в аптеках независимо от организационно-правовой формы и формы собственности и ведомственной подчиненности не должен превышать </w:t>
      </w:r>
      <w:r>
        <w:rPr>
          <w:rFonts w:ascii="Times New Roman" w:hAnsi="Times New Roman"/>
          <w:sz w:val="24"/>
          <w:szCs w:val="28"/>
        </w:rPr>
        <w:t>_____________</w:t>
      </w:r>
      <w:r w:rsidRPr="00194BE5">
        <w:rPr>
          <w:rFonts w:ascii="Times New Roman" w:hAnsi="Times New Roman"/>
          <w:sz w:val="24"/>
          <w:szCs w:val="28"/>
        </w:rPr>
        <w:t xml:space="preserve"> потребности. </w:t>
      </w:r>
    </w:p>
    <w:p w14:paraId="313768E3" w14:textId="77777777" w:rsidR="00A03876" w:rsidRPr="00194BE5" w:rsidRDefault="00A03876" w:rsidP="00A03876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 w:rsidRPr="00194BE5">
        <w:rPr>
          <w:rFonts w:ascii="Times New Roman" w:hAnsi="Times New Roman"/>
          <w:sz w:val="24"/>
          <w:szCs w:val="28"/>
        </w:rPr>
        <w:t>5. В ассистентской комнате аптек запасы НС И ПВ не должны пре</w:t>
      </w:r>
      <w:r>
        <w:rPr>
          <w:rFonts w:ascii="Times New Roman" w:hAnsi="Times New Roman"/>
          <w:sz w:val="24"/>
          <w:szCs w:val="28"/>
        </w:rPr>
        <w:t>вышать _______________потребности.</w:t>
      </w:r>
    </w:p>
    <w:p w14:paraId="35BF924D" w14:textId="77777777" w:rsidR="00A03876" w:rsidRPr="00194BE5" w:rsidRDefault="00A03876" w:rsidP="00A03876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</w:t>
      </w:r>
      <w:r w:rsidRPr="00194BE5">
        <w:rPr>
          <w:rFonts w:ascii="Times New Roman" w:hAnsi="Times New Roman"/>
          <w:sz w:val="24"/>
          <w:szCs w:val="28"/>
        </w:rPr>
        <w:t xml:space="preserve">. НС И ПВ вещества подлежат </w:t>
      </w:r>
      <w:r>
        <w:rPr>
          <w:rFonts w:ascii="Times New Roman" w:hAnsi="Times New Roman"/>
          <w:sz w:val="24"/>
          <w:szCs w:val="28"/>
        </w:rPr>
        <w:t>_______________________</w:t>
      </w:r>
      <w:r w:rsidRPr="00194BE5">
        <w:rPr>
          <w:rFonts w:ascii="Times New Roman" w:hAnsi="Times New Roman"/>
          <w:sz w:val="24"/>
          <w:szCs w:val="28"/>
        </w:rPr>
        <w:t xml:space="preserve"> в специальном журнале регистрации операци</w:t>
      </w:r>
      <w:r>
        <w:rPr>
          <w:rFonts w:ascii="Times New Roman" w:hAnsi="Times New Roman"/>
          <w:sz w:val="24"/>
          <w:szCs w:val="28"/>
        </w:rPr>
        <w:t>й, связанных с оборотом НС И ПВ</w:t>
      </w:r>
    </w:p>
    <w:p w14:paraId="115C528A" w14:textId="77777777" w:rsidR="00A03876" w:rsidRPr="00194BE5" w:rsidRDefault="00A03876" w:rsidP="00A03876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7</w:t>
      </w:r>
      <w:r w:rsidRPr="00194BE5">
        <w:rPr>
          <w:rFonts w:ascii="Times New Roman" w:hAnsi="Times New Roman"/>
          <w:sz w:val="24"/>
          <w:szCs w:val="28"/>
        </w:rPr>
        <w:t xml:space="preserve">. Не реже одного раза в месяц уполномоченное лицо, на которое возложен </w:t>
      </w:r>
      <w:proofErr w:type="gramStart"/>
      <w:r w:rsidRPr="00194BE5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194BE5">
        <w:rPr>
          <w:rFonts w:ascii="Times New Roman" w:hAnsi="Times New Roman"/>
          <w:sz w:val="24"/>
          <w:szCs w:val="28"/>
        </w:rPr>
        <w:t xml:space="preserve"> ведением и хранением журнала регистрации, проверяет записи в журнале, сверяет фактическое наличие НС И ПВ с их книжными остатками, о чем на следующей строке после последней на момент проверки записи в журнале регистрации делает </w:t>
      </w:r>
      <w:r>
        <w:rPr>
          <w:rFonts w:ascii="Times New Roman" w:hAnsi="Times New Roman"/>
          <w:sz w:val="24"/>
          <w:szCs w:val="28"/>
        </w:rPr>
        <w:t>___________________________________________________________________________.</w:t>
      </w:r>
    </w:p>
    <w:p w14:paraId="1DD74550" w14:textId="77777777" w:rsidR="00A03876" w:rsidRPr="00194BE5" w:rsidRDefault="00A03876" w:rsidP="00A03876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8.</w:t>
      </w:r>
      <w:r w:rsidRPr="00194BE5">
        <w:rPr>
          <w:rFonts w:ascii="Times New Roman" w:hAnsi="Times New Roman"/>
          <w:sz w:val="24"/>
          <w:szCs w:val="28"/>
        </w:rPr>
        <w:t xml:space="preserve">При инвентаризации товарно-материальных ценностей аптеки (отдела аптеки) устанавливаются фактические остатки НС И ПВ, </w:t>
      </w:r>
      <w:proofErr w:type="gramStart"/>
      <w:r w:rsidRPr="00194BE5">
        <w:rPr>
          <w:rFonts w:ascii="Times New Roman" w:hAnsi="Times New Roman"/>
          <w:sz w:val="24"/>
          <w:szCs w:val="28"/>
        </w:rPr>
        <w:t>на</w:t>
      </w:r>
      <w:proofErr w:type="gramEnd"/>
      <w:r w:rsidRPr="00194BE5">
        <w:rPr>
          <w:rFonts w:ascii="Times New Roman" w:hAnsi="Times New Roman"/>
          <w:sz w:val="24"/>
          <w:szCs w:val="28"/>
        </w:rPr>
        <w:t xml:space="preserve"> что составляется </w:t>
      </w:r>
      <w:proofErr w:type="gramStart"/>
      <w:r w:rsidRPr="00194BE5">
        <w:rPr>
          <w:rFonts w:ascii="Times New Roman" w:hAnsi="Times New Roman"/>
          <w:sz w:val="24"/>
          <w:szCs w:val="28"/>
        </w:rPr>
        <w:t>отдельная</w:t>
      </w:r>
      <w:proofErr w:type="gramEnd"/>
      <w:r w:rsidRPr="00194BE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_______________________________</w:t>
      </w:r>
      <w:r w:rsidRPr="00194BE5">
        <w:rPr>
          <w:rFonts w:ascii="Times New Roman" w:hAnsi="Times New Roman"/>
          <w:sz w:val="24"/>
          <w:szCs w:val="28"/>
        </w:rPr>
        <w:t xml:space="preserve">. В случае выявления отклонений при снятии фактических остатков от книжных данных руководитель аптеки обязан немедленно поставить об этом письменно в известность </w:t>
      </w:r>
      <w:r>
        <w:rPr>
          <w:rFonts w:ascii="Times New Roman" w:hAnsi="Times New Roman"/>
          <w:sz w:val="24"/>
          <w:szCs w:val="28"/>
        </w:rPr>
        <w:t>______________________________</w:t>
      </w:r>
      <w:r w:rsidRPr="00194BE5">
        <w:rPr>
          <w:rFonts w:ascii="Times New Roman" w:hAnsi="Times New Roman"/>
          <w:sz w:val="24"/>
          <w:szCs w:val="28"/>
        </w:rPr>
        <w:t xml:space="preserve">, который в 3-х-5-ти </w:t>
      </w:r>
      <w:proofErr w:type="spellStart"/>
      <w:r w:rsidRPr="00194BE5">
        <w:rPr>
          <w:rFonts w:ascii="Times New Roman" w:hAnsi="Times New Roman"/>
          <w:sz w:val="24"/>
          <w:szCs w:val="28"/>
        </w:rPr>
        <w:t>дневный</w:t>
      </w:r>
      <w:proofErr w:type="spellEnd"/>
      <w:r w:rsidRPr="00194BE5">
        <w:rPr>
          <w:rFonts w:ascii="Times New Roman" w:hAnsi="Times New Roman"/>
          <w:sz w:val="24"/>
          <w:szCs w:val="28"/>
        </w:rPr>
        <w:t xml:space="preserve"> срок должен пр</w:t>
      </w:r>
      <w:r>
        <w:rPr>
          <w:rFonts w:ascii="Times New Roman" w:hAnsi="Times New Roman"/>
          <w:sz w:val="24"/>
          <w:szCs w:val="28"/>
        </w:rPr>
        <w:t>овести служебное расследование.</w:t>
      </w:r>
    </w:p>
    <w:p w14:paraId="668AC4FC" w14:textId="77777777" w:rsidR="00A03876" w:rsidRPr="00194BE5" w:rsidRDefault="00A03876" w:rsidP="00A03876">
      <w:pPr>
        <w:spacing w:after="0"/>
        <w:ind w:right="318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9.</w:t>
      </w:r>
      <w:r w:rsidRPr="00194BE5">
        <w:rPr>
          <w:rFonts w:ascii="Times New Roman" w:hAnsi="Times New Roman"/>
          <w:sz w:val="24"/>
          <w:szCs w:val="28"/>
        </w:rPr>
        <w:t xml:space="preserve">Использованные рецептурные бланки на НС И ПВ должны храниться в сейфе в подшитом, опечатанном, прошнурованном по месяцам и годам виде в течение </w:t>
      </w:r>
      <w:r>
        <w:rPr>
          <w:rFonts w:ascii="Times New Roman" w:hAnsi="Times New Roman"/>
          <w:sz w:val="24"/>
          <w:szCs w:val="28"/>
        </w:rPr>
        <w:t>____</w:t>
      </w:r>
      <w:r w:rsidRPr="00194BE5">
        <w:rPr>
          <w:rFonts w:ascii="Times New Roman" w:hAnsi="Times New Roman"/>
          <w:sz w:val="24"/>
          <w:szCs w:val="28"/>
        </w:rPr>
        <w:t xml:space="preserve"> лет.</w:t>
      </w:r>
    </w:p>
    <w:p w14:paraId="5684736B" w14:textId="77777777" w:rsidR="00A03876" w:rsidRDefault="00A03876" w:rsidP="00A03876">
      <w:pPr>
        <w:contextualSpacing/>
        <w:rPr>
          <w:rFonts w:ascii="Times New Roman" w:hAnsi="Times New Roman"/>
          <w:b/>
          <w:sz w:val="24"/>
          <w:szCs w:val="24"/>
        </w:rPr>
      </w:pPr>
    </w:p>
    <w:p w14:paraId="45D1D1DA" w14:textId="334E9D57" w:rsidR="00A03876" w:rsidRPr="00B02886" w:rsidRDefault="00A03876" w:rsidP="00A03876">
      <w:pPr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b/>
          <w:sz w:val="24"/>
        </w:rPr>
        <w:t xml:space="preserve">Задание </w:t>
      </w:r>
      <w:r>
        <w:rPr>
          <w:rFonts w:ascii="Times New Roman" w:hAnsi="Times New Roman"/>
          <w:b/>
          <w:sz w:val="24"/>
        </w:rPr>
        <w:t>5</w:t>
      </w:r>
      <w:r w:rsidRPr="00B02886">
        <w:rPr>
          <w:rFonts w:ascii="Times New Roman" w:hAnsi="Times New Roman"/>
          <w:b/>
          <w:sz w:val="24"/>
        </w:rPr>
        <w:t>.</w:t>
      </w:r>
      <w:r w:rsidRPr="00B02886">
        <w:rPr>
          <w:rFonts w:ascii="Times New Roman" w:hAnsi="Times New Roman"/>
          <w:sz w:val="24"/>
        </w:rPr>
        <w:t xml:space="preserve"> Разгадайте кроссворд.</w:t>
      </w:r>
    </w:p>
    <w:p w14:paraId="1D6C7E7A" w14:textId="77777777" w:rsidR="00A03876" w:rsidRPr="00B02886" w:rsidRDefault="00A03876" w:rsidP="00A03876">
      <w:pPr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b/>
          <w:sz w:val="24"/>
        </w:rPr>
        <w:t>Инструкция.</w:t>
      </w:r>
      <w:r w:rsidRPr="00B02886">
        <w:rPr>
          <w:rFonts w:ascii="Times New Roman" w:hAnsi="Times New Roman"/>
          <w:sz w:val="24"/>
        </w:rPr>
        <w:t xml:space="preserve"> Используя УК РФ, разгадайте кроссворд, вписав подходящие слова в соответствующие пустые клетки.</w:t>
      </w:r>
    </w:p>
    <w:p w14:paraId="663CBF79" w14:textId="77777777" w:rsidR="00A03876" w:rsidRDefault="00A03876" w:rsidP="00A03876">
      <w:pPr>
        <w:ind w:left="567"/>
        <w:jc w:val="both"/>
      </w:pPr>
      <w:r>
        <w:rPr>
          <w:noProof/>
        </w:rPr>
        <w:drawing>
          <wp:inline distT="0" distB="0" distL="0" distR="0" wp14:anchorId="20729295" wp14:editId="666E217D">
            <wp:extent cx="4829175" cy="75233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50" cy="752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A64CA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4"/>
        </w:rPr>
      </w:pPr>
      <w:r w:rsidRPr="00B02886">
        <w:rPr>
          <w:rFonts w:ascii="Times New Roman" w:hAnsi="Times New Roman"/>
          <w:b/>
          <w:sz w:val="24"/>
        </w:rPr>
        <w:lastRenderedPageBreak/>
        <w:t>По горизонтали</w:t>
      </w:r>
    </w:p>
    <w:p w14:paraId="2F497F70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2. Объективная сторона преступления</w:t>
      </w:r>
      <w:r>
        <w:rPr>
          <w:rFonts w:ascii="Times New Roman" w:hAnsi="Times New Roman"/>
          <w:sz w:val="24"/>
        </w:rPr>
        <w:t xml:space="preserve"> по ст. 228.2 УК РФ</w:t>
      </w:r>
      <w:r w:rsidRPr="00B02886">
        <w:rPr>
          <w:rFonts w:ascii="Times New Roman" w:hAnsi="Times New Roman"/>
          <w:sz w:val="24"/>
        </w:rPr>
        <w:t xml:space="preserve"> заключается </w:t>
      </w:r>
      <w:proofErr w:type="gramStart"/>
      <w:r w:rsidRPr="00B02886">
        <w:rPr>
          <w:rFonts w:ascii="Times New Roman" w:hAnsi="Times New Roman"/>
          <w:sz w:val="24"/>
        </w:rPr>
        <w:t>в</w:t>
      </w:r>
      <w:proofErr w:type="gramEnd"/>
      <w:r w:rsidRPr="00B02886">
        <w:rPr>
          <w:rFonts w:ascii="Times New Roman" w:hAnsi="Times New Roman"/>
          <w:sz w:val="24"/>
        </w:rPr>
        <w:t xml:space="preserve"> …</w:t>
      </w:r>
    </w:p>
    <w:p w14:paraId="31AAAE4D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3. Статья 231 </w:t>
      </w:r>
      <w:r>
        <w:rPr>
          <w:rFonts w:ascii="Times New Roman" w:hAnsi="Times New Roman"/>
          <w:sz w:val="24"/>
        </w:rPr>
        <w:t>УК РФ</w:t>
      </w:r>
      <w:r w:rsidRPr="00B02886">
        <w:rPr>
          <w:rFonts w:ascii="Times New Roman" w:hAnsi="Times New Roman"/>
          <w:sz w:val="24"/>
        </w:rPr>
        <w:t xml:space="preserve"> квалифицирует незаконное культивирование …, содержащих наркотические средства или психотропные вещества либо их </w:t>
      </w:r>
      <w:proofErr w:type="spellStart"/>
      <w:r w:rsidRPr="00B02886">
        <w:rPr>
          <w:rFonts w:ascii="Times New Roman" w:hAnsi="Times New Roman"/>
          <w:sz w:val="24"/>
        </w:rPr>
        <w:t>прекурсоры</w:t>
      </w:r>
      <w:proofErr w:type="spellEnd"/>
    </w:p>
    <w:p w14:paraId="7BED85CD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4. По статье 228.2 </w:t>
      </w:r>
      <w:r>
        <w:rPr>
          <w:rFonts w:ascii="Times New Roman" w:hAnsi="Times New Roman"/>
          <w:sz w:val="24"/>
        </w:rPr>
        <w:t>УК РФ</w:t>
      </w:r>
      <w:r w:rsidRPr="00B02886">
        <w:rPr>
          <w:rFonts w:ascii="Times New Roman" w:hAnsi="Times New Roman"/>
          <w:sz w:val="24"/>
        </w:rPr>
        <w:t xml:space="preserve">, лицо, в обязанности которого входит соблюдение соответствующих правил или </w:t>
      </w:r>
      <w:proofErr w:type="gramStart"/>
      <w:r w:rsidRPr="00B02886">
        <w:rPr>
          <w:rFonts w:ascii="Times New Roman" w:hAnsi="Times New Roman"/>
          <w:sz w:val="24"/>
        </w:rPr>
        <w:t>контроль за</w:t>
      </w:r>
      <w:proofErr w:type="gramEnd"/>
      <w:r w:rsidRPr="00B02886">
        <w:rPr>
          <w:rFonts w:ascii="Times New Roman" w:hAnsi="Times New Roman"/>
          <w:sz w:val="24"/>
        </w:rPr>
        <w:t xml:space="preserve"> их соблюдением является … преступления</w:t>
      </w:r>
    </w:p>
    <w:p w14:paraId="623314C3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5. Притоны создают реальную угрозу здоровью людей, поскольку способствуют распространению тяжелой болезни - …</w:t>
      </w:r>
    </w:p>
    <w:p w14:paraId="5CB07074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7. Основной непосредственный объект деяния по статье 229 </w:t>
      </w:r>
      <w:r>
        <w:rPr>
          <w:rFonts w:ascii="Times New Roman" w:hAnsi="Times New Roman"/>
          <w:sz w:val="24"/>
        </w:rPr>
        <w:t>УК РФ</w:t>
      </w:r>
      <w:r w:rsidRPr="00B028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B02886">
        <w:rPr>
          <w:rFonts w:ascii="Times New Roman" w:hAnsi="Times New Roman"/>
          <w:sz w:val="24"/>
        </w:rPr>
        <w:t xml:space="preserve"> … населения</w:t>
      </w:r>
    </w:p>
    <w:p w14:paraId="77D6F664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8. Под … предоставлением помещений в ст. 232 </w:t>
      </w:r>
      <w:r>
        <w:rPr>
          <w:rFonts w:ascii="Times New Roman" w:hAnsi="Times New Roman"/>
          <w:sz w:val="24"/>
        </w:rPr>
        <w:t>УК РФ</w:t>
      </w:r>
      <w:r w:rsidRPr="00B02886">
        <w:rPr>
          <w:rFonts w:ascii="Times New Roman" w:hAnsi="Times New Roman"/>
          <w:sz w:val="24"/>
        </w:rPr>
        <w:t xml:space="preserve"> понимается предоставление помещений более двух раз</w:t>
      </w:r>
    </w:p>
    <w:p w14:paraId="0CB75BE2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9. Склонение к потреблению наркотических средств, психотропных веществ или их аналогов наказывается … свободы на срок от трех до пяти лет</w:t>
      </w:r>
    </w:p>
    <w:p w14:paraId="714CA2D3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10. В части 2 ст. 232 </w:t>
      </w:r>
      <w:r>
        <w:rPr>
          <w:rFonts w:ascii="Times New Roman" w:hAnsi="Times New Roman"/>
          <w:sz w:val="24"/>
        </w:rPr>
        <w:t>УК РФ</w:t>
      </w:r>
      <w:r w:rsidRPr="00B02886">
        <w:rPr>
          <w:rFonts w:ascii="Times New Roman" w:hAnsi="Times New Roman"/>
          <w:sz w:val="24"/>
        </w:rPr>
        <w:t xml:space="preserve"> предусмотрена … за совершение преступления группой лиц по предварительному сговору</w:t>
      </w:r>
    </w:p>
    <w:p w14:paraId="240F5B8F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Очистка от посторонних приме</w:t>
      </w:r>
      <w:r w:rsidRPr="00B02886">
        <w:rPr>
          <w:rFonts w:ascii="Times New Roman" w:hAnsi="Times New Roman"/>
          <w:sz w:val="24"/>
        </w:rPr>
        <w:t xml:space="preserve">сей </w:t>
      </w:r>
      <w:r>
        <w:rPr>
          <w:rFonts w:ascii="Times New Roman" w:hAnsi="Times New Roman"/>
          <w:sz w:val="24"/>
        </w:rPr>
        <w:t xml:space="preserve">– </w:t>
      </w:r>
      <w:r w:rsidRPr="00B02886">
        <w:rPr>
          <w:rFonts w:ascii="Times New Roman" w:hAnsi="Times New Roman"/>
          <w:sz w:val="24"/>
        </w:rPr>
        <w:t>это…</w:t>
      </w:r>
    </w:p>
    <w:p w14:paraId="7C384DCB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Статья 229 УК РФ</w:t>
      </w:r>
      <w:r w:rsidRPr="00B02886">
        <w:rPr>
          <w:rFonts w:ascii="Times New Roman" w:hAnsi="Times New Roman"/>
          <w:sz w:val="24"/>
        </w:rPr>
        <w:t xml:space="preserve"> квалифицирует хищение либо … наркотических средств или психотропных веществ</w:t>
      </w:r>
    </w:p>
    <w:p w14:paraId="170D6494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По ст. 234.1 УК РФ</w:t>
      </w:r>
      <w:r w:rsidRPr="00B02886">
        <w:rPr>
          <w:rFonts w:ascii="Times New Roman" w:hAnsi="Times New Roman"/>
          <w:sz w:val="24"/>
        </w:rPr>
        <w:t xml:space="preserve">, не просто любые </w:t>
      </w:r>
      <w:proofErr w:type="spellStart"/>
      <w:r w:rsidRPr="00B02886">
        <w:rPr>
          <w:rFonts w:ascii="Times New Roman" w:hAnsi="Times New Roman"/>
          <w:sz w:val="24"/>
        </w:rPr>
        <w:t>психоактивные</w:t>
      </w:r>
      <w:proofErr w:type="spellEnd"/>
      <w:r w:rsidRPr="00B02886">
        <w:rPr>
          <w:rFonts w:ascii="Times New Roman" w:hAnsi="Times New Roman"/>
          <w:sz w:val="24"/>
        </w:rPr>
        <w:t xml:space="preserve"> вещества, а новые потенциально опасные </w:t>
      </w:r>
      <w:proofErr w:type="spellStart"/>
      <w:r w:rsidRPr="00B02886">
        <w:rPr>
          <w:rFonts w:ascii="Times New Roman" w:hAnsi="Times New Roman"/>
          <w:sz w:val="24"/>
        </w:rPr>
        <w:t>психоактивные</w:t>
      </w:r>
      <w:proofErr w:type="spellEnd"/>
      <w:r w:rsidRPr="00B02886">
        <w:rPr>
          <w:rFonts w:ascii="Times New Roman" w:hAnsi="Times New Roman"/>
          <w:sz w:val="24"/>
        </w:rPr>
        <w:t xml:space="preserve"> вещест</w:t>
      </w:r>
      <w:r>
        <w:rPr>
          <w:rFonts w:ascii="Times New Roman" w:hAnsi="Times New Roman"/>
          <w:sz w:val="24"/>
        </w:rPr>
        <w:t>ва, оборот которых запрещен в РФ,</w:t>
      </w:r>
      <w:r w:rsidRPr="00B02886">
        <w:rPr>
          <w:rFonts w:ascii="Times New Roman" w:hAnsi="Times New Roman"/>
          <w:sz w:val="24"/>
        </w:rPr>
        <w:t xml:space="preserve"> составляют … преступления</w:t>
      </w:r>
    </w:p>
    <w:p w14:paraId="77D830BE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16. Склонение к потреблению наркотических средств, психотропных веществ или их аналогов наказывается … свободы на срок до трех лет</w:t>
      </w:r>
    </w:p>
    <w:p w14:paraId="3BD2E4F5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17. Любые способы возмездной или безвозмездной передачи другим лицам, а именно: продажа, дарение, обмен, уплата </w:t>
      </w:r>
      <w:r>
        <w:rPr>
          <w:rFonts w:ascii="Times New Roman" w:hAnsi="Times New Roman"/>
          <w:sz w:val="24"/>
        </w:rPr>
        <w:t>налога, и т.д. следует понимать</w:t>
      </w:r>
      <w:r w:rsidRPr="00B02886">
        <w:rPr>
          <w:rFonts w:ascii="Times New Roman" w:hAnsi="Times New Roman"/>
          <w:sz w:val="24"/>
        </w:rPr>
        <w:t xml:space="preserve"> как …</w:t>
      </w:r>
    </w:p>
    <w:p w14:paraId="24A64F44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18. Серийное получение наркотических средств или психотропных веществ из химических веществ и (или) растений - это…</w:t>
      </w:r>
    </w:p>
    <w:p w14:paraId="1B3BA964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</w:t>
      </w:r>
      <w:proofErr w:type="spellStart"/>
      <w:r>
        <w:rPr>
          <w:rFonts w:ascii="Times New Roman" w:hAnsi="Times New Roman"/>
          <w:sz w:val="24"/>
        </w:rPr>
        <w:t>Психоактивные</w:t>
      </w:r>
      <w:proofErr w:type="spellEnd"/>
      <w:r>
        <w:rPr>
          <w:rFonts w:ascii="Times New Roman" w:hAnsi="Times New Roman"/>
          <w:sz w:val="24"/>
        </w:rPr>
        <w:t xml:space="preserve"> вещества</w:t>
      </w:r>
      <w:r w:rsidRPr="00B02886">
        <w:rPr>
          <w:rFonts w:ascii="Times New Roman" w:hAnsi="Times New Roman"/>
          <w:sz w:val="24"/>
        </w:rPr>
        <w:t xml:space="preserve"> можно классифицировать по действию, оказываемому на организм потребителя, как</w:t>
      </w:r>
      <w:r>
        <w:rPr>
          <w:rFonts w:ascii="Times New Roman" w:hAnsi="Times New Roman"/>
          <w:sz w:val="24"/>
        </w:rPr>
        <w:t>…..</w:t>
      </w:r>
    </w:p>
    <w:p w14:paraId="5ADE11F5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20. Организация или содержание притонов, </w:t>
      </w:r>
      <w:proofErr w:type="gramStart"/>
      <w:r w:rsidRPr="00B02886">
        <w:rPr>
          <w:rFonts w:ascii="Times New Roman" w:hAnsi="Times New Roman"/>
          <w:sz w:val="24"/>
        </w:rPr>
        <w:t>совершенные</w:t>
      </w:r>
      <w:proofErr w:type="gramEnd"/>
      <w:r w:rsidRPr="00B02886">
        <w:rPr>
          <w:rFonts w:ascii="Times New Roman" w:hAnsi="Times New Roman"/>
          <w:sz w:val="24"/>
        </w:rPr>
        <w:t xml:space="preserve"> группой лиц по предварительному сговору, наказываются на срок от двух до … лет</w:t>
      </w:r>
    </w:p>
    <w:p w14:paraId="1463B96D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22. Наркотические средства и </w:t>
      </w:r>
      <w:r>
        <w:rPr>
          <w:rFonts w:ascii="Times New Roman" w:hAnsi="Times New Roman"/>
          <w:sz w:val="24"/>
        </w:rPr>
        <w:t xml:space="preserve">… вещества, внесенные в Списки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  <w:lang w:val="en-US"/>
        </w:rPr>
        <w:t>III</w:t>
      </w:r>
      <w:r w:rsidRPr="00B02886">
        <w:rPr>
          <w:rFonts w:ascii="Times New Roman" w:hAnsi="Times New Roman"/>
          <w:sz w:val="24"/>
        </w:rPr>
        <w:t>, отпускаются в медицинских целях по рецепту</w:t>
      </w:r>
    </w:p>
    <w:p w14:paraId="50CD40C5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23. Дополнительный непосредственный о</w:t>
      </w:r>
      <w:r>
        <w:rPr>
          <w:rFonts w:ascii="Times New Roman" w:hAnsi="Times New Roman"/>
          <w:sz w:val="24"/>
        </w:rPr>
        <w:t>бъект деяния по статье 229 УК РФ</w:t>
      </w:r>
      <w:r w:rsidRPr="00B02886">
        <w:rPr>
          <w:rFonts w:ascii="Times New Roman" w:hAnsi="Times New Roman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</w:t>
      </w:r>
      <w:r w:rsidRPr="00B02886">
        <w:rPr>
          <w:rFonts w:ascii="Times New Roman" w:hAnsi="Times New Roman"/>
          <w:sz w:val="24"/>
        </w:rPr>
        <w:t>законный оборот</w:t>
      </w:r>
    </w:p>
    <w:p w14:paraId="6D3AABEB" w14:textId="77777777" w:rsidR="00A03876" w:rsidRPr="00FC5082" w:rsidRDefault="00A03876" w:rsidP="00A03876">
      <w:pPr>
        <w:widowControl w:val="0"/>
        <w:autoSpaceDE w:val="0"/>
        <w:autoSpaceDN w:val="0"/>
        <w:adjustRightInd w:val="0"/>
        <w:contextualSpacing/>
        <w:jc w:val="both"/>
      </w:pPr>
    </w:p>
    <w:p w14:paraId="7EE234DA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b/>
          <w:bCs/>
          <w:sz w:val="24"/>
        </w:rPr>
        <w:t>По вертикали</w:t>
      </w:r>
    </w:p>
    <w:p w14:paraId="47129158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1. Особенность квалификации преступлений </w:t>
      </w:r>
      <w:r>
        <w:rPr>
          <w:rFonts w:ascii="Times New Roman" w:hAnsi="Times New Roman"/>
          <w:sz w:val="24"/>
        </w:rPr>
        <w:t>–</w:t>
      </w:r>
      <w:r w:rsidRPr="00B02886">
        <w:rPr>
          <w:rFonts w:ascii="Times New Roman" w:hAnsi="Times New Roman"/>
          <w:sz w:val="24"/>
        </w:rPr>
        <w:t xml:space="preserve"> хищение или вымогательство наркотиков, заключается в</w:t>
      </w:r>
      <w:r>
        <w:rPr>
          <w:rFonts w:ascii="Times New Roman" w:hAnsi="Times New Roman"/>
          <w:sz w:val="24"/>
        </w:rPr>
        <w:t xml:space="preserve"> том, что диспозиция ст. 229 УК РФ </w:t>
      </w:r>
      <w:r w:rsidRPr="00B02886">
        <w:rPr>
          <w:rFonts w:ascii="Times New Roman" w:hAnsi="Times New Roman"/>
          <w:sz w:val="24"/>
        </w:rPr>
        <w:t>носит … характер</w:t>
      </w:r>
    </w:p>
    <w:p w14:paraId="2E5ECA71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статье 228 УК РФ</w:t>
      </w:r>
      <w:r w:rsidRPr="00B02886">
        <w:rPr>
          <w:rFonts w:ascii="Times New Roman" w:hAnsi="Times New Roman"/>
          <w:sz w:val="24"/>
        </w:rPr>
        <w:t xml:space="preserve"> речь идет не столько о незаконном обороте, сколько о незаконных … входящих в незаконный оборот</w:t>
      </w:r>
    </w:p>
    <w:p w14:paraId="058912FE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6. Деятельность, связанная с созданием специальных условий для посева и выращивания </w:t>
      </w:r>
      <w:proofErr w:type="spellStart"/>
      <w:r w:rsidRPr="00B02886">
        <w:rPr>
          <w:rFonts w:ascii="Times New Roman" w:hAnsi="Times New Roman"/>
          <w:sz w:val="24"/>
        </w:rPr>
        <w:t>наркосодержащих</w:t>
      </w:r>
      <w:proofErr w:type="spellEnd"/>
      <w:r w:rsidRPr="00B02886">
        <w:rPr>
          <w:rFonts w:ascii="Times New Roman" w:hAnsi="Times New Roman"/>
          <w:sz w:val="24"/>
        </w:rPr>
        <w:t xml:space="preserve"> растений - это …</w:t>
      </w:r>
    </w:p>
    <w:p w14:paraId="76AA47C0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12. Охватывается дисп</w:t>
      </w:r>
      <w:r>
        <w:rPr>
          <w:rFonts w:ascii="Times New Roman" w:hAnsi="Times New Roman"/>
          <w:sz w:val="24"/>
        </w:rPr>
        <w:t>озицией части 3 статьи 230 УК РФ</w:t>
      </w:r>
      <w:r w:rsidRPr="00B02886">
        <w:rPr>
          <w:rFonts w:ascii="Times New Roman" w:hAnsi="Times New Roman"/>
          <w:sz w:val="24"/>
        </w:rPr>
        <w:t xml:space="preserve"> и не требует дополнительной квалификации по ст. </w:t>
      </w:r>
      <w:r>
        <w:rPr>
          <w:rFonts w:ascii="Times New Roman" w:hAnsi="Times New Roman"/>
          <w:sz w:val="24"/>
        </w:rPr>
        <w:t>109 УК РФ</w:t>
      </w:r>
      <w:r w:rsidRPr="00B02886">
        <w:rPr>
          <w:rFonts w:ascii="Times New Roman" w:hAnsi="Times New Roman"/>
          <w:sz w:val="24"/>
        </w:rPr>
        <w:t xml:space="preserve"> смерть </w:t>
      </w:r>
      <w:proofErr w:type="gramStart"/>
      <w:r w:rsidRPr="00B02886">
        <w:rPr>
          <w:rFonts w:ascii="Times New Roman" w:hAnsi="Times New Roman"/>
          <w:sz w:val="24"/>
        </w:rPr>
        <w:t>по</w:t>
      </w:r>
      <w:proofErr w:type="gramEnd"/>
      <w:r w:rsidRPr="00B02886">
        <w:rPr>
          <w:rFonts w:ascii="Times New Roman" w:hAnsi="Times New Roman"/>
          <w:sz w:val="24"/>
        </w:rPr>
        <w:t xml:space="preserve"> …</w:t>
      </w:r>
    </w:p>
    <w:p w14:paraId="7D8F9AC4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>13. Объективная сторона склонения к незаконно</w:t>
      </w:r>
      <w:r>
        <w:rPr>
          <w:rFonts w:ascii="Times New Roman" w:hAnsi="Times New Roman"/>
          <w:sz w:val="24"/>
        </w:rPr>
        <w:t>му … наркотиков по ст. 230 УК РФ</w:t>
      </w:r>
      <w:r w:rsidRPr="00B02886">
        <w:rPr>
          <w:rFonts w:ascii="Times New Roman" w:hAnsi="Times New Roman"/>
          <w:sz w:val="24"/>
        </w:rPr>
        <w:t xml:space="preserve"> выражается в любых действиях, направленных на возбуждение желания у другого лица их потребить</w:t>
      </w:r>
    </w:p>
    <w:p w14:paraId="09314186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lastRenderedPageBreak/>
        <w:t xml:space="preserve">14. Субъективная сторона преступления по ст. 228 </w:t>
      </w:r>
      <w:r>
        <w:rPr>
          <w:rFonts w:ascii="Times New Roman" w:hAnsi="Times New Roman"/>
          <w:sz w:val="24"/>
        </w:rPr>
        <w:t xml:space="preserve"> УК РФ </w:t>
      </w:r>
      <w:r w:rsidRPr="00B02886">
        <w:rPr>
          <w:rFonts w:ascii="Times New Roman" w:hAnsi="Times New Roman"/>
          <w:sz w:val="24"/>
        </w:rPr>
        <w:t>характеризуется … в виде прямого умысла</w:t>
      </w:r>
    </w:p>
    <w:p w14:paraId="41AB6FF2" w14:textId="77777777" w:rsidR="00A03876" w:rsidRPr="00B02886" w:rsidRDefault="00A03876" w:rsidP="00A0387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</w:rPr>
      </w:pPr>
      <w:r w:rsidRPr="00B02886">
        <w:rPr>
          <w:rFonts w:ascii="Times New Roman" w:hAnsi="Times New Roman"/>
          <w:sz w:val="24"/>
        </w:rPr>
        <w:t xml:space="preserve">21. Рецепты, содержащие назначение наркотических средств, выписываются </w:t>
      </w:r>
      <w:proofErr w:type="gramStart"/>
      <w:r w:rsidRPr="00B02886">
        <w:rPr>
          <w:rFonts w:ascii="Times New Roman" w:hAnsi="Times New Roman"/>
          <w:sz w:val="24"/>
        </w:rPr>
        <w:t>на</w:t>
      </w:r>
      <w:proofErr w:type="gramEnd"/>
      <w:r w:rsidRPr="00B02886">
        <w:rPr>
          <w:rFonts w:ascii="Times New Roman" w:hAnsi="Times New Roman"/>
          <w:sz w:val="24"/>
        </w:rPr>
        <w:t xml:space="preserve"> специальных …</w:t>
      </w:r>
    </w:p>
    <w:p w14:paraId="68F26E94" w14:textId="77777777" w:rsidR="00A03876" w:rsidRDefault="00A03876" w:rsidP="00A03876">
      <w:pPr>
        <w:contextualSpacing/>
        <w:jc w:val="both"/>
        <w:rPr>
          <w:b/>
        </w:rPr>
      </w:pPr>
    </w:p>
    <w:p w14:paraId="37891189" w14:textId="77777777" w:rsidR="00A03876" w:rsidRDefault="00A03876" w:rsidP="00A03876">
      <w:pPr>
        <w:contextualSpacing/>
        <w:jc w:val="both"/>
        <w:rPr>
          <w:rFonts w:ascii="Times New Roman" w:hAnsi="Times New Roman"/>
          <w:b/>
          <w:sz w:val="24"/>
        </w:rPr>
      </w:pPr>
    </w:p>
    <w:p w14:paraId="1DCF57B4" w14:textId="77777777" w:rsidR="00194BE5" w:rsidRPr="00A03876" w:rsidRDefault="00194BE5" w:rsidP="00A0387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C8A4DD2" w14:textId="580A20DA" w:rsidR="00C367C6" w:rsidRPr="00EC2265" w:rsidRDefault="00C367C6" w:rsidP="00C367C6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E53A51">
        <w:rPr>
          <w:rFonts w:ascii="Times New Roman" w:hAnsi="Times New Roman"/>
          <w:i/>
          <w:sz w:val="24"/>
          <w:szCs w:val="28"/>
        </w:rPr>
        <w:t>Список литературы</w:t>
      </w:r>
    </w:p>
    <w:p w14:paraId="50D82943" w14:textId="77777777" w:rsidR="00C367C6" w:rsidRPr="00EC2265" w:rsidRDefault="00C367C6" w:rsidP="00C367C6">
      <w:pPr>
        <w:pStyle w:val="a5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Косова И.В. Экономика и организация фармации / И.В. Косова [и др.]. – Москва: Академия, 2022. – 448 с.</w:t>
      </w:r>
    </w:p>
    <w:p w14:paraId="0FB3BD1E" w14:textId="76384E40" w:rsidR="00C367C6" w:rsidRPr="00EC2265" w:rsidRDefault="00C367C6" w:rsidP="00C367C6">
      <w:pPr>
        <w:pStyle w:val="a5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Мельникова, О. А. Организация деятельности аптеки: учебник / Мельникова О. А., Филиппова О. В. - Ростов н/Д: Феникс, 2020. - 608 с. (Среднее медицинское образование) - ISBN 978-5-222-35188-8. - Текст: электронный // ЭБС "Консультант студента": [сайт]. - URL: https://www.studentlibrary.ru/book/ISBN9785222351888.html. - Режим доступа: по подписке.</w:t>
      </w:r>
    </w:p>
    <w:p w14:paraId="7D6AF033" w14:textId="77777777" w:rsidR="00C367C6" w:rsidRPr="00EC2265" w:rsidRDefault="00C367C6" w:rsidP="00C367C6">
      <w:pPr>
        <w:pStyle w:val="a5"/>
        <w:numPr>
          <w:ilvl w:val="0"/>
          <w:numId w:val="44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Наркевич, И. А. Организация и управление фармацевтической деятельностью: учебное пособие / под ред. И. А. Наркевича. - Москва: ГЭОТАР-Медиа, 2020. - 288 с. - ISBN 978-5-9704-5437-4. - Текст: электронный//ЭБС "Консультант студента": [сайт]. - URL: https://www.studentlibrary.ru/book/ISBN9785970454374.html. - Режим доступа: по подписке.</w:t>
      </w:r>
    </w:p>
    <w:p w14:paraId="0A8DDF99" w14:textId="77777777" w:rsidR="00C367C6" w:rsidRPr="00EC2265" w:rsidRDefault="00C367C6" w:rsidP="00C367C6">
      <w:pPr>
        <w:contextualSpacing/>
        <w:jc w:val="both"/>
        <w:rPr>
          <w:rFonts w:ascii="Times New Roman" w:hAnsi="Times New Roman"/>
          <w:i/>
          <w:sz w:val="24"/>
        </w:rPr>
      </w:pPr>
      <w:r w:rsidRPr="00EC2265">
        <w:rPr>
          <w:rFonts w:ascii="Times New Roman" w:hAnsi="Times New Roman"/>
          <w:i/>
          <w:sz w:val="24"/>
        </w:rPr>
        <w:t>Дополнительные источники:</w:t>
      </w:r>
    </w:p>
    <w:p w14:paraId="7FC7A8DA" w14:textId="77777777" w:rsidR="00C367C6" w:rsidRDefault="00C367C6" w:rsidP="00C367C6">
      <w:pPr>
        <w:pStyle w:val="a5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Регистр лекарственных средств России. Энциклопедия лекарств / под ред. Г.Л. </w:t>
      </w:r>
      <w:proofErr w:type="spellStart"/>
      <w:r w:rsidRPr="00EC2265">
        <w:rPr>
          <w:rFonts w:ascii="Times New Roman" w:hAnsi="Times New Roman"/>
          <w:sz w:val="24"/>
        </w:rPr>
        <w:t>Выш</w:t>
      </w:r>
      <w:r>
        <w:rPr>
          <w:rFonts w:ascii="Times New Roman" w:hAnsi="Times New Roman"/>
          <w:sz w:val="24"/>
        </w:rPr>
        <w:t>ковского</w:t>
      </w:r>
      <w:proofErr w:type="spellEnd"/>
      <w:r>
        <w:rPr>
          <w:rFonts w:ascii="Times New Roman" w:hAnsi="Times New Roman"/>
          <w:sz w:val="24"/>
        </w:rPr>
        <w:t xml:space="preserve">. – Москва: </w:t>
      </w:r>
      <w:proofErr w:type="spellStart"/>
      <w:r>
        <w:rPr>
          <w:rFonts w:ascii="Times New Roman" w:hAnsi="Times New Roman"/>
          <w:sz w:val="24"/>
        </w:rPr>
        <w:t>Ведана</w:t>
      </w:r>
      <w:proofErr w:type="spellEnd"/>
      <w:r>
        <w:rPr>
          <w:rFonts w:ascii="Times New Roman" w:hAnsi="Times New Roman"/>
          <w:sz w:val="24"/>
        </w:rPr>
        <w:t>, 2023</w:t>
      </w:r>
      <w:r w:rsidRPr="00EC2265">
        <w:rPr>
          <w:rFonts w:ascii="Times New Roman" w:hAnsi="Times New Roman"/>
          <w:sz w:val="24"/>
        </w:rPr>
        <w:t>. – 860 с.</w:t>
      </w:r>
    </w:p>
    <w:p w14:paraId="29A59CD9" w14:textId="77777777" w:rsidR="00C367C6" w:rsidRPr="00EC2265" w:rsidRDefault="00C367C6" w:rsidP="00C367C6">
      <w:pPr>
        <w:pStyle w:val="a5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Регистр лекарственных средств России [Электронный ресурс]. URL: https://www.rlsnet.ru</w:t>
      </w:r>
    </w:p>
    <w:p w14:paraId="517EE8CD" w14:textId="77777777" w:rsidR="00C367C6" w:rsidRPr="00EC2265" w:rsidRDefault="00C367C6" w:rsidP="00C367C6">
      <w:pPr>
        <w:pStyle w:val="a5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Справочник ВИДАЛЬ. Лекарственные препараты в России. – Москва: </w:t>
      </w:r>
      <w:proofErr w:type="spellStart"/>
      <w:r w:rsidRPr="00EC2265">
        <w:rPr>
          <w:rFonts w:ascii="Times New Roman" w:hAnsi="Times New Roman"/>
          <w:sz w:val="24"/>
        </w:rPr>
        <w:t>Видаль</w:t>
      </w:r>
      <w:proofErr w:type="spellEnd"/>
      <w:r w:rsidRPr="00EC2265">
        <w:rPr>
          <w:rFonts w:ascii="Times New Roman" w:hAnsi="Times New Roman"/>
          <w:sz w:val="24"/>
        </w:rPr>
        <w:t xml:space="preserve"> Рус, 202</w:t>
      </w:r>
      <w:r>
        <w:rPr>
          <w:rFonts w:ascii="Times New Roman" w:hAnsi="Times New Roman"/>
          <w:sz w:val="24"/>
        </w:rPr>
        <w:t>3</w:t>
      </w:r>
      <w:r w:rsidRPr="00EC2265">
        <w:rPr>
          <w:rFonts w:ascii="Times New Roman" w:hAnsi="Times New Roman"/>
          <w:sz w:val="24"/>
        </w:rPr>
        <w:t>. – 1120 с.</w:t>
      </w:r>
    </w:p>
    <w:p w14:paraId="0CB5F49D" w14:textId="77777777" w:rsidR="00C367C6" w:rsidRPr="00EC2265" w:rsidRDefault="00C367C6" w:rsidP="00C367C6">
      <w:pPr>
        <w:pStyle w:val="a5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Федеральная служба по надзору в сфере здравоохранения [Электронный ресурс]. URL: https://roszdravnadzor.gov.ru/ </w:t>
      </w:r>
    </w:p>
    <w:p w14:paraId="3B75F357" w14:textId="77777777" w:rsidR="00C367C6" w:rsidRPr="00EC2265" w:rsidRDefault="00C367C6" w:rsidP="00C367C6">
      <w:pPr>
        <w:pStyle w:val="a5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Министерство здравоохранения Российской Федерации [Электронный ресурс]. URL: https://minzdrav.gov.ru/</w:t>
      </w:r>
    </w:p>
    <w:p w14:paraId="3705354F" w14:textId="77777777" w:rsidR="00C367C6" w:rsidRPr="00EC2265" w:rsidRDefault="00C367C6" w:rsidP="00C367C6">
      <w:pPr>
        <w:pStyle w:val="a5"/>
        <w:numPr>
          <w:ilvl w:val="0"/>
          <w:numId w:val="45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Федеральная электронная медицинская библиотека [Электронный ресурс]. URL: https://femb.ru/</w:t>
      </w:r>
    </w:p>
    <w:p w14:paraId="380EF2A7" w14:textId="77777777" w:rsidR="00AE69B4" w:rsidRPr="008E1666" w:rsidRDefault="00AE69B4" w:rsidP="00FC25F3">
      <w:pPr>
        <w:rPr>
          <w:sz w:val="20"/>
        </w:rPr>
      </w:pPr>
    </w:p>
    <w:sectPr w:rsidR="00AE69B4" w:rsidRPr="008E1666" w:rsidSect="009F6395">
      <w:footerReference w:type="default" r:id="rId13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056C7" w14:textId="77777777" w:rsidR="00AE3D5C" w:rsidRDefault="00AE3D5C" w:rsidP="009F6395">
      <w:pPr>
        <w:spacing w:after="0" w:line="240" w:lineRule="auto"/>
      </w:pPr>
      <w:r>
        <w:separator/>
      </w:r>
    </w:p>
  </w:endnote>
  <w:endnote w:type="continuationSeparator" w:id="0">
    <w:p w14:paraId="45D67D27" w14:textId="77777777" w:rsidR="00AE3D5C" w:rsidRDefault="00AE3D5C" w:rsidP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B6596" w14:textId="77777777" w:rsidR="00AE3D5C" w:rsidRDefault="00AE3D5C" w:rsidP="005431B0">
    <w:pPr>
      <w:pStyle w:val="ab"/>
      <w:jc w:val="center"/>
    </w:pPr>
  </w:p>
  <w:p w14:paraId="26D4E1E4" w14:textId="77777777" w:rsidR="00AE3D5C" w:rsidRDefault="00AE3D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FD167" w14:textId="77777777" w:rsidR="00AE3D5C" w:rsidRDefault="00AE3D5C" w:rsidP="009F6395">
      <w:pPr>
        <w:spacing w:after="0" w:line="240" w:lineRule="auto"/>
      </w:pPr>
      <w:r>
        <w:separator/>
      </w:r>
    </w:p>
  </w:footnote>
  <w:footnote w:type="continuationSeparator" w:id="0">
    <w:p w14:paraId="04F894E4" w14:textId="77777777" w:rsidR="00AE3D5C" w:rsidRDefault="00AE3D5C" w:rsidP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B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6099"/>
    <w:multiLevelType w:val="hybridMultilevel"/>
    <w:tmpl w:val="52B67A88"/>
    <w:lvl w:ilvl="0" w:tplc="88B040C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>
    <w:nsid w:val="089A223C"/>
    <w:multiLevelType w:val="hybridMultilevel"/>
    <w:tmpl w:val="F5FC4D2E"/>
    <w:lvl w:ilvl="0" w:tplc="667C0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A15"/>
    <w:multiLevelType w:val="hybridMultilevel"/>
    <w:tmpl w:val="4F16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B6EE8"/>
    <w:multiLevelType w:val="hybridMultilevel"/>
    <w:tmpl w:val="33B6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32999"/>
    <w:multiLevelType w:val="hybridMultilevel"/>
    <w:tmpl w:val="F52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D761B"/>
    <w:multiLevelType w:val="hybridMultilevel"/>
    <w:tmpl w:val="F5FC4D2E"/>
    <w:lvl w:ilvl="0" w:tplc="667C0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A7714"/>
    <w:multiLevelType w:val="hybridMultilevel"/>
    <w:tmpl w:val="28A6B48A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A2959"/>
    <w:multiLevelType w:val="hybridMultilevel"/>
    <w:tmpl w:val="03FAFD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F2E51"/>
    <w:multiLevelType w:val="hybridMultilevel"/>
    <w:tmpl w:val="46EC4E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66E0D04"/>
    <w:multiLevelType w:val="hybridMultilevel"/>
    <w:tmpl w:val="7FC62D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465AAC"/>
    <w:multiLevelType w:val="hybridMultilevel"/>
    <w:tmpl w:val="8F24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BB27AF2"/>
    <w:multiLevelType w:val="hybridMultilevel"/>
    <w:tmpl w:val="BF38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124A4"/>
    <w:multiLevelType w:val="hybridMultilevel"/>
    <w:tmpl w:val="D36EA2D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B7AB0"/>
    <w:multiLevelType w:val="hybridMultilevel"/>
    <w:tmpl w:val="087A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1599A"/>
    <w:multiLevelType w:val="hybridMultilevel"/>
    <w:tmpl w:val="06C278F8"/>
    <w:lvl w:ilvl="0" w:tplc="51E2BD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AC5253"/>
    <w:multiLevelType w:val="hybridMultilevel"/>
    <w:tmpl w:val="E0604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10BF1"/>
    <w:multiLevelType w:val="hybridMultilevel"/>
    <w:tmpl w:val="8C341E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3376786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B6725"/>
    <w:multiLevelType w:val="hybridMultilevel"/>
    <w:tmpl w:val="704C7B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6E03C91"/>
    <w:multiLevelType w:val="hybridMultilevel"/>
    <w:tmpl w:val="A0740A74"/>
    <w:lvl w:ilvl="0" w:tplc="2570AF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944677C"/>
    <w:multiLevelType w:val="hybridMultilevel"/>
    <w:tmpl w:val="6C046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E1FF5"/>
    <w:multiLevelType w:val="hybridMultilevel"/>
    <w:tmpl w:val="CE30B4CE"/>
    <w:lvl w:ilvl="0" w:tplc="90188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04CE4"/>
    <w:multiLevelType w:val="hybridMultilevel"/>
    <w:tmpl w:val="FF040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2B2AC7"/>
    <w:multiLevelType w:val="hybridMultilevel"/>
    <w:tmpl w:val="F52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70F58"/>
    <w:multiLevelType w:val="hybridMultilevel"/>
    <w:tmpl w:val="2F8446BE"/>
    <w:lvl w:ilvl="0" w:tplc="62A6E1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765D2A"/>
    <w:multiLevelType w:val="hybridMultilevel"/>
    <w:tmpl w:val="AE08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92747"/>
    <w:multiLevelType w:val="hybridMultilevel"/>
    <w:tmpl w:val="055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846EB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542FE"/>
    <w:multiLevelType w:val="hybridMultilevel"/>
    <w:tmpl w:val="9F86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356E3"/>
    <w:multiLevelType w:val="hybridMultilevel"/>
    <w:tmpl w:val="1388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B4E3E"/>
    <w:multiLevelType w:val="hybridMultilevel"/>
    <w:tmpl w:val="2F8446BE"/>
    <w:lvl w:ilvl="0" w:tplc="62A6E1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01E33"/>
    <w:multiLevelType w:val="hybridMultilevel"/>
    <w:tmpl w:val="62F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84746"/>
    <w:multiLevelType w:val="hybridMultilevel"/>
    <w:tmpl w:val="37E47390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93DA4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324D3"/>
    <w:multiLevelType w:val="hybridMultilevel"/>
    <w:tmpl w:val="B86E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F3F02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501C6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A562B"/>
    <w:multiLevelType w:val="hybridMultilevel"/>
    <w:tmpl w:val="2F8446BE"/>
    <w:lvl w:ilvl="0" w:tplc="62A6E1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A7130"/>
    <w:multiLevelType w:val="hybridMultilevel"/>
    <w:tmpl w:val="08E8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5"/>
  </w:num>
  <w:num w:numId="4">
    <w:abstractNumId w:val="15"/>
  </w:num>
  <w:num w:numId="5">
    <w:abstractNumId w:val="20"/>
  </w:num>
  <w:num w:numId="6">
    <w:abstractNumId w:val="13"/>
  </w:num>
  <w:num w:numId="7">
    <w:abstractNumId w:val="9"/>
  </w:num>
  <w:num w:numId="8">
    <w:abstractNumId w:val="39"/>
  </w:num>
  <w:num w:numId="9">
    <w:abstractNumId w:val="34"/>
  </w:num>
  <w:num w:numId="10">
    <w:abstractNumId w:val="18"/>
  </w:num>
  <w:num w:numId="11">
    <w:abstractNumId w:val="0"/>
  </w:num>
  <w:num w:numId="12">
    <w:abstractNumId w:val="44"/>
  </w:num>
  <w:num w:numId="13">
    <w:abstractNumId w:val="3"/>
  </w:num>
  <w:num w:numId="14">
    <w:abstractNumId w:val="46"/>
  </w:num>
  <w:num w:numId="15">
    <w:abstractNumId w:val="17"/>
  </w:num>
  <w:num w:numId="16">
    <w:abstractNumId w:val="42"/>
  </w:num>
  <w:num w:numId="17">
    <w:abstractNumId w:val="19"/>
  </w:num>
  <w:num w:numId="18">
    <w:abstractNumId w:val="10"/>
  </w:num>
  <w:num w:numId="19">
    <w:abstractNumId w:val="1"/>
  </w:num>
  <w:num w:numId="20">
    <w:abstractNumId w:val="11"/>
  </w:num>
  <w:num w:numId="21">
    <w:abstractNumId w:val="12"/>
  </w:num>
  <w:num w:numId="22">
    <w:abstractNumId w:val="16"/>
  </w:num>
  <w:num w:numId="23">
    <w:abstractNumId w:val="31"/>
  </w:num>
  <w:num w:numId="24">
    <w:abstractNumId w:val="26"/>
  </w:num>
  <w:num w:numId="25">
    <w:abstractNumId w:val="30"/>
  </w:num>
  <w:num w:numId="26">
    <w:abstractNumId w:val="21"/>
  </w:num>
  <w:num w:numId="27">
    <w:abstractNumId w:val="40"/>
  </w:num>
  <w:num w:numId="28">
    <w:abstractNumId w:val="23"/>
  </w:num>
  <w:num w:numId="29">
    <w:abstractNumId w:val="4"/>
  </w:num>
  <w:num w:numId="30">
    <w:abstractNumId w:val="33"/>
  </w:num>
  <w:num w:numId="31">
    <w:abstractNumId w:val="36"/>
  </w:num>
  <w:num w:numId="32">
    <w:abstractNumId w:val="28"/>
  </w:num>
  <w:num w:numId="33">
    <w:abstractNumId w:val="37"/>
  </w:num>
  <w:num w:numId="34">
    <w:abstractNumId w:val="2"/>
  </w:num>
  <w:num w:numId="35">
    <w:abstractNumId w:val="6"/>
  </w:num>
  <w:num w:numId="36">
    <w:abstractNumId w:val="45"/>
  </w:num>
  <w:num w:numId="37">
    <w:abstractNumId w:val="38"/>
  </w:num>
  <w:num w:numId="38">
    <w:abstractNumId w:val="7"/>
  </w:num>
  <w:num w:numId="39">
    <w:abstractNumId w:val="29"/>
  </w:num>
  <w:num w:numId="40">
    <w:abstractNumId w:val="41"/>
  </w:num>
  <w:num w:numId="41">
    <w:abstractNumId w:val="35"/>
  </w:num>
  <w:num w:numId="42">
    <w:abstractNumId w:val="8"/>
  </w:num>
  <w:num w:numId="43">
    <w:abstractNumId w:val="27"/>
  </w:num>
  <w:num w:numId="44">
    <w:abstractNumId w:val="24"/>
  </w:num>
  <w:num w:numId="45">
    <w:abstractNumId w:val="43"/>
  </w:num>
  <w:num w:numId="46">
    <w:abstractNumId w:val="2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5F3"/>
    <w:rsid w:val="00000BE9"/>
    <w:rsid w:val="00002E66"/>
    <w:rsid w:val="00003156"/>
    <w:rsid w:val="00007A30"/>
    <w:rsid w:val="00014742"/>
    <w:rsid w:val="0002356D"/>
    <w:rsid w:val="00024779"/>
    <w:rsid w:val="000251AE"/>
    <w:rsid w:val="00026E6D"/>
    <w:rsid w:val="00032B94"/>
    <w:rsid w:val="000402F2"/>
    <w:rsid w:val="00046EDF"/>
    <w:rsid w:val="00047CD0"/>
    <w:rsid w:val="00054641"/>
    <w:rsid w:val="0005504F"/>
    <w:rsid w:val="000634B8"/>
    <w:rsid w:val="000637EA"/>
    <w:rsid w:val="00065C8B"/>
    <w:rsid w:val="00074570"/>
    <w:rsid w:val="000766B9"/>
    <w:rsid w:val="00084C66"/>
    <w:rsid w:val="00087E68"/>
    <w:rsid w:val="00090630"/>
    <w:rsid w:val="000929DB"/>
    <w:rsid w:val="000933AB"/>
    <w:rsid w:val="00094DF7"/>
    <w:rsid w:val="0009654F"/>
    <w:rsid w:val="000A006C"/>
    <w:rsid w:val="000A10C3"/>
    <w:rsid w:val="000A22B5"/>
    <w:rsid w:val="000A2ACB"/>
    <w:rsid w:val="000A2DCD"/>
    <w:rsid w:val="000A5927"/>
    <w:rsid w:val="000A7C92"/>
    <w:rsid w:val="000B47A3"/>
    <w:rsid w:val="000B77CA"/>
    <w:rsid w:val="000C044C"/>
    <w:rsid w:val="000C1197"/>
    <w:rsid w:val="000C3CF1"/>
    <w:rsid w:val="000C6087"/>
    <w:rsid w:val="000C7166"/>
    <w:rsid w:val="000D4E70"/>
    <w:rsid w:val="000D50CE"/>
    <w:rsid w:val="000D5A20"/>
    <w:rsid w:val="000D68DD"/>
    <w:rsid w:val="000E022F"/>
    <w:rsid w:val="000E2073"/>
    <w:rsid w:val="000E2FF8"/>
    <w:rsid w:val="000E52F2"/>
    <w:rsid w:val="000F0385"/>
    <w:rsid w:val="000F05A6"/>
    <w:rsid w:val="000F79E5"/>
    <w:rsid w:val="00100B40"/>
    <w:rsid w:val="0011126D"/>
    <w:rsid w:val="001137EC"/>
    <w:rsid w:val="00113F6F"/>
    <w:rsid w:val="001156FF"/>
    <w:rsid w:val="00117446"/>
    <w:rsid w:val="00124962"/>
    <w:rsid w:val="00126C98"/>
    <w:rsid w:val="001300E2"/>
    <w:rsid w:val="0013349F"/>
    <w:rsid w:val="001342EA"/>
    <w:rsid w:val="0014064D"/>
    <w:rsid w:val="00142923"/>
    <w:rsid w:val="00143168"/>
    <w:rsid w:val="00150D13"/>
    <w:rsid w:val="00154E5A"/>
    <w:rsid w:val="001578EA"/>
    <w:rsid w:val="001609B8"/>
    <w:rsid w:val="00160DF5"/>
    <w:rsid w:val="00161DEF"/>
    <w:rsid w:val="001621E1"/>
    <w:rsid w:val="00165AEE"/>
    <w:rsid w:val="00172836"/>
    <w:rsid w:val="00174926"/>
    <w:rsid w:val="0017589B"/>
    <w:rsid w:val="00176A1E"/>
    <w:rsid w:val="00182C9A"/>
    <w:rsid w:val="001855C4"/>
    <w:rsid w:val="00186A30"/>
    <w:rsid w:val="00192646"/>
    <w:rsid w:val="00194BE5"/>
    <w:rsid w:val="00197B16"/>
    <w:rsid w:val="001A3B4E"/>
    <w:rsid w:val="001A409B"/>
    <w:rsid w:val="001B0FD0"/>
    <w:rsid w:val="001B1AAD"/>
    <w:rsid w:val="001B66F6"/>
    <w:rsid w:val="001C2264"/>
    <w:rsid w:val="001D026C"/>
    <w:rsid w:val="001D34DB"/>
    <w:rsid w:val="001D4F69"/>
    <w:rsid w:val="001D4FDF"/>
    <w:rsid w:val="001E0A8F"/>
    <w:rsid w:val="001E164F"/>
    <w:rsid w:val="001E22A8"/>
    <w:rsid w:val="001E2AD7"/>
    <w:rsid w:val="001E3D13"/>
    <w:rsid w:val="001E4A32"/>
    <w:rsid w:val="001E4C1A"/>
    <w:rsid w:val="001E66DA"/>
    <w:rsid w:val="001E7077"/>
    <w:rsid w:val="001F0994"/>
    <w:rsid w:val="001F454A"/>
    <w:rsid w:val="001F588B"/>
    <w:rsid w:val="002032B6"/>
    <w:rsid w:val="00204017"/>
    <w:rsid w:val="00204231"/>
    <w:rsid w:val="00205AAE"/>
    <w:rsid w:val="00206054"/>
    <w:rsid w:val="0021004B"/>
    <w:rsid w:val="0021017E"/>
    <w:rsid w:val="002124A2"/>
    <w:rsid w:val="0021365F"/>
    <w:rsid w:val="00215DC4"/>
    <w:rsid w:val="00216C9D"/>
    <w:rsid w:val="00220F41"/>
    <w:rsid w:val="002225CD"/>
    <w:rsid w:val="002263CA"/>
    <w:rsid w:val="00227AB7"/>
    <w:rsid w:val="00232C75"/>
    <w:rsid w:val="0023336F"/>
    <w:rsid w:val="00233B80"/>
    <w:rsid w:val="00236C60"/>
    <w:rsid w:val="002415CB"/>
    <w:rsid w:val="00246B2D"/>
    <w:rsid w:val="00246B9C"/>
    <w:rsid w:val="00250ECC"/>
    <w:rsid w:val="00251405"/>
    <w:rsid w:val="0025429F"/>
    <w:rsid w:val="0025780D"/>
    <w:rsid w:val="0026100B"/>
    <w:rsid w:val="0027181C"/>
    <w:rsid w:val="002814B9"/>
    <w:rsid w:val="00290ED5"/>
    <w:rsid w:val="002937AA"/>
    <w:rsid w:val="00293F82"/>
    <w:rsid w:val="00296CDC"/>
    <w:rsid w:val="002A27B3"/>
    <w:rsid w:val="002A4F19"/>
    <w:rsid w:val="002A6D96"/>
    <w:rsid w:val="002A7D6C"/>
    <w:rsid w:val="002B329E"/>
    <w:rsid w:val="002B6C85"/>
    <w:rsid w:val="002C52EE"/>
    <w:rsid w:val="002C6D4E"/>
    <w:rsid w:val="002C7087"/>
    <w:rsid w:val="002D14A2"/>
    <w:rsid w:val="002D2E79"/>
    <w:rsid w:val="002D4BB0"/>
    <w:rsid w:val="002D4FD9"/>
    <w:rsid w:val="002D60FB"/>
    <w:rsid w:val="002E25E0"/>
    <w:rsid w:val="002E368E"/>
    <w:rsid w:val="002E5C6D"/>
    <w:rsid w:val="002E66BE"/>
    <w:rsid w:val="002E7CE7"/>
    <w:rsid w:val="002F1A33"/>
    <w:rsid w:val="002F2385"/>
    <w:rsid w:val="002F2703"/>
    <w:rsid w:val="002F4E95"/>
    <w:rsid w:val="002F5931"/>
    <w:rsid w:val="002F71AD"/>
    <w:rsid w:val="00305359"/>
    <w:rsid w:val="00310FC1"/>
    <w:rsid w:val="00312D95"/>
    <w:rsid w:val="0031343D"/>
    <w:rsid w:val="00317032"/>
    <w:rsid w:val="0031712E"/>
    <w:rsid w:val="00317C1F"/>
    <w:rsid w:val="00321072"/>
    <w:rsid w:val="00322CAA"/>
    <w:rsid w:val="003244F3"/>
    <w:rsid w:val="00326C30"/>
    <w:rsid w:val="00332ACF"/>
    <w:rsid w:val="00335919"/>
    <w:rsid w:val="00346DAB"/>
    <w:rsid w:val="00352537"/>
    <w:rsid w:val="0036292F"/>
    <w:rsid w:val="00363A9C"/>
    <w:rsid w:val="00365C6D"/>
    <w:rsid w:val="00367914"/>
    <w:rsid w:val="0037360A"/>
    <w:rsid w:val="00374303"/>
    <w:rsid w:val="00375DD2"/>
    <w:rsid w:val="0038038F"/>
    <w:rsid w:val="0038211D"/>
    <w:rsid w:val="00383311"/>
    <w:rsid w:val="0038363B"/>
    <w:rsid w:val="003938B1"/>
    <w:rsid w:val="00394586"/>
    <w:rsid w:val="003952BF"/>
    <w:rsid w:val="00395B96"/>
    <w:rsid w:val="00395F2B"/>
    <w:rsid w:val="00396F31"/>
    <w:rsid w:val="00397B05"/>
    <w:rsid w:val="003A0A66"/>
    <w:rsid w:val="003A2CFD"/>
    <w:rsid w:val="003A348F"/>
    <w:rsid w:val="003A5444"/>
    <w:rsid w:val="003A6CF8"/>
    <w:rsid w:val="003B0446"/>
    <w:rsid w:val="003B1A97"/>
    <w:rsid w:val="003B1FEA"/>
    <w:rsid w:val="003B52D7"/>
    <w:rsid w:val="003C06E4"/>
    <w:rsid w:val="003C4FCB"/>
    <w:rsid w:val="003C5A16"/>
    <w:rsid w:val="003D4E43"/>
    <w:rsid w:val="003D5797"/>
    <w:rsid w:val="003D666F"/>
    <w:rsid w:val="003E3A08"/>
    <w:rsid w:val="003E40B3"/>
    <w:rsid w:val="003E48A0"/>
    <w:rsid w:val="003F0EBA"/>
    <w:rsid w:val="003F1079"/>
    <w:rsid w:val="003F56AE"/>
    <w:rsid w:val="003F5A74"/>
    <w:rsid w:val="003F6B01"/>
    <w:rsid w:val="00400368"/>
    <w:rsid w:val="00403CCB"/>
    <w:rsid w:val="004046F6"/>
    <w:rsid w:val="00407BAF"/>
    <w:rsid w:val="004178BB"/>
    <w:rsid w:val="00423B83"/>
    <w:rsid w:val="00423BE4"/>
    <w:rsid w:val="00425272"/>
    <w:rsid w:val="00425A54"/>
    <w:rsid w:val="00430E61"/>
    <w:rsid w:val="00433446"/>
    <w:rsid w:val="004441E3"/>
    <w:rsid w:val="00445DB7"/>
    <w:rsid w:val="00450746"/>
    <w:rsid w:val="00450B34"/>
    <w:rsid w:val="00452B51"/>
    <w:rsid w:val="004553BE"/>
    <w:rsid w:val="00460931"/>
    <w:rsid w:val="00462208"/>
    <w:rsid w:val="00462EC8"/>
    <w:rsid w:val="00463B41"/>
    <w:rsid w:val="004651BD"/>
    <w:rsid w:val="004652F1"/>
    <w:rsid w:val="00465B97"/>
    <w:rsid w:val="0046607C"/>
    <w:rsid w:val="0046622A"/>
    <w:rsid w:val="00470838"/>
    <w:rsid w:val="00471B92"/>
    <w:rsid w:val="004720E9"/>
    <w:rsid w:val="00473CB8"/>
    <w:rsid w:val="004812C4"/>
    <w:rsid w:val="0048218F"/>
    <w:rsid w:val="00484282"/>
    <w:rsid w:val="00484C9F"/>
    <w:rsid w:val="00486276"/>
    <w:rsid w:val="004866A4"/>
    <w:rsid w:val="00486911"/>
    <w:rsid w:val="00490260"/>
    <w:rsid w:val="004928B2"/>
    <w:rsid w:val="00497377"/>
    <w:rsid w:val="004A01B0"/>
    <w:rsid w:val="004A1DBF"/>
    <w:rsid w:val="004A4D82"/>
    <w:rsid w:val="004A57E6"/>
    <w:rsid w:val="004A6694"/>
    <w:rsid w:val="004A6DFD"/>
    <w:rsid w:val="004B5930"/>
    <w:rsid w:val="004B6CF7"/>
    <w:rsid w:val="004B7123"/>
    <w:rsid w:val="004C1DF0"/>
    <w:rsid w:val="004C430D"/>
    <w:rsid w:val="004C54E6"/>
    <w:rsid w:val="004C6F0D"/>
    <w:rsid w:val="004C772E"/>
    <w:rsid w:val="004C7855"/>
    <w:rsid w:val="004C7E6A"/>
    <w:rsid w:val="004D0B7F"/>
    <w:rsid w:val="004D2AFF"/>
    <w:rsid w:val="004E2614"/>
    <w:rsid w:val="004E293C"/>
    <w:rsid w:val="004E3732"/>
    <w:rsid w:val="004E428F"/>
    <w:rsid w:val="004E68F8"/>
    <w:rsid w:val="004E6A9D"/>
    <w:rsid w:val="004E7041"/>
    <w:rsid w:val="004F0012"/>
    <w:rsid w:val="004F32C1"/>
    <w:rsid w:val="004F4E88"/>
    <w:rsid w:val="004F534B"/>
    <w:rsid w:val="004F5EDA"/>
    <w:rsid w:val="005003DA"/>
    <w:rsid w:val="00501ADC"/>
    <w:rsid w:val="00503B36"/>
    <w:rsid w:val="0050483A"/>
    <w:rsid w:val="005049AB"/>
    <w:rsid w:val="00516265"/>
    <w:rsid w:val="00516AE8"/>
    <w:rsid w:val="0052138D"/>
    <w:rsid w:val="00521D9C"/>
    <w:rsid w:val="00524542"/>
    <w:rsid w:val="00525567"/>
    <w:rsid w:val="00527B98"/>
    <w:rsid w:val="00531AF6"/>
    <w:rsid w:val="00532179"/>
    <w:rsid w:val="005328B7"/>
    <w:rsid w:val="005329DC"/>
    <w:rsid w:val="005337A0"/>
    <w:rsid w:val="00536025"/>
    <w:rsid w:val="005360CE"/>
    <w:rsid w:val="0054130A"/>
    <w:rsid w:val="00542500"/>
    <w:rsid w:val="005431B0"/>
    <w:rsid w:val="0054779B"/>
    <w:rsid w:val="00547BC6"/>
    <w:rsid w:val="005511A1"/>
    <w:rsid w:val="00555C3F"/>
    <w:rsid w:val="005565FF"/>
    <w:rsid w:val="00560AF6"/>
    <w:rsid w:val="00570F46"/>
    <w:rsid w:val="0057256F"/>
    <w:rsid w:val="00576B78"/>
    <w:rsid w:val="00576EF8"/>
    <w:rsid w:val="00584B8E"/>
    <w:rsid w:val="005869AA"/>
    <w:rsid w:val="00586EC8"/>
    <w:rsid w:val="0058741A"/>
    <w:rsid w:val="005902A0"/>
    <w:rsid w:val="005905E1"/>
    <w:rsid w:val="0059195D"/>
    <w:rsid w:val="005942C1"/>
    <w:rsid w:val="00594D6C"/>
    <w:rsid w:val="005978CA"/>
    <w:rsid w:val="005A2D2A"/>
    <w:rsid w:val="005A42CA"/>
    <w:rsid w:val="005A6756"/>
    <w:rsid w:val="005B0666"/>
    <w:rsid w:val="005B42F8"/>
    <w:rsid w:val="005B590E"/>
    <w:rsid w:val="005B5C53"/>
    <w:rsid w:val="005C0230"/>
    <w:rsid w:val="005C3C90"/>
    <w:rsid w:val="005C4837"/>
    <w:rsid w:val="005C5814"/>
    <w:rsid w:val="005D00BC"/>
    <w:rsid w:val="005D296A"/>
    <w:rsid w:val="005E18EE"/>
    <w:rsid w:val="005E636F"/>
    <w:rsid w:val="005E72C9"/>
    <w:rsid w:val="005F0393"/>
    <w:rsid w:val="005F4573"/>
    <w:rsid w:val="005F4F6F"/>
    <w:rsid w:val="005F7229"/>
    <w:rsid w:val="00600B8F"/>
    <w:rsid w:val="0060468C"/>
    <w:rsid w:val="00605494"/>
    <w:rsid w:val="00606227"/>
    <w:rsid w:val="00606577"/>
    <w:rsid w:val="00607312"/>
    <w:rsid w:val="00610C5B"/>
    <w:rsid w:val="00612AC1"/>
    <w:rsid w:val="00613DC7"/>
    <w:rsid w:val="0062256D"/>
    <w:rsid w:val="00624E26"/>
    <w:rsid w:val="00626B1C"/>
    <w:rsid w:val="00631BC7"/>
    <w:rsid w:val="00635EF3"/>
    <w:rsid w:val="006367A3"/>
    <w:rsid w:val="00636C41"/>
    <w:rsid w:val="00636F2E"/>
    <w:rsid w:val="00642417"/>
    <w:rsid w:val="00642BBB"/>
    <w:rsid w:val="00645031"/>
    <w:rsid w:val="00646422"/>
    <w:rsid w:val="00653C74"/>
    <w:rsid w:val="00654F82"/>
    <w:rsid w:val="00660C81"/>
    <w:rsid w:val="00662193"/>
    <w:rsid w:val="006627AF"/>
    <w:rsid w:val="00665A64"/>
    <w:rsid w:val="00667E63"/>
    <w:rsid w:val="00671501"/>
    <w:rsid w:val="00672AA3"/>
    <w:rsid w:val="00674463"/>
    <w:rsid w:val="00675F11"/>
    <w:rsid w:val="00677349"/>
    <w:rsid w:val="00677BA7"/>
    <w:rsid w:val="00677EB4"/>
    <w:rsid w:val="00680B3F"/>
    <w:rsid w:val="0068406D"/>
    <w:rsid w:val="006867FC"/>
    <w:rsid w:val="00686C37"/>
    <w:rsid w:val="00690A87"/>
    <w:rsid w:val="0069312A"/>
    <w:rsid w:val="0069312D"/>
    <w:rsid w:val="00694CB2"/>
    <w:rsid w:val="00695A5A"/>
    <w:rsid w:val="006A13EB"/>
    <w:rsid w:val="006A33F5"/>
    <w:rsid w:val="006A798A"/>
    <w:rsid w:val="006B2948"/>
    <w:rsid w:val="006C0094"/>
    <w:rsid w:val="006C13AF"/>
    <w:rsid w:val="006C33BB"/>
    <w:rsid w:val="006C5150"/>
    <w:rsid w:val="006C6CBB"/>
    <w:rsid w:val="006C727C"/>
    <w:rsid w:val="006D0332"/>
    <w:rsid w:val="006D2330"/>
    <w:rsid w:val="006D5D06"/>
    <w:rsid w:val="006D6F6D"/>
    <w:rsid w:val="006E38BE"/>
    <w:rsid w:val="006E492F"/>
    <w:rsid w:val="006E5433"/>
    <w:rsid w:val="006F11D8"/>
    <w:rsid w:val="0070479D"/>
    <w:rsid w:val="007050FD"/>
    <w:rsid w:val="00706F4D"/>
    <w:rsid w:val="0070735D"/>
    <w:rsid w:val="007103D6"/>
    <w:rsid w:val="00712B3C"/>
    <w:rsid w:val="00716562"/>
    <w:rsid w:val="007201F1"/>
    <w:rsid w:val="00720732"/>
    <w:rsid w:val="007218AE"/>
    <w:rsid w:val="00721D3C"/>
    <w:rsid w:val="007223B0"/>
    <w:rsid w:val="00723384"/>
    <w:rsid w:val="00723725"/>
    <w:rsid w:val="00727248"/>
    <w:rsid w:val="00731D30"/>
    <w:rsid w:val="00737CA0"/>
    <w:rsid w:val="00742E5E"/>
    <w:rsid w:val="00744DEF"/>
    <w:rsid w:val="007471AF"/>
    <w:rsid w:val="00747B5C"/>
    <w:rsid w:val="00750F33"/>
    <w:rsid w:val="007529F9"/>
    <w:rsid w:val="00754500"/>
    <w:rsid w:val="007554A8"/>
    <w:rsid w:val="00761A60"/>
    <w:rsid w:val="00764658"/>
    <w:rsid w:val="00765501"/>
    <w:rsid w:val="00765B9D"/>
    <w:rsid w:val="007664A4"/>
    <w:rsid w:val="007711B1"/>
    <w:rsid w:val="00773E46"/>
    <w:rsid w:val="007757DD"/>
    <w:rsid w:val="00781102"/>
    <w:rsid w:val="007825B5"/>
    <w:rsid w:val="00783B11"/>
    <w:rsid w:val="00784575"/>
    <w:rsid w:val="007879A8"/>
    <w:rsid w:val="00790CD4"/>
    <w:rsid w:val="00792F82"/>
    <w:rsid w:val="007A1DC3"/>
    <w:rsid w:val="007A4851"/>
    <w:rsid w:val="007A5CE7"/>
    <w:rsid w:val="007B623F"/>
    <w:rsid w:val="007C2A24"/>
    <w:rsid w:val="007C71ED"/>
    <w:rsid w:val="007D0A40"/>
    <w:rsid w:val="007D1775"/>
    <w:rsid w:val="007D498D"/>
    <w:rsid w:val="007D7316"/>
    <w:rsid w:val="007E1006"/>
    <w:rsid w:val="007E23A7"/>
    <w:rsid w:val="007E5CFD"/>
    <w:rsid w:val="007E704A"/>
    <w:rsid w:val="007E7235"/>
    <w:rsid w:val="007F0B35"/>
    <w:rsid w:val="007F2544"/>
    <w:rsid w:val="007F4491"/>
    <w:rsid w:val="007F6194"/>
    <w:rsid w:val="007F620C"/>
    <w:rsid w:val="007F787C"/>
    <w:rsid w:val="0080164B"/>
    <w:rsid w:val="008038A8"/>
    <w:rsid w:val="00805603"/>
    <w:rsid w:val="00814BAD"/>
    <w:rsid w:val="00815329"/>
    <w:rsid w:val="00821F35"/>
    <w:rsid w:val="00822A3E"/>
    <w:rsid w:val="0082356D"/>
    <w:rsid w:val="008246C4"/>
    <w:rsid w:val="00825BED"/>
    <w:rsid w:val="00825FBD"/>
    <w:rsid w:val="00827616"/>
    <w:rsid w:val="00832B73"/>
    <w:rsid w:val="008331E3"/>
    <w:rsid w:val="00834BEB"/>
    <w:rsid w:val="00835DBC"/>
    <w:rsid w:val="008374BC"/>
    <w:rsid w:val="00840B0A"/>
    <w:rsid w:val="00841FF6"/>
    <w:rsid w:val="00842C67"/>
    <w:rsid w:val="008433D4"/>
    <w:rsid w:val="008457F3"/>
    <w:rsid w:val="00845FE7"/>
    <w:rsid w:val="008477FB"/>
    <w:rsid w:val="008514B9"/>
    <w:rsid w:val="008514D5"/>
    <w:rsid w:val="008524DA"/>
    <w:rsid w:val="00853D3B"/>
    <w:rsid w:val="00856050"/>
    <w:rsid w:val="0085628F"/>
    <w:rsid w:val="008606AC"/>
    <w:rsid w:val="00863BBC"/>
    <w:rsid w:val="008657D3"/>
    <w:rsid w:val="00866286"/>
    <w:rsid w:val="00866871"/>
    <w:rsid w:val="0087347F"/>
    <w:rsid w:val="00876E16"/>
    <w:rsid w:val="008775EB"/>
    <w:rsid w:val="00877DC8"/>
    <w:rsid w:val="0089161D"/>
    <w:rsid w:val="00895BC7"/>
    <w:rsid w:val="008A35A7"/>
    <w:rsid w:val="008A454B"/>
    <w:rsid w:val="008A6220"/>
    <w:rsid w:val="008A7C7F"/>
    <w:rsid w:val="008B10DC"/>
    <w:rsid w:val="008B1E04"/>
    <w:rsid w:val="008C03D7"/>
    <w:rsid w:val="008C2092"/>
    <w:rsid w:val="008C22E5"/>
    <w:rsid w:val="008C3071"/>
    <w:rsid w:val="008C4FF7"/>
    <w:rsid w:val="008C5E3F"/>
    <w:rsid w:val="008D11AE"/>
    <w:rsid w:val="008D41EB"/>
    <w:rsid w:val="008D672E"/>
    <w:rsid w:val="008E1666"/>
    <w:rsid w:val="008E523A"/>
    <w:rsid w:val="008E603F"/>
    <w:rsid w:val="008E6877"/>
    <w:rsid w:val="008E6F4A"/>
    <w:rsid w:val="008E7F10"/>
    <w:rsid w:val="008F497C"/>
    <w:rsid w:val="008F6998"/>
    <w:rsid w:val="009017A0"/>
    <w:rsid w:val="009022A3"/>
    <w:rsid w:val="009030FA"/>
    <w:rsid w:val="00905AD2"/>
    <w:rsid w:val="00905B68"/>
    <w:rsid w:val="009068A2"/>
    <w:rsid w:val="009078E9"/>
    <w:rsid w:val="009111B0"/>
    <w:rsid w:val="00911F18"/>
    <w:rsid w:val="00912E49"/>
    <w:rsid w:val="009166BE"/>
    <w:rsid w:val="00922B06"/>
    <w:rsid w:val="00922BB9"/>
    <w:rsid w:val="00924360"/>
    <w:rsid w:val="00926528"/>
    <w:rsid w:val="00931EAD"/>
    <w:rsid w:val="0093456A"/>
    <w:rsid w:val="009347B3"/>
    <w:rsid w:val="00935646"/>
    <w:rsid w:val="00940785"/>
    <w:rsid w:val="00944098"/>
    <w:rsid w:val="00945912"/>
    <w:rsid w:val="00952DDA"/>
    <w:rsid w:val="00954736"/>
    <w:rsid w:val="009564EF"/>
    <w:rsid w:val="00965454"/>
    <w:rsid w:val="00974520"/>
    <w:rsid w:val="00975C3D"/>
    <w:rsid w:val="009760BE"/>
    <w:rsid w:val="009767AE"/>
    <w:rsid w:val="00977175"/>
    <w:rsid w:val="00982E69"/>
    <w:rsid w:val="009846B9"/>
    <w:rsid w:val="0098475E"/>
    <w:rsid w:val="00990B9A"/>
    <w:rsid w:val="00992903"/>
    <w:rsid w:val="00997FFE"/>
    <w:rsid w:val="009A29E8"/>
    <w:rsid w:val="009A53A8"/>
    <w:rsid w:val="009A5530"/>
    <w:rsid w:val="009A7F11"/>
    <w:rsid w:val="009B1C7E"/>
    <w:rsid w:val="009B462B"/>
    <w:rsid w:val="009B4AB6"/>
    <w:rsid w:val="009B5CF3"/>
    <w:rsid w:val="009C1ACE"/>
    <w:rsid w:val="009C3A38"/>
    <w:rsid w:val="009C4012"/>
    <w:rsid w:val="009D15F7"/>
    <w:rsid w:val="009D4F44"/>
    <w:rsid w:val="009D6C1C"/>
    <w:rsid w:val="009D740C"/>
    <w:rsid w:val="009D799A"/>
    <w:rsid w:val="009E3B1A"/>
    <w:rsid w:val="009E748B"/>
    <w:rsid w:val="009F3C65"/>
    <w:rsid w:val="009F4853"/>
    <w:rsid w:val="009F6395"/>
    <w:rsid w:val="009F735D"/>
    <w:rsid w:val="00A00924"/>
    <w:rsid w:val="00A02A63"/>
    <w:rsid w:val="00A03876"/>
    <w:rsid w:val="00A03D65"/>
    <w:rsid w:val="00A04940"/>
    <w:rsid w:val="00A07CDF"/>
    <w:rsid w:val="00A1054B"/>
    <w:rsid w:val="00A132FA"/>
    <w:rsid w:val="00A1645B"/>
    <w:rsid w:val="00A16E75"/>
    <w:rsid w:val="00A1730D"/>
    <w:rsid w:val="00A21149"/>
    <w:rsid w:val="00A217B2"/>
    <w:rsid w:val="00A2721C"/>
    <w:rsid w:val="00A30453"/>
    <w:rsid w:val="00A3102B"/>
    <w:rsid w:val="00A33F08"/>
    <w:rsid w:val="00A403D6"/>
    <w:rsid w:val="00A42D08"/>
    <w:rsid w:val="00A44A8A"/>
    <w:rsid w:val="00A531F5"/>
    <w:rsid w:val="00A5620F"/>
    <w:rsid w:val="00A600E1"/>
    <w:rsid w:val="00A6550B"/>
    <w:rsid w:val="00A70EBF"/>
    <w:rsid w:val="00A721D9"/>
    <w:rsid w:val="00A74FF1"/>
    <w:rsid w:val="00A800FE"/>
    <w:rsid w:val="00A84A83"/>
    <w:rsid w:val="00A85EEE"/>
    <w:rsid w:val="00A904B1"/>
    <w:rsid w:val="00A91277"/>
    <w:rsid w:val="00A94041"/>
    <w:rsid w:val="00A95A28"/>
    <w:rsid w:val="00AA08A8"/>
    <w:rsid w:val="00AA330B"/>
    <w:rsid w:val="00AB1115"/>
    <w:rsid w:val="00AB32E2"/>
    <w:rsid w:val="00AB618E"/>
    <w:rsid w:val="00AC2334"/>
    <w:rsid w:val="00AC6C01"/>
    <w:rsid w:val="00AC73AF"/>
    <w:rsid w:val="00AC76B5"/>
    <w:rsid w:val="00AD12C2"/>
    <w:rsid w:val="00AE1F21"/>
    <w:rsid w:val="00AE2760"/>
    <w:rsid w:val="00AE33ED"/>
    <w:rsid w:val="00AE369C"/>
    <w:rsid w:val="00AE3D5C"/>
    <w:rsid w:val="00AE5796"/>
    <w:rsid w:val="00AE5E13"/>
    <w:rsid w:val="00AE613D"/>
    <w:rsid w:val="00AE65C4"/>
    <w:rsid w:val="00AE69B4"/>
    <w:rsid w:val="00AE7D00"/>
    <w:rsid w:val="00AF0ECA"/>
    <w:rsid w:val="00AF326D"/>
    <w:rsid w:val="00AF47A5"/>
    <w:rsid w:val="00AF4980"/>
    <w:rsid w:val="00AF63FD"/>
    <w:rsid w:val="00B00705"/>
    <w:rsid w:val="00B00791"/>
    <w:rsid w:val="00B02886"/>
    <w:rsid w:val="00B05473"/>
    <w:rsid w:val="00B05E9D"/>
    <w:rsid w:val="00B06753"/>
    <w:rsid w:val="00B10E64"/>
    <w:rsid w:val="00B1125C"/>
    <w:rsid w:val="00B1359F"/>
    <w:rsid w:val="00B13AD1"/>
    <w:rsid w:val="00B13CCC"/>
    <w:rsid w:val="00B13D31"/>
    <w:rsid w:val="00B16CCF"/>
    <w:rsid w:val="00B31A64"/>
    <w:rsid w:val="00B324E6"/>
    <w:rsid w:val="00B3278C"/>
    <w:rsid w:val="00B333F7"/>
    <w:rsid w:val="00B342A3"/>
    <w:rsid w:val="00B34A8F"/>
    <w:rsid w:val="00B36139"/>
    <w:rsid w:val="00B42619"/>
    <w:rsid w:val="00B42F44"/>
    <w:rsid w:val="00B42F59"/>
    <w:rsid w:val="00B50882"/>
    <w:rsid w:val="00B53D38"/>
    <w:rsid w:val="00B63A36"/>
    <w:rsid w:val="00B67EEF"/>
    <w:rsid w:val="00B70386"/>
    <w:rsid w:val="00B70B58"/>
    <w:rsid w:val="00B75E61"/>
    <w:rsid w:val="00B76FCA"/>
    <w:rsid w:val="00B77BAD"/>
    <w:rsid w:val="00B839C8"/>
    <w:rsid w:val="00B91A1F"/>
    <w:rsid w:val="00BA023E"/>
    <w:rsid w:val="00BA044B"/>
    <w:rsid w:val="00BA2CA6"/>
    <w:rsid w:val="00BA3AE1"/>
    <w:rsid w:val="00BA3D1F"/>
    <w:rsid w:val="00BA6BF4"/>
    <w:rsid w:val="00BB0701"/>
    <w:rsid w:val="00BB20BA"/>
    <w:rsid w:val="00BB33CA"/>
    <w:rsid w:val="00BB3DC4"/>
    <w:rsid w:val="00BB51F3"/>
    <w:rsid w:val="00BB727D"/>
    <w:rsid w:val="00BB768B"/>
    <w:rsid w:val="00BC35FB"/>
    <w:rsid w:val="00BC4A3A"/>
    <w:rsid w:val="00BC6C19"/>
    <w:rsid w:val="00BC7A67"/>
    <w:rsid w:val="00BD0D1F"/>
    <w:rsid w:val="00BD0DB6"/>
    <w:rsid w:val="00BD1551"/>
    <w:rsid w:val="00BD206E"/>
    <w:rsid w:val="00BD4F17"/>
    <w:rsid w:val="00BE0AF6"/>
    <w:rsid w:val="00BE1BC3"/>
    <w:rsid w:val="00BE2AF6"/>
    <w:rsid w:val="00BE2FA7"/>
    <w:rsid w:val="00BE4FCD"/>
    <w:rsid w:val="00BE7650"/>
    <w:rsid w:val="00BE775F"/>
    <w:rsid w:val="00BF3EF7"/>
    <w:rsid w:val="00BF4A61"/>
    <w:rsid w:val="00BF773E"/>
    <w:rsid w:val="00BF79B7"/>
    <w:rsid w:val="00BF79C2"/>
    <w:rsid w:val="00C0096A"/>
    <w:rsid w:val="00C023CB"/>
    <w:rsid w:val="00C02EB6"/>
    <w:rsid w:val="00C049E1"/>
    <w:rsid w:val="00C1069B"/>
    <w:rsid w:val="00C11489"/>
    <w:rsid w:val="00C13081"/>
    <w:rsid w:val="00C1590E"/>
    <w:rsid w:val="00C2207C"/>
    <w:rsid w:val="00C2665C"/>
    <w:rsid w:val="00C276D4"/>
    <w:rsid w:val="00C30E65"/>
    <w:rsid w:val="00C33E18"/>
    <w:rsid w:val="00C367C6"/>
    <w:rsid w:val="00C37A1F"/>
    <w:rsid w:val="00C421E9"/>
    <w:rsid w:val="00C433C0"/>
    <w:rsid w:val="00C44391"/>
    <w:rsid w:val="00C4633D"/>
    <w:rsid w:val="00C4655F"/>
    <w:rsid w:val="00C51ED5"/>
    <w:rsid w:val="00C53889"/>
    <w:rsid w:val="00C53E74"/>
    <w:rsid w:val="00C62845"/>
    <w:rsid w:val="00C70448"/>
    <w:rsid w:val="00C71B32"/>
    <w:rsid w:val="00C76DFE"/>
    <w:rsid w:val="00C8036F"/>
    <w:rsid w:val="00C8067E"/>
    <w:rsid w:val="00C81A3A"/>
    <w:rsid w:val="00C83711"/>
    <w:rsid w:val="00C83A5F"/>
    <w:rsid w:val="00C85AB2"/>
    <w:rsid w:val="00C86D19"/>
    <w:rsid w:val="00C8709D"/>
    <w:rsid w:val="00C90FBE"/>
    <w:rsid w:val="00C9738C"/>
    <w:rsid w:val="00CA058A"/>
    <w:rsid w:val="00CA206D"/>
    <w:rsid w:val="00CA4FB4"/>
    <w:rsid w:val="00CA5B11"/>
    <w:rsid w:val="00CB43AB"/>
    <w:rsid w:val="00CB567A"/>
    <w:rsid w:val="00CB5CA5"/>
    <w:rsid w:val="00CC0C93"/>
    <w:rsid w:val="00CC26B4"/>
    <w:rsid w:val="00CC6324"/>
    <w:rsid w:val="00CC7D9C"/>
    <w:rsid w:val="00CD0D88"/>
    <w:rsid w:val="00CD1CAE"/>
    <w:rsid w:val="00CD2279"/>
    <w:rsid w:val="00CD4FD7"/>
    <w:rsid w:val="00CD646A"/>
    <w:rsid w:val="00CD72AD"/>
    <w:rsid w:val="00CE07FA"/>
    <w:rsid w:val="00CE0838"/>
    <w:rsid w:val="00CE42F4"/>
    <w:rsid w:val="00CF06CB"/>
    <w:rsid w:val="00CF0987"/>
    <w:rsid w:val="00CF0F63"/>
    <w:rsid w:val="00CF10DA"/>
    <w:rsid w:val="00CF37BA"/>
    <w:rsid w:val="00CF71F6"/>
    <w:rsid w:val="00D01B56"/>
    <w:rsid w:val="00D02B30"/>
    <w:rsid w:val="00D030D3"/>
    <w:rsid w:val="00D05030"/>
    <w:rsid w:val="00D07D70"/>
    <w:rsid w:val="00D10DB6"/>
    <w:rsid w:val="00D143D0"/>
    <w:rsid w:val="00D15AB5"/>
    <w:rsid w:val="00D20521"/>
    <w:rsid w:val="00D2119D"/>
    <w:rsid w:val="00D22D52"/>
    <w:rsid w:val="00D22F5C"/>
    <w:rsid w:val="00D27C3F"/>
    <w:rsid w:val="00D346A9"/>
    <w:rsid w:val="00D36F55"/>
    <w:rsid w:val="00D4285D"/>
    <w:rsid w:val="00D46ED3"/>
    <w:rsid w:val="00D5061F"/>
    <w:rsid w:val="00D5085B"/>
    <w:rsid w:val="00D540A3"/>
    <w:rsid w:val="00D60547"/>
    <w:rsid w:val="00D6054C"/>
    <w:rsid w:val="00D61BB2"/>
    <w:rsid w:val="00D637EC"/>
    <w:rsid w:val="00D717C1"/>
    <w:rsid w:val="00D752AA"/>
    <w:rsid w:val="00D76E8A"/>
    <w:rsid w:val="00D77255"/>
    <w:rsid w:val="00D84D38"/>
    <w:rsid w:val="00D852D4"/>
    <w:rsid w:val="00D87053"/>
    <w:rsid w:val="00D91904"/>
    <w:rsid w:val="00D9268B"/>
    <w:rsid w:val="00D96195"/>
    <w:rsid w:val="00DA2E12"/>
    <w:rsid w:val="00DA6636"/>
    <w:rsid w:val="00DB01F9"/>
    <w:rsid w:val="00DB1561"/>
    <w:rsid w:val="00DB48C3"/>
    <w:rsid w:val="00DB4BD0"/>
    <w:rsid w:val="00DB64DE"/>
    <w:rsid w:val="00DB7FFB"/>
    <w:rsid w:val="00DC5477"/>
    <w:rsid w:val="00DC7C48"/>
    <w:rsid w:val="00DC7FE9"/>
    <w:rsid w:val="00DD06DF"/>
    <w:rsid w:val="00DD17FD"/>
    <w:rsid w:val="00DD380C"/>
    <w:rsid w:val="00DD7488"/>
    <w:rsid w:val="00DE08B0"/>
    <w:rsid w:val="00DE08E7"/>
    <w:rsid w:val="00DE35A7"/>
    <w:rsid w:val="00DE36D1"/>
    <w:rsid w:val="00DE3C1B"/>
    <w:rsid w:val="00DE47D0"/>
    <w:rsid w:val="00DE65FC"/>
    <w:rsid w:val="00DE7342"/>
    <w:rsid w:val="00DE73ED"/>
    <w:rsid w:val="00DF09E5"/>
    <w:rsid w:val="00DF295A"/>
    <w:rsid w:val="00DF7F63"/>
    <w:rsid w:val="00E0166E"/>
    <w:rsid w:val="00E06479"/>
    <w:rsid w:val="00E06DCE"/>
    <w:rsid w:val="00E15FE1"/>
    <w:rsid w:val="00E278D6"/>
    <w:rsid w:val="00E279C2"/>
    <w:rsid w:val="00E348F7"/>
    <w:rsid w:val="00E366B9"/>
    <w:rsid w:val="00E37C8A"/>
    <w:rsid w:val="00E37E91"/>
    <w:rsid w:val="00E41C5C"/>
    <w:rsid w:val="00E42755"/>
    <w:rsid w:val="00E43496"/>
    <w:rsid w:val="00E43A4A"/>
    <w:rsid w:val="00E4524F"/>
    <w:rsid w:val="00E5049C"/>
    <w:rsid w:val="00E53021"/>
    <w:rsid w:val="00E53669"/>
    <w:rsid w:val="00E53A51"/>
    <w:rsid w:val="00E54279"/>
    <w:rsid w:val="00E54400"/>
    <w:rsid w:val="00E57040"/>
    <w:rsid w:val="00E65E46"/>
    <w:rsid w:val="00E66D3F"/>
    <w:rsid w:val="00E674AF"/>
    <w:rsid w:val="00E67D1D"/>
    <w:rsid w:val="00E72577"/>
    <w:rsid w:val="00E73293"/>
    <w:rsid w:val="00E77B61"/>
    <w:rsid w:val="00E80A3A"/>
    <w:rsid w:val="00E80F32"/>
    <w:rsid w:val="00E848CD"/>
    <w:rsid w:val="00E850C2"/>
    <w:rsid w:val="00E9580D"/>
    <w:rsid w:val="00E96749"/>
    <w:rsid w:val="00E96CCA"/>
    <w:rsid w:val="00EA1D6F"/>
    <w:rsid w:val="00EA2E9A"/>
    <w:rsid w:val="00EA4999"/>
    <w:rsid w:val="00EA54F3"/>
    <w:rsid w:val="00EB1D41"/>
    <w:rsid w:val="00EB3E6B"/>
    <w:rsid w:val="00EB4838"/>
    <w:rsid w:val="00EB48F9"/>
    <w:rsid w:val="00EB631D"/>
    <w:rsid w:val="00EB7D10"/>
    <w:rsid w:val="00EC0E31"/>
    <w:rsid w:val="00EC2FAC"/>
    <w:rsid w:val="00EC48D0"/>
    <w:rsid w:val="00EC5226"/>
    <w:rsid w:val="00EC667D"/>
    <w:rsid w:val="00ED0AA5"/>
    <w:rsid w:val="00ED19A3"/>
    <w:rsid w:val="00ED2B03"/>
    <w:rsid w:val="00ED3812"/>
    <w:rsid w:val="00ED67A1"/>
    <w:rsid w:val="00ED796B"/>
    <w:rsid w:val="00EE1F0C"/>
    <w:rsid w:val="00EE26A7"/>
    <w:rsid w:val="00EE3314"/>
    <w:rsid w:val="00EF08BA"/>
    <w:rsid w:val="00EF5754"/>
    <w:rsid w:val="00F003E1"/>
    <w:rsid w:val="00F005A0"/>
    <w:rsid w:val="00F0211C"/>
    <w:rsid w:val="00F11AED"/>
    <w:rsid w:val="00F1398D"/>
    <w:rsid w:val="00F14CC5"/>
    <w:rsid w:val="00F1673C"/>
    <w:rsid w:val="00F20656"/>
    <w:rsid w:val="00F226FC"/>
    <w:rsid w:val="00F24D98"/>
    <w:rsid w:val="00F25598"/>
    <w:rsid w:val="00F26589"/>
    <w:rsid w:val="00F268C5"/>
    <w:rsid w:val="00F367F1"/>
    <w:rsid w:val="00F40F86"/>
    <w:rsid w:val="00F4118B"/>
    <w:rsid w:val="00F41EE4"/>
    <w:rsid w:val="00F41EE9"/>
    <w:rsid w:val="00F52DED"/>
    <w:rsid w:val="00F54686"/>
    <w:rsid w:val="00F54943"/>
    <w:rsid w:val="00F572D9"/>
    <w:rsid w:val="00F5769B"/>
    <w:rsid w:val="00F57E34"/>
    <w:rsid w:val="00F57E71"/>
    <w:rsid w:val="00F621B5"/>
    <w:rsid w:val="00F62592"/>
    <w:rsid w:val="00F63B80"/>
    <w:rsid w:val="00F65799"/>
    <w:rsid w:val="00F6771D"/>
    <w:rsid w:val="00F67A26"/>
    <w:rsid w:val="00F74FE6"/>
    <w:rsid w:val="00F802C5"/>
    <w:rsid w:val="00F8218F"/>
    <w:rsid w:val="00F847E9"/>
    <w:rsid w:val="00F84BEB"/>
    <w:rsid w:val="00F92035"/>
    <w:rsid w:val="00FA384E"/>
    <w:rsid w:val="00FA3E20"/>
    <w:rsid w:val="00FA7BA2"/>
    <w:rsid w:val="00FB5C64"/>
    <w:rsid w:val="00FB636C"/>
    <w:rsid w:val="00FC0164"/>
    <w:rsid w:val="00FC25F3"/>
    <w:rsid w:val="00FC2C14"/>
    <w:rsid w:val="00FD314C"/>
    <w:rsid w:val="00FD4C7F"/>
    <w:rsid w:val="00FD51E2"/>
    <w:rsid w:val="00FD5578"/>
    <w:rsid w:val="00FD69BA"/>
    <w:rsid w:val="00FD6EDD"/>
    <w:rsid w:val="00FF0220"/>
    <w:rsid w:val="00FF078A"/>
    <w:rsid w:val="00FF225C"/>
    <w:rsid w:val="00FF3116"/>
    <w:rsid w:val="00FF49E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EE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7C6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locked/>
    <w:rsid w:val="00FC25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4"/>
    <w:rsid w:val="00FC25F3"/>
    <w:pPr>
      <w:shd w:val="clear" w:color="auto" w:fill="FFFFFF"/>
      <w:spacing w:before="240" w:after="6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">
    <w:name w:val="Основной текст (3)"/>
    <w:basedOn w:val="a1"/>
    <w:rsid w:val="00FC2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5">
    <w:name w:val="List Paragraph"/>
    <w:basedOn w:val="a0"/>
    <w:uiPriority w:val="34"/>
    <w:qFormat/>
    <w:rsid w:val="00024779"/>
    <w:pPr>
      <w:ind w:left="720"/>
      <w:contextualSpacing/>
    </w:pPr>
  </w:style>
  <w:style w:type="paragraph" w:customStyle="1" w:styleId="a6">
    <w:name w:val="Прижатый влево"/>
    <w:basedOn w:val="a0"/>
    <w:next w:val="a0"/>
    <w:uiPriority w:val="99"/>
    <w:rsid w:val="0095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0"/>
      <w:szCs w:val="30"/>
    </w:rPr>
  </w:style>
  <w:style w:type="paragraph" w:styleId="a7">
    <w:name w:val="Body Text"/>
    <w:basedOn w:val="a0"/>
    <w:link w:val="a8"/>
    <w:rsid w:val="00521D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rsid w:val="0052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9F63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F6395"/>
    <w:rPr>
      <w:rFonts w:ascii="Calibri" w:eastAsia="Times New Roman" w:hAnsi="Calibri" w:cs="Times New Roman"/>
      <w:lang w:eastAsia="ru-RU"/>
    </w:rPr>
  </w:style>
  <w:style w:type="character" w:styleId="ad">
    <w:name w:val="Strong"/>
    <w:basedOn w:val="a1"/>
    <w:uiPriority w:val="22"/>
    <w:qFormat/>
    <w:rsid w:val="00A5620F"/>
    <w:rPr>
      <w:b/>
      <w:bCs/>
    </w:rPr>
  </w:style>
  <w:style w:type="table" w:styleId="ae">
    <w:name w:val="Table Grid"/>
    <w:basedOn w:val="a2"/>
    <w:rsid w:val="00B00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исление для таблиц"/>
    <w:basedOn w:val="a0"/>
    <w:rsid w:val="00784575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customStyle="1" w:styleId="txt">
    <w:name w:val="txt"/>
    <w:basedOn w:val="a0"/>
    <w:rsid w:val="0078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Список 21"/>
    <w:basedOn w:val="a0"/>
    <w:rsid w:val="002C52EE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styleId="af">
    <w:name w:val="Balloon Text"/>
    <w:basedOn w:val="a0"/>
    <w:link w:val="af0"/>
    <w:uiPriority w:val="99"/>
    <w:semiHidden/>
    <w:unhideWhenUsed/>
    <w:rsid w:val="002C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52EE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1"/>
    <w:uiPriority w:val="99"/>
    <w:semiHidden/>
    <w:unhideWhenUsed/>
    <w:rsid w:val="002A27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lsnet.ru/active-substance/bromdigidroxlorfenilbenzodiazepin-16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rlsnet.ru/active-substance/bromdigidroxlorfenilbenzodiazepin-16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A0DDB-43E5-44DE-83D0-7764CA54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26</Pages>
  <Words>7189</Words>
  <Characters>40982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Pharmacy</cp:lastModifiedBy>
  <cp:revision>158</cp:revision>
  <dcterms:created xsi:type="dcterms:W3CDTF">2016-10-28T08:19:00Z</dcterms:created>
  <dcterms:modified xsi:type="dcterms:W3CDTF">2024-02-21T05:35:00Z</dcterms:modified>
</cp:coreProperties>
</file>