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E85A" w14:textId="77777777" w:rsidR="008627F2" w:rsidRPr="005A3DF9" w:rsidRDefault="008627F2" w:rsidP="008627F2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7AA79551" w14:textId="77777777" w:rsidR="008627F2" w:rsidRPr="005A3DF9" w:rsidRDefault="008627F2" w:rsidP="008627F2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 xml:space="preserve"> Казанский государственный медицинский университет </w:t>
      </w:r>
    </w:p>
    <w:p w14:paraId="0A182F5A" w14:textId="77777777" w:rsidR="008627F2" w:rsidRPr="005A3DF9" w:rsidRDefault="008627F2" w:rsidP="008627F2">
      <w:pPr>
        <w:spacing w:after="0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Министерства Здравоохранения РФ</w:t>
      </w:r>
    </w:p>
    <w:p w14:paraId="5CDD4AF6" w14:textId="77777777" w:rsidR="008627F2" w:rsidRPr="005A3DF9" w:rsidRDefault="008627F2" w:rsidP="008627F2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</w:p>
    <w:p w14:paraId="3091B335" w14:textId="77777777" w:rsidR="008627F2" w:rsidRPr="005A3DF9" w:rsidRDefault="008627F2" w:rsidP="008627F2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Медико-фармацевтический колледж</w:t>
      </w:r>
    </w:p>
    <w:p w14:paraId="6094CB0C" w14:textId="77777777" w:rsidR="008627F2" w:rsidRPr="005A3DF9" w:rsidRDefault="008627F2" w:rsidP="008627F2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3E808C" w14:textId="77777777" w:rsidR="008627F2" w:rsidRPr="005A3DF9" w:rsidRDefault="008627F2" w:rsidP="008627F2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D657FF" w14:textId="77777777" w:rsidR="008627F2" w:rsidRPr="005A3DF9" w:rsidRDefault="008627F2" w:rsidP="008627F2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FAA303" w14:textId="77777777" w:rsidR="008627F2" w:rsidRPr="005A3DF9" w:rsidRDefault="008627F2" w:rsidP="008627F2">
      <w:pPr>
        <w:spacing w:before="126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7A4C679A" w14:textId="67E1473C" w:rsidR="008627F2" w:rsidRPr="005A3DF9" w:rsidRDefault="008627F2" w:rsidP="008627F2">
      <w:pPr>
        <w:spacing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A3DF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практ</w:t>
      </w:r>
      <w:r w:rsidRPr="005A3DF9">
        <w:rPr>
          <w:rFonts w:ascii="Times New Roman" w:hAnsi="Times New Roman" w:cs="Times New Roman"/>
          <w:sz w:val="28"/>
          <w:szCs w:val="28"/>
        </w:rPr>
        <w:t>ическому занятию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02F8404" w14:textId="77777777" w:rsidR="008627F2" w:rsidRPr="005A3DF9" w:rsidRDefault="008627F2" w:rsidP="00862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87E13" w14:textId="14522A06" w:rsidR="008627F2" w:rsidRPr="005A3DF9" w:rsidRDefault="008627F2" w:rsidP="00862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F9">
        <w:rPr>
          <w:rFonts w:ascii="Times New Roman" w:hAnsi="Times New Roman" w:cs="Times New Roman"/>
          <w:b/>
          <w:sz w:val="28"/>
          <w:szCs w:val="28"/>
        </w:rPr>
        <w:t>Тема 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A3DF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фармакология. Фармакодинамика.</w:t>
      </w:r>
    </w:p>
    <w:p w14:paraId="0739529B" w14:textId="77777777" w:rsidR="008627F2" w:rsidRPr="005A3DF9" w:rsidRDefault="008627F2" w:rsidP="008627F2">
      <w:pPr>
        <w:spacing w:after="0" w:line="36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ПМ 01 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3D22C486" w14:textId="77777777" w:rsidR="008627F2" w:rsidRPr="005A3DF9" w:rsidRDefault="008627F2" w:rsidP="008627F2">
      <w:pPr>
        <w:spacing w:after="0" w:line="360" w:lineRule="auto"/>
        <w:ind w:left="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DF9">
        <w:rPr>
          <w:rFonts w:ascii="Times New Roman" w:hAnsi="Times New Roman" w:cs="Times New Roman"/>
          <w:i/>
          <w:sz w:val="28"/>
          <w:szCs w:val="28"/>
        </w:rPr>
        <w:t>МДК 01.0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5A3DF9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Лекарствоведение с основами фармакологии</w:t>
      </w:r>
    </w:p>
    <w:p w14:paraId="79DA15B4" w14:textId="77777777" w:rsidR="008627F2" w:rsidRPr="005A3DF9" w:rsidRDefault="008627F2" w:rsidP="008627F2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</w:p>
    <w:p w14:paraId="3E7F901A" w14:textId="77777777" w:rsidR="008627F2" w:rsidRPr="005A3DF9" w:rsidRDefault="008627F2" w:rsidP="008627F2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81D12" w14:textId="77777777" w:rsidR="008627F2" w:rsidRPr="005A3DF9" w:rsidRDefault="008627F2" w:rsidP="008627F2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1E101D66" w14:textId="77777777" w:rsidR="008627F2" w:rsidRPr="005A3DF9" w:rsidRDefault="008627F2" w:rsidP="008627F2">
      <w:pPr>
        <w:spacing w:after="0" w:line="365" w:lineRule="exact"/>
        <w:ind w:left="40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Составитель: О.С. Калинина</w:t>
      </w:r>
    </w:p>
    <w:p w14:paraId="6B448E12" w14:textId="77777777" w:rsidR="008627F2" w:rsidRPr="005A3DF9" w:rsidRDefault="008627F2" w:rsidP="008627F2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400B3556" w14:textId="77777777" w:rsidR="008627F2" w:rsidRPr="005A3DF9" w:rsidRDefault="008627F2" w:rsidP="008627F2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Методическая разработка рассмотрена на заседании ЦМК профессиональных модулей специальности «Фармация»</w:t>
      </w:r>
    </w:p>
    <w:p w14:paraId="0909F432" w14:textId="5E908D3C" w:rsidR="008627F2" w:rsidRPr="005A3DF9" w:rsidRDefault="008627F2" w:rsidP="008627F2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Протокол заседания № 4 от «29» ноября 202</w:t>
      </w:r>
      <w:r w:rsidR="008E022B">
        <w:rPr>
          <w:rFonts w:ascii="Times New Roman" w:hAnsi="Times New Roman" w:cs="Times New Roman"/>
          <w:sz w:val="28"/>
          <w:szCs w:val="28"/>
        </w:rPr>
        <w:t>3</w:t>
      </w:r>
      <w:r w:rsidRPr="005A3DF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DE9CE5F" w14:textId="77777777" w:rsidR="008627F2" w:rsidRPr="005A3DF9" w:rsidRDefault="008627F2" w:rsidP="008627F2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6D9EF2CB" w14:textId="77777777" w:rsidR="008627F2" w:rsidRPr="005A3DF9" w:rsidRDefault="008627F2" w:rsidP="008627F2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5D53F40" w14:textId="77777777" w:rsidR="008627F2" w:rsidRPr="005A3DF9" w:rsidRDefault="008627F2" w:rsidP="008627F2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E82422" w14:textId="77777777" w:rsidR="008627F2" w:rsidRDefault="008627F2" w:rsidP="008627F2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BF1ACC" w14:textId="77777777" w:rsidR="008627F2" w:rsidRDefault="008627F2" w:rsidP="008627F2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73D3E8" w14:textId="77777777" w:rsidR="008627F2" w:rsidRDefault="008627F2" w:rsidP="008627F2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955647" w14:textId="77777777" w:rsidR="008627F2" w:rsidRDefault="008627F2" w:rsidP="008627F2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1BCA51" w14:textId="77777777" w:rsidR="008627F2" w:rsidRDefault="008627F2" w:rsidP="008627F2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12D6E2D" w14:textId="77777777" w:rsidR="008627F2" w:rsidRPr="005A3DF9" w:rsidRDefault="008627F2" w:rsidP="008627F2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E88BA4" w14:textId="77777777" w:rsidR="008627F2" w:rsidRPr="005A3DF9" w:rsidRDefault="008627F2" w:rsidP="008627F2">
      <w:pPr>
        <w:spacing w:before="1260"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241DD82" w14:textId="77777777" w:rsidR="008627F2" w:rsidRPr="005A3DF9" w:rsidRDefault="008627F2" w:rsidP="008627F2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специальность 33.02.01 «Фармация»</w:t>
      </w:r>
    </w:p>
    <w:p w14:paraId="03DB9048" w14:textId="77777777" w:rsidR="008627F2" w:rsidRPr="005A3DF9" w:rsidRDefault="008627F2" w:rsidP="008627F2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93ADBA5" w14:textId="77777777" w:rsidR="008627F2" w:rsidRPr="005A3DF9" w:rsidRDefault="008627F2" w:rsidP="008627F2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091958" w14:textId="77777777" w:rsidR="008627F2" w:rsidRPr="005A3DF9" w:rsidRDefault="008627F2" w:rsidP="008627F2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E65AF" w14:textId="5E05A750" w:rsidR="008627F2" w:rsidRPr="007C378D" w:rsidRDefault="008627F2" w:rsidP="00484EBB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7C378D">
        <w:rPr>
          <w:rFonts w:ascii="Times New Roman" w:hAnsi="Times New Roman" w:cs="Times New Roman"/>
          <w:b/>
          <w:bCs/>
          <w:sz w:val="24"/>
          <w:szCs w:val="28"/>
        </w:rPr>
        <w:t>Казань 202</w:t>
      </w:r>
      <w:r w:rsidR="008E022B"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Pr="007C378D">
        <w:rPr>
          <w:rFonts w:ascii="Times New Roman" w:hAnsi="Times New Roman" w:cs="Times New Roman"/>
          <w:b/>
          <w:bCs/>
          <w:sz w:val="24"/>
          <w:szCs w:val="28"/>
        </w:rPr>
        <w:t xml:space="preserve"> г</w:t>
      </w:r>
      <w:bookmarkEnd w:id="0"/>
      <w:r w:rsidRPr="007C378D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6ECFC6F5" w14:textId="77777777" w:rsidR="008627F2" w:rsidRDefault="008627F2" w:rsidP="008627F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lastRenderedPageBreak/>
        <w:t xml:space="preserve">Методическая разработка для </w:t>
      </w:r>
      <w:r>
        <w:rPr>
          <w:rFonts w:ascii="Times New Roman" w:hAnsi="Times New Roman"/>
          <w:b/>
          <w:sz w:val="24"/>
          <w:szCs w:val="24"/>
        </w:rPr>
        <w:t>обучающихся</w:t>
      </w:r>
    </w:p>
    <w:p w14:paraId="3410A3C9" w14:textId="0DD67006" w:rsidR="008627F2" w:rsidRPr="007E5CFD" w:rsidRDefault="008627F2" w:rsidP="008627F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t>к практическому занятию №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7D681661" w14:textId="77777777" w:rsidR="008627F2" w:rsidRPr="007E5CFD" w:rsidRDefault="008627F2" w:rsidP="008627F2">
      <w:pPr>
        <w:contextualSpacing/>
        <w:rPr>
          <w:rFonts w:ascii="Times New Roman" w:hAnsi="Times New Roman"/>
          <w:b/>
          <w:sz w:val="24"/>
          <w:szCs w:val="24"/>
        </w:rPr>
      </w:pPr>
    </w:p>
    <w:p w14:paraId="1D2F8891" w14:textId="7D1F896C" w:rsidR="008627F2" w:rsidRPr="007E5CFD" w:rsidRDefault="008627F2" w:rsidP="008627F2">
      <w:pPr>
        <w:keepNext/>
        <w:keepLines/>
        <w:spacing w:after="0" w:line="276" w:lineRule="auto"/>
        <w:ind w:left="40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7E5CFD">
        <w:rPr>
          <w:rFonts w:ascii="Times New Roman" w:hAnsi="Times New Roman"/>
          <w:b/>
          <w:bCs/>
          <w:sz w:val="24"/>
          <w:szCs w:val="28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1.3. Общая фармакология.</w:t>
      </w:r>
      <w:r w:rsidRPr="008D728C">
        <w:t xml:space="preserve"> </w:t>
      </w:r>
      <w:r>
        <w:rPr>
          <w:rFonts w:ascii="Times New Roman" w:hAnsi="Times New Roman"/>
          <w:b/>
          <w:sz w:val="24"/>
          <w:szCs w:val="24"/>
        </w:rPr>
        <w:t>Фармакодинамика.</w:t>
      </w:r>
    </w:p>
    <w:p w14:paraId="4396E9EF" w14:textId="77777777" w:rsidR="008627F2" w:rsidRDefault="008627F2" w:rsidP="008627F2">
      <w:pPr>
        <w:keepNext/>
        <w:keepLines/>
        <w:spacing w:after="40" w:line="270" w:lineRule="exact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14:paraId="0F9945B3" w14:textId="77777777" w:rsidR="008627F2" w:rsidRPr="005A3DF9" w:rsidRDefault="008627F2" w:rsidP="008627F2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Цели занятия:</w:t>
      </w:r>
    </w:p>
    <w:p w14:paraId="0613AFA2" w14:textId="77777777" w:rsidR="008627F2" w:rsidRPr="005A3DF9" w:rsidRDefault="008627F2" w:rsidP="008627F2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Учебные:</w:t>
      </w:r>
    </w:p>
    <w:p w14:paraId="3C4597E5" w14:textId="77777777" w:rsidR="008627F2" w:rsidRPr="005A3DF9" w:rsidRDefault="008627F2" w:rsidP="008627F2">
      <w:pPr>
        <w:pStyle w:val="a3"/>
        <w:keepNext/>
        <w:keepLines/>
        <w:numPr>
          <w:ilvl w:val="0"/>
          <w:numId w:val="49"/>
        </w:numPr>
        <w:spacing w:after="282" w:line="240" w:lineRule="auto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Освоить общие и профессиональные компетенции</w:t>
      </w:r>
    </w:p>
    <w:p w14:paraId="54E0EEF4" w14:textId="77777777" w:rsidR="008627F2" w:rsidRPr="005A3DF9" w:rsidRDefault="008627F2" w:rsidP="008627F2">
      <w:pPr>
        <w:pStyle w:val="a3"/>
        <w:keepNext/>
        <w:keepLines/>
        <w:numPr>
          <w:ilvl w:val="0"/>
          <w:numId w:val="49"/>
        </w:numPr>
        <w:spacing w:after="282" w:line="240" w:lineRule="auto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543BDA69" w14:textId="77777777" w:rsidR="008627F2" w:rsidRPr="005A3DF9" w:rsidRDefault="008627F2" w:rsidP="008627F2">
      <w:pPr>
        <w:pStyle w:val="a3"/>
        <w:keepNext/>
        <w:keepLines/>
        <w:numPr>
          <w:ilvl w:val="0"/>
          <w:numId w:val="49"/>
        </w:numPr>
        <w:spacing w:after="282" w:line="240" w:lineRule="auto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Закрепить изучаемый материал</w:t>
      </w:r>
    </w:p>
    <w:p w14:paraId="1736CAD5" w14:textId="77777777" w:rsidR="008627F2" w:rsidRPr="005A3DF9" w:rsidRDefault="008627F2" w:rsidP="008627F2">
      <w:pPr>
        <w:pStyle w:val="a3"/>
        <w:keepNext/>
        <w:keepLines/>
        <w:numPr>
          <w:ilvl w:val="0"/>
          <w:numId w:val="49"/>
        </w:numPr>
        <w:spacing w:after="282" w:line="240" w:lineRule="auto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Проверить понимание материала обучающимися.</w:t>
      </w:r>
    </w:p>
    <w:p w14:paraId="2C101B4E" w14:textId="77777777" w:rsidR="008627F2" w:rsidRPr="005A3DF9" w:rsidRDefault="008627F2" w:rsidP="008627F2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Воспитательные:</w:t>
      </w:r>
    </w:p>
    <w:p w14:paraId="00F45595" w14:textId="77777777" w:rsidR="008627F2" w:rsidRPr="005A3DF9" w:rsidRDefault="008627F2" w:rsidP="008627F2">
      <w:pPr>
        <w:pStyle w:val="a3"/>
        <w:keepNext/>
        <w:keepLines/>
        <w:numPr>
          <w:ilvl w:val="0"/>
          <w:numId w:val="50"/>
        </w:numPr>
        <w:spacing w:after="282"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трудолюбия, аккуратности, дисциплинированности</w:t>
      </w:r>
    </w:p>
    <w:p w14:paraId="3883EB3A" w14:textId="77777777" w:rsidR="008627F2" w:rsidRPr="005A3DF9" w:rsidRDefault="008627F2" w:rsidP="008627F2">
      <w:pPr>
        <w:pStyle w:val="a3"/>
        <w:keepNext/>
        <w:keepLines/>
        <w:numPr>
          <w:ilvl w:val="0"/>
          <w:numId w:val="50"/>
        </w:numPr>
        <w:spacing w:after="282"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чувства ответственности и самостоятельности</w:t>
      </w:r>
    </w:p>
    <w:p w14:paraId="37E3EF75" w14:textId="77777777" w:rsidR="008627F2" w:rsidRPr="005A3DF9" w:rsidRDefault="008627F2" w:rsidP="008627F2">
      <w:pPr>
        <w:pStyle w:val="a3"/>
        <w:keepNext/>
        <w:keepLines/>
        <w:numPr>
          <w:ilvl w:val="0"/>
          <w:numId w:val="50"/>
        </w:numPr>
        <w:spacing w:after="282"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познавательных интересов</w:t>
      </w:r>
    </w:p>
    <w:p w14:paraId="3E662336" w14:textId="77777777" w:rsidR="008627F2" w:rsidRPr="005A3DF9" w:rsidRDefault="008627F2" w:rsidP="008627F2">
      <w:pPr>
        <w:pStyle w:val="a3"/>
        <w:keepNext/>
        <w:keepLines/>
        <w:numPr>
          <w:ilvl w:val="0"/>
          <w:numId w:val="50"/>
        </w:numPr>
        <w:spacing w:after="282"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любви к будущей профессии</w:t>
      </w:r>
    </w:p>
    <w:p w14:paraId="6F61A1EF" w14:textId="77777777" w:rsidR="008627F2" w:rsidRPr="005A3DF9" w:rsidRDefault="008627F2" w:rsidP="008627F2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Развивающие:</w:t>
      </w:r>
    </w:p>
    <w:p w14:paraId="0F8E4D6E" w14:textId="77777777" w:rsidR="008627F2" w:rsidRPr="005A3DF9" w:rsidRDefault="008627F2" w:rsidP="008627F2">
      <w:pPr>
        <w:pStyle w:val="a3"/>
        <w:keepNext/>
        <w:keepLines/>
        <w:numPr>
          <w:ilvl w:val="0"/>
          <w:numId w:val="50"/>
        </w:numPr>
        <w:spacing w:after="282"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логического и самостоятельного мышления</w:t>
      </w:r>
    </w:p>
    <w:p w14:paraId="613D3553" w14:textId="77777777" w:rsidR="008627F2" w:rsidRPr="005A3DF9" w:rsidRDefault="008627F2" w:rsidP="008627F2">
      <w:pPr>
        <w:pStyle w:val="a3"/>
        <w:keepNext/>
        <w:keepLines/>
        <w:numPr>
          <w:ilvl w:val="0"/>
          <w:numId w:val="50"/>
        </w:numPr>
        <w:spacing w:after="282"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04338C1F" w14:textId="77777777" w:rsidR="008627F2" w:rsidRPr="005A3DF9" w:rsidRDefault="008627F2" w:rsidP="008627F2">
      <w:pPr>
        <w:pStyle w:val="a3"/>
        <w:keepNext/>
        <w:keepLines/>
        <w:numPr>
          <w:ilvl w:val="0"/>
          <w:numId w:val="50"/>
        </w:numPr>
        <w:spacing w:after="282"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48932201" w14:textId="77777777" w:rsidR="008627F2" w:rsidRPr="005A3DF9" w:rsidRDefault="008627F2" w:rsidP="008627F2">
      <w:pPr>
        <w:keepNext/>
        <w:keepLines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1" w:name="bookmark4"/>
      <w:r w:rsidRPr="005A3DF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Время занятия</w:t>
      </w:r>
      <w:r w:rsidRPr="005A3DF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shd w:val="clear" w:color="auto" w:fill="FFFFFF"/>
        </w:rPr>
        <w:t>:</w:t>
      </w:r>
      <w:r w:rsidRPr="005A3DF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180</w:t>
      </w:r>
      <w:r w:rsidRPr="005A3DF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минут.</w:t>
      </w:r>
      <w:bookmarkStart w:id="2" w:name="bookmark5"/>
      <w:bookmarkEnd w:id="1"/>
    </w:p>
    <w:p w14:paraId="4F8C68AA" w14:textId="77777777" w:rsidR="008627F2" w:rsidRPr="005A3DF9" w:rsidRDefault="008627F2" w:rsidP="008627F2">
      <w:pPr>
        <w:keepNext/>
        <w:keepLines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5A3DF9">
        <w:rPr>
          <w:rFonts w:ascii="Times New Roman" w:hAnsi="Times New Roman" w:cs="Times New Roman"/>
          <w:sz w:val="24"/>
          <w:szCs w:val="28"/>
        </w:rPr>
        <w:t xml:space="preserve"> лаборатория «</w:t>
      </w:r>
      <w:r>
        <w:rPr>
          <w:rFonts w:ascii="Times New Roman" w:hAnsi="Times New Roman" w:cs="Times New Roman"/>
          <w:sz w:val="24"/>
          <w:szCs w:val="28"/>
        </w:rPr>
        <w:t>Лекарствоведение с основами фармакологии</w:t>
      </w:r>
      <w:r w:rsidRPr="005A3DF9">
        <w:rPr>
          <w:rFonts w:ascii="Times New Roman" w:hAnsi="Times New Roman" w:cs="Times New Roman"/>
          <w:sz w:val="24"/>
          <w:szCs w:val="28"/>
        </w:rPr>
        <w:t>»</w:t>
      </w:r>
    </w:p>
    <w:p w14:paraId="5898159A" w14:textId="77777777" w:rsidR="008627F2" w:rsidRPr="005A3DF9" w:rsidRDefault="008627F2" w:rsidP="008627F2">
      <w:pPr>
        <w:pStyle w:val="a3"/>
        <w:keepNext/>
        <w:keepLines/>
        <w:ind w:left="0"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Оснащенность:</w:t>
      </w:r>
      <w:bookmarkEnd w:id="2"/>
    </w:p>
    <w:p w14:paraId="5D819899" w14:textId="77777777" w:rsidR="008627F2" w:rsidRPr="005A3DF9" w:rsidRDefault="008627F2" w:rsidP="008627F2">
      <w:pPr>
        <w:pStyle w:val="a3"/>
        <w:numPr>
          <w:ilvl w:val="0"/>
          <w:numId w:val="48"/>
        </w:numPr>
        <w:spacing w:after="0"/>
        <w:ind w:left="284" w:right="320" w:hanging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Методическая разработка для преподавателя</w:t>
      </w:r>
      <w:r>
        <w:rPr>
          <w:rFonts w:ascii="Times New Roman" w:hAnsi="Times New Roman" w:cs="Times New Roman"/>
          <w:sz w:val="24"/>
          <w:szCs w:val="28"/>
        </w:rPr>
        <w:t xml:space="preserve"> и обучающихся</w:t>
      </w:r>
    </w:p>
    <w:p w14:paraId="4FC815C0" w14:textId="77777777" w:rsidR="008627F2" w:rsidRPr="00F06D87" w:rsidRDefault="008627F2" w:rsidP="008627F2">
      <w:pPr>
        <w:pStyle w:val="a3"/>
        <w:numPr>
          <w:ilvl w:val="0"/>
          <w:numId w:val="48"/>
        </w:numPr>
        <w:spacing w:after="0"/>
        <w:ind w:left="284" w:right="320" w:hanging="284"/>
        <w:contextualSpacing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Справочная литература</w:t>
      </w:r>
    </w:p>
    <w:p w14:paraId="49F73D5E" w14:textId="77777777" w:rsidR="008627F2" w:rsidRPr="00F06D87" w:rsidRDefault="008627F2" w:rsidP="008627F2">
      <w:pPr>
        <w:pStyle w:val="a3"/>
        <w:numPr>
          <w:ilvl w:val="0"/>
          <w:numId w:val="48"/>
        </w:numPr>
        <w:spacing w:after="0"/>
        <w:ind w:left="284" w:right="320" w:hanging="284"/>
        <w:contextualSpacing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Контрольно-оценочные средства</w:t>
      </w:r>
    </w:p>
    <w:p w14:paraId="2CFA1817" w14:textId="77777777" w:rsidR="008627F2" w:rsidRPr="00F06D87" w:rsidRDefault="008627F2" w:rsidP="008627F2">
      <w:pPr>
        <w:pStyle w:val="a3"/>
        <w:spacing w:after="0"/>
        <w:ind w:left="284" w:right="320"/>
        <w:jc w:val="both"/>
        <w:rPr>
          <w:rStyle w:val="3"/>
          <w:rFonts w:eastAsiaTheme="minorHAnsi"/>
          <w:sz w:val="24"/>
        </w:rPr>
      </w:pPr>
    </w:p>
    <w:p w14:paraId="117AF523" w14:textId="77777777" w:rsidR="008627F2" w:rsidRPr="005A3DF9" w:rsidRDefault="008627F2" w:rsidP="008627F2">
      <w:pPr>
        <w:spacing w:after="24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Style w:val="3"/>
          <w:rFonts w:eastAsiaTheme="minorHAnsi"/>
          <w:sz w:val="24"/>
        </w:rPr>
        <w:t>Перечень профессиональных и общих компетенций, которыми должен овладеть обучающийся: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8208"/>
      </w:tblGrid>
      <w:tr w:rsidR="008627F2" w:rsidRPr="005A3DF9" w14:paraId="7F2667D1" w14:textId="77777777" w:rsidTr="00462B6C">
        <w:tc>
          <w:tcPr>
            <w:tcW w:w="1822" w:type="dxa"/>
          </w:tcPr>
          <w:p w14:paraId="351AFDD5" w14:textId="77777777" w:rsidR="008627F2" w:rsidRPr="005A3DF9" w:rsidRDefault="008627F2" w:rsidP="00462B6C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208" w:type="dxa"/>
          </w:tcPr>
          <w:p w14:paraId="67889E1B" w14:textId="77777777" w:rsidR="008627F2" w:rsidRPr="005A3DF9" w:rsidRDefault="008627F2" w:rsidP="00462B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общих компетенций</w:t>
            </w:r>
          </w:p>
        </w:tc>
      </w:tr>
      <w:tr w:rsidR="008627F2" w:rsidRPr="005A3DF9" w14:paraId="36F3F1E6" w14:textId="77777777" w:rsidTr="00462B6C">
        <w:tc>
          <w:tcPr>
            <w:tcW w:w="1822" w:type="dxa"/>
          </w:tcPr>
          <w:p w14:paraId="7F69C059" w14:textId="77777777" w:rsidR="008627F2" w:rsidRPr="005A3DF9" w:rsidRDefault="008627F2" w:rsidP="00462B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01.</w:t>
            </w:r>
          </w:p>
        </w:tc>
        <w:tc>
          <w:tcPr>
            <w:tcW w:w="8208" w:type="dxa"/>
          </w:tcPr>
          <w:p w14:paraId="17050740" w14:textId="77777777" w:rsidR="008627F2" w:rsidRPr="005A3DF9" w:rsidRDefault="008627F2" w:rsidP="00462B6C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627F2" w:rsidRPr="005A3DF9" w14:paraId="204D847A" w14:textId="77777777" w:rsidTr="00462B6C">
        <w:tc>
          <w:tcPr>
            <w:tcW w:w="1822" w:type="dxa"/>
          </w:tcPr>
          <w:p w14:paraId="4793E19E" w14:textId="77777777" w:rsidR="008627F2" w:rsidRPr="005A3DF9" w:rsidRDefault="008627F2" w:rsidP="00462B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02.</w:t>
            </w:r>
          </w:p>
        </w:tc>
        <w:tc>
          <w:tcPr>
            <w:tcW w:w="8208" w:type="dxa"/>
          </w:tcPr>
          <w:p w14:paraId="0F4334CE" w14:textId="77777777" w:rsidR="008627F2" w:rsidRPr="005A3DF9" w:rsidRDefault="008627F2" w:rsidP="00462B6C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8627F2" w:rsidRPr="005A3DF9" w14:paraId="2F66417D" w14:textId="77777777" w:rsidTr="00462B6C">
        <w:tc>
          <w:tcPr>
            <w:tcW w:w="1822" w:type="dxa"/>
          </w:tcPr>
          <w:p w14:paraId="58DFF44A" w14:textId="77777777" w:rsidR="008627F2" w:rsidRPr="005A3DF9" w:rsidRDefault="008627F2" w:rsidP="00462B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03.</w:t>
            </w:r>
          </w:p>
        </w:tc>
        <w:tc>
          <w:tcPr>
            <w:tcW w:w="8208" w:type="dxa"/>
          </w:tcPr>
          <w:p w14:paraId="22ABAF06" w14:textId="77777777" w:rsidR="008627F2" w:rsidRPr="005A3DF9" w:rsidRDefault="008627F2" w:rsidP="00462B6C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8627F2" w:rsidRPr="005A3DF9" w14:paraId="59667340" w14:textId="77777777" w:rsidTr="00462B6C">
        <w:tc>
          <w:tcPr>
            <w:tcW w:w="1822" w:type="dxa"/>
          </w:tcPr>
          <w:p w14:paraId="00EB16C1" w14:textId="77777777" w:rsidR="008627F2" w:rsidRPr="005A3DF9" w:rsidRDefault="008627F2" w:rsidP="00462B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04.</w:t>
            </w:r>
          </w:p>
        </w:tc>
        <w:tc>
          <w:tcPr>
            <w:tcW w:w="8208" w:type="dxa"/>
          </w:tcPr>
          <w:p w14:paraId="55D4A262" w14:textId="77777777" w:rsidR="008627F2" w:rsidRPr="005A3DF9" w:rsidRDefault="008627F2" w:rsidP="00462B6C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8627F2" w:rsidRPr="005A3DF9" w14:paraId="74FBD8DC" w14:textId="77777777" w:rsidTr="00462B6C">
        <w:tc>
          <w:tcPr>
            <w:tcW w:w="1822" w:type="dxa"/>
          </w:tcPr>
          <w:p w14:paraId="4A6047E6" w14:textId="77777777" w:rsidR="008627F2" w:rsidRPr="005A3DF9" w:rsidRDefault="008627F2" w:rsidP="00462B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05.</w:t>
            </w:r>
          </w:p>
        </w:tc>
        <w:tc>
          <w:tcPr>
            <w:tcW w:w="8208" w:type="dxa"/>
          </w:tcPr>
          <w:p w14:paraId="6AB320BD" w14:textId="77777777" w:rsidR="008627F2" w:rsidRPr="005A3DF9" w:rsidRDefault="008627F2" w:rsidP="00462B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627F2" w:rsidRPr="005A3DF9" w14:paraId="048ECB82" w14:textId="77777777" w:rsidTr="00462B6C">
        <w:tc>
          <w:tcPr>
            <w:tcW w:w="1822" w:type="dxa"/>
          </w:tcPr>
          <w:p w14:paraId="7CBB66D4" w14:textId="77777777" w:rsidR="008627F2" w:rsidRPr="005A3DF9" w:rsidRDefault="008627F2" w:rsidP="00462B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07.</w:t>
            </w:r>
          </w:p>
        </w:tc>
        <w:tc>
          <w:tcPr>
            <w:tcW w:w="8208" w:type="dxa"/>
          </w:tcPr>
          <w:p w14:paraId="3C64DD69" w14:textId="77777777" w:rsidR="008627F2" w:rsidRPr="005A3DF9" w:rsidRDefault="008627F2" w:rsidP="00462B6C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8627F2" w:rsidRPr="005A3DF9" w14:paraId="4B5F01E1" w14:textId="77777777" w:rsidTr="00462B6C">
        <w:tc>
          <w:tcPr>
            <w:tcW w:w="1822" w:type="dxa"/>
          </w:tcPr>
          <w:p w14:paraId="7521DCD7" w14:textId="77777777" w:rsidR="008627F2" w:rsidRPr="005A3DF9" w:rsidRDefault="008627F2" w:rsidP="00462B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09.</w:t>
            </w:r>
          </w:p>
        </w:tc>
        <w:tc>
          <w:tcPr>
            <w:tcW w:w="8208" w:type="dxa"/>
          </w:tcPr>
          <w:p w14:paraId="2F22212A" w14:textId="77777777" w:rsidR="008627F2" w:rsidRPr="005A3DF9" w:rsidRDefault="008627F2" w:rsidP="00462B6C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8627F2" w:rsidRPr="005A3DF9" w14:paraId="5E18B6E6" w14:textId="77777777" w:rsidTr="00462B6C">
        <w:tc>
          <w:tcPr>
            <w:tcW w:w="1822" w:type="dxa"/>
          </w:tcPr>
          <w:p w14:paraId="16D7E25E" w14:textId="77777777" w:rsidR="008627F2" w:rsidRPr="005A3DF9" w:rsidRDefault="008627F2" w:rsidP="00462B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10.</w:t>
            </w:r>
          </w:p>
        </w:tc>
        <w:tc>
          <w:tcPr>
            <w:tcW w:w="8208" w:type="dxa"/>
          </w:tcPr>
          <w:p w14:paraId="7313EA84" w14:textId="77777777" w:rsidR="008627F2" w:rsidRPr="005A3DF9" w:rsidRDefault="008627F2" w:rsidP="00462B6C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627F2" w:rsidRPr="005A3DF9" w14:paraId="1680BE34" w14:textId="77777777" w:rsidTr="00462B6C">
        <w:tc>
          <w:tcPr>
            <w:tcW w:w="1822" w:type="dxa"/>
          </w:tcPr>
          <w:p w14:paraId="752D7396" w14:textId="77777777" w:rsidR="008627F2" w:rsidRPr="005A3DF9" w:rsidRDefault="008627F2" w:rsidP="00462B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11.</w:t>
            </w:r>
          </w:p>
        </w:tc>
        <w:tc>
          <w:tcPr>
            <w:tcW w:w="8208" w:type="dxa"/>
          </w:tcPr>
          <w:p w14:paraId="6BB8401E" w14:textId="77777777" w:rsidR="008627F2" w:rsidRPr="005A3DF9" w:rsidRDefault="008627F2" w:rsidP="00462B6C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8627F2" w:rsidRPr="005A3DF9" w14:paraId="5D1DEE90" w14:textId="77777777" w:rsidTr="00462B6C">
        <w:trPr>
          <w:trHeight w:val="872"/>
        </w:trPr>
        <w:tc>
          <w:tcPr>
            <w:tcW w:w="1822" w:type="dxa"/>
          </w:tcPr>
          <w:p w14:paraId="640D9BBE" w14:textId="77777777" w:rsidR="008627F2" w:rsidRPr="005A3DF9" w:rsidRDefault="008627F2" w:rsidP="00462B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12.</w:t>
            </w:r>
          </w:p>
        </w:tc>
        <w:tc>
          <w:tcPr>
            <w:tcW w:w="8208" w:type="dxa"/>
          </w:tcPr>
          <w:p w14:paraId="791CB378" w14:textId="77777777" w:rsidR="008627F2" w:rsidRPr="005A3DF9" w:rsidRDefault="008627F2" w:rsidP="00462B6C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состояниях, и заболеваниях, угрожающих их жизни и здоровью</w:t>
            </w:r>
          </w:p>
        </w:tc>
      </w:tr>
      <w:tr w:rsidR="008627F2" w:rsidRPr="005A3DF9" w14:paraId="6BE07CBA" w14:textId="77777777" w:rsidTr="00462B6C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00C6" w14:textId="77777777" w:rsidR="008627F2" w:rsidRPr="005A3DF9" w:rsidRDefault="008627F2" w:rsidP="00462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8C70" w14:textId="77777777" w:rsidR="008627F2" w:rsidRPr="005A3DF9" w:rsidRDefault="008627F2" w:rsidP="00462B6C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профессиональных компетенций</w:t>
            </w:r>
          </w:p>
        </w:tc>
      </w:tr>
      <w:tr w:rsidR="008627F2" w:rsidRPr="005A3DF9" w14:paraId="228C671D" w14:textId="77777777" w:rsidTr="00462B6C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D5D2" w14:textId="77777777" w:rsidR="008627F2" w:rsidRPr="005A3DF9" w:rsidRDefault="008627F2" w:rsidP="00462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ВД 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A2A4" w14:textId="77777777" w:rsidR="008627F2" w:rsidRPr="005A3DF9" w:rsidRDefault="008627F2" w:rsidP="00462B6C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8627F2" w:rsidRPr="005A3DF9" w14:paraId="4B8C9264" w14:textId="77777777" w:rsidTr="00462B6C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8EFC" w14:textId="77777777" w:rsidR="008627F2" w:rsidRPr="005A3DF9" w:rsidRDefault="008627F2" w:rsidP="00462B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5661" w14:textId="77777777" w:rsidR="008627F2" w:rsidRPr="005A3DF9" w:rsidRDefault="008627F2" w:rsidP="00462B6C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8627F2" w:rsidRPr="005A3DF9" w14:paraId="5AD29952" w14:textId="77777777" w:rsidTr="00462B6C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E748" w14:textId="77777777" w:rsidR="008627F2" w:rsidRPr="005A3DF9" w:rsidRDefault="008627F2" w:rsidP="00462B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702" w14:textId="77777777" w:rsidR="008627F2" w:rsidRPr="005A3DF9" w:rsidRDefault="008627F2" w:rsidP="00462B6C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Осуществлять мероприятия по оформлению торгового зала</w:t>
            </w:r>
          </w:p>
        </w:tc>
      </w:tr>
      <w:tr w:rsidR="008627F2" w:rsidRPr="005A3DF9" w14:paraId="363C3521" w14:textId="77777777" w:rsidTr="00462B6C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792" w14:textId="77777777" w:rsidR="008627F2" w:rsidRPr="005A3DF9" w:rsidRDefault="008627F2" w:rsidP="00462B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F4C0" w14:textId="77777777" w:rsidR="008627F2" w:rsidRPr="005A3DF9" w:rsidRDefault="008627F2" w:rsidP="00462B6C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8627F2" w:rsidRPr="005A3DF9" w14:paraId="47150E6A" w14:textId="77777777" w:rsidTr="00462B6C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027D" w14:textId="77777777" w:rsidR="008627F2" w:rsidRPr="005A3DF9" w:rsidRDefault="008627F2" w:rsidP="00462B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1.4.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4489" w14:textId="77777777" w:rsidR="008627F2" w:rsidRPr="005A3DF9" w:rsidRDefault="008627F2" w:rsidP="00462B6C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8627F2" w:rsidRPr="005A3DF9" w14:paraId="156E742F" w14:textId="77777777" w:rsidTr="00462B6C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DFC3" w14:textId="77777777" w:rsidR="008627F2" w:rsidRPr="005A3DF9" w:rsidRDefault="008627F2" w:rsidP="00462B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1.5.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FADC" w14:textId="77777777" w:rsidR="008627F2" w:rsidRPr="005A3DF9" w:rsidRDefault="008627F2" w:rsidP="00462B6C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Осуществлять розничную торговлю медицинскими изделиями и другими товарами аптечного ассортимента</w:t>
            </w:r>
          </w:p>
        </w:tc>
      </w:tr>
      <w:tr w:rsidR="008627F2" w:rsidRPr="005A3DF9" w14:paraId="20B4D5A7" w14:textId="77777777" w:rsidTr="00462B6C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F3A2" w14:textId="77777777" w:rsidR="008627F2" w:rsidRPr="005A3DF9" w:rsidRDefault="008627F2" w:rsidP="00462B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1.9.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6F68" w14:textId="77777777" w:rsidR="008627F2" w:rsidRPr="005A3DF9" w:rsidRDefault="008627F2" w:rsidP="00462B6C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8627F2" w:rsidRPr="005A3DF9" w14:paraId="5485D435" w14:textId="77777777" w:rsidTr="00462B6C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3E95" w14:textId="77777777" w:rsidR="008627F2" w:rsidRPr="005A3DF9" w:rsidRDefault="008627F2" w:rsidP="00462B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1.11.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CEF1" w14:textId="77777777" w:rsidR="008627F2" w:rsidRPr="005A3DF9" w:rsidRDefault="008627F2" w:rsidP="00462B6C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2D2ADB3C" w14:textId="77777777" w:rsidR="008627F2" w:rsidRPr="005A3DF9" w:rsidRDefault="008627F2" w:rsidP="008627F2">
      <w:pPr>
        <w:spacing w:after="0"/>
        <w:ind w:right="3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294870" w14:textId="77777777" w:rsidR="008627F2" w:rsidRPr="00F06D87" w:rsidRDefault="008627F2" w:rsidP="008627F2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F06D87">
        <w:rPr>
          <w:rFonts w:ascii="Times New Roman" w:hAnsi="Times New Roman" w:cs="Times New Roman"/>
          <w:b/>
          <w:bCs/>
          <w:sz w:val="24"/>
          <w:szCs w:val="28"/>
          <w:u w:val="single"/>
        </w:rPr>
        <w:t>Перечень личностных результатов реализации программы воспитания обучающихся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8187"/>
      </w:tblGrid>
      <w:tr w:rsidR="008627F2" w:rsidRPr="00F06D87" w14:paraId="1A625312" w14:textId="77777777" w:rsidTr="00462B6C">
        <w:tc>
          <w:tcPr>
            <w:tcW w:w="1843" w:type="dxa"/>
          </w:tcPr>
          <w:p w14:paraId="2ACCE102" w14:textId="77777777" w:rsidR="008627F2" w:rsidRPr="00F06D87" w:rsidRDefault="008627F2" w:rsidP="00462B6C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1025589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8187" w:type="dxa"/>
          </w:tcPr>
          <w:p w14:paraId="10E0C7EC" w14:textId="77777777" w:rsidR="008627F2" w:rsidRPr="00F06D87" w:rsidRDefault="008627F2" w:rsidP="00462B6C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 конструктивного «цифрового следа».</w:t>
            </w:r>
          </w:p>
        </w:tc>
      </w:tr>
      <w:tr w:rsidR="008627F2" w:rsidRPr="00F06D87" w14:paraId="2846FFEB" w14:textId="77777777" w:rsidTr="00462B6C">
        <w:tc>
          <w:tcPr>
            <w:tcW w:w="1843" w:type="dxa"/>
          </w:tcPr>
          <w:p w14:paraId="4919A511" w14:textId="77777777" w:rsidR="008627F2" w:rsidRPr="00F06D87" w:rsidRDefault="008627F2" w:rsidP="00462B6C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8187" w:type="dxa"/>
          </w:tcPr>
          <w:p w14:paraId="77DE5A9C" w14:textId="77777777" w:rsidR="008627F2" w:rsidRPr="00F06D87" w:rsidRDefault="008627F2" w:rsidP="00462B6C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8627F2" w:rsidRPr="00F06D87" w14:paraId="4F112A75" w14:textId="77777777" w:rsidTr="00462B6C">
        <w:tc>
          <w:tcPr>
            <w:tcW w:w="1843" w:type="dxa"/>
          </w:tcPr>
          <w:p w14:paraId="46D4ADEB" w14:textId="77777777" w:rsidR="008627F2" w:rsidRPr="00F06D87" w:rsidRDefault="008627F2" w:rsidP="00462B6C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8187" w:type="dxa"/>
          </w:tcPr>
          <w:p w14:paraId="6820D826" w14:textId="77777777" w:rsidR="008627F2" w:rsidRPr="00F06D87" w:rsidRDefault="008627F2" w:rsidP="00462B6C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8627F2" w:rsidRPr="00F06D87" w14:paraId="15C47EDC" w14:textId="77777777" w:rsidTr="00462B6C">
        <w:tc>
          <w:tcPr>
            <w:tcW w:w="1843" w:type="dxa"/>
          </w:tcPr>
          <w:p w14:paraId="60969F9F" w14:textId="77777777" w:rsidR="008627F2" w:rsidRPr="00F06D87" w:rsidRDefault="008627F2" w:rsidP="00462B6C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187" w:type="dxa"/>
          </w:tcPr>
          <w:p w14:paraId="0D767DCB" w14:textId="77777777" w:rsidR="008627F2" w:rsidRPr="00F06D87" w:rsidRDefault="008627F2" w:rsidP="00462B6C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8627F2" w:rsidRPr="00F06D87" w14:paraId="2428435F" w14:textId="77777777" w:rsidTr="00462B6C">
        <w:tc>
          <w:tcPr>
            <w:tcW w:w="1843" w:type="dxa"/>
          </w:tcPr>
          <w:p w14:paraId="2E43748C" w14:textId="77777777" w:rsidR="008627F2" w:rsidRPr="00F06D87" w:rsidRDefault="008627F2" w:rsidP="00462B6C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187" w:type="dxa"/>
          </w:tcPr>
          <w:p w14:paraId="6CDAE24B" w14:textId="77777777" w:rsidR="008627F2" w:rsidRPr="00F06D87" w:rsidRDefault="008627F2" w:rsidP="00462B6C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8627F2" w:rsidRPr="00F06D87" w14:paraId="01743C66" w14:textId="77777777" w:rsidTr="00462B6C">
        <w:tc>
          <w:tcPr>
            <w:tcW w:w="1843" w:type="dxa"/>
          </w:tcPr>
          <w:p w14:paraId="37AD4B2F" w14:textId="77777777" w:rsidR="008627F2" w:rsidRPr="00F06D87" w:rsidRDefault="008627F2" w:rsidP="00462B6C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</w:rPr>
              <w:t>ЛР 15</w:t>
            </w:r>
          </w:p>
        </w:tc>
        <w:tc>
          <w:tcPr>
            <w:tcW w:w="8187" w:type="dxa"/>
          </w:tcPr>
          <w:p w14:paraId="0E2A2258" w14:textId="77777777" w:rsidR="008627F2" w:rsidRPr="00F06D87" w:rsidRDefault="008627F2" w:rsidP="00462B6C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</w:rPr>
              <w:t>Соблюдающий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8627F2" w:rsidRPr="00F06D87" w14:paraId="7C3D2773" w14:textId="77777777" w:rsidTr="00462B6C">
        <w:tc>
          <w:tcPr>
            <w:tcW w:w="1843" w:type="dxa"/>
          </w:tcPr>
          <w:p w14:paraId="633DD1E5" w14:textId="77777777" w:rsidR="008627F2" w:rsidRPr="00F06D87" w:rsidRDefault="008627F2" w:rsidP="00462B6C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187" w:type="dxa"/>
          </w:tcPr>
          <w:p w14:paraId="55AA2AEA" w14:textId="77777777" w:rsidR="008627F2" w:rsidRPr="00F06D87" w:rsidRDefault="008627F2" w:rsidP="00462B6C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8627F2" w:rsidRPr="00F06D87" w14:paraId="43D2D4FB" w14:textId="77777777" w:rsidTr="00462B6C">
        <w:tc>
          <w:tcPr>
            <w:tcW w:w="1843" w:type="dxa"/>
          </w:tcPr>
          <w:p w14:paraId="511F5BD1" w14:textId="77777777" w:rsidR="008627F2" w:rsidRPr="00F06D87" w:rsidRDefault="008627F2" w:rsidP="00462B6C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187" w:type="dxa"/>
          </w:tcPr>
          <w:p w14:paraId="3B123047" w14:textId="77777777" w:rsidR="008627F2" w:rsidRPr="00F06D87" w:rsidRDefault="008627F2" w:rsidP="00462B6C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Способный планировать и реализовывать собственное профессиональное и личностное развитие.</w:t>
            </w:r>
          </w:p>
        </w:tc>
      </w:tr>
      <w:bookmarkEnd w:id="3"/>
    </w:tbl>
    <w:p w14:paraId="0A417C13" w14:textId="77777777" w:rsidR="008627F2" w:rsidRPr="005A3DF9" w:rsidRDefault="008627F2" w:rsidP="008627F2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8627F2" w:rsidRPr="003767CB" w14:paraId="0DAFB58F" w14:textId="77777777" w:rsidTr="00462B6C">
        <w:tc>
          <w:tcPr>
            <w:tcW w:w="1843" w:type="dxa"/>
          </w:tcPr>
          <w:p w14:paraId="0D41A50B" w14:textId="77777777" w:rsidR="008627F2" w:rsidRPr="00F06D87" w:rsidRDefault="008627F2" w:rsidP="00462B6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8363" w:type="dxa"/>
            <w:vAlign w:val="center"/>
          </w:tcPr>
          <w:p w14:paraId="2A655D0E" w14:textId="77777777" w:rsidR="008627F2" w:rsidRPr="00F06D87" w:rsidRDefault="008627F2" w:rsidP="00462B6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реализации лекарственных средств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 аптечного ассортимента</w:t>
            </w:r>
          </w:p>
        </w:tc>
      </w:tr>
      <w:tr w:rsidR="008627F2" w:rsidRPr="003767CB" w14:paraId="3CF859FC" w14:textId="77777777" w:rsidTr="00462B6C">
        <w:tc>
          <w:tcPr>
            <w:tcW w:w="1843" w:type="dxa"/>
          </w:tcPr>
          <w:p w14:paraId="28D4EFC4" w14:textId="77777777" w:rsidR="008627F2" w:rsidRPr="00F06D87" w:rsidRDefault="008627F2" w:rsidP="00462B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8363" w:type="dxa"/>
          </w:tcPr>
          <w:p w14:paraId="0BFEEA41" w14:textId="77777777" w:rsidR="008627F2" w:rsidRPr="00F06D87" w:rsidRDefault="008627F2" w:rsidP="008627F2">
            <w:pPr>
              <w:pStyle w:val="a3"/>
              <w:numPr>
                <w:ilvl w:val="0"/>
                <w:numId w:val="51"/>
              </w:numPr>
              <w:spacing w:after="160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4D6D6DFE" w14:textId="77777777" w:rsidR="008627F2" w:rsidRPr="00F06D87" w:rsidRDefault="008627F2" w:rsidP="008627F2">
            <w:pPr>
              <w:pStyle w:val="a3"/>
              <w:numPr>
                <w:ilvl w:val="0"/>
                <w:numId w:val="51"/>
              </w:numPr>
              <w:spacing w:after="160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оказывать консультативную помощь в целях обеспечения ответственного самолечения;</w:t>
            </w:r>
          </w:p>
          <w:p w14:paraId="7A2193D1" w14:textId="77777777" w:rsidR="008627F2" w:rsidRPr="00F06D87" w:rsidRDefault="008627F2" w:rsidP="008627F2">
            <w:pPr>
              <w:pStyle w:val="a3"/>
              <w:numPr>
                <w:ilvl w:val="0"/>
                <w:numId w:val="51"/>
              </w:numPr>
              <w:spacing w:after="160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соблюдать порядок реализации и отпуска лекарственных препаратов населению и медицинским организациям;</w:t>
            </w:r>
          </w:p>
          <w:p w14:paraId="7530C45D" w14:textId="77777777" w:rsidR="008627F2" w:rsidRPr="00F06D87" w:rsidRDefault="008627F2" w:rsidP="008627F2">
            <w:pPr>
              <w:pStyle w:val="a3"/>
              <w:numPr>
                <w:ilvl w:val="0"/>
                <w:numId w:val="51"/>
              </w:numPr>
              <w:spacing w:after="160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информировать потребителей о поступлении новых лекарственных препаратов и других товаров аптечного ассортимента, рекламных компаниях производителей;</w:t>
            </w:r>
          </w:p>
          <w:p w14:paraId="6AEA2555" w14:textId="77777777" w:rsidR="008627F2" w:rsidRPr="00F06D87" w:rsidRDefault="008627F2" w:rsidP="008627F2">
            <w:pPr>
              <w:pStyle w:val="a3"/>
              <w:numPr>
                <w:ilvl w:val="0"/>
                <w:numId w:val="51"/>
              </w:numPr>
              <w:spacing w:after="160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33A73055" w14:textId="77777777" w:rsidR="008627F2" w:rsidRPr="00F06D87" w:rsidRDefault="008627F2" w:rsidP="008627F2">
            <w:pPr>
              <w:pStyle w:val="a3"/>
              <w:numPr>
                <w:ilvl w:val="0"/>
                <w:numId w:val="51"/>
              </w:numPr>
              <w:spacing w:after="160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производственную деятельность и распределять время;</w:t>
            </w:r>
          </w:p>
          <w:p w14:paraId="2FF5E97F" w14:textId="77777777" w:rsidR="008627F2" w:rsidRPr="00F06D87" w:rsidRDefault="008627F2" w:rsidP="008627F2">
            <w:pPr>
              <w:pStyle w:val="a3"/>
              <w:numPr>
                <w:ilvl w:val="0"/>
                <w:numId w:val="51"/>
              </w:numPr>
              <w:spacing w:after="160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пользоваться нормативной и справочной документацией;</w:t>
            </w:r>
          </w:p>
          <w:p w14:paraId="080B84F5" w14:textId="77777777" w:rsidR="008627F2" w:rsidRPr="00F06D87" w:rsidRDefault="008627F2" w:rsidP="008627F2">
            <w:pPr>
              <w:pStyle w:val="a3"/>
              <w:numPr>
                <w:ilvl w:val="0"/>
                <w:numId w:val="51"/>
              </w:numPr>
              <w:spacing w:after="160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проводить визуальную оценку состояния лекарственных препаратов и товаров аптечного ассортимента по внешнему виду, упаковке, маркировке, целостности.</w:t>
            </w:r>
          </w:p>
        </w:tc>
      </w:tr>
      <w:tr w:rsidR="008627F2" w:rsidRPr="003767CB" w14:paraId="613F6C1C" w14:textId="77777777" w:rsidTr="00462B6C">
        <w:tc>
          <w:tcPr>
            <w:tcW w:w="1843" w:type="dxa"/>
          </w:tcPr>
          <w:p w14:paraId="1EA0EE1E" w14:textId="77777777" w:rsidR="008627F2" w:rsidRPr="00F06D87" w:rsidRDefault="008627F2" w:rsidP="00462B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8363" w:type="dxa"/>
          </w:tcPr>
          <w:p w14:paraId="1EDBB903" w14:textId="77777777" w:rsidR="008627F2" w:rsidRPr="00F06D87" w:rsidRDefault="008627F2" w:rsidP="008627F2">
            <w:pPr>
              <w:pStyle w:val="a3"/>
              <w:numPr>
                <w:ilvl w:val="0"/>
                <w:numId w:val="52"/>
              </w:numPr>
              <w:spacing w:after="160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современный ассортимент готовых лекарственных препаратов и других товаров аптечного ассортимента;</w:t>
            </w:r>
          </w:p>
          <w:p w14:paraId="6E555FD6" w14:textId="77777777" w:rsidR="008627F2" w:rsidRPr="00F06D87" w:rsidRDefault="008627F2" w:rsidP="008627F2">
            <w:pPr>
              <w:pStyle w:val="a3"/>
              <w:numPr>
                <w:ilvl w:val="0"/>
                <w:numId w:val="52"/>
              </w:numPr>
              <w:spacing w:after="160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фармакологические группы лекарственных средств;</w:t>
            </w:r>
          </w:p>
          <w:p w14:paraId="5C4A73FA" w14:textId="77777777" w:rsidR="008627F2" w:rsidRPr="00F06D87" w:rsidRDefault="008627F2" w:rsidP="008627F2">
            <w:pPr>
              <w:pStyle w:val="a3"/>
              <w:numPr>
                <w:ilvl w:val="0"/>
                <w:numId w:val="52"/>
              </w:numPr>
              <w:spacing w:after="160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2F501291" w14:textId="77777777" w:rsidR="008627F2" w:rsidRPr="00F06D87" w:rsidRDefault="008627F2" w:rsidP="00462B6C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2DE508DD" w14:textId="77777777" w:rsidR="008627F2" w:rsidRPr="00F06D87" w:rsidRDefault="008627F2" w:rsidP="008627F2">
            <w:pPr>
              <w:pStyle w:val="a3"/>
              <w:numPr>
                <w:ilvl w:val="0"/>
                <w:numId w:val="52"/>
              </w:numPr>
              <w:spacing w:after="160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идентификацию товаров аптечного ассортимента;</w:t>
            </w:r>
          </w:p>
          <w:p w14:paraId="4691C500" w14:textId="77777777" w:rsidR="008627F2" w:rsidRPr="00F06D87" w:rsidRDefault="008627F2" w:rsidP="008627F2">
            <w:pPr>
              <w:pStyle w:val="a3"/>
              <w:numPr>
                <w:ilvl w:val="0"/>
                <w:numId w:val="52"/>
              </w:numPr>
              <w:spacing w:after="160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методы поиска и оценки фармацевтической информации.</w:t>
            </w:r>
          </w:p>
        </w:tc>
      </w:tr>
    </w:tbl>
    <w:p w14:paraId="59236994" w14:textId="77777777" w:rsidR="008627F2" w:rsidRDefault="008627F2" w:rsidP="008627F2">
      <w:pPr>
        <w:spacing w:after="0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9632D3" w14:textId="77777777" w:rsidR="008627F2" w:rsidRDefault="008627F2" w:rsidP="008627F2"/>
    <w:p w14:paraId="23289D40" w14:textId="77777777" w:rsidR="008627F2" w:rsidRDefault="008627F2" w:rsidP="008627F2"/>
    <w:p w14:paraId="6825567F" w14:textId="77777777" w:rsidR="008627F2" w:rsidRDefault="008627F2" w:rsidP="008627F2"/>
    <w:p w14:paraId="7B743374" w14:textId="77777777" w:rsidR="008627F2" w:rsidRDefault="008627F2" w:rsidP="008627F2"/>
    <w:p w14:paraId="33E6E9DE" w14:textId="77777777" w:rsidR="008627F2" w:rsidRDefault="008627F2" w:rsidP="008627F2"/>
    <w:p w14:paraId="3CA6C5E3" w14:textId="77777777" w:rsidR="008627F2" w:rsidRDefault="008627F2" w:rsidP="008627F2"/>
    <w:p w14:paraId="65025FF1" w14:textId="77777777" w:rsidR="008627F2" w:rsidRDefault="008627F2" w:rsidP="008627F2"/>
    <w:p w14:paraId="27278F85" w14:textId="3DE7F423" w:rsidR="008627F2" w:rsidRDefault="008627F2" w:rsidP="008627F2"/>
    <w:p w14:paraId="068DBEF5" w14:textId="06E36120" w:rsidR="008627F2" w:rsidRDefault="008627F2" w:rsidP="008627F2"/>
    <w:p w14:paraId="5C11AADE" w14:textId="2CD4E0DD" w:rsidR="008627F2" w:rsidRDefault="008627F2" w:rsidP="008627F2"/>
    <w:p w14:paraId="7DC34C6F" w14:textId="48582979" w:rsidR="008627F2" w:rsidRDefault="008627F2" w:rsidP="008627F2"/>
    <w:p w14:paraId="793BD734" w14:textId="77777777" w:rsidR="008627F2" w:rsidRDefault="008627F2" w:rsidP="008627F2"/>
    <w:p w14:paraId="33B9BB88" w14:textId="77777777" w:rsidR="008627F2" w:rsidRDefault="008627F2" w:rsidP="008627F2"/>
    <w:p w14:paraId="775C1E8E" w14:textId="77777777" w:rsidR="008627F2" w:rsidRDefault="008627F2" w:rsidP="008627F2"/>
    <w:p w14:paraId="43E09397" w14:textId="1A0C41C8" w:rsidR="00CB2BCA" w:rsidRDefault="008627F2" w:rsidP="008627F2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Задания для самостоятельной работы</w:t>
      </w:r>
    </w:p>
    <w:p w14:paraId="63445485" w14:textId="77777777" w:rsidR="008627F2" w:rsidRDefault="008627F2" w:rsidP="008627F2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181B7C" w14:textId="77777777" w:rsidR="00A56183" w:rsidRDefault="00653557" w:rsidP="006535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9BA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D94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FFAD78" w14:textId="5F051589" w:rsidR="00653557" w:rsidRPr="00D9467F" w:rsidRDefault="00D9467F" w:rsidP="006535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7F">
        <w:rPr>
          <w:rFonts w:ascii="Times New Roman" w:hAnsi="Times New Roman" w:cs="Times New Roman"/>
          <w:sz w:val="24"/>
          <w:szCs w:val="24"/>
        </w:rPr>
        <w:t>Решите ситуационные задачи</w:t>
      </w:r>
    </w:p>
    <w:p w14:paraId="37F5B018" w14:textId="79C1CAD3" w:rsidR="00D9467F" w:rsidRPr="00D9467F" w:rsidRDefault="00D9467F" w:rsidP="00D9467F">
      <w:pPr>
        <w:jc w:val="both"/>
        <w:rPr>
          <w:sz w:val="20"/>
          <w:szCs w:val="20"/>
        </w:rPr>
      </w:pPr>
      <w:r w:rsidRPr="00D9467F">
        <w:rPr>
          <w:rFonts w:ascii="Times New Roman" w:hAnsi="Times New Roman" w:cs="Times New Roman"/>
          <w:sz w:val="24"/>
          <w:szCs w:val="24"/>
        </w:rPr>
        <w:t xml:space="preserve">1. </w:t>
      </w:r>
      <w:r w:rsidRPr="00D9467F">
        <w:rPr>
          <w:rFonts w:ascii="Times New Roman" w:eastAsia="Times New Roman" w:hAnsi="Times New Roman" w:cs="Times New Roman"/>
          <w:sz w:val="24"/>
          <w:szCs w:val="24"/>
        </w:rPr>
        <w:t>В нижеприведенных ситуациях укажите вид лекарственной терапии</w:t>
      </w:r>
      <w:r w:rsidR="00932AFF">
        <w:rPr>
          <w:rFonts w:ascii="Times New Roman" w:eastAsia="Times New Roman" w:hAnsi="Times New Roman" w:cs="Times New Roman"/>
          <w:sz w:val="24"/>
          <w:szCs w:val="24"/>
        </w:rPr>
        <w:t>. Обоснуйте свой ответ.</w:t>
      </w:r>
    </w:p>
    <w:p w14:paraId="1BE82A53" w14:textId="683D3A2B" w:rsidR="008627F2" w:rsidRDefault="00484EBB" w:rsidP="008627F2">
      <w:pPr>
        <w:numPr>
          <w:ilvl w:val="0"/>
          <w:numId w:val="43"/>
        </w:numPr>
        <w:tabs>
          <w:tab w:val="left" w:pos="284"/>
        </w:tabs>
        <w:spacing w:after="0" w:line="240" w:lineRule="auto"/>
        <w:ind w:right="141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Ребенку 5 лет с диагнозом с</w:t>
      </w:r>
      <w:r w:rsidR="00D9467F" w:rsidRPr="00D9467F">
        <w:rPr>
          <w:rFonts w:ascii="Times New Roman" w:eastAsia="Times New Roman" w:hAnsi="Times New Roman" w:cs="Times New Roman"/>
          <w:sz w:val="24"/>
          <w:szCs w:val="24"/>
        </w:rPr>
        <w:t>ахарный диабет 1 типа (инсулинозависимый) назначен препарат инсулина.</w:t>
      </w:r>
    </w:p>
    <w:p w14:paraId="508846D2" w14:textId="52A84191" w:rsidR="00D9467F" w:rsidRPr="008627F2" w:rsidRDefault="00D9467F" w:rsidP="008627F2">
      <w:pPr>
        <w:numPr>
          <w:ilvl w:val="0"/>
          <w:numId w:val="43"/>
        </w:numPr>
        <w:tabs>
          <w:tab w:val="left" w:pos="284"/>
        </w:tabs>
        <w:spacing w:after="0" w:line="240" w:lineRule="auto"/>
        <w:ind w:right="141"/>
        <w:jc w:val="both"/>
        <w:rPr>
          <w:rFonts w:eastAsia="Times New Roman"/>
          <w:sz w:val="24"/>
          <w:szCs w:val="24"/>
        </w:rPr>
      </w:pPr>
      <w:r w:rsidRPr="008627F2">
        <w:rPr>
          <w:rFonts w:ascii="Times New Roman" w:eastAsia="Times New Roman" w:hAnsi="Times New Roman" w:cs="Times New Roman"/>
          <w:sz w:val="24"/>
          <w:szCs w:val="24"/>
        </w:rPr>
        <w:t>Для профилактики гриппа в зимне-весенний период врач посоветовал ребенку поставить вакцину против гриппа.</w:t>
      </w:r>
    </w:p>
    <w:p w14:paraId="1711C408" w14:textId="64F33E0E" w:rsidR="00D9467F" w:rsidRPr="00D9467F" w:rsidRDefault="00D9467F" w:rsidP="00D9467F">
      <w:pPr>
        <w:numPr>
          <w:ilvl w:val="0"/>
          <w:numId w:val="43"/>
        </w:numPr>
        <w:tabs>
          <w:tab w:val="left" w:pos="284"/>
        </w:tabs>
        <w:spacing w:after="0" w:line="240" w:lineRule="auto"/>
        <w:ind w:right="141"/>
        <w:jc w:val="both"/>
        <w:rPr>
          <w:rFonts w:eastAsia="Times New Roman"/>
          <w:sz w:val="24"/>
          <w:szCs w:val="24"/>
        </w:rPr>
      </w:pPr>
      <w:r w:rsidRPr="00D9467F">
        <w:rPr>
          <w:rFonts w:ascii="Times New Roman" w:eastAsia="Times New Roman" w:hAnsi="Times New Roman" w:cs="Times New Roman"/>
          <w:sz w:val="24"/>
          <w:szCs w:val="24"/>
        </w:rPr>
        <w:t>Пациент принял таблетку парацетамола для купирования головной боли.</w:t>
      </w:r>
    </w:p>
    <w:p w14:paraId="62A08D4E" w14:textId="4459CA98" w:rsidR="00D9467F" w:rsidRDefault="00D9467F" w:rsidP="00D9467F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3EA257" w14:textId="1AC67AE5" w:rsidR="00D9467F" w:rsidRPr="00D9467F" w:rsidRDefault="00D9467F" w:rsidP="00D9467F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9467F">
        <w:rPr>
          <w:rFonts w:ascii="Times New Roman" w:eastAsia="Times New Roman" w:hAnsi="Times New Roman" w:cs="Times New Roman"/>
          <w:sz w:val="24"/>
          <w:szCs w:val="24"/>
        </w:rPr>
        <w:t xml:space="preserve">К Вам обратился </w:t>
      </w:r>
      <w:r>
        <w:rPr>
          <w:rFonts w:ascii="Times New Roman" w:eastAsia="Times New Roman" w:hAnsi="Times New Roman" w:cs="Times New Roman"/>
          <w:sz w:val="24"/>
          <w:szCs w:val="24"/>
        </w:rPr>
        <w:t>посетитель</w:t>
      </w:r>
      <w:r w:rsidRPr="00D9467F">
        <w:rPr>
          <w:rFonts w:ascii="Times New Roman" w:eastAsia="Times New Roman" w:hAnsi="Times New Roman" w:cs="Times New Roman"/>
          <w:sz w:val="24"/>
          <w:szCs w:val="24"/>
        </w:rPr>
        <w:t xml:space="preserve"> 58 лет с жалобами на сильную головную боль, головокружение, тошноту, слабость; АД – 200/120 мм рт. ст. Из анамнеза: по поводу гипертонической болезни 2 ст. постоянно в течение нескольких месяцев получал препарат кло</w:t>
      </w:r>
      <w:r w:rsidR="00BE5B61">
        <w:rPr>
          <w:rFonts w:ascii="Times New Roman" w:eastAsia="Times New Roman" w:hAnsi="Times New Roman" w:cs="Times New Roman"/>
          <w:sz w:val="24"/>
          <w:szCs w:val="24"/>
        </w:rPr>
        <w:t>нидин (клофелин)</w:t>
      </w:r>
      <w:r w:rsidRPr="00D9467F">
        <w:rPr>
          <w:rFonts w:ascii="Times New Roman" w:eastAsia="Times New Roman" w:hAnsi="Times New Roman" w:cs="Times New Roman"/>
          <w:sz w:val="24"/>
          <w:szCs w:val="24"/>
        </w:rPr>
        <w:t>. Состояние улучшилось: АД – 130/90 мм рт. ст., головные боли не беспокоят. Поэтому больной самостоятельно прекратил прием препарата, после чего появилась вышеуказанная симптоматика.</w:t>
      </w:r>
    </w:p>
    <w:p w14:paraId="65DB8F41" w14:textId="62D54E94" w:rsidR="00D9467F" w:rsidRPr="00D9467F" w:rsidRDefault="00D9467F" w:rsidP="00BE5B61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D9467F">
        <w:rPr>
          <w:rFonts w:ascii="Times New Roman" w:hAnsi="Times New Roman" w:cs="Times New Roman"/>
          <w:sz w:val="24"/>
          <w:szCs w:val="24"/>
        </w:rPr>
        <w:t>Как называется состояние, которое наблюдается у больного?</w:t>
      </w:r>
    </w:p>
    <w:p w14:paraId="43BDFA37" w14:textId="72DA93BE" w:rsidR="00D9467F" w:rsidRPr="00D9467F" w:rsidRDefault="00D9467F" w:rsidP="00BE5B61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426" w:right="141"/>
        <w:jc w:val="both"/>
        <w:rPr>
          <w:sz w:val="24"/>
          <w:szCs w:val="24"/>
        </w:rPr>
      </w:pPr>
      <w:r w:rsidRPr="00D9467F">
        <w:rPr>
          <w:rFonts w:ascii="Times New Roman" w:hAnsi="Times New Roman" w:cs="Times New Roman"/>
          <w:sz w:val="24"/>
          <w:szCs w:val="24"/>
        </w:rPr>
        <w:t>Дайте рекомендации данному больному по профилактике данного состояния.</w:t>
      </w:r>
    </w:p>
    <w:p w14:paraId="4662C879" w14:textId="2E2D0CA7" w:rsidR="00D9467F" w:rsidRDefault="00D9467F" w:rsidP="00D9467F">
      <w:pPr>
        <w:tabs>
          <w:tab w:val="left" w:pos="284"/>
        </w:tabs>
        <w:spacing w:after="0" w:line="240" w:lineRule="auto"/>
        <w:ind w:right="141"/>
        <w:jc w:val="both"/>
        <w:rPr>
          <w:sz w:val="24"/>
          <w:szCs w:val="24"/>
        </w:rPr>
      </w:pPr>
    </w:p>
    <w:p w14:paraId="1DA06845" w14:textId="17B3AF67" w:rsidR="00D9467F" w:rsidRPr="00D9467F" w:rsidRDefault="00D9467F" w:rsidP="00D9467F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D9467F">
        <w:rPr>
          <w:rFonts w:ascii="Times New Roman" w:hAnsi="Times New Roman" w:cs="Times New Roman"/>
          <w:sz w:val="24"/>
          <w:szCs w:val="24"/>
        </w:rPr>
        <w:t>3. Больному с целью лечения острой пневмонии была введена бензилпенициллина натриевая соль (антибиотик) 500000 ЕД внутримышечно.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7F">
        <w:rPr>
          <w:rFonts w:ascii="Times New Roman" w:hAnsi="Times New Roman" w:cs="Times New Roman"/>
          <w:sz w:val="24"/>
          <w:szCs w:val="24"/>
        </w:rPr>
        <w:t>Через 10 минут по всему телу внезапно появились волдыри, гиперемия кожи, интенсивный зуд.</w:t>
      </w:r>
    </w:p>
    <w:p w14:paraId="2A9857EA" w14:textId="1BE92F67" w:rsidR="00D9467F" w:rsidRPr="00D9467F" w:rsidRDefault="00D9467F" w:rsidP="00BE5B61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D9467F">
        <w:rPr>
          <w:rFonts w:ascii="Times New Roman" w:hAnsi="Times New Roman" w:cs="Times New Roman"/>
          <w:sz w:val="24"/>
          <w:szCs w:val="24"/>
        </w:rPr>
        <w:t>Какой побочный эффект от проводимой терапии развился у больного?</w:t>
      </w:r>
    </w:p>
    <w:p w14:paraId="66E73884" w14:textId="560C05BD" w:rsidR="00D9467F" w:rsidRPr="00D9467F" w:rsidRDefault="00D9467F" w:rsidP="00BE5B61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D9467F">
        <w:rPr>
          <w:rFonts w:ascii="Times New Roman" w:hAnsi="Times New Roman" w:cs="Times New Roman"/>
          <w:sz w:val="24"/>
          <w:szCs w:val="24"/>
        </w:rPr>
        <w:t>Какие меры профилактики необходимо было принять?</w:t>
      </w:r>
    </w:p>
    <w:p w14:paraId="114B280E" w14:textId="33BDC82C" w:rsidR="00D9467F" w:rsidRDefault="00D9467F" w:rsidP="00BE5B61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D9467F">
        <w:rPr>
          <w:rFonts w:ascii="Times New Roman" w:hAnsi="Times New Roman" w:cs="Times New Roman"/>
          <w:sz w:val="24"/>
          <w:szCs w:val="24"/>
        </w:rPr>
        <w:t>Приведет ли снижение дозы препарата к исчезновению данного побочного эффекта?</w:t>
      </w:r>
    </w:p>
    <w:p w14:paraId="12B4FDF4" w14:textId="58F5C464" w:rsidR="00D9467F" w:rsidRDefault="00D9467F" w:rsidP="00D9467F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EBC21D8" w14:textId="301A3D5E" w:rsidR="00D9467F" w:rsidRPr="00D9467F" w:rsidRDefault="00D9467F" w:rsidP="00D9467F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9467F">
        <w:rPr>
          <w:rFonts w:ascii="Times New Roman" w:hAnsi="Times New Roman" w:cs="Times New Roman"/>
          <w:sz w:val="24"/>
          <w:szCs w:val="24"/>
        </w:rPr>
        <w:t xml:space="preserve">Больному бронхиальной астмой и синусовой тахикардией назначены фенотерол (аэрозоль) и </w:t>
      </w:r>
      <w:r w:rsidR="00754361">
        <w:rPr>
          <w:rFonts w:ascii="Times New Roman" w:hAnsi="Times New Roman" w:cs="Times New Roman"/>
          <w:sz w:val="24"/>
          <w:szCs w:val="24"/>
        </w:rPr>
        <w:t>анаприлин</w:t>
      </w:r>
      <w:r w:rsidRPr="00D9467F">
        <w:rPr>
          <w:rFonts w:ascii="Times New Roman" w:hAnsi="Times New Roman" w:cs="Times New Roman"/>
          <w:sz w:val="24"/>
          <w:szCs w:val="24"/>
        </w:rPr>
        <w:t xml:space="preserve"> (таблетки).</w:t>
      </w:r>
    </w:p>
    <w:p w14:paraId="626B16BC" w14:textId="7B29A0AB" w:rsidR="00D9467F" w:rsidRPr="00D9467F" w:rsidRDefault="00D9467F" w:rsidP="00BE5B61">
      <w:pPr>
        <w:pStyle w:val="a3"/>
        <w:numPr>
          <w:ilvl w:val="0"/>
          <w:numId w:val="46"/>
        </w:numPr>
        <w:tabs>
          <w:tab w:val="left" w:pos="284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D9467F">
        <w:rPr>
          <w:rFonts w:ascii="Times New Roman" w:hAnsi="Times New Roman" w:cs="Times New Roman"/>
          <w:sz w:val="24"/>
          <w:szCs w:val="24"/>
        </w:rPr>
        <w:t>Определите групповую принадлежность этих препаратов.</w:t>
      </w:r>
    </w:p>
    <w:p w14:paraId="5314F783" w14:textId="5861627A" w:rsidR="00D9467F" w:rsidRPr="00D9467F" w:rsidRDefault="00D9467F" w:rsidP="00BE5B61">
      <w:pPr>
        <w:pStyle w:val="a3"/>
        <w:numPr>
          <w:ilvl w:val="0"/>
          <w:numId w:val="46"/>
        </w:numPr>
        <w:tabs>
          <w:tab w:val="left" w:pos="284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D9467F">
        <w:rPr>
          <w:rFonts w:ascii="Times New Roman" w:hAnsi="Times New Roman" w:cs="Times New Roman"/>
          <w:sz w:val="24"/>
          <w:szCs w:val="24"/>
        </w:rPr>
        <w:t>Отметьте, как изменятся эффекты при одновременном приеме этих препаратов.</w:t>
      </w:r>
    </w:p>
    <w:p w14:paraId="677C2151" w14:textId="595279CF" w:rsidR="00D9467F" w:rsidRDefault="00D9467F" w:rsidP="00BE5B61">
      <w:pPr>
        <w:pStyle w:val="a3"/>
        <w:numPr>
          <w:ilvl w:val="0"/>
          <w:numId w:val="46"/>
        </w:numPr>
        <w:tabs>
          <w:tab w:val="left" w:pos="284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D9467F">
        <w:rPr>
          <w:rFonts w:ascii="Times New Roman" w:hAnsi="Times New Roman" w:cs="Times New Roman"/>
          <w:sz w:val="24"/>
          <w:szCs w:val="24"/>
        </w:rPr>
        <w:t>Укажите пути устранения этих эффектов.</w:t>
      </w:r>
    </w:p>
    <w:p w14:paraId="4C17E9D8" w14:textId="6E8093EE" w:rsidR="00D9467F" w:rsidRDefault="00D9467F" w:rsidP="00D9467F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D3A27E2" w14:textId="4494EA50" w:rsidR="00D9467F" w:rsidRPr="00D9467F" w:rsidRDefault="00D9467F" w:rsidP="00D9467F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9467F">
        <w:rPr>
          <w:rFonts w:ascii="Times New Roman" w:hAnsi="Times New Roman" w:cs="Times New Roman"/>
          <w:sz w:val="24"/>
          <w:szCs w:val="24"/>
        </w:rPr>
        <w:t>Ребенку 5 лет для купирования судорожных припадков врачом-невропатологом назначен препарат фенобарбитал. Ребенок также находится на лечении с диагнозом: рахит, по по</w:t>
      </w:r>
      <w:r w:rsidR="00A1366D">
        <w:rPr>
          <w:rFonts w:ascii="Times New Roman" w:hAnsi="Times New Roman" w:cs="Times New Roman"/>
          <w:sz w:val="24"/>
          <w:szCs w:val="24"/>
        </w:rPr>
        <w:t xml:space="preserve">воду которого получает витамин </w:t>
      </w:r>
      <w:r w:rsidR="00A1366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467F">
        <w:rPr>
          <w:rFonts w:ascii="Times New Roman" w:hAnsi="Times New Roman" w:cs="Times New Roman"/>
          <w:sz w:val="24"/>
          <w:szCs w:val="24"/>
        </w:rPr>
        <w:t>.</w:t>
      </w:r>
    </w:p>
    <w:p w14:paraId="2B18E03F" w14:textId="2C9230D5" w:rsidR="00D9467F" w:rsidRPr="00A1366D" w:rsidRDefault="00D9467F" w:rsidP="00A1366D">
      <w:pPr>
        <w:pStyle w:val="a3"/>
        <w:numPr>
          <w:ilvl w:val="0"/>
          <w:numId w:val="47"/>
        </w:numPr>
        <w:tabs>
          <w:tab w:val="left" w:pos="284"/>
        </w:tabs>
        <w:spacing w:after="0" w:line="240" w:lineRule="auto"/>
        <w:ind w:left="284" w:right="141" w:hanging="218"/>
        <w:jc w:val="both"/>
        <w:rPr>
          <w:rFonts w:ascii="Times New Roman" w:hAnsi="Times New Roman" w:cs="Times New Roman"/>
          <w:sz w:val="24"/>
          <w:szCs w:val="24"/>
        </w:rPr>
      </w:pPr>
      <w:r w:rsidRPr="00D9467F">
        <w:rPr>
          <w:rFonts w:ascii="Times New Roman" w:hAnsi="Times New Roman" w:cs="Times New Roman"/>
          <w:sz w:val="24"/>
          <w:szCs w:val="24"/>
        </w:rPr>
        <w:t>Как нео</w:t>
      </w:r>
      <w:r w:rsidR="00A1366D">
        <w:rPr>
          <w:rFonts w:ascii="Times New Roman" w:hAnsi="Times New Roman" w:cs="Times New Roman"/>
          <w:sz w:val="24"/>
          <w:szCs w:val="24"/>
        </w:rPr>
        <w:t xml:space="preserve">бходимо изменить дозу витамина </w:t>
      </w:r>
      <w:r w:rsidR="00A1366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467F">
        <w:rPr>
          <w:rFonts w:ascii="Times New Roman" w:hAnsi="Times New Roman" w:cs="Times New Roman"/>
          <w:sz w:val="24"/>
          <w:szCs w:val="24"/>
        </w:rPr>
        <w:t>, если известно, что фенобарбитал</w:t>
      </w:r>
      <w:r w:rsidR="00A1366D" w:rsidRPr="00A1366D">
        <w:rPr>
          <w:rFonts w:ascii="Times New Roman" w:hAnsi="Times New Roman" w:cs="Times New Roman"/>
          <w:sz w:val="24"/>
          <w:szCs w:val="24"/>
        </w:rPr>
        <w:t xml:space="preserve"> </w:t>
      </w:r>
      <w:r w:rsidRPr="00A1366D">
        <w:rPr>
          <w:rFonts w:ascii="Times New Roman" w:hAnsi="Times New Roman" w:cs="Times New Roman"/>
          <w:sz w:val="24"/>
          <w:szCs w:val="24"/>
        </w:rPr>
        <w:t>повышает биотрансфор</w:t>
      </w:r>
      <w:r w:rsidR="00A1366D" w:rsidRPr="00A1366D">
        <w:rPr>
          <w:rFonts w:ascii="Times New Roman" w:hAnsi="Times New Roman" w:cs="Times New Roman"/>
          <w:sz w:val="24"/>
          <w:szCs w:val="24"/>
        </w:rPr>
        <w:t xml:space="preserve">мацию витамина </w:t>
      </w:r>
      <w:r w:rsidR="00A1366D" w:rsidRPr="00A1366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1366D">
        <w:rPr>
          <w:rFonts w:ascii="Times New Roman" w:hAnsi="Times New Roman" w:cs="Times New Roman"/>
          <w:sz w:val="24"/>
          <w:szCs w:val="24"/>
        </w:rPr>
        <w:t xml:space="preserve"> в печени.</w:t>
      </w:r>
    </w:p>
    <w:p w14:paraId="745F8DE0" w14:textId="5F17E33B" w:rsidR="00D9467F" w:rsidRDefault="00D9467F" w:rsidP="00BE5B61">
      <w:pPr>
        <w:pStyle w:val="a3"/>
        <w:numPr>
          <w:ilvl w:val="0"/>
          <w:numId w:val="47"/>
        </w:numPr>
        <w:tabs>
          <w:tab w:val="left" w:pos="284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D9467F">
        <w:rPr>
          <w:rFonts w:ascii="Times New Roman" w:hAnsi="Times New Roman" w:cs="Times New Roman"/>
          <w:sz w:val="24"/>
          <w:szCs w:val="24"/>
        </w:rPr>
        <w:t>Укажите вид взаимодействия назначенных препаратов.</w:t>
      </w:r>
    </w:p>
    <w:p w14:paraId="32753935" w14:textId="26AC79FE" w:rsidR="00B13CA8" w:rsidRDefault="00B13CA8" w:rsidP="00B13CA8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92AF768" w14:textId="152EF9A5" w:rsidR="00B13CA8" w:rsidRPr="00B13CA8" w:rsidRDefault="00B13CA8" w:rsidP="00B13CA8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13CA8">
        <w:rPr>
          <w:rFonts w:ascii="Times New Roman" w:hAnsi="Times New Roman" w:cs="Times New Roman"/>
          <w:sz w:val="24"/>
          <w:szCs w:val="24"/>
        </w:rPr>
        <w:t xml:space="preserve">Больной </w:t>
      </w:r>
      <w:r>
        <w:rPr>
          <w:rFonts w:ascii="Times New Roman" w:hAnsi="Times New Roman" w:cs="Times New Roman"/>
          <w:sz w:val="24"/>
          <w:szCs w:val="24"/>
        </w:rPr>
        <w:t>для лечения</w:t>
      </w:r>
      <w:r w:rsidRPr="00B13CA8">
        <w:rPr>
          <w:rFonts w:ascii="Times New Roman" w:hAnsi="Times New Roman" w:cs="Times New Roman"/>
          <w:sz w:val="24"/>
          <w:szCs w:val="24"/>
        </w:rPr>
        <w:t xml:space="preserve"> туберкулеза получает изониазид. На фоне проводимой терапии появились расстройства памяти, сна, зрения, нарушение равновесия.</w:t>
      </w:r>
    </w:p>
    <w:p w14:paraId="216E82E9" w14:textId="2B8F19ED" w:rsidR="00B13CA8" w:rsidRPr="00B13CA8" w:rsidRDefault="00B13CA8" w:rsidP="00B13CA8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B13CA8">
        <w:rPr>
          <w:rFonts w:ascii="Times New Roman" w:hAnsi="Times New Roman" w:cs="Times New Roman"/>
          <w:sz w:val="24"/>
          <w:szCs w:val="24"/>
        </w:rPr>
        <w:t>С чем связаны побочные эффекты?</w:t>
      </w:r>
    </w:p>
    <w:p w14:paraId="41D0BDC5" w14:textId="63AF74B5" w:rsidR="00B13CA8" w:rsidRDefault="00B13CA8" w:rsidP="00B13CA8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B13CA8">
        <w:rPr>
          <w:rFonts w:ascii="Times New Roman" w:hAnsi="Times New Roman" w:cs="Times New Roman"/>
          <w:sz w:val="24"/>
          <w:szCs w:val="24"/>
        </w:rPr>
        <w:t>Меры профилактики.</w:t>
      </w:r>
    </w:p>
    <w:p w14:paraId="5D1D2F20" w14:textId="7F812465" w:rsidR="00B13CA8" w:rsidRPr="00B13CA8" w:rsidRDefault="00484EBB" w:rsidP="00B13CA8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рецепт на изониа</w:t>
      </w:r>
      <w:r w:rsidR="00B13CA8">
        <w:rPr>
          <w:rFonts w:ascii="Times New Roman" w:hAnsi="Times New Roman" w:cs="Times New Roman"/>
          <w:sz w:val="24"/>
          <w:szCs w:val="24"/>
        </w:rPr>
        <w:t>зид.</w:t>
      </w:r>
    </w:p>
    <w:p w14:paraId="081D867F" w14:textId="77777777" w:rsidR="00653557" w:rsidRDefault="00653557" w:rsidP="006535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27B90" w14:textId="77777777" w:rsidR="00B13CA8" w:rsidRDefault="00B13CA8" w:rsidP="0017383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3CBCC" w14:textId="78C8019A" w:rsidR="00173833" w:rsidRDefault="00653557" w:rsidP="0017383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82F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</w:p>
    <w:p w14:paraId="4F5E8B28" w14:textId="50464880" w:rsidR="00653557" w:rsidRPr="00173833" w:rsidRDefault="00173833" w:rsidP="0017383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83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557" w:rsidRPr="00CD122F">
        <w:rPr>
          <w:rFonts w:ascii="Times New Roman" w:hAnsi="Times New Roman" w:cs="Times New Roman"/>
          <w:sz w:val="24"/>
          <w:szCs w:val="24"/>
        </w:rPr>
        <w:t>Какой фармакологический эффект у перечисленных препаратов является</w:t>
      </w:r>
      <w:r w:rsidR="00653557">
        <w:rPr>
          <w:rFonts w:ascii="Times New Roman" w:hAnsi="Times New Roman" w:cs="Times New Roman"/>
          <w:sz w:val="24"/>
          <w:szCs w:val="24"/>
        </w:rPr>
        <w:t xml:space="preserve"> </w:t>
      </w:r>
      <w:r w:rsidR="00653557" w:rsidRPr="00CD122F">
        <w:rPr>
          <w:rFonts w:ascii="Times New Roman" w:hAnsi="Times New Roman" w:cs="Times New Roman"/>
          <w:sz w:val="24"/>
          <w:szCs w:val="24"/>
        </w:rPr>
        <w:t xml:space="preserve">основным, а </w:t>
      </w:r>
      <w:r w:rsidRPr="00CD122F">
        <w:rPr>
          <w:rFonts w:ascii="Times New Roman" w:hAnsi="Times New Roman" w:cs="Times New Roman"/>
          <w:sz w:val="24"/>
          <w:szCs w:val="24"/>
        </w:rPr>
        <w:t>какой побочным</w:t>
      </w:r>
      <w:r w:rsidR="00653557" w:rsidRPr="00CD122F">
        <w:rPr>
          <w:rFonts w:ascii="Times New Roman" w:hAnsi="Times New Roman" w:cs="Times New Roman"/>
          <w:sz w:val="24"/>
          <w:szCs w:val="24"/>
        </w:rPr>
        <w:t>?</w:t>
      </w:r>
    </w:p>
    <w:p w14:paraId="790D5DA9" w14:textId="4410728A" w:rsidR="00653557" w:rsidRPr="00CD122F" w:rsidRDefault="00653557" w:rsidP="00653557">
      <w:pPr>
        <w:tabs>
          <w:tab w:val="left" w:pos="5400"/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2F">
        <w:rPr>
          <w:rFonts w:ascii="Times New Roman" w:hAnsi="Times New Roman" w:cs="Times New Roman"/>
          <w:i/>
          <w:iCs/>
          <w:sz w:val="24"/>
          <w:szCs w:val="24"/>
        </w:rPr>
        <w:t>Ацетилсалициловая кислота</w:t>
      </w:r>
      <w:r w:rsidRPr="00CD122F">
        <w:rPr>
          <w:rFonts w:ascii="Times New Roman" w:hAnsi="Times New Roman" w:cs="Times New Roman"/>
          <w:sz w:val="24"/>
          <w:szCs w:val="24"/>
        </w:rPr>
        <w:t>: болеутоляющий, жаропонижающий, ульцерогенный</w:t>
      </w:r>
      <w:r w:rsidR="003A55CD">
        <w:rPr>
          <w:rFonts w:ascii="Times New Roman" w:hAnsi="Times New Roman" w:cs="Times New Roman"/>
          <w:sz w:val="24"/>
          <w:szCs w:val="24"/>
        </w:rPr>
        <w:t>.</w:t>
      </w:r>
    </w:p>
    <w:p w14:paraId="10CF1E53" w14:textId="3B6A8124" w:rsidR="00653557" w:rsidRPr="00CD122F" w:rsidRDefault="00653557" w:rsidP="00653557">
      <w:pPr>
        <w:tabs>
          <w:tab w:val="left" w:pos="5400"/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2F">
        <w:rPr>
          <w:rFonts w:ascii="Times New Roman" w:hAnsi="Times New Roman" w:cs="Times New Roman"/>
          <w:i/>
          <w:iCs/>
          <w:sz w:val="24"/>
          <w:szCs w:val="24"/>
        </w:rPr>
        <w:t>Морфин</w:t>
      </w:r>
      <w:r w:rsidRPr="00CD122F">
        <w:rPr>
          <w:rFonts w:ascii="Times New Roman" w:hAnsi="Times New Roman" w:cs="Times New Roman"/>
          <w:sz w:val="24"/>
          <w:szCs w:val="24"/>
        </w:rPr>
        <w:t>: болеу</w:t>
      </w:r>
      <w:r w:rsidR="003A55CD">
        <w:rPr>
          <w:rFonts w:ascii="Times New Roman" w:hAnsi="Times New Roman" w:cs="Times New Roman"/>
          <w:sz w:val="24"/>
          <w:szCs w:val="24"/>
        </w:rPr>
        <w:t>т</w:t>
      </w:r>
      <w:r w:rsidRPr="00CD122F">
        <w:rPr>
          <w:rFonts w:ascii="Times New Roman" w:hAnsi="Times New Roman" w:cs="Times New Roman"/>
          <w:sz w:val="24"/>
          <w:szCs w:val="24"/>
        </w:rPr>
        <w:t>оляющий, угнетение дыхания.</w:t>
      </w:r>
    </w:p>
    <w:p w14:paraId="74CB086D" w14:textId="3358258D" w:rsidR="00653557" w:rsidRDefault="00653557" w:rsidP="006535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2F">
        <w:rPr>
          <w:rFonts w:ascii="Times New Roman" w:hAnsi="Times New Roman" w:cs="Times New Roman"/>
          <w:i/>
          <w:iCs/>
          <w:sz w:val="24"/>
          <w:szCs w:val="24"/>
        </w:rPr>
        <w:t>Кофеин</w:t>
      </w:r>
      <w:r w:rsidRPr="00CD122F">
        <w:rPr>
          <w:rFonts w:ascii="Times New Roman" w:hAnsi="Times New Roman" w:cs="Times New Roman"/>
          <w:sz w:val="24"/>
          <w:szCs w:val="24"/>
        </w:rPr>
        <w:t>: стимуляция психической деятельности, мочегонный.</w:t>
      </w:r>
    </w:p>
    <w:p w14:paraId="0BEB092F" w14:textId="75FC1D8D" w:rsidR="00173833" w:rsidRDefault="00173833" w:rsidP="006535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Используя справочную литературу, выберите три любых препарата и назовите их основное действие и побочные действия. Занесите данные в таблицу.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27DC" w14:paraId="72E1B3C6" w14:textId="77777777" w:rsidTr="003A27DC">
        <w:tc>
          <w:tcPr>
            <w:tcW w:w="3190" w:type="dxa"/>
          </w:tcPr>
          <w:p w14:paraId="2B1295D4" w14:textId="4CB16979" w:rsidR="003A27DC" w:rsidRDefault="003A27DC" w:rsidP="003A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Лекарственный препарат</w:t>
            </w:r>
          </w:p>
        </w:tc>
        <w:tc>
          <w:tcPr>
            <w:tcW w:w="3190" w:type="dxa"/>
          </w:tcPr>
          <w:p w14:paraId="030ABDD6" w14:textId="16F62263" w:rsidR="003A27DC" w:rsidRDefault="003A27DC" w:rsidP="003A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действие</w:t>
            </w:r>
          </w:p>
        </w:tc>
        <w:tc>
          <w:tcPr>
            <w:tcW w:w="3191" w:type="dxa"/>
          </w:tcPr>
          <w:p w14:paraId="4E2169B9" w14:textId="01D63A2C" w:rsidR="003A27DC" w:rsidRDefault="003A27DC" w:rsidP="003A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Побочные действия</w:t>
            </w:r>
          </w:p>
        </w:tc>
      </w:tr>
      <w:tr w:rsidR="003A27DC" w14:paraId="5DDC9EB6" w14:textId="77777777" w:rsidTr="003A27DC">
        <w:tc>
          <w:tcPr>
            <w:tcW w:w="3190" w:type="dxa"/>
          </w:tcPr>
          <w:p w14:paraId="57BAB468" w14:textId="77777777" w:rsidR="003A27DC" w:rsidRDefault="003A27DC" w:rsidP="0065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0A7CED3" w14:textId="77777777" w:rsidR="003A27DC" w:rsidRDefault="003A27DC" w:rsidP="0065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0B654B6" w14:textId="77777777" w:rsidR="003A27DC" w:rsidRDefault="003A27DC" w:rsidP="0065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7DC" w14:paraId="2895B8C3" w14:textId="77777777" w:rsidTr="003A27DC">
        <w:tc>
          <w:tcPr>
            <w:tcW w:w="3190" w:type="dxa"/>
          </w:tcPr>
          <w:p w14:paraId="73C188BA" w14:textId="77777777" w:rsidR="003A27DC" w:rsidRDefault="003A27DC" w:rsidP="0065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2A734E4" w14:textId="77777777" w:rsidR="003A27DC" w:rsidRDefault="003A27DC" w:rsidP="0065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3A4E944" w14:textId="77777777" w:rsidR="003A27DC" w:rsidRDefault="003A27DC" w:rsidP="0065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7DC" w14:paraId="6A510690" w14:textId="77777777" w:rsidTr="003A27DC">
        <w:tc>
          <w:tcPr>
            <w:tcW w:w="3190" w:type="dxa"/>
          </w:tcPr>
          <w:p w14:paraId="12DDC944" w14:textId="77777777" w:rsidR="003A27DC" w:rsidRDefault="003A27DC" w:rsidP="0065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17EE08F" w14:textId="77777777" w:rsidR="003A27DC" w:rsidRDefault="003A27DC" w:rsidP="0065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B79CA41" w14:textId="77777777" w:rsidR="003A27DC" w:rsidRDefault="003A27DC" w:rsidP="0065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F393B" w14:textId="0E81A4E0" w:rsidR="00653557" w:rsidRPr="003A27DC" w:rsidRDefault="00653557" w:rsidP="0065355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5F135B2F" w14:textId="77777777" w:rsidR="00653557" w:rsidRDefault="00653557" w:rsidP="006535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82F">
        <w:rPr>
          <w:rFonts w:ascii="Times New Roman" w:hAnsi="Times New Roman" w:cs="Times New Roman"/>
          <w:b/>
          <w:bCs/>
          <w:sz w:val="24"/>
          <w:szCs w:val="24"/>
        </w:rPr>
        <w:t>Задание 3</w:t>
      </w:r>
    </w:p>
    <w:p w14:paraId="049DF03F" w14:textId="77777777" w:rsidR="00653557" w:rsidRPr="007227E2" w:rsidRDefault="00653557" w:rsidP="006535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057">
        <w:rPr>
          <w:rFonts w:ascii="Times New Roman" w:hAnsi="Times New Roman" w:cs="Times New Roman"/>
          <w:sz w:val="24"/>
          <w:szCs w:val="24"/>
        </w:rPr>
        <w:t>Совместите термин с его определением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9"/>
      </w:tblGrid>
      <w:tr w:rsidR="00653557" w:rsidRPr="00E104D7" w14:paraId="0FE25DA9" w14:textId="77777777" w:rsidTr="00275AAF">
        <w:trPr>
          <w:trHeight w:val="526"/>
        </w:trPr>
        <w:tc>
          <w:tcPr>
            <w:tcW w:w="3261" w:type="dxa"/>
          </w:tcPr>
          <w:p w14:paraId="3A165004" w14:textId="77777777" w:rsidR="00653557" w:rsidRPr="00E104D7" w:rsidRDefault="00653557" w:rsidP="00C91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1. Привыкание</w:t>
            </w:r>
          </w:p>
        </w:tc>
        <w:tc>
          <w:tcPr>
            <w:tcW w:w="6379" w:type="dxa"/>
          </w:tcPr>
          <w:p w14:paraId="3414753C" w14:textId="7CC30E47" w:rsidR="00653557" w:rsidRPr="003A27DC" w:rsidRDefault="00653557" w:rsidP="003A27DC">
            <w:pPr>
              <w:pStyle w:val="a3"/>
              <w:numPr>
                <w:ilvl w:val="0"/>
                <w:numId w:val="55"/>
              </w:numPr>
              <w:spacing w:line="240" w:lineRule="auto"/>
              <w:ind w:left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DC">
              <w:rPr>
                <w:rFonts w:ascii="Times New Roman" w:hAnsi="Times New Roman" w:cs="Times New Roman"/>
                <w:sz w:val="24"/>
                <w:szCs w:val="24"/>
              </w:rPr>
              <w:t>Накопление в организме ЛВ.</w:t>
            </w:r>
          </w:p>
        </w:tc>
      </w:tr>
      <w:tr w:rsidR="00653557" w:rsidRPr="00E104D7" w14:paraId="0A2A4C5F" w14:textId="77777777" w:rsidTr="00275AAF">
        <w:tc>
          <w:tcPr>
            <w:tcW w:w="3261" w:type="dxa"/>
          </w:tcPr>
          <w:p w14:paraId="7A2FCE38" w14:textId="2E9EC99A" w:rsidR="00653557" w:rsidRPr="00E104D7" w:rsidRDefault="00653557" w:rsidP="00C91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Материальная кумуляция</w:t>
            </w:r>
          </w:p>
        </w:tc>
        <w:tc>
          <w:tcPr>
            <w:tcW w:w="6379" w:type="dxa"/>
          </w:tcPr>
          <w:p w14:paraId="17073288" w14:textId="4C3B677E" w:rsidR="00653557" w:rsidRPr="003A27DC" w:rsidRDefault="00653557" w:rsidP="003A27DC">
            <w:pPr>
              <w:pStyle w:val="a3"/>
              <w:numPr>
                <w:ilvl w:val="0"/>
                <w:numId w:val="55"/>
              </w:numPr>
              <w:spacing w:line="240" w:lineRule="auto"/>
              <w:ind w:left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DC">
              <w:rPr>
                <w:rFonts w:ascii="Times New Roman" w:hAnsi="Times New Roman" w:cs="Times New Roman"/>
                <w:sz w:val="24"/>
                <w:szCs w:val="24"/>
              </w:rPr>
              <w:t>Способность    ЛВ   вызывать злокачественные новообразования.</w:t>
            </w:r>
          </w:p>
        </w:tc>
      </w:tr>
      <w:tr w:rsidR="00653557" w:rsidRPr="00E104D7" w14:paraId="480F6A83" w14:textId="77777777" w:rsidTr="00275AAF">
        <w:tc>
          <w:tcPr>
            <w:tcW w:w="3261" w:type="dxa"/>
          </w:tcPr>
          <w:p w14:paraId="13C09E7F" w14:textId="77777777" w:rsidR="00653557" w:rsidRPr="00E104D7" w:rsidRDefault="00653557" w:rsidP="00C91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3. Канцерогенное действие</w:t>
            </w:r>
          </w:p>
        </w:tc>
        <w:tc>
          <w:tcPr>
            <w:tcW w:w="6379" w:type="dxa"/>
          </w:tcPr>
          <w:p w14:paraId="5F8D3AA3" w14:textId="200652C6" w:rsidR="00653557" w:rsidRPr="003A27DC" w:rsidRDefault="00653557" w:rsidP="003A27DC">
            <w:pPr>
              <w:pStyle w:val="a3"/>
              <w:numPr>
                <w:ilvl w:val="0"/>
                <w:numId w:val="55"/>
              </w:numPr>
              <w:spacing w:line="240" w:lineRule="auto"/>
              <w:ind w:left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DC">
              <w:rPr>
                <w:rFonts w:ascii="Times New Roman" w:hAnsi="Times New Roman" w:cs="Times New Roman"/>
                <w:sz w:val="24"/>
                <w:szCs w:val="24"/>
              </w:rPr>
              <w:t>Непреодолимое     стремление     к постоянному приему ЛС.</w:t>
            </w:r>
          </w:p>
        </w:tc>
      </w:tr>
      <w:tr w:rsidR="00653557" w:rsidRPr="00E104D7" w14:paraId="4B0BE81E" w14:textId="77777777" w:rsidTr="00275AAF">
        <w:tc>
          <w:tcPr>
            <w:tcW w:w="3261" w:type="dxa"/>
          </w:tcPr>
          <w:p w14:paraId="127601A1" w14:textId="77777777" w:rsidR="00653557" w:rsidRPr="00E104D7" w:rsidRDefault="00653557" w:rsidP="00C91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4. Мутагенное действие</w:t>
            </w:r>
          </w:p>
        </w:tc>
        <w:tc>
          <w:tcPr>
            <w:tcW w:w="6379" w:type="dxa"/>
          </w:tcPr>
          <w:p w14:paraId="54292F64" w14:textId="31B1749C" w:rsidR="00653557" w:rsidRPr="003A27DC" w:rsidRDefault="00653557" w:rsidP="003A27DC">
            <w:pPr>
              <w:pStyle w:val="a3"/>
              <w:numPr>
                <w:ilvl w:val="0"/>
                <w:numId w:val="55"/>
              </w:numPr>
              <w:spacing w:line="240" w:lineRule="auto"/>
              <w:ind w:left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DC">
              <w:rPr>
                <w:rFonts w:ascii="Times New Roman" w:hAnsi="Times New Roman" w:cs="Times New Roman"/>
                <w:sz w:val="24"/>
                <w:szCs w:val="24"/>
              </w:rPr>
              <w:t>Снижение   эффекта  ЛВ  при  повторном введении одной и той же дозы.</w:t>
            </w:r>
          </w:p>
        </w:tc>
      </w:tr>
      <w:tr w:rsidR="00653557" w:rsidRPr="00E104D7" w14:paraId="1FD6FE9B" w14:textId="77777777" w:rsidTr="00275AAF">
        <w:tc>
          <w:tcPr>
            <w:tcW w:w="3261" w:type="dxa"/>
          </w:tcPr>
          <w:p w14:paraId="22D4AA1B" w14:textId="77777777" w:rsidR="00653557" w:rsidRPr="00E104D7" w:rsidRDefault="00653557" w:rsidP="00C91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5. Пристрастие</w:t>
            </w:r>
          </w:p>
        </w:tc>
        <w:tc>
          <w:tcPr>
            <w:tcW w:w="6379" w:type="dxa"/>
          </w:tcPr>
          <w:p w14:paraId="538E942A" w14:textId="798E6D13" w:rsidR="00653557" w:rsidRPr="003A27DC" w:rsidRDefault="00653557" w:rsidP="003A27DC">
            <w:pPr>
              <w:pStyle w:val="a3"/>
              <w:numPr>
                <w:ilvl w:val="0"/>
                <w:numId w:val="55"/>
              </w:numPr>
              <w:spacing w:line="240" w:lineRule="auto"/>
              <w:ind w:left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D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генетического </w:t>
            </w:r>
            <w:r w:rsidR="003A27DC" w:rsidRPr="003A27DC">
              <w:rPr>
                <w:rFonts w:ascii="Times New Roman" w:hAnsi="Times New Roman" w:cs="Times New Roman"/>
                <w:sz w:val="24"/>
                <w:szCs w:val="24"/>
              </w:rPr>
              <w:t>аппарата клеток</w:t>
            </w:r>
            <w:r w:rsidRPr="003A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5F230A4" w14:textId="77777777" w:rsidR="00653557" w:rsidRDefault="00653557" w:rsidP="006535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0BD20" w14:textId="77777777" w:rsidR="00653557" w:rsidRPr="007227E2" w:rsidRDefault="00653557" w:rsidP="006535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82F">
        <w:rPr>
          <w:rFonts w:ascii="Times New Roman" w:hAnsi="Times New Roman" w:cs="Times New Roman"/>
          <w:b/>
          <w:bCs/>
          <w:sz w:val="24"/>
          <w:szCs w:val="24"/>
        </w:rPr>
        <w:t>Задание 4</w:t>
      </w:r>
    </w:p>
    <w:p w14:paraId="0C831E03" w14:textId="6F82C86A" w:rsidR="00653557" w:rsidRDefault="00653557" w:rsidP="006535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</w:t>
      </w:r>
      <w:r w:rsidR="00F91F03">
        <w:rPr>
          <w:rFonts w:ascii="Times New Roman" w:hAnsi="Times New Roman" w:cs="Times New Roman"/>
          <w:sz w:val="24"/>
          <w:szCs w:val="24"/>
        </w:rPr>
        <w:t>вид действия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</w:t>
      </w:r>
      <w:r w:rsidR="00F91F03">
        <w:rPr>
          <w:rFonts w:ascii="Times New Roman" w:hAnsi="Times New Roman" w:cs="Times New Roman"/>
          <w:sz w:val="24"/>
          <w:szCs w:val="24"/>
        </w:rPr>
        <w:t>препаратов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3"/>
        <w:gridCol w:w="1986"/>
        <w:gridCol w:w="1838"/>
        <w:gridCol w:w="1935"/>
        <w:gridCol w:w="1945"/>
      </w:tblGrid>
      <w:tr w:rsidR="00653557" w:rsidRPr="00E104D7" w14:paraId="29B71520" w14:textId="77777777" w:rsidTr="00C91A59">
        <w:tc>
          <w:tcPr>
            <w:tcW w:w="1999" w:type="dxa"/>
            <w:vMerge w:val="restart"/>
          </w:tcPr>
          <w:p w14:paraId="7515EC11" w14:textId="77777777" w:rsidR="00F91F03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Лекарственн</w:t>
            </w:r>
            <w:r w:rsidR="00F91F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ый</w:t>
            </w:r>
          </w:p>
          <w:p w14:paraId="1D231F4D" w14:textId="5A407002" w:rsidR="00653557" w:rsidRPr="00E104D7" w:rsidRDefault="00F91F03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препарат</w:t>
            </w:r>
          </w:p>
        </w:tc>
        <w:tc>
          <w:tcPr>
            <w:tcW w:w="1999" w:type="dxa"/>
            <w:vMerge w:val="restart"/>
          </w:tcPr>
          <w:p w14:paraId="67748804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Показание к применению</w:t>
            </w:r>
          </w:p>
        </w:tc>
        <w:tc>
          <w:tcPr>
            <w:tcW w:w="5999" w:type="dxa"/>
            <w:gridSpan w:val="3"/>
            <w:vAlign w:val="center"/>
          </w:tcPr>
          <w:p w14:paraId="7C92E062" w14:textId="77777777" w:rsidR="00653557" w:rsidRPr="00E104D7" w:rsidRDefault="00653557" w:rsidP="00C91A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 действия</w:t>
            </w:r>
          </w:p>
        </w:tc>
      </w:tr>
      <w:tr w:rsidR="00653557" w:rsidRPr="00E104D7" w14:paraId="13B7648D" w14:textId="77777777" w:rsidTr="00C91A59">
        <w:tc>
          <w:tcPr>
            <w:tcW w:w="1999" w:type="dxa"/>
            <w:vMerge/>
          </w:tcPr>
          <w:p w14:paraId="6FB23A79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237A2999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09A8CF4" w14:textId="77777777" w:rsidR="00653557" w:rsidRPr="00E104D7" w:rsidRDefault="00653557" w:rsidP="00C91A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местное</w:t>
            </w:r>
          </w:p>
        </w:tc>
        <w:tc>
          <w:tcPr>
            <w:tcW w:w="2000" w:type="dxa"/>
          </w:tcPr>
          <w:p w14:paraId="641E3339" w14:textId="77777777" w:rsidR="00653557" w:rsidRPr="00E104D7" w:rsidRDefault="00653557" w:rsidP="00C91A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резорбтивное</w:t>
            </w:r>
          </w:p>
        </w:tc>
        <w:tc>
          <w:tcPr>
            <w:tcW w:w="2000" w:type="dxa"/>
          </w:tcPr>
          <w:p w14:paraId="759FEF97" w14:textId="77777777" w:rsidR="00653557" w:rsidRPr="00E104D7" w:rsidRDefault="00653557" w:rsidP="00C91A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рефлекторное</w:t>
            </w:r>
          </w:p>
        </w:tc>
      </w:tr>
      <w:tr w:rsidR="00653557" w:rsidRPr="00E104D7" w14:paraId="55EC3808" w14:textId="77777777" w:rsidTr="00C91A59">
        <w:tc>
          <w:tcPr>
            <w:tcW w:w="1999" w:type="dxa"/>
          </w:tcPr>
          <w:p w14:paraId="7D992FE3" w14:textId="77777777" w:rsidR="00653557" w:rsidRPr="00E104D7" w:rsidRDefault="00653557" w:rsidP="00C91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Мазь преднизолона</w:t>
            </w:r>
          </w:p>
        </w:tc>
        <w:tc>
          <w:tcPr>
            <w:tcW w:w="1999" w:type="dxa"/>
          </w:tcPr>
          <w:p w14:paraId="78CF2048" w14:textId="77777777" w:rsidR="00653557" w:rsidRPr="00E104D7" w:rsidRDefault="00653557" w:rsidP="00C91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Дерматит</w:t>
            </w:r>
          </w:p>
        </w:tc>
        <w:tc>
          <w:tcPr>
            <w:tcW w:w="1999" w:type="dxa"/>
          </w:tcPr>
          <w:p w14:paraId="3D165E12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1E23B261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5A7F04E9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57" w:rsidRPr="00E104D7" w14:paraId="43B8CB6E" w14:textId="77777777" w:rsidTr="00C91A59">
        <w:tc>
          <w:tcPr>
            <w:tcW w:w="1999" w:type="dxa"/>
          </w:tcPr>
          <w:p w14:paraId="622E7F7E" w14:textId="51279238" w:rsidR="00653557" w:rsidRPr="00E104D7" w:rsidRDefault="00653557" w:rsidP="00C91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Капли сульфацил-натрия</w:t>
            </w:r>
          </w:p>
        </w:tc>
        <w:tc>
          <w:tcPr>
            <w:tcW w:w="1999" w:type="dxa"/>
          </w:tcPr>
          <w:p w14:paraId="2CDDF6E4" w14:textId="77777777" w:rsidR="00653557" w:rsidRPr="00E104D7" w:rsidRDefault="00653557" w:rsidP="00C91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Конъюнктивит</w:t>
            </w:r>
          </w:p>
        </w:tc>
        <w:tc>
          <w:tcPr>
            <w:tcW w:w="1999" w:type="dxa"/>
          </w:tcPr>
          <w:p w14:paraId="5A5554CE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16A343B9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1069BE5E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57" w:rsidRPr="00E104D7" w14:paraId="632A2617" w14:textId="77777777" w:rsidTr="00C91A59">
        <w:tc>
          <w:tcPr>
            <w:tcW w:w="1999" w:type="dxa"/>
          </w:tcPr>
          <w:p w14:paraId="2361060B" w14:textId="77777777" w:rsidR="00653557" w:rsidRPr="00E104D7" w:rsidRDefault="00653557" w:rsidP="00C91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Раствор аммиака</w:t>
            </w:r>
          </w:p>
        </w:tc>
        <w:tc>
          <w:tcPr>
            <w:tcW w:w="1999" w:type="dxa"/>
          </w:tcPr>
          <w:p w14:paraId="5C31879F" w14:textId="77777777" w:rsidR="00653557" w:rsidRPr="00E104D7" w:rsidRDefault="00653557" w:rsidP="00C91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Обморок</w:t>
            </w:r>
          </w:p>
        </w:tc>
        <w:tc>
          <w:tcPr>
            <w:tcW w:w="1999" w:type="dxa"/>
          </w:tcPr>
          <w:p w14:paraId="732CBE5E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169013A9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304F0972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57" w:rsidRPr="00E104D7" w14:paraId="7E038EEB" w14:textId="77777777" w:rsidTr="00C91A59">
        <w:tc>
          <w:tcPr>
            <w:tcW w:w="1999" w:type="dxa"/>
          </w:tcPr>
          <w:p w14:paraId="63042BBA" w14:textId="0BE0BD7A" w:rsidR="00653557" w:rsidRPr="00E104D7" w:rsidRDefault="00653557" w:rsidP="00C91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 xml:space="preserve">Настойка </w:t>
            </w:r>
            <w:r w:rsidR="00A56183">
              <w:rPr>
                <w:rFonts w:ascii="Times New Roman" w:hAnsi="Times New Roman" w:cs="Times New Roman"/>
                <w:sz w:val="24"/>
                <w:szCs w:val="24"/>
              </w:rPr>
              <w:t>полыни</w:t>
            </w:r>
          </w:p>
        </w:tc>
        <w:tc>
          <w:tcPr>
            <w:tcW w:w="1999" w:type="dxa"/>
          </w:tcPr>
          <w:p w14:paraId="320E6393" w14:textId="77777777" w:rsidR="00653557" w:rsidRPr="00E104D7" w:rsidRDefault="00653557" w:rsidP="00C91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  <w:p w14:paraId="6D0ED28B" w14:textId="77777777" w:rsidR="00653557" w:rsidRPr="00E104D7" w:rsidRDefault="00653557" w:rsidP="00C91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аппетита</w:t>
            </w:r>
          </w:p>
        </w:tc>
        <w:tc>
          <w:tcPr>
            <w:tcW w:w="1999" w:type="dxa"/>
          </w:tcPr>
          <w:p w14:paraId="6CB01E06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3B7CAC03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38DFD538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57" w:rsidRPr="00E104D7" w14:paraId="44F8B9B0" w14:textId="77777777" w:rsidTr="00C91A59">
        <w:tc>
          <w:tcPr>
            <w:tcW w:w="1999" w:type="dxa"/>
          </w:tcPr>
          <w:p w14:paraId="698EDBCF" w14:textId="77777777" w:rsidR="00653557" w:rsidRPr="00E104D7" w:rsidRDefault="00653557" w:rsidP="00C91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Таблетки валидола</w:t>
            </w:r>
          </w:p>
        </w:tc>
        <w:tc>
          <w:tcPr>
            <w:tcW w:w="1999" w:type="dxa"/>
          </w:tcPr>
          <w:p w14:paraId="28937994" w14:textId="77777777" w:rsidR="00653557" w:rsidRPr="00E104D7" w:rsidRDefault="00653557" w:rsidP="00C91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Стенокардия</w:t>
            </w:r>
          </w:p>
        </w:tc>
        <w:tc>
          <w:tcPr>
            <w:tcW w:w="1999" w:type="dxa"/>
          </w:tcPr>
          <w:p w14:paraId="3CABF364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2BA507E4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752C7105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57" w:rsidRPr="00E104D7" w14:paraId="4BC8B8DD" w14:textId="77777777" w:rsidTr="00C91A59">
        <w:tc>
          <w:tcPr>
            <w:tcW w:w="1999" w:type="dxa"/>
          </w:tcPr>
          <w:p w14:paraId="14F86BEF" w14:textId="77777777" w:rsidR="00653557" w:rsidRPr="00E104D7" w:rsidRDefault="00653557" w:rsidP="00C91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Свечи с дигоксином</w:t>
            </w:r>
          </w:p>
        </w:tc>
        <w:tc>
          <w:tcPr>
            <w:tcW w:w="1999" w:type="dxa"/>
          </w:tcPr>
          <w:p w14:paraId="19515EE2" w14:textId="77777777" w:rsidR="00653557" w:rsidRPr="00E104D7" w:rsidRDefault="00653557" w:rsidP="00C91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Сердечная недостаточность</w:t>
            </w:r>
          </w:p>
        </w:tc>
        <w:tc>
          <w:tcPr>
            <w:tcW w:w="1999" w:type="dxa"/>
          </w:tcPr>
          <w:p w14:paraId="61B1BA46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7A43F5C7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1C38D825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68E3AE" w14:textId="77777777" w:rsidR="00653557" w:rsidRDefault="00653557" w:rsidP="006535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36B8B" w14:textId="77777777" w:rsidR="00653557" w:rsidRPr="00F5657E" w:rsidRDefault="00653557" w:rsidP="0065355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57E">
        <w:rPr>
          <w:rFonts w:ascii="Times New Roman" w:hAnsi="Times New Roman" w:cs="Times New Roman"/>
          <w:b/>
          <w:bCs/>
          <w:sz w:val="24"/>
          <w:szCs w:val="24"/>
        </w:rPr>
        <w:t>Задание 5</w:t>
      </w:r>
    </w:p>
    <w:p w14:paraId="3D718B8A" w14:textId="77777777" w:rsidR="00653557" w:rsidRPr="00F5657E" w:rsidRDefault="00653557" w:rsidP="0065355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657E">
        <w:rPr>
          <w:rFonts w:ascii="Times New Roman" w:hAnsi="Times New Roman" w:cs="Times New Roman"/>
          <w:sz w:val="24"/>
          <w:szCs w:val="24"/>
        </w:rPr>
        <w:t xml:space="preserve">Используя справочную литературу, определите результат комбинированного применения препаратов: </w:t>
      </w:r>
    </w:p>
    <w:p w14:paraId="4802F105" w14:textId="77777777" w:rsidR="00653557" w:rsidRPr="00F5657E" w:rsidRDefault="00653557" w:rsidP="00653557">
      <w:pPr>
        <w:numPr>
          <w:ilvl w:val="0"/>
          <w:numId w:val="1"/>
        </w:numPr>
        <w:tabs>
          <w:tab w:val="left" w:pos="0"/>
        </w:tabs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657E">
        <w:rPr>
          <w:rFonts w:ascii="Times New Roman" w:hAnsi="Times New Roman" w:cs="Times New Roman"/>
          <w:i/>
          <w:iCs/>
          <w:sz w:val="24"/>
          <w:szCs w:val="24"/>
        </w:rPr>
        <w:t>синергизм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(суммирование/потенци</w:t>
      </w:r>
      <w:r w:rsidRPr="00F5657E">
        <w:rPr>
          <w:rFonts w:ascii="Times New Roman" w:hAnsi="Times New Roman" w:cs="Times New Roman"/>
          <w:i/>
          <w:iCs/>
          <w:sz w:val="24"/>
          <w:szCs w:val="24"/>
        </w:rPr>
        <w:t>рование)</w:t>
      </w:r>
      <w:r w:rsidRPr="00F5657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E51606" w14:textId="77777777" w:rsidR="00653557" w:rsidRPr="00F5657E" w:rsidRDefault="00653557" w:rsidP="00653557">
      <w:pPr>
        <w:numPr>
          <w:ilvl w:val="0"/>
          <w:numId w:val="1"/>
        </w:numPr>
        <w:tabs>
          <w:tab w:val="left" w:pos="0"/>
        </w:tabs>
        <w:spacing w:after="20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657E">
        <w:rPr>
          <w:rFonts w:ascii="Times New Roman" w:hAnsi="Times New Roman" w:cs="Times New Roman"/>
          <w:i/>
          <w:iCs/>
          <w:sz w:val="24"/>
          <w:szCs w:val="24"/>
        </w:rPr>
        <w:t>антагонизм (физико-химический/физиологический)</w:t>
      </w:r>
      <w:r w:rsidRPr="00F5657E">
        <w:rPr>
          <w:rFonts w:ascii="Times New Roman" w:hAnsi="Times New Roman" w:cs="Times New Roman"/>
          <w:sz w:val="24"/>
          <w:szCs w:val="24"/>
        </w:rPr>
        <w:t>,</w:t>
      </w:r>
      <w:r w:rsidRPr="00F56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24F8D5E" w14:textId="5D76B964" w:rsidR="00D9467F" w:rsidRPr="00A56183" w:rsidRDefault="00653557" w:rsidP="00653557">
      <w:pPr>
        <w:numPr>
          <w:ilvl w:val="0"/>
          <w:numId w:val="1"/>
        </w:numPr>
        <w:tabs>
          <w:tab w:val="left" w:pos="0"/>
        </w:tabs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657E">
        <w:rPr>
          <w:rFonts w:ascii="Times New Roman" w:hAnsi="Times New Roman" w:cs="Times New Roman"/>
          <w:i/>
          <w:iCs/>
          <w:sz w:val="24"/>
          <w:szCs w:val="24"/>
        </w:rPr>
        <w:t>несовместимость (фармакокинетическая/фармакодинамическая)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653557" w:rsidRPr="00E104D7" w14:paraId="44AC8332" w14:textId="77777777" w:rsidTr="00C91A59">
        <w:tc>
          <w:tcPr>
            <w:tcW w:w="4785" w:type="dxa"/>
          </w:tcPr>
          <w:p w14:paraId="4024AFF1" w14:textId="77777777" w:rsidR="00653557" w:rsidRPr="00E104D7" w:rsidRDefault="00653557" w:rsidP="00C91A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Комбинация препаратов</w:t>
            </w:r>
          </w:p>
        </w:tc>
        <w:tc>
          <w:tcPr>
            <w:tcW w:w="4785" w:type="dxa"/>
          </w:tcPr>
          <w:p w14:paraId="5A7E91CE" w14:textId="77777777" w:rsidR="00653557" w:rsidRPr="00E104D7" w:rsidRDefault="00653557" w:rsidP="00C91A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комбинирования</w:t>
            </w:r>
          </w:p>
        </w:tc>
      </w:tr>
      <w:tr w:rsidR="00653557" w:rsidRPr="00E104D7" w14:paraId="5A04CFDE" w14:textId="77777777" w:rsidTr="00C91A59">
        <w:tc>
          <w:tcPr>
            <w:tcW w:w="4785" w:type="dxa"/>
          </w:tcPr>
          <w:p w14:paraId="2931FC91" w14:textId="77777777" w:rsidR="00653557" w:rsidRPr="00E104D7" w:rsidRDefault="00653557" w:rsidP="00C91A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Тетрациклин и кальция глюконат</w:t>
            </w:r>
          </w:p>
        </w:tc>
        <w:tc>
          <w:tcPr>
            <w:tcW w:w="4785" w:type="dxa"/>
          </w:tcPr>
          <w:p w14:paraId="7DB313A0" w14:textId="77777777" w:rsidR="00653557" w:rsidRPr="00E104D7" w:rsidRDefault="00653557" w:rsidP="00C91A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57" w:rsidRPr="00E104D7" w14:paraId="6CA316C6" w14:textId="77777777" w:rsidTr="00C91A59">
        <w:tc>
          <w:tcPr>
            <w:tcW w:w="4785" w:type="dxa"/>
          </w:tcPr>
          <w:p w14:paraId="05A76379" w14:textId="77777777" w:rsidR="00653557" w:rsidRPr="00E104D7" w:rsidRDefault="00653557" w:rsidP="00C91A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Промедол и налорфин</w:t>
            </w:r>
          </w:p>
        </w:tc>
        <w:tc>
          <w:tcPr>
            <w:tcW w:w="4785" w:type="dxa"/>
          </w:tcPr>
          <w:p w14:paraId="019FDB0C" w14:textId="77777777" w:rsidR="00653557" w:rsidRPr="00E104D7" w:rsidRDefault="00653557" w:rsidP="00C91A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57" w:rsidRPr="00E104D7" w14:paraId="7AA9975B" w14:textId="77777777" w:rsidTr="00C91A59">
        <w:tc>
          <w:tcPr>
            <w:tcW w:w="4785" w:type="dxa"/>
          </w:tcPr>
          <w:p w14:paraId="47ADABB5" w14:textId="77777777" w:rsidR="00653557" w:rsidRPr="00E104D7" w:rsidRDefault="00653557" w:rsidP="00C91A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Закись азота и галотан</w:t>
            </w:r>
          </w:p>
        </w:tc>
        <w:tc>
          <w:tcPr>
            <w:tcW w:w="4785" w:type="dxa"/>
          </w:tcPr>
          <w:p w14:paraId="6CA114D8" w14:textId="77777777" w:rsidR="00653557" w:rsidRPr="00E104D7" w:rsidRDefault="00653557" w:rsidP="00C91A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57" w:rsidRPr="00E104D7" w14:paraId="74575A36" w14:textId="77777777" w:rsidTr="00C91A59">
        <w:tc>
          <w:tcPr>
            <w:tcW w:w="4785" w:type="dxa"/>
          </w:tcPr>
          <w:p w14:paraId="572065AF" w14:textId="77777777" w:rsidR="00653557" w:rsidRPr="00E104D7" w:rsidRDefault="00653557" w:rsidP="00C91A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Морфин и дроперидол</w:t>
            </w:r>
          </w:p>
        </w:tc>
        <w:tc>
          <w:tcPr>
            <w:tcW w:w="4785" w:type="dxa"/>
          </w:tcPr>
          <w:p w14:paraId="10E9CC82" w14:textId="77777777" w:rsidR="00653557" w:rsidRPr="00E104D7" w:rsidRDefault="00653557" w:rsidP="00C91A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57" w:rsidRPr="00E104D7" w14:paraId="7B520AF5" w14:textId="77777777" w:rsidTr="00C91A59">
        <w:tc>
          <w:tcPr>
            <w:tcW w:w="4785" w:type="dxa"/>
          </w:tcPr>
          <w:p w14:paraId="562CB24A" w14:textId="77777777" w:rsidR="00653557" w:rsidRPr="00E104D7" w:rsidRDefault="00653557" w:rsidP="00C91A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Активированный уголь и парацетамол</w:t>
            </w:r>
          </w:p>
        </w:tc>
        <w:tc>
          <w:tcPr>
            <w:tcW w:w="4785" w:type="dxa"/>
          </w:tcPr>
          <w:p w14:paraId="0BC0B7A6" w14:textId="77777777" w:rsidR="00653557" w:rsidRPr="00E104D7" w:rsidRDefault="00653557" w:rsidP="00C91A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57" w:rsidRPr="00E104D7" w14:paraId="40FAAB09" w14:textId="77777777" w:rsidTr="00C91A59">
        <w:tc>
          <w:tcPr>
            <w:tcW w:w="4785" w:type="dxa"/>
          </w:tcPr>
          <w:p w14:paraId="157B46ED" w14:textId="77777777" w:rsidR="00653557" w:rsidRPr="00E104D7" w:rsidRDefault="00653557" w:rsidP="00C91A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Атропин и норадреналин</w:t>
            </w:r>
          </w:p>
        </w:tc>
        <w:tc>
          <w:tcPr>
            <w:tcW w:w="4785" w:type="dxa"/>
          </w:tcPr>
          <w:p w14:paraId="355CB78F" w14:textId="77777777" w:rsidR="00653557" w:rsidRPr="00E104D7" w:rsidRDefault="00653557" w:rsidP="00C91A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805A0C" w14:textId="77777777" w:rsidR="00653557" w:rsidRDefault="00653557" w:rsidP="006535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B8023" w14:textId="77777777" w:rsidR="00653557" w:rsidRPr="007227E2" w:rsidRDefault="00653557" w:rsidP="006535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82F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A81EBA5" w14:textId="76215657" w:rsidR="00653557" w:rsidRDefault="00653557" w:rsidP="006535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через какие специфические рецепторы оказывают фармакологическое действие перечисленные лекарственные препараты.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4"/>
        <w:gridCol w:w="3230"/>
        <w:gridCol w:w="3213"/>
      </w:tblGrid>
      <w:tr w:rsidR="00653557" w:rsidRPr="00E104D7" w14:paraId="69E3C7F4" w14:textId="77777777" w:rsidTr="00A56183">
        <w:tc>
          <w:tcPr>
            <w:tcW w:w="3332" w:type="dxa"/>
          </w:tcPr>
          <w:p w14:paraId="3539C8D2" w14:textId="3C69D5C9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Лекарственн</w:t>
            </w:r>
            <w:r w:rsidR="00A56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ый</w:t>
            </w:r>
            <w:r w:rsidRPr="00E10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56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препарат</w:t>
            </w:r>
          </w:p>
        </w:tc>
        <w:tc>
          <w:tcPr>
            <w:tcW w:w="3332" w:type="dxa"/>
          </w:tcPr>
          <w:p w14:paraId="04D9FCC1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Специфические рецепторы</w:t>
            </w:r>
          </w:p>
        </w:tc>
        <w:tc>
          <w:tcPr>
            <w:tcW w:w="3333" w:type="dxa"/>
          </w:tcPr>
          <w:p w14:paraId="39C23122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Локализация рецепторов</w:t>
            </w:r>
          </w:p>
        </w:tc>
      </w:tr>
      <w:tr w:rsidR="00653557" w:rsidRPr="00E104D7" w14:paraId="53528AE0" w14:textId="77777777" w:rsidTr="00A56183">
        <w:tc>
          <w:tcPr>
            <w:tcW w:w="3332" w:type="dxa"/>
          </w:tcPr>
          <w:p w14:paraId="627ADD57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Атропина сульфат</w:t>
            </w:r>
          </w:p>
        </w:tc>
        <w:tc>
          <w:tcPr>
            <w:tcW w:w="3332" w:type="dxa"/>
          </w:tcPr>
          <w:p w14:paraId="1E8A3C8E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14:paraId="3841E748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57" w:rsidRPr="00E104D7" w14:paraId="39156096" w14:textId="77777777" w:rsidTr="00A56183">
        <w:tc>
          <w:tcPr>
            <w:tcW w:w="3332" w:type="dxa"/>
          </w:tcPr>
          <w:p w14:paraId="20A6856C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Адреналина гидрохлорид</w:t>
            </w:r>
          </w:p>
        </w:tc>
        <w:tc>
          <w:tcPr>
            <w:tcW w:w="3332" w:type="dxa"/>
          </w:tcPr>
          <w:p w14:paraId="2F59561B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14:paraId="1149036E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57" w:rsidRPr="00E104D7" w14:paraId="594F7BFD" w14:textId="77777777" w:rsidTr="00A56183">
        <w:tc>
          <w:tcPr>
            <w:tcW w:w="3332" w:type="dxa"/>
          </w:tcPr>
          <w:p w14:paraId="04273B3B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3332" w:type="dxa"/>
          </w:tcPr>
          <w:p w14:paraId="7017E6A6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14:paraId="5FF8728D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57" w:rsidRPr="00E104D7" w14:paraId="1210AFAD" w14:textId="77777777" w:rsidTr="00A56183">
        <w:tc>
          <w:tcPr>
            <w:tcW w:w="3332" w:type="dxa"/>
          </w:tcPr>
          <w:p w14:paraId="595480E9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3332" w:type="dxa"/>
          </w:tcPr>
          <w:p w14:paraId="19E248FB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14:paraId="191692F6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57" w:rsidRPr="00E104D7" w14:paraId="47D9819F" w14:textId="77777777" w:rsidTr="00A56183">
        <w:tc>
          <w:tcPr>
            <w:tcW w:w="3332" w:type="dxa"/>
          </w:tcPr>
          <w:p w14:paraId="25303E31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Сибутрамин</w:t>
            </w:r>
          </w:p>
        </w:tc>
        <w:tc>
          <w:tcPr>
            <w:tcW w:w="3332" w:type="dxa"/>
          </w:tcPr>
          <w:p w14:paraId="46CE9612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14:paraId="7E601A2F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57" w:rsidRPr="00E104D7" w14:paraId="42684244" w14:textId="77777777" w:rsidTr="00A56183">
        <w:tc>
          <w:tcPr>
            <w:tcW w:w="3332" w:type="dxa"/>
          </w:tcPr>
          <w:p w14:paraId="7E4E9709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7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3332" w:type="dxa"/>
          </w:tcPr>
          <w:p w14:paraId="28053227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14:paraId="6A61BBA3" w14:textId="77777777" w:rsidR="00653557" w:rsidRPr="00E104D7" w:rsidRDefault="00653557" w:rsidP="00C9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F3C40" w14:textId="16513347" w:rsidR="00653557" w:rsidRDefault="0065355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164C43" w14:textId="18CBD708" w:rsidR="00A56183" w:rsidRDefault="006535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3557">
        <w:rPr>
          <w:rFonts w:ascii="Times New Roman" w:hAnsi="Times New Roman" w:cs="Times New Roman"/>
          <w:b/>
          <w:bCs/>
          <w:sz w:val="24"/>
          <w:szCs w:val="24"/>
        </w:rPr>
        <w:t>Задание 7</w:t>
      </w:r>
    </w:p>
    <w:p w14:paraId="4428E1B7" w14:textId="38C79E72" w:rsidR="00653557" w:rsidRPr="00A56183" w:rsidRDefault="00653557">
      <w:pPr>
        <w:rPr>
          <w:rFonts w:ascii="Times New Roman" w:hAnsi="Times New Roman" w:cs="Times New Roman"/>
          <w:sz w:val="24"/>
          <w:szCs w:val="24"/>
        </w:rPr>
      </w:pPr>
      <w:r w:rsidRPr="00A56183">
        <w:rPr>
          <w:rFonts w:ascii="Times New Roman" w:hAnsi="Times New Roman" w:cs="Times New Roman"/>
          <w:sz w:val="24"/>
          <w:szCs w:val="24"/>
        </w:rPr>
        <w:t>Ответьте на вопросы теста</w:t>
      </w:r>
    </w:p>
    <w:p w14:paraId="68D21B8F" w14:textId="1F06B84C" w:rsidR="00653557" w:rsidRPr="00653557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>1.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включает в себя понятие фармакодинамика?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7838E1" w14:textId="3C687B02" w:rsidR="00653557" w:rsidRPr="00653557" w:rsidRDefault="00653557" w:rsidP="00D9467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</w:t>
      </w:r>
      <w:hyperlink r:id="rId5" w:history="1">
        <w:r w:rsidRPr="006535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действия лекарственных веществ</w:t>
        </w:r>
      </w:hyperlink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2AFA37" w14:textId="0F43C396" w:rsidR="00653557" w:rsidRPr="00653557" w:rsidRDefault="00653557" w:rsidP="00D9467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Превращение лекарственных средств в организме </w:t>
      </w:r>
    </w:p>
    <w:p w14:paraId="65CDC7BA" w14:textId="35B30C63" w:rsidR="00653557" w:rsidRPr="00653557" w:rsidRDefault="00653557" w:rsidP="00D9467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лекарственных средств в организме </w:t>
      </w:r>
    </w:p>
    <w:p w14:paraId="227409CE" w14:textId="30EF02F7" w:rsidR="00653557" w:rsidRPr="00653557" w:rsidRDefault="00653557" w:rsidP="00D9467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Выведение лекарственных средств из организма </w:t>
      </w:r>
    </w:p>
    <w:p w14:paraId="58A8F881" w14:textId="5394DB50" w:rsidR="00653557" w:rsidRPr="00653557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</w:t>
      </w:r>
      <w:r w:rsidR="00A56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еще 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включает в себя понятие фармакодинамика?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525071" w14:textId="6DF70260" w:rsidR="00653557" w:rsidRPr="00653557" w:rsidRDefault="00653557" w:rsidP="00D9467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способах введения лекарственных средств </w:t>
      </w:r>
    </w:p>
    <w:p w14:paraId="21E4E841" w14:textId="382314D6" w:rsidR="00653557" w:rsidRPr="00653557" w:rsidRDefault="00653557" w:rsidP="00D9467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метаболизме лекарственных средств в организме </w:t>
      </w:r>
    </w:p>
    <w:p w14:paraId="65AEB9FC" w14:textId="34E3283D" w:rsidR="00653557" w:rsidRPr="00653557" w:rsidRDefault="00653557" w:rsidP="00D9467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хранения лекарственных средств </w:t>
      </w:r>
    </w:p>
    <w:p w14:paraId="7B21F779" w14:textId="488C6094" w:rsidR="00653557" w:rsidRPr="00653557" w:rsidRDefault="00653557" w:rsidP="00D9467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Биологические эффекты лекарственных средств </w:t>
      </w:r>
    </w:p>
    <w:p w14:paraId="611FD19E" w14:textId="7391BB34" w:rsidR="00653557" w:rsidRPr="00653557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</w:t>
      </w:r>
      <w:r w:rsidR="00A56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понятие фармакодинамика</w:t>
      </w:r>
      <w:r w:rsidR="00A56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включает в себя: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B9938F" w14:textId="134FC1D8" w:rsidR="00653557" w:rsidRPr="00653557" w:rsidRDefault="00653557" w:rsidP="00D9467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основных механизмах всасывания </w:t>
      </w:r>
    </w:p>
    <w:p w14:paraId="165EA3C7" w14:textId="2FFCF9B4" w:rsidR="00653557" w:rsidRPr="00653557" w:rsidRDefault="00653557" w:rsidP="00D9467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побочных эффектах </w:t>
      </w:r>
    </w:p>
    <w:p w14:paraId="47BDC011" w14:textId="25283848" w:rsidR="00653557" w:rsidRPr="00653557" w:rsidRDefault="00653557" w:rsidP="00D9467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биологических барьерах </w:t>
      </w:r>
    </w:p>
    <w:p w14:paraId="557E1D8C" w14:textId="20327BD5" w:rsidR="00653557" w:rsidRPr="00653557" w:rsidRDefault="00653557" w:rsidP="00D9467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путях выведения лекарства из организма</w:t>
      </w:r>
      <w:r w:rsidRPr="006535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4BC570C5" w14:textId="77777777" w:rsidR="00653557" w:rsidRPr="00653557" w:rsidRDefault="00653557" w:rsidP="0065355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067BD" w14:textId="4B6C98E6" w:rsidR="00653557" w:rsidRPr="00301FC0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FC0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 xml:space="preserve">  4. </w:t>
      </w:r>
      <w:r w:rsidRP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Резорбтивное действие препарата проявляется: </w:t>
      </w:r>
    </w:p>
    <w:p w14:paraId="5BD89C5E" w14:textId="6645D771" w:rsidR="00653557" w:rsidRPr="00653557" w:rsidRDefault="00653557" w:rsidP="00D9467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его всасывания и поступления в общий кровоток </w:t>
      </w:r>
    </w:p>
    <w:p w14:paraId="1FF3B2C5" w14:textId="2066E551" w:rsidR="00653557" w:rsidRPr="00653557" w:rsidRDefault="00653557" w:rsidP="00D9467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месте его приложения </w:t>
      </w:r>
    </w:p>
    <w:p w14:paraId="631DE344" w14:textId="2678110B" w:rsidR="00653557" w:rsidRPr="00653557" w:rsidRDefault="00653557" w:rsidP="00D9467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как побочное </w:t>
      </w:r>
      <w:hyperlink r:id="rId6" w:history="1">
        <w:r w:rsidRPr="006535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действие </w:t>
        </w:r>
      </w:hyperlink>
    </w:p>
    <w:p w14:paraId="0CA48E49" w14:textId="74E34168" w:rsidR="00653557" w:rsidRDefault="00653557" w:rsidP="00D9467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</w:t>
      </w:r>
    </w:p>
    <w:p w14:paraId="4D51190F" w14:textId="77777777" w:rsidR="00A56183" w:rsidRPr="00653557" w:rsidRDefault="00A56183" w:rsidP="00A5618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32D2F" w14:textId="13FF3856" w:rsidR="00653557" w:rsidRPr="00653557" w:rsidRDefault="00653557" w:rsidP="00301FC0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C0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 xml:space="preserve">  5. </w:t>
      </w:r>
      <w:r w:rsidRP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Действие </w:t>
      </w:r>
      <w:hyperlink r:id="rId7" w:history="1">
        <w:r w:rsidRPr="00301FC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вещества</w:t>
        </w:r>
      </w:hyperlink>
      <w:r w:rsidRP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развивающееся после его поступления в системный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кровоток, называется: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19336C" w14:textId="4120ED72" w:rsidR="00653557" w:rsidRPr="00653557" w:rsidRDefault="00653557" w:rsidP="00D9467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Рефлекторным </w:t>
      </w:r>
    </w:p>
    <w:p w14:paraId="14D69DCA" w14:textId="2741FCB7" w:rsidR="00653557" w:rsidRPr="00653557" w:rsidRDefault="00653557" w:rsidP="00D9467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Побочным </w:t>
      </w:r>
    </w:p>
    <w:p w14:paraId="087002E9" w14:textId="2988CB34" w:rsidR="00653557" w:rsidRPr="00653557" w:rsidRDefault="00653557" w:rsidP="00D9467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Местным </w:t>
      </w:r>
    </w:p>
    <w:p w14:paraId="4C2C64C8" w14:textId="3A6F417D" w:rsidR="00653557" w:rsidRDefault="00653557" w:rsidP="00D9467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Резорбтивным </w:t>
      </w:r>
    </w:p>
    <w:p w14:paraId="59302AAE" w14:textId="77777777" w:rsidR="00A56183" w:rsidRPr="00653557" w:rsidRDefault="00A56183" w:rsidP="00A5618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33913" w14:textId="64708ACE" w:rsidR="00653557" w:rsidRPr="00301FC0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FC0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 xml:space="preserve">  6. </w:t>
      </w:r>
      <w:r w:rsidRP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вещества оказывают местное действие в терапевтических дозах? </w:t>
      </w:r>
    </w:p>
    <w:p w14:paraId="085187BD" w14:textId="4C89E311" w:rsidR="00653557" w:rsidRPr="00653557" w:rsidRDefault="00653557" w:rsidP="00D9467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Мочегонные средства </w:t>
      </w:r>
    </w:p>
    <w:p w14:paraId="3AD11E79" w14:textId="60D8E209" w:rsidR="00653557" w:rsidRPr="00653557" w:rsidRDefault="00653557" w:rsidP="00D9467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Гипертензивные средства </w:t>
      </w:r>
    </w:p>
    <w:p w14:paraId="038AE65F" w14:textId="5E59AA43" w:rsidR="00653557" w:rsidRPr="00653557" w:rsidRDefault="00653557" w:rsidP="00D9467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Обволакивающие средства </w:t>
      </w:r>
    </w:p>
    <w:p w14:paraId="02B478E5" w14:textId="3391F126" w:rsidR="00653557" w:rsidRDefault="00653557" w:rsidP="00D9467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Антиаритмические средства</w:t>
      </w:r>
    </w:p>
    <w:p w14:paraId="00DD0757" w14:textId="77777777" w:rsidR="00A56183" w:rsidRPr="00653557" w:rsidRDefault="00A56183" w:rsidP="00A5618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EAD60" w14:textId="740E00A5" w:rsidR="00653557" w:rsidRPr="00653557" w:rsidRDefault="00653557" w:rsidP="00301FC0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C0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 xml:space="preserve">7. </w:t>
      </w:r>
      <w:r w:rsidRP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лекарственное </w:t>
      </w:r>
      <w:hyperlink r:id="rId8" w:history="1">
        <w:r w:rsidRPr="00301FC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вещество введено внутривенно</w:t>
        </w:r>
      </w:hyperlink>
      <w:r w:rsidRP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како</w:t>
      </w:r>
      <w:r w:rsidR="00A56183" w:rsidRP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перечисленных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видов действия не может 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произойти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9E20F4" w14:textId="683E8B81" w:rsidR="00653557" w:rsidRPr="00653557" w:rsidRDefault="00653557" w:rsidP="00D9467F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Местное </w:t>
      </w:r>
    </w:p>
    <w:p w14:paraId="396322C2" w14:textId="427ABA84" w:rsidR="00653557" w:rsidRPr="00653557" w:rsidRDefault="00653557" w:rsidP="00D9467F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Косвенное </w:t>
      </w:r>
    </w:p>
    <w:p w14:paraId="2B393875" w14:textId="79523969" w:rsidR="00653557" w:rsidRPr="00653557" w:rsidRDefault="00653557" w:rsidP="00D9467F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Прямое </w:t>
      </w:r>
    </w:p>
    <w:p w14:paraId="672B59E9" w14:textId="26310B15" w:rsidR="00A56183" w:rsidRDefault="00653557" w:rsidP="00A56183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Рефлекторное </w:t>
      </w:r>
    </w:p>
    <w:p w14:paraId="4282EDFC" w14:textId="77777777" w:rsidR="00A56183" w:rsidRPr="00A56183" w:rsidRDefault="00A56183" w:rsidP="00A5618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309B2" w14:textId="4B4FB215" w:rsidR="00653557" w:rsidRPr="00301FC0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FC0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 xml:space="preserve">8. </w:t>
      </w:r>
      <w:r w:rsidRP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Рефлекторное действие лекарственного вещества проявляется путем </w:t>
      </w:r>
    </w:p>
    <w:p w14:paraId="4BD7EDAC" w14:textId="4B6FBB60" w:rsidR="00653557" w:rsidRPr="00653557" w:rsidRDefault="00653557" w:rsidP="00D9467F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ионного состава плазмы крови </w:t>
      </w:r>
    </w:p>
    <w:p w14:paraId="35C5AA90" w14:textId="6DE82B67" w:rsidR="00653557" w:rsidRPr="00653557" w:rsidRDefault="00653557" w:rsidP="00D9467F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 на экстеро- и интерорецепторы </w:t>
      </w:r>
    </w:p>
    <w:p w14:paraId="7B2D304C" w14:textId="7ED602DA" w:rsidR="00653557" w:rsidRPr="00653557" w:rsidRDefault="00653557" w:rsidP="00D9467F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Связывания с белками плазмы крови </w:t>
      </w:r>
    </w:p>
    <w:p w14:paraId="0FA2D996" w14:textId="132B9808" w:rsidR="00653557" w:rsidRDefault="00653557" w:rsidP="00D9467F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Биотрансформации гидрофильных веществ </w:t>
      </w:r>
    </w:p>
    <w:p w14:paraId="0A742EB8" w14:textId="77777777" w:rsidR="00A56183" w:rsidRPr="00653557" w:rsidRDefault="00A56183" w:rsidP="00A5618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1FA46" w14:textId="2D78B259" w:rsidR="00653557" w:rsidRPr="00301FC0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FC0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 xml:space="preserve"> 9. </w:t>
      </w:r>
      <w:r w:rsidRP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Выберите вариант ответа, который наиболее соответствует термину «рецептор» </w:t>
      </w:r>
    </w:p>
    <w:p w14:paraId="166B44C5" w14:textId="0A5ECCC3" w:rsidR="00653557" w:rsidRPr="00653557" w:rsidRDefault="00653557" w:rsidP="00D9467F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Ионные каналы биологических мембран, проницаемость которых изменяет лекарственное вещество </w:t>
      </w:r>
    </w:p>
    <w:p w14:paraId="2C39FE6D" w14:textId="71E212CE" w:rsidR="00653557" w:rsidRPr="00653557" w:rsidRDefault="00653557" w:rsidP="00D9467F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Ферменты окислительно-восстановительных реакций, активированные лекарственным веществом </w:t>
      </w:r>
    </w:p>
    <w:p w14:paraId="47E272AA" w14:textId="1A9B4950" w:rsidR="00653557" w:rsidRPr="00653557" w:rsidRDefault="00653557" w:rsidP="00D9467F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Активные группировки макромолекул субстратов, с которыми взаимодействует </w:t>
      </w:r>
      <w:hyperlink r:id="rId9" w:history="1">
        <w:r w:rsidRPr="006535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лекарственное вещество </w:t>
        </w:r>
      </w:hyperlink>
    </w:p>
    <w:p w14:paraId="5555C025" w14:textId="52584B44" w:rsidR="00653557" w:rsidRPr="00653557" w:rsidRDefault="00653557" w:rsidP="00D9467F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Транспортные системы, активированные лекарственным веществом </w:t>
      </w:r>
    </w:p>
    <w:p w14:paraId="3A740B6D" w14:textId="77777777" w:rsidR="00653557" w:rsidRDefault="00653557" w:rsidP="00653557">
      <w:pPr>
        <w:spacing w:after="0" w:line="240" w:lineRule="auto"/>
        <w:contextualSpacing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14:paraId="707D6170" w14:textId="57CDCC4D" w:rsidR="00653557" w:rsidRPr="00301FC0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FC0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 xml:space="preserve">10. </w:t>
      </w:r>
      <w:r w:rsidRP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обозначается термином «аффинитет»? </w:t>
      </w:r>
    </w:p>
    <w:p w14:paraId="150FE958" w14:textId="0D239DA3" w:rsidR="00653557" w:rsidRPr="00653557" w:rsidRDefault="00653557" w:rsidP="00D9467F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Сродство вещества к микросомальным ферментам печени </w:t>
      </w:r>
    </w:p>
    <w:p w14:paraId="1E779EED" w14:textId="0CCDEB5E" w:rsidR="00653557" w:rsidRPr="00653557" w:rsidRDefault="00653557" w:rsidP="00D9467F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Сродство вещества к рецептору, приводящее к образованию с ним комплекса «вещество-рецептор» </w:t>
      </w:r>
    </w:p>
    <w:p w14:paraId="6E18A849" w14:textId="52CB2C5F" w:rsidR="00653557" w:rsidRPr="00653557" w:rsidRDefault="00653557" w:rsidP="00D9467F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Сродство вещества к альбуминам плазмы крови </w:t>
      </w:r>
    </w:p>
    <w:p w14:paraId="6694494F" w14:textId="77777777" w:rsidR="00653557" w:rsidRPr="00653557" w:rsidRDefault="00653557" w:rsidP="00D9467F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Сродство вещества к транспортным системам организма </w:t>
      </w:r>
    </w:p>
    <w:p w14:paraId="5E771419" w14:textId="77777777" w:rsidR="00653557" w:rsidRPr="00653557" w:rsidRDefault="00653557" w:rsidP="00301FC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30964" w14:textId="3D425B10" w:rsidR="00653557" w:rsidRPr="00653557" w:rsidRDefault="00653557" w:rsidP="00301FC0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C0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1</w:t>
      </w:r>
      <w:r w:rsidR="00301FC0" w:rsidRPr="00301FC0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1</w:t>
      </w:r>
      <w:r w:rsidRPr="00301FC0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 xml:space="preserve">. </w:t>
      </w:r>
      <w:r w:rsidRP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агонист, взаимодействуя с рецептором, </w:t>
      </w:r>
      <w:hyperlink r:id="rId10" w:history="1">
        <w:r w:rsidRPr="00301FC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вызывает максимальный эффект</w:t>
        </w:r>
      </w:hyperlink>
      <w:r w:rsidRP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его называют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FC04EB" w14:textId="194AECA9" w:rsidR="00653557" w:rsidRPr="00653557" w:rsidRDefault="00653557" w:rsidP="00D9467F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Частичный агонист </w:t>
      </w:r>
    </w:p>
    <w:p w14:paraId="185558B5" w14:textId="6A65C03F" w:rsidR="00653557" w:rsidRPr="00653557" w:rsidRDefault="00653557" w:rsidP="00D9467F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Парциальный агонист </w:t>
      </w:r>
    </w:p>
    <w:p w14:paraId="1D38C71C" w14:textId="5C8D1B35" w:rsidR="00653557" w:rsidRPr="00653557" w:rsidRDefault="00653557" w:rsidP="00D9467F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Антагонист </w:t>
      </w:r>
    </w:p>
    <w:p w14:paraId="263B4F38" w14:textId="3A32ADD8" w:rsidR="00653557" w:rsidRPr="00653557" w:rsidRDefault="00653557" w:rsidP="00D9467F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агонист </w:t>
      </w:r>
    </w:p>
    <w:p w14:paraId="3674C759" w14:textId="2CBE0FD4" w:rsidR="00653557" w:rsidRPr="00653557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1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C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Конкурентные антагонисты </w:t>
      </w:r>
      <w:r w:rsidR="003C6E10"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это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вещества, которые: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884395" w14:textId="77777777" w:rsidR="003C6E10" w:rsidRDefault="00653557" w:rsidP="00D73399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Взаимодействуют с неспецифическими рецепторами </w:t>
      </w:r>
    </w:p>
    <w:p w14:paraId="4560FA8A" w14:textId="3ED9EDE5" w:rsidR="00653557" w:rsidRPr="00653557" w:rsidRDefault="00653557" w:rsidP="00D73399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Занимают те же рецепторы, с которыми взаимодействуют агонисты </w:t>
      </w:r>
    </w:p>
    <w:p w14:paraId="34785F11" w14:textId="1C7BAFB7" w:rsidR="00653557" w:rsidRPr="00653557" w:rsidRDefault="00653557" w:rsidP="00D73399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Занимают участки макромолекулы, не относящиеся к специфическому рецептору, но взаимосвязанные с ним </w:t>
      </w:r>
    </w:p>
    <w:p w14:paraId="08E3EE57" w14:textId="5010C517" w:rsidR="00653557" w:rsidRPr="00653557" w:rsidRDefault="00653557" w:rsidP="00D73399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Действует на один </w:t>
      </w:r>
      <w:hyperlink r:id="rId11" w:history="1">
        <w:r w:rsidRPr="006535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подтип рецепторов как агонист</w:t>
        </w:r>
      </w:hyperlink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 другой - как антагонист </w:t>
      </w:r>
    </w:p>
    <w:p w14:paraId="7F724A6C" w14:textId="77777777" w:rsidR="00301FC0" w:rsidRDefault="00301FC0" w:rsidP="003C6E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B26F2" w14:textId="4C62A575" w:rsidR="00653557" w:rsidRPr="00653557" w:rsidRDefault="003C6E10" w:rsidP="00301FC0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53557"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называется вещество, действующее на один подтип рецепторов как агонист, и на другой - как антагонист? </w:t>
      </w:r>
    </w:p>
    <w:p w14:paraId="1751D341" w14:textId="1194F2DE" w:rsidR="00653557" w:rsidRPr="00653557" w:rsidRDefault="00653557" w:rsidP="00D9467F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Конкурентный антагонист </w:t>
      </w:r>
    </w:p>
    <w:p w14:paraId="39222713" w14:textId="1A35F469" w:rsidR="00653557" w:rsidRPr="00653557" w:rsidRDefault="00653557" w:rsidP="00D9467F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Неконкурентный антагонист </w:t>
      </w:r>
    </w:p>
    <w:p w14:paraId="6E41E229" w14:textId="770017B2" w:rsidR="00653557" w:rsidRPr="00653557" w:rsidRDefault="00653557" w:rsidP="00D9467F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Агонист - антагонист </w:t>
      </w:r>
    </w:p>
    <w:p w14:paraId="708E2C10" w14:textId="599A10DB" w:rsidR="00653557" w:rsidRPr="00653557" w:rsidRDefault="00653557" w:rsidP="00D9467F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Неполный агонист </w:t>
      </w:r>
    </w:p>
    <w:p w14:paraId="193D54AE" w14:textId="5B4406BD" w:rsidR="00653557" w:rsidRPr="00653557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C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Необратимое действие лекарственных средств происходит, как правило, путем: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E65C38" w14:textId="13566BB5" w:rsidR="00653557" w:rsidRPr="00653557" w:rsidRDefault="00653557" w:rsidP="00D9467F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Ионной связи </w:t>
      </w:r>
    </w:p>
    <w:p w14:paraId="006CB55A" w14:textId="756EBAEB" w:rsidR="00653557" w:rsidRPr="00653557" w:rsidRDefault="00653557" w:rsidP="00D9467F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Водородной связи </w:t>
      </w:r>
    </w:p>
    <w:p w14:paraId="6575EB79" w14:textId="45CFE604" w:rsidR="00653557" w:rsidRPr="00653557" w:rsidRDefault="00653557" w:rsidP="00D9467F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Ковалентной связи </w:t>
      </w:r>
    </w:p>
    <w:p w14:paraId="77D7807C" w14:textId="53B7F873" w:rsidR="00653557" w:rsidRPr="00653557" w:rsidRDefault="00653557" w:rsidP="00D9467F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Ван-дер-ваальсовых сил </w:t>
      </w:r>
    </w:p>
    <w:p w14:paraId="21690032" w14:textId="76E8F6DB" w:rsidR="00653557" w:rsidRPr="00653557" w:rsidRDefault="00653557" w:rsidP="00301F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C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является основой избирательности действия лекарственного средства?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394E69" w14:textId="2C32FCE0" w:rsidR="00653557" w:rsidRPr="00653557" w:rsidRDefault="00653557" w:rsidP="00D9467F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Сродство (аффинитет) вещества к рецептору </w:t>
      </w:r>
    </w:p>
    <w:p w14:paraId="35820097" w14:textId="3B1BE8C1" w:rsidR="00653557" w:rsidRPr="00653557" w:rsidRDefault="00653557" w:rsidP="00D9467F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Электростатическое </w:t>
      </w:r>
      <w:hyperlink r:id="rId12" w:history="1">
        <w:r w:rsidRPr="006535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взаимодействие </w:t>
        </w:r>
      </w:hyperlink>
    </w:p>
    <w:p w14:paraId="575D70A7" w14:textId="38BD1A9E" w:rsidR="00653557" w:rsidRPr="00653557" w:rsidRDefault="00653557" w:rsidP="00D9467F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Связывание с белками плазмы крови </w:t>
      </w:r>
    </w:p>
    <w:p w14:paraId="36B7A1AB" w14:textId="600CF6CF" w:rsidR="00653557" w:rsidRDefault="00653557" w:rsidP="00D9467F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Антагонизм </w:t>
      </w:r>
      <w:hyperlink r:id="rId13" w:history="1">
        <w:r w:rsidRPr="006535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 эндогенными лигандами </w:t>
        </w:r>
      </w:hyperlink>
    </w:p>
    <w:p w14:paraId="6C65425B" w14:textId="77777777" w:rsidR="00301FC0" w:rsidRPr="00653557" w:rsidRDefault="00301FC0" w:rsidP="00301FC0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789FF" w14:textId="39933960" w:rsidR="00653557" w:rsidRPr="00653557" w:rsidRDefault="003C6E10" w:rsidP="00301FC0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53557"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определение соответствует пороговой (минимальной) терапевтической дозе?</w:t>
      </w:r>
      <w:r w:rsidR="00653557"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95EC67" w14:textId="034BE8EB" w:rsidR="00653557" w:rsidRPr="00653557" w:rsidRDefault="00653557" w:rsidP="00D9467F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вызывающее начальный биологический эффект </w:t>
      </w:r>
    </w:p>
    <w:p w14:paraId="5C9B136B" w14:textId="12332B35" w:rsidR="00653557" w:rsidRPr="00653557" w:rsidRDefault="00653557" w:rsidP="00D9467F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вызывающее </w:t>
      </w:r>
      <w:hyperlink r:id="rId14" w:history="1">
        <w:r w:rsidRPr="006535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опасные для организма эффекты </w:t>
        </w:r>
      </w:hyperlink>
    </w:p>
    <w:p w14:paraId="4444CE35" w14:textId="500D4DB2" w:rsidR="00653557" w:rsidRPr="00653557" w:rsidRDefault="00653557" w:rsidP="009018F8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оказывающее у подавляющего большинства больных необходимое фармакотерапевтическое действие </w:t>
      </w:r>
    </w:p>
    <w:p w14:paraId="032D745B" w14:textId="77777777" w:rsidR="003C6E10" w:rsidRDefault="00653557" w:rsidP="00D9467F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быстро создающее высокую концентрацию лекарственного вещества в организме </w:t>
      </w:r>
    </w:p>
    <w:p w14:paraId="1E0D1C37" w14:textId="047E04EB" w:rsidR="00653557" w:rsidRPr="00653557" w:rsidRDefault="00653557" w:rsidP="003C6E10">
      <w:pPr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3C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определение соответствует средней терапевтической дозе?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002851" w14:textId="0DCC1A4F" w:rsidR="00653557" w:rsidRPr="00653557" w:rsidRDefault="00653557" w:rsidP="00D9467F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вызывающее начальный биологический эффект </w:t>
      </w:r>
    </w:p>
    <w:p w14:paraId="3917B06D" w14:textId="6A19F56E" w:rsidR="00653557" w:rsidRPr="00653557" w:rsidRDefault="00653557" w:rsidP="00D9467F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вызывающее опасные для организма эффекты </w:t>
      </w:r>
    </w:p>
    <w:p w14:paraId="5CD808F5" w14:textId="01F51E3C" w:rsidR="00653557" w:rsidRPr="00653557" w:rsidRDefault="00653557" w:rsidP="00301FC0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оказывающее у подавляющего большинства больных необходимое фармакотерапевтическое действие </w:t>
      </w:r>
    </w:p>
    <w:p w14:paraId="66DC8428" w14:textId="33959EBB" w:rsidR="00653557" w:rsidRPr="00653557" w:rsidRDefault="00653557" w:rsidP="00301FC0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быстро создающее высокую концентрацию лекарственного вещества в организме </w:t>
      </w:r>
    </w:p>
    <w:p w14:paraId="34C6D49D" w14:textId="57084437" w:rsidR="00653557" w:rsidRPr="00653557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3C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определение соответствует высшей терапевтической дозе?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D75BF5" w14:textId="53040359" w:rsidR="00653557" w:rsidRPr="00653557" w:rsidRDefault="00653557" w:rsidP="00D9467F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вызывающее начальный биологический эффект </w:t>
      </w:r>
    </w:p>
    <w:p w14:paraId="42EFA670" w14:textId="5C013F87" w:rsidR="00653557" w:rsidRPr="00653557" w:rsidRDefault="00653557" w:rsidP="00D9467F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вызывающее опасные для организма эффекты </w:t>
      </w:r>
    </w:p>
    <w:p w14:paraId="7ED0E7C2" w14:textId="0AAA0AC8" w:rsidR="00653557" w:rsidRPr="00653557" w:rsidRDefault="00653557" w:rsidP="00D9467F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превышение которого вызывает токсические эффекты </w:t>
      </w:r>
    </w:p>
    <w:p w14:paraId="2F57EBD9" w14:textId="386C4DFC" w:rsidR="00653557" w:rsidRPr="00653557" w:rsidRDefault="00653557" w:rsidP="00D9467F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быстро создающее высокую концентрацию лекарственного вещества в организме </w:t>
      </w:r>
    </w:p>
    <w:p w14:paraId="5AFFACBC" w14:textId="40DF72B8" w:rsidR="00653557" w:rsidRPr="00653557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1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3C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определение соответствует токсической дозе?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929E63" w14:textId="0DAF4412" w:rsidR="00653557" w:rsidRPr="00653557" w:rsidRDefault="00653557" w:rsidP="00D9467F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вызывающее начальный биологический эффект </w:t>
      </w:r>
    </w:p>
    <w:p w14:paraId="1CD2F9A2" w14:textId="38BC32B6" w:rsidR="00653557" w:rsidRPr="00653557" w:rsidRDefault="00653557" w:rsidP="00D9467F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вызывающее опасные для организма эффекты </w:t>
      </w:r>
    </w:p>
    <w:p w14:paraId="64BF8222" w14:textId="26F24B02" w:rsidR="00653557" w:rsidRPr="00653557" w:rsidRDefault="00653557" w:rsidP="004A5780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оказывающее у подавляющего большинства больных необходимое фармакотерапевтическое действие </w:t>
      </w:r>
    </w:p>
    <w:p w14:paraId="21F03ABB" w14:textId="38344BDE" w:rsidR="00653557" w:rsidRPr="00653557" w:rsidRDefault="00653557" w:rsidP="00D9467F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быстро создающее высокую концентрацию лекарственного вещества в организме </w:t>
      </w:r>
    </w:p>
    <w:p w14:paraId="1809CC63" w14:textId="6AAFE951" w:rsidR="00653557" w:rsidRPr="00653557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2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3C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определение соответствует курсовой дозе?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F2AB23" w14:textId="14F1A4E5" w:rsidR="00653557" w:rsidRPr="00653557" w:rsidRDefault="00653557" w:rsidP="00D9467F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вызывающее начальный биологический эффект </w:t>
      </w:r>
    </w:p>
    <w:p w14:paraId="5A9C27E4" w14:textId="154F9A2B" w:rsidR="00653557" w:rsidRPr="00653557" w:rsidRDefault="00653557" w:rsidP="00301FC0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вызывающее опасные для организма эффекты </w:t>
      </w:r>
    </w:p>
    <w:p w14:paraId="33B34F4A" w14:textId="29DA2735" w:rsidR="00653557" w:rsidRPr="00653557" w:rsidRDefault="00653557" w:rsidP="00301FC0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оказывающее у подавляющего большинства больных необходимое фармакотерапевтическое действие </w:t>
      </w:r>
    </w:p>
    <w:p w14:paraId="00F58E39" w14:textId="042D92B0" w:rsidR="00653557" w:rsidRPr="00653557" w:rsidRDefault="00653557" w:rsidP="00301FC0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необходимое на весь период лечения до выздоровления или до наступления стойкой положительной динамики </w:t>
      </w:r>
    </w:p>
    <w:p w14:paraId="675DC6FE" w14:textId="267972BC" w:rsidR="00653557" w:rsidRPr="00653557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2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C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определение соответствует ударной дозе?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A7F783" w14:textId="083E87A2" w:rsidR="00653557" w:rsidRPr="00653557" w:rsidRDefault="00653557" w:rsidP="00301FC0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вызывающее начальный биологический эффект </w:t>
      </w:r>
    </w:p>
    <w:p w14:paraId="2DCF177C" w14:textId="61E60075" w:rsidR="00653557" w:rsidRPr="00653557" w:rsidRDefault="00653557" w:rsidP="00301FC0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вызывающее опасные для организма эффекты </w:t>
      </w:r>
    </w:p>
    <w:p w14:paraId="7CC4C10A" w14:textId="4FAC6198" w:rsidR="00653557" w:rsidRPr="00653557" w:rsidRDefault="00653557" w:rsidP="00301FC0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оказывающее у подавляющего большинства больных необходимое фармакотерапевтическое действие </w:t>
      </w:r>
    </w:p>
    <w:p w14:paraId="232EAA66" w14:textId="19765BD5" w:rsidR="00653557" w:rsidRPr="00653557" w:rsidRDefault="00653557" w:rsidP="00301FC0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доза, превышающая последующие, </w:t>
      </w:r>
      <w:r w:rsidR="0081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применяемая 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быстро создать высокую концентрацию лекарственного </w:t>
      </w:r>
      <w:hyperlink r:id="rId15" w:history="1">
        <w:r w:rsidRPr="006535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вещества в организме</w:t>
        </w:r>
      </w:hyperlink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4BD801" w14:textId="78EC6837" w:rsidR="00653557" w:rsidRPr="00653557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2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C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Широтой терапевтического действия называется диапазон доз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AA8D1C" w14:textId="40342D59" w:rsidR="00653557" w:rsidRPr="00653557" w:rsidRDefault="00653557" w:rsidP="00D9467F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высшей терапевтической до минимальной токсической </w:t>
      </w:r>
    </w:p>
    <w:p w14:paraId="11F4307C" w14:textId="2CBC7E9C" w:rsidR="00653557" w:rsidRPr="00653557" w:rsidRDefault="00653557" w:rsidP="00D9467F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средней терапевтической до минимальной токсической </w:t>
      </w:r>
    </w:p>
    <w:p w14:paraId="5FF4B932" w14:textId="4F421CDE" w:rsidR="00653557" w:rsidRPr="00653557" w:rsidRDefault="00653557" w:rsidP="00D9467F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минимальной терапевтической до минимальной токсической </w:t>
      </w:r>
    </w:p>
    <w:p w14:paraId="4A719D30" w14:textId="365A6098" w:rsidR="00653557" w:rsidRPr="00653557" w:rsidRDefault="00653557" w:rsidP="00D9467F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средней терапевтической до высшей терапевтической </w:t>
      </w:r>
    </w:p>
    <w:p w14:paraId="03A8151B" w14:textId="2BD245E8" w:rsidR="00653557" w:rsidRPr="00653557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2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C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 удобными для применения являются лекарства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3E580A" w14:textId="09A61094" w:rsidR="00653557" w:rsidRPr="00653557" w:rsidRDefault="00653557" w:rsidP="00D9467F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 высокую активность и высокую токсичность </w:t>
      </w:r>
    </w:p>
    <w:p w14:paraId="0CC4706C" w14:textId="54744BB4" w:rsidR="00653557" w:rsidRPr="00653557" w:rsidRDefault="00653557" w:rsidP="00D9467F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 большую широту терапевтического действия </w:t>
      </w:r>
    </w:p>
    <w:p w14:paraId="67198B37" w14:textId="0C892D22" w:rsidR="00653557" w:rsidRPr="00653557" w:rsidRDefault="00653557" w:rsidP="00D9467F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 малую широту терапевтического действия </w:t>
      </w:r>
    </w:p>
    <w:p w14:paraId="59FEAEB8" w14:textId="059524AE" w:rsidR="00653557" w:rsidRPr="00653557" w:rsidRDefault="00653557" w:rsidP="00D9467F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Воздействующие одновременно на многие органы и систем </w:t>
      </w:r>
    </w:p>
    <w:p w14:paraId="208EC1C3" w14:textId="77777777" w:rsidR="00301FC0" w:rsidRDefault="00301FC0" w:rsidP="00301FC0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1BEB5" w14:textId="31B5A52F" w:rsidR="00653557" w:rsidRPr="00653557" w:rsidRDefault="00FF0826" w:rsidP="00301FC0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53557"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называется накопление в организме лекарственного вещества при повторных его введениях?</w:t>
      </w:r>
      <w:r w:rsidR="00653557"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7DF4E0" w14:textId="4A672C49" w:rsidR="00653557" w:rsidRPr="00653557" w:rsidRDefault="00653557" w:rsidP="00D9467F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Функциональная кумуляция </w:t>
      </w:r>
    </w:p>
    <w:p w14:paraId="41282E62" w14:textId="503A7275" w:rsidR="00653557" w:rsidRPr="00653557" w:rsidRDefault="008E022B" w:rsidP="00D9467F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653557" w:rsidRPr="006535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Материальная кумуляция</w:t>
        </w:r>
      </w:hyperlink>
      <w:r w:rsidR="00653557"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884CEE" w14:textId="6D45E43E" w:rsidR="00653557" w:rsidRPr="00653557" w:rsidRDefault="00653557" w:rsidP="00D9467F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Сенсибилизация </w:t>
      </w:r>
    </w:p>
    <w:p w14:paraId="30FC0C72" w14:textId="2D521463" w:rsidR="00653557" w:rsidRPr="00653557" w:rsidRDefault="00653557" w:rsidP="00D9467F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Тахифилаксия </w:t>
      </w:r>
    </w:p>
    <w:p w14:paraId="075C4FB0" w14:textId="77777777" w:rsidR="00301FC0" w:rsidRDefault="00301FC0" w:rsidP="00301FC0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63DEA" w14:textId="2CF9D48F" w:rsidR="00653557" w:rsidRPr="00653557" w:rsidRDefault="00FF0826" w:rsidP="00301FC0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53557"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называется снижение эффективности действия вещества при повторном применении?</w:t>
      </w:r>
      <w:r w:rsidR="00653557"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32254E" w14:textId="1642D44D" w:rsidR="00653557" w:rsidRPr="00653557" w:rsidRDefault="00653557" w:rsidP="00D9467F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Идиосинкразия </w:t>
      </w:r>
    </w:p>
    <w:p w14:paraId="15CDFF60" w14:textId="1CD7518F" w:rsidR="00653557" w:rsidRPr="00653557" w:rsidRDefault="00653557" w:rsidP="00D9467F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Пристрастие </w:t>
      </w:r>
    </w:p>
    <w:p w14:paraId="1ACAB7C8" w14:textId="0B60AEA6" w:rsidR="00653557" w:rsidRPr="00653557" w:rsidRDefault="00653557" w:rsidP="00D9467F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Кумуляция </w:t>
      </w:r>
    </w:p>
    <w:p w14:paraId="6DF92615" w14:textId="085AE2EC" w:rsidR="00653557" w:rsidRPr="00653557" w:rsidRDefault="00653557" w:rsidP="00D9467F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Толерантность </w:t>
      </w:r>
    </w:p>
    <w:p w14:paraId="0A36D6D6" w14:textId="2543B2CB" w:rsidR="00653557" w:rsidRPr="00653557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F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включает в себя понятие «привыкание» (толерантность)?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DC9619" w14:textId="380EC688" w:rsidR="00653557" w:rsidRPr="00653557" w:rsidRDefault="00653557" w:rsidP="00D9467F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действия вещества при повторном приеме </w:t>
      </w:r>
    </w:p>
    <w:p w14:paraId="4D772C6D" w14:textId="09C33E59" w:rsidR="00653557" w:rsidRPr="00653557" w:rsidRDefault="00653557" w:rsidP="00D9467F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действия вещества при повторном приеме </w:t>
      </w:r>
    </w:p>
    <w:p w14:paraId="6FF02870" w14:textId="223B8FCF" w:rsidR="00653557" w:rsidRPr="00653557" w:rsidRDefault="00653557" w:rsidP="00D9467F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Абстиненция </w:t>
      </w:r>
    </w:p>
    <w:p w14:paraId="6B4C3E88" w14:textId="6208C9DF" w:rsidR="00653557" w:rsidRPr="00653557" w:rsidRDefault="00653557" w:rsidP="00D9467F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Повышенная чувствительность к данному веществу </w:t>
      </w:r>
    </w:p>
    <w:p w14:paraId="2B05A5DA" w14:textId="27B2D9D2" w:rsidR="00653557" w:rsidRPr="00484EBB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="00FF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Привыкание к лекарственному веществу может быть следствием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B8712B" w14:textId="58B60C19" w:rsidR="00653557" w:rsidRPr="00653557" w:rsidRDefault="00653557" w:rsidP="00D9467F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Индукции микросомальных ферментов печени </w:t>
      </w:r>
    </w:p>
    <w:p w14:paraId="48DA3159" w14:textId="5AFB0973" w:rsidR="00653557" w:rsidRPr="00653557" w:rsidRDefault="00653557" w:rsidP="00D9467F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</w:t>
      </w:r>
      <w:hyperlink r:id="rId17" w:history="1">
        <w:r w:rsidRPr="006535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чувствительности рецепторов </w:t>
        </w:r>
      </w:hyperlink>
    </w:p>
    <w:p w14:paraId="75A3FC0B" w14:textId="6BA66FF8" w:rsidR="00653557" w:rsidRPr="00653557" w:rsidRDefault="00653557" w:rsidP="00D9467F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Ингибирования микросомальных ферментов печени </w:t>
      </w:r>
    </w:p>
    <w:p w14:paraId="2F093499" w14:textId="6B226C36" w:rsidR="00653557" w:rsidRPr="00653557" w:rsidRDefault="00653557" w:rsidP="00D9467F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канальцевой секреции в почках </w:t>
      </w:r>
    </w:p>
    <w:p w14:paraId="0845C255" w14:textId="77777777" w:rsidR="00301FC0" w:rsidRDefault="00653557" w:rsidP="00301FC0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F339C24" w14:textId="2D9D5800" w:rsidR="00653557" w:rsidRPr="00653557" w:rsidRDefault="00301FC0" w:rsidP="00301FC0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="00FF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53557"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называется явление, когда отмена препарата вызывает серьезные психические и соматические нарушения, связанные с расстройством функций многих систем организма вплоть для смертельного исхода?</w:t>
      </w:r>
      <w:r w:rsidR="00653557"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F9BA4A" w14:textId="0106FBBB" w:rsidR="00653557" w:rsidRPr="00653557" w:rsidRDefault="00653557" w:rsidP="00D9467F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отдачи </w:t>
      </w:r>
    </w:p>
    <w:p w14:paraId="0C6C7EFB" w14:textId="03F3E93D" w:rsidR="00653557" w:rsidRPr="00653557" w:rsidRDefault="00653557" w:rsidP="00D9467F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Сенсибилизация </w:t>
      </w:r>
    </w:p>
    <w:p w14:paraId="39500B59" w14:textId="180E4E10" w:rsidR="00653557" w:rsidRPr="00653557" w:rsidRDefault="00653557" w:rsidP="00D9467F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Абстиненция </w:t>
      </w:r>
    </w:p>
    <w:p w14:paraId="4ED01698" w14:textId="77D58A09" w:rsidR="00653557" w:rsidRPr="00653557" w:rsidRDefault="00653557" w:rsidP="00D9467F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Идиосинкразия </w:t>
      </w:r>
    </w:p>
    <w:p w14:paraId="29125776" w14:textId="77777777" w:rsidR="00301FC0" w:rsidRDefault="00653557" w:rsidP="00301FC0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FFA714" w14:textId="2892F6C9" w:rsidR="00653557" w:rsidRPr="00653557" w:rsidRDefault="00301FC0" w:rsidP="00301FC0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FF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53557"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называется тип взаимодействия лекарственных веществ, связанный с нарушением всасывания, биотрансформации, транспорта, депонирования и выведения одного из веществ?</w:t>
      </w:r>
      <w:r w:rsidR="00653557"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B96649" w14:textId="000C9B65" w:rsidR="00653557" w:rsidRPr="00653557" w:rsidRDefault="00653557" w:rsidP="00D9467F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Фармакодинамическое взаимодействие </w:t>
      </w:r>
    </w:p>
    <w:p w14:paraId="3C95C4F4" w14:textId="7EB22EFB" w:rsidR="00653557" w:rsidRPr="00653557" w:rsidRDefault="00653557" w:rsidP="00D9467F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Функциональное взаимодействие </w:t>
      </w:r>
    </w:p>
    <w:p w14:paraId="58B19497" w14:textId="14C1435B" w:rsidR="00653557" w:rsidRPr="00653557" w:rsidRDefault="00653557" w:rsidP="00D9467F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Фармацевтическое взаимодействие </w:t>
      </w:r>
    </w:p>
    <w:p w14:paraId="2F9E376E" w14:textId="01E652E3" w:rsidR="00653557" w:rsidRPr="00653557" w:rsidRDefault="00813B9E" w:rsidP="00D9467F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Фармакокинетическо</w:t>
      </w:r>
      <w:r w:rsidR="00653557"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взаимодействие </w:t>
      </w:r>
    </w:p>
    <w:p w14:paraId="63C130E1" w14:textId="2BB27ABC" w:rsidR="00653557" w:rsidRPr="00653557" w:rsidRDefault="00653557" w:rsidP="00FF08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F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называется тип взаимодействия лекарственных веществ, являющийся результатом взаимодействия веществ на уровне рецепторов, клеток, ферментов, органов или физиологических систем?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7D113E" w14:textId="14B92FE4" w:rsidR="00653557" w:rsidRPr="00653557" w:rsidRDefault="00653557" w:rsidP="00D9467F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Фармакодинамическое взаимодействие </w:t>
      </w:r>
    </w:p>
    <w:p w14:paraId="2A0B2169" w14:textId="1F6EFB92" w:rsidR="00653557" w:rsidRPr="00653557" w:rsidRDefault="00653557" w:rsidP="00D9467F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Функциональное взаимодействие </w:t>
      </w:r>
    </w:p>
    <w:p w14:paraId="080D813B" w14:textId="7FB5DD49" w:rsidR="00653557" w:rsidRPr="00653557" w:rsidRDefault="00653557" w:rsidP="00D9467F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Фармацевтическое взаимодействие </w:t>
      </w:r>
    </w:p>
    <w:p w14:paraId="09235DDF" w14:textId="7EF74422" w:rsidR="00653557" w:rsidRPr="00653557" w:rsidRDefault="00653557" w:rsidP="00D9467F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Фармакокинетическое взаимодействие </w:t>
      </w:r>
    </w:p>
    <w:p w14:paraId="2CD4F8A6" w14:textId="27C67743" w:rsidR="00653557" w:rsidRPr="00653557" w:rsidRDefault="00653557" w:rsidP="00FF08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F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явление наблюдается при комбинированном применении лекарственных веществ?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53BA78" w14:textId="48F8FE2A" w:rsidR="00653557" w:rsidRPr="00653557" w:rsidRDefault="00653557" w:rsidP="00D9467F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Толерантность </w:t>
      </w:r>
    </w:p>
    <w:p w14:paraId="04254FFC" w14:textId="133B7F7B" w:rsidR="00653557" w:rsidRPr="00653557" w:rsidRDefault="00653557" w:rsidP="00D9467F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Тахифилаксия </w:t>
      </w:r>
    </w:p>
    <w:p w14:paraId="267A277A" w14:textId="6C964C93" w:rsidR="00653557" w:rsidRPr="00653557" w:rsidRDefault="00653557" w:rsidP="00D9467F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Кумуляция </w:t>
      </w:r>
    </w:p>
    <w:p w14:paraId="374949BF" w14:textId="0E758159" w:rsidR="00653557" w:rsidRPr="00653557" w:rsidRDefault="00653557" w:rsidP="00D9467F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Синергизм </w:t>
      </w:r>
    </w:p>
    <w:p w14:paraId="39753742" w14:textId="151F3FD8" w:rsidR="00653557" w:rsidRPr="00653557" w:rsidRDefault="00653557" w:rsidP="00301F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5AD6D" w14:textId="763CCA06" w:rsidR="00653557" w:rsidRPr="00653557" w:rsidRDefault="00FF0826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53557"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означает термин «потенцирование»?</w:t>
      </w:r>
      <w:r w:rsidR="00653557"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6B0F42" w14:textId="7359945C" w:rsidR="00653557" w:rsidRPr="00653557" w:rsidRDefault="00653557" w:rsidP="00D9467F">
      <w:pPr>
        <w:numPr>
          <w:ilvl w:val="0"/>
          <w:numId w:val="3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препарата к кумуляции </w:t>
      </w:r>
    </w:p>
    <w:p w14:paraId="26351698" w14:textId="4E9D7B57" w:rsidR="00653557" w:rsidRPr="00653557" w:rsidRDefault="00653557" w:rsidP="00D9467F">
      <w:pPr>
        <w:numPr>
          <w:ilvl w:val="0"/>
          <w:numId w:val="3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Повышенная чувствительность к препарату </w:t>
      </w:r>
    </w:p>
    <w:p w14:paraId="5DB080DD" w14:textId="0A91A46E" w:rsidR="00653557" w:rsidRPr="00653557" w:rsidRDefault="00653557" w:rsidP="00D9467F">
      <w:pPr>
        <w:numPr>
          <w:ilvl w:val="0"/>
          <w:numId w:val="3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Быстрое привыкание к препарату </w:t>
      </w:r>
    </w:p>
    <w:p w14:paraId="574C73BD" w14:textId="68EF587D" w:rsidR="00653557" w:rsidRPr="00653557" w:rsidRDefault="00653557" w:rsidP="00D9467F">
      <w:pPr>
        <w:numPr>
          <w:ilvl w:val="0"/>
          <w:numId w:val="3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Резкое усиление эффектов препаратов при совместном применении </w:t>
      </w:r>
    </w:p>
    <w:p w14:paraId="2B010CE7" w14:textId="539A7427" w:rsidR="00653557" w:rsidRPr="00653557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F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побочному действию относится: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58BB54" w14:textId="76B40A1F" w:rsidR="00653557" w:rsidRPr="00653557" w:rsidRDefault="00653557" w:rsidP="00D9467F">
      <w:pPr>
        <w:numPr>
          <w:ilvl w:val="0"/>
          <w:numId w:val="3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Мутагенное действие </w:t>
      </w:r>
    </w:p>
    <w:p w14:paraId="01177550" w14:textId="73F54045" w:rsidR="00653557" w:rsidRPr="00653557" w:rsidRDefault="00653557" w:rsidP="00D9467F">
      <w:pPr>
        <w:numPr>
          <w:ilvl w:val="0"/>
          <w:numId w:val="3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Рефлекторное действие </w:t>
      </w:r>
    </w:p>
    <w:p w14:paraId="7BFC31D6" w14:textId="22AF7E65" w:rsidR="00653557" w:rsidRPr="00653557" w:rsidRDefault="00653557" w:rsidP="00D9467F">
      <w:pPr>
        <w:numPr>
          <w:ilvl w:val="0"/>
          <w:numId w:val="3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Местное действие </w:t>
      </w:r>
    </w:p>
    <w:p w14:paraId="1510CC4B" w14:textId="64E9BE50" w:rsidR="00653557" w:rsidRPr="00653557" w:rsidRDefault="00653557" w:rsidP="00D9467F">
      <w:pPr>
        <w:numPr>
          <w:ilvl w:val="0"/>
          <w:numId w:val="3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Центральное действие </w:t>
      </w:r>
    </w:p>
    <w:p w14:paraId="407A0754" w14:textId="71EA3CD7" w:rsidR="00653557" w:rsidRPr="00653557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F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Тератогенное </w:t>
      </w:r>
      <w:hyperlink r:id="rId18" w:history="1">
        <w:r w:rsidRPr="006535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действие - это</w:t>
        </w:r>
      </w:hyperlink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77F031" w14:textId="18297A31" w:rsidR="00653557" w:rsidRPr="00653557" w:rsidRDefault="00653557" w:rsidP="00D9467F">
      <w:pPr>
        <w:numPr>
          <w:ilvl w:val="0"/>
          <w:numId w:val="3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Токсическое действие на печень </w:t>
      </w:r>
    </w:p>
    <w:p w14:paraId="28465700" w14:textId="0A0B8E4D" w:rsidR="00653557" w:rsidRPr="00653557" w:rsidRDefault="00653557" w:rsidP="00D9467F">
      <w:pPr>
        <w:numPr>
          <w:ilvl w:val="0"/>
          <w:numId w:val="3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Отрицательное действие на эмбрион и плод, ведущее к врожденным уродствам </w:t>
      </w:r>
    </w:p>
    <w:p w14:paraId="2D84749E" w14:textId="785EE8F3" w:rsidR="00653557" w:rsidRPr="00653557" w:rsidRDefault="00653557" w:rsidP="00D9467F">
      <w:pPr>
        <w:numPr>
          <w:ilvl w:val="0"/>
          <w:numId w:val="3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Токсическое действие на кроветворение </w:t>
      </w:r>
    </w:p>
    <w:p w14:paraId="4D7A8E2A" w14:textId="6C1BAF55" w:rsidR="00653557" w:rsidRPr="00653557" w:rsidRDefault="00653557" w:rsidP="00D9467F">
      <w:pPr>
        <w:numPr>
          <w:ilvl w:val="0"/>
          <w:numId w:val="3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Токсическое действие на почки </w:t>
      </w:r>
    </w:p>
    <w:p w14:paraId="71ACC702" w14:textId="52C36B30" w:rsidR="00653557" w:rsidRPr="00653557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F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Мутагенное действие препарата – это: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5B8B32" w14:textId="39671204" w:rsidR="00653557" w:rsidRPr="00653557" w:rsidRDefault="00653557" w:rsidP="00D9467F">
      <w:pPr>
        <w:numPr>
          <w:ilvl w:val="0"/>
          <w:numId w:val="4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 сердечно-сосудистую систему </w:t>
      </w:r>
    </w:p>
    <w:p w14:paraId="2EF7AD32" w14:textId="422B03BC" w:rsidR="00653557" w:rsidRPr="00653557" w:rsidRDefault="00653557" w:rsidP="00D9467F">
      <w:pPr>
        <w:numPr>
          <w:ilvl w:val="0"/>
          <w:numId w:val="4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 микросомальные ферменты печени </w:t>
      </w:r>
    </w:p>
    <w:p w14:paraId="6EBC1B32" w14:textId="1B5AB781" w:rsidR="00653557" w:rsidRPr="00653557" w:rsidRDefault="00653557" w:rsidP="00D9467F">
      <w:pPr>
        <w:numPr>
          <w:ilvl w:val="0"/>
          <w:numId w:val="4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 половые клетки с изменением генетического аппарата </w:t>
      </w:r>
    </w:p>
    <w:p w14:paraId="416C4AAB" w14:textId="023E9FAA" w:rsidR="00653557" w:rsidRPr="00653557" w:rsidRDefault="00653557" w:rsidP="00D9467F">
      <w:pPr>
        <w:numPr>
          <w:ilvl w:val="0"/>
          <w:numId w:val="4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 основной обмен веществ </w:t>
      </w:r>
    </w:p>
    <w:p w14:paraId="282CD42E" w14:textId="4C5BE8F2" w:rsidR="00653557" w:rsidRPr="00653557" w:rsidRDefault="00653557" w:rsidP="006535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1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</w:t>
      </w:r>
      <w:r w:rsidR="00FF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53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действие препарата не относится к отрицательному влиянию на организм?</w:t>
      </w: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D4A5C7" w14:textId="2FF8D7EB" w:rsidR="00653557" w:rsidRPr="00653557" w:rsidRDefault="00653557" w:rsidP="00D9467F">
      <w:pPr>
        <w:numPr>
          <w:ilvl w:val="0"/>
          <w:numId w:val="4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Аллергические </w:t>
      </w:r>
      <w:hyperlink r:id="rId19" w:history="1">
        <w:r w:rsidRPr="006535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реакции </w:t>
        </w:r>
      </w:hyperlink>
    </w:p>
    <w:p w14:paraId="2AE89E8F" w14:textId="78802E9B" w:rsidR="00653557" w:rsidRPr="00653557" w:rsidRDefault="00653557" w:rsidP="00D9467F">
      <w:pPr>
        <w:numPr>
          <w:ilvl w:val="0"/>
          <w:numId w:val="4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Тератогенное действие </w:t>
      </w:r>
    </w:p>
    <w:p w14:paraId="39179091" w14:textId="354A0EE3" w:rsidR="00653557" w:rsidRPr="00653557" w:rsidRDefault="00653557" w:rsidP="00D9467F">
      <w:pPr>
        <w:numPr>
          <w:ilvl w:val="0"/>
          <w:numId w:val="4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Желательное (основное) действие </w:t>
      </w:r>
    </w:p>
    <w:p w14:paraId="5811E27E" w14:textId="7529E05F" w:rsidR="00653557" w:rsidRPr="00653557" w:rsidRDefault="00653557" w:rsidP="00D9467F">
      <w:pPr>
        <w:numPr>
          <w:ilvl w:val="0"/>
          <w:numId w:val="4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Гепатотоксическое действие </w:t>
      </w:r>
    </w:p>
    <w:p w14:paraId="554FFCE7" w14:textId="31B20495" w:rsidR="00653557" w:rsidRDefault="00653557" w:rsidP="0065355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5668B45" w14:textId="19F97FF4" w:rsidR="008627F2" w:rsidRDefault="008627F2" w:rsidP="0065355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7CD3802" w14:textId="77777777" w:rsidR="008627F2" w:rsidRPr="00F06D87" w:rsidRDefault="008627F2" w:rsidP="008627F2">
      <w:pPr>
        <w:spacing w:after="0"/>
        <w:ind w:right="-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D87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14:paraId="06EA695D" w14:textId="77777777" w:rsidR="008627F2" w:rsidRPr="00F06D87" w:rsidRDefault="008627F2" w:rsidP="008627F2">
      <w:pPr>
        <w:tabs>
          <w:tab w:val="left" w:pos="1210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ab/>
      </w:r>
    </w:p>
    <w:p w14:paraId="69D8D6F2" w14:textId="77777777" w:rsidR="008627F2" w:rsidRPr="00F06D87" w:rsidRDefault="008627F2" w:rsidP="008627F2">
      <w:pPr>
        <w:pStyle w:val="a3"/>
        <w:numPr>
          <w:ilvl w:val="0"/>
          <w:numId w:val="5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>Аляутдин, Р. Н. Фармакология: руководство к практическим занятиям: учебное пособие / Аляутдин Р. Н., Преферанская Н. Г., Преферанский Н. Г.; под ред. Аляутдина Р. Н. - Москва: ГЭОТАР-Медиа, 2021. - 608 с. - ISBN 978-5-9704-5888-4. - Текст: электронный // ЭБС "Консультант студента": [сайт]. - UR</w:t>
      </w:r>
      <w:r w:rsidRPr="00F06D8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06D87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https://www.studentlibrary.ru/book/ISBN9785970458884.html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3EBAEAAA" w14:textId="77777777" w:rsidR="008627F2" w:rsidRPr="00F06D87" w:rsidRDefault="008627F2" w:rsidP="008627F2">
      <w:pPr>
        <w:pStyle w:val="a3"/>
        <w:numPr>
          <w:ilvl w:val="0"/>
          <w:numId w:val="5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Аляутдин, Р. Н. Фармакология: учебник / Аляутдин Р. Н., Преферанский Н. Г., Преферанская Н. Г. - Москва: ГЭОТАР-Медиа, 2020. - 688 с. - ISBN 978-5-9704-5598-2. - Текст: электронный // ЭБС "Консультант студента": [сайт]. - URL: </w:t>
      </w:r>
      <w:hyperlink r:id="rId21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https://www.studentlibrary.ru/book/ISBN9785970455982.html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23C9530D" w14:textId="77777777" w:rsidR="008627F2" w:rsidRPr="00F06D87" w:rsidRDefault="008627F2" w:rsidP="008627F2">
      <w:pPr>
        <w:pStyle w:val="a3"/>
        <w:numPr>
          <w:ilvl w:val="0"/>
          <w:numId w:val="5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Воронков, А. В. Фармакология с общей рецептурой: учебное пособие / Воронков А. В. и др.; под ред. А. В. Воронкова. - Ростов н/Д: Феникс, 2020. - 302 с. (Среднее медицинское образование) - ISBN 978-5-222-35196-3. - Текст: электронный // ЭБС "Консультант студента": [сайт]. - URL: </w:t>
      </w:r>
      <w:hyperlink r:id="rId22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https://www.studentlibrary.ru/book/ISBN9785222351963.html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>. - Режим доступа: по подписке.</w:t>
      </w:r>
    </w:p>
    <w:p w14:paraId="7D83E4A6" w14:textId="77777777" w:rsidR="008627F2" w:rsidRPr="00F06D87" w:rsidRDefault="008627F2" w:rsidP="008627F2">
      <w:pPr>
        <w:pStyle w:val="a3"/>
        <w:numPr>
          <w:ilvl w:val="0"/>
          <w:numId w:val="5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Петров, В. Е. Лекарствоведение : рабочая тетрадь : учеб. пособие / В. Е. Петров, С. Л. Морохина, С. Е. Миронов. - Москва: ГЭОТАР-Медиа, 2019. - 392 с. - ISBN 978-5-9704-4927-1. - Текст: электронный // ЭБС "Консультант студента»: [сайт]. - URL: </w:t>
      </w:r>
      <w:hyperlink r:id="rId23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https://www.studentlibrary.ru/book/ISBN9785970449271.html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 : по подписке.</w:t>
      </w:r>
    </w:p>
    <w:p w14:paraId="47E7A6B8" w14:textId="77777777" w:rsidR="008627F2" w:rsidRPr="00F06D87" w:rsidRDefault="008627F2" w:rsidP="008627F2">
      <w:pPr>
        <w:pStyle w:val="a3"/>
        <w:numPr>
          <w:ilvl w:val="0"/>
          <w:numId w:val="5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Федюкович, Н. И. Фармакология: учебник / Федюкович Н. И. , Рубан Э. Д. - Ростов н/Д: Феникс, 2020. - 703 с. (Среднее медицинское образование) - ISBN 978-5-222-35174-1. - Текст: электронный // ЭБС "Консультант студента": [сайт]. - URL: </w:t>
      </w:r>
      <w:hyperlink r:id="rId24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https://www.studentlibrary.ru/book/ISBN9785222351741.html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1CF3C8C6" w14:textId="77777777" w:rsidR="008627F2" w:rsidRPr="00F06D87" w:rsidRDefault="008627F2" w:rsidP="008627F2">
      <w:pPr>
        <w:pStyle w:val="a3"/>
        <w:numPr>
          <w:ilvl w:val="0"/>
          <w:numId w:val="5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Харкевич, Д. А. Фармакология с общей рецептурой: учебник / Д. А. Харкевич. - 3-е изд., испр. и доп. - Москва: ГЭОТАР-Медиа, 2018. - 464 с.: ил. - 464 с. - ISBN 978-5-9704-4491-7. - Текст: электронный // ЭБС "Консультант студента": [сайт]. - URL: </w:t>
      </w:r>
      <w:hyperlink r:id="rId25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https://www.studentlibrary.ru/book/ISBN9785970444917.html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>. - Режим доступа: по подписке.</w:t>
      </w:r>
    </w:p>
    <w:p w14:paraId="4F6A04EF" w14:textId="77777777" w:rsidR="008627F2" w:rsidRDefault="008627F2" w:rsidP="008627F2">
      <w:pPr>
        <w:shd w:val="clear" w:color="auto" w:fill="FFFFFF"/>
        <w:tabs>
          <w:tab w:val="left" w:pos="965"/>
        </w:tabs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4C16B9" w14:textId="77777777" w:rsidR="008627F2" w:rsidRPr="00F06D87" w:rsidRDefault="008627F2" w:rsidP="008627F2">
      <w:pPr>
        <w:shd w:val="clear" w:color="auto" w:fill="FFFFFF"/>
        <w:tabs>
          <w:tab w:val="left" w:pos="965"/>
        </w:tabs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6D87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4F107F23" w14:textId="77777777" w:rsidR="008627F2" w:rsidRPr="00F06D87" w:rsidRDefault="008627F2" w:rsidP="008627F2">
      <w:pPr>
        <w:pStyle w:val="a3"/>
        <w:widowControl w:val="0"/>
        <w:numPr>
          <w:ilvl w:val="0"/>
          <w:numId w:val="54"/>
        </w:numPr>
        <w:tabs>
          <w:tab w:val="left" w:pos="993"/>
        </w:tabs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>Справочник ВИДАЛЬ. Лекарственные препараты в России. – Москва: Видаль Рус,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06D87">
        <w:rPr>
          <w:rFonts w:ascii="Times New Roman" w:hAnsi="Times New Roman" w:cs="Times New Roman"/>
          <w:sz w:val="24"/>
          <w:szCs w:val="24"/>
        </w:rPr>
        <w:t>. – 11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06D87">
        <w:rPr>
          <w:rFonts w:ascii="Times New Roman" w:hAnsi="Times New Roman" w:cs="Times New Roman"/>
          <w:sz w:val="24"/>
          <w:szCs w:val="24"/>
        </w:rPr>
        <w:t>0 с.</w:t>
      </w:r>
    </w:p>
    <w:p w14:paraId="46EA49F1" w14:textId="77777777" w:rsidR="008627F2" w:rsidRDefault="008627F2" w:rsidP="008627F2">
      <w:pPr>
        <w:pStyle w:val="a3"/>
        <w:widowControl w:val="0"/>
        <w:numPr>
          <w:ilvl w:val="0"/>
          <w:numId w:val="54"/>
        </w:numPr>
        <w:tabs>
          <w:tab w:val="left" w:pos="993"/>
        </w:tabs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реестр лекарственных средств </w:t>
      </w:r>
      <w:r w:rsidRPr="00E3647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E3647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Pr="00B4541E">
          <w:rPr>
            <w:rStyle w:val="a5"/>
            <w:rFonts w:ascii="Times New Roman" w:hAnsi="Times New Roman" w:cs="Times New Roman"/>
            <w:sz w:val="24"/>
            <w:szCs w:val="24"/>
          </w:rPr>
          <w:t>https://grls.rosminzdrav.ru/</w:t>
        </w:r>
      </w:hyperlink>
    </w:p>
    <w:p w14:paraId="25236F6E" w14:textId="77777777" w:rsidR="008627F2" w:rsidRDefault="008627F2" w:rsidP="008627F2">
      <w:pPr>
        <w:pStyle w:val="a3"/>
        <w:widowControl w:val="0"/>
        <w:numPr>
          <w:ilvl w:val="0"/>
          <w:numId w:val="54"/>
        </w:numPr>
        <w:tabs>
          <w:tab w:val="left" w:pos="993"/>
        </w:tabs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Российской Федерации [Электронный ресурс]. </w:t>
      </w:r>
      <w:r w:rsidRPr="00F06D8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06D87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Pr="00B4541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B4541E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B4541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minzdrav</w:t>
        </w:r>
        <w:r w:rsidRPr="00B4541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4541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B4541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4541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B4541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14:paraId="5B76905F" w14:textId="77777777" w:rsidR="008627F2" w:rsidRPr="00E36476" w:rsidRDefault="008627F2" w:rsidP="008627F2">
      <w:pPr>
        <w:pStyle w:val="a3"/>
        <w:widowControl w:val="0"/>
        <w:numPr>
          <w:ilvl w:val="0"/>
          <w:numId w:val="54"/>
        </w:numPr>
        <w:tabs>
          <w:tab w:val="left" w:pos="993"/>
        </w:tabs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iCs/>
          <w:sz w:val="24"/>
          <w:szCs w:val="24"/>
        </w:rPr>
        <w:t xml:space="preserve">Регистр лекарственных средств России </w:t>
      </w:r>
      <w:r w:rsidRPr="00F06D87">
        <w:rPr>
          <w:rFonts w:ascii="Times New Roman" w:hAnsi="Times New Roman" w:cs="Times New Roman"/>
          <w:sz w:val="24"/>
          <w:szCs w:val="24"/>
        </w:rPr>
        <w:t xml:space="preserve">[Электронный ресурс]. </w:t>
      </w:r>
      <w:r w:rsidRPr="00F06D87">
        <w:rPr>
          <w:rFonts w:ascii="Times New Roman" w:hAnsi="Times New Roman" w:cs="Times New Roman"/>
          <w:iCs/>
          <w:sz w:val="24"/>
          <w:szCs w:val="24"/>
        </w:rPr>
        <w:t xml:space="preserve">URL: </w:t>
      </w:r>
      <w:hyperlink r:id="rId28" w:history="1">
        <w:r w:rsidRPr="00B4541E">
          <w:rPr>
            <w:rStyle w:val="a5"/>
            <w:rFonts w:ascii="Times New Roman" w:hAnsi="Times New Roman" w:cs="Times New Roman"/>
            <w:iCs/>
            <w:sz w:val="24"/>
            <w:szCs w:val="24"/>
          </w:rPr>
          <w:t>https://www.rlsnet.ru</w:t>
        </w:r>
      </w:hyperlink>
    </w:p>
    <w:p w14:paraId="6E8D7C4D" w14:textId="77777777" w:rsidR="008627F2" w:rsidRPr="00E36476" w:rsidRDefault="008627F2" w:rsidP="008627F2">
      <w:pPr>
        <w:pStyle w:val="a3"/>
        <w:widowControl w:val="0"/>
        <w:numPr>
          <w:ilvl w:val="0"/>
          <w:numId w:val="54"/>
        </w:numPr>
        <w:tabs>
          <w:tab w:val="left" w:pos="993"/>
        </w:tabs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Федеральная служба по надзору в сфере здравоохранения [Электронный ресурс]. </w:t>
      </w:r>
      <w:r w:rsidRPr="00F06D8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36476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F06D8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36476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F06D8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roszdravnadzor</w:t>
        </w:r>
        <w:r w:rsidRPr="00E3647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06D8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E3647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06D8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E36476">
          <w:rPr>
            <w:rStyle w:val="a5"/>
            <w:rFonts w:ascii="Times New Roman" w:hAnsi="Times New Roman" w:cs="Times New Roman"/>
            <w:sz w:val="24"/>
            <w:szCs w:val="24"/>
          </w:rPr>
          <w:t xml:space="preserve">/ </w:t>
        </w:r>
      </w:hyperlink>
    </w:p>
    <w:p w14:paraId="44E6967A" w14:textId="77777777" w:rsidR="008627F2" w:rsidRPr="00E36476" w:rsidRDefault="008627F2" w:rsidP="008627F2">
      <w:pPr>
        <w:pStyle w:val="a3"/>
        <w:widowControl w:val="0"/>
        <w:numPr>
          <w:ilvl w:val="0"/>
          <w:numId w:val="54"/>
        </w:numPr>
        <w:tabs>
          <w:tab w:val="left" w:pos="993"/>
        </w:tabs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Федеральная электронная медицинская библиотека [Электронный ресурс]. </w:t>
      </w:r>
      <w:r w:rsidRPr="00F06D8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06D87">
        <w:rPr>
          <w:rFonts w:ascii="Times New Roman" w:hAnsi="Times New Roman" w:cs="Times New Roman"/>
          <w:sz w:val="24"/>
          <w:szCs w:val="24"/>
        </w:rPr>
        <w:t>:</w:t>
      </w:r>
      <w:r w:rsidRPr="00F06D87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30" w:history="1">
        <w:r w:rsidRPr="00B4541E">
          <w:rPr>
            <w:rStyle w:val="a5"/>
            <w:rFonts w:ascii="Times New Roman" w:hAnsi="Times New Roman" w:cs="Times New Roman"/>
            <w:iCs/>
            <w:sz w:val="24"/>
            <w:szCs w:val="24"/>
          </w:rPr>
          <w:t>https://femb.ru/</w:t>
        </w:r>
      </w:hyperlink>
    </w:p>
    <w:p w14:paraId="5D278D93" w14:textId="77777777" w:rsidR="008627F2" w:rsidRPr="00E36476" w:rsidRDefault="008627F2" w:rsidP="008627F2">
      <w:pPr>
        <w:rPr>
          <w:sz w:val="24"/>
          <w:szCs w:val="24"/>
        </w:rPr>
      </w:pPr>
    </w:p>
    <w:p w14:paraId="13AE7BBA" w14:textId="77777777" w:rsidR="008627F2" w:rsidRPr="00653557" w:rsidRDefault="008627F2" w:rsidP="0065355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627F2" w:rsidRPr="0065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90D"/>
    <w:multiLevelType w:val="multilevel"/>
    <w:tmpl w:val="B4E2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91E01"/>
    <w:multiLevelType w:val="multilevel"/>
    <w:tmpl w:val="63B8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267E5"/>
    <w:multiLevelType w:val="multilevel"/>
    <w:tmpl w:val="171E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3023F"/>
    <w:multiLevelType w:val="multilevel"/>
    <w:tmpl w:val="C016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13E5E"/>
    <w:multiLevelType w:val="hybridMultilevel"/>
    <w:tmpl w:val="D5A0E42E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66D54"/>
    <w:multiLevelType w:val="multilevel"/>
    <w:tmpl w:val="E178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EA39AA"/>
    <w:multiLevelType w:val="multilevel"/>
    <w:tmpl w:val="D630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D201BC"/>
    <w:multiLevelType w:val="multilevel"/>
    <w:tmpl w:val="7042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45164B"/>
    <w:multiLevelType w:val="multilevel"/>
    <w:tmpl w:val="F4028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022F11"/>
    <w:multiLevelType w:val="hybridMultilevel"/>
    <w:tmpl w:val="A7CEF2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E73EC"/>
    <w:multiLevelType w:val="multilevel"/>
    <w:tmpl w:val="E49E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112CB2"/>
    <w:multiLevelType w:val="multilevel"/>
    <w:tmpl w:val="EB34B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555E5"/>
    <w:multiLevelType w:val="multilevel"/>
    <w:tmpl w:val="047A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B25D32"/>
    <w:multiLevelType w:val="hybridMultilevel"/>
    <w:tmpl w:val="29FCF3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C746A"/>
    <w:multiLevelType w:val="multilevel"/>
    <w:tmpl w:val="B4E4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1A04EA"/>
    <w:multiLevelType w:val="hybridMultilevel"/>
    <w:tmpl w:val="7054B1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55AC3"/>
    <w:multiLevelType w:val="multilevel"/>
    <w:tmpl w:val="5414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D3270A"/>
    <w:multiLevelType w:val="multilevel"/>
    <w:tmpl w:val="DEC2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673733"/>
    <w:multiLevelType w:val="multilevel"/>
    <w:tmpl w:val="BAC2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23EF6"/>
    <w:multiLevelType w:val="multilevel"/>
    <w:tmpl w:val="2612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107015"/>
    <w:multiLevelType w:val="hybridMultilevel"/>
    <w:tmpl w:val="37AC1A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B34C4"/>
    <w:multiLevelType w:val="multilevel"/>
    <w:tmpl w:val="1AAA3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32666"/>
    <w:multiLevelType w:val="multilevel"/>
    <w:tmpl w:val="AF7A8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DD5038"/>
    <w:multiLevelType w:val="multilevel"/>
    <w:tmpl w:val="8198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D32D25"/>
    <w:multiLevelType w:val="multilevel"/>
    <w:tmpl w:val="6276C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0203DB"/>
    <w:multiLevelType w:val="multilevel"/>
    <w:tmpl w:val="2E2A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B575F"/>
    <w:multiLevelType w:val="hybridMultilevel"/>
    <w:tmpl w:val="28E8BD86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C7F5B"/>
    <w:multiLevelType w:val="multilevel"/>
    <w:tmpl w:val="2A06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E07198"/>
    <w:multiLevelType w:val="hybridMultilevel"/>
    <w:tmpl w:val="1A26856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9B26922"/>
    <w:multiLevelType w:val="multilevel"/>
    <w:tmpl w:val="050A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ED592B"/>
    <w:multiLevelType w:val="multilevel"/>
    <w:tmpl w:val="10365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886340"/>
    <w:multiLevelType w:val="multilevel"/>
    <w:tmpl w:val="C792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EE61EF"/>
    <w:multiLevelType w:val="hybridMultilevel"/>
    <w:tmpl w:val="1862A594"/>
    <w:lvl w:ilvl="0" w:tplc="C9A07CCC">
      <w:start w:val="1"/>
      <w:numFmt w:val="lowerLetter"/>
      <w:lvlText w:val="%1)"/>
      <w:lvlJc w:val="left"/>
      <w:rPr>
        <w:rFonts w:ascii="Times New Roman" w:hAnsi="Times New Roman" w:cs="Times New Roman" w:hint="default"/>
      </w:rPr>
    </w:lvl>
    <w:lvl w:ilvl="1" w:tplc="B47EDEAA">
      <w:numFmt w:val="decimal"/>
      <w:lvlText w:val=""/>
      <w:lvlJc w:val="left"/>
    </w:lvl>
    <w:lvl w:ilvl="2" w:tplc="D6F63132">
      <w:numFmt w:val="decimal"/>
      <w:lvlText w:val=""/>
      <w:lvlJc w:val="left"/>
    </w:lvl>
    <w:lvl w:ilvl="3" w:tplc="BBB478DA">
      <w:numFmt w:val="decimal"/>
      <w:lvlText w:val=""/>
      <w:lvlJc w:val="left"/>
    </w:lvl>
    <w:lvl w:ilvl="4" w:tplc="D06095B0">
      <w:numFmt w:val="decimal"/>
      <w:lvlText w:val=""/>
      <w:lvlJc w:val="left"/>
    </w:lvl>
    <w:lvl w:ilvl="5" w:tplc="01BA7906">
      <w:numFmt w:val="decimal"/>
      <w:lvlText w:val=""/>
      <w:lvlJc w:val="left"/>
    </w:lvl>
    <w:lvl w:ilvl="6" w:tplc="80E093AC">
      <w:numFmt w:val="decimal"/>
      <w:lvlText w:val=""/>
      <w:lvlJc w:val="left"/>
    </w:lvl>
    <w:lvl w:ilvl="7" w:tplc="B62AE250">
      <w:numFmt w:val="decimal"/>
      <w:lvlText w:val=""/>
      <w:lvlJc w:val="left"/>
    </w:lvl>
    <w:lvl w:ilvl="8" w:tplc="D06EABEE">
      <w:numFmt w:val="decimal"/>
      <w:lvlText w:val=""/>
      <w:lvlJc w:val="left"/>
    </w:lvl>
  </w:abstractNum>
  <w:abstractNum w:abstractNumId="36" w15:restartNumberingAfterBreak="0">
    <w:nsid w:val="4E5B3E54"/>
    <w:multiLevelType w:val="hybridMultilevel"/>
    <w:tmpl w:val="962EE9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970DBD"/>
    <w:multiLevelType w:val="multilevel"/>
    <w:tmpl w:val="8556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94636D"/>
    <w:multiLevelType w:val="multilevel"/>
    <w:tmpl w:val="2708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AC735D"/>
    <w:multiLevelType w:val="hybridMultilevel"/>
    <w:tmpl w:val="F15266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7C02E1"/>
    <w:multiLevelType w:val="multilevel"/>
    <w:tmpl w:val="4338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ED0137E"/>
    <w:multiLevelType w:val="multilevel"/>
    <w:tmpl w:val="FF68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5701F2"/>
    <w:multiLevelType w:val="multilevel"/>
    <w:tmpl w:val="877E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DA7B56"/>
    <w:multiLevelType w:val="hybridMultilevel"/>
    <w:tmpl w:val="D8560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81C4769"/>
    <w:multiLevelType w:val="multilevel"/>
    <w:tmpl w:val="983A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033E5B"/>
    <w:multiLevelType w:val="multilevel"/>
    <w:tmpl w:val="F080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DCF6F8C"/>
    <w:multiLevelType w:val="multilevel"/>
    <w:tmpl w:val="226A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8A3351"/>
    <w:multiLevelType w:val="multilevel"/>
    <w:tmpl w:val="DEC2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CB511D"/>
    <w:multiLevelType w:val="hybridMultilevel"/>
    <w:tmpl w:val="365E39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0A372A"/>
    <w:multiLevelType w:val="hybridMultilevel"/>
    <w:tmpl w:val="F96C62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131DCC"/>
    <w:multiLevelType w:val="multilevel"/>
    <w:tmpl w:val="9FD2B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37E731C"/>
    <w:multiLevelType w:val="multilevel"/>
    <w:tmpl w:val="B060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7264221"/>
    <w:multiLevelType w:val="multilevel"/>
    <w:tmpl w:val="518C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9D2AD9"/>
    <w:multiLevelType w:val="multilevel"/>
    <w:tmpl w:val="09B48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B77681E"/>
    <w:multiLevelType w:val="multilevel"/>
    <w:tmpl w:val="2B0E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117AED"/>
    <w:multiLevelType w:val="multilevel"/>
    <w:tmpl w:val="6DC6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9417E5"/>
    <w:multiLevelType w:val="multilevel"/>
    <w:tmpl w:val="D0F6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5139544">
    <w:abstractNumId w:val="43"/>
  </w:num>
  <w:num w:numId="2" w16cid:durableId="1188568854">
    <w:abstractNumId w:val="18"/>
  </w:num>
  <w:num w:numId="3" w16cid:durableId="749888020">
    <w:abstractNumId w:val="20"/>
  </w:num>
  <w:num w:numId="4" w16cid:durableId="1569146818">
    <w:abstractNumId w:val="38"/>
  </w:num>
  <w:num w:numId="5" w16cid:durableId="437019843">
    <w:abstractNumId w:val="3"/>
  </w:num>
  <w:num w:numId="6" w16cid:durableId="1812019729">
    <w:abstractNumId w:val="26"/>
  </w:num>
  <w:num w:numId="7" w16cid:durableId="669334598">
    <w:abstractNumId w:val="27"/>
  </w:num>
  <w:num w:numId="8" w16cid:durableId="115946994">
    <w:abstractNumId w:val="54"/>
  </w:num>
  <w:num w:numId="9" w16cid:durableId="34089051">
    <w:abstractNumId w:val="8"/>
  </w:num>
  <w:num w:numId="10" w16cid:durableId="498620997">
    <w:abstractNumId w:val="25"/>
  </w:num>
  <w:num w:numId="11" w16cid:durableId="1348557958">
    <w:abstractNumId w:val="46"/>
  </w:num>
  <w:num w:numId="12" w16cid:durableId="1049765844">
    <w:abstractNumId w:val="51"/>
  </w:num>
  <w:num w:numId="13" w16cid:durableId="829949040">
    <w:abstractNumId w:val="16"/>
  </w:num>
  <w:num w:numId="14" w16cid:durableId="1990284345">
    <w:abstractNumId w:val="6"/>
  </w:num>
  <w:num w:numId="15" w16cid:durableId="839929493">
    <w:abstractNumId w:val="50"/>
  </w:num>
  <w:num w:numId="16" w16cid:durableId="1621719044">
    <w:abstractNumId w:val="42"/>
  </w:num>
  <w:num w:numId="17" w16cid:durableId="377164495">
    <w:abstractNumId w:val="41"/>
  </w:num>
  <w:num w:numId="18" w16cid:durableId="1436169352">
    <w:abstractNumId w:val="34"/>
  </w:num>
  <w:num w:numId="19" w16cid:durableId="1040974953">
    <w:abstractNumId w:val="53"/>
  </w:num>
  <w:num w:numId="20" w16cid:durableId="288097082">
    <w:abstractNumId w:val="10"/>
  </w:num>
  <w:num w:numId="21" w16cid:durableId="813450972">
    <w:abstractNumId w:val="0"/>
  </w:num>
  <w:num w:numId="22" w16cid:durableId="1928267159">
    <w:abstractNumId w:val="55"/>
  </w:num>
  <w:num w:numId="23" w16cid:durableId="1572039263">
    <w:abstractNumId w:val="47"/>
  </w:num>
  <w:num w:numId="24" w16cid:durableId="904098746">
    <w:abstractNumId w:val="17"/>
  </w:num>
  <w:num w:numId="25" w16cid:durableId="164707560">
    <w:abstractNumId w:val="12"/>
  </w:num>
  <w:num w:numId="26" w16cid:durableId="1401946576">
    <w:abstractNumId w:val="14"/>
  </w:num>
  <w:num w:numId="27" w16cid:durableId="1611009092">
    <w:abstractNumId w:val="40"/>
  </w:num>
  <w:num w:numId="28" w16cid:durableId="138499159">
    <w:abstractNumId w:val="24"/>
  </w:num>
  <w:num w:numId="29" w16cid:durableId="1283924460">
    <w:abstractNumId w:val="33"/>
  </w:num>
  <w:num w:numId="30" w16cid:durableId="1495150133">
    <w:abstractNumId w:val="11"/>
  </w:num>
  <w:num w:numId="31" w16cid:durableId="1637760449">
    <w:abstractNumId w:val="7"/>
  </w:num>
  <w:num w:numId="32" w16cid:durableId="1015498019">
    <w:abstractNumId w:val="52"/>
  </w:num>
  <w:num w:numId="33" w16cid:durableId="1946693654">
    <w:abstractNumId w:val="1"/>
  </w:num>
  <w:num w:numId="34" w16cid:durableId="126047556">
    <w:abstractNumId w:val="44"/>
  </w:num>
  <w:num w:numId="35" w16cid:durableId="66921602">
    <w:abstractNumId w:val="2"/>
  </w:num>
  <w:num w:numId="36" w16cid:durableId="245967776">
    <w:abstractNumId w:val="32"/>
  </w:num>
  <w:num w:numId="37" w16cid:durableId="346829154">
    <w:abstractNumId w:val="56"/>
  </w:num>
  <w:num w:numId="38" w16cid:durableId="378824728">
    <w:abstractNumId w:val="37"/>
  </w:num>
  <w:num w:numId="39" w16cid:durableId="1129006328">
    <w:abstractNumId w:val="5"/>
  </w:num>
  <w:num w:numId="40" w16cid:durableId="901519590">
    <w:abstractNumId w:val="23"/>
  </w:num>
  <w:num w:numId="41" w16cid:durableId="1761095156">
    <w:abstractNumId w:val="30"/>
  </w:num>
  <w:num w:numId="42" w16cid:durableId="577709779">
    <w:abstractNumId w:val="45"/>
  </w:num>
  <w:num w:numId="43" w16cid:durableId="1704205307">
    <w:abstractNumId w:val="35"/>
  </w:num>
  <w:num w:numId="44" w16cid:durableId="1364398604">
    <w:abstractNumId w:val="21"/>
  </w:num>
  <w:num w:numId="45" w16cid:durableId="1185363352">
    <w:abstractNumId w:val="48"/>
  </w:num>
  <w:num w:numId="46" w16cid:durableId="1056319570">
    <w:abstractNumId w:val="9"/>
  </w:num>
  <w:num w:numId="47" w16cid:durableId="1165974349">
    <w:abstractNumId w:val="39"/>
  </w:num>
  <w:num w:numId="48" w16cid:durableId="719591789">
    <w:abstractNumId w:val="28"/>
  </w:num>
  <w:num w:numId="49" w16cid:durableId="1329749850">
    <w:abstractNumId w:val="22"/>
  </w:num>
  <w:num w:numId="50" w16cid:durableId="501894075">
    <w:abstractNumId w:val="19"/>
  </w:num>
  <w:num w:numId="51" w16cid:durableId="176384601">
    <w:abstractNumId w:val="4"/>
  </w:num>
  <w:num w:numId="52" w16cid:durableId="978849380">
    <w:abstractNumId w:val="29"/>
  </w:num>
  <w:num w:numId="53" w16cid:durableId="2093695683">
    <w:abstractNumId w:val="15"/>
  </w:num>
  <w:num w:numId="54" w16cid:durableId="492376805">
    <w:abstractNumId w:val="31"/>
  </w:num>
  <w:num w:numId="55" w16cid:durableId="1269510739">
    <w:abstractNumId w:val="36"/>
  </w:num>
  <w:num w:numId="56" w16cid:durableId="1154024294">
    <w:abstractNumId w:val="13"/>
  </w:num>
  <w:num w:numId="57" w16cid:durableId="788821667">
    <w:abstractNumId w:val="4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EB2"/>
    <w:rsid w:val="0009313E"/>
    <w:rsid w:val="0009486D"/>
    <w:rsid w:val="00135D5E"/>
    <w:rsid w:val="00173833"/>
    <w:rsid w:val="00275AAF"/>
    <w:rsid w:val="00301FC0"/>
    <w:rsid w:val="003A27DC"/>
    <w:rsid w:val="003A55CD"/>
    <w:rsid w:val="003C6E10"/>
    <w:rsid w:val="00484EBB"/>
    <w:rsid w:val="004A5780"/>
    <w:rsid w:val="0056679F"/>
    <w:rsid w:val="00653557"/>
    <w:rsid w:val="00754361"/>
    <w:rsid w:val="00781B26"/>
    <w:rsid w:val="007C378D"/>
    <w:rsid w:val="007D37F9"/>
    <w:rsid w:val="00813B9E"/>
    <w:rsid w:val="008627F2"/>
    <w:rsid w:val="008A7EB2"/>
    <w:rsid w:val="008E022B"/>
    <w:rsid w:val="009018F8"/>
    <w:rsid w:val="00932AFF"/>
    <w:rsid w:val="00A1366D"/>
    <w:rsid w:val="00A56183"/>
    <w:rsid w:val="00B13CA8"/>
    <w:rsid w:val="00BE5B61"/>
    <w:rsid w:val="00CA0897"/>
    <w:rsid w:val="00CB2BCA"/>
    <w:rsid w:val="00D73399"/>
    <w:rsid w:val="00D9467F"/>
    <w:rsid w:val="00F91F03"/>
    <w:rsid w:val="00FF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07BA"/>
  <w15:docId w15:val="{24A45C80-A670-4E3E-9845-2C010E70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653557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nhideWhenUsed/>
    <w:rsid w:val="00653557"/>
    <w:rPr>
      <w:color w:val="0000FF"/>
      <w:u w:val="single"/>
    </w:rPr>
  </w:style>
  <w:style w:type="character" w:customStyle="1" w:styleId="3">
    <w:name w:val="Основной текст (3)"/>
    <w:basedOn w:val="a0"/>
    <w:rsid w:val="008627F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rsid w:val="008627F2"/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39"/>
    <w:rsid w:val="008627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eksiz.org/metodi-biologicheskih-issledovanij.html" TargetMode="External"/><Relationship Id="rId13" Type="http://schemas.openxmlformats.org/officeDocument/2006/relationships/hyperlink" Target="http://www.dereksiz.org/sosudistie-zabolevaniya-nervnoj-sistemi.html" TargetMode="External"/><Relationship Id="rId18" Type="http://schemas.openxmlformats.org/officeDocument/2006/relationships/hyperlink" Target="http://www.dereksiz.org/strani-i-territorii-na-kotorie-rasprostranyaetsya-dejstvie-gaa.html" TargetMode="External"/><Relationship Id="rId26" Type="http://schemas.openxmlformats.org/officeDocument/2006/relationships/hyperlink" Target="https://grls.rosminzdra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55982.html" TargetMode="External"/><Relationship Id="rId7" Type="http://schemas.openxmlformats.org/officeDocument/2006/relationships/hyperlink" Target="http://www.dereksiz.org/kontrolenaya-rabota-2-po-teme-prostie-veshestva-kolichestvo-ve.html" TargetMode="External"/><Relationship Id="rId12" Type="http://schemas.openxmlformats.org/officeDocument/2006/relationships/hyperlink" Target="http://www.dereksiz.org/2-slaboe-vzaimodejstvie-5-slaboe-vzaimodejstvie-universalenoe.html" TargetMode="External"/><Relationship Id="rId17" Type="http://schemas.openxmlformats.org/officeDocument/2006/relationships/hyperlink" Target="http://www.dereksiz.org/issledovanie-zavisimosti-chuvstvitelenosti-yadernoj-fotoemules.html" TargetMode="External"/><Relationship Id="rId25" Type="http://schemas.openxmlformats.org/officeDocument/2006/relationships/hyperlink" Target="https://www.studentlibrary.ru/book/ISBN978597044491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reksiz.org/programma-ii-xviii-vserossijskogo-arheologicheskogo-sezda-v-su.html" TargetMode="External"/><Relationship Id="rId20" Type="http://schemas.openxmlformats.org/officeDocument/2006/relationships/hyperlink" Target="https://www.studentlibrary.ru/book/ISBN9785970458884.html" TargetMode="External"/><Relationship Id="rId29" Type="http://schemas.openxmlformats.org/officeDocument/2006/relationships/hyperlink" Target="https://roszdravnadzor.gov.ru/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reksiz.org/strani-i-territorii-na-kotorie-rasprostranyaetsya-dejstvie-gaa.html" TargetMode="External"/><Relationship Id="rId11" Type="http://schemas.openxmlformats.org/officeDocument/2006/relationships/hyperlink" Target="http://www.dereksiz.org/zanyatie-12-tema-medicinskaya-arahnologiya-tip-chlenistonogie.html" TargetMode="External"/><Relationship Id="rId24" Type="http://schemas.openxmlformats.org/officeDocument/2006/relationships/hyperlink" Target="https://www.studentlibrary.ru/book/ISBN9785222351741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dereksiz.org/literatura-dlya-obyazatelenogo-izucheniya-kontrolenie-voprosi.html" TargetMode="External"/><Relationship Id="rId15" Type="http://schemas.openxmlformats.org/officeDocument/2006/relationships/hyperlink" Target="http://www.dereksiz.org/principi-ojivleniya-vodi-po-gruberu.html" TargetMode="External"/><Relationship Id="rId23" Type="http://schemas.openxmlformats.org/officeDocument/2006/relationships/hyperlink" Target="https://www.studentlibrary.ru/book/ISBN9785970449271.html" TargetMode="External"/><Relationship Id="rId28" Type="http://schemas.openxmlformats.org/officeDocument/2006/relationships/hyperlink" Target="https://www.rlsnet.ru" TargetMode="External"/><Relationship Id="rId10" Type="http://schemas.openxmlformats.org/officeDocument/2006/relationships/hyperlink" Target="http://www.dereksiz.org/izmereniya-effekta-holla-effekt-holla-i-soputstvuyushie-emu-ya.html" TargetMode="External"/><Relationship Id="rId19" Type="http://schemas.openxmlformats.org/officeDocument/2006/relationships/hyperlink" Target="http://www.dereksiz.org/voprosi-k-ekzamenu-po-enzimologii-i-semestr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reksiz.org/ekzamenacionnie-voprosi-po-farmacevticheskoj-himii-dlya-studen.html" TargetMode="External"/><Relationship Id="rId14" Type="http://schemas.openxmlformats.org/officeDocument/2006/relationships/hyperlink" Target="http://www.dereksiz.org/tipovie-mehanizmi-i-vidi-dejstviya-lekarstvennih-veshestv.html" TargetMode="External"/><Relationship Id="rId22" Type="http://schemas.openxmlformats.org/officeDocument/2006/relationships/hyperlink" Target="https://www.studentlibrary.ru/book/ISBN9785222351963.html" TargetMode="External"/><Relationship Id="rId27" Type="http://schemas.openxmlformats.org/officeDocument/2006/relationships/hyperlink" Target="https://minzdrav.gov.ru/" TargetMode="External"/><Relationship Id="rId30" Type="http://schemas.openxmlformats.org/officeDocument/2006/relationships/hyperlink" Target="https://fem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14</Pages>
  <Words>3877</Words>
  <Characters>22104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Калинина Ольга Сергеевна</cp:lastModifiedBy>
  <cp:revision>25</cp:revision>
  <cp:lastPrinted>2023-04-03T04:55:00Z</cp:lastPrinted>
  <dcterms:created xsi:type="dcterms:W3CDTF">2019-07-28T19:08:00Z</dcterms:created>
  <dcterms:modified xsi:type="dcterms:W3CDTF">2024-03-02T17:12:00Z</dcterms:modified>
</cp:coreProperties>
</file>