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D9CB" w14:textId="77777777" w:rsidR="003E1027" w:rsidRPr="005A3DF9" w:rsidRDefault="003E1027" w:rsidP="003E1027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0CC60A54" w14:textId="77777777" w:rsidR="003E1027" w:rsidRPr="005A3DF9" w:rsidRDefault="003E1027" w:rsidP="003E1027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 Казанский государственный медицинский университет </w:t>
      </w:r>
    </w:p>
    <w:p w14:paraId="2486FA3B" w14:textId="77777777" w:rsidR="003E1027" w:rsidRPr="005A3DF9" w:rsidRDefault="003E1027" w:rsidP="003E1027">
      <w:pPr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</w:p>
    <w:p w14:paraId="693A685F" w14:textId="77777777" w:rsidR="003E1027" w:rsidRPr="005A3DF9" w:rsidRDefault="003E1027" w:rsidP="003E1027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14:paraId="00C2F489" w14:textId="77777777" w:rsidR="003E1027" w:rsidRPr="005A3DF9" w:rsidRDefault="003E1027" w:rsidP="003E1027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Медико-фармацевтический колледж</w:t>
      </w:r>
    </w:p>
    <w:p w14:paraId="522BCE16" w14:textId="77777777" w:rsidR="003E1027" w:rsidRPr="005A3DF9" w:rsidRDefault="003E1027" w:rsidP="003E1027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8E032C" w14:textId="77777777" w:rsidR="003E1027" w:rsidRPr="005A3DF9" w:rsidRDefault="003E1027" w:rsidP="003E1027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1CAAD7" w14:textId="77777777" w:rsidR="003E1027" w:rsidRPr="005A3DF9" w:rsidRDefault="003E1027" w:rsidP="003E102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D2DDB0" w14:textId="77777777" w:rsidR="003E1027" w:rsidRPr="005A3DF9" w:rsidRDefault="003E1027" w:rsidP="003E1027">
      <w:pPr>
        <w:spacing w:before="126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468F6BC6" w14:textId="312AC078" w:rsidR="003E1027" w:rsidRPr="005A3DF9" w:rsidRDefault="003E1027" w:rsidP="003E1027">
      <w:pPr>
        <w:spacing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A3DF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практ</w:t>
      </w:r>
      <w:r w:rsidRPr="005A3DF9">
        <w:rPr>
          <w:rFonts w:ascii="Times New Roman" w:hAnsi="Times New Roman" w:cs="Times New Roman"/>
          <w:sz w:val="28"/>
          <w:szCs w:val="28"/>
        </w:rPr>
        <w:t>ическому занятию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072665AC" w14:textId="77777777" w:rsidR="003E1027" w:rsidRPr="005A3DF9" w:rsidRDefault="003E1027" w:rsidP="003E10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729AF" w14:textId="32EE06F0" w:rsidR="003E1027" w:rsidRPr="005A3DF9" w:rsidRDefault="003E1027" w:rsidP="003E1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F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5A3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E1027">
        <w:rPr>
          <w:rFonts w:ascii="Times New Roman" w:hAnsi="Times New Roman" w:cs="Times New Roman"/>
          <w:b/>
          <w:sz w:val="28"/>
          <w:szCs w:val="28"/>
        </w:rPr>
        <w:t>Лекарственные препараты, влияющие на афферентную нервную систему</w:t>
      </w:r>
    </w:p>
    <w:p w14:paraId="7EA7133C" w14:textId="77777777" w:rsidR="003E1027" w:rsidRPr="005A3DF9" w:rsidRDefault="003E1027" w:rsidP="003E1027">
      <w:pPr>
        <w:spacing w:after="0" w:line="36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ПМ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6A99DDE1" w14:textId="77777777" w:rsidR="003E1027" w:rsidRPr="005A3DF9" w:rsidRDefault="003E1027" w:rsidP="003E1027">
      <w:pPr>
        <w:spacing w:after="0" w:line="360" w:lineRule="auto"/>
        <w:ind w:left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DF9">
        <w:rPr>
          <w:rFonts w:ascii="Times New Roman" w:hAnsi="Times New Roman" w:cs="Times New Roman"/>
          <w:i/>
          <w:sz w:val="28"/>
          <w:szCs w:val="28"/>
        </w:rPr>
        <w:t>МДК 01.0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5A3DF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Лекарствоведение с основами фармакологии</w:t>
      </w:r>
    </w:p>
    <w:p w14:paraId="2BE1EEF6" w14:textId="77777777" w:rsidR="003E1027" w:rsidRPr="005A3DF9" w:rsidRDefault="003E1027" w:rsidP="003E1027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</w:p>
    <w:p w14:paraId="15990E44" w14:textId="77777777" w:rsidR="003E1027" w:rsidRPr="005A3DF9" w:rsidRDefault="003E1027" w:rsidP="003E1027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4F157" w14:textId="77777777" w:rsidR="003E1027" w:rsidRPr="005A3DF9" w:rsidRDefault="003E1027" w:rsidP="003E1027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3D6B57A5" w14:textId="77777777" w:rsidR="003E1027" w:rsidRPr="005A3DF9" w:rsidRDefault="003E1027" w:rsidP="003E1027">
      <w:pPr>
        <w:spacing w:after="0" w:line="365" w:lineRule="exact"/>
        <w:ind w:left="40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Составитель: О.С. Калинина</w:t>
      </w:r>
    </w:p>
    <w:p w14:paraId="5A0E21E4" w14:textId="77777777" w:rsidR="003E1027" w:rsidRPr="005A3DF9" w:rsidRDefault="003E1027" w:rsidP="003E1027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6B371692" w14:textId="77777777" w:rsidR="003E1027" w:rsidRPr="005A3DF9" w:rsidRDefault="003E1027" w:rsidP="003E1027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 рассмотрена на заседании ЦМК профессиональных модулей специальности «Фармация»</w:t>
      </w:r>
    </w:p>
    <w:p w14:paraId="3B69CAB6" w14:textId="17062944" w:rsidR="003E1027" w:rsidRPr="005A3DF9" w:rsidRDefault="003E1027" w:rsidP="003E1027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Протокол заседания № 4 от «29» ноября 202</w:t>
      </w:r>
      <w:r w:rsidR="00661966">
        <w:rPr>
          <w:rFonts w:ascii="Times New Roman" w:hAnsi="Times New Roman" w:cs="Times New Roman"/>
          <w:sz w:val="28"/>
          <w:szCs w:val="28"/>
        </w:rPr>
        <w:t>3</w:t>
      </w:r>
      <w:r w:rsidRPr="005A3DF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49282B4" w14:textId="77777777" w:rsidR="003E1027" w:rsidRPr="005A3DF9" w:rsidRDefault="003E1027" w:rsidP="003E1027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63AD2461" w14:textId="77777777" w:rsidR="003E1027" w:rsidRPr="005A3DF9" w:rsidRDefault="003E1027" w:rsidP="003E102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599A26" w14:textId="77777777" w:rsidR="003E1027" w:rsidRPr="005A3DF9" w:rsidRDefault="003E1027" w:rsidP="003E102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7B4F69" w14:textId="77777777" w:rsidR="003E1027" w:rsidRDefault="003E1027" w:rsidP="003E102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A26469" w14:textId="77777777" w:rsidR="003E1027" w:rsidRDefault="003E1027" w:rsidP="003E102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D42A97" w14:textId="77777777" w:rsidR="003E1027" w:rsidRDefault="003E1027" w:rsidP="003E1027">
      <w:pPr>
        <w:spacing w:before="1260"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4729CA0" w14:textId="77777777" w:rsidR="003E1027" w:rsidRDefault="003E1027" w:rsidP="003E102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EF81B1" w14:textId="77777777" w:rsidR="003E1027" w:rsidRPr="005A3DF9" w:rsidRDefault="003E1027" w:rsidP="003E102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4F156D" w14:textId="77777777" w:rsidR="003E1027" w:rsidRPr="005A3DF9" w:rsidRDefault="003E1027" w:rsidP="003E1027">
      <w:pPr>
        <w:spacing w:before="1260"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AF5E44B" w14:textId="77777777" w:rsidR="003E1027" w:rsidRPr="005A3DF9" w:rsidRDefault="003E1027" w:rsidP="003E102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специальность 33.02.01 «Фармация»</w:t>
      </w:r>
    </w:p>
    <w:p w14:paraId="5643E816" w14:textId="77777777" w:rsidR="003E1027" w:rsidRPr="005A3DF9" w:rsidRDefault="003E1027" w:rsidP="003E102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2B81D7" w14:textId="77777777" w:rsidR="003E1027" w:rsidRPr="005A3DF9" w:rsidRDefault="003E1027" w:rsidP="003E102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20D385" w14:textId="77777777" w:rsidR="003E1027" w:rsidRPr="005A3DF9" w:rsidRDefault="003E1027" w:rsidP="003E102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F7AEB" w14:textId="10FB6881" w:rsidR="003E1027" w:rsidRPr="005A3DF9" w:rsidRDefault="003E1027" w:rsidP="003E102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b/>
          <w:bCs/>
          <w:sz w:val="28"/>
          <w:szCs w:val="28"/>
        </w:rPr>
        <w:t>Казань 202</w:t>
      </w:r>
      <w:r w:rsidR="0066196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A3DF9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bookmarkEnd w:id="0"/>
      <w:r w:rsidRPr="005A3D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FB6EE6" w14:textId="77777777" w:rsidR="003E1027" w:rsidRDefault="003E1027" w:rsidP="003E102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DA4C1E" w14:textId="77777777" w:rsidR="003E1027" w:rsidRDefault="003E1027" w:rsidP="003E102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 xml:space="preserve">Методическая разработка для </w:t>
      </w:r>
      <w:r>
        <w:rPr>
          <w:rFonts w:ascii="Times New Roman" w:hAnsi="Times New Roman"/>
          <w:b/>
          <w:sz w:val="24"/>
          <w:szCs w:val="24"/>
        </w:rPr>
        <w:t>обучающихся</w:t>
      </w:r>
    </w:p>
    <w:p w14:paraId="36A6D737" w14:textId="6CF537A4" w:rsidR="003E1027" w:rsidRPr="007E5CFD" w:rsidRDefault="003E1027" w:rsidP="003E102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>к практическому занятию №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399B3B49" w14:textId="77777777" w:rsidR="003E1027" w:rsidRPr="007E5CFD" w:rsidRDefault="003E1027" w:rsidP="003E1027">
      <w:pPr>
        <w:contextualSpacing/>
        <w:rPr>
          <w:rFonts w:ascii="Times New Roman" w:hAnsi="Times New Roman"/>
          <w:b/>
          <w:sz w:val="24"/>
          <w:szCs w:val="24"/>
        </w:rPr>
      </w:pPr>
    </w:p>
    <w:p w14:paraId="133E455A" w14:textId="74929840" w:rsidR="003E1027" w:rsidRPr="007E5CFD" w:rsidRDefault="003E1027" w:rsidP="003E1027">
      <w:pPr>
        <w:keepNext/>
        <w:keepLines/>
        <w:spacing w:after="0" w:line="276" w:lineRule="auto"/>
        <w:ind w:left="40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7E5CFD">
        <w:rPr>
          <w:rFonts w:ascii="Times New Roman" w:hAnsi="Times New Roman"/>
          <w:b/>
          <w:bCs/>
          <w:sz w:val="24"/>
          <w:szCs w:val="28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 xml:space="preserve">2.1. </w:t>
      </w:r>
      <w:r w:rsidRPr="003E1027">
        <w:rPr>
          <w:rFonts w:ascii="Times New Roman" w:hAnsi="Times New Roman"/>
          <w:b/>
          <w:sz w:val="24"/>
          <w:szCs w:val="24"/>
        </w:rPr>
        <w:t>Лекарственные препараты, влияющие на афферентную нервную систему</w:t>
      </w:r>
    </w:p>
    <w:p w14:paraId="56F73B67" w14:textId="77777777" w:rsidR="003E1027" w:rsidRDefault="003E1027" w:rsidP="003E1027">
      <w:pPr>
        <w:keepNext/>
        <w:keepLines/>
        <w:spacing w:after="40" w:line="270" w:lineRule="exact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14:paraId="65AEB09D" w14:textId="77777777" w:rsidR="003E1027" w:rsidRPr="005A3DF9" w:rsidRDefault="003E1027" w:rsidP="003E1027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Цели занятия:</w:t>
      </w:r>
    </w:p>
    <w:p w14:paraId="79BA5AD6" w14:textId="77777777" w:rsidR="003E1027" w:rsidRPr="005A3DF9" w:rsidRDefault="003E1027" w:rsidP="003E1027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Учебные:</w:t>
      </w:r>
    </w:p>
    <w:p w14:paraId="7D3BC1D8" w14:textId="77777777" w:rsidR="003E1027" w:rsidRPr="005A3DF9" w:rsidRDefault="003E1027" w:rsidP="003E1027">
      <w:pPr>
        <w:pStyle w:val="a4"/>
        <w:keepNext/>
        <w:keepLines/>
        <w:numPr>
          <w:ilvl w:val="0"/>
          <w:numId w:val="4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Освоить общие и профессиональные компетенции</w:t>
      </w:r>
    </w:p>
    <w:p w14:paraId="78887047" w14:textId="77777777" w:rsidR="003E1027" w:rsidRPr="005A3DF9" w:rsidRDefault="003E1027" w:rsidP="003E1027">
      <w:pPr>
        <w:pStyle w:val="a4"/>
        <w:keepNext/>
        <w:keepLines/>
        <w:numPr>
          <w:ilvl w:val="0"/>
          <w:numId w:val="4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25485AE4" w14:textId="77777777" w:rsidR="003E1027" w:rsidRPr="005A3DF9" w:rsidRDefault="003E1027" w:rsidP="003E1027">
      <w:pPr>
        <w:pStyle w:val="a4"/>
        <w:keepNext/>
        <w:keepLines/>
        <w:numPr>
          <w:ilvl w:val="0"/>
          <w:numId w:val="4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Закрепить изучаемый материал</w:t>
      </w:r>
    </w:p>
    <w:p w14:paraId="63D3A37C" w14:textId="77777777" w:rsidR="003E1027" w:rsidRPr="005A3DF9" w:rsidRDefault="003E1027" w:rsidP="003E1027">
      <w:pPr>
        <w:pStyle w:val="a4"/>
        <w:keepNext/>
        <w:keepLines/>
        <w:numPr>
          <w:ilvl w:val="0"/>
          <w:numId w:val="4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Проверить понимание материала обучающимися.</w:t>
      </w:r>
    </w:p>
    <w:p w14:paraId="4933B0E6" w14:textId="77777777" w:rsidR="003E1027" w:rsidRPr="005A3DF9" w:rsidRDefault="003E1027" w:rsidP="003E1027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Воспитательные:</w:t>
      </w:r>
    </w:p>
    <w:p w14:paraId="5F165420" w14:textId="77777777" w:rsidR="003E1027" w:rsidRPr="005A3DF9" w:rsidRDefault="003E1027" w:rsidP="003E1027">
      <w:pPr>
        <w:pStyle w:val="a4"/>
        <w:keepNext/>
        <w:keepLines/>
        <w:numPr>
          <w:ilvl w:val="0"/>
          <w:numId w:val="4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трудолюбия, аккуратности, дисциплинированности</w:t>
      </w:r>
    </w:p>
    <w:p w14:paraId="76A63107" w14:textId="77777777" w:rsidR="003E1027" w:rsidRPr="005A3DF9" w:rsidRDefault="003E1027" w:rsidP="003E1027">
      <w:pPr>
        <w:pStyle w:val="a4"/>
        <w:keepNext/>
        <w:keepLines/>
        <w:numPr>
          <w:ilvl w:val="0"/>
          <w:numId w:val="4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чувства ответственности и самостоятельности</w:t>
      </w:r>
    </w:p>
    <w:p w14:paraId="60B3DED7" w14:textId="77777777" w:rsidR="003E1027" w:rsidRPr="005A3DF9" w:rsidRDefault="003E1027" w:rsidP="003E1027">
      <w:pPr>
        <w:pStyle w:val="a4"/>
        <w:keepNext/>
        <w:keepLines/>
        <w:numPr>
          <w:ilvl w:val="0"/>
          <w:numId w:val="4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познавательных интересов</w:t>
      </w:r>
    </w:p>
    <w:p w14:paraId="6F78BD56" w14:textId="77777777" w:rsidR="003E1027" w:rsidRPr="005A3DF9" w:rsidRDefault="003E1027" w:rsidP="003E1027">
      <w:pPr>
        <w:pStyle w:val="a4"/>
        <w:keepNext/>
        <w:keepLines/>
        <w:numPr>
          <w:ilvl w:val="0"/>
          <w:numId w:val="4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любви к будущей профессии</w:t>
      </w:r>
    </w:p>
    <w:p w14:paraId="06048747" w14:textId="77777777" w:rsidR="003E1027" w:rsidRPr="005A3DF9" w:rsidRDefault="003E1027" w:rsidP="003E1027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Развивающие:</w:t>
      </w:r>
    </w:p>
    <w:p w14:paraId="76C66C28" w14:textId="77777777" w:rsidR="003E1027" w:rsidRPr="005A3DF9" w:rsidRDefault="003E1027" w:rsidP="003E1027">
      <w:pPr>
        <w:pStyle w:val="a4"/>
        <w:keepNext/>
        <w:keepLines/>
        <w:numPr>
          <w:ilvl w:val="0"/>
          <w:numId w:val="4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логического и самостоятельного мышления</w:t>
      </w:r>
    </w:p>
    <w:p w14:paraId="353031AB" w14:textId="77777777" w:rsidR="003E1027" w:rsidRPr="005A3DF9" w:rsidRDefault="003E1027" w:rsidP="003E1027">
      <w:pPr>
        <w:pStyle w:val="a4"/>
        <w:keepNext/>
        <w:keepLines/>
        <w:numPr>
          <w:ilvl w:val="0"/>
          <w:numId w:val="4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14EE3FC5" w14:textId="77777777" w:rsidR="003E1027" w:rsidRPr="005A3DF9" w:rsidRDefault="003E1027" w:rsidP="003E1027">
      <w:pPr>
        <w:pStyle w:val="a4"/>
        <w:keepNext/>
        <w:keepLines/>
        <w:numPr>
          <w:ilvl w:val="0"/>
          <w:numId w:val="4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13112975" w14:textId="77777777" w:rsidR="003E1027" w:rsidRPr="005A3DF9" w:rsidRDefault="003E1027" w:rsidP="003E1027">
      <w:pPr>
        <w:keepNext/>
        <w:keepLines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1" w:name="bookmark4"/>
      <w:r w:rsidRPr="005A3DF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5A3DF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shd w:val="clear" w:color="auto" w:fill="FFFFFF"/>
        </w:rPr>
        <w:t>:</w:t>
      </w:r>
      <w:r w:rsidRPr="005A3DF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180</w:t>
      </w:r>
      <w:r w:rsidRPr="005A3DF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минут.</w:t>
      </w:r>
      <w:bookmarkStart w:id="2" w:name="bookmark5"/>
      <w:bookmarkEnd w:id="1"/>
    </w:p>
    <w:p w14:paraId="14702C86" w14:textId="77777777" w:rsidR="003E1027" w:rsidRPr="005A3DF9" w:rsidRDefault="003E1027" w:rsidP="003E1027">
      <w:pPr>
        <w:keepNext/>
        <w:keepLines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5A3DF9">
        <w:rPr>
          <w:rFonts w:ascii="Times New Roman" w:hAnsi="Times New Roman" w:cs="Times New Roman"/>
          <w:sz w:val="24"/>
          <w:szCs w:val="28"/>
        </w:rPr>
        <w:t xml:space="preserve"> лаборатория «</w:t>
      </w:r>
      <w:r>
        <w:rPr>
          <w:rFonts w:ascii="Times New Roman" w:hAnsi="Times New Roman" w:cs="Times New Roman"/>
          <w:sz w:val="24"/>
          <w:szCs w:val="28"/>
        </w:rPr>
        <w:t>Лекарствоведение с основами фармакологии</w:t>
      </w:r>
      <w:r w:rsidRPr="005A3DF9">
        <w:rPr>
          <w:rFonts w:ascii="Times New Roman" w:hAnsi="Times New Roman" w:cs="Times New Roman"/>
          <w:sz w:val="24"/>
          <w:szCs w:val="28"/>
        </w:rPr>
        <w:t>»</w:t>
      </w:r>
    </w:p>
    <w:p w14:paraId="2E68BAF1" w14:textId="77777777" w:rsidR="003E1027" w:rsidRPr="005A3DF9" w:rsidRDefault="003E1027" w:rsidP="003E1027">
      <w:pPr>
        <w:pStyle w:val="a4"/>
        <w:keepNext/>
        <w:keepLines/>
        <w:ind w:left="0"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Оснащенность:</w:t>
      </w:r>
      <w:bookmarkEnd w:id="2"/>
    </w:p>
    <w:p w14:paraId="02D8741D" w14:textId="77777777" w:rsidR="003E1027" w:rsidRPr="005A3DF9" w:rsidRDefault="003E1027" w:rsidP="003E1027">
      <w:pPr>
        <w:pStyle w:val="a4"/>
        <w:numPr>
          <w:ilvl w:val="0"/>
          <w:numId w:val="42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Методическая разработка для преподавателя</w:t>
      </w:r>
      <w:r>
        <w:rPr>
          <w:rFonts w:ascii="Times New Roman" w:hAnsi="Times New Roman" w:cs="Times New Roman"/>
          <w:sz w:val="24"/>
          <w:szCs w:val="28"/>
        </w:rPr>
        <w:t xml:space="preserve"> и обучающихся</w:t>
      </w:r>
    </w:p>
    <w:p w14:paraId="44EB37BB" w14:textId="77777777" w:rsidR="003E1027" w:rsidRPr="00F06D87" w:rsidRDefault="003E1027" w:rsidP="003E1027">
      <w:pPr>
        <w:pStyle w:val="a4"/>
        <w:numPr>
          <w:ilvl w:val="0"/>
          <w:numId w:val="42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Справочная литература</w:t>
      </w:r>
    </w:p>
    <w:p w14:paraId="0EC5C772" w14:textId="77777777" w:rsidR="003E1027" w:rsidRPr="00F06D87" w:rsidRDefault="003E1027" w:rsidP="003E1027">
      <w:pPr>
        <w:pStyle w:val="a4"/>
        <w:numPr>
          <w:ilvl w:val="0"/>
          <w:numId w:val="42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Контрольно-оценочные средства</w:t>
      </w:r>
    </w:p>
    <w:p w14:paraId="548127F8" w14:textId="77777777" w:rsidR="003E1027" w:rsidRPr="00F06D87" w:rsidRDefault="003E1027" w:rsidP="003E1027">
      <w:pPr>
        <w:pStyle w:val="a4"/>
        <w:spacing w:after="0"/>
        <w:ind w:left="284" w:right="320"/>
        <w:jc w:val="both"/>
        <w:rPr>
          <w:rStyle w:val="3"/>
          <w:rFonts w:eastAsiaTheme="minorHAnsi"/>
          <w:sz w:val="24"/>
        </w:rPr>
      </w:pPr>
    </w:p>
    <w:p w14:paraId="79E740D6" w14:textId="77777777" w:rsidR="003E1027" w:rsidRPr="005A3DF9" w:rsidRDefault="003E1027" w:rsidP="003E1027">
      <w:pPr>
        <w:spacing w:after="24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Style w:val="3"/>
          <w:rFonts w:eastAsiaTheme="minorHAnsi"/>
          <w:sz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8208"/>
      </w:tblGrid>
      <w:tr w:rsidR="003E1027" w:rsidRPr="005A3DF9" w14:paraId="4B9A9E99" w14:textId="77777777" w:rsidTr="00DC7F73">
        <w:tc>
          <w:tcPr>
            <w:tcW w:w="1822" w:type="dxa"/>
          </w:tcPr>
          <w:p w14:paraId="37AF5997" w14:textId="77777777" w:rsidR="003E1027" w:rsidRPr="005A3DF9" w:rsidRDefault="003E1027" w:rsidP="00DC7F73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08" w:type="dxa"/>
          </w:tcPr>
          <w:p w14:paraId="5D0CB578" w14:textId="77777777" w:rsidR="003E1027" w:rsidRPr="005A3DF9" w:rsidRDefault="003E1027" w:rsidP="00DC7F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общих компетенций</w:t>
            </w:r>
          </w:p>
        </w:tc>
      </w:tr>
      <w:tr w:rsidR="003E1027" w:rsidRPr="005A3DF9" w14:paraId="2EB409DF" w14:textId="77777777" w:rsidTr="00DC7F73">
        <w:tc>
          <w:tcPr>
            <w:tcW w:w="1822" w:type="dxa"/>
          </w:tcPr>
          <w:p w14:paraId="05C343E7" w14:textId="77777777" w:rsidR="003E1027" w:rsidRPr="005A3DF9" w:rsidRDefault="003E1027" w:rsidP="00DC7F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01.</w:t>
            </w:r>
          </w:p>
        </w:tc>
        <w:tc>
          <w:tcPr>
            <w:tcW w:w="8208" w:type="dxa"/>
          </w:tcPr>
          <w:p w14:paraId="2F10B31C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E1027" w:rsidRPr="005A3DF9" w14:paraId="2BA6B9EC" w14:textId="77777777" w:rsidTr="00DC7F73">
        <w:tc>
          <w:tcPr>
            <w:tcW w:w="1822" w:type="dxa"/>
          </w:tcPr>
          <w:p w14:paraId="4BEB7B8A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02.</w:t>
            </w:r>
          </w:p>
        </w:tc>
        <w:tc>
          <w:tcPr>
            <w:tcW w:w="8208" w:type="dxa"/>
          </w:tcPr>
          <w:p w14:paraId="23EF3A92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E1027" w:rsidRPr="005A3DF9" w14:paraId="2786C0B2" w14:textId="77777777" w:rsidTr="00DC7F73">
        <w:tc>
          <w:tcPr>
            <w:tcW w:w="1822" w:type="dxa"/>
          </w:tcPr>
          <w:p w14:paraId="36376621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03.</w:t>
            </w:r>
          </w:p>
        </w:tc>
        <w:tc>
          <w:tcPr>
            <w:tcW w:w="8208" w:type="dxa"/>
          </w:tcPr>
          <w:p w14:paraId="0655E033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3E1027" w:rsidRPr="005A3DF9" w14:paraId="0EF6F338" w14:textId="77777777" w:rsidTr="00DC7F73">
        <w:tc>
          <w:tcPr>
            <w:tcW w:w="1822" w:type="dxa"/>
          </w:tcPr>
          <w:p w14:paraId="779B4108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04.</w:t>
            </w:r>
          </w:p>
        </w:tc>
        <w:tc>
          <w:tcPr>
            <w:tcW w:w="8208" w:type="dxa"/>
          </w:tcPr>
          <w:p w14:paraId="1A1ABDFB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E1027" w:rsidRPr="005A3DF9" w14:paraId="2AB43277" w14:textId="77777777" w:rsidTr="00DC7F73">
        <w:tc>
          <w:tcPr>
            <w:tcW w:w="1822" w:type="dxa"/>
          </w:tcPr>
          <w:p w14:paraId="32DD6531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05.</w:t>
            </w:r>
          </w:p>
        </w:tc>
        <w:tc>
          <w:tcPr>
            <w:tcW w:w="8208" w:type="dxa"/>
          </w:tcPr>
          <w:p w14:paraId="727FC4F7" w14:textId="77777777" w:rsidR="003E1027" w:rsidRPr="005A3DF9" w:rsidRDefault="003E1027" w:rsidP="00DC7F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E1027" w:rsidRPr="005A3DF9" w14:paraId="312C0040" w14:textId="77777777" w:rsidTr="00DC7F73">
        <w:tc>
          <w:tcPr>
            <w:tcW w:w="1822" w:type="dxa"/>
          </w:tcPr>
          <w:p w14:paraId="5E00C716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07.</w:t>
            </w:r>
          </w:p>
        </w:tc>
        <w:tc>
          <w:tcPr>
            <w:tcW w:w="8208" w:type="dxa"/>
          </w:tcPr>
          <w:p w14:paraId="5EE2783F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3E1027" w:rsidRPr="005A3DF9" w14:paraId="3FEB6920" w14:textId="77777777" w:rsidTr="00DC7F73">
        <w:tc>
          <w:tcPr>
            <w:tcW w:w="1822" w:type="dxa"/>
          </w:tcPr>
          <w:p w14:paraId="0012584B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09.</w:t>
            </w:r>
          </w:p>
        </w:tc>
        <w:tc>
          <w:tcPr>
            <w:tcW w:w="8208" w:type="dxa"/>
          </w:tcPr>
          <w:p w14:paraId="5AD1DBD5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3E1027" w:rsidRPr="005A3DF9" w14:paraId="77F4515D" w14:textId="77777777" w:rsidTr="00DC7F73">
        <w:tc>
          <w:tcPr>
            <w:tcW w:w="1822" w:type="dxa"/>
          </w:tcPr>
          <w:p w14:paraId="452CC392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10.</w:t>
            </w:r>
          </w:p>
        </w:tc>
        <w:tc>
          <w:tcPr>
            <w:tcW w:w="8208" w:type="dxa"/>
          </w:tcPr>
          <w:p w14:paraId="615794CC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3E1027" w:rsidRPr="005A3DF9" w14:paraId="1BA4BDDC" w14:textId="77777777" w:rsidTr="00DC7F73">
        <w:tc>
          <w:tcPr>
            <w:tcW w:w="1822" w:type="dxa"/>
          </w:tcPr>
          <w:p w14:paraId="72E25544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11.</w:t>
            </w:r>
          </w:p>
        </w:tc>
        <w:tc>
          <w:tcPr>
            <w:tcW w:w="8208" w:type="dxa"/>
          </w:tcPr>
          <w:p w14:paraId="6FEE14E6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3E1027" w:rsidRPr="005A3DF9" w14:paraId="3699A5F5" w14:textId="77777777" w:rsidTr="00DC7F73">
        <w:trPr>
          <w:trHeight w:val="872"/>
        </w:trPr>
        <w:tc>
          <w:tcPr>
            <w:tcW w:w="1822" w:type="dxa"/>
          </w:tcPr>
          <w:p w14:paraId="1A144F9B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12.</w:t>
            </w:r>
          </w:p>
        </w:tc>
        <w:tc>
          <w:tcPr>
            <w:tcW w:w="8208" w:type="dxa"/>
          </w:tcPr>
          <w:p w14:paraId="183EA702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состояниях, и заболеваниях, угрожающих их жизни и здоровью</w:t>
            </w:r>
          </w:p>
        </w:tc>
      </w:tr>
      <w:tr w:rsidR="003E1027" w:rsidRPr="005A3DF9" w14:paraId="19EC456D" w14:textId="77777777" w:rsidTr="00DC7F7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49E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685B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3E1027" w:rsidRPr="005A3DF9" w14:paraId="16467584" w14:textId="77777777" w:rsidTr="00DC7F7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C53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ВД 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8B3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3E1027" w:rsidRPr="005A3DF9" w14:paraId="1CEFE3CA" w14:textId="77777777" w:rsidTr="00DC7F7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FC0E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7A48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3E1027" w:rsidRPr="005A3DF9" w14:paraId="72C9204E" w14:textId="77777777" w:rsidTr="00DC7F7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88BC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1A9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мероприятия по оформлению торгового зала</w:t>
            </w:r>
          </w:p>
        </w:tc>
      </w:tr>
      <w:tr w:rsidR="003E1027" w:rsidRPr="005A3DF9" w14:paraId="23E9D89E" w14:textId="77777777" w:rsidTr="00DC7F7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4E38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3D1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3E1027" w:rsidRPr="005A3DF9" w14:paraId="17EAC2AA" w14:textId="77777777" w:rsidTr="00DC7F7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E802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80EC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3E1027" w:rsidRPr="005A3DF9" w14:paraId="4775077B" w14:textId="77777777" w:rsidTr="00DC7F7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C0F0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E1B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Осуществлять розничную торговлю медицинскими изделиями и другими товарами аптечного ассортимента</w:t>
            </w:r>
          </w:p>
        </w:tc>
      </w:tr>
      <w:tr w:rsidR="003E1027" w:rsidRPr="005A3DF9" w14:paraId="62447C9C" w14:textId="77777777" w:rsidTr="00DC7F7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551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8A3F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3E1027" w:rsidRPr="005A3DF9" w14:paraId="46F5164B" w14:textId="77777777" w:rsidTr="00DC7F7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51D2" w14:textId="77777777" w:rsidR="003E1027" w:rsidRPr="005A3DF9" w:rsidRDefault="003E1027" w:rsidP="00DC7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EDBD" w14:textId="77777777" w:rsidR="003E1027" w:rsidRPr="005A3DF9" w:rsidRDefault="003E1027" w:rsidP="00DC7F73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436522A6" w14:textId="77777777" w:rsidR="003E1027" w:rsidRPr="005A3DF9" w:rsidRDefault="003E1027" w:rsidP="003E1027">
      <w:pPr>
        <w:spacing w:after="0"/>
        <w:ind w:right="3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F0742" w14:textId="77777777" w:rsidR="003E1027" w:rsidRPr="00F06D87" w:rsidRDefault="003E1027" w:rsidP="003E1027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 w:cs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8187"/>
      </w:tblGrid>
      <w:tr w:rsidR="003E1027" w:rsidRPr="00F06D87" w14:paraId="3ECEA573" w14:textId="77777777" w:rsidTr="00DC7F73">
        <w:tc>
          <w:tcPr>
            <w:tcW w:w="1843" w:type="dxa"/>
          </w:tcPr>
          <w:p w14:paraId="01F6375D" w14:textId="77777777" w:rsidR="003E1027" w:rsidRPr="00F06D87" w:rsidRDefault="003E1027" w:rsidP="00DC7F73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25589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8187" w:type="dxa"/>
          </w:tcPr>
          <w:p w14:paraId="5DB689BB" w14:textId="77777777" w:rsidR="003E1027" w:rsidRPr="00F06D87" w:rsidRDefault="003E1027" w:rsidP="00DC7F73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3E1027" w:rsidRPr="00F06D87" w14:paraId="7442F1B9" w14:textId="77777777" w:rsidTr="00DC7F73">
        <w:tc>
          <w:tcPr>
            <w:tcW w:w="1843" w:type="dxa"/>
          </w:tcPr>
          <w:p w14:paraId="18AE0771" w14:textId="77777777" w:rsidR="003E1027" w:rsidRPr="00F06D87" w:rsidRDefault="003E1027" w:rsidP="00DC7F73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8187" w:type="dxa"/>
          </w:tcPr>
          <w:p w14:paraId="67604BA5" w14:textId="77777777" w:rsidR="003E1027" w:rsidRPr="00F06D87" w:rsidRDefault="003E1027" w:rsidP="00DC7F73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3E1027" w:rsidRPr="00F06D87" w14:paraId="3D1FDD1F" w14:textId="77777777" w:rsidTr="00DC7F73">
        <w:tc>
          <w:tcPr>
            <w:tcW w:w="1843" w:type="dxa"/>
          </w:tcPr>
          <w:p w14:paraId="47403EEB" w14:textId="77777777" w:rsidR="003E1027" w:rsidRPr="00F06D87" w:rsidRDefault="003E1027" w:rsidP="00DC7F73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8187" w:type="dxa"/>
          </w:tcPr>
          <w:p w14:paraId="06BA88D4" w14:textId="77777777" w:rsidR="003E1027" w:rsidRPr="00F06D87" w:rsidRDefault="003E1027" w:rsidP="00DC7F73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3E1027" w:rsidRPr="00F06D87" w14:paraId="4A9EF4F0" w14:textId="77777777" w:rsidTr="00DC7F73">
        <w:tc>
          <w:tcPr>
            <w:tcW w:w="1843" w:type="dxa"/>
          </w:tcPr>
          <w:p w14:paraId="0A72B945" w14:textId="77777777" w:rsidR="003E1027" w:rsidRPr="00F06D87" w:rsidRDefault="003E1027" w:rsidP="00DC7F73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187" w:type="dxa"/>
          </w:tcPr>
          <w:p w14:paraId="6E3A38B9" w14:textId="77777777" w:rsidR="003E1027" w:rsidRPr="00F06D87" w:rsidRDefault="003E1027" w:rsidP="00DC7F73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3E1027" w:rsidRPr="00F06D87" w14:paraId="5F6CF77D" w14:textId="77777777" w:rsidTr="00DC7F73">
        <w:tc>
          <w:tcPr>
            <w:tcW w:w="1843" w:type="dxa"/>
          </w:tcPr>
          <w:p w14:paraId="4F276C09" w14:textId="77777777" w:rsidR="003E1027" w:rsidRPr="00F06D87" w:rsidRDefault="003E1027" w:rsidP="00DC7F73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187" w:type="dxa"/>
          </w:tcPr>
          <w:p w14:paraId="36686EBC" w14:textId="77777777" w:rsidR="003E1027" w:rsidRPr="00F06D87" w:rsidRDefault="003E1027" w:rsidP="00DC7F73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3E1027" w:rsidRPr="00F06D87" w14:paraId="00A713CB" w14:textId="77777777" w:rsidTr="00DC7F73">
        <w:tc>
          <w:tcPr>
            <w:tcW w:w="1843" w:type="dxa"/>
          </w:tcPr>
          <w:p w14:paraId="725F6467" w14:textId="77777777" w:rsidR="003E1027" w:rsidRPr="00F06D87" w:rsidRDefault="003E1027" w:rsidP="00DC7F73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</w:rPr>
              <w:t>ЛР 15</w:t>
            </w:r>
          </w:p>
        </w:tc>
        <w:tc>
          <w:tcPr>
            <w:tcW w:w="8187" w:type="dxa"/>
          </w:tcPr>
          <w:p w14:paraId="509BB622" w14:textId="77777777" w:rsidR="003E1027" w:rsidRPr="00F06D87" w:rsidRDefault="003E1027" w:rsidP="00DC7F73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</w:rPr>
              <w:t>Соблюдающий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3E1027" w:rsidRPr="00F06D87" w14:paraId="20C8E9CB" w14:textId="77777777" w:rsidTr="00DC7F73">
        <w:tc>
          <w:tcPr>
            <w:tcW w:w="1843" w:type="dxa"/>
          </w:tcPr>
          <w:p w14:paraId="24AEF344" w14:textId="77777777" w:rsidR="003E1027" w:rsidRPr="00F06D87" w:rsidRDefault="003E1027" w:rsidP="00DC7F73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187" w:type="dxa"/>
          </w:tcPr>
          <w:p w14:paraId="66B74B19" w14:textId="77777777" w:rsidR="003E1027" w:rsidRPr="00F06D87" w:rsidRDefault="003E1027" w:rsidP="00DC7F73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3E1027" w:rsidRPr="00F06D87" w14:paraId="05C356A1" w14:textId="77777777" w:rsidTr="00DC7F73">
        <w:tc>
          <w:tcPr>
            <w:tcW w:w="1843" w:type="dxa"/>
          </w:tcPr>
          <w:p w14:paraId="56BDDB86" w14:textId="77777777" w:rsidR="003E1027" w:rsidRPr="00F06D87" w:rsidRDefault="003E1027" w:rsidP="00DC7F73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187" w:type="dxa"/>
          </w:tcPr>
          <w:p w14:paraId="4C9B8828" w14:textId="77777777" w:rsidR="003E1027" w:rsidRPr="00F06D87" w:rsidRDefault="003E1027" w:rsidP="00DC7F73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31DF07C6" w14:textId="77777777" w:rsidR="003E1027" w:rsidRPr="005A3DF9" w:rsidRDefault="003E1027" w:rsidP="003E1027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3E1027" w:rsidRPr="003767CB" w14:paraId="379BF1D9" w14:textId="77777777" w:rsidTr="00DC7F73">
        <w:tc>
          <w:tcPr>
            <w:tcW w:w="1843" w:type="dxa"/>
          </w:tcPr>
          <w:p w14:paraId="543A13FD" w14:textId="77777777" w:rsidR="003E1027" w:rsidRPr="00F06D87" w:rsidRDefault="003E1027" w:rsidP="00DC7F7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8363" w:type="dxa"/>
            <w:vAlign w:val="center"/>
          </w:tcPr>
          <w:p w14:paraId="531DC1AD" w14:textId="77777777" w:rsidR="003E1027" w:rsidRPr="00F06D87" w:rsidRDefault="003E1027" w:rsidP="00DC7F7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реализации лекарственных средств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 аптечного ассортимента</w:t>
            </w:r>
          </w:p>
        </w:tc>
      </w:tr>
      <w:tr w:rsidR="003E1027" w:rsidRPr="003767CB" w14:paraId="32DCA567" w14:textId="77777777" w:rsidTr="00DC7F73">
        <w:tc>
          <w:tcPr>
            <w:tcW w:w="1843" w:type="dxa"/>
          </w:tcPr>
          <w:p w14:paraId="7499F02A" w14:textId="77777777" w:rsidR="003E1027" w:rsidRPr="00F06D87" w:rsidRDefault="003E1027" w:rsidP="00DC7F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8363" w:type="dxa"/>
          </w:tcPr>
          <w:p w14:paraId="509F6F65" w14:textId="77777777" w:rsidR="003E1027" w:rsidRPr="00F06D87" w:rsidRDefault="003E1027" w:rsidP="003E1027">
            <w:pPr>
              <w:pStyle w:val="a4"/>
              <w:numPr>
                <w:ilvl w:val="0"/>
                <w:numId w:val="4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0F816483" w14:textId="77777777" w:rsidR="003E1027" w:rsidRPr="00F06D87" w:rsidRDefault="003E1027" w:rsidP="003E1027">
            <w:pPr>
              <w:pStyle w:val="a4"/>
              <w:numPr>
                <w:ilvl w:val="0"/>
                <w:numId w:val="4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оказывать консультативную помощь в целях обеспечения ответственного самолечения;</w:t>
            </w:r>
          </w:p>
          <w:p w14:paraId="71F9C1DD" w14:textId="77777777" w:rsidR="003E1027" w:rsidRPr="00F06D87" w:rsidRDefault="003E1027" w:rsidP="003E1027">
            <w:pPr>
              <w:pStyle w:val="a4"/>
              <w:numPr>
                <w:ilvl w:val="0"/>
                <w:numId w:val="4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соблюдать порядок реализации и отпуска лекарственных препаратов населению и медицинским организациям;</w:t>
            </w:r>
          </w:p>
          <w:p w14:paraId="158F380B" w14:textId="77777777" w:rsidR="003E1027" w:rsidRPr="00F06D87" w:rsidRDefault="003E1027" w:rsidP="003E1027">
            <w:pPr>
              <w:pStyle w:val="a4"/>
              <w:numPr>
                <w:ilvl w:val="0"/>
                <w:numId w:val="4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      </w:r>
          </w:p>
          <w:p w14:paraId="3265C21B" w14:textId="77777777" w:rsidR="003E1027" w:rsidRPr="00F06D87" w:rsidRDefault="003E1027" w:rsidP="003E1027">
            <w:pPr>
              <w:pStyle w:val="a4"/>
              <w:numPr>
                <w:ilvl w:val="0"/>
                <w:numId w:val="4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04D463EC" w14:textId="77777777" w:rsidR="003E1027" w:rsidRPr="00F06D87" w:rsidRDefault="003E1027" w:rsidP="003E1027">
            <w:pPr>
              <w:pStyle w:val="a4"/>
              <w:numPr>
                <w:ilvl w:val="0"/>
                <w:numId w:val="4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производственную деятельность и распределять время;</w:t>
            </w:r>
          </w:p>
          <w:p w14:paraId="630A0D9A" w14:textId="77777777" w:rsidR="003E1027" w:rsidRPr="00F06D87" w:rsidRDefault="003E1027" w:rsidP="003E1027">
            <w:pPr>
              <w:pStyle w:val="a4"/>
              <w:numPr>
                <w:ilvl w:val="0"/>
                <w:numId w:val="4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нормативной и справочной документацией;</w:t>
            </w:r>
          </w:p>
          <w:p w14:paraId="13B8C7FB" w14:textId="77777777" w:rsidR="003E1027" w:rsidRPr="00F06D87" w:rsidRDefault="003E1027" w:rsidP="003E1027">
            <w:pPr>
              <w:pStyle w:val="a4"/>
              <w:numPr>
                <w:ilvl w:val="0"/>
                <w:numId w:val="4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проводить визуальную оценку состояния лекарственных препаратов и товаров аптечного ассортимента по внешнему виду, упаковке, маркировке, целостности.</w:t>
            </w:r>
          </w:p>
        </w:tc>
      </w:tr>
      <w:tr w:rsidR="003E1027" w:rsidRPr="003767CB" w14:paraId="020FD360" w14:textId="77777777" w:rsidTr="00DC7F73">
        <w:tc>
          <w:tcPr>
            <w:tcW w:w="1843" w:type="dxa"/>
          </w:tcPr>
          <w:p w14:paraId="55C22341" w14:textId="77777777" w:rsidR="003E1027" w:rsidRPr="00F06D87" w:rsidRDefault="003E1027" w:rsidP="00DC7F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8363" w:type="dxa"/>
          </w:tcPr>
          <w:p w14:paraId="13CF4F5B" w14:textId="77777777" w:rsidR="003E1027" w:rsidRPr="00F06D87" w:rsidRDefault="003E1027" w:rsidP="003E1027">
            <w:pPr>
              <w:pStyle w:val="a4"/>
              <w:numPr>
                <w:ilvl w:val="0"/>
                <w:numId w:val="46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современный ассортимент готовых лекарственных препаратов и других товаров аптечного ассортимента;</w:t>
            </w:r>
          </w:p>
          <w:p w14:paraId="13240843" w14:textId="77777777" w:rsidR="003E1027" w:rsidRPr="00F06D87" w:rsidRDefault="003E1027" w:rsidP="003E1027">
            <w:pPr>
              <w:pStyle w:val="a4"/>
              <w:numPr>
                <w:ilvl w:val="0"/>
                <w:numId w:val="46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фармакологические группы лекарственных средств;</w:t>
            </w:r>
          </w:p>
          <w:p w14:paraId="685DC0A3" w14:textId="77777777" w:rsidR="003E1027" w:rsidRPr="00F06D87" w:rsidRDefault="003E1027" w:rsidP="003E1027">
            <w:pPr>
              <w:pStyle w:val="a4"/>
              <w:numPr>
                <w:ilvl w:val="0"/>
                <w:numId w:val="46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6FB4264C" w14:textId="77777777" w:rsidR="003E1027" w:rsidRPr="00F06D87" w:rsidRDefault="003E1027" w:rsidP="00DC7F73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6D2E1FD4" w14:textId="77777777" w:rsidR="003E1027" w:rsidRPr="00F06D87" w:rsidRDefault="003E1027" w:rsidP="003E1027">
            <w:pPr>
              <w:pStyle w:val="a4"/>
              <w:numPr>
                <w:ilvl w:val="0"/>
                <w:numId w:val="46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идентификацию товаров аптечного ассортимента;</w:t>
            </w:r>
          </w:p>
          <w:p w14:paraId="1D87E95A" w14:textId="77777777" w:rsidR="003E1027" w:rsidRPr="00F06D87" w:rsidRDefault="003E1027" w:rsidP="003E1027">
            <w:pPr>
              <w:pStyle w:val="a4"/>
              <w:numPr>
                <w:ilvl w:val="0"/>
                <w:numId w:val="46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методы поиска и оценки фармацевтической информации.</w:t>
            </w:r>
          </w:p>
        </w:tc>
      </w:tr>
    </w:tbl>
    <w:p w14:paraId="342CCDC3" w14:textId="77777777" w:rsidR="003E1027" w:rsidRDefault="003E1027" w:rsidP="003E1027">
      <w:pPr>
        <w:spacing w:after="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DE7B0C" w14:textId="77777777" w:rsidR="003E1027" w:rsidRDefault="003E1027" w:rsidP="003E1027"/>
    <w:p w14:paraId="33235799" w14:textId="77777777" w:rsidR="003E1027" w:rsidRDefault="003E1027" w:rsidP="003E1027"/>
    <w:p w14:paraId="6DE4530F" w14:textId="77777777" w:rsidR="003E1027" w:rsidRDefault="003E1027" w:rsidP="003E1027"/>
    <w:p w14:paraId="6B53556A" w14:textId="77777777" w:rsidR="003E1027" w:rsidRDefault="003E1027" w:rsidP="003E1027"/>
    <w:p w14:paraId="7700C428" w14:textId="77777777" w:rsidR="003E1027" w:rsidRDefault="003E1027" w:rsidP="003E1027"/>
    <w:p w14:paraId="73722E16" w14:textId="77777777" w:rsidR="003E1027" w:rsidRDefault="003E1027" w:rsidP="003E1027"/>
    <w:p w14:paraId="7E5EF00F" w14:textId="77777777" w:rsidR="003E1027" w:rsidRDefault="003E1027" w:rsidP="003E1027"/>
    <w:p w14:paraId="1B2C6936" w14:textId="77777777" w:rsidR="003E1027" w:rsidRDefault="003E1027" w:rsidP="003E1027"/>
    <w:p w14:paraId="11CCF68A" w14:textId="77777777" w:rsidR="003E1027" w:rsidRDefault="003E1027" w:rsidP="003E1027"/>
    <w:p w14:paraId="7F1ACF44" w14:textId="77777777" w:rsidR="003E1027" w:rsidRDefault="003E1027" w:rsidP="003E1027"/>
    <w:p w14:paraId="428E5A51" w14:textId="77777777" w:rsidR="003E1027" w:rsidRDefault="003E1027" w:rsidP="003E1027"/>
    <w:p w14:paraId="6A2B9D94" w14:textId="77777777" w:rsidR="003E1027" w:rsidRDefault="003E1027" w:rsidP="003E1027"/>
    <w:p w14:paraId="264933E6" w14:textId="36E7C351" w:rsidR="003E1027" w:rsidRDefault="003E1027" w:rsidP="003E1027"/>
    <w:p w14:paraId="743CBBD6" w14:textId="77777777" w:rsidR="003E1027" w:rsidRDefault="003E1027" w:rsidP="003E1027"/>
    <w:p w14:paraId="6158BF11" w14:textId="77777777" w:rsidR="003E1027" w:rsidRDefault="003E1027" w:rsidP="003E1027"/>
    <w:p w14:paraId="64D443F4" w14:textId="70588466" w:rsidR="003E1027" w:rsidRDefault="003E1027" w:rsidP="003E1027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Задания для самостоятельной работы</w:t>
      </w:r>
    </w:p>
    <w:p w14:paraId="248E388E" w14:textId="65861B5A" w:rsidR="00CB2BCA" w:rsidRDefault="0032765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765F">
        <w:rPr>
          <w:rFonts w:ascii="Times New Roman" w:hAnsi="Times New Roman" w:cs="Times New Roman"/>
          <w:b/>
          <w:bCs/>
          <w:sz w:val="24"/>
          <w:szCs w:val="24"/>
          <w:u w:val="single"/>
        </w:rPr>
        <w:t>Лекарственные препараты, влияющие на афферентную нервную систему</w:t>
      </w:r>
    </w:p>
    <w:p w14:paraId="19E32405" w14:textId="0970AC27" w:rsidR="0032765F" w:rsidRDefault="003E10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32765F">
        <w:rPr>
          <w:rFonts w:ascii="Times New Roman" w:hAnsi="Times New Roman" w:cs="Times New Roman"/>
          <w:b/>
          <w:bCs/>
          <w:sz w:val="24"/>
          <w:szCs w:val="24"/>
        </w:rPr>
        <w:t>1. Выполните тестовые задания</w:t>
      </w:r>
    </w:p>
    <w:p w14:paraId="24419826" w14:textId="77777777" w:rsidR="0032765F" w:rsidRPr="0032765F" w:rsidRDefault="0032765F" w:rsidP="0032765F">
      <w:pPr>
        <w:pStyle w:val="a3"/>
        <w:numPr>
          <w:ilvl w:val="0"/>
          <w:numId w:val="1"/>
        </w:numPr>
        <w:rPr>
          <w:b/>
          <w:bCs/>
        </w:rPr>
      </w:pPr>
      <w:r w:rsidRPr="0032765F">
        <w:rPr>
          <w:b/>
          <w:bCs/>
        </w:rPr>
        <w:t>Укажите основные моменты в механизме действия местных анестетиков:</w:t>
      </w:r>
    </w:p>
    <w:p w14:paraId="0376BD94" w14:textId="77777777" w:rsidR="0032765F" w:rsidRPr="0032765F" w:rsidRDefault="0032765F" w:rsidP="0032765F">
      <w:pPr>
        <w:pStyle w:val="a3"/>
        <w:numPr>
          <w:ilvl w:val="0"/>
          <w:numId w:val="2"/>
        </w:numPr>
      </w:pPr>
      <w:r w:rsidRPr="0032765F">
        <w:t>блокируют проведение импульсов по чувствительным нервным волокнам.</w:t>
      </w:r>
    </w:p>
    <w:p w14:paraId="7D538D16" w14:textId="77777777" w:rsidR="0032765F" w:rsidRPr="0032765F" w:rsidRDefault="0032765F" w:rsidP="0032765F">
      <w:pPr>
        <w:pStyle w:val="a3"/>
        <w:numPr>
          <w:ilvl w:val="0"/>
          <w:numId w:val="2"/>
        </w:numPr>
      </w:pPr>
      <w:r w:rsidRPr="0032765F">
        <w:t>стимулируют проведение импульсов по чувствительным волокнам.</w:t>
      </w:r>
    </w:p>
    <w:p w14:paraId="09587949" w14:textId="77777777" w:rsidR="0032765F" w:rsidRPr="0032765F" w:rsidRDefault="0032765F" w:rsidP="0032765F">
      <w:pPr>
        <w:pStyle w:val="a3"/>
        <w:numPr>
          <w:ilvl w:val="0"/>
          <w:numId w:val="2"/>
        </w:numPr>
      </w:pPr>
      <w:r w:rsidRPr="0032765F">
        <w:t>препятствуют формированию потенциала действия.</w:t>
      </w:r>
    </w:p>
    <w:p w14:paraId="22319567" w14:textId="77777777" w:rsidR="0032765F" w:rsidRPr="0032765F" w:rsidRDefault="0032765F" w:rsidP="0032765F">
      <w:pPr>
        <w:pStyle w:val="a3"/>
        <w:numPr>
          <w:ilvl w:val="0"/>
          <w:numId w:val="2"/>
        </w:numPr>
      </w:pPr>
      <w:r w:rsidRPr="0032765F">
        <w:t>препятствуют формированию потенциала покоя.</w:t>
      </w:r>
    </w:p>
    <w:p w14:paraId="633D4684" w14:textId="77777777" w:rsidR="0032765F" w:rsidRPr="0032765F" w:rsidRDefault="0032765F" w:rsidP="0032765F">
      <w:pPr>
        <w:pStyle w:val="a3"/>
        <w:numPr>
          <w:ilvl w:val="0"/>
          <w:numId w:val="2"/>
        </w:numPr>
      </w:pPr>
      <w:r w:rsidRPr="0032765F">
        <w:t>стимулируют деполяризацию мембраны нервного волокна.</w:t>
      </w:r>
    </w:p>
    <w:p w14:paraId="40C71556" w14:textId="77777777" w:rsidR="0032765F" w:rsidRPr="0032765F" w:rsidRDefault="0032765F" w:rsidP="0032765F">
      <w:pPr>
        <w:pStyle w:val="a3"/>
        <w:numPr>
          <w:ilvl w:val="0"/>
          <w:numId w:val="2"/>
        </w:numPr>
      </w:pPr>
      <w:r w:rsidRPr="0032765F">
        <w:t>замедляют скорость деполяризации мембраны нервного волокна.</w:t>
      </w:r>
    </w:p>
    <w:p w14:paraId="308A66D9" w14:textId="77777777" w:rsidR="0032765F" w:rsidRPr="0032765F" w:rsidRDefault="0032765F" w:rsidP="0032765F">
      <w:pPr>
        <w:pStyle w:val="a3"/>
        <w:numPr>
          <w:ilvl w:val="0"/>
          <w:numId w:val="2"/>
        </w:numPr>
      </w:pPr>
      <w:r w:rsidRPr="0032765F">
        <w:t>блокируют натриевые каналы.</w:t>
      </w:r>
    </w:p>
    <w:p w14:paraId="48986E2B" w14:textId="77777777" w:rsidR="0032765F" w:rsidRPr="0032765F" w:rsidRDefault="0032765F" w:rsidP="0032765F">
      <w:pPr>
        <w:pStyle w:val="a3"/>
        <w:numPr>
          <w:ilvl w:val="0"/>
          <w:numId w:val="2"/>
        </w:numPr>
      </w:pPr>
      <w:r w:rsidRPr="0032765F">
        <w:t>стимулируют натриевые каналы.</w:t>
      </w:r>
    </w:p>
    <w:p w14:paraId="1AC75193" w14:textId="77777777" w:rsidR="0032765F" w:rsidRPr="0032765F" w:rsidRDefault="0032765F" w:rsidP="0032765F">
      <w:pPr>
        <w:pStyle w:val="a3"/>
        <w:numPr>
          <w:ilvl w:val="0"/>
          <w:numId w:val="3"/>
        </w:numPr>
        <w:rPr>
          <w:b/>
          <w:bCs/>
        </w:rPr>
      </w:pPr>
      <w:r w:rsidRPr="0032765F">
        <w:rPr>
          <w:b/>
          <w:bCs/>
        </w:rPr>
        <w:t>Какие препараты применяются для проводниковой анестезии:</w:t>
      </w:r>
    </w:p>
    <w:p w14:paraId="6B9121BB" w14:textId="77777777" w:rsidR="0032765F" w:rsidRDefault="0032765F" w:rsidP="0032765F">
      <w:pPr>
        <w:pStyle w:val="a3"/>
        <w:numPr>
          <w:ilvl w:val="0"/>
          <w:numId w:val="4"/>
        </w:numPr>
      </w:pPr>
      <w:r>
        <w:t>анестезин.</w:t>
      </w:r>
    </w:p>
    <w:p w14:paraId="39C7FF04" w14:textId="77777777" w:rsidR="0032765F" w:rsidRPr="0032765F" w:rsidRDefault="0032765F" w:rsidP="0032765F">
      <w:pPr>
        <w:pStyle w:val="a3"/>
        <w:numPr>
          <w:ilvl w:val="0"/>
          <w:numId w:val="4"/>
        </w:numPr>
      </w:pPr>
      <w:r w:rsidRPr="0032765F">
        <w:t>тримекаин.</w:t>
      </w:r>
    </w:p>
    <w:p w14:paraId="488F0E80" w14:textId="77777777" w:rsidR="0032765F" w:rsidRPr="0032765F" w:rsidRDefault="0032765F" w:rsidP="0032765F">
      <w:pPr>
        <w:pStyle w:val="a3"/>
        <w:numPr>
          <w:ilvl w:val="0"/>
          <w:numId w:val="4"/>
        </w:numPr>
      </w:pPr>
      <w:r w:rsidRPr="0032765F">
        <w:t>лидокаин.</w:t>
      </w:r>
    </w:p>
    <w:p w14:paraId="332C1A5E" w14:textId="77777777" w:rsidR="0032765F" w:rsidRPr="0032765F" w:rsidRDefault="0032765F" w:rsidP="0032765F">
      <w:pPr>
        <w:pStyle w:val="a3"/>
        <w:numPr>
          <w:ilvl w:val="0"/>
          <w:numId w:val="4"/>
        </w:numPr>
      </w:pPr>
      <w:r w:rsidRPr="0032765F">
        <w:t>прокаин.</w:t>
      </w:r>
    </w:p>
    <w:p w14:paraId="3DFC6822" w14:textId="77777777" w:rsidR="0032765F" w:rsidRPr="0032765F" w:rsidRDefault="0032765F" w:rsidP="0032765F">
      <w:pPr>
        <w:pStyle w:val="a3"/>
        <w:numPr>
          <w:ilvl w:val="0"/>
          <w:numId w:val="4"/>
        </w:numPr>
      </w:pPr>
      <w:r w:rsidRPr="0032765F">
        <w:t>дикаин.</w:t>
      </w:r>
    </w:p>
    <w:p w14:paraId="1733ADFB" w14:textId="77777777" w:rsidR="0032765F" w:rsidRPr="0032765F" w:rsidRDefault="0032765F" w:rsidP="0032765F">
      <w:pPr>
        <w:pStyle w:val="a3"/>
        <w:numPr>
          <w:ilvl w:val="0"/>
          <w:numId w:val="4"/>
        </w:numPr>
      </w:pPr>
      <w:r w:rsidRPr="0032765F">
        <w:t>пиромекаин.</w:t>
      </w:r>
    </w:p>
    <w:p w14:paraId="34A6308E" w14:textId="77777777" w:rsidR="0032765F" w:rsidRPr="0032765F" w:rsidRDefault="0032765F" w:rsidP="0032765F">
      <w:pPr>
        <w:pStyle w:val="a3"/>
        <w:numPr>
          <w:ilvl w:val="0"/>
          <w:numId w:val="4"/>
        </w:numPr>
      </w:pPr>
      <w:r w:rsidRPr="0032765F">
        <w:t>кокаин</w:t>
      </w:r>
    </w:p>
    <w:p w14:paraId="66A17E2B" w14:textId="77777777" w:rsidR="0032765F" w:rsidRPr="0032765F" w:rsidRDefault="0032765F" w:rsidP="0032765F">
      <w:pPr>
        <w:pStyle w:val="a3"/>
        <w:numPr>
          <w:ilvl w:val="0"/>
          <w:numId w:val="4"/>
        </w:numPr>
      </w:pPr>
      <w:r w:rsidRPr="0032765F">
        <w:t>бупивакаин.</w:t>
      </w:r>
    </w:p>
    <w:p w14:paraId="5C721581" w14:textId="77777777" w:rsidR="0032765F" w:rsidRPr="0032765F" w:rsidRDefault="0032765F" w:rsidP="0032765F">
      <w:pPr>
        <w:pStyle w:val="a3"/>
        <w:numPr>
          <w:ilvl w:val="0"/>
          <w:numId w:val="4"/>
        </w:numPr>
      </w:pPr>
      <w:r w:rsidRPr="0032765F">
        <w:t>артикаин.</w:t>
      </w:r>
    </w:p>
    <w:p w14:paraId="1FAFE68F" w14:textId="77777777" w:rsidR="0032765F" w:rsidRPr="0032765F" w:rsidRDefault="0032765F" w:rsidP="0032765F">
      <w:pPr>
        <w:pStyle w:val="a3"/>
        <w:numPr>
          <w:ilvl w:val="0"/>
          <w:numId w:val="5"/>
        </w:numPr>
        <w:rPr>
          <w:b/>
          <w:bCs/>
        </w:rPr>
      </w:pPr>
      <w:r w:rsidRPr="0032765F">
        <w:rPr>
          <w:b/>
          <w:bCs/>
        </w:rPr>
        <w:t>Какие препараты применяются только для терминальной анестезии:</w:t>
      </w:r>
    </w:p>
    <w:p w14:paraId="3A2CB69E" w14:textId="77777777" w:rsidR="0032765F" w:rsidRPr="0032765F" w:rsidRDefault="0032765F" w:rsidP="0032765F">
      <w:pPr>
        <w:pStyle w:val="a3"/>
        <w:numPr>
          <w:ilvl w:val="0"/>
          <w:numId w:val="6"/>
        </w:numPr>
      </w:pPr>
      <w:r w:rsidRPr="0032765F">
        <w:t>анестезин.</w:t>
      </w:r>
    </w:p>
    <w:p w14:paraId="6066ADDA" w14:textId="77777777" w:rsidR="0032765F" w:rsidRPr="0032765F" w:rsidRDefault="0032765F" w:rsidP="0032765F">
      <w:pPr>
        <w:pStyle w:val="a3"/>
        <w:numPr>
          <w:ilvl w:val="0"/>
          <w:numId w:val="6"/>
        </w:numPr>
      </w:pPr>
      <w:r w:rsidRPr="0032765F">
        <w:t>тримекаин.</w:t>
      </w:r>
    </w:p>
    <w:p w14:paraId="5E2877F5" w14:textId="77777777" w:rsidR="0032765F" w:rsidRPr="0032765F" w:rsidRDefault="0032765F" w:rsidP="0032765F">
      <w:pPr>
        <w:pStyle w:val="a3"/>
        <w:numPr>
          <w:ilvl w:val="0"/>
          <w:numId w:val="6"/>
        </w:numPr>
      </w:pPr>
      <w:r w:rsidRPr="0032765F">
        <w:t>лидокаин.</w:t>
      </w:r>
    </w:p>
    <w:p w14:paraId="518EE432" w14:textId="77777777" w:rsidR="0032765F" w:rsidRPr="0032765F" w:rsidRDefault="0032765F" w:rsidP="0032765F">
      <w:pPr>
        <w:pStyle w:val="a3"/>
        <w:numPr>
          <w:ilvl w:val="0"/>
          <w:numId w:val="6"/>
        </w:numPr>
      </w:pPr>
      <w:r w:rsidRPr="0032765F">
        <w:t>прокаин.</w:t>
      </w:r>
    </w:p>
    <w:p w14:paraId="71D5251B" w14:textId="77777777" w:rsidR="0032765F" w:rsidRPr="0032765F" w:rsidRDefault="0032765F" w:rsidP="0032765F">
      <w:pPr>
        <w:pStyle w:val="a3"/>
        <w:numPr>
          <w:ilvl w:val="0"/>
          <w:numId w:val="6"/>
        </w:numPr>
      </w:pPr>
      <w:r w:rsidRPr="0032765F">
        <w:t>дикаин.</w:t>
      </w:r>
    </w:p>
    <w:p w14:paraId="18FD7FF0" w14:textId="77777777" w:rsidR="0032765F" w:rsidRPr="0032765F" w:rsidRDefault="0032765F" w:rsidP="0032765F">
      <w:pPr>
        <w:pStyle w:val="a3"/>
        <w:numPr>
          <w:ilvl w:val="0"/>
          <w:numId w:val="6"/>
        </w:numPr>
      </w:pPr>
      <w:r w:rsidRPr="0032765F">
        <w:t>пиромекаин.</w:t>
      </w:r>
    </w:p>
    <w:p w14:paraId="5021C8DE" w14:textId="77777777" w:rsidR="0032765F" w:rsidRPr="0032765F" w:rsidRDefault="0032765F" w:rsidP="0032765F">
      <w:pPr>
        <w:pStyle w:val="a3"/>
        <w:numPr>
          <w:ilvl w:val="0"/>
          <w:numId w:val="6"/>
        </w:numPr>
      </w:pPr>
      <w:r w:rsidRPr="0032765F">
        <w:t>бупивакаин.</w:t>
      </w:r>
    </w:p>
    <w:p w14:paraId="3B23CCB5" w14:textId="77777777" w:rsidR="0032765F" w:rsidRPr="0032765F" w:rsidRDefault="0032765F" w:rsidP="0032765F">
      <w:pPr>
        <w:pStyle w:val="a3"/>
        <w:numPr>
          <w:ilvl w:val="0"/>
          <w:numId w:val="6"/>
        </w:numPr>
      </w:pPr>
      <w:r w:rsidRPr="0032765F">
        <w:t>артикаин.</w:t>
      </w:r>
    </w:p>
    <w:p w14:paraId="778D02F1" w14:textId="77777777" w:rsidR="0032765F" w:rsidRPr="0032765F" w:rsidRDefault="0032765F" w:rsidP="0032765F">
      <w:pPr>
        <w:pStyle w:val="a3"/>
        <w:numPr>
          <w:ilvl w:val="0"/>
          <w:numId w:val="7"/>
        </w:numPr>
        <w:rPr>
          <w:b/>
          <w:bCs/>
        </w:rPr>
      </w:pPr>
      <w:r w:rsidRPr="0032765F">
        <w:rPr>
          <w:b/>
          <w:bCs/>
        </w:rPr>
        <w:t>Охарактеризуйте прокаин:</w:t>
      </w:r>
    </w:p>
    <w:p w14:paraId="77B6C4DE" w14:textId="77777777" w:rsidR="0032765F" w:rsidRPr="0032765F" w:rsidRDefault="0032765F" w:rsidP="0032765F">
      <w:pPr>
        <w:pStyle w:val="a3"/>
        <w:numPr>
          <w:ilvl w:val="0"/>
          <w:numId w:val="8"/>
        </w:numPr>
      </w:pPr>
      <w:r w:rsidRPr="0032765F">
        <w:t>амидное производное.</w:t>
      </w:r>
    </w:p>
    <w:p w14:paraId="39AB7973" w14:textId="77777777" w:rsidR="0032765F" w:rsidRPr="0032765F" w:rsidRDefault="0032765F" w:rsidP="0032765F">
      <w:pPr>
        <w:pStyle w:val="a3"/>
        <w:numPr>
          <w:ilvl w:val="0"/>
          <w:numId w:val="8"/>
        </w:numPr>
      </w:pPr>
      <w:r w:rsidRPr="0032765F">
        <w:t>эфирное.</w:t>
      </w:r>
    </w:p>
    <w:p w14:paraId="025F13E9" w14:textId="77777777" w:rsidR="0032765F" w:rsidRPr="0032765F" w:rsidRDefault="0032765F" w:rsidP="0032765F">
      <w:pPr>
        <w:pStyle w:val="a3"/>
        <w:numPr>
          <w:ilvl w:val="0"/>
          <w:numId w:val="8"/>
        </w:numPr>
      </w:pPr>
      <w:r w:rsidRPr="0032765F">
        <w:t>слабый местный анестетик.</w:t>
      </w:r>
    </w:p>
    <w:p w14:paraId="148B9109" w14:textId="77777777" w:rsidR="0032765F" w:rsidRPr="0032765F" w:rsidRDefault="0032765F" w:rsidP="0032765F">
      <w:pPr>
        <w:pStyle w:val="a3"/>
        <w:numPr>
          <w:ilvl w:val="0"/>
          <w:numId w:val="8"/>
        </w:numPr>
      </w:pPr>
      <w:r w:rsidRPr="0032765F">
        <w:t>местно-анестезирующий эффект выражен достаточно.</w:t>
      </w:r>
    </w:p>
    <w:p w14:paraId="4947D35F" w14:textId="77777777" w:rsidR="0032765F" w:rsidRPr="0032765F" w:rsidRDefault="0032765F" w:rsidP="0032765F">
      <w:pPr>
        <w:pStyle w:val="a3"/>
        <w:numPr>
          <w:ilvl w:val="0"/>
          <w:numId w:val="8"/>
        </w:numPr>
      </w:pPr>
      <w:r w:rsidRPr="0032765F">
        <w:t>используется для проводниковой анестезии.</w:t>
      </w:r>
    </w:p>
    <w:p w14:paraId="6384D0D5" w14:textId="77777777" w:rsidR="0032765F" w:rsidRPr="0032765F" w:rsidRDefault="0032765F" w:rsidP="0032765F">
      <w:pPr>
        <w:pStyle w:val="a3"/>
        <w:numPr>
          <w:ilvl w:val="0"/>
          <w:numId w:val="8"/>
        </w:numPr>
      </w:pPr>
      <w:r w:rsidRPr="0032765F">
        <w:t>используется для общей анестезии.</w:t>
      </w:r>
    </w:p>
    <w:p w14:paraId="794C55BD" w14:textId="77777777" w:rsidR="0032765F" w:rsidRPr="0032765F" w:rsidRDefault="0032765F" w:rsidP="0032765F">
      <w:pPr>
        <w:pStyle w:val="a3"/>
        <w:numPr>
          <w:ilvl w:val="0"/>
          <w:numId w:val="8"/>
        </w:numPr>
      </w:pPr>
      <w:r w:rsidRPr="0032765F">
        <w:t>используется для инфильтрационной анестезии.</w:t>
      </w:r>
    </w:p>
    <w:p w14:paraId="0082361D" w14:textId="77777777" w:rsidR="0032765F" w:rsidRPr="0032765F" w:rsidRDefault="0032765F" w:rsidP="0032765F">
      <w:pPr>
        <w:pStyle w:val="a3"/>
        <w:numPr>
          <w:ilvl w:val="0"/>
          <w:numId w:val="8"/>
        </w:numPr>
      </w:pPr>
      <w:r w:rsidRPr="0032765F">
        <w:t>часто вызывает аллергические реакции.</w:t>
      </w:r>
    </w:p>
    <w:p w14:paraId="1E62B328" w14:textId="77777777" w:rsidR="0032765F" w:rsidRPr="0032765F" w:rsidRDefault="0032765F" w:rsidP="0032765F">
      <w:pPr>
        <w:pStyle w:val="a3"/>
        <w:numPr>
          <w:ilvl w:val="0"/>
          <w:numId w:val="8"/>
        </w:numPr>
      </w:pPr>
      <w:r w:rsidRPr="0032765F">
        <w:t>редко вызывает аллергические реакции.</w:t>
      </w:r>
    </w:p>
    <w:p w14:paraId="4B7FB6FC" w14:textId="77777777" w:rsidR="0032765F" w:rsidRPr="0032765F" w:rsidRDefault="0032765F" w:rsidP="0032765F">
      <w:pPr>
        <w:pStyle w:val="a3"/>
        <w:numPr>
          <w:ilvl w:val="0"/>
          <w:numId w:val="8"/>
        </w:numPr>
      </w:pPr>
      <w:r w:rsidRPr="0032765F">
        <w:t>используется как антиаритмическое средство.</w:t>
      </w:r>
    </w:p>
    <w:p w14:paraId="7D9BC263" w14:textId="77777777" w:rsidR="0032765F" w:rsidRPr="0032765F" w:rsidRDefault="0032765F" w:rsidP="0032765F">
      <w:pPr>
        <w:pStyle w:val="a3"/>
        <w:numPr>
          <w:ilvl w:val="0"/>
          <w:numId w:val="9"/>
        </w:numPr>
        <w:rPr>
          <w:b/>
          <w:bCs/>
        </w:rPr>
      </w:pPr>
      <w:r w:rsidRPr="0032765F">
        <w:rPr>
          <w:b/>
          <w:bCs/>
        </w:rPr>
        <w:t>Укажите местные анестетики, плохо растворяющиеся в воде:</w:t>
      </w:r>
    </w:p>
    <w:p w14:paraId="5B7D5A95" w14:textId="77777777" w:rsidR="0032765F" w:rsidRPr="0032765F" w:rsidRDefault="0032765F" w:rsidP="0032765F">
      <w:pPr>
        <w:pStyle w:val="a3"/>
        <w:numPr>
          <w:ilvl w:val="0"/>
          <w:numId w:val="10"/>
        </w:numPr>
      </w:pPr>
      <w:r w:rsidRPr="0032765F">
        <w:t>анестезин.</w:t>
      </w:r>
    </w:p>
    <w:p w14:paraId="7308E177" w14:textId="77777777" w:rsidR="0032765F" w:rsidRPr="0032765F" w:rsidRDefault="0032765F" w:rsidP="0032765F">
      <w:pPr>
        <w:pStyle w:val="a3"/>
        <w:numPr>
          <w:ilvl w:val="0"/>
          <w:numId w:val="10"/>
        </w:numPr>
      </w:pPr>
      <w:r w:rsidRPr="0032765F">
        <w:t>тримекаин.</w:t>
      </w:r>
    </w:p>
    <w:p w14:paraId="36BE7C2E" w14:textId="77777777" w:rsidR="0032765F" w:rsidRPr="0032765F" w:rsidRDefault="0032765F" w:rsidP="0032765F">
      <w:pPr>
        <w:pStyle w:val="a3"/>
        <w:numPr>
          <w:ilvl w:val="0"/>
          <w:numId w:val="10"/>
        </w:numPr>
      </w:pPr>
      <w:r w:rsidRPr="0032765F">
        <w:t>лидокаин.</w:t>
      </w:r>
    </w:p>
    <w:p w14:paraId="44AEC48E" w14:textId="77777777" w:rsidR="0032765F" w:rsidRPr="0032765F" w:rsidRDefault="0032765F" w:rsidP="0032765F">
      <w:pPr>
        <w:pStyle w:val="a3"/>
        <w:numPr>
          <w:ilvl w:val="0"/>
          <w:numId w:val="10"/>
        </w:numPr>
      </w:pPr>
      <w:r w:rsidRPr="0032765F">
        <w:t>прокаин.</w:t>
      </w:r>
    </w:p>
    <w:p w14:paraId="7FB75F3D" w14:textId="77777777" w:rsidR="0032765F" w:rsidRPr="0032765F" w:rsidRDefault="0032765F" w:rsidP="0032765F">
      <w:pPr>
        <w:pStyle w:val="a3"/>
        <w:numPr>
          <w:ilvl w:val="0"/>
          <w:numId w:val="10"/>
        </w:numPr>
      </w:pPr>
      <w:r w:rsidRPr="0032765F">
        <w:t>дикаин.</w:t>
      </w:r>
    </w:p>
    <w:p w14:paraId="38CD9754" w14:textId="77777777" w:rsidR="0032765F" w:rsidRPr="0032765F" w:rsidRDefault="0032765F" w:rsidP="0032765F">
      <w:pPr>
        <w:pStyle w:val="a3"/>
        <w:numPr>
          <w:ilvl w:val="0"/>
          <w:numId w:val="10"/>
        </w:numPr>
      </w:pPr>
      <w:r w:rsidRPr="0032765F">
        <w:t>пиромекаин.</w:t>
      </w:r>
    </w:p>
    <w:p w14:paraId="42334835" w14:textId="77777777" w:rsidR="0032765F" w:rsidRPr="0032765F" w:rsidRDefault="0032765F" w:rsidP="0032765F">
      <w:pPr>
        <w:pStyle w:val="a3"/>
        <w:numPr>
          <w:ilvl w:val="0"/>
          <w:numId w:val="10"/>
        </w:numPr>
      </w:pPr>
      <w:r w:rsidRPr="0032765F">
        <w:t>артикаин.</w:t>
      </w:r>
    </w:p>
    <w:p w14:paraId="4465F92A" w14:textId="77777777" w:rsidR="0032765F" w:rsidRPr="0032765F" w:rsidRDefault="0032765F" w:rsidP="0032765F">
      <w:pPr>
        <w:pStyle w:val="a3"/>
        <w:numPr>
          <w:ilvl w:val="0"/>
          <w:numId w:val="10"/>
        </w:numPr>
      </w:pPr>
      <w:r w:rsidRPr="0032765F">
        <w:t>бупивакаин.</w:t>
      </w:r>
    </w:p>
    <w:p w14:paraId="171486EB" w14:textId="77777777" w:rsidR="0032765F" w:rsidRPr="0032765F" w:rsidRDefault="0032765F" w:rsidP="0032765F">
      <w:pPr>
        <w:pStyle w:val="a3"/>
        <w:numPr>
          <w:ilvl w:val="0"/>
          <w:numId w:val="10"/>
        </w:numPr>
      </w:pPr>
      <w:r w:rsidRPr="0032765F">
        <w:t>кокаин.</w:t>
      </w:r>
    </w:p>
    <w:p w14:paraId="0988A3DD" w14:textId="77777777" w:rsidR="0032765F" w:rsidRPr="0032765F" w:rsidRDefault="0032765F" w:rsidP="0032765F">
      <w:pPr>
        <w:pStyle w:val="a3"/>
        <w:numPr>
          <w:ilvl w:val="0"/>
          <w:numId w:val="11"/>
        </w:numPr>
        <w:jc w:val="both"/>
        <w:rPr>
          <w:b/>
          <w:bCs/>
        </w:rPr>
      </w:pPr>
      <w:r w:rsidRPr="0032765F">
        <w:rPr>
          <w:b/>
          <w:bCs/>
        </w:rPr>
        <w:t>Какой из указанных препаратов быстро всасывается слизистыми оболочками и может вызвать наиболее выраженные токсические эффекты:</w:t>
      </w:r>
    </w:p>
    <w:p w14:paraId="5A031B7E" w14:textId="77777777" w:rsidR="0032765F" w:rsidRDefault="0032765F" w:rsidP="0032765F">
      <w:pPr>
        <w:pStyle w:val="a3"/>
        <w:numPr>
          <w:ilvl w:val="0"/>
          <w:numId w:val="12"/>
        </w:numPr>
      </w:pPr>
      <w:r>
        <w:t>анестезин.</w:t>
      </w:r>
    </w:p>
    <w:p w14:paraId="4442922E" w14:textId="77777777" w:rsidR="0032765F" w:rsidRPr="0032765F" w:rsidRDefault="0032765F" w:rsidP="0032765F">
      <w:pPr>
        <w:pStyle w:val="a3"/>
        <w:numPr>
          <w:ilvl w:val="0"/>
          <w:numId w:val="12"/>
        </w:numPr>
      </w:pPr>
      <w:r w:rsidRPr="0032765F">
        <w:t>тримекаин.</w:t>
      </w:r>
    </w:p>
    <w:p w14:paraId="48EECDA5" w14:textId="77777777" w:rsidR="0032765F" w:rsidRPr="0032765F" w:rsidRDefault="0032765F" w:rsidP="0032765F">
      <w:pPr>
        <w:pStyle w:val="a3"/>
        <w:numPr>
          <w:ilvl w:val="0"/>
          <w:numId w:val="12"/>
        </w:numPr>
      </w:pPr>
      <w:r w:rsidRPr="0032765F">
        <w:t>лидокаин.</w:t>
      </w:r>
    </w:p>
    <w:p w14:paraId="0C54121B" w14:textId="77777777" w:rsidR="0032765F" w:rsidRPr="0032765F" w:rsidRDefault="0032765F" w:rsidP="0032765F">
      <w:pPr>
        <w:pStyle w:val="a3"/>
        <w:numPr>
          <w:ilvl w:val="0"/>
          <w:numId w:val="12"/>
        </w:numPr>
      </w:pPr>
      <w:r w:rsidRPr="0032765F">
        <w:t>прокаин.</w:t>
      </w:r>
    </w:p>
    <w:p w14:paraId="10473D26" w14:textId="77777777" w:rsidR="0032765F" w:rsidRPr="0032765F" w:rsidRDefault="0032765F" w:rsidP="0032765F">
      <w:pPr>
        <w:pStyle w:val="a3"/>
        <w:numPr>
          <w:ilvl w:val="0"/>
          <w:numId w:val="12"/>
        </w:numPr>
      </w:pPr>
      <w:r w:rsidRPr="0032765F">
        <w:t>дикаин.</w:t>
      </w:r>
    </w:p>
    <w:p w14:paraId="18019C25" w14:textId="77777777" w:rsidR="0032765F" w:rsidRDefault="0032765F" w:rsidP="0032765F">
      <w:pPr>
        <w:pStyle w:val="a3"/>
        <w:numPr>
          <w:ilvl w:val="0"/>
          <w:numId w:val="12"/>
        </w:numPr>
      </w:pPr>
      <w:r>
        <w:t>пиромекаин.</w:t>
      </w:r>
    </w:p>
    <w:p w14:paraId="10CFF9E8" w14:textId="77777777" w:rsidR="0032765F" w:rsidRDefault="0032765F" w:rsidP="0032765F">
      <w:pPr>
        <w:pStyle w:val="a3"/>
        <w:numPr>
          <w:ilvl w:val="0"/>
          <w:numId w:val="12"/>
        </w:numPr>
      </w:pPr>
      <w:r>
        <w:t>бупивакаин.</w:t>
      </w:r>
    </w:p>
    <w:p w14:paraId="15B2F12E" w14:textId="77777777" w:rsidR="0032765F" w:rsidRDefault="0032765F" w:rsidP="0032765F">
      <w:pPr>
        <w:pStyle w:val="a3"/>
        <w:numPr>
          <w:ilvl w:val="0"/>
          <w:numId w:val="12"/>
        </w:numPr>
      </w:pPr>
      <w:r>
        <w:t>артикаин.</w:t>
      </w:r>
    </w:p>
    <w:p w14:paraId="0CDB3886" w14:textId="77777777" w:rsidR="0032765F" w:rsidRPr="0032765F" w:rsidRDefault="0032765F" w:rsidP="0032765F">
      <w:pPr>
        <w:pStyle w:val="a3"/>
        <w:numPr>
          <w:ilvl w:val="0"/>
          <w:numId w:val="13"/>
        </w:numPr>
        <w:rPr>
          <w:b/>
          <w:bCs/>
        </w:rPr>
      </w:pPr>
      <w:r w:rsidRPr="0032765F">
        <w:rPr>
          <w:b/>
          <w:bCs/>
        </w:rPr>
        <w:t>Укажите вяжущие средства неорганического происхождения:</w:t>
      </w:r>
    </w:p>
    <w:p w14:paraId="511412BE" w14:textId="77777777" w:rsidR="0032765F" w:rsidRDefault="0032765F" w:rsidP="0032765F">
      <w:pPr>
        <w:pStyle w:val="a3"/>
        <w:numPr>
          <w:ilvl w:val="0"/>
          <w:numId w:val="14"/>
        </w:numPr>
      </w:pPr>
      <w:r>
        <w:t>танин.</w:t>
      </w:r>
    </w:p>
    <w:p w14:paraId="0A1FE75B" w14:textId="77777777" w:rsidR="0032765F" w:rsidRDefault="0032765F" w:rsidP="0032765F">
      <w:pPr>
        <w:pStyle w:val="a3"/>
        <w:numPr>
          <w:ilvl w:val="0"/>
          <w:numId w:val="14"/>
        </w:numPr>
      </w:pPr>
      <w:r>
        <w:t>ментол.</w:t>
      </w:r>
    </w:p>
    <w:p w14:paraId="04FB49DB" w14:textId="77777777" w:rsidR="0032765F" w:rsidRDefault="0032765F" w:rsidP="0032765F">
      <w:pPr>
        <w:pStyle w:val="a3"/>
        <w:numPr>
          <w:ilvl w:val="0"/>
          <w:numId w:val="14"/>
        </w:numPr>
      </w:pPr>
      <w:r>
        <w:t>отвар коры дуба.</w:t>
      </w:r>
    </w:p>
    <w:p w14:paraId="374D0816" w14:textId="77777777" w:rsidR="0032765F" w:rsidRDefault="0032765F" w:rsidP="0032765F">
      <w:pPr>
        <w:pStyle w:val="a3"/>
        <w:numPr>
          <w:ilvl w:val="0"/>
          <w:numId w:val="14"/>
        </w:numPr>
      </w:pPr>
      <w:r>
        <w:t>слизь крахмала.</w:t>
      </w:r>
    </w:p>
    <w:p w14:paraId="213C104E" w14:textId="77777777" w:rsidR="0032765F" w:rsidRPr="0032765F" w:rsidRDefault="0032765F" w:rsidP="0032765F">
      <w:pPr>
        <w:pStyle w:val="a3"/>
        <w:numPr>
          <w:ilvl w:val="0"/>
          <w:numId w:val="14"/>
        </w:numPr>
      </w:pPr>
      <w:r w:rsidRPr="0032765F">
        <w:t>ацетат свинца.</w:t>
      </w:r>
    </w:p>
    <w:p w14:paraId="184A51C9" w14:textId="77777777" w:rsidR="0032765F" w:rsidRDefault="0032765F" w:rsidP="0032765F">
      <w:pPr>
        <w:pStyle w:val="a3"/>
        <w:numPr>
          <w:ilvl w:val="0"/>
          <w:numId w:val="14"/>
        </w:numPr>
      </w:pPr>
      <w:r>
        <w:t>слизь семян льна.</w:t>
      </w:r>
    </w:p>
    <w:p w14:paraId="76305080" w14:textId="77777777" w:rsidR="0032765F" w:rsidRDefault="0032765F" w:rsidP="0032765F">
      <w:pPr>
        <w:pStyle w:val="a3"/>
        <w:numPr>
          <w:ilvl w:val="0"/>
          <w:numId w:val="14"/>
        </w:numPr>
      </w:pPr>
      <w:r>
        <w:t>активированный уголь.</w:t>
      </w:r>
    </w:p>
    <w:p w14:paraId="368D3F74" w14:textId="77777777" w:rsidR="0032765F" w:rsidRPr="0032765F" w:rsidRDefault="0032765F" w:rsidP="0032765F">
      <w:pPr>
        <w:pStyle w:val="a3"/>
        <w:numPr>
          <w:ilvl w:val="0"/>
          <w:numId w:val="14"/>
        </w:numPr>
      </w:pPr>
      <w:r w:rsidRPr="0032765F">
        <w:t>висмута нитрат.</w:t>
      </w:r>
    </w:p>
    <w:p w14:paraId="63C80FD8" w14:textId="77777777" w:rsidR="0032765F" w:rsidRDefault="0032765F" w:rsidP="0032765F">
      <w:pPr>
        <w:pStyle w:val="a3"/>
        <w:numPr>
          <w:ilvl w:val="0"/>
          <w:numId w:val="14"/>
        </w:numPr>
      </w:pPr>
      <w:r>
        <w:t>настой листьев шалфея.</w:t>
      </w:r>
    </w:p>
    <w:p w14:paraId="0D14AEFC" w14:textId="77777777" w:rsidR="0032765F" w:rsidRDefault="0032765F" w:rsidP="0032765F">
      <w:pPr>
        <w:pStyle w:val="a3"/>
        <w:numPr>
          <w:ilvl w:val="0"/>
          <w:numId w:val="14"/>
        </w:numPr>
      </w:pPr>
      <w:r>
        <w:t>настой цветков ромашки.</w:t>
      </w:r>
    </w:p>
    <w:p w14:paraId="6D89A108" w14:textId="77777777" w:rsidR="0032765F" w:rsidRPr="0032765F" w:rsidRDefault="0032765F" w:rsidP="0032765F">
      <w:pPr>
        <w:pStyle w:val="a3"/>
        <w:numPr>
          <w:ilvl w:val="0"/>
          <w:numId w:val="15"/>
        </w:numPr>
        <w:rPr>
          <w:b/>
          <w:bCs/>
        </w:rPr>
      </w:pPr>
      <w:r w:rsidRPr="0032765F">
        <w:rPr>
          <w:b/>
          <w:bCs/>
        </w:rPr>
        <w:t>Укажите наиболее длительно действующий местный анестетик:</w:t>
      </w:r>
    </w:p>
    <w:p w14:paraId="53F3A58B" w14:textId="77777777" w:rsidR="0032765F" w:rsidRDefault="0032765F" w:rsidP="0032765F">
      <w:pPr>
        <w:pStyle w:val="a3"/>
        <w:numPr>
          <w:ilvl w:val="0"/>
          <w:numId w:val="16"/>
        </w:numPr>
      </w:pPr>
      <w:r>
        <w:t>тримекаин.</w:t>
      </w:r>
    </w:p>
    <w:p w14:paraId="4522A63B" w14:textId="77777777" w:rsidR="0032765F" w:rsidRPr="0032765F" w:rsidRDefault="0032765F" w:rsidP="0032765F">
      <w:pPr>
        <w:pStyle w:val="a3"/>
        <w:numPr>
          <w:ilvl w:val="0"/>
          <w:numId w:val="16"/>
        </w:numPr>
      </w:pPr>
      <w:r w:rsidRPr="0032765F">
        <w:t>пиромекаин.</w:t>
      </w:r>
    </w:p>
    <w:p w14:paraId="5D4FEC04" w14:textId="77777777" w:rsidR="0032765F" w:rsidRPr="0032765F" w:rsidRDefault="0032765F" w:rsidP="0032765F">
      <w:pPr>
        <w:pStyle w:val="a3"/>
        <w:numPr>
          <w:ilvl w:val="0"/>
          <w:numId w:val="16"/>
        </w:numPr>
      </w:pPr>
      <w:r w:rsidRPr="0032765F">
        <w:t>прокаин.</w:t>
      </w:r>
    </w:p>
    <w:p w14:paraId="5E1E3356" w14:textId="77777777" w:rsidR="0032765F" w:rsidRPr="0032765F" w:rsidRDefault="0032765F" w:rsidP="0032765F">
      <w:pPr>
        <w:pStyle w:val="a3"/>
        <w:numPr>
          <w:ilvl w:val="0"/>
          <w:numId w:val="16"/>
        </w:numPr>
      </w:pPr>
      <w:r w:rsidRPr="0032765F">
        <w:t>анестезин.</w:t>
      </w:r>
    </w:p>
    <w:p w14:paraId="47A45AEF" w14:textId="77777777" w:rsidR="0032765F" w:rsidRPr="0032765F" w:rsidRDefault="0032765F" w:rsidP="0032765F">
      <w:pPr>
        <w:pStyle w:val="a3"/>
        <w:numPr>
          <w:ilvl w:val="0"/>
          <w:numId w:val="16"/>
        </w:numPr>
      </w:pPr>
      <w:r w:rsidRPr="0032765F">
        <w:t>бупивакаин.</w:t>
      </w:r>
    </w:p>
    <w:p w14:paraId="074163DC" w14:textId="77777777" w:rsidR="0032765F" w:rsidRPr="0032765F" w:rsidRDefault="0032765F" w:rsidP="0032765F">
      <w:pPr>
        <w:pStyle w:val="a3"/>
        <w:numPr>
          <w:ilvl w:val="0"/>
          <w:numId w:val="16"/>
        </w:numPr>
      </w:pPr>
      <w:r w:rsidRPr="0032765F">
        <w:t>лидокаин.</w:t>
      </w:r>
    </w:p>
    <w:p w14:paraId="72A0AB03" w14:textId="77777777" w:rsidR="0032765F" w:rsidRPr="0032765F" w:rsidRDefault="0032765F" w:rsidP="0032765F">
      <w:pPr>
        <w:pStyle w:val="a3"/>
        <w:numPr>
          <w:ilvl w:val="0"/>
          <w:numId w:val="16"/>
        </w:numPr>
      </w:pPr>
      <w:r w:rsidRPr="0032765F">
        <w:t>дикаин.</w:t>
      </w:r>
    </w:p>
    <w:p w14:paraId="18CD85DB" w14:textId="77777777" w:rsidR="0032765F" w:rsidRPr="0032765F" w:rsidRDefault="0032765F" w:rsidP="0032765F">
      <w:pPr>
        <w:pStyle w:val="a3"/>
        <w:numPr>
          <w:ilvl w:val="0"/>
          <w:numId w:val="16"/>
        </w:numPr>
      </w:pPr>
      <w:r w:rsidRPr="0032765F">
        <w:t>кокаин.</w:t>
      </w:r>
    </w:p>
    <w:p w14:paraId="1F94EE77" w14:textId="77777777" w:rsidR="0032765F" w:rsidRPr="0087402E" w:rsidRDefault="0032765F" w:rsidP="0032765F">
      <w:pPr>
        <w:pStyle w:val="a3"/>
        <w:numPr>
          <w:ilvl w:val="0"/>
          <w:numId w:val="16"/>
        </w:numPr>
      </w:pPr>
      <w:r w:rsidRPr="0032765F">
        <w:t>артикаин.</w:t>
      </w:r>
    </w:p>
    <w:p w14:paraId="42861F54" w14:textId="77777777" w:rsidR="0087402E" w:rsidRDefault="0087402E" w:rsidP="0087402E">
      <w:pPr>
        <w:pStyle w:val="a3"/>
        <w:rPr>
          <w:lang w:val="en-US"/>
        </w:rPr>
      </w:pPr>
    </w:p>
    <w:p w14:paraId="2E6CA68B" w14:textId="77777777" w:rsidR="0087402E" w:rsidRPr="0032765F" w:rsidRDefault="0087402E" w:rsidP="0087402E">
      <w:pPr>
        <w:pStyle w:val="a3"/>
      </w:pPr>
    </w:p>
    <w:p w14:paraId="2FFEF78E" w14:textId="6FDB8B9C" w:rsidR="003E1027" w:rsidRPr="0087402E" w:rsidRDefault="0032765F" w:rsidP="0087402E">
      <w:pPr>
        <w:pStyle w:val="a3"/>
        <w:numPr>
          <w:ilvl w:val="0"/>
          <w:numId w:val="17"/>
        </w:numPr>
        <w:rPr>
          <w:b/>
          <w:bCs/>
        </w:rPr>
      </w:pPr>
      <w:r w:rsidRPr="0032765F">
        <w:rPr>
          <w:b/>
          <w:bCs/>
        </w:rPr>
        <w:t>Укажите местные анестетики из группы эфиров:</w:t>
      </w:r>
    </w:p>
    <w:p w14:paraId="4F17174C" w14:textId="77777777" w:rsidR="0032765F" w:rsidRPr="0032765F" w:rsidRDefault="0032765F" w:rsidP="0032765F">
      <w:pPr>
        <w:pStyle w:val="a3"/>
        <w:numPr>
          <w:ilvl w:val="0"/>
          <w:numId w:val="18"/>
        </w:numPr>
      </w:pPr>
      <w:r w:rsidRPr="0032765F">
        <w:t>прокаин.</w:t>
      </w:r>
    </w:p>
    <w:p w14:paraId="43E593E1" w14:textId="77777777" w:rsidR="0032765F" w:rsidRPr="0032765F" w:rsidRDefault="0032765F" w:rsidP="0032765F">
      <w:pPr>
        <w:pStyle w:val="a3"/>
        <w:numPr>
          <w:ilvl w:val="0"/>
          <w:numId w:val="18"/>
        </w:numPr>
      </w:pPr>
      <w:r w:rsidRPr="0032765F">
        <w:t>артикаин.</w:t>
      </w:r>
    </w:p>
    <w:p w14:paraId="5966ED56" w14:textId="77777777" w:rsidR="0032765F" w:rsidRPr="0032765F" w:rsidRDefault="0032765F" w:rsidP="0032765F">
      <w:pPr>
        <w:pStyle w:val="a3"/>
        <w:numPr>
          <w:ilvl w:val="0"/>
          <w:numId w:val="18"/>
        </w:numPr>
      </w:pPr>
      <w:r w:rsidRPr="0032765F">
        <w:t>лидокаин.</w:t>
      </w:r>
    </w:p>
    <w:p w14:paraId="5CABEAD6" w14:textId="77777777" w:rsidR="0032765F" w:rsidRPr="0032765F" w:rsidRDefault="0032765F" w:rsidP="0032765F">
      <w:pPr>
        <w:pStyle w:val="a3"/>
        <w:numPr>
          <w:ilvl w:val="0"/>
          <w:numId w:val="18"/>
        </w:numPr>
      </w:pPr>
      <w:r w:rsidRPr="0032765F">
        <w:t>анестезин.</w:t>
      </w:r>
    </w:p>
    <w:p w14:paraId="4A5CF17A" w14:textId="77777777" w:rsidR="0032765F" w:rsidRPr="0032765F" w:rsidRDefault="0032765F" w:rsidP="0032765F">
      <w:pPr>
        <w:pStyle w:val="a3"/>
        <w:numPr>
          <w:ilvl w:val="0"/>
          <w:numId w:val="19"/>
        </w:numPr>
        <w:rPr>
          <w:b/>
          <w:bCs/>
        </w:rPr>
      </w:pPr>
      <w:r w:rsidRPr="0032765F">
        <w:rPr>
          <w:b/>
          <w:bCs/>
        </w:rPr>
        <w:t>Охарактеризуйте действие вяжущих средств:</w:t>
      </w:r>
    </w:p>
    <w:p w14:paraId="6AA8B813" w14:textId="77777777" w:rsidR="0032765F" w:rsidRDefault="0032765F" w:rsidP="0032765F">
      <w:pPr>
        <w:pStyle w:val="a3"/>
        <w:numPr>
          <w:ilvl w:val="0"/>
          <w:numId w:val="20"/>
        </w:numPr>
      </w:pPr>
      <w:r>
        <w:t>раздражают рецепторы кожи и слизистых оболочек.</w:t>
      </w:r>
    </w:p>
    <w:p w14:paraId="65AA9A2D" w14:textId="77777777" w:rsidR="0032765F" w:rsidRPr="0032765F" w:rsidRDefault="0032765F" w:rsidP="0032765F">
      <w:pPr>
        <w:pStyle w:val="a3"/>
        <w:numPr>
          <w:ilvl w:val="0"/>
          <w:numId w:val="20"/>
        </w:numPr>
      </w:pPr>
      <w:r w:rsidRPr="0032765F">
        <w:t>рефлекторно раздражают жизненно ванные центры продолговатого мозга.</w:t>
      </w:r>
    </w:p>
    <w:p w14:paraId="5CE9920D" w14:textId="77777777" w:rsidR="0032765F" w:rsidRPr="0032765F" w:rsidRDefault="0032765F" w:rsidP="0032765F">
      <w:pPr>
        <w:pStyle w:val="a3"/>
        <w:numPr>
          <w:ilvl w:val="0"/>
          <w:numId w:val="20"/>
        </w:numPr>
      </w:pPr>
      <w:r w:rsidRPr="0032765F">
        <w:t>образуют защитную пленку, препятствующую раздражению окончаний чувствительных нейронов.</w:t>
      </w:r>
    </w:p>
    <w:p w14:paraId="0794F789" w14:textId="77777777" w:rsidR="0032765F" w:rsidRPr="0032765F" w:rsidRDefault="0032765F" w:rsidP="0032765F">
      <w:pPr>
        <w:pStyle w:val="a3"/>
        <w:numPr>
          <w:ilvl w:val="0"/>
          <w:numId w:val="20"/>
        </w:numPr>
      </w:pPr>
      <w:r w:rsidRPr="0032765F">
        <w:t>вызывают обратимую коагуляцию поверхностных белков.</w:t>
      </w:r>
    </w:p>
    <w:p w14:paraId="78E8EB14" w14:textId="77777777" w:rsidR="0032765F" w:rsidRPr="0032765F" w:rsidRDefault="0032765F" w:rsidP="0032765F">
      <w:pPr>
        <w:pStyle w:val="a3"/>
        <w:numPr>
          <w:ilvl w:val="0"/>
          <w:numId w:val="20"/>
        </w:numPr>
      </w:pPr>
      <w:r w:rsidRPr="0032765F">
        <w:t>вызывают необратимую коагуляцию поверхностных белков.</w:t>
      </w:r>
    </w:p>
    <w:p w14:paraId="1A8F53D5" w14:textId="77777777" w:rsidR="0032765F" w:rsidRPr="0032765F" w:rsidRDefault="0032765F" w:rsidP="0032765F">
      <w:pPr>
        <w:pStyle w:val="a3"/>
        <w:numPr>
          <w:ilvl w:val="0"/>
          <w:numId w:val="20"/>
        </w:numPr>
      </w:pPr>
      <w:r w:rsidRPr="0032765F">
        <w:t>оказывают детоксицирующее действие.</w:t>
      </w:r>
    </w:p>
    <w:p w14:paraId="078FC5B5" w14:textId="77777777" w:rsidR="0032765F" w:rsidRPr="0032765F" w:rsidRDefault="0032765F" w:rsidP="0032765F">
      <w:pPr>
        <w:pStyle w:val="a3"/>
        <w:numPr>
          <w:ilvl w:val="0"/>
          <w:numId w:val="20"/>
        </w:numPr>
      </w:pPr>
      <w:r w:rsidRPr="0032765F">
        <w:t>обостряют болевую чувствительность.</w:t>
      </w:r>
    </w:p>
    <w:p w14:paraId="31A0747E" w14:textId="77777777" w:rsidR="0032765F" w:rsidRPr="0032765F" w:rsidRDefault="0032765F" w:rsidP="0032765F">
      <w:pPr>
        <w:pStyle w:val="a3"/>
        <w:numPr>
          <w:ilvl w:val="0"/>
          <w:numId w:val="20"/>
        </w:numPr>
      </w:pPr>
      <w:r w:rsidRPr="0032765F">
        <w:t>снижают болевую чувствительность.</w:t>
      </w:r>
    </w:p>
    <w:p w14:paraId="73A1C10A" w14:textId="77777777" w:rsidR="0032765F" w:rsidRPr="0032765F" w:rsidRDefault="0032765F" w:rsidP="0032765F">
      <w:pPr>
        <w:pStyle w:val="a3"/>
        <w:numPr>
          <w:ilvl w:val="0"/>
          <w:numId w:val="20"/>
        </w:numPr>
      </w:pPr>
      <w:r w:rsidRPr="0032765F">
        <w:t>оказывают местное противовоспалительное действие.</w:t>
      </w:r>
    </w:p>
    <w:p w14:paraId="1F779079" w14:textId="77777777" w:rsidR="0032765F" w:rsidRPr="0032765F" w:rsidRDefault="0032765F" w:rsidP="0032765F">
      <w:pPr>
        <w:pStyle w:val="a3"/>
        <w:numPr>
          <w:ilvl w:val="0"/>
          <w:numId w:val="20"/>
        </w:numPr>
      </w:pPr>
      <w:r w:rsidRPr="0032765F">
        <w:t>адсорбируют ядовитые и раздражающие вещества.</w:t>
      </w:r>
    </w:p>
    <w:p w14:paraId="48EE44E7" w14:textId="77777777" w:rsidR="0032765F" w:rsidRPr="0032765F" w:rsidRDefault="0032765F" w:rsidP="0032765F">
      <w:pPr>
        <w:pStyle w:val="a3"/>
        <w:numPr>
          <w:ilvl w:val="0"/>
          <w:numId w:val="21"/>
        </w:numPr>
        <w:rPr>
          <w:b/>
          <w:bCs/>
        </w:rPr>
      </w:pPr>
      <w:r w:rsidRPr="0032765F">
        <w:rPr>
          <w:b/>
          <w:bCs/>
        </w:rPr>
        <w:t>Укажите обволакивающие средства органического происхождения:</w:t>
      </w:r>
    </w:p>
    <w:p w14:paraId="77D62EAD" w14:textId="77777777" w:rsidR="0032765F" w:rsidRPr="0032765F" w:rsidRDefault="0032765F" w:rsidP="0032765F">
      <w:pPr>
        <w:pStyle w:val="a3"/>
        <w:numPr>
          <w:ilvl w:val="0"/>
          <w:numId w:val="22"/>
        </w:numPr>
      </w:pPr>
      <w:r w:rsidRPr="0032765F">
        <w:t>танин.</w:t>
      </w:r>
    </w:p>
    <w:p w14:paraId="6EC99E1A" w14:textId="77777777" w:rsidR="0032765F" w:rsidRPr="0032765F" w:rsidRDefault="0032765F" w:rsidP="0032765F">
      <w:pPr>
        <w:pStyle w:val="a3"/>
        <w:numPr>
          <w:ilvl w:val="0"/>
          <w:numId w:val="22"/>
        </w:numPr>
      </w:pPr>
      <w:r w:rsidRPr="0032765F">
        <w:t>отвар коры дуба.</w:t>
      </w:r>
    </w:p>
    <w:p w14:paraId="47C34401" w14:textId="77777777" w:rsidR="0032765F" w:rsidRPr="0032765F" w:rsidRDefault="0032765F" w:rsidP="0032765F">
      <w:pPr>
        <w:pStyle w:val="a3"/>
        <w:numPr>
          <w:ilvl w:val="0"/>
          <w:numId w:val="22"/>
        </w:numPr>
      </w:pPr>
      <w:r w:rsidRPr="0032765F">
        <w:t>слизь семян льна.</w:t>
      </w:r>
    </w:p>
    <w:p w14:paraId="2914BE3F" w14:textId="77777777" w:rsidR="0032765F" w:rsidRPr="0032765F" w:rsidRDefault="0032765F" w:rsidP="0032765F">
      <w:pPr>
        <w:pStyle w:val="a3"/>
        <w:numPr>
          <w:ilvl w:val="0"/>
          <w:numId w:val="22"/>
        </w:numPr>
      </w:pPr>
      <w:r w:rsidRPr="0032765F">
        <w:t>уголь активированный.</w:t>
      </w:r>
    </w:p>
    <w:p w14:paraId="1BD32F3C" w14:textId="77777777" w:rsidR="0032765F" w:rsidRPr="0032765F" w:rsidRDefault="0032765F" w:rsidP="0032765F">
      <w:pPr>
        <w:pStyle w:val="a3"/>
        <w:numPr>
          <w:ilvl w:val="0"/>
          <w:numId w:val="22"/>
        </w:numPr>
      </w:pPr>
      <w:r w:rsidRPr="0032765F">
        <w:t>слизь крахмала.</w:t>
      </w:r>
    </w:p>
    <w:p w14:paraId="0FC7DB0E" w14:textId="77777777" w:rsidR="0032765F" w:rsidRPr="0032765F" w:rsidRDefault="0032765F" w:rsidP="0032765F">
      <w:pPr>
        <w:pStyle w:val="a3"/>
        <w:numPr>
          <w:ilvl w:val="0"/>
          <w:numId w:val="22"/>
        </w:numPr>
      </w:pPr>
      <w:r w:rsidRPr="0032765F">
        <w:t>настой листьев шалфея.</w:t>
      </w:r>
    </w:p>
    <w:p w14:paraId="012B5BCA" w14:textId="77777777" w:rsidR="0032765F" w:rsidRPr="0032765F" w:rsidRDefault="0032765F" w:rsidP="0032765F">
      <w:pPr>
        <w:pStyle w:val="a3"/>
        <w:numPr>
          <w:ilvl w:val="0"/>
          <w:numId w:val="22"/>
        </w:numPr>
      </w:pPr>
      <w:r w:rsidRPr="0032765F">
        <w:t>настой цветков ромашки.</w:t>
      </w:r>
    </w:p>
    <w:p w14:paraId="776D1498" w14:textId="77777777" w:rsidR="0032765F" w:rsidRDefault="0032765F" w:rsidP="0032765F">
      <w:pPr>
        <w:pStyle w:val="a3"/>
        <w:numPr>
          <w:ilvl w:val="0"/>
          <w:numId w:val="22"/>
        </w:numPr>
      </w:pPr>
      <w:r>
        <w:t>алюминия гидроокись.</w:t>
      </w:r>
    </w:p>
    <w:p w14:paraId="2EBBFE9C" w14:textId="77777777" w:rsidR="0032765F" w:rsidRPr="0032765F" w:rsidRDefault="0032765F" w:rsidP="0032765F">
      <w:pPr>
        <w:pStyle w:val="a3"/>
        <w:numPr>
          <w:ilvl w:val="0"/>
          <w:numId w:val="23"/>
        </w:numPr>
        <w:rPr>
          <w:b/>
          <w:bCs/>
        </w:rPr>
      </w:pPr>
      <w:r w:rsidRPr="0032765F">
        <w:rPr>
          <w:b/>
          <w:bCs/>
        </w:rPr>
        <w:t>Охарактеризуйте действие обволакивающих средств:</w:t>
      </w:r>
    </w:p>
    <w:p w14:paraId="7D23818E" w14:textId="77777777" w:rsidR="0032765F" w:rsidRPr="0032765F" w:rsidRDefault="0032765F" w:rsidP="0032765F">
      <w:pPr>
        <w:pStyle w:val="a3"/>
        <w:numPr>
          <w:ilvl w:val="0"/>
          <w:numId w:val="24"/>
        </w:numPr>
      </w:pPr>
      <w:r w:rsidRPr="0032765F">
        <w:t>раздражают рецепторы кожи и слизистых оболочек.</w:t>
      </w:r>
    </w:p>
    <w:p w14:paraId="562E3173" w14:textId="77777777" w:rsidR="0032765F" w:rsidRPr="0032765F" w:rsidRDefault="0032765F" w:rsidP="0032765F">
      <w:pPr>
        <w:pStyle w:val="a3"/>
        <w:numPr>
          <w:ilvl w:val="0"/>
          <w:numId w:val="24"/>
        </w:numPr>
      </w:pPr>
      <w:r w:rsidRPr="0032765F">
        <w:t xml:space="preserve">рефлекторно возбуждают жизненно важные центры продолговатого мозга. </w:t>
      </w:r>
    </w:p>
    <w:p w14:paraId="452BF533" w14:textId="77777777" w:rsidR="0032765F" w:rsidRPr="0032765F" w:rsidRDefault="0032765F" w:rsidP="0032765F">
      <w:pPr>
        <w:pStyle w:val="a3"/>
        <w:numPr>
          <w:ilvl w:val="0"/>
          <w:numId w:val="24"/>
        </w:numPr>
      </w:pPr>
      <w:r w:rsidRPr="0032765F">
        <w:t>образуют защитную пленку, препятствующую раздражению окончаний чувствительных нейронов.</w:t>
      </w:r>
    </w:p>
    <w:p w14:paraId="426A78FF" w14:textId="77777777" w:rsidR="0032765F" w:rsidRPr="0032765F" w:rsidRDefault="0032765F" w:rsidP="0032765F">
      <w:pPr>
        <w:pStyle w:val="a3"/>
        <w:numPr>
          <w:ilvl w:val="0"/>
          <w:numId w:val="24"/>
        </w:numPr>
      </w:pPr>
      <w:r w:rsidRPr="0032765F">
        <w:t>вызывают обратимую коагуляцию поверхностных белков.</w:t>
      </w:r>
    </w:p>
    <w:p w14:paraId="09B0B5D1" w14:textId="77777777" w:rsidR="0032765F" w:rsidRPr="0032765F" w:rsidRDefault="0032765F" w:rsidP="0032765F">
      <w:pPr>
        <w:pStyle w:val="a3"/>
        <w:numPr>
          <w:ilvl w:val="0"/>
          <w:numId w:val="24"/>
        </w:numPr>
      </w:pPr>
      <w:r w:rsidRPr="0032765F">
        <w:t>вызывают необратимую коагуляцию поверхностных белков.</w:t>
      </w:r>
    </w:p>
    <w:p w14:paraId="5B3BCAF9" w14:textId="77777777" w:rsidR="0032765F" w:rsidRPr="0032765F" w:rsidRDefault="0032765F" w:rsidP="0032765F">
      <w:pPr>
        <w:pStyle w:val="a3"/>
        <w:numPr>
          <w:ilvl w:val="0"/>
          <w:numId w:val="24"/>
        </w:numPr>
      </w:pPr>
      <w:r w:rsidRPr="0032765F">
        <w:t>оказывают детоксицирующее действие.</w:t>
      </w:r>
    </w:p>
    <w:p w14:paraId="1FE68734" w14:textId="77777777" w:rsidR="0032765F" w:rsidRPr="0032765F" w:rsidRDefault="0032765F" w:rsidP="0032765F">
      <w:pPr>
        <w:pStyle w:val="a3"/>
        <w:numPr>
          <w:ilvl w:val="0"/>
          <w:numId w:val="24"/>
        </w:numPr>
      </w:pPr>
      <w:r w:rsidRPr="0032765F">
        <w:t>обостряют болевую чувствительность.</w:t>
      </w:r>
    </w:p>
    <w:p w14:paraId="69DD9A13" w14:textId="77777777" w:rsidR="0032765F" w:rsidRPr="0032765F" w:rsidRDefault="0032765F" w:rsidP="0032765F">
      <w:pPr>
        <w:pStyle w:val="a3"/>
        <w:numPr>
          <w:ilvl w:val="0"/>
          <w:numId w:val="24"/>
        </w:numPr>
      </w:pPr>
      <w:r w:rsidRPr="0032765F">
        <w:t>снижают болевую чувствительность.</w:t>
      </w:r>
    </w:p>
    <w:p w14:paraId="756CAFFA" w14:textId="77777777" w:rsidR="0032765F" w:rsidRPr="0032765F" w:rsidRDefault="0032765F" w:rsidP="0032765F">
      <w:pPr>
        <w:pStyle w:val="a3"/>
        <w:numPr>
          <w:ilvl w:val="0"/>
          <w:numId w:val="24"/>
        </w:numPr>
      </w:pPr>
      <w:r w:rsidRPr="0032765F">
        <w:t>оказывают местное противовоспалительное действие.</w:t>
      </w:r>
    </w:p>
    <w:p w14:paraId="65A80B4B" w14:textId="77777777" w:rsidR="0032765F" w:rsidRPr="0032765F" w:rsidRDefault="0032765F" w:rsidP="0032765F">
      <w:pPr>
        <w:pStyle w:val="a3"/>
        <w:numPr>
          <w:ilvl w:val="0"/>
          <w:numId w:val="24"/>
        </w:numPr>
      </w:pPr>
      <w:r w:rsidRPr="0032765F">
        <w:t>адсорбируют ядовитые и раздражающие вещества.</w:t>
      </w:r>
    </w:p>
    <w:p w14:paraId="7AC637A6" w14:textId="77777777" w:rsidR="0032765F" w:rsidRPr="0032765F" w:rsidRDefault="0032765F" w:rsidP="0032765F">
      <w:pPr>
        <w:pStyle w:val="a3"/>
        <w:numPr>
          <w:ilvl w:val="0"/>
          <w:numId w:val="25"/>
        </w:numPr>
        <w:rPr>
          <w:b/>
          <w:bCs/>
        </w:rPr>
      </w:pPr>
      <w:r w:rsidRPr="0032765F">
        <w:rPr>
          <w:b/>
          <w:bCs/>
        </w:rPr>
        <w:t>Укажите показания к применению вяжущих средств:</w:t>
      </w:r>
    </w:p>
    <w:p w14:paraId="2151E1BA" w14:textId="77777777" w:rsidR="0032765F" w:rsidRDefault="0032765F" w:rsidP="0032765F">
      <w:pPr>
        <w:pStyle w:val="a3"/>
        <w:numPr>
          <w:ilvl w:val="0"/>
          <w:numId w:val="26"/>
        </w:numPr>
      </w:pPr>
      <w:r>
        <w:t>запор.</w:t>
      </w:r>
    </w:p>
    <w:p w14:paraId="5D4D7150" w14:textId="77777777" w:rsidR="0032765F" w:rsidRPr="0032765F" w:rsidRDefault="0032765F" w:rsidP="0032765F">
      <w:pPr>
        <w:pStyle w:val="a3"/>
        <w:numPr>
          <w:ilvl w:val="0"/>
          <w:numId w:val="26"/>
        </w:numPr>
      </w:pPr>
      <w:r w:rsidRPr="0032765F">
        <w:t>воспалительные заболевания слизистой ЖКТ.</w:t>
      </w:r>
    </w:p>
    <w:p w14:paraId="7F00F49B" w14:textId="77777777" w:rsidR="0032765F" w:rsidRPr="0032765F" w:rsidRDefault="0032765F" w:rsidP="0032765F">
      <w:pPr>
        <w:pStyle w:val="a3"/>
        <w:numPr>
          <w:ilvl w:val="0"/>
          <w:numId w:val="26"/>
        </w:numPr>
      </w:pPr>
      <w:r w:rsidRPr="0032765F">
        <w:t>диарея.</w:t>
      </w:r>
    </w:p>
    <w:p w14:paraId="62B4E9C0" w14:textId="77777777" w:rsidR="0032765F" w:rsidRPr="0032765F" w:rsidRDefault="0032765F" w:rsidP="0032765F">
      <w:pPr>
        <w:pStyle w:val="a3"/>
        <w:numPr>
          <w:ilvl w:val="0"/>
          <w:numId w:val="26"/>
        </w:numPr>
      </w:pPr>
      <w:r w:rsidRPr="0032765F">
        <w:t>острое отравление.</w:t>
      </w:r>
    </w:p>
    <w:p w14:paraId="517845F0" w14:textId="77777777" w:rsidR="0032765F" w:rsidRPr="0032765F" w:rsidRDefault="0032765F" w:rsidP="0032765F">
      <w:pPr>
        <w:pStyle w:val="a3"/>
        <w:numPr>
          <w:ilvl w:val="0"/>
          <w:numId w:val="26"/>
        </w:numPr>
      </w:pPr>
      <w:r w:rsidRPr="0032765F">
        <w:t>метеоризм.</w:t>
      </w:r>
    </w:p>
    <w:p w14:paraId="0E1FE434" w14:textId="77777777" w:rsidR="0032765F" w:rsidRPr="0032765F" w:rsidRDefault="0032765F" w:rsidP="0032765F">
      <w:pPr>
        <w:pStyle w:val="a3"/>
        <w:numPr>
          <w:ilvl w:val="0"/>
          <w:numId w:val="26"/>
        </w:numPr>
      </w:pPr>
      <w:r w:rsidRPr="0032765F">
        <w:t>язвенные заболевания слизистой ЖКТ.</w:t>
      </w:r>
    </w:p>
    <w:p w14:paraId="78825476" w14:textId="77777777" w:rsidR="0032765F" w:rsidRPr="0032765F" w:rsidRDefault="0032765F" w:rsidP="0032765F">
      <w:pPr>
        <w:pStyle w:val="a3"/>
        <w:numPr>
          <w:ilvl w:val="0"/>
          <w:numId w:val="27"/>
        </w:numPr>
        <w:rPr>
          <w:b/>
          <w:bCs/>
        </w:rPr>
      </w:pPr>
      <w:r w:rsidRPr="0032765F">
        <w:rPr>
          <w:b/>
          <w:bCs/>
        </w:rPr>
        <w:t>Укажите истинные адсорбирующие средства:</w:t>
      </w:r>
    </w:p>
    <w:p w14:paraId="3AEF2E33" w14:textId="77777777" w:rsidR="0032765F" w:rsidRPr="0032765F" w:rsidRDefault="0032765F" w:rsidP="0032765F">
      <w:pPr>
        <w:pStyle w:val="a3"/>
        <w:numPr>
          <w:ilvl w:val="0"/>
          <w:numId w:val="28"/>
        </w:numPr>
      </w:pPr>
      <w:r w:rsidRPr="0032765F">
        <w:t>тальк.</w:t>
      </w:r>
    </w:p>
    <w:p w14:paraId="04CC33C5" w14:textId="77777777" w:rsidR="0032765F" w:rsidRPr="0032765F" w:rsidRDefault="0032765F" w:rsidP="0032765F">
      <w:pPr>
        <w:pStyle w:val="a3"/>
        <w:numPr>
          <w:ilvl w:val="0"/>
          <w:numId w:val="28"/>
        </w:numPr>
      </w:pPr>
      <w:r w:rsidRPr="0032765F">
        <w:t>отвар коры дуба.</w:t>
      </w:r>
    </w:p>
    <w:p w14:paraId="28EACCDB" w14:textId="77777777" w:rsidR="0032765F" w:rsidRPr="0032765F" w:rsidRDefault="0032765F" w:rsidP="0032765F">
      <w:pPr>
        <w:pStyle w:val="a3"/>
        <w:numPr>
          <w:ilvl w:val="0"/>
          <w:numId w:val="28"/>
        </w:numPr>
      </w:pPr>
      <w:r w:rsidRPr="0032765F">
        <w:t>уголь активированный.</w:t>
      </w:r>
    </w:p>
    <w:p w14:paraId="52C1C18D" w14:textId="77777777" w:rsidR="0032765F" w:rsidRPr="0032765F" w:rsidRDefault="0032765F" w:rsidP="0032765F">
      <w:pPr>
        <w:pStyle w:val="a3"/>
        <w:numPr>
          <w:ilvl w:val="0"/>
          <w:numId w:val="28"/>
        </w:numPr>
      </w:pPr>
      <w:r w:rsidRPr="0032765F">
        <w:t>висмута нитрат.</w:t>
      </w:r>
    </w:p>
    <w:p w14:paraId="6E2B2FD0" w14:textId="77777777" w:rsidR="0032765F" w:rsidRPr="0032765F" w:rsidRDefault="0032765F" w:rsidP="0032765F">
      <w:pPr>
        <w:pStyle w:val="a3"/>
        <w:numPr>
          <w:ilvl w:val="0"/>
          <w:numId w:val="28"/>
        </w:numPr>
      </w:pPr>
      <w:r w:rsidRPr="0032765F">
        <w:t>алюминия гидроокись.</w:t>
      </w:r>
    </w:p>
    <w:p w14:paraId="09D6267E" w14:textId="77777777" w:rsidR="0032765F" w:rsidRPr="0032765F" w:rsidRDefault="0032765F" w:rsidP="0032765F">
      <w:pPr>
        <w:pStyle w:val="a3"/>
        <w:numPr>
          <w:ilvl w:val="0"/>
          <w:numId w:val="28"/>
        </w:numPr>
      </w:pPr>
      <w:r w:rsidRPr="0032765F">
        <w:t>танин.</w:t>
      </w:r>
    </w:p>
    <w:p w14:paraId="778F60D9" w14:textId="77777777" w:rsidR="0032765F" w:rsidRPr="0032765F" w:rsidRDefault="0032765F" w:rsidP="0032765F">
      <w:pPr>
        <w:pStyle w:val="a3"/>
        <w:numPr>
          <w:ilvl w:val="0"/>
          <w:numId w:val="28"/>
        </w:numPr>
      </w:pPr>
      <w:r w:rsidRPr="0032765F">
        <w:t>ментол.</w:t>
      </w:r>
    </w:p>
    <w:p w14:paraId="5283640F" w14:textId="77777777" w:rsidR="0032765F" w:rsidRPr="0032765F" w:rsidRDefault="0032765F" w:rsidP="0032765F">
      <w:pPr>
        <w:pStyle w:val="a3"/>
        <w:numPr>
          <w:ilvl w:val="0"/>
          <w:numId w:val="28"/>
        </w:numPr>
      </w:pPr>
      <w:r w:rsidRPr="0032765F">
        <w:t>слизь крахмала.</w:t>
      </w:r>
    </w:p>
    <w:p w14:paraId="15A27DC6" w14:textId="77777777" w:rsidR="0032765F" w:rsidRPr="0032765F" w:rsidRDefault="0032765F" w:rsidP="0032765F">
      <w:pPr>
        <w:pStyle w:val="a3"/>
        <w:numPr>
          <w:ilvl w:val="0"/>
          <w:numId w:val="28"/>
        </w:numPr>
      </w:pPr>
      <w:r w:rsidRPr="0032765F">
        <w:t>прокаин.</w:t>
      </w:r>
    </w:p>
    <w:p w14:paraId="15BFE51B" w14:textId="77777777" w:rsidR="0032765F" w:rsidRPr="0032765F" w:rsidRDefault="0032765F" w:rsidP="0032765F">
      <w:pPr>
        <w:pStyle w:val="a3"/>
        <w:numPr>
          <w:ilvl w:val="0"/>
          <w:numId w:val="28"/>
        </w:numPr>
      </w:pPr>
      <w:r w:rsidRPr="0032765F">
        <w:t>квасцы.</w:t>
      </w:r>
    </w:p>
    <w:p w14:paraId="7DC4FDEB" w14:textId="77777777" w:rsidR="0032765F" w:rsidRPr="0032765F" w:rsidRDefault="0032765F" w:rsidP="0032765F">
      <w:pPr>
        <w:pStyle w:val="a3"/>
        <w:numPr>
          <w:ilvl w:val="0"/>
          <w:numId w:val="29"/>
        </w:numPr>
        <w:rPr>
          <w:b/>
          <w:bCs/>
        </w:rPr>
      </w:pPr>
      <w:r w:rsidRPr="0032765F">
        <w:rPr>
          <w:b/>
          <w:bCs/>
        </w:rPr>
        <w:t>Активированный уголь:</w:t>
      </w:r>
    </w:p>
    <w:p w14:paraId="094E1AA8" w14:textId="77777777" w:rsidR="0032765F" w:rsidRPr="0032765F" w:rsidRDefault="0032765F" w:rsidP="0032765F">
      <w:pPr>
        <w:pStyle w:val="a3"/>
        <w:numPr>
          <w:ilvl w:val="0"/>
          <w:numId w:val="30"/>
        </w:numPr>
      </w:pPr>
      <w:r w:rsidRPr="0032765F">
        <w:t>образует защитный слой на поверхности слизистых.</w:t>
      </w:r>
    </w:p>
    <w:p w14:paraId="1461634B" w14:textId="77777777" w:rsidR="0032765F" w:rsidRPr="0032765F" w:rsidRDefault="0032765F" w:rsidP="0032765F">
      <w:pPr>
        <w:pStyle w:val="a3"/>
        <w:numPr>
          <w:ilvl w:val="0"/>
          <w:numId w:val="30"/>
        </w:numPr>
      </w:pPr>
      <w:r w:rsidRPr="0032765F">
        <w:t>раздражает рецепторы кожи и слизистых оболочек.</w:t>
      </w:r>
    </w:p>
    <w:p w14:paraId="772AF9ED" w14:textId="77777777" w:rsidR="0032765F" w:rsidRPr="0032765F" w:rsidRDefault="0032765F" w:rsidP="0032765F">
      <w:pPr>
        <w:pStyle w:val="a3"/>
        <w:numPr>
          <w:ilvl w:val="0"/>
          <w:numId w:val="30"/>
        </w:numPr>
      </w:pPr>
      <w:r w:rsidRPr="0032765F">
        <w:t>вызывает обратимую коагуляцию поверхностных белков.</w:t>
      </w:r>
    </w:p>
    <w:p w14:paraId="46C2F674" w14:textId="77777777" w:rsidR="0032765F" w:rsidRPr="0032765F" w:rsidRDefault="0032765F" w:rsidP="0032765F">
      <w:pPr>
        <w:pStyle w:val="a3"/>
        <w:numPr>
          <w:ilvl w:val="0"/>
          <w:numId w:val="30"/>
        </w:numPr>
      </w:pPr>
      <w:r w:rsidRPr="0032765F">
        <w:t>адсорбирует ядовитые и раздражающие вещества.</w:t>
      </w:r>
    </w:p>
    <w:p w14:paraId="407595A2" w14:textId="77777777" w:rsidR="0032765F" w:rsidRPr="0032765F" w:rsidRDefault="0032765F" w:rsidP="0032765F">
      <w:pPr>
        <w:pStyle w:val="a3"/>
        <w:numPr>
          <w:ilvl w:val="0"/>
          <w:numId w:val="30"/>
        </w:numPr>
      </w:pPr>
      <w:r w:rsidRPr="0032765F">
        <w:t>блокирует рецепторы кожи и слизистых оболочек.</w:t>
      </w:r>
    </w:p>
    <w:p w14:paraId="79FA4B5A" w14:textId="77777777" w:rsidR="0032765F" w:rsidRPr="0032765F" w:rsidRDefault="0032765F" w:rsidP="0032765F">
      <w:pPr>
        <w:pStyle w:val="a3"/>
        <w:numPr>
          <w:ilvl w:val="0"/>
          <w:numId w:val="30"/>
        </w:numPr>
      </w:pPr>
      <w:r w:rsidRPr="0032765F">
        <w:t xml:space="preserve">оказывает местное противовоспалительное действие. </w:t>
      </w:r>
    </w:p>
    <w:p w14:paraId="1229C44B" w14:textId="77777777" w:rsidR="0032765F" w:rsidRPr="0032765F" w:rsidRDefault="0032765F" w:rsidP="0032765F">
      <w:pPr>
        <w:pStyle w:val="a3"/>
        <w:numPr>
          <w:ilvl w:val="0"/>
          <w:numId w:val="31"/>
        </w:numPr>
        <w:rPr>
          <w:b/>
          <w:bCs/>
        </w:rPr>
      </w:pPr>
      <w:r w:rsidRPr="0032765F">
        <w:rPr>
          <w:b/>
          <w:bCs/>
        </w:rPr>
        <w:t>Отметить раздражающие средства и вещества:</w:t>
      </w:r>
    </w:p>
    <w:p w14:paraId="675C29D1" w14:textId="77777777" w:rsidR="0032765F" w:rsidRPr="0032765F" w:rsidRDefault="0032765F" w:rsidP="0032765F">
      <w:pPr>
        <w:pStyle w:val="a3"/>
        <w:numPr>
          <w:ilvl w:val="0"/>
          <w:numId w:val="32"/>
        </w:numPr>
      </w:pPr>
      <w:r w:rsidRPr="0032765F">
        <w:t>анестезин.</w:t>
      </w:r>
    </w:p>
    <w:p w14:paraId="55BD1615" w14:textId="77777777" w:rsidR="0032765F" w:rsidRPr="0032765F" w:rsidRDefault="0032765F" w:rsidP="0032765F">
      <w:pPr>
        <w:pStyle w:val="a3"/>
        <w:numPr>
          <w:ilvl w:val="0"/>
          <w:numId w:val="32"/>
        </w:numPr>
      </w:pPr>
      <w:r w:rsidRPr="0032765F">
        <w:t>раствор аммиака.</w:t>
      </w:r>
    </w:p>
    <w:p w14:paraId="520517B1" w14:textId="77777777" w:rsidR="0032765F" w:rsidRPr="0032765F" w:rsidRDefault="0032765F" w:rsidP="0032765F">
      <w:pPr>
        <w:pStyle w:val="a3"/>
        <w:numPr>
          <w:ilvl w:val="0"/>
          <w:numId w:val="32"/>
        </w:numPr>
      </w:pPr>
      <w:r w:rsidRPr="0032765F">
        <w:t>терпентинное масло.</w:t>
      </w:r>
    </w:p>
    <w:p w14:paraId="286AC901" w14:textId="77777777" w:rsidR="0032765F" w:rsidRPr="0032765F" w:rsidRDefault="0032765F" w:rsidP="0032765F">
      <w:pPr>
        <w:pStyle w:val="a3"/>
        <w:numPr>
          <w:ilvl w:val="0"/>
          <w:numId w:val="32"/>
        </w:numPr>
      </w:pPr>
      <w:r w:rsidRPr="0032765F">
        <w:t>уголь активированный.</w:t>
      </w:r>
    </w:p>
    <w:p w14:paraId="23ADEDD4" w14:textId="77777777" w:rsidR="0032765F" w:rsidRPr="0032765F" w:rsidRDefault="0032765F" w:rsidP="0032765F">
      <w:pPr>
        <w:pStyle w:val="a3"/>
        <w:numPr>
          <w:ilvl w:val="0"/>
          <w:numId w:val="32"/>
        </w:numPr>
      </w:pPr>
      <w:r w:rsidRPr="0032765F">
        <w:t>ментол.</w:t>
      </w:r>
    </w:p>
    <w:p w14:paraId="628995E9" w14:textId="77777777" w:rsidR="0032765F" w:rsidRPr="0032765F" w:rsidRDefault="0032765F" w:rsidP="0032765F">
      <w:pPr>
        <w:pStyle w:val="a3"/>
        <w:numPr>
          <w:ilvl w:val="0"/>
          <w:numId w:val="32"/>
        </w:numPr>
      </w:pPr>
      <w:r w:rsidRPr="0032765F">
        <w:t>горчичники.</w:t>
      </w:r>
    </w:p>
    <w:p w14:paraId="5348F8D0" w14:textId="77777777" w:rsidR="0032765F" w:rsidRPr="0032765F" w:rsidRDefault="0032765F" w:rsidP="0032765F">
      <w:pPr>
        <w:pStyle w:val="a3"/>
        <w:numPr>
          <w:ilvl w:val="0"/>
          <w:numId w:val="32"/>
        </w:numPr>
      </w:pPr>
      <w:r w:rsidRPr="0032765F">
        <w:t>танин.</w:t>
      </w:r>
    </w:p>
    <w:p w14:paraId="317E365B" w14:textId="77777777" w:rsidR="0032765F" w:rsidRPr="0032765F" w:rsidRDefault="0032765F" w:rsidP="0032765F">
      <w:pPr>
        <w:pStyle w:val="a3"/>
        <w:numPr>
          <w:ilvl w:val="0"/>
          <w:numId w:val="32"/>
        </w:numPr>
      </w:pPr>
      <w:r w:rsidRPr="0032765F">
        <w:t>дикаин.</w:t>
      </w:r>
    </w:p>
    <w:p w14:paraId="7FA8C562" w14:textId="07B6B5AB" w:rsidR="004E2418" w:rsidRDefault="0032765F" w:rsidP="00766562">
      <w:pPr>
        <w:pStyle w:val="a3"/>
        <w:numPr>
          <w:ilvl w:val="0"/>
          <w:numId w:val="32"/>
        </w:numPr>
      </w:pPr>
      <w:r w:rsidRPr="0032765F">
        <w:t>отвар коры дуба.</w:t>
      </w:r>
    </w:p>
    <w:p w14:paraId="31FF6B56" w14:textId="6A2B9F11" w:rsidR="0032765F" w:rsidRDefault="00766562" w:rsidP="0032765F">
      <w:pPr>
        <w:pStyle w:val="a3"/>
        <w:numPr>
          <w:ilvl w:val="0"/>
          <w:numId w:val="32"/>
        </w:numPr>
      </w:pPr>
      <w:r>
        <w:t>лидокаин</w:t>
      </w:r>
    </w:p>
    <w:p w14:paraId="3098F472" w14:textId="284E8511" w:rsidR="00CB4FC9" w:rsidRPr="003E1027" w:rsidRDefault="003E1027" w:rsidP="00CB4F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32765F" w:rsidRPr="00CB4FC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B4FC9" w:rsidRPr="00CB4FC9">
        <w:rPr>
          <w:rFonts w:ascii="Times New Roman" w:hAnsi="Times New Roman" w:cs="Times New Roman"/>
          <w:b/>
          <w:bCs/>
          <w:sz w:val="24"/>
          <w:szCs w:val="24"/>
        </w:rPr>
        <w:t>Заполните пропуски слов в тексте:</w:t>
      </w:r>
    </w:p>
    <w:p w14:paraId="03FA1554" w14:textId="55E3F3FB" w:rsidR="00CB4FC9" w:rsidRPr="00CB4FC9" w:rsidRDefault="00CB4FC9" w:rsidP="00CB4FC9">
      <w:pPr>
        <w:pStyle w:val="a4"/>
        <w:numPr>
          <w:ilvl w:val="0"/>
          <w:numId w:val="3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4FC9">
        <w:rPr>
          <w:rFonts w:ascii="Times New Roman" w:hAnsi="Times New Roman" w:cs="Times New Roman"/>
          <w:sz w:val="24"/>
          <w:szCs w:val="24"/>
        </w:rPr>
        <w:t>(А)__________________</w:t>
      </w:r>
      <w:r w:rsidR="008C42A2" w:rsidRPr="00CB4FC9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CB4FC9">
        <w:rPr>
          <w:rFonts w:ascii="Times New Roman" w:hAnsi="Times New Roman" w:cs="Times New Roman"/>
          <w:sz w:val="24"/>
          <w:szCs w:val="24"/>
        </w:rPr>
        <w:t xml:space="preserve"> препараты, вызывающие местную потерю чувствительности тканей, блокируя проведение импульсов в (Б)___________________ волокнах.</w:t>
      </w:r>
    </w:p>
    <w:p w14:paraId="1EC672F3" w14:textId="21163685" w:rsidR="00CB4FC9" w:rsidRPr="00CB4FC9" w:rsidRDefault="00CB4FC9" w:rsidP="00CB4FC9">
      <w:pPr>
        <w:pStyle w:val="a4"/>
        <w:numPr>
          <w:ilvl w:val="0"/>
          <w:numId w:val="3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4FC9">
        <w:rPr>
          <w:rFonts w:ascii="Times New Roman" w:hAnsi="Times New Roman" w:cs="Times New Roman"/>
          <w:sz w:val="24"/>
          <w:szCs w:val="24"/>
        </w:rPr>
        <w:t>В первую очередь они устраняют чувство (А)__________________________.</w:t>
      </w:r>
    </w:p>
    <w:p w14:paraId="02DDEB0B" w14:textId="0278D46B" w:rsidR="00CB4FC9" w:rsidRPr="00CB4FC9" w:rsidRDefault="00CB4FC9" w:rsidP="00CB4FC9">
      <w:pPr>
        <w:pStyle w:val="a4"/>
        <w:numPr>
          <w:ilvl w:val="0"/>
          <w:numId w:val="3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4FC9">
        <w:rPr>
          <w:rFonts w:ascii="Times New Roman" w:hAnsi="Times New Roman" w:cs="Times New Roman"/>
          <w:sz w:val="24"/>
          <w:szCs w:val="24"/>
        </w:rPr>
        <w:t>Местные анестетики проникают в нервы (А)__________________форме, но внутри</w:t>
      </w:r>
    </w:p>
    <w:p w14:paraId="3557227A" w14:textId="522FD57F" w:rsidR="00CB4FC9" w:rsidRPr="00CB4FC9" w:rsidRDefault="00CB4FC9" w:rsidP="00CB4FC9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4FC9">
        <w:rPr>
          <w:rFonts w:ascii="Times New Roman" w:hAnsi="Times New Roman" w:cs="Times New Roman"/>
          <w:sz w:val="24"/>
          <w:szCs w:val="24"/>
        </w:rPr>
        <w:t>(Б)__________________могут превращаться в (В)____________________________ молекулы.</w:t>
      </w:r>
    </w:p>
    <w:p w14:paraId="27486A33" w14:textId="40B451A6" w:rsidR="00CB4FC9" w:rsidRPr="00CB4FC9" w:rsidRDefault="00CB4FC9" w:rsidP="00CB4FC9">
      <w:pPr>
        <w:pStyle w:val="a4"/>
        <w:numPr>
          <w:ilvl w:val="0"/>
          <w:numId w:val="3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4FC9">
        <w:rPr>
          <w:rFonts w:ascii="Times New Roman" w:hAnsi="Times New Roman" w:cs="Times New Roman"/>
          <w:sz w:val="24"/>
          <w:szCs w:val="24"/>
        </w:rPr>
        <w:t>Проникая в ак</w:t>
      </w:r>
      <w:r w:rsidR="00E65F2C">
        <w:rPr>
          <w:rFonts w:ascii="Times New Roman" w:hAnsi="Times New Roman" w:cs="Times New Roman"/>
          <w:sz w:val="24"/>
          <w:szCs w:val="24"/>
        </w:rPr>
        <w:t>сон, они блокируют (А)____________</w:t>
      </w:r>
      <w:r w:rsidRPr="00CB4FC9">
        <w:rPr>
          <w:rFonts w:ascii="Times New Roman" w:hAnsi="Times New Roman" w:cs="Times New Roman"/>
          <w:sz w:val="24"/>
          <w:szCs w:val="24"/>
        </w:rPr>
        <w:t xml:space="preserve"> каналы, препятствуя генерации</w:t>
      </w:r>
    </w:p>
    <w:p w14:paraId="5C81144F" w14:textId="6F202061" w:rsidR="00CB4FC9" w:rsidRPr="00CB4FC9" w:rsidRDefault="00CB4FC9" w:rsidP="00CB4FC9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4FC9">
        <w:rPr>
          <w:rFonts w:ascii="Times New Roman" w:hAnsi="Times New Roman" w:cs="Times New Roman"/>
          <w:sz w:val="24"/>
          <w:szCs w:val="24"/>
        </w:rPr>
        <w:t>(Б)______________________.</w:t>
      </w:r>
    </w:p>
    <w:p w14:paraId="75FFE7AE" w14:textId="7D5C7DEF" w:rsidR="00CB4FC9" w:rsidRPr="00CB4FC9" w:rsidRDefault="00CB4FC9" w:rsidP="00CB4FC9">
      <w:pPr>
        <w:pStyle w:val="a4"/>
        <w:numPr>
          <w:ilvl w:val="0"/>
          <w:numId w:val="3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4FC9">
        <w:rPr>
          <w:rFonts w:ascii="Times New Roman" w:hAnsi="Times New Roman" w:cs="Times New Roman"/>
          <w:sz w:val="24"/>
          <w:szCs w:val="24"/>
        </w:rPr>
        <w:t>Действие местных анестетиков может быть:</w:t>
      </w:r>
    </w:p>
    <w:p w14:paraId="75680681" w14:textId="77777777" w:rsidR="00CB4FC9" w:rsidRPr="00CB4FC9" w:rsidRDefault="00CB4FC9" w:rsidP="00CB4FC9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4FC9">
        <w:rPr>
          <w:rFonts w:ascii="Times New Roman" w:hAnsi="Times New Roman" w:cs="Times New Roman"/>
          <w:sz w:val="24"/>
          <w:szCs w:val="24"/>
        </w:rPr>
        <w:t>(А)________________- включает блокаду нервных волокон, а также прямое действие на гладкую мускулатуру сосудов;</w:t>
      </w:r>
    </w:p>
    <w:p w14:paraId="341D1C3D" w14:textId="0A39E78A" w:rsidR="00CB4FC9" w:rsidRPr="00CB4FC9" w:rsidRDefault="00CB4FC9" w:rsidP="00CB4FC9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4FC9">
        <w:rPr>
          <w:rFonts w:ascii="Times New Roman" w:hAnsi="Times New Roman" w:cs="Times New Roman"/>
          <w:sz w:val="24"/>
          <w:szCs w:val="24"/>
        </w:rPr>
        <w:t>(Б)_________________- заключается в потере чувствительности тканей (болевой, температурной, осязательной и др.) и изменении тонуса сосудов, находящихся в зоне действия блокированного нерва;</w:t>
      </w:r>
    </w:p>
    <w:p w14:paraId="79948E8E" w14:textId="2513D03C" w:rsidR="0032765F" w:rsidRDefault="00CB4FC9" w:rsidP="00CB4FC9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4FC9">
        <w:rPr>
          <w:rFonts w:ascii="Times New Roman" w:hAnsi="Times New Roman" w:cs="Times New Roman"/>
          <w:sz w:val="24"/>
          <w:szCs w:val="24"/>
        </w:rPr>
        <w:t>(В)___________________- возникает вследствие всасывания вещества в кровь или его внутривенного введения.</w:t>
      </w:r>
    </w:p>
    <w:p w14:paraId="042849E5" w14:textId="18A77D3B" w:rsidR="008C42A2" w:rsidRDefault="008C42A2" w:rsidP="00CB4FC9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C7C0C42" w14:textId="30BDFB16" w:rsidR="008C42A2" w:rsidRDefault="003E1027" w:rsidP="008C42A2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8C42A2" w:rsidRPr="008C42A2">
        <w:rPr>
          <w:rFonts w:ascii="Times New Roman" w:hAnsi="Times New Roman" w:cs="Times New Roman"/>
          <w:b/>
          <w:bCs/>
          <w:sz w:val="24"/>
          <w:szCs w:val="24"/>
        </w:rPr>
        <w:t>3. Заполните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2163"/>
        <w:gridCol w:w="3261"/>
        <w:gridCol w:w="2126"/>
      </w:tblGrid>
      <w:tr w:rsidR="00C00D25" w14:paraId="49B60BC2" w14:textId="77777777" w:rsidTr="00C00D25">
        <w:tc>
          <w:tcPr>
            <w:tcW w:w="1914" w:type="dxa"/>
          </w:tcPr>
          <w:p w14:paraId="5DF1F977" w14:textId="1B56B731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2163" w:type="dxa"/>
          </w:tcPr>
          <w:p w14:paraId="26FC2485" w14:textId="68BE963C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местной анестезии</w:t>
            </w:r>
          </w:p>
        </w:tc>
        <w:tc>
          <w:tcPr>
            <w:tcW w:w="3261" w:type="dxa"/>
          </w:tcPr>
          <w:p w14:paraId="3211D770" w14:textId="23DF6232" w:rsidR="00C00D25" w:rsidRDefault="00C00D25" w:rsidP="00C00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использования</w:t>
            </w:r>
          </w:p>
        </w:tc>
        <w:tc>
          <w:tcPr>
            <w:tcW w:w="2126" w:type="dxa"/>
          </w:tcPr>
          <w:p w14:paraId="7182A459" w14:textId="0F1D8056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выпуска</w:t>
            </w:r>
          </w:p>
        </w:tc>
      </w:tr>
      <w:tr w:rsidR="00C00D25" w14:paraId="5A58C290" w14:textId="77777777" w:rsidTr="00C00D25">
        <w:tc>
          <w:tcPr>
            <w:tcW w:w="1914" w:type="dxa"/>
          </w:tcPr>
          <w:p w14:paraId="67EDE2D9" w14:textId="1D5A7D5F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</w:p>
        </w:tc>
        <w:tc>
          <w:tcPr>
            <w:tcW w:w="2163" w:type="dxa"/>
          </w:tcPr>
          <w:p w14:paraId="2C2482B7" w14:textId="77777777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FB75ED4" w14:textId="77777777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BDB546" w14:textId="77777777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25" w14:paraId="7D8AE71D" w14:textId="77777777" w:rsidTr="00C00D25">
        <w:tc>
          <w:tcPr>
            <w:tcW w:w="1914" w:type="dxa"/>
          </w:tcPr>
          <w:p w14:paraId="1A2D01C8" w14:textId="3388784F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2163" w:type="dxa"/>
          </w:tcPr>
          <w:p w14:paraId="4BAA059C" w14:textId="77777777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4A6151A" w14:textId="77777777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8461B6" w14:textId="77777777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25" w14:paraId="103FC2CB" w14:textId="77777777" w:rsidTr="00C00D25">
        <w:tc>
          <w:tcPr>
            <w:tcW w:w="1914" w:type="dxa"/>
          </w:tcPr>
          <w:p w14:paraId="54D12FE1" w14:textId="157C3D87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2163" w:type="dxa"/>
          </w:tcPr>
          <w:p w14:paraId="7826BDC0" w14:textId="77777777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14A67FD" w14:textId="77777777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84047E" w14:textId="77777777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25" w14:paraId="5D6AF874" w14:textId="77777777" w:rsidTr="00C00D25">
        <w:tc>
          <w:tcPr>
            <w:tcW w:w="1914" w:type="dxa"/>
          </w:tcPr>
          <w:p w14:paraId="7920AF2C" w14:textId="5A511AD0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2163" w:type="dxa"/>
          </w:tcPr>
          <w:p w14:paraId="75ED2B7C" w14:textId="77777777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6AA21AB" w14:textId="77777777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DA6D11" w14:textId="77777777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25" w14:paraId="2BC0B7C4" w14:textId="77777777" w:rsidTr="00C00D25">
        <w:tc>
          <w:tcPr>
            <w:tcW w:w="1914" w:type="dxa"/>
          </w:tcPr>
          <w:p w14:paraId="6BCA63A3" w14:textId="747E954C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2163" w:type="dxa"/>
          </w:tcPr>
          <w:p w14:paraId="4E5D5AD3" w14:textId="77777777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E723F2B" w14:textId="77777777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EE51C1" w14:textId="77777777" w:rsidR="00C00D25" w:rsidRDefault="00C00D25" w:rsidP="00E6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E02148" w14:textId="4BDE9D62" w:rsidR="008C42A2" w:rsidRPr="00E65F2C" w:rsidRDefault="008C42A2" w:rsidP="00E65F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A88FE" w14:textId="61177FA9" w:rsidR="008C42A2" w:rsidRDefault="008C42A2" w:rsidP="008C42A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8963DE" w14:textId="4BF0D768" w:rsidR="008C42A2" w:rsidRPr="00766562" w:rsidRDefault="003E1027" w:rsidP="008C42A2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8C42A2" w:rsidRPr="0076656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66562" w:rsidRPr="00766562">
        <w:rPr>
          <w:rFonts w:ascii="Times New Roman" w:hAnsi="Times New Roman" w:cs="Times New Roman"/>
          <w:b/>
          <w:bCs/>
          <w:sz w:val="24"/>
          <w:szCs w:val="24"/>
        </w:rPr>
        <w:t xml:space="preserve"> Заполните таблицу</w:t>
      </w:r>
    </w:p>
    <w:tbl>
      <w:tblPr>
        <w:tblW w:w="0" w:type="auto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00"/>
        <w:gridCol w:w="1920"/>
        <w:gridCol w:w="1920"/>
        <w:gridCol w:w="1920"/>
      </w:tblGrid>
      <w:tr w:rsidR="00766562" w:rsidRPr="00766562" w14:paraId="5596ECCE" w14:textId="77777777" w:rsidTr="00766562">
        <w:trPr>
          <w:trHeight w:val="882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1FAC50" w14:textId="77777777" w:rsidR="00766562" w:rsidRPr="00766562" w:rsidRDefault="00766562" w:rsidP="00766562">
            <w:pPr>
              <w:spacing w:line="244" w:lineRule="exact"/>
              <w:ind w:left="100"/>
              <w:jc w:val="center"/>
              <w:rPr>
                <w:sz w:val="20"/>
                <w:szCs w:val="20"/>
              </w:rPr>
            </w:pPr>
            <w:r w:rsidRPr="007665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223695" w14:textId="0A5C7EE1" w:rsidR="00766562" w:rsidRPr="00766562" w:rsidRDefault="00766562" w:rsidP="00766562">
            <w:pPr>
              <w:spacing w:line="244" w:lineRule="exact"/>
              <w:ind w:left="80"/>
              <w:jc w:val="center"/>
              <w:rPr>
                <w:sz w:val="20"/>
                <w:szCs w:val="20"/>
              </w:rPr>
            </w:pPr>
            <w:r w:rsidRPr="0076656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принадлежность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94AA79" w14:textId="2A4F2AFC" w:rsidR="00766562" w:rsidRPr="00766562" w:rsidRDefault="00766562" w:rsidP="00766562">
            <w:pPr>
              <w:spacing w:line="244" w:lineRule="exact"/>
              <w:ind w:left="100"/>
              <w:jc w:val="center"/>
              <w:rPr>
                <w:sz w:val="20"/>
                <w:szCs w:val="20"/>
              </w:rPr>
            </w:pPr>
            <w:r w:rsidRPr="0076656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действия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A89298" w14:textId="77777777" w:rsidR="00766562" w:rsidRPr="00766562" w:rsidRDefault="00766562" w:rsidP="00766562">
            <w:pPr>
              <w:spacing w:line="244" w:lineRule="exact"/>
              <w:ind w:left="100"/>
              <w:jc w:val="center"/>
              <w:rPr>
                <w:sz w:val="20"/>
                <w:szCs w:val="20"/>
              </w:rPr>
            </w:pPr>
            <w:r w:rsidRPr="0076656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 к</w:t>
            </w:r>
          </w:p>
          <w:p w14:paraId="145CD494" w14:textId="080CADAF" w:rsidR="00766562" w:rsidRPr="00766562" w:rsidRDefault="00766562" w:rsidP="00766562">
            <w:pPr>
              <w:ind w:left="100"/>
              <w:jc w:val="center"/>
              <w:rPr>
                <w:sz w:val="20"/>
                <w:szCs w:val="20"/>
              </w:rPr>
            </w:pPr>
            <w:r w:rsidRPr="007665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применению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53E577" w14:textId="21F8B263" w:rsidR="00766562" w:rsidRPr="00766562" w:rsidRDefault="00766562" w:rsidP="00766562">
            <w:pPr>
              <w:spacing w:line="244" w:lineRule="exact"/>
              <w:ind w:left="100"/>
              <w:jc w:val="center"/>
              <w:rPr>
                <w:sz w:val="20"/>
                <w:szCs w:val="20"/>
              </w:rPr>
            </w:pPr>
            <w:r w:rsidRPr="00766562">
              <w:rPr>
                <w:rFonts w:ascii="Times New Roman" w:eastAsia="Times New Roman" w:hAnsi="Times New Roman" w:cs="Times New Roman"/>
                <w:sz w:val="24"/>
                <w:szCs w:val="24"/>
              </w:rPr>
              <w:t>Побочные реакции</w:t>
            </w:r>
          </w:p>
        </w:tc>
      </w:tr>
      <w:tr w:rsidR="00766562" w:rsidRPr="00766562" w14:paraId="1A59488C" w14:textId="77777777" w:rsidTr="00766562">
        <w:trPr>
          <w:trHeight w:val="268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DEF1D0" w14:textId="76962F49" w:rsidR="00766562" w:rsidRPr="00766562" w:rsidRDefault="00766562" w:rsidP="002D219C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Алмагель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EF7960" w14:textId="77777777" w:rsidR="00766562" w:rsidRPr="00766562" w:rsidRDefault="00766562" w:rsidP="002D219C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10364A" w14:textId="77777777" w:rsidR="00766562" w:rsidRPr="00766562" w:rsidRDefault="00766562" w:rsidP="002D219C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FF6344" w14:textId="77777777" w:rsidR="00766562" w:rsidRPr="00766562" w:rsidRDefault="00766562" w:rsidP="002D219C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8FEBE3" w14:textId="77777777" w:rsidR="00766562" w:rsidRPr="00766562" w:rsidRDefault="00766562" w:rsidP="002D219C">
            <w:pPr>
              <w:rPr>
                <w:sz w:val="23"/>
                <w:szCs w:val="23"/>
              </w:rPr>
            </w:pPr>
          </w:p>
        </w:tc>
      </w:tr>
      <w:tr w:rsidR="00766562" w:rsidRPr="00766562" w14:paraId="63544C3B" w14:textId="77777777" w:rsidTr="008574AC">
        <w:trPr>
          <w:trHeight w:val="268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40D79B" w14:textId="3BDCD566" w:rsidR="00766562" w:rsidRPr="00766562" w:rsidRDefault="00766562" w:rsidP="002D219C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Де-нол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C50B7" w14:textId="77777777" w:rsidR="00766562" w:rsidRPr="00766562" w:rsidRDefault="00766562" w:rsidP="002D219C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15C9D" w14:textId="77777777" w:rsidR="00766562" w:rsidRPr="00766562" w:rsidRDefault="00766562" w:rsidP="002D219C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ACE9A" w14:textId="77777777" w:rsidR="00766562" w:rsidRPr="00766562" w:rsidRDefault="00766562" w:rsidP="002D219C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49C13" w14:textId="77777777" w:rsidR="00766562" w:rsidRPr="00766562" w:rsidRDefault="00766562" w:rsidP="002D219C">
            <w:pPr>
              <w:rPr>
                <w:sz w:val="23"/>
                <w:szCs w:val="23"/>
              </w:rPr>
            </w:pPr>
          </w:p>
        </w:tc>
      </w:tr>
      <w:tr w:rsidR="00766562" w:rsidRPr="003E1027" w14:paraId="53284FF1" w14:textId="77777777" w:rsidTr="003E1027">
        <w:trPr>
          <w:trHeight w:val="278"/>
        </w:trPr>
        <w:tc>
          <w:tcPr>
            <w:tcW w:w="1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B08932" w14:textId="12C15481" w:rsidR="00766562" w:rsidRPr="003E1027" w:rsidRDefault="00E65F2C" w:rsidP="002D219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Финалгон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E8C3B1F" w14:textId="77777777" w:rsidR="00766562" w:rsidRPr="003E1027" w:rsidRDefault="00766562" w:rsidP="002D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4C50D20" w14:textId="77777777" w:rsidR="00766562" w:rsidRPr="003E1027" w:rsidRDefault="00766562" w:rsidP="002D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69537A6" w14:textId="77777777" w:rsidR="00766562" w:rsidRPr="003E1027" w:rsidRDefault="00766562" w:rsidP="002D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584CFE6" w14:textId="77777777" w:rsidR="00766562" w:rsidRPr="003E1027" w:rsidRDefault="00766562" w:rsidP="002D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27" w:rsidRPr="003E1027" w14:paraId="7D4C37B1" w14:textId="77777777" w:rsidTr="003E1027">
        <w:trPr>
          <w:trHeight w:val="27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31450" w14:textId="40F20B5C" w:rsidR="003E1027" w:rsidRPr="003E1027" w:rsidRDefault="003E1027" w:rsidP="002D219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E1027">
              <w:rPr>
                <w:rFonts w:ascii="Times New Roman" w:hAnsi="Times New Roman" w:cs="Times New Roman"/>
                <w:sz w:val="24"/>
                <w:szCs w:val="24"/>
              </w:rPr>
              <w:t>Полисорб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F4A42" w14:textId="77777777" w:rsidR="003E1027" w:rsidRPr="003E1027" w:rsidRDefault="003E1027" w:rsidP="002D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08FEE" w14:textId="77777777" w:rsidR="003E1027" w:rsidRPr="003E1027" w:rsidRDefault="003E1027" w:rsidP="002D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E8203" w14:textId="77777777" w:rsidR="003E1027" w:rsidRPr="003E1027" w:rsidRDefault="003E1027" w:rsidP="002D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EA427" w14:textId="77777777" w:rsidR="003E1027" w:rsidRPr="003E1027" w:rsidRDefault="003E1027" w:rsidP="002D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CB7B1" w14:textId="69592DD3" w:rsidR="00766562" w:rsidRDefault="00766562" w:rsidP="008C42A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969734" w14:textId="12CD842F" w:rsidR="00766562" w:rsidRPr="003E1027" w:rsidRDefault="003E1027" w:rsidP="003E1027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766562" w:rsidRPr="00766562">
        <w:rPr>
          <w:rFonts w:ascii="Times New Roman" w:hAnsi="Times New Roman" w:cs="Times New Roman"/>
          <w:b/>
          <w:bCs/>
          <w:sz w:val="24"/>
          <w:szCs w:val="24"/>
        </w:rPr>
        <w:t>5. Установите правильную последовательность следующих утверждений</w:t>
      </w:r>
    </w:p>
    <w:p w14:paraId="75338A5E" w14:textId="77777777" w:rsidR="00766562" w:rsidRPr="00766562" w:rsidRDefault="00766562" w:rsidP="00766562">
      <w:pPr>
        <w:numPr>
          <w:ilvl w:val="0"/>
          <w:numId w:val="36"/>
        </w:numPr>
        <w:tabs>
          <w:tab w:val="left" w:pos="620"/>
        </w:tabs>
        <w:spacing w:after="0" w:line="251" w:lineRule="auto"/>
        <w:ind w:hanging="1"/>
        <w:contextualSpacing/>
        <w:jc w:val="both"/>
        <w:rPr>
          <w:rFonts w:eastAsia="Times New Roman"/>
          <w:i/>
          <w:iCs/>
          <w:sz w:val="24"/>
          <w:szCs w:val="24"/>
        </w:rPr>
      </w:pPr>
      <w:r w:rsidRPr="00766562">
        <w:rPr>
          <w:rFonts w:ascii="Times New Roman" w:eastAsia="Times New Roman" w:hAnsi="Times New Roman" w:cs="Times New Roman"/>
          <w:i/>
          <w:iCs/>
          <w:sz w:val="24"/>
          <w:szCs w:val="24"/>
        </w:rPr>
        <w:t>Объясните механизм отвлекающего действия раздражающих препаратов, расположив приведенные ниже утверждения в логической последовательности:</w:t>
      </w:r>
    </w:p>
    <w:p w14:paraId="5550283D" w14:textId="4919841E" w:rsidR="00766562" w:rsidRPr="00766562" w:rsidRDefault="00766562" w:rsidP="00766562">
      <w:pPr>
        <w:pStyle w:val="a4"/>
        <w:numPr>
          <w:ilvl w:val="0"/>
          <w:numId w:val="37"/>
        </w:numPr>
        <w:jc w:val="both"/>
        <w:rPr>
          <w:rFonts w:eastAsia="Times New Roman"/>
          <w:sz w:val="24"/>
          <w:szCs w:val="24"/>
        </w:rPr>
      </w:pPr>
      <w:r w:rsidRPr="00766562">
        <w:rPr>
          <w:rFonts w:ascii="Times New Roman" w:eastAsia="Times New Roman" w:hAnsi="Times New Roman" w:cs="Times New Roman"/>
          <w:sz w:val="24"/>
          <w:szCs w:val="24"/>
        </w:rPr>
        <w:t>Снижение восприятия болевых импульсов с пораженных органов и тканей – отвлекающее действие.</w:t>
      </w:r>
    </w:p>
    <w:p w14:paraId="3B6E4F0C" w14:textId="43E00A17" w:rsidR="00766562" w:rsidRPr="00766562" w:rsidRDefault="00766562" w:rsidP="00766562">
      <w:pPr>
        <w:pStyle w:val="a4"/>
        <w:numPr>
          <w:ilvl w:val="0"/>
          <w:numId w:val="37"/>
        </w:numPr>
        <w:jc w:val="both"/>
        <w:rPr>
          <w:rFonts w:eastAsia="Times New Roman"/>
          <w:sz w:val="24"/>
          <w:szCs w:val="24"/>
        </w:rPr>
      </w:pPr>
      <w:r w:rsidRPr="00766562">
        <w:rPr>
          <w:rFonts w:ascii="Times New Roman" w:eastAsia="Times New Roman" w:hAnsi="Times New Roman" w:cs="Times New Roman"/>
          <w:sz w:val="24"/>
          <w:szCs w:val="24"/>
        </w:rPr>
        <w:t>Раздражение окончаний чувствительных нервов здоровых участков кожи.</w:t>
      </w:r>
    </w:p>
    <w:p w14:paraId="24AF6595" w14:textId="1DEEA01C" w:rsidR="00766562" w:rsidRPr="00766562" w:rsidRDefault="00766562" w:rsidP="00766562">
      <w:pPr>
        <w:pStyle w:val="a4"/>
        <w:numPr>
          <w:ilvl w:val="0"/>
          <w:numId w:val="37"/>
        </w:numPr>
        <w:spacing w:line="239" w:lineRule="auto"/>
        <w:jc w:val="both"/>
        <w:rPr>
          <w:rFonts w:eastAsia="Times New Roman"/>
          <w:sz w:val="24"/>
          <w:szCs w:val="24"/>
        </w:rPr>
      </w:pPr>
      <w:r w:rsidRPr="00766562">
        <w:rPr>
          <w:rFonts w:ascii="Times New Roman" w:eastAsia="Times New Roman" w:hAnsi="Times New Roman" w:cs="Times New Roman"/>
          <w:sz w:val="24"/>
          <w:szCs w:val="24"/>
        </w:rPr>
        <w:t>Взаимодействие возбуждения, поступающего в ЦНС с пораженных органов, и возбуждения, поступающего с чувствительных рецепторов кожи при действии на них раздражающих веществ.</w:t>
      </w:r>
    </w:p>
    <w:p w14:paraId="77D8DB38" w14:textId="0EEC74DF" w:rsidR="00766562" w:rsidRPr="00766562" w:rsidRDefault="00766562" w:rsidP="00766562">
      <w:pPr>
        <w:pStyle w:val="a4"/>
        <w:numPr>
          <w:ilvl w:val="0"/>
          <w:numId w:val="37"/>
        </w:numPr>
        <w:jc w:val="both"/>
        <w:rPr>
          <w:rFonts w:eastAsia="Times New Roman"/>
          <w:sz w:val="24"/>
          <w:szCs w:val="24"/>
        </w:rPr>
      </w:pPr>
      <w:r w:rsidRPr="00766562">
        <w:rPr>
          <w:rFonts w:ascii="Times New Roman" w:eastAsia="Times New Roman" w:hAnsi="Times New Roman" w:cs="Times New Roman"/>
          <w:sz w:val="24"/>
          <w:szCs w:val="24"/>
        </w:rPr>
        <w:t>Возникновение возбуждения в пораженных органах, имеющих сопряженную иннервацию с раздражаемыми здоровыми участками кожи.</w:t>
      </w:r>
    </w:p>
    <w:p w14:paraId="30436FE0" w14:textId="04EFF0B5" w:rsidR="00766562" w:rsidRDefault="00766562" w:rsidP="008C42A2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60C46" w14:textId="77777777" w:rsidR="00766562" w:rsidRPr="00766562" w:rsidRDefault="00766562" w:rsidP="00766562">
      <w:pPr>
        <w:numPr>
          <w:ilvl w:val="0"/>
          <w:numId w:val="36"/>
        </w:numPr>
        <w:tabs>
          <w:tab w:val="left" w:pos="620"/>
        </w:tabs>
        <w:spacing w:after="0" w:line="251" w:lineRule="auto"/>
        <w:ind w:left="260" w:hanging="1"/>
        <w:jc w:val="both"/>
        <w:rPr>
          <w:rFonts w:eastAsia="Times New Roman"/>
          <w:i/>
          <w:iCs/>
          <w:sz w:val="24"/>
          <w:szCs w:val="24"/>
        </w:rPr>
      </w:pPr>
      <w:r w:rsidRPr="00766562">
        <w:rPr>
          <w:rFonts w:ascii="Times New Roman" w:eastAsia="Times New Roman" w:hAnsi="Times New Roman" w:cs="Times New Roman"/>
          <w:i/>
          <w:iCs/>
          <w:sz w:val="24"/>
          <w:szCs w:val="24"/>
        </w:rPr>
        <w:t>Объясните механизм рефлекторного действия раздражающих препаратов, расположив приведенные ниже утверждения в логической последовательности:</w:t>
      </w:r>
    </w:p>
    <w:p w14:paraId="5B08E0B6" w14:textId="1640FAB3" w:rsidR="00766562" w:rsidRPr="00766562" w:rsidRDefault="00766562" w:rsidP="00766562">
      <w:pPr>
        <w:pStyle w:val="a4"/>
        <w:numPr>
          <w:ilvl w:val="0"/>
          <w:numId w:val="38"/>
        </w:numPr>
        <w:spacing w:line="261" w:lineRule="auto"/>
        <w:ind w:right="566"/>
        <w:jc w:val="both"/>
        <w:rPr>
          <w:rFonts w:ascii="Times New Roman" w:eastAsia="Times New Roman" w:hAnsi="Times New Roman" w:cs="Times New Roman"/>
        </w:rPr>
      </w:pPr>
      <w:r w:rsidRPr="00766562">
        <w:rPr>
          <w:rFonts w:ascii="Times New Roman" w:eastAsia="Times New Roman" w:hAnsi="Times New Roman" w:cs="Times New Roman"/>
        </w:rPr>
        <w:t xml:space="preserve">Возбуждение дыхательного и сосудодвигательного центров в ЦНС. </w:t>
      </w:r>
    </w:p>
    <w:p w14:paraId="18575700" w14:textId="3D98722A" w:rsidR="00766562" w:rsidRPr="00766562" w:rsidRDefault="00766562" w:rsidP="00766562">
      <w:pPr>
        <w:pStyle w:val="a4"/>
        <w:numPr>
          <w:ilvl w:val="0"/>
          <w:numId w:val="38"/>
        </w:numPr>
        <w:spacing w:line="261" w:lineRule="auto"/>
        <w:ind w:right="566"/>
        <w:jc w:val="both"/>
        <w:rPr>
          <w:rFonts w:eastAsia="Times New Roman"/>
          <w:sz w:val="24"/>
          <w:szCs w:val="24"/>
        </w:rPr>
      </w:pPr>
      <w:r w:rsidRPr="00766562">
        <w:rPr>
          <w:rFonts w:ascii="Times New Roman" w:eastAsia="Times New Roman" w:hAnsi="Times New Roman" w:cs="Times New Roman"/>
        </w:rPr>
        <w:t>Передача возбуждения с чувствительных рецепторов в ЦНС.</w:t>
      </w:r>
    </w:p>
    <w:p w14:paraId="181504E1" w14:textId="6CF6FC0E" w:rsidR="00766562" w:rsidRPr="00766562" w:rsidRDefault="00766562" w:rsidP="00766562">
      <w:pPr>
        <w:pStyle w:val="a4"/>
        <w:numPr>
          <w:ilvl w:val="0"/>
          <w:numId w:val="38"/>
        </w:numPr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62">
        <w:rPr>
          <w:rFonts w:ascii="Times New Roman" w:eastAsia="Times New Roman" w:hAnsi="Times New Roman" w:cs="Times New Roman"/>
          <w:sz w:val="24"/>
          <w:szCs w:val="24"/>
        </w:rPr>
        <w:t xml:space="preserve">Раздражение окончаний чувствительных нервов здоровых участков кожи. </w:t>
      </w:r>
    </w:p>
    <w:p w14:paraId="69B1554B" w14:textId="5081D15F" w:rsidR="00766562" w:rsidRPr="00766562" w:rsidRDefault="00766562" w:rsidP="00766562">
      <w:pPr>
        <w:pStyle w:val="a4"/>
        <w:numPr>
          <w:ilvl w:val="0"/>
          <w:numId w:val="38"/>
        </w:numPr>
        <w:ind w:right="566"/>
        <w:jc w:val="both"/>
        <w:rPr>
          <w:rFonts w:eastAsia="Times New Roman"/>
          <w:sz w:val="24"/>
          <w:szCs w:val="24"/>
        </w:rPr>
      </w:pPr>
      <w:r w:rsidRPr="00766562">
        <w:rPr>
          <w:rFonts w:ascii="Times New Roman" w:eastAsia="Times New Roman" w:hAnsi="Times New Roman" w:cs="Times New Roman"/>
          <w:sz w:val="24"/>
          <w:szCs w:val="24"/>
        </w:rPr>
        <w:t>Изменение состояния внутренних органов.</w:t>
      </w:r>
    </w:p>
    <w:p w14:paraId="03F2118C" w14:textId="355ABD0C" w:rsidR="00766562" w:rsidRDefault="00766562" w:rsidP="008C42A2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33C13" w14:textId="21F887EC" w:rsidR="00766562" w:rsidRPr="00766562" w:rsidRDefault="00766562" w:rsidP="00766562">
      <w:pPr>
        <w:numPr>
          <w:ilvl w:val="0"/>
          <w:numId w:val="36"/>
        </w:numPr>
        <w:tabs>
          <w:tab w:val="left" w:pos="620"/>
        </w:tabs>
        <w:spacing w:after="0" w:line="246" w:lineRule="auto"/>
        <w:ind w:left="260" w:hanging="1"/>
        <w:jc w:val="both"/>
        <w:rPr>
          <w:rFonts w:eastAsia="Times New Roman"/>
          <w:i/>
          <w:iCs/>
          <w:sz w:val="24"/>
          <w:szCs w:val="24"/>
        </w:rPr>
      </w:pPr>
      <w:r w:rsidRPr="00766562">
        <w:rPr>
          <w:rFonts w:ascii="Times New Roman" w:eastAsia="Times New Roman" w:hAnsi="Times New Roman" w:cs="Times New Roman"/>
          <w:i/>
          <w:iCs/>
          <w:sz w:val="24"/>
          <w:szCs w:val="24"/>
        </w:rPr>
        <w:t>Объясните порядок выключения чувствительности нервных волокон при действии местных анестетиков, расположив приведенные ниже утверждения в логической последовательности:</w:t>
      </w:r>
    </w:p>
    <w:p w14:paraId="5C846C4F" w14:textId="77777777" w:rsidR="00766562" w:rsidRDefault="00766562" w:rsidP="00766562">
      <w:pPr>
        <w:spacing w:line="2" w:lineRule="exact"/>
        <w:rPr>
          <w:rFonts w:eastAsia="Times New Roman"/>
          <w:sz w:val="24"/>
          <w:szCs w:val="24"/>
        </w:rPr>
      </w:pPr>
    </w:p>
    <w:p w14:paraId="198694F4" w14:textId="568322CE" w:rsidR="00766562" w:rsidRPr="00766562" w:rsidRDefault="00766562" w:rsidP="00766562">
      <w:pPr>
        <w:ind w:left="261"/>
        <w:contextualSpacing/>
        <w:rPr>
          <w:rFonts w:eastAsia="Times New Roman"/>
          <w:sz w:val="24"/>
          <w:szCs w:val="24"/>
        </w:rPr>
      </w:pPr>
      <w:r w:rsidRPr="00766562">
        <w:rPr>
          <w:rFonts w:ascii="Times New Roman" w:eastAsia="Times New Roman" w:hAnsi="Times New Roman" w:cs="Times New Roman"/>
          <w:sz w:val="24"/>
          <w:szCs w:val="24"/>
        </w:rPr>
        <w:t>А. Тактильная</w:t>
      </w:r>
    </w:p>
    <w:p w14:paraId="1A42B513" w14:textId="77777777" w:rsidR="00031ECD" w:rsidRDefault="00766562" w:rsidP="00766562">
      <w:pPr>
        <w:ind w:left="261" w:right="425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6562">
        <w:rPr>
          <w:rFonts w:ascii="Times New Roman" w:eastAsia="Times New Roman" w:hAnsi="Times New Roman" w:cs="Times New Roman"/>
          <w:sz w:val="24"/>
          <w:szCs w:val="24"/>
        </w:rPr>
        <w:t xml:space="preserve">Б. Рецепция на прикосновение и давление </w:t>
      </w:r>
    </w:p>
    <w:p w14:paraId="454E67C1" w14:textId="67AE06AB" w:rsidR="00766562" w:rsidRPr="00766562" w:rsidRDefault="00766562" w:rsidP="00766562">
      <w:pPr>
        <w:ind w:left="261" w:right="425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6562">
        <w:rPr>
          <w:rFonts w:ascii="Times New Roman" w:eastAsia="Times New Roman" w:hAnsi="Times New Roman" w:cs="Times New Roman"/>
          <w:sz w:val="24"/>
          <w:szCs w:val="24"/>
        </w:rPr>
        <w:t xml:space="preserve">В. Болевая </w:t>
      </w:r>
    </w:p>
    <w:p w14:paraId="5191F9AF" w14:textId="77777777" w:rsidR="00766562" w:rsidRPr="00766562" w:rsidRDefault="00766562" w:rsidP="00766562">
      <w:pPr>
        <w:ind w:left="261" w:right="425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6562">
        <w:rPr>
          <w:rFonts w:ascii="Times New Roman" w:eastAsia="Times New Roman" w:hAnsi="Times New Roman" w:cs="Times New Roman"/>
          <w:sz w:val="24"/>
          <w:szCs w:val="24"/>
        </w:rPr>
        <w:t xml:space="preserve">Г. Температурная </w:t>
      </w:r>
    </w:p>
    <w:p w14:paraId="5B0D136E" w14:textId="6BEF2CAE" w:rsidR="00766562" w:rsidRPr="00766562" w:rsidRDefault="00766562" w:rsidP="00766562">
      <w:pPr>
        <w:ind w:left="261" w:right="4252"/>
        <w:contextualSpacing/>
        <w:rPr>
          <w:rFonts w:eastAsia="Times New Roman"/>
          <w:sz w:val="24"/>
          <w:szCs w:val="24"/>
        </w:rPr>
      </w:pPr>
      <w:r w:rsidRPr="00766562">
        <w:rPr>
          <w:rFonts w:ascii="Times New Roman" w:eastAsia="Times New Roman" w:hAnsi="Times New Roman" w:cs="Times New Roman"/>
          <w:sz w:val="24"/>
          <w:szCs w:val="24"/>
        </w:rPr>
        <w:t>Д. Вкусовая</w:t>
      </w:r>
    </w:p>
    <w:p w14:paraId="751349BA" w14:textId="0BBB1EA4" w:rsidR="00766562" w:rsidRDefault="00766562" w:rsidP="008C42A2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33FB7" w14:textId="7AA4C2C1" w:rsidR="00766562" w:rsidRDefault="003E1027" w:rsidP="008C42A2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031ECD">
        <w:rPr>
          <w:rFonts w:ascii="Times New Roman" w:hAnsi="Times New Roman" w:cs="Times New Roman"/>
          <w:b/>
          <w:bCs/>
          <w:sz w:val="24"/>
          <w:szCs w:val="24"/>
        </w:rPr>
        <w:t>6. Решите ситуационные задачи</w:t>
      </w:r>
    </w:p>
    <w:p w14:paraId="1DD06B90" w14:textId="77777777" w:rsidR="003A14DB" w:rsidRDefault="003A14DB" w:rsidP="008C42A2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46CE3" w14:textId="5547162B" w:rsidR="00031ECD" w:rsidRPr="00031ECD" w:rsidRDefault="00031ECD" w:rsidP="007248D4">
      <w:pPr>
        <w:pStyle w:val="a4"/>
        <w:numPr>
          <w:ilvl w:val="0"/>
          <w:numId w:val="40"/>
        </w:numPr>
        <w:tabs>
          <w:tab w:val="left" w:pos="500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31ECD">
        <w:rPr>
          <w:rFonts w:ascii="Times New Roman" w:eastAsia="Times New Roman" w:hAnsi="Times New Roman" w:cs="Times New Roman"/>
          <w:sz w:val="24"/>
          <w:szCs w:val="24"/>
        </w:rPr>
        <w:t>В результате Чернобыльской аварии состоялось загрязнение окружающей среды радионуклидами, что влечет их поступление в организм людей с</w:t>
      </w:r>
      <w:r w:rsidR="00D63F90">
        <w:rPr>
          <w:rFonts w:ascii="Times New Roman" w:eastAsia="Times New Roman" w:hAnsi="Times New Roman" w:cs="Times New Roman"/>
          <w:sz w:val="24"/>
          <w:szCs w:val="24"/>
        </w:rPr>
        <w:t xml:space="preserve"> пищевыми продуктами. Препараты</w:t>
      </w:r>
      <w:r w:rsidRPr="00031ECD">
        <w:rPr>
          <w:rFonts w:ascii="Times New Roman" w:eastAsia="Times New Roman" w:hAnsi="Times New Roman" w:cs="Times New Roman"/>
          <w:sz w:val="24"/>
          <w:szCs w:val="24"/>
        </w:rPr>
        <w:t xml:space="preserve"> какой группы могут связать радионуклиды в пищеварительном канале?</w:t>
      </w:r>
      <w:r w:rsidR="003A14DB">
        <w:rPr>
          <w:rFonts w:ascii="Times New Roman" w:eastAsia="Times New Roman" w:hAnsi="Times New Roman" w:cs="Times New Roman"/>
          <w:sz w:val="24"/>
          <w:szCs w:val="24"/>
        </w:rPr>
        <w:t xml:space="preserve"> Опишите способ применения.</w:t>
      </w:r>
    </w:p>
    <w:p w14:paraId="25BA3225" w14:textId="77777777" w:rsidR="00031ECD" w:rsidRPr="00031ECD" w:rsidRDefault="00031ECD" w:rsidP="007248D4">
      <w:pPr>
        <w:spacing w:line="250" w:lineRule="exact"/>
        <w:ind w:left="426"/>
        <w:contextualSpacing/>
        <w:jc w:val="both"/>
        <w:rPr>
          <w:rFonts w:eastAsia="Times New Roman"/>
          <w:sz w:val="24"/>
          <w:szCs w:val="24"/>
        </w:rPr>
      </w:pPr>
    </w:p>
    <w:p w14:paraId="73226997" w14:textId="5D16EEEE" w:rsidR="00031ECD" w:rsidRPr="00031ECD" w:rsidRDefault="00031ECD" w:rsidP="007248D4">
      <w:pPr>
        <w:pStyle w:val="a4"/>
        <w:numPr>
          <w:ilvl w:val="0"/>
          <w:numId w:val="40"/>
        </w:numPr>
        <w:tabs>
          <w:tab w:val="left" w:pos="500"/>
        </w:tabs>
        <w:spacing w:after="0" w:line="266" w:lineRule="auto"/>
        <w:ind w:left="426"/>
        <w:jc w:val="both"/>
        <w:rPr>
          <w:rFonts w:eastAsia="Times New Roman"/>
          <w:sz w:val="24"/>
          <w:szCs w:val="24"/>
        </w:rPr>
      </w:pPr>
      <w:r w:rsidRPr="00031ECD">
        <w:rPr>
          <w:rFonts w:ascii="Times New Roman" w:eastAsia="Times New Roman" w:hAnsi="Times New Roman" w:cs="Times New Roman"/>
          <w:sz w:val="24"/>
          <w:szCs w:val="24"/>
        </w:rPr>
        <w:t>Больной доставлен скорой помощью в кардиологическое отделение с диагнозом «аритмия». Из анамнеза больной страдает много лет сердечной недостаточностью и получает сердечный гликозид, который привел к нарушению ритма сердца. Кардиолог назначил антиаритмический препарат из группы местных анестетиков. Какой препарат назначил врач в данном случае? Объясните механизм противоаритмического действия этого препарата.</w:t>
      </w:r>
    </w:p>
    <w:p w14:paraId="133391E3" w14:textId="77777777" w:rsidR="00031ECD" w:rsidRPr="00031ECD" w:rsidRDefault="00031ECD" w:rsidP="007248D4">
      <w:pPr>
        <w:spacing w:line="250" w:lineRule="exact"/>
        <w:contextualSpacing/>
        <w:jc w:val="both"/>
        <w:rPr>
          <w:rFonts w:eastAsia="Times New Roman"/>
          <w:sz w:val="24"/>
          <w:szCs w:val="24"/>
        </w:rPr>
      </w:pPr>
    </w:p>
    <w:p w14:paraId="3C707FC4" w14:textId="77777777" w:rsidR="00031ECD" w:rsidRPr="00031ECD" w:rsidRDefault="00031ECD" w:rsidP="007248D4">
      <w:pPr>
        <w:pStyle w:val="a4"/>
        <w:numPr>
          <w:ilvl w:val="0"/>
          <w:numId w:val="40"/>
        </w:numPr>
        <w:tabs>
          <w:tab w:val="left" w:pos="500"/>
        </w:tabs>
        <w:spacing w:after="0" w:line="248" w:lineRule="auto"/>
        <w:ind w:left="426"/>
        <w:jc w:val="both"/>
        <w:rPr>
          <w:rFonts w:eastAsia="Times New Roman"/>
          <w:sz w:val="24"/>
          <w:szCs w:val="24"/>
        </w:rPr>
      </w:pPr>
      <w:r w:rsidRPr="00031ECD">
        <w:rPr>
          <w:rFonts w:ascii="Times New Roman" w:eastAsia="Times New Roman" w:hAnsi="Times New Roman" w:cs="Times New Roman"/>
          <w:sz w:val="24"/>
          <w:szCs w:val="24"/>
        </w:rPr>
        <w:t>Послойным пропитыванием тканей раствором прокаина был подготовлен больной для вскрытия панариция. После очистки раны хирург назначил больному сульфаниламидный препарат. Какая ошибка была допущена врачом?</w:t>
      </w:r>
    </w:p>
    <w:p w14:paraId="7FE0CFF3" w14:textId="77777777" w:rsidR="00031ECD" w:rsidRPr="00031ECD" w:rsidRDefault="00031ECD" w:rsidP="007248D4">
      <w:pPr>
        <w:spacing w:line="250" w:lineRule="exact"/>
        <w:ind w:left="426"/>
        <w:contextualSpacing/>
        <w:jc w:val="both"/>
        <w:rPr>
          <w:rFonts w:eastAsia="Times New Roman"/>
          <w:sz w:val="24"/>
          <w:szCs w:val="24"/>
        </w:rPr>
      </w:pPr>
    </w:p>
    <w:p w14:paraId="6E96A4E5" w14:textId="210840E7" w:rsidR="00031ECD" w:rsidRPr="00031ECD" w:rsidRDefault="00031ECD" w:rsidP="007248D4">
      <w:pPr>
        <w:pStyle w:val="a4"/>
        <w:numPr>
          <w:ilvl w:val="0"/>
          <w:numId w:val="40"/>
        </w:numPr>
        <w:tabs>
          <w:tab w:val="left" w:pos="500"/>
        </w:tabs>
        <w:spacing w:after="0" w:line="246" w:lineRule="auto"/>
        <w:ind w:left="426"/>
        <w:jc w:val="both"/>
        <w:rPr>
          <w:rFonts w:eastAsia="Times New Roman"/>
          <w:sz w:val="24"/>
          <w:szCs w:val="24"/>
        </w:rPr>
      </w:pPr>
      <w:r w:rsidRPr="00031ECD">
        <w:rPr>
          <w:rFonts w:ascii="Times New Roman" w:eastAsia="Times New Roman" w:hAnsi="Times New Roman" w:cs="Times New Roman"/>
          <w:sz w:val="24"/>
          <w:szCs w:val="24"/>
        </w:rPr>
        <w:t>В больницу доставлен больной, который потерял сознание. Чтобы привести его в чувство, врач дал ему понюхать раствор аммиака. Какой вид действия лежит в основе данного фармакологического эффекта препарата?</w:t>
      </w:r>
      <w:r w:rsidR="003A14DB">
        <w:rPr>
          <w:rFonts w:ascii="Times New Roman" w:eastAsia="Times New Roman" w:hAnsi="Times New Roman" w:cs="Times New Roman"/>
          <w:sz w:val="24"/>
          <w:szCs w:val="24"/>
        </w:rPr>
        <w:t xml:space="preserve"> Правильный способ применения раствора аммиака при обморочных состояниях.</w:t>
      </w:r>
    </w:p>
    <w:p w14:paraId="5D9A1EBA" w14:textId="77777777" w:rsidR="00031ECD" w:rsidRPr="00031ECD" w:rsidRDefault="00031ECD" w:rsidP="007248D4">
      <w:pPr>
        <w:spacing w:line="250" w:lineRule="exact"/>
        <w:contextualSpacing/>
        <w:jc w:val="both"/>
        <w:rPr>
          <w:rFonts w:eastAsia="Times New Roman"/>
          <w:sz w:val="24"/>
          <w:szCs w:val="24"/>
        </w:rPr>
      </w:pPr>
    </w:p>
    <w:p w14:paraId="7C99B0F0" w14:textId="14DD049A" w:rsidR="00031ECD" w:rsidRPr="00031ECD" w:rsidRDefault="00031ECD" w:rsidP="007248D4">
      <w:pPr>
        <w:pStyle w:val="a4"/>
        <w:numPr>
          <w:ilvl w:val="0"/>
          <w:numId w:val="40"/>
        </w:numPr>
        <w:tabs>
          <w:tab w:val="left" w:pos="500"/>
        </w:tabs>
        <w:spacing w:after="0" w:line="248" w:lineRule="auto"/>
        <w:ind w:left="426"/>
        <w:jc w:val="both"/>
        <w:rPr>
          <w:rFonts w:eastAsia="Times New Roman"/>
          <w:sz w:val="24"/>
          <w:szCs w:val="24"/>
        </w:rPr>
      </w:pPr>
      <w:r w:rsidRPr="00031ECD">
        <w:rPr>
          <w:rFonts w:ascii="Times New Roman" w:eastAsia="Times New Roman" w:hAnsi="Times New Roman" w:cs="Times New Roman"/>
          <w:sz w:val="24"/>
          <w:szCs w:val="24"/>
        </w:rPr>
        <w:t>Гастроэнтерологом больному с диагнозом «язвенная болезнь желудка» назначен вяжущий препарат. Как</w:t>
      </w:r>
      <w:r w:rsidR="003A14DB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031ECD">
        <w:rPr>
          <w:rFonts w:ascii="Times New Roman" w:eastAsia="Times New Roman" w:hAnsi="Times New Roman" w:cs="Times New Roman"/>
          <w:sz w:val="24"/>
          <w:szCs w:val="24"/>
        </w:rPr>
        <w:t xml:space="preserve"> вяжущи</w:t>
      </w:r>
      <w:r w:rsidR="003A14D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1ECD">
        <w:rPr>
          <w:rFonts w:ascii="Times New Roman" w:eastAsia="Times New Roman" w:hAnsi="Times New Roman" w:cs="Times New Roman"/>
          <w:sz w:val="24"/>
          <w:szCs w:val="24"/>
        </w:rPr>
        <w:t xml:space="preserve"> препарат</w:t>
      </w:r>
      <w:r w:rsidR="003A14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31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4DB">
        <w:rPr>
          <w:rFonts w:ascii="Times New Roman" w:eastAsia="Times New Roman" w:hAnsi="Times New Roman" w:cs="Times New Roman"/>
          <w:sz w:val="24"/>
          <w:szCs w:val="24"/>
        </w:rPr>
        <w:t xml:space="preserve">могут быть использованы </w:t>
      </w:r>
      <w:r w:rsidRPr="00031ECD">
        <w:rPr>
          <w:rFonts w:ascii="Times New Roman" w:eastAsia="Times New Roman" w:hAnsi="Times New Roman" w:cs="Times New Roman"/>
          <w:sz w:val="24"/>
          <w:szCs w:val="24"/>
        </w:rPr>
        <w:t>при язвенной болезни желудка?</w:t>
      </w:r>
    </w:p>
    <w:p w14:paraId="5DD705BB" w14:textId="77777777" w:rsidR="00031ECD" w:rsidRPr="00031ECD" w:rsidRDefault="00031ECD" w:rsidP="007248D4">
      <w:pPr>
        <w:spacing w:line="250" w:lineRule="exact"/>
        <w:ind w:left="426"/>
        <w:contextualSpacing/>
        <w:jc w:val="both"/>
        <w:rPr>
          <w:rFonts w:eastAsia="Times New Roman"/>
          <w:sz w:val="24"/>
          <w:szCs w:val="24"/>
        </w:rPr>
      </w:pPr>
    </w:p>
    <w:p w14:paraId="26DD8DA5" w14:textId="7C7064A4" w:rsidR="00031ECD" w:rsidRPr="008574AC" w:rsidRDefault="00031ECD" w:rsidP="007248D4">
      <w:pPr>
        <w:pStyle w:val="a4"/>
        <w:numPr>
          <w:ilvl w:val="0"/>
          <w:numId w:val="40"/>
        </w:numPr>
        <w:tabs>
          <w:tab w:val="left" w:pos="500"/>
        </w:tabs>
        <w:spacing w:after="0" w:line="246" w:lineRule="auto"/>
        <w:ind w:left="426"/>
        <w:jc w:val="both"/>
        <w:rPr>
          <w:rFonts w:eastAsia="Times New Roman"/>
          <w:sz w:val="24"/>
          <w:szCs w:val="24"/>
        </w:rPr>
      </w:pPr>
      <w:r w:rsidRPr="00031ECD">
        <w:rPr>
          <w:rFonts w:ascii="Times New Roman" w:eastAsia="Times New Roman" w:hAnsi="Times New Roman" w:cs="Times New Roman"/>
          <w:sz w:val="24"/>
          <w:szCs w:val="24"/>
        </w:rPr>
        <w:t xml:space="preserve">Назовите </w:t>
      </w:r>
      <w:r w:rsidR="003A14DB">
        <w:rPr>
          <w:rFonts w:ascii="Times New Roman" w:eastAsia="Times New Roman" w:hAnsi="Times New Roman" w:cs="Times New Roman"/>
          <w:sz w:val="24"/>
          <w:szCs w:val="24"/>
        </w:rPr>
        <w:t>лекарственное вещество раздражающего действия:</w:t>
      </w:r>
      <w:r w:rsidRPr="00031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4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31ECD">
        <w:rPr>
          <w:rFonts w:ascii="Times New Roman" w:eastAsia="Times New Roman" w:hAnsi="Times New Roman" w:cs="Times New Roman"/>
          <w:sz w:val="24"/>
          <w:szCs w:val="24"/>
        </w:rPr>
        <w:t>ри местном применении суживает сосуды слизистых оболочек, а рефлекторно расширяет коронарные сосуды</w:t>
      </w:r>
      <w:r w:rsidR="003A14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4363CA" w14:textId="77777777" w:rsidR="008574AC" w:rsidRPr="008574AC" w:rsidRDefault="008574AC" w:rsidP="007248D4">
      <w:pPr>
        <w:pStyle w:val="a4"/>
        <w:tabs>
          <w:tab w:val="left" w:pos="500"/>
        </w:tabs>
        <w:spacing w:after="0" w:line="246" w:lineRule="auto"/>
        <w:ind w:left="426"/>
        <w:jc w:val="both"/>
        <w:rPr>
          <w:rFonts w:eastAsia="Times New Roman"/>
          <w:sz w:val="24"/>
          <w:szCs w:val="24"/>
        </w:rPr>
      </w:pPr>
    </w:p>
    <w:p w14:paraId="1C8FB807" w14:textId="03D78A7E" w:rsidR="00031ECD" w:rsidRPr="00031ECD" w:rsidRDefault="00031ECD" w:rsidP="007248D4">
      <w:pPr>
        <w:pStyle w:val="a4"/>
        <w:numPr>
          <w:ilvl w:val="0"/>
          <w:numId w:val="40"/>
        </w:numPr>
        <w:tabs>
          <w:tab w:val="left" w:pos="668"/>
        </w:tabs>
        <w:spacing w:after="0" w:line="248" w:lineRule="auto"/>
        <w:ind w:left="426"/>
        <w:jc w:val="both"/>
        <w:rPr>
          <w:rFonts w:eastAsia="Times New Roman"/>
          <w:sz w:val="24"/>
          <w:szCs w:val="24"/>
        </w:rPr>
      </w:pPr>
      <w:r w:rsidRPr="00031ECD">
        <w:rPr>
          <w:rFonts w:ascii="Times New Roman" w:eastAsia="Times New Roman" w:hAnsi="Times New Roman" w:cs="Times New Roman"/>
          <w:sz w:val="24"/>
          <w:szCs w:val="24"/>
        </w:rPr>
        <w:t>В хирургическое отделение поступил больной с гнойным воспалением мягких тканей пальца. Какой вид местного обезболивания показан в данном случае?</w:t>
      </w:r>
    </w:p>
    <w:p w14:paraId="4BF36A31" w14:textId="77777777" w:rsidR="00031ECD" w:rsidRPr="00031ECD" w:rsidRDefault="00031ECD" w:rsidP="007248D4">
      <w:pPr>
        <w:spacing w:line="1" w:lineRule="exact"/>
        <w:ind w:left="426"/>
        <w:contextualSpacing/>
        <w:jc w:val="both"/>
        <w:rPr>
          <w:rFonts w:eastAsia="Times New Roman"/>
          <w:sz w:val="24"/>
          <w:szCs w:val="24"/>
        </w:rPr>
      </w:pPr>
    </w:p>
    <w:p w14:paraId="543DB357" w14:textId="14235BFD" w:rsidR="00031ECD" w:rsidRPr="00031ECD" w:rsidRDefault="00031ECD" w:rsidP="007248D4">
      <w:pPr>
        <w:pStyle w:val="a4"/>
        <w:numPr>
          <w:ilvl w:val="0"/>
          <w:numId w:val="40"/>
        </w:numPr>
        <w:tabs>
          <w:tab w:val="left" w:pos="625"/>
        </w:tabs>
        <w:spacing w:after="0" w:line="240" w:lineRule="auto"/>
        <w:ind w:left="426" w:right="60"/>
        <w:jc w:val="both"/>
        <w:rPr>
          <w:rFonts w:eastAsia="Times New Roman"/>
          <w:sz w:val="24"/>
          <w:szCs w:val="24"/>
        </w:rPr>
      </w:pPr>
      <w:r w:rsidRPr="00031ECD">
        <w:rPr>
          <w:rFonts w:ascii="Times New Roman" w:eastAsia="Times New Roman" w:hAnsi="Times New Roman" w:cs="Times New Roman"/>
          <w:sz w:val="24"/>
          <w:szCs w:val="24"/>
        </w:rPr>
        <w:t>После операции с применением местноанестезирующего средства у больного отмечались выраженная слабость и головокружение, цианоз, низк</w:t>
      </w:r>
      <w:r w:rsidR="005246F7">
        <w:rPr>
          <w:rFonts w:ascii="Times New Roman" w:eastAsia="Times New Roman" w:hAnsi="Times New Roman" w:cs="Times New Roman"/>
          <w:sz w:val="24"/>
          <w:szCs w:val="24"/>
        </w:rPr>
        <w:t>ое артериальное давление, частый</w:t>
      </w:r>
      <w:r w:rsidR="005A7B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1ECD">
        <w:rPr>
          <w:rFonts w:ascii="Times New Roman" w:eastAsia="Times New Roman" w:hAnsi="Times New Roman" w:cs="Times New Roman"/>
          <w:sz w:val="24"/>
          <w:szCs w:val="24"/>
        </w:rPr>
        <w:t xml:space="preserve"> слабого наполнения пульс. Определите характер возникшего осложнения? Назовите местный анестетик, который мог бы вызвать это осложнение. Укажите меры профилактики и лечения возникшего осложнения.</w:t>
      </w:r>
    </w:p>
    <w:p w14:paraId="5E15ECC4" w14:textId="77777777" w:rsidR="00031ECD" w:rsidRDefault="00031ECD" w:rsidP="00031ECD">
      <w:pPr>
        <w:spacing w:line="2" w:lineRule="exact"/>
        <w:rPr>
          <w:rFonts w:eastAsia="Times New Roman"/>
          <w:sz w:val="24"/>
          <w:szCs w:val="24"/>
        </w:rPr>
      </w:pPr>
    </w:p>
    <w:p w14:paraId="0250E64B" w14:textId="59F23A01" w:rsidR="00031ECD" w:rsidRDefault="00031ECD" w:rsidP="008C42A2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817E6" w14:textId="74F25626" w:rsidR="009A7321" w:rsidRDefault="009A7321" w:rsidP="008C42A2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Выпишите рецепты</w:t>
      </w:r>
    </w:p>
    <w:p w14:paraId="0FDFE359" w14:textId="1CE3886C" w:rsidR="009A7321" w:rsidRDefault="009A7321" w:rsidP="009A7321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 для проведения проводниковой анестезии</w:t>
      </w:r>
    </w:p>
    <w:p w14:paraId="5FF5641C" w14:textId="01064A92" w:rsidR="009A7321" w:rsidRDefault="009A7321" w:rsidP="009A7321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 для проведения инфильтрационной анестезии</w:t>
      </w:r>
    </w:p>
    <w:p w14:paraId="6BC6F193" w14:textId="6450BB92" w:rsidR="003E1027" w:rsidRPr="007248D4" w:rsidRDefault="009A7321" w:rsidP="003E1027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 для проведения оперативных вмешательств на глазу, оказывающий местноанестезирующее действие.</w:t>
      </w:r>
    </w:p>
    <w:p w14:paraId="25A9113F" w14:textId="77777777" w:rsidR="003E1027" w:rsidRPr="00F06D87" w:rsidRDefault="003E1027" w:rsidP="003E1027">
      <w:pPr>
        <w:spacing w:after="0"/>
        <w:ind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D87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14:paraId="62076178" w14:textId="77777777" w:rsidR="003E1027" w:rsidRPr="00F06D87" w:rsidRDefault="003E1027" w:rsidP="003E1027">
      <w:pPr>
        <w:tabs>
          <w:tab w:val="left" w:pos="1210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ab/>
      </w:r>
    </w:p>
    <w:p w14:paraId="503332A7" w14:textId="77777777" w:rsidR="003E1027" w:rsidRPr="00F06D87" w:rsidRDefault="003E1027" w:rsidP="003E1027">
      <w:pPr>
        <w:pStyle w:val="a4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>Аляутдин, Р. Н. Фармакология: руководство к практическим занятиям: учебное пособие / Аляутдин Р. Н., Преферанская Н. Г., Преферанский Н. Г.; под ред. Аляутдина Р. Н. - Москва: ГЭОТАР-Медиа, 2021. - 608 с. - ISBN 978-5-9704-5888-4. - Текст: электронный // ЭБС "Консультант студента": [сайт]. - UR</w:t>
      </w:r>
      <w:r w:rsidRPr="00F06D8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06D8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https://www.studentlibrary.ru/book/ISBN9785970458884.html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572B0663" w14:textId="77777777" w:rsidR="003E1027" w:rsidRPr="00F06D87" w:rsidRDefault="003E1027" w:rsidP="003E1027">
      <w:pPr>
        <w:pStyle w:val="a4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Аляутдин, Р. Н. Фармакология: учебник / Аляутдин Р. Н., Преферанский Н. Г., Преферанская Н. Г. - Москва: ГЭОТАР-Медиа, 2020. - 688 с. - ISBN 978-5-9704-5598-2. - Текст: электронный // ЭБС "Консультант студента": [сайт]. - URL: </w:t>
      </w:r>
      <w:hyperlink r:id="rId6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https://www.studentlibrary.ru/book/ISBN9785970455982.html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28A0D603" w14:textId="77777777" w:rsidR="003E1027" w:rsidRPr="00F06D87" w:rsidRDefault="003E1027" w:rsidP="003E1027">
      <w:pPr>
        <w:pStyle w:val="a4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Воронков, А. В. Фармакология с общей рецептурой: учебное пособие / Воронков А. В. и др.; под ред. А. В. Воронкова. - Ростов н/Д: Феникс, 2020. - 302 с. (Среднее медицинское образование) - ISBN 978-5-222-35196-3. - Текст: электронный // ЭБС "Консультант студента": [сайт]. - URL: </w:t>
      </w:r>
      <w:hyperlink r:id="rId7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https://www.studentlibrary.ru/book/ISBN9785222351963.html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>. - Режим доступа: по подписке.</w:t>
      </w:r>
    </w:p>
    <w:p w14:paraId="3D3F06F5" w14:textId="7DBD512B" w:rsidR="003E1027" w:rsidRPr="00F06D87" w:rsidRDefault="003E1027" w:rsidP="003E1027">
      <w:pPr>
        <w:pStyle w:val="a4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Петров, В. Е. </w:t>
      </w:r>
      <w:r w:rsidR="003A14DB" w:rsidRPr="00F06D87">
        <w:rPr>
          <w:rFonts w:ascii="Times New Roman" w:hAnsi="Times New Roman" w:cs="Times New Roman"/>
          <w:sz w:val="24"/>
          <w:szCs w:val="24"/>
        </w:rPr>
        <w:t>Лекарствоведение:</w:t>
      </w:r>
      <w:r w:rsidRPr="00F06D87">
        <w:rPr>
          <w:rFonts w:ascii="Times New Roman" w:hAnsi="Times New Roman" w:cs="Times New Roman"/>
          <w:sz w:val="24"/>
          <w:szCs w:val="24"/>
        </w:rPr>
        <w:t xml:space="preserve"> рабочая </w:t>
      </w:r>
      <w:r w:rsidR="003A14DB" w:rsidRPr="00F06D87">
        <w:rPr>
          <w:rFonts w:ascii="Times New Roman" w:hAnsi="Times New Roman" w:cs="Times New Roman"/>
          <w:sz w:val="24"/>
          <w:szCs w:val="24"/>
        </w:rPr>
        <w:t>тетрадь:</w:t>
      </w:r>
      <w:r w:rsidRPr="00F06D87">
        <w:rPr>
          <w:rFonts w:ascii="Times New Roman" w:hAnsi="Times New Roman" w:cs="Times New Roman"/>
          <w:sz w:val="24"/>
          <w:szCs w:val="24"/>
        </w:rPr>
        <w:t xml:space="preserve"> учеб. пособие / В. Е. Петров, С. Л. Морохина, С. Е. Миронов. - Москва: ГЭОТАР-Медиа, 2019. - 392 с. - ISBN 978-5-9704-4927-1. - Текст: электронный // ЭБС "Консультант студента»: [сайт]. - URL: </w:t>
      </w:r>
      <w:hyperlink r:id="rId8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https://www.studentlibrary.ru/book/ISBN9785970449271.html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 : по подписке.</w:t>
      </w:r>
    </w:p>
    <w:p w14:paraId="35FAC4FD" w14:textId="77777777" w:rsidR="003E1027" w:rsidRPr="00F06D87" w:rsidRDefault="003E1027" w:rsidP="003E1027">
      <w:pPr>
        <w:pStyle w:val="a4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Федюкович, Н. И. Фармакология: учебник / Федюкович Н. И. , Рубан Э. Д. - Ростов н/Д: Феникс, 2020. - 703 с. (Среднее медицинское образование) - ISBN 978-5-222-35174-1. - Текст: электронный // ЭБС "Консультант студента": [сайт]. - URL: </w:t>
      </w:r>
      <w:hyperlink r:id="rId9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https://www.studentlibrary.ru/book/ISBN9785222351741.html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1DD3982E" w14:textId="196D288C" w:rsidR="00E65F2C" w:rsidRPr="007248D4" w:rsidRDefault="003E1027" w:rsidP="007248D4">
      <w:pPr>
        <w:pStyle w:val="a4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Харкевич, Д. А. Фармакология с общей рецептурой: учебник / Д. А. Харкевич. - 3-е изд., испр. и доп. - Москва: ГЭОТАР-Медиа, 2018. - 464 с.: ил. - 464 с. - ISBN 978-5-9704-4491-7. - Текст: электронный // ЭБС "Консультант студента": [сайт]. - URL: </w:t>
      </w:r>
      <w:hyperlink r:id="rId10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https://www.studentlibrary.ru/book/ISBN9785970444917.html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>. - Режим доступа: по подписке.</w:t>
      </w:r>
    </w:p>
    <w:p w14:paraId="43A56685" w14:textId="77777777" w:rsidR="003E1027" w:rsidRPr="00F06D87" w:rsidRDefault="003E1027" w:rsidP="003E1027">
      <w:pPr>
        <w:shd w:val="clear" w:color="auto" w:fill="FFFFFF"/>
        <w:tabs>
          <w:tab w:val="left" w:pos="965"/>
        </w:tabs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6D87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3B5AE12C" w14:textId="77777777" w:rsidR="003E1027" w:rsidRPr="00F06D87" w:rsidRDefault="003E1027" w:rsidP="007248D4">
      <w:pPr>
        <w:pStyle w:val="a4"/>
        <w:widowControl w:val="0"/>
        <w:numPr>
          <w:ilvl w:val="0"/>
          <w:numId w:val="48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>Справочник ВИДАЛЬ. Лекарственные препараты в России. – Москва: Видаль Рус,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06D87">
        <w:rPr>
          <w:rFonts w:ascii="Times New Roman" w:hAnsi="Times New Roman" w:cs="Times New Roman"/>
          <w:sz w:val="24"/>
          <w:szCs w:val="24"/>
        </w:rPr>
        <w:t>. – 11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06D87">
        <w:rPr>
          <w:rFonts w:ascii="Times New Roman" w:hAnsi="Times New Roman" w:cs="Times New Roman"/>
          <w:sz w:val="24"/>
          <w:szCs w:val="24"/>
        </w:rPr>
        <w:t>0 с.</w:t>
      </w:r>
    </w:p>
    <w:p w14:paraId="287D1B32" w14:textId="77777777" w:rsidR="003E1027" w:rsidRDefault="003E1027" w:rsidP="007248D4">
      <w:pPr>
        <w:pStyle w:val="a4"/>
        <w:widowControl w:val="0"/>
        <w:numPr>
          <w:ilvl w:val="0"/>
          <w:numId w:val="48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реестр лекарственных средств </w:t>
      </w:r>
      <w:r w:rsidRPr="00E3647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E364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B4541E">
          <w:rPr>
            <w:rStyle w:val="a7"/>
            <w:rFonts w:ascii="Times New Roman" w:hAnsi="Times New Roman" w:cs="Times New Roman"/>
            <w:sz w:val="24"/>
            <w:szCs w:val="24"/>
          </w:rPr>
          <w:t>https://grls.rosminzdrav.ru/</w:t>
        </w:r>
      </w:hyperlink>
    </w:p>
    <w:p w14:paraId="3E0CB830" w14:textId="77777777" w:rsidR="003E1027" w:rsidRPr="00E36476" w:rsidRDefault="003E1027" w:rsidP="007248D4">
      <w:pPr>
        <w:pStyle w:val="a4"/>
        <w:widowControl w:val="0"/>
        <w:numPr>
          <w:ilvl w:val="0"/>
          <w:numId w:val="48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iCs/>
          <w:sz w:val="24"/>
          <w:szCs w:val="24"/>
        </w:rPr>
        <w:t xml:space="preserve">Регистр лекарственных средств России </w:t>
      </w:r>
      <w:r w:rsidRPr="00F06D87">
        <w:rPr>
          <w:rFonts w:ascii="Times New Roman" w:hAnsi="Times New Roman" w:cs="Times New Roman"/>
          <w:sz w:val="24"/>
          <w:szCs w:val="24"/>
        </w:rPr>
        <w:t xml:space="preserve">[Электронный ресурс]. </w:t>
      </w:r>
      <w:r w:rsidRPr="00F06D87">
        <w:rPr>
          <w:rFonts w:ascii="Times New Roman" w:hAnsi="Times New Roman" w:cs="Times New Roman"/>
          <w:iCs/>
          <w:sz w:val="24"/>
          <w:szCs w:val="24"/>
        </w:rPr>
        <w:t xml:space="preserve">URL: </w:t>
      </w:r>
      <w:hyperlink r:id="rId12" w:history="1">
        <w:r w:rsidRPr="00B4541E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https://www.rlsnet.ru</w:t>
        </w:r>
      </w:hyperlink>
    </w:p>
    <w:p w14:paraId="0902E89A" w14:textId="77777777" w:rsidR="003E1027" w:rsidRPr="00E36476" w:rsidRDefault="003E1027" w:rsidP="007248D4">
      <w:pPr>
        <w:pStyle w:val="a4"/>
        <w:widowControl w:val="0"/>
        <w:numPr>
          <w:ilvl w:val="0"/>
          <w:numId w:val="48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Федеральная служба по надзору в сфере здравоохранения [Электронный ресурс]. </w:t>
      </w:r>
      <w:r w:rsidRPr="00F06D8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36476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F06D8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36476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F06D8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roszdravnadzor</w:t>
        </w:r>
        <w:r w:rsidRPr="00E3647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F06D8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E3647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F06D8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E36476">
          <w:rPr>
            <w:rStyle w:val="a7"/>
            <w:rFonts w:ascii="Times New Roman" w:hAnsi="Times New Roman" w:cs="Times New Roman"/>
            <w:sz w:val="24"/>
            <w:szCs w:val="24"/>
          </w:rPr>
          <w:t xml:space="preserve">/ </w:t>
        </w:r>
      </w:hyperlink>
    </w:p>
    <w:p w14:paraId="1AF0DF09" w14:textId="77777777" w:rsidR="003E1027" w:rsidRPr="003E1027" w:rsidRDefault="003E1027" w:rsidP="003E10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1027" w:rsidRPr="003E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DD5"/>
    <w:multiLevelType w:val="hybridMultilevel"/>
    <w:tmpl w:val="5AB2F59A"/>
    <w:lvl w:ilvl="0" w:tplc="D78E1E2E">
      <w:start w:val="3"/>
      <w:numFmt w:val="decimal"/>
      <w:lvlText w:val="%1."/>
      <w:lvlJc w:val="left"/>
    </w:lvl>
    <w:lvl w:ilvl="1" w:tplc="10E6B0FE">
      <w:numFmt w:val="decimal"/>
      <w:lvlText w:val=""/>
      <w:lvlJc w:val="left"/>
    </w:lvl>
    <w:lvl w:ilvl="2" w:tplc="B3B22F12">
      <w:numFmt w:val="decimal"/>
      <w:lvlText w:val=""/>
      <w:lvlJc w:val="left"/>
    </w:lvl>
    <w:lvl w:ilvl="3" w:tplc="51047712">
      <w:numFmt w:val="decimal"/>
      <w:lvlText w:val=""/>
      <w:lvlJc w:val="left"/>
    </w:lvl>
    <w:lvl w:ilvl="4" w:tplc="7988E0F2">
      <w:numFmt w:val="decimal"/>
      <w:lvlText w:val=""/>
      <w:lvlJc w:val="left"/>
    </w:lvl>
    <w:lvl w:ilvl="5" w:tplc="432E9D22">
      <w:numFmt w:val="decimal"/>
      <w:lvlText w:val=""/>
      <w:lvlJc w:val="left"/>
    </w:lvl>
    <w:lvl w:ilvl="6" w:tplc="A55E742E">
      <w:numFmt w:val="decimal"/>
      <w:lvlText w:val=""/>
      <w:lvlJc w:val="left"/>
    </w:lvl>
    <w:lvl w:ilvl="7" w:tplc="97181584">
      <w:numFmt w:val="decimal"/>
      <w:lvlText w:val=""/>
      <w:lvlJc w:val="left"/>
    </w:lvl>
    <w:lvl w:ilvl="8" w:tplc="B77470B8">
      <w:numFmt w:val="decimal"/>
      <w:lvlText w:val=""/>
      <w:lvlJc w:val="left"/>
    </w:lvl>
  </w:abstractNum>
  <w:abstractNum w:abstractNumId="1" w15:restartNumberingAfterBreak="0">
    <w:nsid w:val="00005F1E"/>
    <w:multiLevelType w:val="hybridMultilevel"/>
    <w:tmpl w:val="E0E67910"/>
    <w:lvl w:ilvl="0" w:tplc="E7B474C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4BEE563E">
      <w:numFmt w:val="decimal"/>
      <w:lvlText w:val=""/>
      <w:lvlJc w:val="left"/>
    </w:lvl>
    <w:lvl w:ilvl="2" w:tplc="E920ECF4">
      <w:numFmt w:val="decimal"/>
      <w:lvlText w:val=""/>
      <w:lvlJc w:val="left"/>
    </w:lvl>
    <w:lvl w:ilvl="3" w:tplc="087E4392">
      <w:numFmt w:val="decimal"/>
      <w:lvlText w:val=""/>
      <w:lvlJc w:val="left"/>
    </w:lvl>
    <w:lvl w:ilvl="4" w:tplc="AB8C881E">
      <w:numFmt w:val="decimal"/>
      <w:lvlText w:val=""/>
      <w:lvlJc w:val="left"/>
    </w:lvl>
    <w:lvl w:ilvl="5" w:tplc="6226B028">
      <w:numFmt w:val="decimal"/>
      <w:lvlText w:val=""/>
      <w:lvlJc w:val="left"/>
    </w:lvl>
    <w:lvl w:ilvl="6" w:tplc="9104CBC0">
      <w:numFmt w:val="decimal"/>
      <w:lvlText w:val=""/>
      <w:lvlJc w:val="left"/>
    </w:lvl>
    <w:lvl w:ilvl="7" w:tplc="2BDE726E">
      <w:numFmt w:val="decimal"/>
      <w:lvlText w:val=""/>
      <w:lvlJc w:val="left"/>
    </w:lvl>
    <w:lvl w:ilvl="8" w:tplc="4202DBAC">
      <w:numFmt w:val="decimal"/>
      <w:lvlText w:val=""/>
      <w:lvlJc w:val="left"/>
    </w:lvl>
  </w:abstractNum>
  <w:abstractNum w:abstractNumId="2" w15:restartNumberingAfterBreak="0">
    <w:nsid w:val="014D0CD2"/>
    <w:multiLevelType w:val="multilevel"/>
    <w:tmpl w:val="276CA9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13E5E"/>
    <w:multiLevelType w:val="hybridMultilevel"/>
    <w:tmpl w:val="D5A0E42E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91A75"/>
    <w:multiLevelType w:val="multilevel"/>
    <w:tmpl w:val="48AA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F11CC"/>
    <w:multiLevelType w:val="multilevel"/>
    <w:tmpl w:val="CE38CFB0"/>
    <w:lvl w:ilvl="0">
      <w:start w:val="1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91DB0"/>
    <w:multiLevelType w:val="multilevel"/>
    <w:tmpl w:val="1D8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F64D5"/>
    <w:multiLevelType w:val="multilevel"/>
    <w:tmpl w:val="FCA846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6E568D"/>
    <w:multiLevelType w:val="multilevel"/>
    <w:tmpl w:val="4BAA0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CA0360"/>
    <w:multiLevelType w:val="multilevel"/>
    <w:tmpl w:val="63B2121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94565"/>
    <w:multiLevelType w:val="multilevel"/>
    <w:tmpl w:val="12E890A0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413CB"/>
    <w:multiLevelType w:val="multilevel"/>
    <w:tmpl w:val="FDD0C09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A04EA"/>
    <w:multiLevelType w:val="hybridMultilevel"/>
    <w:tmpl w:val="7054B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64E1E"/>
    <w:multiLevelType w:val="multilevel"/>
    <w:tmpl w:val="3422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755136"/>
    <w:multiLevelType w:val="multilevel"/>
    <w:tmpl w:val="8238192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E75D80"/>
    <w:multiLevelType w:val="multilevel"/>
    <w:tmpl w:val="74D6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E26BC"/>
    <w:multiLevelType w:val="hybridMultilevel"/>
    <w:tmpl w:val="4E045A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06FE4"/>
    <w:multiLevelType w:val="multilevel"/>
    <w:tmpl w:val="8402DABE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4237C"/>
    <w:multiLevelType w:val="multilevel"/>
    <w:tmpl w:val="21C2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E44F5"/>
    <w:multiLevelType w:val="hybridMultilevel"/>
    <w:tmpl w:val="D9A4F54E"/>
    <w:lvl w:ilvl="0" w:tplc="B4F258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95EA7"/>
    <w:multiLevelType w:val="multilevel"/>
    <w:tmpl w:val="D63E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F3304"/>
    <w:multiLevelType w:val="multilevel"/>
    <w:tmpl w:val="AC1EABD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0B575F"/>
    <w:multiLevelType w:val="hybridMultilevel"/>
    <w:tmpl w:val="28E8BD86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06BDA"/>
    <w:multiLevelType w:val="multilevel"/>
    <w:tmpl w:val="C0FA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BF66A5"/>
    <w:multiLevelType w:val="multilevel"/>
    <w:tmpl w:val="4F1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E07198"/>
    <w:multiLevelType w:val="hybridMultilevel"/>
    <w:tmpl w:val="1A26856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DB268BA"/>
    <w:multiLevelType w:val="multilevel"/>
    <w:tmpl w:val="F2F09F7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2C3F51"/>
    <w:multiLevelType w:val="multilevel"/>
    <w:tmpl w:val="7C7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E60D5B"/>
    <w:multiLevelType w:val="hybridMultilevel"/>
    <w:tmpl w:val="5F188B5E"/>
    <w:lvl w:ilvl="0" w:tplc="F9B6785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62D82"/>
    <w:multiLevelType w:val="multilevel"/>
    <w:tmpl w:val="287EF61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5E787C"/>
    <w:multiLevelType w:val="multilevel"/>
    <w:tmpl w:val="F2E000CE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1417AE"/>
    <w:multiLevelType w:val="hybridMultilevel"/>
    <w:tmpl w:val="5A62F0D0"/>
    <w:lvl w:ilvl="0" w:tplc="B4F258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70625"/>
    <w:multiLevelType w:val="multilevel"/>
    <w:tmpl w:val="EB6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D3CC2"/>
    <w:multiLevelType w:val="multilevel"/>
    <w:tmpl w:val="5656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210D72"/>
    <w:multiLevelType w:val="multilevel"/>
    <w:tmpl w:val="17CAE39E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9E5277"/>
    <w:multiLevelType w:val="hybridMultilevel"/>
    <w:tmpl w:val="DA9AD4D0"/>
    <w:lvl w:ilvl="0" w:tplc="AD6A63E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D7279"/>
    <w:multiLevelType w:val="multilevel"/>
    <w:tmpl w:val="BBECD504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C8040B"/>
    <w:multiLevelType w:val="multilevel"/>
    <w:tmpl w:val="B2EE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4D7358"/>
    <w:multiLevelType w:val="multilevel"/>
    <w:tmpl w:val="96DE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B345F7"/>
    <w:multiLevelType w:val="hybridMultilevel"/>
    <w:tmpl w:val="8C8C3F5E"/>
    <w:lvl w:ilvl="0" w:tplc="F9B6785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30A52"/>
    <w:multiLevelType w:val="hybridMultilevel"/>
    <w:tmpl w:val="4320A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AB3843"/>
    <w:multiLevelType w:val="multilevel"/>
    <w:tmpl w:val="5EF4544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D3078E"/>
    <w:multiLevelType w:val="multilevel"/>
    <w:tmpl w:val="EF6C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680713"/>
    <w:multiLevelType w:val="multilevel"/>
    <w:tmpl w:val="2D187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29749C"/>
    <w:multiLevelType w:val="multilevel"/>
    <w:tmpl w:val="B384594A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85355140">
    <w:abstractNumId w:val="2"/>
  </w:num>
  <w:num w:numId="2" w16cid:durableId="1497725373">
    <w:abstractNumId w:val="15"/>
  </w:num>
  <w:num w:numId="3" w16cid:durableId="2013094941">
    <w:abstractNumId w:val="24"/>
  </w:num>
  <w:num w:numId="4" w16cid:durableId="155727557">
    <w:abstractNumId w:val="6"/>
  </w:num>
  <w:num w:numId="5" w16cid:durableId="361635327">
    <w:abstractNumId w:val="7"/>
  </w:num>
  <w:num w:numId="6" w16cid:durableId="937980759">
    <w:abstractNumId w:val="26"/>
  </w:num>
  <w:num w:numId="7" w16cid:durableId="1619218250">
    <w:abstractNumId w:val="9"/>
  </w:num>
  <w:num w:numId="8" w16cid:durableId="1306929261">
    <w:abstractNumId w:val="36"/>
  </w:num>
  <w:num w:numId="9" w16cid:durableId="841119910">
    <w:abstractNumId w:val="32"/>
  </w:num>
  <w:num w:numId="10" w16cid:durableId="1581016188">
    <w:abstractNumId w:val="41"/>
  </w:num>
  <w:num w:numId="11" w16cid:durableId="2031448269">
    <w:abstractNumId w:val="44"/>
  </w:num>
  <w:num w:numId="12" w16cid:durableId="1284775963">
    <w:abstractNumId w:val="45"/>
  </w:num>
  <w:num w:numId="13" w16cid:durableId="384833686">
    <w:abstractNumId w:val="14"/>
  </w:num>
  <w:num w:numId="14" w16cid:durableId="504366124">
    <w:abstractNumId w:val="23"/>
  </w:num>
  <w:num w:numId="15" w16cid:durableId="1323505327">
    <w:abstractNumId w:val="11"/>
  </w:num>
  <w:num w:numId="16" w16cid:durableId="1015614306">
    <w:abstractNumId w:val="27"/>
  </w:num>
  <w:num w:numId="17" w16cid:durableId="2025857953">
    <w:abstractNumId w:val="10"/>
  </w:num>
  <w:num w:numId="18" w16cid:durableId="750391246">
    <w:abstractNumId w:val="40"/>
  </w:num>
  <w:num w:numId="19" w16cid:durableId="572929628">
    <w:abstractNumId w:val="18"/>
  </w:num>
  <w:num w:numId="20" w16cid:durableId="1555122144">
    <w:abstractNumId w:val="19"/>
  </w:num>
  <w:num w:numId="21" w16cid:durableId="1270774205">
    <w:abstractNumId w:val="39"/>
  </w:num>
  <w:num w:numId="22" w16cid:durableId="1603949595">
    <w:abstractNumId w:val="30"/>
  </w:num>
  <w:num w:numId="23" w16cid:durableId="1273510053">
    <w:abstractNumId w:val="29"/>
  </w:num>
  <w:num w:numId="24" w16cid:durableId="827944973">
    <w:abstractNumId w:val="4"/>
  </w:num>
  <w:num w:numId="25" w16cid:durableId="244188891">
    <w:abstractNumId w:val="33"/>
  </w:num>
  <w:num w:numId="26" w16cid:durableId="341709699">
    <w:abstractNumId w:val="13"/>
  </w:num>
  <w:num w:numId="27" w16cid:durableId="790326733">
    <w:abstractNumId w:val="47"/>
  </w:num>
  <w:num w:numId="28" w16cid:durableId="1852991746">
    <w:abstractNumId w:val="46"/>
  </w:num>
  <w:num w:numId="29" w16cid:durableId="1475371223">
    <w:abstractNumId w:val="37"/>
  </w:num>
  <w:num w:numId="30" w16cid:durableId="1548373578">
    <w:abstractNumId w:val="35"/>
  </w:num>
  <w:num w:numId="31" w16cid:durableId="1552378074">
    <w:abstractNumId w:val="5"/>
  </w:num>
  <w:num w:numId="32" w16cid:durableId="882640369">
    <w:abstractNumId w:val="8"/>
  </w:num>
  <w:num w:numId="33" w16cid:durableId="1652369029">
    <w:abstractNumId w:val="43"/>
  </w:num>
  <w:num w:numId="34" w16cid:durableId="2088067745">
    <w:abstractNumId w:val="21"/>
  </w:num>
  <w:num w:numId="35" w16cid:durableId="45956919">
    <w:abstractNumId w:val="34"/>
  </w:num>
  <w:num w:numId="36" w16cid:durableId="1449081893">
    <w:abstractNumId w:val="1"/>
  </w:num>
  <w:num w:numId="37" w16cid:durableId="875045178">
    <w:abstractNumId w:val="38"/>
  </w:num>
  <w:num w:numId="38" w16cid:durableId="2056847509">
    <w:abstractNumId w:val="31"/>
  </w:num>
  <w:num w:numId="39" w16cid:durableId="10844547">
    <w:abstractNumId w:val="0"/>
  </w:num>
  <w:num w:numId="40" w16cid:durableId="2088108381">
    <w:abstractNumId w:val="42"/>
  </w:num>
  <w:num w:numId="41" w16cid:durableId="1690520288">
    <w:abstractNumId w:val="17"/>
  </w:num>
  <w:num w:numId="42" w16cid:durableId="1728920373">
    <w:abstractNumId w:val="22"/>
  </w:num>
  <w:num w:numId="43" w16cid:durableId="70391406">
    <w:abstractNumId w:val="20"/>
  </w:num>
  <w:num w:numId="44" w16cid:durableId="14424900">
    <w:abstractNumId w:val="16"/>
  </w:num>
  <w:num w:numId="45" w16cid:durableId="1507014158">
    <w:abstractNumId w:val="3"/>
  </w:num>
  <w:num w:numId="46" w16cid:durableId="1185166570">
    <w:abstractNumId w:val="25"/>
  </w:num>
  <w:num w:numId="47" w16cid:durableId="47148845">
    <w:abstractNumId w:val="12"/>
  </w:num>
  <w:num w:numId="48" w16cid:durableId="6294324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06B"/>
    <w:rsid w:val="00031ECD"/>
    <w:rsid w:val="0009313E"/>
    <w:rsid w:val="0009486D"/>
    <w:rsid w:val="001B006B"/>
    <w:rsid w:val="0032765F"/>
    <w:rsid w:val="003A14DB"/>
    <w:rsid w:val="003E1027"/>
    <w:rsid w:val="004E2418"/>
    <w:rsid w:val="005246F7"/>
    <w:rsid w:val="00562FC4"/>
    <w:rsid w:val="005A7B72"/>
    <w:rsid w:val="00661966"/>
    <w:rsid w:val="007248D4"/>
    <w:rsid w:val="00766562"/>
    <w:rsid w:val="007D37F9"/>
    <w:rsid w:val="008574AC"/>
    <w:rsid w:val="0087402E"/>
    <w:rsid w:val="008C42A2"/>
    <w:rsid w:val="009A7321"/>
    <w:rsid w:val="00C00D25"/>
    <w:rsid w:val="00CB2BCA"/>
    <w:rsid w:val="00CB4FC9"/>
    <w:rsid w:val="00D63F90"/>
    <w:rsid w:val="00E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ED69"/>
  <w15:docId w15:val="{24A45C80-A670-4E3E-9845-2C010E70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CB4FC9"/>
    <w:pPr>
      <w:ind w:left="720"/>
      <w:contextualSpacing/>
    </w:pPr>
  </w:style>
  <w:style w:type="character" w:customStyle="1" w:styleId="3">
    <w:name w:val="Основной текст (3)"/>
    <w:basedOn w:val="a0"/>
    <w:rsid w:val="003E10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3E1027"/>
  </w:style>
  <w:style w:type="table" w:styleId="a6">
    <w:name w:val="Table Grid"/>
    <w:basedOn w:val="a1"/>
    <w:uiPriority w:val="39"/>
    <w:rsid w:val="003E10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nhideWhenUsed/>
    <w:rsid w:val="003E1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9271.html" TargetMode="External"/><Relationship Id="rId13" Type="http://schemas.openxmlformats.org/officeDocument/2006/relationships/hyperlink" Target="https://roszdravnadzor.gov.ru/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222351963.html" TargetMode="External"/><Relationship Id="rId12" Type="http://schemas.openxmlformats.org/officeDocument/2006/relationships/hyperlink" Target="https://www.rls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5982.html" TargetMode="External"/><Relationship Id="rId11" Type="http://schemas.openxmlformats.org/officeDocument/2006/relationships/hyperlink" Target="https://grls.rosminzdrav.ru/" TargetMode="External"/><Relationship Id="rId5" Type="http://schemas.openxmlformats.org/officeDocument/2006/relationships/hyperlink" Target="https://www.studentlibrary.ru/book/ISBN9785970458884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44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22235174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Калинина Ольга Сергеевна</cp:lastModifiedBy>
  <cp:revision>18</cp:revision>
  <cp:lastPrinted>2023-04-07T06:27:00Z</cp:lastPrinted>
  <dcterms:created xsi:type="dcterms:W3CDTF">2019-07-29T04:33:00Z</dcterms:created>
  <dcterms:modified xsi:type="dcterms:W3CDTF">2024-03-02T17:15:00Z</dcterms:modified>
</cp:coreProperties>
</file>