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7E" w:rsidRPr="003A327E" w:rsidRDefault="003A327E" w:rsidP="009615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A327E">
        <w:rPr>
          <w:rFonts w:ascii="Times New Roman" w:hAnsi="Times New Roman" w:cs="Times New Roman"/>
          <w:b/>
          <w:bCs/>
          <w:sz w:val="28"/>
          <w:szCs w:val="28"/>
        </w:rPr>
        <w:t>Расчётные формулы</w:t>
      </w:r>
    </w:p>
    <w:p w:rsidR="003A327E" w:rsidRPr="003A327E" w:rsidRDefault="003A327E" w:rsidP="003A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3543"/>
        <w:gridCol w:w="4395"/>
      </w:tblGrid>
      <w:tr w:rsidR="002B2BE2" w:rsidRPr="00185113" w:rsidTr="0081327C">
        <w:tc>
          <w:tcPr>
            <w:tcW w:w="4219" w:type="dxa"/>
          </w:tcPr>
          <w:p w:rsidR="002B2BE2" w:rsidRPr="00410C7A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7A">
              <w:rPr>
                <w:rFonts w:ascii="Times New Roman" w:hAnsi="Times New Roman" w:cs="Times New Roman"/>
                <w:sz w:val="24"/>
                <w:szCs w:val="24"/>
              </w:rPr>
              <w:t>Титриметрические методы</w:t>
            </w:r>
          </w:p>
        </w:tc>
        <w:tc>
          <w:tcPr>
            <w:tcW w:w="3686" w:type="dxa"/>
          </w:tcPr>
          <w:p w:rsidR="002B2BE2" w:rsidRPr="00410C7A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7A">
              <w:rPr>
                <w:rFonts w:ascii="Times New Roman" w:hAnsi="Times New Roman" w:cs="Times New Roman"/>
                <w:sz w:val="24"/>
                <w:szCs w:val="24"/>
              </w:rPr>
              <w:t xml:space="preserve">СПФ, ФЭК </w:t>
            </w:r>
          </w:p>
          <w:p w:rsidR="002B2BE2" w:rsidRPr="00410C7A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7A">
              <w:rPr>
                <w:rFonts w:ascii="Times New Roman" w:hAnsi="Times New Roman" w:cs="Times New Roman"/>
                <w:sz w:val="24"/>
                <w:szCs w:val="24"/>
              </w:rPr>
              <w:t>по стандарту</w:t>
            </w:r>
          </w:p>
        </w:tc>
        <w:tc>
          <w:tcPr>
            <w:tcW w:w="3543" w:type="dxa"/>
          </w:tcPr>
          <w:p w:rsidR="002B2BE2" w:rsidRPr="00410C7A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7A">
              <w:rPr>
                <w:rFonts w:ascii="Times New Roman" w:hAnsi="Times New Roman" w:cs="Times New Roman"/>
                <w:sz w:val="24"/>
                <w:szCs w:val="24"/>
              </w:rPr>
              <w:t xml:space="preserve">СПФ, ФЭК </w:t>
            </w:r>
          </w:p>
          <w:p w:rsidR="002B2BE2" w:rsidRPr="00410C7A" w:rsidRDefault="002B2BE2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C7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1см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1%</m:t>
                  </m:r>
                </m:sup>
              </m:sSubSup>
            </m:oMath>
          </w:p>
        </w:tc>
        <w:tc>
          <w:tcPr>
            <w:tcW w:w="4395" w:type="dxa"/>
          </w:tcPr>
          <w:p w:rsidR="002B2BE2" w:rsidRPr="00410C7A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7A">
              <w:rPr>
                <w:rFonts w:ascii="Times New Roman" w:hAnsi="Times New Roman" w:cs="Times New Roman"/>
                <w:sz w:val="24"/>
                <w:szCs w:val="24"/>
              </w:rPr>
              <w:t>ГЖХ, ВЭЖХ</w:t>
            </w:r>
          </w:p>
          <w:p w:rsidR="002B2BE2" w:rsidRPr="00410C7A" w:rsidRDefault="00410C7A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C7A">
              <w:rPr>
                <w:rFonts w:ascii="Times New Roman" w:hAnsi="Times New Roman" w:cs="Times New Roman"/>
                <w:sz w:val="24"/>
                <w:szCs w:val="24"/>
              </w:rPr>
              <w:t>по стандарту</w:t>
            </w:r>
          </w:p>
        </w:tc>
      </w:tr>
      <w:tr w:rsidR="002B2BE2" w:rsidRPr="00185113" w:rsidTr="0081327C">
        <w:tc>
          <w:tcPr>
            <w:tcW w:w="15843" w:type="dxa"/>
            <w:gridSpan w:val="4"/>
          </w:tcPr>
          <w:p w:rsidR="002B2BE2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Фармацевтическая субстанция, %</w:t>
            </w:r>
          </w:p>
          <w:p w:rsidR="002B2BE2" w:rsidRPr="00185113" w:rsidRDefault="002B2BE2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2BE2" w:rsidRPr="00185113" w:rsidTr="0081327C">
        <w:trPr>
          <w:trHeight w:val="1753"/>
        </w:trPr>
        <w:tc>
          <w:tcPr>
            <w:tcW w:w="4219" w:type="dxa"/>
          </w:tcPr>
          <w:p w:rsidR="002B2BE2" w:rsidRPr="001B2993" w:rsidRDefault="003153F8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X,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%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VKT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(г)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(100-W)</m:t>
                    </m:r>
                  </m:den>
                </m:f>
              </m:oMath>
            </m:oMathPara>
          </w:p>
          <w:p w:rsidR="002B2BE2" w:rsidRPr="00185113" w:rsidRDefault="002B2BE2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113">
              <w:rPr>
                <w:rFonts w:ascii="Times New Roman" w:eastAsiaTheme="minorEastAsia" w:hAnsi="Times New Roman" w:cs="Times New Roman"/>
                <w:sz w:val="24"/>
                <w:szCs w:val="24"/>
              </w:rPr>
              <w:t>в пересчете на сухое вещество</w:t>
            </w:r>
            <w:r w:rsidR="00505341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2B2BE2" w:rsidRPr="00185113" w:rsidRDefault="002B2BE2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8511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 необходимости</w:t>
            </w:r>
          </w:p>
          <w:p w:rsidR="002B2BE2" w:rsidRPr="00185113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11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учитывают разведение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п</m:t>
                      </m:r>
                    </m:sub>
                  </m:sSub>
                </m:den>
              </m:f>
            </m:oMath>
          </w:p>
        </w:tc>
        <w:tc>
          <w:tcPr>
            <w:tcW w:w="3686" w:type="dxa"/>
          </w:tcPr>
          <w:p w:rsidR="002B2BE2" w:rsidRPr="0015126B" w:rsidRDefault="003153F8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,%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(%)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∙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∙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</m:den>
                </m:f>
              </m:oMath>
            </m:oMathPara>
          </w:p>
          <w:p w:rsidR="003153F8" w:rsidRDefault="003153F8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:rsidR="002B2BE2" w:rsidRPr="00410C7A" w:rsidRDefault="002B2BE2" w:rsidP="003153F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2BE2" w:rsidRPr="0015126B" w:rsidRDefault="003153F8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,%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х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см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1%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 xml:space="preserve">   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 w:cs="Times New Roman"/>
                      <w:sz w:val="30"/>
                      <w:szCs w:val="30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0"/>
                      <w:szCs w:val="3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</w:rPr>
                        <m:t>x</m:t>
                      </m:r>
                    </m:sub>
                  </m:sSub>
                </m:den>
              </m:f>
            </m:oMath>
            <w:r w:rsidRPr="0015126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∙</m:t>
              </m:r>
            </m:oMath>
            <w:r w:rsidRPr="0015126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30"/>
                      <w:szCs w:val="3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 xml:space="preserve"> 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х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 xml:space="preserve"> 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ст</m:t>
                      </m:r>
                    </m:sub>
                  </m:sSub>
                </m:den>
              </m:f>
            </m:oMath>
            <w:r w:rsidRPr="0015126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0"/>
                  <w:szCs w:val="30"/>
                  <w:lang w:val="en-US"/>
                </w:rPr>
                <m:t>∙100</m:t>
              </m:r>
            </m:oMath>
          </w:p>
          <w:p w:rsidR="003153F8" w:rsidRPr="0015126B" w:rsidRDefault="003153F8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2B2BE2" w:rsidRPr="00BF67BB" w:rsidRDefault="00BF67BB" w:rsidP="00B054F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val="en-US"/>
              </w:rPr>
            </w:pPr>
            <w:r w:rsidRPr="001512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1512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</m:den>
              </m:f>
            </m:oMath>
          </w:p>
        </w:tc>
        <w:tc>
          <w:tcPr>
            <w:tcW w:w="4395" w:type="dxa"/>
          </w:tcPr>
          <w:p w:rsidR="00505341" w:rsidRPr="00BF67BB" w:rsidRDefault="003153F8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,%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ст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 xml:space="preserve"> 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х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P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ст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∙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 xml:space="preserve"> ∙ 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ст</m:t>
                      </m:r>
                    </m:sub>
                  </m:sSub>
                </m:den>
              </m:f>
            </m:oMath>
            <w:r w:rsidR="002B2BE2" w:rsidRPr="00BF67BB">
              <w:rPr>
                <w:rFonts w:ascii="Times New Roman" w:eastAsiaTheme="minorEastAsia" w:hAnsi="Times New Roman" w:cs="Times New Roman"/>
                <w:sz w:val="36"/>
                <w:szCs w:val="36"/>
                <w:lang w:val="en-US"/>
              </w:rPr>
              <w:t xml:space="preserve"> </w:t>
            </w:r>
          </w:p>
          <w:p w:rsidR="00505341" w:rsidRPr="00B054F2" w:rsidRDefault="00505341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 </w:t>
            </w:r>
            <w:r w:rsidR="002B2BE2"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– содержание вещ</w:t>
            </w:r>
            <w:r w:rsidR="00B054F2"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="002B2BE2"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  <w:r w:rsidR="002B2BE2"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стандарте</w:t>
            </w:r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, %.</w:t>
            </w:r>
          </w:p>
          <w:p w:rsidR="002651E8" w:rsidRDefault="002651E8" w:rsidP="002651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51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Если </w:t>
            </w:r>
            <w:proofErr w:type="spellStart"/>
            <w:r w:rsidRPr="00265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</w:t>
            </w:r>
            <w:r w:rsidRPr="002651E8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  <w:lang w:val="en-US"/>
              </w:rPr>
              <w:t>x</w:t>
            </w:r>
            <w:proofErr w:type="spellEnd"/>
            <w:r w:rsidRPr="002651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2651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2651E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</w:t>
            </w:r>
            <w:proofErr w:type="spellStart"/>
            <w:r w:rsidRPr="002651E8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ст</w:t>
            </w:r>
            <w:proofErr w:type="spellEnd"/>
            <w:r w:rsidRPr="002651E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одинаковые, то</w:t>
            </w:r>
          </w:p>
          <w:p w:rsidR="002B2BE2" w:rsidRPr="002651E8" w:rsidRDefault="002651E8" w:rsidP="002651E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vertAlign w:val="subscript"/>
                        <w:lang w:val="en-US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en-US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  <w:vertAlign w:val="subscript"/>
                      </w:rPr>
                      <m:t>ст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</m:t>
                </m:r>
              </m:oMath>
            </m:oMathPara>
          </w:p>
        </w:tc>
      </w:tr>
      <w:tr w:rsidR="002B2BE2" w:rsidRPr="00185113" w:rsidTr="0081327C">
        <w:tc>
          <w:tcPr>
            <w:tcW w:w="15843" w:type="dxa"/>
            <w:gridSpan w:val="4"/>
          </w:tcPr>
          <w:p w:rsidR="002B2BE2" w:rsidRPr="00B054F2" w:rsidRDefault="002B2BE2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54F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Инъекционные растворы, мг/мл </w:t>
            </w:r>
          </w:p>
          <w:p w:rsidR="002B2BE2" w:rsidRPr="00B054F2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E2" w:rsidRPr="00185113" w:rsidTr="0081327C">
        <w:tc>
          <w:tcPr>
            <w:tcW w:w="4219" w:type="dxa"/>
          </w:tcPr>
          <w:p w:rsidR="002B2BE2" w:rsidRPr="001B2993" w:rsidRDefault="003153F8" w:rsidP="008B11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,мг/мл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VKT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мл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(м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л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:rsidR="0081327C" w:rsidRPr="0081327C" w:rsidRDefault="0081327C" w:rsidP="0081327C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,мг/мл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%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п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 xml:space="preserve">1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мл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∙100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 xml:space="preserve"> (мл)</m:t>
                    </m:r>
                  </m:den>
                </m:f>
              </m:oMath>
            </m:oMathPara>
          </w:p>
          <w:p w:rsidR="002B2BE2" w:rsidRPr="00410C7A" w:rsidRDefault="002B2BE2" w:rsidP="0081327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B2BE2" w:rsidRPr="00B054F2" w:rsidRDefault="003153F8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г/мл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п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∙1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мл</m:t>
                        </m:r>
                      </m:den>
                    </m:f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1см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1%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∙100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  <w:p w:rsidR="002B2BE2" w:rsidRPr="00185113" w:rsidRDefault="002B2BE2" w:rsidP="00185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B2BE2" w:rsidRPr="0015126B" w:rsidRDefault="003153F8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,мг/мл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·1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мл</m:t>
                        </m:r>
                      </m:den>
                    </m:f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 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∙ 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</m:den>
                </m:f>
              </m:oMath>
            </m:oMathPara>
          </w:p>
          <w:p w:rsidR="002B2BE2" w:rsidRPr="00B054F2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4F2">
              <w:rPr>
                <w:rFonts w:ascii="Times New Roman" w:eastAsia="Calibri" w:hAnsi="Times New Roman" w:cs="Times New Roman"/>
                <w:sz w:val="24"/>
                <w:szCs w:val="24"/>
              </w:rPr>
              <w:t>Разведение (</w:t>
            </w:r>
            <w:r w:rsidRPr="00B054F2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b</w:t>
            </w:r>
            <w:r w:rsidRPr="00B054F2">
              <w:rPr>
                <w:rFonts w:ascii="Times New Roman" w:eastAsia="Calibri" w:hAnsi="Times New Roman" w:cs="Times New Roman"/>
                <w:sz w:val="24"/>
                <w:szCs w:val="24"/>
              </w:rPr>
              <w:t>) разное</w:t>
            </w:r>
            <w:r w:rsidR="00505341" w:rsidRPr="00B054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B2BE2" w:rsidRPr="00185113" w:rsidTr="0081327C">
        <w:tc>
          <w:tcPr>
            <w:tcW w:w="4219" w:type="dxa"/>
          </w:tcPr>
          <w:p w:rsidR="002B2BE2" w:rsidRPr="008B1163" w:rsidRDefault="003153F8" w:rsidP="008B116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 % от заяв.колич.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VKT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∙100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(м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л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) 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з.к.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мл</m:t>
                        </m:r>
                      </m:den>
                    </m:f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 xml:space="preserve"> </m:t>
                </m:r>
              </m:oMath>
            </m:oMathPara>
          </w:p>
        </w:tc>
        <w:tc>
          <w:tcPr>
            <w:tcW w:w="3686" w:type="dxa"/>
          </w:tcPr>
          <w:p w:rsidR="002B2BE2" w:rsidRPr="0081327C" w:rsidRDefault="0081327C" w:rsidP="008132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,%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 з.к.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п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∙1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мл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43" w:type="dxa"/>
          </w:tcPr>
          <w:p w:rsidR="002B2BE2" w:rsidRPr="00410C7A" w:rsidRDefault="003153F8" w:rsidP="008132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 xml:space="preserve">,%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от з.к.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п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∙1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∙100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1см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1%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95" w:type="dxa"/>
          </w:tcPr>
          <w:p w:rsidR="002B2BE2" w:rsidRPr="00B054F2" w:rsidRDefault="003153F8" w:rsidP="002B2BE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,%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 з.к.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  <w:p w:rsidR="00505341" w:rsidRPr="00B054F2" w:rsidRDefault="00505341" w:rsidP="00B054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Р – содержание вещ</w:t>
            </w:r>
            <w:r w:rsidR="00B054F2"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стандарте, %.</w:t>
            </w:r>
          </w:p>
        </w:tc>
      </w:tr>
      <w:tr w:rsidR="002B2BE2" w:rsidRPr="00185113" w:rsidTr="0081327C">
        <w:tc>
          <w:tcPr>
            <w:tcW w:w="15843" w:type="dxa"/>
            <w:gridSpan w:val="4"/>
          </w:tcPr>
          <w:p w:rsidR="002B2BE2" w:rsidRPr="00B054F2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4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Таблетки, г</w:t>
            </w:r>
          </w:p>
          <w:p w:rsidR="002B2BE2" w:rsidRPr="00B054F2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E2" w:rsidRPr="00185113" w:rsidTr="0081327C">
        <w:trPr>
          <w:trHeight w:val="1236"/>
        </w:trPr>
        <w:tc>
          <w:tcPr>
            <w:tcW w:w="4219" w:type="dxa"/>
          </w:tcPr>
          <w:p w:rsidR="002B2BE2" w:rsidRPr="001B2993" w:rsidRDefault="003153F8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 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VKT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мл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ср.1 тб (г)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(г)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:rsidR="002B2BE2" w:rsidRPr="0081327C" w:rsidRDefault="003153F8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а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·m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ср.1 тб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·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·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∙100</m:t>
                    </m:r>
                  </m:den>
                </m:f>
              </m:oMath>
            </m:oMathPara>
          </w:p>
          <w:p w:rsidR="002B2BE2" w:rsidRPr="00185113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2BE2" w:rsidRPr="00185113" w:rsidRDefault="003153F8" w:rsidP="003153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п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ср.1 тб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1см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1%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∙100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95" w:type="dxa"/>
          </w:tcPr>
          <w:p w:rsidR="002B2BE2" w:rsidRPr="00B054F2" w:rsidRDefault="003153F8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,г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ср.1 тб (г)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∙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</m:den>
                </m:f>
              </m:oMath>
            </m:oMathPara>
          </w:p>
          <w:p w:rsidR="002B2BE2" w:rsidRPr="00B054F2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BE2" w:rsidRPr="00185113" w:rsidTr="0081327C">
        <w:tc>
          <w:tcPr>
            <w:tcW w:w="4219" w:type="dxa"/>
          </w:tcPr>
          <w:p w:rsidR="002B2BE2" w:rsidRPr="008B1163" w:rsidRDefault="003153F8" w:rsidP="008B116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, % от з.к.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 xml:space="preserve">VKT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г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мл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ср.1 тб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(г)∙100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х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 xml:space="preserve">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>(г)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6"/>
                            <w:szCs w:val="26"/>
                          </w:rPr>
                          <m:t>з.к.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en-US"/>
                      </w:rPr>
                      <m:t xml:space="preserve"> (г)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:rsidR="001B2993" w:rsidRPr="001B2993" w:rsidRDefault="001B2993" w:rsidP="002379D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,% от з.к.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п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∙100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  <w:p w:rsidR="002B2BE2" w:rsidRPr="00185113" w:rsidRDefault="002B2BE2" w:rsidP="0015126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B2BE2" w:rsidRPr="00410C7A" w:rsidRDefault="003153F8" w:rsidP="001851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 xml:space="preserve">,%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от з.к.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п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ср.1 тб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∙100</m:t>
                    </m:r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1см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1%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  <w:p w:rsidR="002B2BE2" w:rsidRPr="00185113" w:rsidRDefault="002B2BE2" w:rsidP="0015126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</w:tcPr>
          <w:p w:rsidR="002B2BE2" w:rsidRPr="00B054F2" w:rsidRDefault="003153F8" w:rsidP="00185113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,%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от з.к.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х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ср.1 тб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ст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з.к.</m:t>
                        </m:r>
                      </m:sub>
                    </m:sSub>
                  </m:den>
                </m:f>
              </m:oMath>
            </m:oMathPara>
          </w:p>
          <w:p w:rsidR="00505341" w:rsidRPr="00B054F2" w:rsidRDefault="00505341" w:rsidP="00B054F2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Р – содержание вещ</w:t>
            </w:r>
            <w:r w:rsidR="00B054F2"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  <w:r w:rsidRPr="00B054F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стандарте, %.</w:t>
            </w:r>
          </w:p>
          <w:p w:rsidR="002B2BE2" w:rsidRPr="00B054F2" w:rsidRDefault="002B2BE2" w:rsidP="0018511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7E" w:rsidRPr="003A327E" w:rsidRDefault="003A327E" w:rsidP="003A3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7E" w:rsidRDefault="003A327E" w:rsidP="00961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143" w:rsidRPr="003A327E" w:rsidRDefault="00C22143" w:rsidP="009615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2143" w:rsidRPr="003A327E" w:rsidSect="00A8495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AEE"/>
    <w:rsid w:val="000041CC"/>
    <w:rsid w:val="000D6576"/>
    <w:rsid w:val="0015126B"/>
    <w:rsid w:val="00185113"/>
    <w:rsid w:val="001B2993"/>
    <w:rsid w:val="002379D4"/>
    <w:rsid w:val="002651E8"/>
    <w:rsid w:val="00293E28"/>
    <w:rsid w:val="002A243C"/>
    <w:rsid w:val="002B2BE2"/>
    <w:rsid w:val="003153F8"/>
    <w:rsid w:val="003A327E"/>
    <w:rsid w:val="003C4D35"/>
    <w:rsid w:val="003E65CE"/>
    <w:rsid w:val="00410C7A"/>
    <w:rsid w:val="00434B69"/>
    <w:rsid w:val="00475665"/>
    <w:rsid w:val="00505341"/>
    <w:rsid w:val="00542C1D"/>
    <w:rsid w:val="00586F36"/>
    <w:rsid w:val="005A456B"/>
    <w:rsid w:val="00636ED0"/>
    <w:rsid w:val="006B75AF"/>
    <w:rsid w:val="00747A1D"/>
    <w:rsid w:val="007707CE"/>
    <w:rsid w:val="007E12E6"/>
    <w:rsid w:val="0081327C"/>
    <w:rsid w:val="008B1163"/>
    <w:rsid w:val="00950FDB"/>
    <w:rsid w:val="00961520"/>
    <w:rsid w:val="0096672F"/>
    <w:rsid w:val="00A8495E"/>
    <w:rsid w:val="00AD37F3"/>
    <w:rsid w:val="00B054F2"/>
    <w:rsid w:val="00B256D1"/>
    <w:rsid w:val="00BF67BB"/>
    <w:rsid w:val="00C22143"/>
    <w:rsid w:val="00D015F4"/>
    <w:rsid w:val="00D2056D"/>
    <w:rsid w:val="00DA5D20"/>
    <w:rsid w:val="00DB2D51"/>
    <w:rsid w:val="00DC5AEE"/>
    <w:rsid w:val="00E237A1"/>
    <w:rsid w:val="00E73BFD"/>
    <w:rsid w:val="00F21DB5"/>
    <w:rsid w:val="00FC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29AA"/>
  <w15:docId w15:val="{E47D6713-DB5C-4F89-AC88-7CD55ACB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6152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Abdullina</dc:creator>
  <cp:lastModifiedBy>User</cp:lastModifiedBy>
  <cp:revision>8</cp:revision>
  <cp:lastPrinted>2024-04-15T07:37:00Z</cp:lastPrinted>
  <dcterms:created xsi:type="dcterms:W3CDTF">2023-12-18T07:38:00Z</dcterms:created>
  <dcterms:modified xsi:type="dcterms:W3CDTF">2024-04-15T07:39:00Z</dcterms:modified>
</cp:coreProperties>
</file>