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FF" w:rsidRDefault="004D16FF" w:rsidP="00C75DB7">
      <w:pPr>
        <w:spacing w:after="0" w:line="240" w:lineRule="auto"/>
        <w:ind w:firstLine="7230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</w:p>
    <w:p w:rsidR="00C75DB7" w:rsidRDefault="00C75DB7" w:rsidP="00C7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ОРДИНАТОРА ПО ПРАКТИКЕ</w:t>
      </w:r>
    </w:p>
    <w:p w:rsidR="00C75DB7" w:rsidRPr="001E366F" w:rsidRDefault="00C75DB7" w:rsidP="00C7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5853DF" w:rsidRPr="005853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1</w:t>
      </w:r>
      <w:r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семестр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1A6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2394B" w:rsidRPr="0092394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4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1E366F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A6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2394B" w:rsidRPr="0092394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5</w:t>
      </w:r>
      <w:r w:rsidR="001E366F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9A2" w:rsidRPr="001E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год</w:t>
      </w:r>
    </w:p>
    <w:p w:rsidR="00C75DB7" w:rsidRDefault="00C75DB7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79A" w:rsidRPr="00C75DB7" w:rsidRDefault="00C0779A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F4A9A" w:rsidTr="005F4A9A">
        <w:tc>
          <w:tcPr>
            <w:tcW w:w="9962" w:type="dxa"/>
            <w:tcBorders>
              <w:bottom w:val="single" w:sz="4" w:space="0" w:color="auto"/>
            </w:tcBorders>
          </w:tcPr>
          <w:p w:rsidR="005F4A9A" w:rsidRPr="007059D6" w:rsidRDefault="005F4A9A" w:rsidP="001A6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C7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1E3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33EC2" w:rsidRPr="00D33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ФИО полностью</w:t>
            </w:r>
            <w:r w:rsidR="00D33EC2" w:rsidRPr="00D3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4A9A" w:rsidTr="005F4A9A">
        <w:tc>
          <w:tcPr>
            <w:tcW w:w="9962" w:type="dxa"/>
            <w:tcBorders>
              <w:bottom w:val="single" w:sz="4" w:space="0" w:color="auto"/>
            </w:tcBorders>
          </w:tcPr>
          <w:p w:rsidR="005F4A9A" w:rsidRPr="007059D6" w:rsidRDefault="005F4A9A" w:rsidP="003E65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70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специальности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F4A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5F4A9A" w:rsidP="001B0D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2"/>
                <w:szCs w:val="12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66F" w:rsidRP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1C5" w:rsidRP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7B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B0DF1"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название, отдел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B21C5" w:rsidRDefault="00220316" w:rsidP="001B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B21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B0DF1"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</w:t>
            </w:r>
            <w:r w:rsidR="001B0DF1" w:rsidRPr="00D33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, лаб.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5F4A9A" w:rsidP="009239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1. 0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.09.202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-</w:t>
            </w:r>
            <w:r w:rsidR="00162E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31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.10.202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1E366F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220316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5F4A9A" w:rsidRPr="007059D6" w:rsidRDefault="00B71B3B" w:rsidP="009239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2. </w:t>
            </w:r>
            <w:r w:rsidR="00C738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01.11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-3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C73883" w:rsidRPr="001A6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.12.202</w:t>
            </w:r>
            <w:r w:rsidR="009239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4A9A" w:rsidTr="005F4A9A">
        <w:tc>
          <w:tcPr>
            <w:tcW w:w="9962" w:type="dxa"/>
            <w:tcBorders>
              <w:top w:val="single" w:sz="4" w:space="0" w:color="auto"/>
            </w:tcBorders>
          </w:tcPr>
          <w:p w:rsidR="005F4A9A" w:rsidRPr="007059D6" w:rsidRDefault="005F4A9A" w:rsidP="001A6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практики (стационарная/выездная)</w:t>
            </w:r>
            <w:r w:rsidRPr="0070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4223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  <w:t>стационарная</w:t>
            </w:r>
          </w:p>
        </w:tc>
      </w:tr>
    </w:tbl>
    <w:p w:rsidR="00C75DB7" w:rsidRPr="00C75DB7" w:rsidRDefault="00C75DB7" w:rsidP="00C75D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1559"/>
        <w:gridCol w:w="1702"/>
      </w:tblGrid>
      <w:tr w:rsidR="00C15883" w:rsidRPr="00C75DB7" w:rsidTr="008253EF">
        <w:trPr>
          <w:trHeight w:val="221"/>
        </w:trPr>
        <w:tc>
          <w:tcPr>
            <w:tcW w:w="2518" w:type="dxa"/>
            <w:vMerge w:val="restart"/>
            <w:vAlign w:val="center"/>
          </w:tcPr>
          <w:p w:rsidR="00C15883" w:rsidRPr="008253EF" w:rsidRDefault="00C15883" w:rsidP="00C15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Наименование производственной</w:t>
            </w:r>
          </w:p>
          <w:p w:rsidR="00C15883" w:rsidRPr="008253EF" w:rsidRDefault="00C15883" w:rsidP="005F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(клинической</w:t>
            </w:r>
            <w:r w:rsidR="00F0597F"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 практики</w:t>
            </w: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4281" w:type="dxa"/>
            <w:vMerge w:val="restart"/>
            <w:vAlign w:val="center"/>
          </w:tcPr>
          <w:p w:rsidR="00557BB2" w:rsidRPr="008253EF" w:rsidRDefault="006E09A2" w:rsidP="00C75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Виды работ и формируемые компетенции</w:t>
            </w:r>
          </w:p>
        </w:tc>
        <w:tc>
          <w:tcPr>
            <w:tcW w:w="3261" w:type="dxa"/>
            <w:gridSpan w:val="2"/>
            <w:vAlign w:val="center"/>
          </w:tcPr>
          <w:p w:rsidR="00C15883" w:rsidRPr="008253EF" w:rsidRDefault="00C15883" w:rsidP="00C75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Подпись</w:t>
            </w:r>
          </w:p>
        </w:tc>
      </w:tr>
      <w:tr w:rsidR="000031BC" w:rsidRPr="00C75DB7" w:rsidTr="008253EF">
        <w:trPr>
          <w:trHeight w:val="1515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4281" w:type="dxa"/>
            <w:vMerge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Руководитель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практики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 Казанского ГМУ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Руководитель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практики</w:t>
            </w:r>
          </w:p>
          <w:p w:rsidR="000031BC" w:rsidRPr="008253EF" w:rsidRDefault="000031BC" w:rsidP="000031BC">
            <w:pPr>
              <w:autoSpaceDE w:val="0"/>
              <w:autoSpaceDN w:val="0"/>
              <w:adjustRightInd w:val="0"/>
              <w:ind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253E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от организации (учреждения, предприятия)</w:t>
            </w:r>
          </w:p>
        </w:tc>
      </w:tr>
      <w:tr w:rsidR="00220316" w:rsidRPr="00C75DB7" w:rsidTr="001A6E6A">
        <w:trPr>
          <w:trHeight w:val="3659"/>
        </w:trPr>
        <w:tc>
          <w:tcPr>
            <w:tcW w:w="2518" w:type="dxa"/>
          </w:tcPr>
          <w:p w:rsidR="00220316" w:rsidRPr="00C75DB7" w:rsidRDefault="00162E2A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2A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Производственная (клиническая) практика по эпидемиологии</w:t>
            </w:r>
            <w:r w:rsidR="002203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220316" w:rsidRPr="001B0DF1" w:rsidRDefault="001B0DF1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м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есто прохождения практики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(сокращенное наименование)</w:t>
            </w:r>
            <w:r w:rsidR="00220316"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, </w:t>
            </w:r>
          </w:p>
          <w:p w:rsidR="00220316" w:rsidRPr="00F0597F" w:rsidRDefault="0092394B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2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.09.202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31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.10.202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81" w:type="dxa"/>
          </w:tcPr>
          <w:p w:rsidR="00210DA8" w:rsidRPr="00210DA8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Изучение нормативно-правовой документации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; ведение документации отдела; п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ланирование и организация мероприятий по профилактике и борьбе с инфекционными болезнями, в </w:t>
            </w:r>
            <w:proofErr w:type="spellStart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т.ч</w:t>
            </w:r>
            <w:proofErr w:type="spellEnd"/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 при чрезвычайных ситуациях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20316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эпидемиологического анализа инфекционной заболеваемости с использованием статистических методов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. 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санитарно-просветительской работы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10DA8" w:rsidRPr="00C75DB7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(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УК-1, УК-3, УК-4, УК-5; ОПК-1, ОПК-2, ОПК-4, ОПК-5, ОПК-6, ОПК-7, ОПК-8, ОПК-9, ОПК-10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1E366F" w:rsidRDefault="00540F45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Хасанова Г.Р.</w:t>
            </w:r>
            <w:r w:rsidR="00220316" w:rsidRPr="00D33EC2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Cs w:val="20"/>
                <w:highlight w:val="yellow"/>
              </w:rPr>
              <w:t>зав. каф.</w:t>
            </w:r>
          </w:p>
          <w:p w:rsidR="00220316" w:rsidRPr="001E366F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эпидемио</w:t>
            </w:r>
            <w:proofErr w:type="spellEnd"/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-</w:t>
            </w:r>
          </w:p>
          <w:p w:rsidR="00220316" w:rsidRPr="00C75DB7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6F">
              <w:rPr>
                <w:rFonts w:ascii="Times New Roman" w:hAnsi="Times New Roman" w:cs="Times New Roman"/>
                <w:i/>
                <w:color w:val="000000"/>
                <w:szCs w:val="24"/>
              </w:rPr>
              <w:t>логии и ДМ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C75DB7" w:rsidRDefault="00220316" w:rsidP="00825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220316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1B0DF1" w:rsidRPr="001B0DF1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Фамилия И.О., </w:t>
            </w:r>
          </w:p>
          <w:p w:rsidR="001B0DF1" w:rsidRPr="001B0DF1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должность,</w:t>
            </w: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 </w:t>
            </w:r>
          </w:p>
          <w:p w:rsidR="00307EAD" w:rsidRDefault="001B0DF1" w:rsidP="001B0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учреждение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</w:p>
          <w:p w:rsidR="00307EAD" w:rsidRDefault="00307EAD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20316" w:rsidRPr="00C0779A" w:rsidRDefault="00220316" w:rsidP="00C0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Pr="00C0779A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</w:tr>
      <w:tr w:rsidR="002A27F1" w:rsidRPr="00C75DB7" w:rsidTr="00D33EC2">
        <w:trPr>
          <w:trHeight w:val="3541"/>
        </w:trPr>
        <w:tc>
          <w:tcPr>
            <w:tcW w:w="2518" w:type="dxa"/>
          </w:tcPr>
          <w:p w:rsidR="002A27F1" w:rsidRDefault="00162E2A" w:rsidP="002A2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62E2A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Производственная (клиническая) практика по эпидемиологии</w:t>
            </w:r>
            <w:r w:rsidR="002A27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1B0DF1" w:rsidRPr="001B0DF1" w:rsidRDefault="001B0DF1" w:rsidP="001B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м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есто прохождения практики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(сокращенное наименование)</w:t>
            </w:r>
            <w:r w:rsidRPr="001B0D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, </w:t>
            </w:r>
          </w:p>
          <w:p w:rsidR="002A27F1" w:rsidRPr="00F0597F" w:rsidRDefault="0092394B" w:rsidP="001B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01.11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4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-3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1</w:t>
            </w:r>
            <w:r w:rsidRPr="001A6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.12.202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281" w:type="dxa"/>
          </w:tcPr>
          <w:p w:rsidR="00210DA8" w:rsidRPr="00210DA8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Проведение лабораторной диагностики инфекционных болезней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10DA8" w:rsidRPr="00210DA8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Оценка антибиотикорезистентности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 </w:t>
            </w:r>
          </w:p>
          <w:p w:rsidR="00210DA8" w:rsidRPr="00210DA8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Организация дезинфекции, стерилизации, асептики и антисептики при проведения бактериологических исследований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1B0DF1" w:rsidRDefault="00210DA8" w:rsidP="0021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Ведение документации отдела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10DA8" w:rsidRPr="00210DA8" w:rsidRDefault="00210DA8" w:rsidP="00210DA8">
            <w:pPr>
              <w:autoSpaceDE w:val="0"/>
              <w:autoSpaceDN w:val="0"/>
              <w:adjustRightInd w:val="0"/>
            </w:pPr>
            <w:r w:rsidRPr="00210DA8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(УК-1, УК-3, УК-4, УК-5; ОПК-4, ОПК-5, ОПК-10)</w:t>
            </w:r>
          </w:p>
        </w:tc>
        <w:tc>
          <w:tcPr>
            <w:tcW w:w="1559" w:type="dxa"/>
            <w:vMerge/>
          </w:tcPr>
          <w:p w:rsidR="002A27F1" w:rsidRPr="00C75DB7" w:rsidRDefault="002A27F1" w:rsidP="002A2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A27F1" w:rsidRDefault="002A27F1" w:rsidP="002A2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________</w:t>
            </w:r>
          </w:p>
          <w:p w:rsidR="002A27F1" w:rsidRPr="00C0779A" w:rsidRDefault="002A27F1" w:rsidP="002A2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C0779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(подпись)</w:t>
            </w:r>
          </w:p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A27F1" w:rsidRPr="001B0DF1" w:rsidRDefault="001B0D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Фамилия И.О.</w:t>
            </w:r>
            <w:r w:rsidR="002A27F1"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, </w:t>
            </w:r>
          </w:p>
          <w:p w:rsidR="002A27F1" w:rsidRPr="001B0DF1" w:rsidRDefault="001B0D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должность,</w:t>
            </w:r>
            <w:r w:rsidR="002A27F1"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 xml:space="preserve"> </w:t>
            </w:r>
          </w:p>
          <w:p w:rsidR="002A27F1" w:rsidRDefault="001B0D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0DF1">
              <w:rPr>
                <w:rFonts w:ascii="Times New Roman" w:hAnsi="Times New Roman" w:cs="Times New Roman"/>
                <w:i/>
                <w:color w:val="000000"/>
                <w:szCs w:val="24"/>
                <w:highlight w:val="yellow"/>
              </w:rPr>
              <w:t>учреждение</w:t>
            </w:r>
          </w:p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A27F1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2A27F1" w:rsidRPr="00C0779A" w:rsidRDefault="002A27F1" w:rsidP="002A2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Pr="00C0779A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</w:tr>
    </w:tbl>
    <w:p w:rsidR="00C75DB7" w:rsidRPr="00C75DB7" w:rsidRDefault="00C75DB7" w:rsidP="00C75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DB7" w:rsidRDefault="00C75DB7" w:rsidP="00C75D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ординатора</w:t>
      </w:r>
      <w:r w:rsidRPr="00C7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</w:t>
      </w:r>
    </w:p>
    <w:p w:rsidR="00C0779A" w:rsidRPr="00C75DB7" w:rsidRDefault="00C0779A" w:rsidP="00C75D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E6A" w:rsidRDefault="001A6E6A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75DB7" w:rsidRDefault="00C75DB7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031BC" w:rsidRPr="00003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руководителя практики от Казанского ГМУ (приобретенные знания, практические навыки, организационные способности, трудовая дисциплина)</w:t>
      </w:r>
    </w:p>
    <w:p w:rsidR="00B37EFB" w:rsidRPr="00C75DB7" w:rsidRDefault="00B37EFB" w:rsidP="00C75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37EFB" w:rsidTr="000031BC">
        <w:tc>
          <w:tcPr>
            <w:tcW w:w="9746" w:type="dxa"/>
            <w:tcBorders>
              <w:bottom w:val="single" w:sz="4" w:space="0" w:color="auto"/>
            </w:tcBorders>
          </w:tcPr>
          <w:p w:rsidR="00B37EFB" w:rsidRDefault="00307EAD" w:rsidP="00D33EC2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Ординатор</w:t>
            </w:r>
            <w:r w:rsidR="00B37EFB">
              <w:rPr>
                <w:color w:val="000000"/>
              </w:rPr>
              <w:t xml:space="preserve"> </w:t>
            </w:r>
            <w:r w:rsidR="00D33EC2" w:rsidRPr="00D33EC2">
              <w:rPr>
                <w:i/>
                <w:color w:val="000000"/>
                <w:highlight w:val="yellow"/>
              </w:rPr>
              <w:t>ФИО полностью</w:t>
            </w:r>
            <w:r w:rsidRPr="00B37E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37EFB" w:rsidRPr="00B37EFB">
              <w:rPr>
                <w:color w:val="000000"/>
              </w:rPr>
              <w:t>проходил(</w:t>
            </w:r>
            <w:r w:rsidR="00B37EFB">
              <w:rPr>
                <w:color w:val="000000"/>
              </w:rPr>
              <w:t>-</w:t>
            </w:r>
            <w:r w:rsidR="00B37EFB" w:rsidRPr="00B37EFB">
              <w:rPr>
                <w:color w:val="000000"/>
              </w:rPr>
              <w:t xml:space="preserve">а) </w:t>
            </w:r>
            <w:r w:rsidR="00B37EFB" w:rsidRPr="001A6E6A">
              <w:rPr>
                <w:color w:val="000000"/>
                <w:highlight w:val="yellow"/>
              </w:rPr>
              <w:t>стационарную</w:t>
            </w:r>
            <w:r w:rsidR="00B37EFB" w:rsidRPr="00B37EFB">
              <w:rPr>
                <w:color w:val="000000"/>
              </w:rPr>
              <w:t xml:space="preserve"> практику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B37EFB" w:rsidP="0092394B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B37EFB">
              <w:rPr>
                <w:color w:val="000000"/>
              </w:rPr>
              <w:t xml:space="preserve">по специальности </w:t>
            </w:r>
            <w:r w:rsidRPr="00B37EFB">
              <w:rPr>
                <w:i/>
                <w:color w:val="000000"/>
              </w:rPr>
              <w:t>32.08.12 Эпидемиология</w:t>
            </w:r>
            <w:r w:rsidRPr="00B37EFB">
              <w:rPr>
                <w:color w:val="000000"/>
              </w:rPr>
              <w:t xml:space="preserve"> в период </w:t>
            </w:r>
            <w:r w:rsidR="0092394B">
              <w:rPr>
                <w:i/>
                <w:color w:val="000000"/>
                <w:highlight w:val="yellow"/>
              </w:rPr>
              <w:t>02</w:t>
            </w:r>
            <w:r w:rsidR="00307EAD" w:rsidRPr="001A6E6A">
              <w:rPr>
                <w:i/>
                <w:color w:val="000000"/>
                <w:highlight w:val="yellow"/>
              </w:rPr>
              <w:t>.09.202</w:t>
            </w:r>
            <w:r w:rsidR="0092394B">
              <w:rPr>
                <w:i/>
                <w:color w:val="000000"/>
                <w:highlight w:val="yellow"/>
              </w:rPr>
              <w:t>4</w:t>
            </w:r>
            <w:r w:rsidR="00307EAD" w:rsidRPr="001A6E6A">
              <w:rPr>
                <w:i/>
                <w:color w:val="000000"/>
                <w:highlight w:val="yellow"/>
              </w:rPr>
              <w:t>-</w:t>
            </w:r>
            <w:r w:rsidR="002C31CC">
              <w:rPr>
                <w:i/>
                <w:color w:val="000000"/>
                <w:highlight w:val="yellow"/>
              </w:rPr>
              <w:t>3</w:t>
            </w:r>
            <w:r w:rsidR="0092394B">
              <w:rPr>
                <w:i/>
                <w:color w:val="000000"/>
                <w:highlight w:val="yellow"/>
              </w:rPr>
              <w:t>1</w:t>
            </w:r>
            <w:r w:rsidR="002C31CC">
              <w:rPr>
                <w:i/>
                <w:color w:val="000000"/>
                <w:highlight w:val="yellow"/>
              </w:rPr>
              <w:t>.12.202</w:t>
            </w:r>
            <w:r w:rsidR="0092394B">
              <w:rPr>
                <w:i/>
                <w:color w:val="000000"/>
              </w:rPr>
              <w:t>4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B37EFB" w:rsidP="000E1B53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B37EFB">
              <w:rPr>
                <w:color w:val="000000"/>
              </w:rPr>
              <w:t>на базе</w:t>
            </w:r>
            <w:r w:rsidR="00D33EC2">
              <w:rPr>
                <w:color w:val="000000"/>
              </w:rPr>
              <w:t>(-ах)</w:t>
            </w:r>
            <w:r w:rsidR="00C0779A">
              <w:rPr>
                <w:i/>
                <w:color w:val="000000"/>
              </w:rPr>
              <w:t xml:space="preserve"> </w:t>
            </w:r>
            <w:r w:rsidR="000E1B53" w:rsidRPr="00D33EC2">
              <w:rPr>
                <w:i/>
                <w:color w:val="000000"/>
                <w:highlight w:val="yellow"/>
              </w:rPr>
              <w:t>официальное сокращенное название, отдел</w:t>
            </w:r>
            <w:r w:rsidR="00307EAD">
              <w:rPr>
                <w:i/>
                <w:color w:val="000000"/>
              </w:rPr>
              <w:t xml:space="preserve">; </w:t>
            </w:r>
          </w:p>
        </w:tc>
      </w:tr>
      <w:tr w:rsidR="00B37EFB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B37EFB" w:rsidRDefault="000E1B53" w:rsidP="00BA35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33E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официальное сокращенное название, отдел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C0779A" w:rsidRDefault="00760554" w:rsidP="00BA35D0">
            <w:pPr>
              <w:pStyle w:val="a7"/>
              <w:jc w:val="both"/>
              <w:rPr>
                <w:i/>
                <w:color w:val="000000"/>
              </w:rPr>
            </w:pPr>
            <w:r w:rsidRPr="00B37EFB">
              <w:rPr>
                <w:color w:val="000000"/>
              </w:rPr>
              <w:t>Во время прохождения практики овладел(</w:t>
            </w:r>
            <w:r>
              <w:rPr>
                <w:color w:val="000000"/>
              </w:rPr>
              <w:t>-</w:t>
            </w:r>
            <w:r w:rsidRPr="00B37EFB">
              <w:rPr>
                <w:color w:val="000000"/>
              </w:rPr>
              <w:t>а) навыками</w:t>
            </w:r>
            <w:r>
              <w:rPr>
                <w:color w:val="000000"/>
              </w:rPr>
              <w:t xml:space="preserve"> </w:t>
            </w:r>
            <w:r w:rsidRPr="001A6E6A">
              <w:rPr>
                <w:i/>
                <w:color w:val="000000"/>
                <w:highlight w:val="yellow"/>
              </w:rPr>
              <w:t>ведения документации, участвовала</w:t>
            </w:r>
            <w:r>
              <w:rPr>
                <w:color w:val="000000"/>
              </w:rPr>
              <w:t xml:space="preserve"> 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 xml:space="preserve">в проведении плановых и внеплановых проверок отделений, проверки </w:t>
            </w:r>
            <w:proofErr w:type="spellStart"/>
            <w:r w:rsidRPr="001A6E6A">
              <w:rPr>
                <w:i/>
                <w:color w:val="000000"/>
                <w:highlight w:val="yellow"/>
              </w:rPr>
              <w:t>сандезрежима</w:t>
            </w:r>
            <w:proofErr w:type="spellEnd"/>
            <w:r w:rsidRPr="001A6E6A">
              <w:rPr>
                <w:i/>
                <w:color w:val="000000"/>
                <w:highlight w:val="yellow"/>
              </w:rPr>
              <w:t>.</w:t>
            </w:r>
          </w:p>
        </w:tc>
      </w:tr>
      <w:tr w:rsidR="00307EAD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307EAD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 xml:space="preserve">Проявила себя с положительной стороны. На практике была ответственна и </w:t>
            </w:r>
          </w:p>
        </w:tc>
      </w:tr>
      <w:tr w:rsidR="00760554" w:rsidTr="000031BC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:rsidR="00760554" w:rsidRPr="001A6E6A" w:rsidRDefault="00760554" w:rsidP="00BA35D0">
            <w:pPr>
              <w:pStyle w:val="a7"/>
              <w:jc w:val="both"/>
              <w:rPr>
                <w:i/>
                <w:color w:val="000000"/>
                <w:highlight w:val="yellow"/>
              </w:rPr>
            </w:pPr>
            <w:r w:rsidRPr="001A6E6A">
              <w:rPr>
                <w:i/>
                <w:color w:val="000000"/>
                <w:highlight w:val="yellow"/>
              </w:rPr>
              <w:t>дисциплинирована.</w:t>
            </w:r>
          </w:p>
        </w:tc>
      </w:tr>
    </w:tbl>
    <w:p w:rsidR="00760554" w:rsidRDefault="00760554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BC" w:rsidRPr="000031BC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практических навыков и </w:t>
      </w:r>
      <w:proofErr w:type="gramStart"/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3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зачтено</w:t>
      </w:r>
    </w:p>
    <w:p w:rsidR="000031BC" w:rsidRPr="000031BC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(зачтено / не зачтено)</w:t>
      </w:r>
    </w:p>
    <w:p w:rsidR="000031BC" w:rsidRPr="00C0779A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Казанского ГМУ: _____________/</w:t>
      </w:r>
      <w:r w:rsidR="00540F4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Хасанова Г.Р.</w:t>
      </w:r>
      <w:r w:rsidRPr="001A6E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</w:t>
      </w:r>
    </w:p>
    <w:p w:rsidR="000031BC" w:rsidRPr="00C0779A" w:rsidRDefault="000031BC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(подпись)</w:t>
      </w:r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proofErr w:type="gramStart"/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(</w:t>
      </w:r>
      <w:proofErr w:type="gramEnd"/>
      <w:r w:rsidRPr="00C0779A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Ф.И.О.)</w:t>
      </w:r>
    </w:p>
    <w:p w:rsidR="0088320D" w:rsidRPr="00C0779A" w:rsidRDefault="000031BC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</w:t>
      </w:r>
      <w:r w:rsidR="0088320D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эпидемиологии </w:t>
      </w:r>
    </w:p>
    <w:p w:rsidR="000031BC" w:rsidRPr="000031BC" w:rsidRDefault="0088320D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доказательной </w:t>
      </w:r>
      <w:proofErr w:type="gramStart"/>
      <w:r w:rsidR="003439C5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медицины:  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031BC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 </w:t>
      </w:r>
      <w:r w:rsidR="007A471A" w:rsidRPr="00C077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Хасанова Г.Р.</w:t>
      </w:r>
      <w:r w:rsidR="000031BC"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31BC" w:rsidRPr="000031BC" w:rsidRDefault="000031BC" w:rsidP="008832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</w:t>
      </w:r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End"/>
      <w:r w:rsidRPr="000031BC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Ф.И.О.)</w:t>
      </w:r>
    </w:p>
    <w:p w:rsidR="00C75DB7" w:rsidRPr="000031BC" w:rsidRDefault="00C75DB7" w:rsidP="000031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DB7" w:rsidRPr="000031BC" w:rsidSect="004D16FF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710"/>
    <w:multiLevelType w:val="hybridMultilevel"/>
    <w:tmpl w:val="6C9E78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65F23"/>
    <w:multiLevelType w:val="hybridMultilevel"/>
    <w:tmpl w:val="32AEA32E"/>
    <w:lvl w:ilvl="0" w:tplc="ECEA8DD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836EB1E4">
      <w:start w:val="1"/>
      <w:numFmt w:val="decimal"/>
      <w:lvlText w:val="2.7.5.%2."/>
      <w:lvlJc w:val="left"/>
      <w:pPr>
        <w:ind w:left="67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A8"/>
    <w:rsid w:val="000024F7"/>
    <w:rsid w:val="000031BC"/>
    <w:rsid w:val="000236F9"/>
    <w:rsid w:val="00086C8B"/>
    <w:rsid w:val="000E1B53"/>
    <w:rsid w:val="000E7373"/>
    <w:rsid w:val="0011171A"/>
    <w:rsid w:val="00144568"/>
    <w:rsid w:val="001569C2"/>
    <w:rsid w:val="00162E2A"/>
    <w:rsid w:val="0017606B"/>
    <w:rsid w:val="001A1E77"/>
    <w:rsid w:val="001A6E6A"/>
    <w:rsid w:val="001B0DF1"/>
    <w:rsid w:val="001B5765"/>
    <w:rsid w:val="001C2C65"/>
    <w:rsid w:val="001E366F"/>
    <w:rsid w:val="00210DA8"/>
    <w:rsid w:val="00220316"/>
    <w:rsid w:val="00244B1B"/>
    <w:rsid w:val="002819CB"/>
    <w:rsid w:val="002A27F1"/>
    <w:rsid w:val="002B3F51"/>
    <w:rsid w:val="002C31CC"/>
    <w:rsid w:val="002C4E08"/>
    <w:rsid w:val="003056C4"/>
    <w:rsid w:val="00307EAD"/>
    <w:rsid w:val="003439C5"/>
    <w:rsid w:val="00350B89"/>
    <w:rsid w:val="003524D3"/>
    <w:rsid w:val="003657DA"/>
    <w:rsid w:val="003E0505"/>
    <w:rsid w:val="004128FD"/>
    <w:rsid w:val="00461376"/>
    <w:rsid w:val="0046370D"/>
    <w:rsid w:val="004712A7"/>
    <w:rsid w:val="004D16FF"/>
    <w:rsid w:val="004E05C4"/>
    <w:rsid w:val="00540F45"/>
    <w:rsid w:val="00543F69"/>
    <w:rsid w:val="00557BB2"/>
    <w:rsid w:val="005853DF"/>
    <w:rsid w:val="005B3365"/>
    <w:rsid w:val="005F4A9A"/>
    <w:rsid w:val="00633335"/>
    <w:rsid w:val="00641BA8"/>
    <w:rsid w:val="00671ABF"/>
    <w:rsid w:val="006E09A2"/>
    <w:rsid w:val="006E4A6B"/>
    <w:rsid w:val="00705D46"/>
    <w:rsid w:val="00732D0E"/>
    <w:rsid w:val="00750A97"/>
    <w:rsid w:val="007519CC"/>
    <w:rsid w:val="00760554"/>
    <w:rsid w:val="007979E1"/>
    <w:rsid w:val="007A471A"/>
    <w:rsid w:val="007B21C5"/>
    <w:rsid w:val="007B4EA1"/>
    <w:rsid w:val="007D24D1"/>
    <w:rsid w:val="007D32CC"/>
    <w:rsid w:val="007F5E58"/>
    <w:rsid w:val="008253EF"/>
    <w:rsid w:val="0088320D"/>
    <w:rsid w:val="00912DC3"/>
    <w:rsid w:val="0092394B"/>
    <w:rsid w:val="00A05D65"/>
    <w:rsid w:val="00A42230"/>
    <w:rsid w:val="00A52D13"/>
    <w:rsid w:val="00A8721A"/>
    <w:rsid w:val="00A93CB2"/>
    <w:rsid w:val="00AC4F26"/>
    <w:rsid w:val="00B37EFB"/>
    <w:rsid w:val="00B500B2"/>
    <w:rsid w:val="00B71B3B"/>
    <w:rsid w:val="00BA35D0"/>
    <w:rsid w:val="00BD51B1"/>
    <w:rsid w:val="00C0779A"/>
    <w:rsid w:val="00C10E37"/>
    <w:rsid w:val="00C15883"/>
    <w:rsid w:val="00C1729E"/>
    <w:rsid w:val="00C201F3"/>
    <w:rsid w:val="00C73883"/>
    <w:rsid w:val="00C75DB7"/>
    <w:rsid w:val="00CA6701"/>
    <w:rsid w:val="00CC6CFC"/>
    <w:rsid w:val="00D123CA"/>
    <w:rsid w:val="00D33EC2"/>
    <w:rsid w:val="00D91AB4"/>
    <w:rsid w:val="00E00989"/>
    <w:rsid w:val="00E3496A"/>
    <w:rsid w:val="00E817BF"/>
    <w:rsid w:val="00EB5CD0"/>
    <w:rsid w:val="00F0597F"/>
    <w:rsid w:val="00F26363"/>
    <w:rsid w:val="00F5424F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F7DE"/>
  <w15:docId w15:val="{BBCEBF22-D978-4133-9B34-BA620D9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58"/>
    <w:pPr>
      <w:ind w:left="720"/>
      <w:contextualSpacing/>
    </w:pPr>
  </w:style>
  <w:style w:type="table" w:styleId="a4">
    <w:name w:val="Table Grid"/>
    <w:basedOn w:val="a1"/>
    <w:uiPriority w:val="39"/>
    <w:rsid w:val="001A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75D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F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71A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AC05-BB40-45EB-8E69-27AA9DC1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saida.agliullina@mail.ru</cp:lastModifiedBy>
  <cp:revision>49</cp:revision>
  <cp:lastPrinted>2022-12-26T13:15:00Z</cp:lastPrinted>
  <dcterms:created xsi:type="dcterms:W3CDTF">2021-10-14T04:46:00Z</dcterms:created>
  <dcterms:modified xsi:type="dcterms:W3CDTF">2024-07-22T13:25:00Z</dcterms:modified>
</cp:coreProperties>
</file>