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BD2DB" w14:textId="77777777" w:rsidR="003D2F93" w:rsidRDefault="003D2F93" w:rsidP="003D2F93">
      <w:pPr>
        <w:spacing w:after="0"/>
        <w:ind w:right="318"/>
        <w:jc w:val="both"/>
        <w:rPr>
          <w:rFonts w:ascii="Times New Roman" w:hAnsi="Times New Roman"/>
          <w:sz w:val="24"/>
          <w:szCs w:val="24"/>
        </w:rPr>
      </w:pPr>
    </w:p>
    <w:p w14:paraId="2E84FB65" w14:textId="77777777" w:rsidR="003D2F93" w:rsidRDefault="003D2F93" w:rsidP="003D2F93">
      <w:pPr>
        <w:spacing w:after="0"/>
        <w:ind w:right="318"/>
        <w:jc w:val="both"/>
        <w:rPr>
          <w:rFonts w:ascii="Times New Roman" w:hAnsi="Times New Roman"/>
          <w:sz w:val="24"/>
          <w:szCs w:val="24"/>
        </w:rPr>
      </w:pPr>
    </w:p>
    <w:p w14:paraId="3EAD1162" w14:textId="77777777" w:rsidR="003D2F93" w:rsidRPr="001576BB" w:rsidRDefault="003D2F93" w:rsidP="003D2F93">
      <w:pPr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1576BB">
        <w:rPr>
          <w:rFonts w:ascii="Times New Roman" w:hAnsi="Times New Roman"/>
          <w:b/>
          <w:sz w:val="28"/>
          <w:szCs w:val="24"/>
        </w:rPr>
        <w:t>Методическая разработка для обучающихся</w:t>
      </w:r>
    </w:p>
    <w:p w14:paraId="10809F37" w14:textId="77777777" w:rsidR="003D2F93" w:rsidRPr="001576BB" w:rsidRDefault="003D2F93" w:rsidP="003D2F93">
      <w:pPr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1576BB">
        <w:rPr>
          <w:rFonts w:ascii="Times New Roman" w:hAnsi="Times New Roman"/>
          <w:b/>
          <w:sz w:val="28"/>
          <w:szCs w:val="24"/>
        </w:rPr>
        <w:t>к практическому занятию №1</w:t>
      </w:r>
      <w:r>
        <w:rPr>
          <w:rFonts w:ascii="Times New Roman" w:hAnsi="Times New Roman"/>
          <w:b/>
          <w:sz w:val="28"/>
          <w:szCs w:val="24"/>
        </w:rPr>
        <w:t>3</w:t>
      </w:r>
    </w:p>
    <w:p w14:paraId="3168C6D1" w14:textId="77777777" w:rsidR="003D2F93" w:rsidRPr="001576BB" w:rsidRDefault="003D2F93" w:rsidP="003D2F93">
      <w:pPr>
        <w:contextualSpacing/>
        <w:rPr>
          <w:rFonts w:ascii="Times New Roman" w:hAnsi="Times New Roman"/>
          <w:b/>
          <w:sz w:val="28"/>
          <w:szCs w:val="24"/>
        </w:rPr>
      </w:pPr>
    </w:p>
    <w:p w14:paraId="1B9FFE7E" w14:textId="77777777" w:rsidR="003D2F93" w:rsidRPr="007E5CFD" w:rsidRDefault="003D2F93" w:rsidP="003D2F93">
      <w:pPr>
        <w:contextualSpacing/>
        <w:jc w:val="center"/>
        <w:rPr>
          <w:rFonts w:ascii="Times New Roman" w:hAnsi="Times New Roman"/>
          <w:b/>
          <w:sz w:val="20"/>
          <w:szCs w:val="24"/>
        </w:rPr>
      </w:pPr>
      <w:r w:rsidRPr="003D2F93">
        <w:rPr>
          <w:rFonts w:ascii="Times New Roman" w:hAnsi="Times New Roman"/>
          <w:b/>
          <w:sz w:val="28"/>
          <w:szCs w:val="28"/>
        </w:rPr>
        <w:t>Тема 2.2.2. Анализ аптечного ассортимента. Основные экономические законы.</w:t>
      </w:r>
    </w:p>
    <w:p w14:paraId="63F2F4F3" w14:textId="77777777" w:rsidR="003D2F93" w:rsidRDefault="003D2F93" w:rsidP="003D2F93">
      <w:pPr>
        <w:contextualSpacing/>
        <w:rPr>
          <w:sz w:val="20"/>
        </w:rPr>
      </w:pPr>
    </w:p>
    <w:p w14:paraId="7AABEB8F" w14:textId="77777777" w:rsidR="003D2F93" w:rsidRDefault="003D2F93" w:rsidP="003D2F93">
      <w:pPr>
        <w:keepNext/>
        <w:keepLines/>
        <w:spacing w:after="282" w:line="270" w:lineRule="exact"/>
        <w:contextualSpacing/>
        <w:outlineLvl w:val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Цели занятия:</w:t>
      </w:r>
    </w:p>
    <w:p w14:paraId="3078D29F" w14:textId="77777777" w:rsidR="003D2F93" w:rsidRDefault="003D2F93" w:rsidP="003D2F93">
      <w:pPr>
        <w:keepNext/>
        <w:keepLines/>
        <w:spacing w:after="282" w:line="240" w:lineRule="auto"/>
        <w:contextualSpacing/>
        <w:outlineLvl w:val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Учебные:</w:t>
      </w:r>
    </w:p>
    <w:p w14:paraId="2634F967" w14:textId="77777777" w:rsidR="003D2F93" w:rsidRDefault="003D2F93" w:rsidP="003D2F93">
      <w:pPr>
        <w:pStyle w:val="a4"/>
        <w:keepNext/>
        <w:keepLines/>
        <w:numPr>
          <w:ilvl w:val="0"/>
          <w:numId w:val="8"/>
        </w:numPr>
        <w:spacing w:after="40"/>
        <w:ind w:left="284" w:hanging="284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Освоить</w:t>
      </w:r>
      <w:r w:rsidRPr="00834BEB">
        <w:rPr>
          <w:rFonts w:ascii="Times New Roman" w:hAnsi="Times New Roman"/>
          <w:sz w:val="24"/>
          <w:szCs w:val="28"/>
        </w:rPr>
        <w:t xml:space="preserve"> общи</w:t>
      </w:r>
      <w:r>
        <w:rPr>
          <w:rFonts w:ascii="Times New Roman" w:hAnsi="Times New Roman"/>
          <w:sz w:val="24"/>
          <w:szCs w:val="28"/>
        </w:rPr>
        <w:t>е</w:t>
      </w:r>
      <w:r w:rsidRPr="00834BEB">
        <w:rPr>
          <w:rFonts w:ascii="Times New Roman" w:hAnsi="Times New Roman"/>
          <w:sz w:val="24"/>
          <w:szCs w:val="28"/>
        </w:rPr>
        <w:t xml:space="preserve"> и профессиональны</w:t>
      </w:r>
      <w:r>
        <w:rPr>
          <w:rFonts w:ascii="Times New Roman" w:hAnsi="Times New Roman"/>
          <w:sz w:val="24"/>
          <w:szCs w:val="28"/>
        </w:rPr>
        <w:t>е</w:t>
      </w:r>
      <w:r w:rsidRPr="00834BEB">
        <w:rPr>
          <w:rFonts w:ascii="Times New Roman" w:hAnsi="Times New Roman"/>
          <w:sz w:val="24"/>
          <w:szCs w:val="28"/>
        </w:rPr>
        <w:t xml:space="preserve"> компетенци</w:t>
      </w:r>
      <w:r>
        <w:rPr>
          <w:rFonts w:ascii="Times New Roman" w:hAnsi="Times New Roman"/>
          <w:sz w:val="24"/>
          <w:szCs w:val="28"/>
        </w:rPr>
        <w:t>и</w:t>
      </w:r>
      <w:r w:rsidRPr="00834BEB">
        <w:rPr>
          <w:rFonts w:ascii="Times New Roman" w:hAnsi="Times New Roman"/>
          <w:sz w:val="24"/>
          <w:szCs w:val="28"/>
        </w:rPr>
        <w:t>.</w:t>
      </w:r>
    </w:p>
    <w:p w14:paraId="59509D83" w14:textId="77777777" w:rsidR="003D2F93" w:rsidRDefault="003D2F93" w:rsidP="003D2F93">
      <w:pPr>
        <w:pStyle w:val="a4"/>
        <w:keepNext/>
        <w:keepLines/>
        <w:numPr>
          <w:ilvl w:val="0"/>
          <w:numId w:val="8"/>
        </w:numPr>
        <w:spacing w:after="282"/>
        <w:ind w:left="284" w:hanging="284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Добиться формирования знаний и способности применять знания в решении новых профессиональных задач</w:t>
      </w:r>
    </w:p>
    <w:p w14:paraId="04B7942B" w14:textId="77777777" w:rsidR="003D2F93" w:rsidRDefault="003D2F93" w:rsidP="003D2F93">
      <w:pPr>
        <w:pStyle w:val="a4"/>
        <w:keepNext/>
        <w:keepLines/>
        <w:numPr>
          <w:ilvl w:val="0"/>
          <w:numId w:val="8"/>
        </w:numPr>
        <w:spacing w:after="282" w:line="240" w:lineRule="auto"/>
        <w:ind w:left="284" w:hanging="284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Закрепить изучаемый материал</w:t>
      </w:r>
    </w:p>
    <w:p w14:paraId="11BBE67A" w14:textId="77777777" w:rsidR="003D2F93" w:rsidRDefault="003D2F93" w:rsidP="003D2F93">
      <w:pPr>
        <w:pStyle w:val="a4"/>
        <w:keepNext/>
        <w:keepLines/>
        <w:numPr>
          <w:ilvl w:val="0"/>
          <w:numId w:val="8"/>
        </w:numPr>
        <w:spacing w:after="282" w:line="240" w:lineRule="auto"/>
        <w:ind w:left="284" w:hanging="284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Проверить понимание материала </w:t>
      </w:r>
      <w:r w:rsidR="00755E95">
        <w:rPr>
          <w:rFonts w:ascii="Times New Roman" w:hAnsi="Times New Roman"/>
          <w:sz w:val="24"/>
          <w:szCs w:val="28"/>
        </w:rPr>
        <w:t>обучающимися</w:t>
      </w:r>
    </w:p>
    <w:p w14:paraId="70859A47" w14:textId="77777777" w:rsidR="003D2F93" w:rsidRPr="00863BBC" w:rsidRDefault="003D2F93" w:rsidP="003D2F93">
      <w:pPr>
        <w:keepNext/>
        <w:keepLines/>
        <w:spacing w:after="282" w:line="240" w:lineRule="auto"/>
        <w:contextualSpacing/>
        <w:jc w:val="both"/>
        <w:outlineLvl w:val="0"/>
        <w:rPr>
          <w:rFonts w:ascii="Times New Roman" w:hAnsi="Times New Roman"/>
          <w:b/>
          <w:sz w:val="24"/>
          <w:szCs w:val="28"/>
        </w:rPr>
      </w:pPr>
      <w:r w:rsidRPr="00863BBC">
        <w:rPr>
          <w:rFonts w:ascii="Times New Roman" w:hAnsi="Times New Roman"/>
          <w:b/>
          <w:sz w:val="24"/>
          <w:szCs w:val="28"/>
        </w:rPr>
        <w:t>Воспитательные:</w:t>
      </w:r>
    </w:p>
    <w:p w14:paraId="507C8C54" w14:textId="77777777" w:rsidR="003D2F93" w:rsidRDefault="003D2F93" w:rsidP="003D2F93">
      <w:pPr>
        <w:pStyle w:val="a4"/>
        <w:keepNext/>
        <w:keepLines/>
        <w:numPr>
          <w:ilvl w:val="0"/>
          <w:numId w:val="9"/>
        </w:numPr>
        <w:spacing w:after="282" w:line="240" w:lineRule="auto"/>
        <w:ind w:left="426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Воспитание трудолюбия, аккуратности, дисциплинированности</w:t>
      </w:r>
    </w:p>
    <w:p w14:paraId="55205A24" w14:textId="77777777" w:rsidR="003D2F93" w:rsidRDefault="003D2F93" w:rsidP="003D2F93">
      <w:pPr>
        <w:pStyle w:val="a4"/>
        <w:keepNext/>
        <w:keepLines/>
        <w:numPr>
          <w:ilvl w:val="0"/>
          <w:numId w:val="9"/>
        </w:numPr>
        <w:spacing w:after="282" w:line="240" w:lineRule="auto"/>
        <w:ind w:left="426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Воспитание чувства ответственности и самостоятельности</w:t>
      </w:r>
    </w:p>
    <w:p w14:paraId="552EF8EF" w14:textId="77777777" w:rsidR="003D2F93" w:rsidRDefault="003D2F93" w:rsidP="003D2F93">
      <w:pPr>
        <w:pStyle w:val="a4"/>
        <w:keepNext/>
        <w:keepLines/>
        <w:numPr>
          <w:ilvl w:val="0"/>
          <w:numId w:val="9"/>
        </w:numPr>
        <w:spacing w:after="282" w:line="240" w:lineRule="auto"/>
        <w:ind w:left="426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Воспитание познавательных интересов</w:t>
      </w:r>
    </w:p>
    <w:p w14:paraId="0610CB35" w14:textId="77777777" w:rsidR="003D2F93" w:rsidRDefault="003D2F93" w:rsidP="003D2F93">
      <w:pPr>
        <w:pStyle w:val="a4"/>
        <w:keepNext/>
        <w:keepLines/>
        <w:numPr>
          <w:ilvl w:val="0"/>
          <w:numId w:val="9"/>
        </w:numPr>
        <w:spacing w:after="282" w:line="240" w:lineRule="auto"/>
        <w:ind w:left="426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Воспитание любви к будущей профессии</w:t>
      </w:r>
    </w:p>
    <w:p w14:paraId="4D5076B0" w14:textId="77777777" w:rsidR="003D2F93" w:rsidRPr="00863BBC" w:rsidRDefault="003D2F93" w:rsidP="003D2F93">
      <w:pPr>
        <w:keepNext/>
        <w:keepLines/>
        <w:spacing w:after="282" w:line="240" w:lineRule="auto"/>
        <w:ind w:left="66"/>
        <w:contextualSpacing/>
        <w:jc w:val="both"/>
        <w:outlineLvl w:val="0"/>
        <w:rPr>
          <w:rFonts w:ascii="Times New Roman" w:hAnsi="Times New Roman"/>
          <w:b/>
          <w:sz w:val="24"/>
          <w:szCs w:val="28"/>
        </w:rPr>
      </w:pPr>
      <w:r w:rsidRPr="00863BBC">
        <w:rPr>
          <w:rFonts w:ascii="Times New Roman" w:hAnsi="Times New Roman"/>
          <w:b/>
          <w:sz w:val="24"/>
          <w:szCs w:val="28"/>
        </w:rPr>
        <w:t>Развивающие:</w:t>
      </w:r>
    </w:p>
    <w:p w14:paraId="22E60DE3" w14:textId="77777777" w:rsidR="003D2F93" w:rsidRDefault="003D2F93" w:rsidP="003D2F93">
      <w:pPr>
        <w:pStyle w:val="a4"/>
        <w:keepNext/>
        <w:keepLines/>
        <w:numPr>
          <w:ilvl w:val="0"/>
          <w:numId w:val="9"/>
        </w:numPr>
        <w:spacing w:after="282" w:line="240" w:lineRule="auto"/>
        <w:ind w:left="426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Развитие логического и самостоятельного мышления</w:t>
      </w:r>
    </w:p>
    <w:p w14:paraId="6EAF9009" w14:textId="77777777" w:rsidR="003D2F93" w:rsidRDefault="003D2F93" w:rsidP="003D2F93">
      <w:pPr>
        <w:pStyle w:val="a4"/>
        <w:keepNext/>
        <w:keepLines/>
        <w:numPr>
          <w:ilvl w:val="0"/>
          <w:numId w:val="9"/>
        </w:numPr>
        <w:spacing w:after="282" w:line="240" w:lineRule="auto"/>
        <w:ind w:left="426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Развитие привычек запоминания – смысловая группировка материала, выделение опорных пунктов</w:t>
      </w:r>
    </w:p>
    <w:p w14:paraId="6035898D" w14:textId="77777777" w:rsidR="003D2F93" w:rsidRPr="00BE7650" w:rsidRDefault="003D2F93" w:rsidP="003D2F93">
      <w:pPr>
        <w:pStyle w:val="a4"/>
        <w:keepNext/>
        <w:keepLines/>
        <w:numPr>
          <w:ilvl w:val="0"/>
          <w:numId w:val="9"/>
        </w:numPr>
        <w:spacing w:after="282" w:line="240" w:lineRule="auto"/>
        <w:ind w:left="426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Развитие инициативы, уверенности в своих силах, настойчивости, умения преодолевать трудности для достижения цели.</w:t>
      </w:r>
    </w:p>
    <w:p w14:paraId="00EACFCD" w14:textId="77777777" w:rsidR="003D2F93" w:rsidRDefault="003D2F93" w:rsidP="003D2F93">
      <w:pPr>
        <w:pStyle w:val="a4"/>
        <w:keepNext/>
        <w:keepLines/>
        <w:spacing w:after="282" w:line="240" w:lineRule="auto"/>
        <w:ind w:left="0"/>
        <w:jc w:val="both"/>
        <w:outlineLvl w:val="0"/>
        <w:rPr>
          <w:rFonts w:ascii="Times New Roman" w:hAnsi="Times New Roman"/>
          <w:b/>
          <w:bCs/>
          <w:sz w:val="24"/>
          <w:szCs w:val="28"/>
          <w:shd w:val="clear" w:color="auto" w:fill="FFFFFF"/>
        </w:rPr>
      </w:pPr>
    </w:p>
    <w:p w14:paraId="4B329C53" w14:textId="77777777" w:rsidR="003D2F93" w:rsidRDefault="003D2F93" w:rsidP="003D2F93">
      <w:pPr>
        <w:pStyle w:val="a4"/>
        <w:keepNext/>
        <w:keepLines/>
        <w:spacing w:after="282" w:line="240" w:lineRule="auto"/>
        <w:ind w:left="0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  <w:shd w:val="clear" w:color="auto" w:fill="FFFFFF"/>
        </w:rPr>
        <w:t>Время занятия</w:t>
      </w:r>
      <w:r w:rsidRPr="008E1666">
        <w:rPr>
          <w:rFonts w:ascii="Times New Roman" w:hAnsi="Times New Roman"/>
          <w:b/>
          <w:bCs/>
          <w:sz w:val="24"/>
          <w:szCs w:val="28"/>
          <w:shd w:val="clear" w:color="auto" w:fill="FFFFFF"/>
        </w:rPr>
        <w:t>:</w:t>
      </w:r>
      <w:r w:rsidRPr="008E1666">
        <w:rPr>
          <w:rFonts w:ascii="Times New Roman" w:hAnsi="Times New Roman"/>
          <w:sz w:val="24"/>
          <w:szCs w:val="28"/>
        </w:rPr>
        <w:t xml:space="preserve"> 180 минут.</w:t>
      </w:r>
    </w:p>
    <w:p w14:paraId="6FA40679" w14:textId="77777777" w:rsidR="003D2F93" w:rsidRDefault="003D2F93" w:rsidP="003D2F93">
      <w:pPr>
        <w:pStyle w:val="a4"/>
        <w:keepNext/>
        <w:keepLines/>
        <w:spacing w:after="282" w:line="240" w:lineRule="auto"/>
        <w:ind w:left="0"/>
        <w:jc w:val="both"/>
        <w:outlineLvl w:val="0"/>
        <w:rPr>
          <w:rFonts w:ascii="Times New Roman" w:hAnsi="Times New Roman"/>
          <w:sz w:val="24"/>
          <w:szCs w:val="28"/>
        </w:rPr>
      </w:pPr>
      <w:r w:rsidRPr="008E1666">
        <w:rPr>
          <w:rFonts w:ascii="Times New Roman" w:hAnsi="Times New Roman"/>
          <w:b/>
          <w:bCs/>
          <w:sz w:val="24"/>
          <w:szCs w:val="28"/>
          <w:shd w:val="clear" w:color="auto" w:fill="FFFFFF"/>
        </w:rPr>
        <w:t>Место проведения занятия:</w:t>
      </w:r>
      <w:r w:rsidRPr="008E1666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 кабинет основ маркетинга, лаборатория организации деятельности аптеки</w:t>
      </w:r>
      <w:r w:rsidRPr="00495556">
        <w:rPr>
          <w:rFonts w:ascii="Times New Roman" w:hAnsi="Times New Roman"/>
          <w:sz w:val="24"/>
          <w:szCs w:val="28"/>
        </w:rPr>
        <w:t xml:space="preserve"> </w:t>
      </w:r>
    </w:p>
    <w:p w14:paraId="029951F6" w14:textId="77777777" w:rsidR="003D2F93" w:rsidRPr="0037360A" w:rsidRDefault="003D2F93" w:rsidP="003D2F93">
      <w:pPr>
        <w:pStyle w:val="a4"/>
        <w:keepNext/>
        <w:keepLines/>
        <w:spacing w:after="282" w:line="240" w:lineRule="auto"/>
        <w:ind w:left="0"/>
        <w:jc w:val="both"/>
        <w:outlineLvl w:val="0"/>
        <w:rPr>
          <w:rFonts w:ascii="Times New Roman" w:hAnsi="Times New Roman"/>
          <w:b/>
          <w:sz w:val="24"/>
          <w:szCs w:val="28"/>
        </w:rPr>
      </w:pPr>
      <w:r w:rsidRPr="008E1666">
        <w:rPr>
          <w:rFonts w:ascii="Times New Roman" w:hAnsi="Times New Roman"/>
          <w:b/>
          <w:bCs/>
          <w:sz w:val="24"/>
          <w:szCs w:val="28"/>
          <w:shd w:val="clear" w:color="auto" w:fill="FFFFFF"/>
        </w:rPr>
        <w:t>Оснащенность:</w:t>
      </w:r>
    </w:p>
    <w:p w14:paraId="4EEA0389" w14:textId="77777777" w:rsidR="003D2F93" w:rsidRDefault="003D2F93" w:rsidP="003D2F93">
      <w:pPr>
        <w:pStyle w:val="a4"/>
        <w:numPr>
          <w:ilvl w:val="0"/>
          <w:numId w:val="17"/>
        </w:numPr>
        <w:spacing w:after="0"/>
        <w:ind w:left="284" w:right="320" w:hanging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Методическая разработка для преподавателя</w:t>
      </w:r>
    </w:p>
    <w:p w14:paraId="02968F51" w14:textId="77777777" w:rsidR="003D2F93" w:rsidRDefault="003D2F93" w:rsidP="003D2F93">
      <w:pPr>
        <w:pStyle w:val="a4"/>
        <w:numPr>
          <w:ilvl w:val="0"/>
          <w:numId w:val="17"/>
        </w:numPr>
        <w:spacing w:after="0"/>
        <w:ind w:left="284" w:right="320" w:hanging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Методическая разработка для обучающегося</w:t>
      </w:r>
    </w:p>
    <w:p w14:paraId="6504DA29" w14:textId="77777777" w:rsidR="003D2F93" w:rsidRPr="003D2F93" w:rsidRDefault="003D2F93" w:rsidP="003D2F93">
      <w:pPr>
        <w:pStyle w:val="a4"/>
        <w:numPr>
          <w:ilvl w:val="0"/>
          <w:numId w:val="17"/>
        </w:numPr>
        <w:spacing w:after="0"/>
        <w:ind w:left="284" w:right="320" w:hanging="284"/>
        <w:jc w:val="both"/>
        <w:rPr>
          <w:rStyle w:val="31"/>
          <w:sz w:val="24"/>
          <w:u w:val="none"/>
        </w:rPr>
      </w:pPr>
      <w:r>
        <w:rPr>
          <w:rFonts w:ascii="Times New Roman" w:hAnsi="Times New Roman"/>
          <w:sz w:val="24"/>
          <w:szCs w:val="28"/>
        </w:rPr>
        <w:t>Контрольно-оценочные средства</w:t>
      </w:r>
    </w:p>
    <w:p w14:paraId="06323888" w14:textId="77777777" w:rsidR="003D2F93" w:rsidRDefault="003D2F93" w:rsidP="003D2F93">
      <w:pPr>
        <w:spacing w:after="244"/>
        <w:jc w:val="both"/>
        <w:rPr>
          <w:rStyle w:val="31"/>
          <w:rFonts w:eastAsiaTheme="minorHAnsi"/>
          <w:sz w:val="24"/>
        </w:rPr>
      </w:pPr>
    </w:p>
    <w:p w14:paraId="6C133F79" w14:textId="77777777" w:rsidR="00306D12" w:rsidRDefault="00306D12" w:rsidP="003D2F93">
      <w:pPr>
        <w:spacing w:after="244"/>
        <w:jc w:val="both"/>
        <w:rPr>
          <w:rStyle w:val="31"/>
          <w:rFonts w:eastAsiaTheme="minorHAnsi"/>
          <w:sz w:val="24"/>
        </w:rPr>
      </w:pPr>
    </w:p>
    <w:p w14:paraId="21A6FA57" w14:textId="77777777" w:rsidR="00306D12" w:rsidRDefault="00306D12" w:rsidP="003D2F93">
      <w:pPr>
        <w:spacing w:after="244"/>
        <w:jc w:val="both"/>
        <w:rPr>
          <w:rStyle w:val="31"/>
          <w:rFonts w:eastAsiaTheme="minorHAnsi"/>
          <w:sz w:val="24"/>
        </w:rPr>
      </w:pPr>
    </w:p>
    <w:p w14:paraId="7FBEF7CE" w14:textId="77777777" w:rsidR="00306D12" w:rsidRDefault="00306D12" w:rsidP="003D2F93">
      <w:pPr>
        <w:spacing w:after="244"/>
        <w:jc w:val="both"/>
        <w:rPr>
          <w:rStyle w:val="31"/>
          <w:rFonts w:eastAsiaTheme="minorHAnsi"/>
          <w:sz w:val="24"/>
        </w:rPr>
      </w:pPr>
    </w:p>
    <w:p w14:paraId="4FAF7785" w14:textId="77777777" w:rsidR="003D2F93" w:rsidRPr="00306D12" w:rsidRDefault="003D2F93" w:rsidP="003D2F93">
      <w:pPr>
        <w:spacing w:after="244"/>
        <w:jc w:val="both"/>
        <w:rPr>
          <w:rStyle w:val="31"/>
          <w:rFonts w:eastAsiaTheme="minorHAnsi"/>
          <w:b/>
          <w:bCs/>
          <w:sz w:val="24"/>
        </w:rPr>
      </w:pPr>
      <w:r w:rsidRPr="00306D12">
        <w:rPr>
          <w:rStyle w:val="31"/>
          <w:rFonts w:eastAsiaTheme="minorHAnsi"/>
          <w:b/>
          <w:bCs/>
          <w:sz w:val="24"/>
        </w:rPr>
        <w:t>Перечень профессиональных и общих компетенций, которыми должен овладеть обучающийся:</w:t>
      </w: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7"/>
        <w:gridCol w:w="8208"/>
      </w:tblGrid>
      <w:tr w:rsidR="00306D12" w:rsidRPr="003767CB" w14:paraId="3D506762" w14:textId="77777777" w:rsidTr="00A068F6">
        <w:trPr>
          <w:trHeight w:val="872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DF9C" w14:textId="77777777" w:rsidR="00306D12" w:rsidRPr="00556EBB" w:rsidRDefault="00306D12" w:rsidP="00A068F6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556EBB">
              <w:rPr>
                <w:rFonts w:ascii="Times New Roman" w:hAnsi="Times New Roman"/>
                <w:b/>
                <w:bCs/>
                <w:sz w:val="24"/>
                <w:szCs w:val="28"/>
              </w:rPr>
              <w:t>Код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3710" w14:textId="77777777" w:rsidR="00306D12" w:rsidRPr="00556EBB" w:rsidRDefault="00306D12" w:rsidP="00A068F6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556EBB">
              <w:rPr>
                <w:rFonts w:ascii="Times New Roman" w:hAnsi="Times New Roman"/>
                <w:b/>
                <w:bCs/>
                <w:sz w:val="24"/>
                <w:szCs w:val="28"/>
              </w:rPr>
              <w:t>Наименование общих компетенций</w:t>
            </w:r>
          </w:p>
        </w:tc>
      </w:tr>
      <w:tr w:rsidR="00306D12" w:rsidRPr="00556EBB" w14:paraId="132CE1EB" w14:textId="77777777" w:rsidTr="00A068F6">
        <w:trPr>
          <w:trHeight w:val="872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FD22" w14:textId="77777777" w:rsidR="00306D12" w:rsidRPr="00556EBB" w:rsidRDefault="00306D12" w:rsidP="00A068F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56EBB">
              <w:rPr>
                <w:rFonts w:ascii="Times New Roman" w:hAnsi="Times New Roman"/>
                <w:sz w:val="24"/>
                <w:szCs w:val="28"/>
              </w:rPr>
              <w:t>ОК 01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D5B8" w14:textId="77777777" w:rsidR="00306D12" w:rsidRPr="00556EBB" w:rsidRDefault="00306D12" w:rsidP="00A068F6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56EBB">
              <w:rPr>
                <w:rFonts w:ascii="Times New Roman" w:hAnsi="Times New Roman"/>
                <w:sz w:val="24"/>
                <w:szCs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306D12" w:rsidRPr="00556EBB" w14:paraId="6C778EC3" w14:textId="77777777" w:rsidTr="00A068F6">
        <w:trPr>
          <w:trHeight w:val="872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A154" w14:textId="77777777" w:rsidR="00306D12" w:rsidRPr="00556EBB" w:rsidRDefault="00306D12" w:rsidP="00A068F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56EBB">
              <w:rPr>
                <w:rFonts w:ascii="Times New Roman" w:hAnsi="Times New Roman"/>
                <w:sz w:val="24"/>
                <w:szCs w:val="28"/>
              </w:rPr>
              <w:t>ОК 02.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ECC2" w14:textId="77777777" w:rsidR="00306D12" w:rsidRPr="00556EBB" w:rsidRDefault="00306D12" w:rsidP="00A068F6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56EBB">
              <w:rPr>
                <w:rFonts w:ascii="Times New Roman" w:hAnsi="Times New Roman"/>
                <w:sz w:val="24"/>
                <w:szCs w:val="28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</w:tr>
      <w:tr w:rsidR="00306D12" w:rsidRPr="00556EBB" w14:paraId="1221D7EA" w14:textId="77777777" w:rsidTr="00A068F6">
        <w:trPr>
          <w:trHeight w:val="872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C933" w14:textId="77777777" w:rsidR="00306D12" w:rsidRPr="00556EBB" w:rsidRDefault="00306D12" w:rsidP="00A068F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56EBB">
              <w:rPr>
                <w:rFonts w:ascii="Times New Roman" w:hAnsi="Times New Roman"/>
                <w:sz w:val="24"/>
                <w:szCs w:val="28"/>
              </w:rPr>
              <w:t>ОК 03.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74D5" w14:textId="77777777" w:rsidR="00306D12" w:rsidRPr="00556EBB" w:rsidRDefault="00306D12" w:rsidP="00A068F6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56EBB">
              <w:rPr>
                <w:rFonts w:ascii="Times New Roman" w:hAnsi="Times New Roman"/>
                <w:sz w:val="24"/>
                <w:szCs w:val="28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306D12" w:rsidRPr="00556EBB" w14:paraId="0E562ADC" w14:textId="77777777" w:rsidTr="00A068F6">
        <w:trPr>
          <w:trHeight w:val="872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D8E4" w14:textId="77777777" w:rsidR="00306D12" w:rsidRPr="00556EBB" w:rsidRDefault="00306D12" w:rsidP="00A068F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56EBB">
              <w:rPr>
                <w:rFonts w:ascii="Times New Roman" w:hAnsi="Times New Roman"/>
                <w:sz w:val="24"/>
                <w:szCs w:val="28"/>
              </w:rPr>
              <w:t>ОК 04.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751A" w14:textId="77777777" w:rsidR="00306D12" w:rsidRPr="00556EBB" w:rsidRDefault="00306D12" w:rsidP="00A068F6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56EBB">
              <w:rPr>
                <w:rFonts w:ascii="Times New Roman" w:hAnsi="Times New Roman"/>
                <w:sz w:val="24"/>
                <w:szCs w:val="28"/>
              </w:rPr>
              <w:t>Эффективно взаимодействовать и работать в коллективе и команде.</w:t>
            </w:r>
          </w:p>
        </w:tc>
      </w:tr>
      <w:tr w:rsidR="00306D12" w:rsidRPr="00556EBB" w14:paraId="38FEEB09" w14:textId="77777777" w:rsidTr="00A068F6">
        <w:trPr>
          <w:trHeight w:val="872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E72E" w14:textId="77777777" w:rsidR="00306D12" w:rsidRPr="00556EBB" w:rsidRDefault="00306D12" w:rsidP="00A068F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56EBB">
              <w:rPr>
                <w:rFonts w:ascii="Times New Roman" w:hAnsi="Times New Roman"/>
                <w:sz w:val="24"/>
                <w:szCs w:val="28"/>
              </w:rPr>
              <w:t>ОК 05.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9E75" w14:textId="77777777" w:rsidR="00306D12" w:rsidRPr="00556EBB" w:rsidRDefault="00306D12" w:rsidP="00A068F6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56EBB">
              <w:rPr>
                <w:rFonts w:ascii="Times New Roman" w:hAnsi="Times New Roman"/>
                <w:sz w:val="24"/>
                <w:szCs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306D12" w:rsidRPr="00556EBB" w14:paraId="13C5C6FC" w14:textId="77777777" w:rsidTr="00A068F6">
        <w:trPr>
          <w:trHeight w:val="872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8DEA" w14:textId="77777777" w:rsidR="00306D12" w:rsidRPr="00556EBB" w:rsidRDefault="00306D12" w:rsidP="00A068F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56EBB">
              <w:rPr>
                <w:rFonts w:ascii="Times New Roman" w:hAnsi="Times New Roman"/>
                <w:sz w:val="24"/>
                <w:szCs w:val="28"/>
              </w:rPr>
              <w:t>ОК 07.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1516" w14:textId="77777777" w:rsidR="00306D12" w:rsidRPr="00556EBB" w:rsidRDefault="00306D12" w:rsidP="00A068F6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56EBB">
              <w:rPr>
                <w:rFonts w:ascii="Times New Roman" w:hAnsi="Times New Roman"/>
                <w:sz w:val="24"/>
                <w:szCs w:val="28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306D12" w:rsidRPr="00556EBB" w14:paraId="2088262B" w14:textId="77777777" w:rsidTr="00A068F6">
        <w:trPr>
          <w:trHeight w:val="872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6ACB" w14:textId="77777777" w:rsidR="00306D12" w:rsidRPr="00556EBB" w:rsidRDefault="00306D12" w:rsidP="00A068F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56EBB">
              <w:rPr>
                <w:rFonts w:ascii="Times New Roman" w:hAnsi="Times New Roman"/>
                <w:sz w:val="24"/>
                <w:szCs w:val="28"/>
              </w:rPr>
              <w:t>ОК 09.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BEE5" w14:textId="77777777" w:rsidR="00306D12" w:rsidRPr="00556EBB" w:rsidRDefault="00306D12" w:rsidP="00A068F6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56EBB">
              <w:rPr>
                <w:rFonts w:ascii="Times New Roman" w:hAnsi="Times New Roman"/>
                <w:sz w:val="24"/>
                <w:szCs w:val="28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14:paraId="0D3E3C02" w14:textId="77777777" w:rsidR="00306D12" w:rsidRPr="003938B1" w:rsidRDefault="00306D12" w:rsidP="003D2F93">
      <w:pPr>
        <w:spacing w:after="244"/>
        <w:jc w:val="both"/>
        <w:rPr>
          <w:rFonts w:ascii="Times New Roman" w:hAnsi="Times New Roman"/>
          <w:b/>
          <w:sz w:val="24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7"/>
        <w:gridCol w:w="8208"/>
      </w:tblGrid>
      <w:tr w:rsidR="003D2F93" w:rsidRPr="005A3DF9" w14:paraId="6A4D297E" w14:textId="77777777" w:rsidTr="00425410">
        <w:trPr>
          <w:trHeight w:val="872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1488" w14:textId="77777777" w:rsidR="003D2F93" w:rsidRPr="005A3DF9" w:rsidRDefault="003D2F93" w:rsidP="00425410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5A3DF9">
              <w:rPr>
                <w:rFonts w:ascii="Times New Roman" w:hAnsi="Times New Roman"/>
                <w:b/>
                <w:bCs/>
                <w:sz w:val="24"/>
                <w:szCs w:val="28"/>
              </w:rPr>
              <w:t>Код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8F82" w14:textId="77777777" w:rsidR="003D2F93" w:rsidRPr="005A3DF9" w:rsidRDefault="003D2F93" w:rsidP="00425410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5A3DF9">
              <w:rPr>
                <w:rFonts w:ascii="Times New Roman" w:hAnsi="Times New Roman"/>
                <w:b/>
                <w:bCs/>
                <w:sz w:val="24"/>
                <w:szCs w:val="28"/>
              </w:rPr>
              <w:t>Наименование профессиональных компетенций</w:t>
            </w:r>
          </w:p>
        </w:tc>
      </w:tr>
      <w:tr w:rsidR="003D2F93" w:rsidRPr="005A3DF9" w14:paraId="3A601934" w14:textId="77777777" w:rsidTr="00425410">
        <w:trPr>
          <w:trHeight w:val="872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BA9D" w14:textId="77777777" w:rsidR="003D2F93" w:rsidRPr="005A3DF9" w:rsidRDefault="003D2F93" w:rsidP="00425410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5A3DF9">
              <w:rPr>
                <w:rFonts w:ascii="Times New Roman" w:hAnsi="Times New Roman"/>
                <w:b/>
                <w:bCs/>
                <w:sz w:val="24"/>
                <w:szCs w:val="28"/>
              </w:rPr>
              <w:t>ВД 1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EBD5" w14:textId="77777777" w:rsidR="003D2F93" w:rsidRPr="005A3DF9" w:rsidRDefault="003D2F93" w:rsidP="00425410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5A3DF9">
              <w:rPr>
                <w:rFonts w:ascii="Times New Roman" w:hAnsi="Times New Roman"/>
                <w:b/>
                <w:bCs/>
                <w:sz w:val="24"/>
                <w:szCs w:val="28"/>
              </w:rPr>
              <w:t>Оптовая и розничная торговля лекарственными средствами и отпуск лекарственных препаратов для медицинского и ветеринарного применения</w:t>
            </w:r>
          </w:p>
        </w:tc>
      </w:tr>
      <w:tr w:rsidR="003D2F93" w:rsidRPr="005A3DF9" w14:paraId="2BAFA2E4" w14:textId="77777777" w:rsidTr="00425410">
        <w:trPr>
          <w:trHeight w:val="872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BD08" w14:textId="77777777" w:rsidR="003D2F93" w:rsidRPr="005A3DF9" w:rsidRDefault="003D2F93" w:rsidP="0042541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A3DF9">
              <w:rPr>
                <w:rFonts w:ascii="Times New Roman" w:hAnsi="Times New Roman"/>
                <w:sz w:val="24"/>
                <w:szCs w:val="28"/>
              </w:rPr>
              <w:t>ПК 1.1.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86EA" w14:textId="77777777" w:rsidR="003D2F93" w:rsidRPr="005A3DF9" w:rsidRDefault="003D2F93" w:rsidP="00425410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A3DF9">
              <w:rPr>
                <w:rFonts w:ascii="Times New Roman" w:hAnsi="Times New Roman"/>
                <w:sz w:val="24"/>
                <w:szCs w:val="28"/>
              </w:rPr>
              <w:t>Организовывать подготовку помещений фармацевтической организации для осуществления фармацевтической деятельности</w:t>
            </w:r>
          </w:p>
        </w:tc>
      </w:tr>
      <w:tr w:rsidR="003D2F93" w:rsidRPr="005A3DF9" w14:paraId="2F1824E7" w14:textId="77777777" w:rsidTr="00425410">
        <w:trPr>
          <w:trHeight w:val="872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BD41" w14:textId="77777777" w:rsidR="003D2F93" w:rsidRPr="005A3DF9" w:rsidRDefault="003D2F93" w:rsidP="0042541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A3DF9">
              <w:rPr>
                <w:rFonts w:ascii="Times New Roman" w:hAnsi="Times New Roman"/>
                <w:sz w:val="24"/>
                <w:szCs w:val="28"/>
              </w:rPr>
              <w:t>ПК 1.2.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1179" w14:textId="77777777" w:rsidR="003D2F93" w:rsidRPr="005A3DF9" w:rsidRDefault="003D2F93" w:rsidP="00425410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A3DF9">
              <w:rPr>
                <w:rFonts w:ascii="Times New Roman" w:hAnsi="Times New Roman"/>
                <w:sz w:val="24"/>
                <w:szCs w:val="28"/>
              </w:rPr>
              <w:t>Осуществлять мероприятия по оформлению торгового зала</w:t>
            </w:r>
          </w:p>
        </w:tc>
      </w:tr>
      <w:tr w:rsidR="003D2F93" w:rsidRPr="005A3DF9" w14:paraId="26291D0B" w14:textId="77777777" w:rsidTr="00425410">
        <w:trPr>
          <w:trHeight w:val="872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7281" w14:textId="77777777" w:rsidR="003D2F93" w:rsidRPr="005A3DF9" w:rsidRDefault="003D2F93" w:rsidP="0042541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A3DF9">
              <w:rPr>
                <w:rFonts w:ascii="Times New Roman" w:hAnsi="Times New Roman"/>
                <w:sz w:val="24"/>
                <w:szCs w:val="28"/>
              </w:rPr>
              <w:t>ПК 1.3.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AEBC" w14:textId="77777777" w:rsidR="003D2F93" w:rsidRPr="005A3DF9" w:rsidRDefault="003D2F93" w:rsidP="00425410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A3DF9">
              <w:rPr>
                <w:rFonts w:ascii="Times New Roman" w:hAnsi="Times New Roman"/>
                <w:sz w:val="24"/>
                <w:szCs w:val="28"/>
              </w:rPr>
              <w:t>Оказывать информационно-консультативную помощь потребителям, медицинским работникам по выбору лекарственных препаратов и других товаров аптечного ассортимента</w:t>
            </w:r>
          </w:p>
        </w:tc>
      </w:tr>
      <w:tr w:rsidR="003D2F93" w:rsidRPr="005A3DF9" w14:paraId="2819BC23" w14:textId="77777777" w:rsidTr="00425410">
        <w:trPr>
          <w:trHeight w:val="872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F20F" w14:textId="77777777" w:rsidR="003D2F93" w:rsidRPr="005A3DF9" w:rsidRDefault="003D2F93" w:rsidP="0042541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A3DF9">
              <w:rPr>
                <w:rFonts w:ascii="Times New Roman" w:hAnsi="Times New Roman"/>
                <w:sz w:val="24"/>
                <w:szCs w:val="28"/>
              </w:rPr>
              <w:t>ПК 1.4.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F2BC" w14:textId="77777777" w:rsidR="003D2F93" w:rsidRPr="005A3DF9" w:rsidRDefault="003D2F93" w:rsidP="00425410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A3DF9">
              <w:rPr>
                <w:rFonts w:ascii="Times New Roman" w:hAnsi="Times New Roman"/>
                <w:sz w:val="24"/>
                <w:szCs w:val="28"/>
              </w:rPr>
              <w:t>Осуществлять розничную торговлю и отпуск лекарственных препаратов населению, в том числе по льготным рецептам и требованиям медицинских организаций</w:t>
            </w:r>
          </w:p>
        </w:tc>
      </w:tr>
      <w:tr w:rsidR="003D2F93" w:rsidRPr="005A3DF9" w14:paraId="0241D7A5" w14:textId="77777777" w:rsidTr="00425410">
        <w:trPr>
          <w:trHeight w:val="872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5A23" w14:textId="77777777" w:rsidR="003D2F93" w:rsidRPr="005A3DF9" w:rsidRDefault="003D2F93" w:rsidP="0042541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A3DF9">
              <w:rPr>
                <w:rFonts w:ascii="Times New Roman" w:hAnsi="Times New Roman"/>
                <w:sz w:val="24"/>
                <w:szCs w:val="28"/>
              </w:rPr>
              <w:t>ПК 1.5.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DF3C" w14:textId="77777777" w:rsidR="003D2F93" w:rsidRPr="005A3DF9" w:rsidRDefault="003D2F93" w:rsidP="00425410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A3DF9">
              <w:rPr>
                <w:rFonts w:ascii="Times New Roman" w:hAnsi="Times New Roman"/>
                <w:sz w:val="24"/>
                <w:szCs w:val="28"/>
              </w:rPr>
              <w:t xml:space="preserve"> Осуществлять розничную торговлю медицинскими изделиями и другими товарами аптечного ассортимента</w:t>
            </w:r>
          </w:p>
        </w:tc>
      </w:tr>
      <w:tr w:rsidR="003D2F93" w:rsidRPr="008506D5" w14:paraId="28B267AE" w14:textId="77777777" w:rsidTr="00425410">
        <w:trPr>
          <w:trHeight w:val="526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7610" w14:textId="77777777" w:rsidR="003D2F93" w:rsidRPr="008506D5" w:rsidRDefault="003D2F93" w:rsidP="0042541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506D5">
              <w:rPr>
                <w:rFonts w:ascii="Times New Roman" w:hAnsi="Times New Roman"/>
                <w:sz w:val="24"/>
                <w:szCs w:val="24"/>
              </w:rPr>
              <w:t>ПК 1.7.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023B" w14:textId="77777777" w:rsidR="003D2F93" w:rsidRPr="008506D5" w:rsidRDefault="003D2F93" w:rsidP="00425410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506D5">
              <w:rPr>
                <w:rFonts w:ascii="Times New Roman" w:hAnsi="Times New Roman"/>
                <w:sz w:val="24"/>
                <w:szCs w:val="24"/>
              </w:rPr>
              <w:t>Оформлять первичную учетно-отчетную документацию</w:t>
            </w:r>
          </w:p>
        </w:tc>
      </w:tr>
      <w:tr w:rsidR="003D2F93" w:rsidRPr="008506D5" w14:paraId="19DAFA3D" w14:textId="77777777" w:rsidTr="00425410">
        <w:trPr>
          <w:trHeight w:val="872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344F" w14:textId="77777777" w:rsidR="003D2F93" w:rsidRPr="008506D5" w:rsidRDefault="003D2F93" w:rsidP="0042541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506D5">
              <w:rPr>
                <w:rFonts w:ascii="Times New Roman" w:hAnsi="Times New Roman"/>
                <w:sz w:val="24"/>
                <w:szCs w:val="24"/>
              </w:rPr>
              <w:t>ПК 1.8.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9A15" w14:textId="77777777" w:rsidR="003D2F93" w:rsidRPr="008506D5" w:rsidRDefault="003D2F93" w:rsidP="00425410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506D5">
              <w:rPr>
                <w:rFonts w:ascii="Times New Roman" w:hAnsi="Times New Roman"/>
                <w:sz w:val="24"/>
                <w:szCs w:val="24"/>
              </w:rPr>
              <w:t>Оформлять заявки поставщикам и осуществлять прием товаров аптечного ассортимента</w:t>
            </w:r>
          </w:p>
        </w:tc>
      </w:tr>
      <w:tr w:rsidR="003D2F93" w:rsidRPr="005A3DF9" w14:paraId="0BE25AAC" w14:textId="77777777" w:rsidTr="00425410">
        <w:trPr>
          <w:trHeight w:val="943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AB23" w14:textId="77777777" w:rsidR="003D2F93" w:rsidRPr="005A3DF9" w:rsidRDefault="003D2F93" w:rsidP="0042541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A3DF9">
              <w:rPr>
                <w:rFonts w:ascii="Times New Roman" w:hAnsi="Times New Roman"/>
                <w:sz w:val="24"/>
                <w:szCs w:val="28"/>
              </w:rPr>
              <w:t>ПК 1.9.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214D" w14:textId="77777777" w:rsidR="003D2F93" w:rsidRPr="005A3DF9" w:rsidRDefault="003D2F93" w:rsidP="00425410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A3DF9">
              <w:rPr>
                <w:rFonts w:ascii="Times New Roman" w:hAnsi="Times New Roman"/>
                <w:sz w:val="24"/>
                <w:szCs w:val="28"/>
              </w:rPr>
              <w:t>Организовывать и осуществлять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</w:t>
            </w:r>
          </w:p>
        </w:tc>
      </w:tr>
      <w:tr w:rsidR="003D2F93" w:rsidRPr="005A3DF9" w14:paraId="09726D42" w14:textId="77777777" w:rsidTr="00425410">
        <w:trPr>
          <w:trHeight w:val="506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3358" w14:textId="77777777" w:rsidR="003D2F93" w:rsidRPr="007D5F92" w:rsidRDefault="003D2F93" w:rsidP="0042541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ПК 1.10.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714D" w14:textId="77777777" w:rsidR="003D2F93" w:rsidRPr="007D5F92" w:rsidRDefault="003D2F93" w:rsidP="00425410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Осуществлять мероприятия по формированию ценовой политики</w:t>
            </w:r>
          </w:p>
        </w:tc>
      </w:tr>
      <w:tr w:rsidR="003D2F93" w:rsidRPr="005A3DF9" w14:paraId="152FD917" w14:textId="77777777" w:rsidTr="00425410">
        <w:trPr>
          <w:trHeight w:val="872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2358" w14:textId="77777777" w:rsidR="003D2F93" w:rsidRPr="005A3DF9" w:rsidRDefault="003D2F93" w:rsidP="0042541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A3DF9">
              <w:rPr>
                <w:rFonts w:ascii="Times New Roman" w:hAnsi="Times New Roman"/>
                <w:sz w:val="24"/>
                <w:szCs w:val="28"/>
              </w:rPr>
              <w:t>ПК 1.11.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9A73" w14:textId="77777777" w:rsidR="003D2F93" w:rsidRPr="005A3DF9" w:rsidRDefault="003D2F93" w:rsidP="00425410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A3DF9">
              <w:rPr>
                <w:rFonts w:ascii="Times New Roman" w:hAnsi="Times New Roman"/>
                <w:sz w:val="24"/>
                <w:szCs w:val="28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14:paraId="67A7FA62" w14:textId="77777777" w:rsidR="003D2F93" w:rsidRPr="005A3DF9" w:rsidRDefault="003D2F93" w:rsidP="003D2F93">
      <w:pPr>
        <w:spacing w:after="0"/>
        <w:ind w:right="32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23D66D5" w14:textId="77777777" w:rsidR="003D2F93" w:rsidRPr="00F06D87" w:rsidRDefault="003D2F93" w:rsidP="003D2F93">
      <w:pPr>
        <w:tabs>
          <w:tab w:val="right" w:pos="9035"/>
        </w:tabs>
        <w:spacing w:after="0"/>
        <w:ind w:right="320"/>
        <w:jc w:val="both"/>
        <w:rPr>
          <w:rFonts w:ascii="Times New Roman" w:hAnsi="Times New Roman"/>
          <w:b/>
          <w:bCs/>
          <w:sz w:val="24"/>
          <w:szCs w:val="28"/>
          <w:u w:val="single"/>
        </w:rPr>
      </w:pPr>
      <w:r w:rsidRPr="00F06D87">
        <w:rPr>
          <w:rFonts w:ascii="Times New Roman" w:hAnsi="Times New Roman"/>
          <w:b/>
          <w:bCs/>
          <w:sz w:val="24"/>
          <w:szCs w:val="28"/>
          <w:u w:val="single"/>
        </w:rPr>
        <w:t>Перечень личностных результатов реализации программы воспитания обучающихся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1418"/>
        <w:gridCol w:w="8187"/>
      </w:tblGrid>
      <w:tr w:rsidR="003D2F93" w:rsidRPr="00F06D87" w14:paraId="6042EBB3" w14:textId="77777777" w:rsidTr="00425410">
        <w:tc>
          <w:tcPr>
            <w:tcW w:w="1418" w:type="dxa"/>
          </w:tcPr>
          <w:p w14:paraId="789EBC10" w14:textId="77777777" w:rsidR="003D2F93" w:rsidRPr="00F06D87" w:rsidRDefault="003D2F93" w:rsidP="00425410">
            <w:pPr>
              <w:spacing w:before="43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D87">
              <w:rPr>
                <w:rFonts w:ascii="Times New Roman" w:hAnsi="Times New Roman"/>
                <w:sz w:val="24"/>
                <w:szCs w:val="24"/>
              </w:rPr>
              <w:t>ЛР 4</w:t>
            </w:r>
          </w:p>
        </w:tc>
        <w:tc>
          <w:tcPr>
            <w:tcW w:w="8187" w:type="dxa"/>
          </w:tcPr>
          <w:p w14:paraId="7CA1A4F9" w14:textId="77777777" w:rsidR="003D2F93" w:rsidRPr="00F06D87" w:rsidRDefault="003D2F93" w:rsidP="00425410">
            <w:pPr>
              <w:spacing w:before="43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D87">
              <w:rPr>
                <w:rFonts w:ascii="Times New Roman" w:hAnsi="Times New Roman"/>
                <w:sz w:val="24"/>
                <w:szCs w:val="24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 конструктивного «цифрового следа».</w:t>
            </w:r>
          </w:p>
        </w:tc>
      </w:tr>
      <w:tr w:rsidR="003D2F93" w:rsidRPr="00F06D87" w14:paraId="01B697DC" w14:textId="77777777" w:rsidTr="00425410">
        <w:tc>
          <w:tcPr>
            <w:tcW w:w="1418" w:type="dxa"/>
          </w:tcPr>
          <w:p w14:paraId="02592CFD" w14:textId="77777777" w:rsidR="003D2F93" w:rsidRPr="00F06D87" w:rsidRDefault="003D2F93" w:rsidP="00425410">
            <w:pPr>
              <w:spacing w:before="43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D87">
              <w:rPr>
                <w:rFonts w:ascii="Times New Roman" w:hAnsi="Times New Roman"/>
                <w:sz w:val="24"/>
                <w:szCs w:val="24"/>
              </w:rPr>
              <w:t>ЛР 7</w:t>
            </w:r>
          </w:p>
        </w:tc>
        <w:tc>
          <w:tcPr>
            <w:tcW w:w="8187" w:type="dxa"/>
          </w:tcPr>
          <w:p w14:paraId="321F9C29" w14:textId="77777777" w:rsidR="003D2F93" w:rsidRPr="00F06D87" w:rsidRDefault="003D2F93" w:rsidP="00425410">
            <w:pPr>
              <w:spacing w:before="43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D87">
              <w:rPr>
                <w:rFonts w:ascii="Times New Roman" w:hAnsi="Times New Roman"/>
                <w:sz w:val="24"/>
                <w:szCs w:val="24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</w:tr>
      <w:tr w:rsidR="003D2F93" w:rsidRPr="00F06D87" w14:paraId="1C67919D" w14:textId="77777777" w:rsidTr="00425410">
        <w:tc>
          <w:tcPr>
            <w:tcW w:w="1418" w:type="dxa"/>
          </w:tcPr>
          <w:p w14:paraId="54EC7790" w14:textId="77777777" w:rsidR="003D2F93" w:rsidRPr="00F06D87" w:rsidRDefault="003D2F93" w:rsidP="00425410">
            <w:pPr>
              <w:spacing w:before="43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D87">
              <w:rPr>
                <w:rFonts w:ascii="Times New Roman" w:hAnsi="Times New Roman"/>
                <w:sz w:val="24"/>
                <w:szCs w:val="24"/>
              </w:rPr>
              <w:t>ЛР 13</w:t>
            </w:r>
          </w:p>
        </w:tc>
        <w:tc>
          <w:tcPr>
            <w:tcW w:w="8187" w:type="dxa"/>
          </w:tcPr>
          <w:p w14:paraId="0EB3A257" w14:textId="77777777" w:rsidR="003D2F93" w:rsidRPr="00F06D87" w:rsidRDefault="003D2F93" w:rsidP="00425410">
            <w:pPr>
              <w:spacing w:before="43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D87">
              <w:rPr>
                <w:rFonts w:ascii="Times New Roman" w:hAnsi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деятельности.</w:t>
            </w:r>
          </w:p>
        </w:tc>
      </w:tr>
      <w:tr w:rsidR="003D2F93" w:rsidRPr="00F06D87" w14:paraId="63C7B835" w14:textId="77777777" w:rsidTr="00425410">
        <w:tc>
          <w:tcPr>
            <w:tcW w:w="1418" w:type="dxa"/>
          </w:tcPr>
          <w:p w14:paraId="4C49FBBE" w14:textId="77777777" w:rsidR="003D2F93" w:rsidRPr="00F06D87" w:rsidRDefault="003D2F93" w:rsidP="00425410">
            <w:pPr>
              <w:spacing w:before="43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D87">
              <w:rPr>
                <w:rFonts w:ascii="Times New Roman" w:hAnsi="Times New Roman"/>
                <w:sz w:val="24"/>
                <w:szCs w:val="24"/>
              </w:rPr>
              <w:t>ЛР 14</w:t>
            </w:r>
          </w:p>
        </w:tc>
        <w:tc>
          <w:tcPr>
            <w:tcW w:w="8187" w:type="dxa"/>
          </w:tcPr>
          <w:p w14:paraId="4D4B7B58" w14:textId="77777777" w:rsidR="003D2F93" w:rsidRPr="00F06D87" w:rsidRDefault="003D2F93" w:rsidP="00425410">
            <w:pPr>
              <w:spacing w:before="43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D87">
              <w:rPr>
                <w:rFonts w:ascii="Times New Roman" w:hAnsi="Times New Roman"/>
                <w:sz w:val="24"/>
                <w:szCs w:val="24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</w:tr>
      <w:tr w:rsidR="003D2F93" w:rsidRPr="00F06D87" w14:paraId="3DB00E19" w14:textId="77777777" w:rsidTr="00425410">
        <w:tc>
          <w:tcPr>
            <w:tcW w:w="1418" w:type="dxa"/>
          </w:tcPr>
          <w:p w14:paraId="7FF2AFE7" w14:textId="77777777" w:rsidR="003D2F93" w:rsidRPr="00F06D87" w:rsidRDefault="003D2F93" w:rsidP="00425410">
            <w:pPr>
              <w:spacing w:before="43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D87">
              <w:rPr>
                <w:rFonts w:ascii="Times New Roman" w:hAnsi="Times New Roman"/>
                <w:sz w:val="24"/>
                <w:szCs w:val="24"/>
              </w:rPr>
              <w:t>ЛР 16</w:t>
            </w:r>
          </w:p>
        </w:tc>
        <w:tc>
          <w:tcPr>
            <w:tcW w:w="8187" w:type="dxa"/>
          </w:tcPr>
          <w:p w14:paraId="1C532B47" w14:textId="77777777" w:rsidR="003D2F93" w:rsidRPr="00F06D87" w:rsidRDefault="003D2F93" w:rsidP="00425410">
            <w:pPr>
              <w:spacing w:before="43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D87">
              <w:rPr>
                <w:rFonts w:ascii="Times New Roman" w:hAnsi="Times New Roman"/>
                <w:sz w:val="24"/>
                <w:szCs w:val="24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</w:tr>
      <w:tr w:rsidR="003D2F93" w:rsidRPr="00F06D87" w14:paraId="52AD936D" w14:textId="77777777" w:rsidTr="00425410">
        <w:tc>
          <w:tcPr>
            <w:tcW w:w="1418" w:type="dxa"/>
          </w:tcPr>
          <w:p w14:paraId="26199D9D" w14:textId="77777777" w:rsidR="003D2F93" w:rsidRPr="00F06D87" w:rsidRDefault="003D2F93" w:rsidP="00425410">
            <w:pPr>
              <w:spacing w:before="43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D87">
              <w:rPr>
                <w:rFonts w:ascii="Times New Roman" w:hAnsi="Times New Roman"/>
                <w:sz w:val="24"/>
                <w:szCs w:val="24"/>
              </w:rPr>
              <w:t>ЛР 17</w:t>
            </w:r>
          </w:p>
        </w:tc>
        <w:tc>
          <w:tcPr>
            <w:tcW w:w="8187" w:type="dxa"/>
          </w:tcPr>
          <w:p w14:paraId="3FC06348" w14:textId="77777777" w:rsidR="003D2F93" w:rsidRPr="00F06D87" w:rsidRDefault="003D2F93" w:rsidP="00425410">
            <w:pPr>
              <w:spacing w:before="43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D87">
              <w:rPr>
                <w:rFonts w:ascii="Times New Roman" w:hAnsi="Times New Roman"/>
                <w:sz w:val="24"/>
                <w:szCs w:val="24"/>
              </w:rPr>
              <w:t>Способный планировать и реализовывать собственное профессиональное и личностное развитие.</w:t>
            </w:r>
          </w:p>
        </w:tc>
      </w:tr>
    </w:tbl>
    <w:p w14:paraId="67FDA75E" w14:textId="77777777" w:rsidR="003D2F93" w:rsidRDefault="003D2F93" w:rsidP="003D2F93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4AC0CD9E" w14:textId="77777777" w:rsidR="00306D12" w:rsidRDefault="00306D12" w:rsidP="003D2F93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5F5E32FC" w14:textId="77777777" w:rsidR="00306D12" w:rsidRDefault="00306D12" w:rsidP="003D2F93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090ABB23" w14:textId="77777777" w:rsidR="003D2F93" w:rsidRDefault="003D2F93" w:rsidP="003D2F93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  <w:r w:rsidRPr="007E3749">
        <w:rPr>
          <w:rFonts w:ascii="Times New Roman" w:hAnsi="Times New Roman"/>
          <w:b/>
          <w:sz w:val="24"/>
          <w:szCs w:val="28"/>
          <w:u w:val="single"/>
        </w:rPr>
        <w:t>В результате освоения профессионального модуля обучающийся должен</w:t>
      </w:r>
    </w:p>
    <w:p w14:paraId="7BB9D619" w14:textId="77777777" w:rsidR="003D2F93" w:rsidRDefault="003D2F93" w:rsidP="003D2F93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6"/>
        <w:gridCol w:w="7874"/>
      </w:tblGrid>
      <w:tr w:rsidR="003D2F93" w:rsidRPr="003767CB" w14:paraId="4AE03005" w14:textId="77777777" w:rsidTr="00425410">
        <w:tc>
          <w:tcPr>
            <w:tcW w:w="1418" w:type="dxa"/>
          </w:tcPr>
          <w:p w14:paraId="2357799D" w14:textId="77777777" w:rsidR="003D2F93" w:rsidRPr="007D5F92" w:rsidRDefault="003D2F93" w:rsidP="004254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5F92">
              <w:rPr>
                <w:rFonts w:ascii="Times New Roman" w:hAnsi="Times New Roman"/>
                <w:b/>
                <w:sz w:val="24"/>
                <w:szCs w:val="24"/>
              </w:rPr>
              <w:t>Иметь практический опыт</w:t>
            </w:r>
          </w:p>
        </w:tc>
        <w:tc>
          <w:tcPr>
            <w:tcW w:w="8222" w:type="dxa"/>
            <w:vAlign w:val="center"/>
          </w:tcPr>
          <w:p w14:paraId="6DE151AD" w14:textId="77777777" w:rsidR="003D2F93" w:rsidRPr="007D5F92" w:rsidRDefault="003D2F93" w:rsidP="00425410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D5F92">
              <w:rPr>
                <w:rFonts w:ascii="Times New Roman" w:hAnsi="Times New Roman"/>
                <w:sz w:val="24"/>
                <w:szCs w:val="24"/>
              </w:rPr>
              <w:t>реализации лекарственных средств и товаров аптечного ассортимента;</w:t>
            </w:r>
          </w:p>
          <w:p w14:paraId="78074B49" w14:textId="77777777" w:rsidR="003D2F93" w:rsidRPr="007D5F92" w:rsidRDefault="003D2F93" w:rsidP="00425410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-подготовки помещений фармацевтической организации для осуществления фармацевтической деятельности;</w:t>
            </w:r>
          </w:p>
        </w:tc>
      </w:tr>
      <w:tr w:rsidR="003D2F93" w:rsidRPr="003767CB" w14:paraId="454039F8" w14:textId="77777777" w:rsidTr="00425410">
        <w:tc>
          <w:tcPr>
            <w:tcW w:w="1418" w:type="dxa"/>
          </w:tcPr>
          <w:p w14:paraId="159F1D70" w14:textId="77777777" w:rsidR="003D2F93" w:rsidRPr="007D5F92" w:rsidRDefault="003D2F93" w:rsidP="004254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5F92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8222" w:type="dxa"/>
          </w:tcPr>
          <w:p w14:paraId="14392190" w14:textId="77777777" w:rsidR="003D2F93" w:rsidRPr="007D5F92" w:rsidRDefault="003D2F93" w:rsidP="0042541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оформлять торговый зал с использованием элементов мерчандайзинга;</w:t>
            </w:r>
          </w:p>
          <w:p w14:paraId="6EC95CEA" w14:textId="77777777" w:rsidR="003D2F93" w:rsidRPr="007D5F92" w:rsidRDefault="003D2F93" w:rsidP="0042541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соблюдать условия хранения лекарственных препаратов, и товаров аптечного ассортимента;</w:t>
            </w:r>
          </w:p>
          <w:p w14:paraId="3DFE616A" w14:textId="77777777" w:rsidR="003D2F93" w:rsidRPr="007D5F92" w:rsidRDefault="003D2F93" w:rsidP="0042541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вести учет лекарственных средств в помещении хранения;</w:t>
            </w:r>
          </w:p>
          <w:p w14:paraId="62EBE244" w14:textId="77777777" w:rsidR="003D2F93" w:rsidRPr="007D5F92" w:rsidRDefault="003D2F93" w:rsidP="0042541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соблюдать порядок реализации и отпуска лекарственных препаратов населению и медицинским организациям;</w:t>
            </w:r>
          </w:p>
          <w:p w14:paraId="0E5444D7" w14:textId="77777777" w:rsidR="003D2F93" w:rsidRPr="007D5F92" w:rsidRDefault="003D2F93" w:rsidP="0042541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 xml:space="preserve">- пользоваться специализированными программами и продуктами информационных систем и проводить необходимые расчеты; </w:t>
            </w:r>
          </w:p>
          <w:p w14:paraId="51E1A26D" w14:textId="77777777" w:rsidR="003D2F93" w:rsidRPr="007D5F92" w:rsidRDefault="003D2F93" w:rsidP="0042541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проводить проверку сопроводительных документов по составу и комплектности;</w:t>
            </w:r>
          </w:p>
          <w:p w14:paraId="582123E3" w14:textId="77777777" w:rsidR="003D2F93" w:rsidRPr="007D5F92" w:rsidRDefault="003D2F93" w:rsidP="0042541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оформлять отчетные документы по движению лекарственных средств и других товаров аптечного ассортимента;</w:t>
            </w:r>
          </w:p>
          <w:p w14:paraId="0A6A91B6" w14:textId="77777777" w:rsidR="003D2F93" w:rsidRPr="007D5F92" w:rsidRDefault="003D2F93" w:rsidP="0042541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анализировать и оценивать результаты собственной деятельности, деятельности коллег и других работников сферы медицинских услуг для предупреждения профессиональных ошибок и минимизации рисков для потребителя;</w:t>
            </w:r>
          </w:p>
          <w:p w14:paraId="3564A937" w14:textId="77777777" w:rsidR="003D2F93" w:rsidRPr="007D5F92" w:rsidRDefault="003D2F93" w:rsidP="0042541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организовывать свою производственную деятельность и распределять время;</w:t>
            </w:r>
          </w:p>
          <w:p w14:paraId="71BC825D" w14:textId="77777777" w:rsidR="003D2F93" w:rsidRPr="007D5F92" w:rsidRDefault="003D2F93" w:rsidP="0042541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пользоваться контрольно-измерительным приборами, расчетно-кассовым оборудованием и прочим оборудованием, предназначенным для осуществления фармацевтической деятельности;</w:t>
            </w:r>
          </w:p>
          <w:p w14:paraId="67E20C64" w14:textId="77777777" w:rsidR="003D2F93" w:rsidRPr="007D5F92" w:rsidRDefault="003D2F93" w:rsidP="0042541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вести журналы регистрации параметров воздуха в фармацевтической организации, учета сроков годности лекарственных препаратов, журналы учета операций, связанных с обращением лекарственных средств;</w:t>
            </w:r>
          </w:p>
          <w:p w14:paraId="660233AA" w14:textId="77777777" w:rsidR="003D2F93" w:rsidRPr="007D5F92" w:rsidRDefault="003D2F93" w:rsidP="0042541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пользоваться нормативной и справочной документацией;</w:t>
            </w:r>
          </w:p>
          <w:p w14:paraId="7D84EAB4" w14:textId="77777777" w:rsidR="003D2F93" w:rsidRPr="007D5F92" w:rsidRDefault="003D2F93" w:rsidP="0042541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проводить визуальную оценку состояния лекарственных препаратов и товаров аптечного ассортимента по внешнему виду, упаковке, маркировке, целостности;</w:t>
            </w:r>
          </w:p>
          <w:p w14:paraId="6F2CF572" w14:textId="77777777" w:rsidR="003D2F93" w:rsidRPr="007D5F92" w:rsidRDefault="003D2F93" w:rsidP="0042541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понимать и осознавать последствия несоблюдения условий хранения лекарственных средств;</w:t>
            </w:r>
          </w:p>
          <w:p w14:paraId="2AD11292" w14:textId="77777777" w:rsidR="003D2F93" w:rsidRPr="007D5F92" w:rsidRDefault="003D2F93" w:rsidP="0042541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прогнозировать риски потери качества, эффективности и безопасности лекарственных средств при несоблюдении режима хранения;</w:t>
            </w:r>
          </w:p>
          <w:p w14:paraId="31C24421" w14:textId="77777777" w:rsidR="003D2F93" w:rsidRPr="007D5F92" w:rsidRDefault="003D2F93" w:rsidP="0042541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интерпретировать условия хранения, указанные в маркировке лекарственных средств, в соответствующие режимы хранения;</w:t>
            </w:r>
          </w:p>
          <w:p w14:paraId="04BC7EB5" w14:textId="77777777" w:rsidR="003D2F93" w:rsidRPr="007D5F92" w:rsidRDefault="003D2F93" w:rsidP="0042541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оформлять возврат лекарственных средств от потребителя;</w:t>
            </w:r>
          </w:p>
          <w:p w14:paraId="4E559BA0" w14:textId="77777777" w:rsidR="003D2F93" w:rsidRPr="007D5F92" w:rsidRDefault="003D2F93" w:rsidP="0042541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собирать информацию и оформлять документацию установленного образца по изъятию из обращения лекарственных средств и других товаров аптечного ассортимента</w:t>
            </w:r>
          </w:p>
        </w:tc>
      </w:tr>
      <w:tr w:rsidR="003D2F93" w:rsidRPr="003767CB" w14:paraId="0DD7A587" w14:textId="77777777" w:rsidTr="00425410">
        <w:tc>
          <w:tcPr>
            <w:tcW w:w="1418" w:type="dxa"/>
          </w:tcPr>
          <w:p w14:paraId="4BFCA7B3" w14:textId="77777777" w:rsidR="003D2F93" w:rsidRPr="007D5F92" w:rsidRDefault="003D2F93" w:rsidP="004254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5F92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8222" w:type="dxa"/>
          </w:tcPr>
          <w:p w14:paraId="36BA583E" w14:textId="77777777" w:rsidR="003D2F93" w:rsidRPr="007D5F92" w:rsidRDefault="003D2F93" w:rsidP="0042541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современный ассортимент готовых лекарственных препаратов и других товаров аптечного ассортимента;</w:t>
            </w:r>
          </w:p>
          <w:p w14:paraId="25D810AD" w14:textId="77777777" w:rsidR="003D2F93" w:rsidRPr="007D5F92" w:rsidRDefault="003D2F93" w:rsidP="0042541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идентификацию товаров аптечного ассортимента;</w:t>
            </w:r>
          </w:p>
          <w:p w14:paraId="6D0481A1" w14:textId="77777777" w:rsidR="003D2F93" w:rsidRPr="007D5F92" w:rsidRDefault="003D2F93" w:rsidP="0042541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порядок учета движения товара и оформления возврата, установленный в организации;</w:t>
            </w:r>
          </w:p>
          <w:p w14:paraId="60EDF3F3" w14:textId="77777777" w:rsidR="003D2F93" w:rsidRPr="007D5F92" w:rsidRDefault="003D2F93" w:rsidP="0042541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способы выявления и порядок работы с недоброкачественными, фальсифицированными и контрафактными лекарственными средствами;</w:t>
            </w:r>
          </w:p>
          <w:p w14:paraId="23B491DD" w14:textId="77777777" w:rsidR="003D2F93" w:rsidRPr="007D5F92" w:rsidRDefault="003D2F93" w:rsidP="0042541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принципы хранения лекарственных препаратов и других товаров аптечного ассортимента;</w:t>
            </w:r>
          </w:p>
          <w:p w14:paraId="614C83EE" w14:textId="77777777" w:rsidR="003D2F93" w:rsidRPr="007D5F92" w:rsidRDefault="003D2F93" w:rsidP="0042541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перечень товаров, разрешенных к продаже в аптечных организациях наряду с лекарственными препаратами;</w:t>
            </w:r>
          </w:p>
          <w:p w14:paraId="4F6E2796" w14:textId="77777777" w:rsidR="003D2F93" w:rsidRPr="007D5F92" w:rsidRDefault="003D2F93" w:rsidP="0042541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порядок транспортировки термолабильных лекарственных средств по «холодовой цепи» и используемые для контроля соблюдения температуры средства;</w:t>
            </w:r>
          </w:p>
          <w:p w14:paraId="4FF1956F" w14:textId="77777777" w:rsidR="003D2F93" w:rsidRPr="007D5F92" w:rsidRDefault="003D2F93" w:rsidP="0042541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требования к качеству лекарственных средств, в том числе к маркировке лекарственных средств и к документам, подтверждающим качество лекарственных средств и других товаров аптечного ассортимента;</w:t>
            </w:r>
          </w:p>
          <w:p w14:paraId="01FEAB67" w14:textId="77777777" w:rsidR="003D2F93" w:rsidRPr="007D5F92" w:rsidRDefault="003D2F93" w:rsidP="0042541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порядок учета лекарственных препаратов с ограниченным сроком годности;</w:t>
            </w:r>
          </w:p>
          <w:p w14:paraId="22024D5C" w14:textId="77777777" w:rsidR="003D2F93" w:rsidRPr="007D5F92" w:rsidRDefault="003D2F93" w:rsidP="0042541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особенности хранения иммунобиологических лекарственных препаратов и медицинских пиявок;</w:t>
            </w:r>
          </w:p>
          <w:p w14:paraId="4D5E8C14" w14:textId="77777777" w:rsidR="003D2F93" w:rsidRPr="007D5F92" w:rsidRDefault="003D2F93" w:rsidP="0042541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методы поиска и оценки фармацевтической информации;</w:t>
            </w:r>
          </w:p>
          <w:p w14:paraId="3F30BAF3" w14:textId="77777777" w:rsidR="003D2F93" w:rsidRPr="007D5F92" w:rsidRDefault="003D2F93" w:rsidP="0042541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информационные технологии при отпуске лекарственных препаратов и других товаров аптечного ассортимента;</w:t>
            </w:r>
          </w:p>
          <w:p w14:paraId="4B80D465" w14:textId="77777777" w:rsidR="003D2F93" w:rsidRPr="007D5F92" w:rsidRDefault="003D2F93" w:rsidP="0042541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виды и назначения журналов (учета сроков годности лекарственных препаратов, журналы учета операций, связанных с обращением лекарственных средств); порядок их оформления;</w:t>
            </w:r>
          </w:p>
          <w:p w14:paraId="2860F18C" w14:textId="77777777" w:rsidR="003D2F93" w:rsidRPr="007D5F92" w:rsidRDefault="003D2F93" w:rsidP="0042541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 xml:space="preserve">- виды и назначения профессиональной документации, используемой при осуществлении фармацевтической деятельности; </w:t>
            </w:r>
          </w:p>
          <w:p w14:paraId="2A1F4CF2" w14:textId="77777777" w:rsidR="003D2F93" w:rsidRPr="007D5F92" w:rsidRDefault="003D2F93" w:rsidP="0042541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требования санитарно-гигиенического режима, охраны труда, меры пожарной безопасности, порядок действия при чрезвычайных ситуациях;</w:t>
            </w:r>
          </w:p>
        </w:tc>
      </w:tr>
    </w:tbl>
    <w:p w14:paraId="24F5D5B5" w14:textId="77777777" w:rsidR="003D2F93" w:rsidRDefault="003D2F93" w:rsidP="003D2F93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061433EF" w14:textId="77777777" w:rsidR="003D2F93" w:rsidRDefault="003D2F93" w:rsidP="003D2F93">
      <w:pPr>
        <w:pStyle w:val="a"/>
        <w:numPr>
          <w:ilvl w:val="0"/>
          <w:numId w:val="0"/>
        </w:numPr>
        <w:spacing w:line="276" w:lineRule="auto"/>
        <w:rPr>
          <w:sz w:val="24"/>
          <w:szCs w:val="24"/>
        </w:rPr>
      </w:pPr>
    </w:p>
    <w:p w14:paraId="50190D9F" w14:textId="77777777" w:rsidR="003D2F93" w:rsidRPr="00784575" w:rsidRDefault="003D2F93" w:rsidP="003D2F93">
      <w:pPr>
        <w:pStyle w:val="a"/>
        <w:numPr>
          <w:ilvl w:val="0"/>
          <w:numId w:val="0"/>
        </w:numPr>
        <w:spacing w:line="276" w:lineRule="auto"/>
        <w:ind w:left="227" w:hanging="227"/>
        <w:rPr>
          <w:sz w:val="24"/>
          <w:szCs w:val="24"/>
        </w:rPr>
      </w:pPr>
      <w:r w:rsidRPr="00784575">
        <w:rPr>
          <w:b/>
          <w:sz w:val="24"/>
          <w:szCs w:val="28"/>
        </w:rPr>
        <w:t xml:space="preserve">После выполнения заданий </w:t>
      </w:r>
      <w:r>
        <w:rPr>
          <w:b/>
          <w:sz w:val="24"/>
          <w:szCs w:val="28"/>
        </w:rPr>
        <w:t>обучающиеся</w:t>
      </w:r>
      <w:r w:rsidRPr="00784575">
        <w:rPr>
          <w:b/>
          <w:sz w:val="24"/>
          <w:szCs w:val="28"/>
        </w:rPr>
        <w:t xml:space="preserve"> должны:</w:t>
      </w:r>
    </w:p>
    <w:p w14:paraId="6C2C76A2" w14:textId="77777777" w:rsidR="003D2F93" w:rsidRDefault="003D2F93" w:rsidP="003D2F93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  <w:r w:rsidRPr="00450B34">
        <w:rPr>
          <w:rFonts w:ascii="Times New Roman" w:hAnsi="Times New Roman"/>
          <w:sz w:val="24"/>
          <w:szCs w:val="28"/>
        </w:rPr>
        <w:t>иметь практический опыт:</w:t>
      </w:r>
      <w:r>
        <w:rPr>
          <w:rFonts w:ascii="Times New Roman" w:hAnsi="Times New Roman"/>
          <w:sz w:val="24"/>
          <w:szCs w:val="28"/>
        </w:rPr>
        <w:t xml:space="preserve"> </w:t>
      </w:r>
      <w:r w:rsidRPr="00495556">
        <w:rPr>
          <w:rFonts w:ascii="Times New Roman" w:hAnsi="Times New Roman"/>
          <w:sz w:val="24"/>
          <w:szCs w:val="28"/>
        </w:rPr>
        <w:t>реализации лекарственных средств и товаров аптечного ассортимента;</w:t>
      </w:r>
      <w:r>
        <w:rPr>
          <w:rFonts w:ascii="Times New Roman" w:hAnsi="Times New Roman"/>
          <w:sz w:val="24"/>
          <w:szCs w:val="28"/>
        </w:rPr>
        <w:t xml:space="preserve"> </w:t>
      </w:r>
      <w:r w:rsidRPr="00495556">
        <w:rPr>
          <w:rFonts w:ascii="Times New Roman" w:hAnsi="Times New Roman"/>
          <w:sz w:val="24"/>
          <w:szCs w:val="28"/>
        </w:rPr>
        <w:t>подготовки помещений фармацевтической организации для осуществления фармацевтической деятельности</w:t>
      </w:r>
      <w:r>
        <w:rPr>
          <w:rFonts w:ascii="Times New Roman" w:hAnsi="Times New Roman"/>
          <w:sz w:val="24"/>
          <w:szCs w:val="28"/>
        </w:rPr>
        <w:t>.</w:t>
      </w:r>
    </w:p>
    <w:p w14:paraId="00D017F2" w14:textId="77777777" w:rsidR="003D2F93" w:rsidRDefault="003D2F93" w:rsidP="003D2F93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4A335264" w14:textId="77777777" w:rsidR="003D2F93" w:rsidRDefault="003D2F93" w:rsidP="003D2F93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2DEC9801" w14:textId="77777777" w:rsidR="003D2F93" w:rsidRDefault="003D2F93" w:rsidP="003D2F93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68901CDA" w14:textId="77777777" w:rsidR="003D2F93" w:rsidRDefault="003D2F93" w:rsidP="003D2F93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7BAFC3C3" w14:textId="77777777" w:rsidR="003D2F93" w:rsidRDefault="003D2F93" w:rsidP="003D2F93">
      <w:pPr>
        <w:spacing w:after="0"/>
        <w:ind w:right="318"/>
        <w:jc w:val="both"/>
        <w:rPr>
          <w:rFonts w:ascii="Times New Roman" w:hAnsi="Times New Roman"/>
          <w:sz w:val="24"/>
          <w:szCs w:val="24"/>
        </w:rPr>
      </w:pPr>
    </w:p>
    <w:p w14:paraId="20F6179D" w14:textId="77777777" w:rsidR="005F6ADB" w:rsidRDefault="005F6ADB" w:rsidP="003D2F93">
      <w:pPr>
        <w:spacing w:after="0"/>
        <w:ind w:right="318"/>
        <w:jc w:val="both"/>
        <w:rPr>
          <w:rFonts w:ascii="Times New Roman" w:hAnsi="Times New Roman"/>
          <w:sz w:val="24"/>
          <w:szCs w:val="24"/>
        </w:rPr>
      </w:pPr>
    </w:p>
    <w:p w14:paraId="1BF49A9C" w14:textId="77777777" w:rsidR="005F6ADB" w:rsidRDefault="005F6ADB" w:rsidP="003D2F93">
      <w:pPr>
        <w:spacing w:after="0"/>
        <w:ind w:right="318"/>
        <w:jc w:val="both"/>
        <w:rPr>
          <w:rFonts w:ascii="Times New Roman" w:hAnsi="Times New Roman"/>
          <w:sz w:val="24"/>
          <w:szCs w:val="24"/>
        </w:rPr>
      </w:pPr>
    </w:p>
    <w:p w14:paraId="11DC0B78" w14:textId="77777777" w:rsidR="005F6ADB" w:rsidRDefault="005F6ADB" w:rsidP="003D2F93">
      <w:pPr>
        <w:spacing w:after="0"/>
        <w:ind w:right="318"/>
        <w:jc w:val="both"/>
        <w:rPr>
          <w:rFonts w:ascii="Times New Roman" w:hAnsi="Times New Roman"/>
          <w:sz w:val="24"/>
          <w:szCs w:val="24"/>
        </w:rPr>
      </w:pPr>
    </w:p>
    <w:p w14:paraId="4026693A" w14:textId="77777777" w:rsidR="005F6ADB" w:rsidRDefault="005F6ADB" w:rsidP="003D2F93">
      <w:pPr>
        <w:spacing w:after="0"/>
        <w:ind w:right="318"/>
        <w:jc w:val="both"/>
        <w:rPr>
          <w:rFonts w:ascii="Times New Roman" w:hAnsi="Times New Roman"/>
          <w:sz w:val="24"/>
          <w:szCs w:val="24"/>
        </w:rPr>
      </w:pPr>
    </w:p>
    <w:p w14:paraId="3D43C941" w14:textId="77777777" w:rsidR="00306D12" w:rsidRDefault="00306D12" w:rsidP="003D2F93">
      <w:pPr>
        <w:spacing w:after="0"/>
        <w:ind w:right="318"/>
        <w:jc w:val="both"/>
        <w:rPr>
          <w:rFonts w:ascii="Times New Roman" w:hAnsi="Times New Roman"/>
          <w:sz w:val="24"/>
          <w:szCs w:val="24"/>
        </w:rPr>
      </w:pPr>
    </w:p>
    <w:p w14:paraId="1C9FB947" w14:textId="77777777" w:rsidR="005F6ADB" w:rsidRDefault="005F6ADB" w:rsidP="005F6ADB">
      <w:pPr>
        <w:spacing w:line="36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1576BB">
        <w:rPr>
          <w:rFonts w:ascii="Times New Roman" w:hAnsi="Times New Roman"/>
          <w:b/>
          <w:sz w:val="24"/>
          <w:szCs w:val="24"/>
          <w:u w:val="single"/>
        </w:rPr>
        <w:t>Задания для самостоятельной работы</w:t>
      </w:r>
    </w:p>
    <w:p w14:paraId="36939F27" w14:textId="77777777" w:rsidR="00755E95" w:rsidRDefault="00755E95" w:rsidP="00755E95">
      <w:pPr>
        <w:spacing w:after="0"/>
        <w:ind w:right="320"/>
        <w:jc w:val="both"/>
        <w:rPr>
          <w:rFonts w:ascii="Times New Roman" w:hAnsi="Times New Roman"/>
          <w:b/>
          <w:sz w:val="24"/>
          <w:szCs w:val="24"/>
        </w:rPr>
      </w:pPr>
    </w:p>
    <w:p w14:paraId="584D6426" w14:textId="77777777" w:rsidR="00755E95" w:rsidRPr="0025490D" w:rsidRDefault="00755E95" w:rsidP="00755E95">
      <w:pPr>
        <w:spacing w:after="0"/>
        <w:ind w:right="3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1. Анализ Распоряжения Правительства РФ №2406-р от 12.10.2019 (с изм. и доп.)</w:t>
      </w:r>
    </w:p>
    <w:p w14:paraId="2C07DC80" w14:textId="77777777" w:rsidR="00755E95" w:rsidRPr="009B7303" w:rsidRDefault="00755E95" w:rsidP="00755E95">
      <w:pPr>
        <w:jc w:val="both"/>
        <w:rPr>
          <w:rFonts w:ascii="Times New Roman" w:hAnsi="Times New Roman"/>
          <w:sz w:val="24"/>
          <w:szCs w:val="24"/>
        </w:rPr>
      </w:pPr>
      <w:r w:rsidRPr="009B7303">
        <w:rPr>
          <w:rFonts w:ascii="Times New Roman" w:hAnsi="Times New Roman"/>
          <w:b/>
          <w:sz w:val="24"/>
          <w:szCs w:val="24"/>
        </w:rPr>
        <w:t>Инструкция:</w:t>
      </w:r>
      <w:r w:rsidRPr="009B7303">
        <w:rPr>
          <w:rFonts w:ascii="Times New Roman" w:hAnsi="Times New Roman"/>
          <w:sz w:val="24"/>
          <w:szCs w:val="24"/>
        </w:rPr>
        <w:t xml:space="preserve"> внимательно прочитайте и выполните следующие задания</w:t>
      </w:r>
    </w:p>
    <w:p w14:paraId="44A2D40C" w14:textId="77777777" w:rsidR="00755E95" w:rsidRPr="00306D12" w:rsidRDefault="00755E95" w:rsidP="00755E95">
      <w:pPr>
        <w:pStyle w:val="a4"/>
        <w:numPr>
          <w:ilvl w:val="0"/>
          <w:numId w:val="19"/>
        </w:numPr>
        <w:ind w:left="426"/>
        <w:jc w:val="both"/>
        <w:rPr>
          <w:rFonts w:ascii="Times New Roman" w:hAnsi="Times New Roman"/>
          <w:color w:val="22272F"/>
          <w:sz w:val="24"/>
          <w:szCs w:val="24"/>
          <w:shd w:val="clear" w:color="auto" w:fill="FFFFFF"/>
        </w:rPr>
      </w:pPr>
      <w:r w:rsidRPr="00306D12">
        <w:rPr>
          <w:rFonts w:ascii="Times New Roman" w:hAnsi="Times New Roman"/>
          <w:sz w:val="24"/>
          <w:szCs w:val="24"/>
        </w:rPr>
        <w:t xml:space="preserve">Внимательно ознакомьтесь с </w:t>
      </w:r>
      <w:r w:rsidRPr="00306D12">
        <w:rPr>
          <w:rFonts w:ascii="Times New Roman" w:hAnsi="Times New Roman"/>
          <w:sz w:val="24"/>
          <w:szCs w:val="24"/>
          <w:shd w:val="clear" w:color="auto" w:fill="FFFFFF"/>
        </w:rPr>
        <w:t xml:space="preserve">Распоряжением Правительства РФ от 12 октября 2019 г. N 2406-р «Об утверждении перечня жизненно необходимых и важнейших лекарственных препаратов для медицинского применения на 2020 год, перечня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перечня лекарственных препаратов, предназначенных для обеспечения лиц, больных гемофилией, муковисцидозом, гипофизарным нанизмом, болезнью Гоше, а также минимального ассортимента лекарственных препаратов, необходимых для оказания медицинской помощи» (с изменениями и дополнениями). </w:t>
      </w:r>
    </w:p>
    <w:p w14:paraId="35AD9705" w14:textId="77777777" w:rsidR="00755E95" w:rsidRPr="00306D12" w:rsidRDefault="00755E95" w:rsidP="00755E95">
      <w:pPr>
        <w:pStyle w:val="a4"/>
        <w:ind w:left="426"/>
        <w:jc w:val="both"/>
        <w:rPr>
          <w:rFonts w:ascii="Times New Roman" w:hAnsi="Times New Roman"/>
          <w:i/>
          <w:color w:val="22272F"/>
          <w:sz w:val="24"/>
          <w:szCs w:val="24"/>
          <w:shd w:val="clear" w:color="auto" w:fill="FFFFFF"/>
        </w:rPr>
      </w:pPr>
      <w:r w:rsidRPr="00306D12">
        <w:rPr>
          <w:rFonts w:ascii="Times New Roman" w:hAnsi="Times New Roman"/>
          <w:i/>
          <w:sz w:val="24"/>
          <w:szCs w:val="24"/>
          <w:shd w:val="clear" w:color="auto" w:fill="FFFFFF"/>
        </w:rPr>
        <w:t>Запишите структуру документа.</w:t>
      </w:r>
    </w:p>
    <w:p w14:paraId="5F87594E" w14:textId="77777777" w:rsidR="00755E95" w:rsidRDefault="00755E95" w:rsidP="00755E95">
      <w:pPr>
        <w:pStyle w:val="a4"/>
        <w:numPr>
          <w:ilvl w:val="0"/>
          <w:numId w:val="19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Изучите </w:t>
      </w:r>
      <w:r w:rsidRPr="009B7303">
        <w:rPr>
          <w:rFonts w:ascii="Times New Roman" w:hAnsi="Times New Roman"/>
          <w:sz w:val="24"/>
          <w:szCs w:val="24"/>
        </w:rPr>
        <w:t>минимальны</w:t>
      </w:r>
      <w:r>
        <w:rPr>
          <w:rFonts w:ascii="Times New Roman" w:hAnsi="Times New Roman"/>
          <w:sz w:val="24"/>
          <w:szCs w:val="24"/>
        </w:rPr>
        <w:t>й</w:t>
      </w:r>
      <w:r w:rsidRPr="009B73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ассортимент</w:t>
      </w:r>
      <w:r w:rsidRPr="009B7303">
        <w:rPr>
          <w:rFonts w:ascii="Times New Roman" w:hAnsi="Times New Roman"/>
          <w:sz w:val="24"/>
          <w:szCs w:val="24"/>
        </w:rPr>
        <w:t xml:space="preserve"> лекарственных препаратов</w:t>
      </w:r>
      <w:r>
        <w:rPr>
          <w:rFonts w:ascii="Times New Roman" w:hAnsi="Times New Roman"/>
          <w:sz w:val="24"/>
          <w:szCs w:val="24"/>
        </w:rPr>
        <w:t>, необходимых для оказания медицинской помощи:</w:t>
      </w:r>
    </w:p>
    <w:p w14:paraId="6679F1E8" w14:textId="77777777" w:rsidR="00755E95" w:rsidRDefault="00755E95" w:rsidP="00755E95">
      <w:pPr>
        <w:pStyle w:val="a4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9B7303">
        <w:rPr>
          <w:rFonts w:ascii="Times New Roman" w:hAnsi="Times New Roman"/>
          <w:sz w:val="24"/>
          <w:szCs w:val="24"/>
        </w:rPr>
        <w:t xml:space="preserve"> для аптек </w:t>
      </w:r>
    </w:p>
    <w:p w14:paraId="6F4232AF" w14:textId="77777777" w:rsidR="00755E95" w:rsidRDefault="00755E95" w:rsidP="00755E95">
      <w:pPr>
        <w:pStyle w:val="a4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для</w:t>
      </w:r>
      <w:r w:rsidRPr="009B7303">
        <w:rPr>
          <w:rFonts w:ascii="Times New Roman" w:hAnsi="Times New Roman"/>
          <w:sz w:val="24"/>
          <w:szCs w:val="24"/>
        </w:rPr>
        <w:t xml:space="preserve"> аптечных пунктов.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99F68DF" w14:textId="77777777" w:rsidR="00755E95" w:rsidRPr="00215E7D" w:rsidRDefault="00755E95" w:rsidP="00755E95">
      <w:pPr>
        <w:pStyle w:val="a4"/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215E7D">
        <w:rPr>
          <w:rFonts w:ascii="Times New Roman" w:hAnsi="Times New Roman"/>
          <w:i/>
          <w:sz w:val="24"/>
          <w:szCs w:val="24"/>
        </w:rPr>
        <w:t>Укажите, в чем заключаются различия этих перечней.</w:t>
      </w:r>
    </w:p>
    <w:p w14:paraId="5387123F" w14:textId="77777777" w:rsidR="00755E95" w:rsidRPr="00215E7D" w:rsidRDefault="00755E95" w:rsidP="00755E95">
      <w:pPr>
        <w:pStyle w:val="a4"/>
        <w:numPr>
          <w:ilvl w:val="0"/>
          <w:numId w:val="19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215E7D">
        <w:rPr>
          <w:rFonts w:ascii="Times New Roman" w:hAnsi="Times New Roman"/>
          <w:sz w:val="24"/>
          <w:szCs w:val="24"/>
        </w:rPr>
        <w:t xml:space="preserve">Выпишите из нормативного документа лекарственные препараты </w:t>
      </w:r>
      <w:r>
        <w:rPr>
          <w:rFonts w:ascii="Times New Roman" w:hAnsi="Times New Roman"/>
          <w:sz w:val="24"/>
          <w:szCs w:val="24"/>
        </w:rPr>
        <w:t>(</w:t>
      </w:r>
      <w:r w:rsidRPr="00215E7D">
        <w:rPr>
          <w:rFonts w:ascii="Times New Roman" w:hAnsi="Times New Roman"/>
          <w:sz w:val="24"/>
          <w:szCs w:val="24"/>
        </w:rPr>
        <w:t>с указанием кодов АТХ и видов лекарственных форм</w:t>
      </w:r>
      <w:r>
        <w:rPr>
          <w:rFonts w:ascii="Times New Roman" w:hAnsi="Times New Roman"/>
          <w:sz w:val="24"/>
          <w:szCs w:val="24"/>
        </w:rPr>
        <w:t>)</w:t>
      </w:r>
      <w:r w:rsidRPr="00215E7D">
        <w:rPr>
          <w:rFonts w:ascii="Times New Roman" w:hAnsi="Times New Roman"/>
          <w:sz w:val="24"/>
          <w:szCs w:val="24"/>
        </w:rPr>
        <w:t xml:space="preserve"> для лечения:</w:t>
      </w:r>
    </w:p>
    <w:p w14:paraId="7FD3CF8D" w14:textId="77777777" w:rsidR="00755E95" w:rsidRDefault="00755E95" w:rsidP="00755E95">
      <w:pPr>
        <w:pStyle w:val="a4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вирусных заболеваний</w:t>
      </w:r>
    </w:p>
    <w:p w14:paraId="7BCE5E2A" w14:textId="77777777" w:rsidR="00755E95" w:rsidRDefault="00755E95" w:rsidP="00755E95">
      <w:pPr>
        <w:pStyle w:val="a4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9B7303">
        <w:rPr>
          <w:rFonts w:ascii="Times New Roman" w:hAnsi="Times New Roman"/>
          <w:sz w:val="24"/>
          <w:szCs w:val="24"/>
        </w:rPr>
        <w:t>заболеваний желудочно-кишечного тракта</w:t>
      </w:r>
    </w:p>
    <w:p w14:paraId="36FF5A88" w14:textId="77777777" w:rsidR="00755E95" w:rsidRPr="00215E7D" w:rsidRDefault="00755E95" w:rsidP="00755E95">
      <w:pPr>
        <w:pStyle w:val="a4"/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215E7D">
        <w:rPr>
          <w:rFonts w:ascii="Times New Roman" w:hAnsi="Times New Roman"/>
          <w:i/>
          <w:sz w:val="24"/>
          <w:szCs w:val="24"/>
        </w:rPr>
        <w:t xml:space="preserve">Каково значение данных перечней для фармацевтической деятельности? </w:t>
      </w:r>
    </w:p>
    <w:p w14:paraId="7D40F52F" w14:textId="77777777" w:rsidR="00755E95" w:rsidRPr="00C91592" w:rsidRDefault="00755E95" w:rsidP="00755E9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91592">
        <w:rPr>
          <w:rFonts w:ascii="Times New Roman" w:hAnsi="Times New Roman"/>
          <w:b/>
          <w:sz w:val="24"/>
          <w:szCs w:val="24"/>
        </w:rPr>
        <w:t>Задание 2. Анализ ассортимента по маркетинговым показателям</w:t>
      </w:r>
    </w:p>
    <w:p w14:paraId="400B0DDA" w14:textId="77777777" w:rsidR="00755E95" w:rsidRPr="00C91592" w:rsidRDefault="00755E95" w:rsidP="00755E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91592">
        <w:rPr>
          <w:rFonts w:ascii="Times New Roman" w:hAnsi="Times New Roman"/>
          <w:b/>
          <w:sz w:val="24"/>
          <w:szCs w:val="24"/>
        </w:rPr>
        <w:t>Инструкция:</w:t>
      </w:r>
      <w:r>
        <w:rPr>
          <w:rFonts w:ascii="Times New Roman" w:hAnsi="Times New Roman"/>
          <w:sz w:val="24"/>
          <w:szCs w:val="24"/>
        </w:rPr>
        <w:t xml:space="preserve"> внимательно прочитайте задания и проведите анализ ассортимента по основным маркетинговым показателям</w:t>
      </w:r>
    </w:p>
    <w:p w14:paraId="031F2EC1" w14:textId="77777777" w:rsidR="00755E95" w:rsidRPr="009952C5" w:rsidRDefault="00755E95" w:rsidP="00755E95">
      <w:pPr>
        <w:jc w:val="both"/>
        <w:rPr>
          <w:rFonts w:ascii="Times New Roman" w:hAnsi="Times New Roman"/>
          <w:i/>
          <w:sz w:val="24"/>
          <w:szCs w:val="24"/>
        </w:rPr>
      </w:pPr>
      <w:r w:rsidRPr="009952C5">
        <w:rPr>
          <w:rFonts w:ascii="Times New Roman" w:hAnsi="Times New Roman"/>
          <w:i/>
          <w:sz w:val="24"/>
          <w:szCs w:val="24"/>
        </w:rPr>
        <w:t>Вариант 1.</w:t>
      </w:r>
    </w:p>
    <w:p w14:paraId="5E514B53" w14:textId="77777777" w:rsidR="00755E95" w:rsidRPr="00D42DFD" w:rsidRDefault="00755E95" w:rsidP="00755E95">
      <w:pPr>
        <w:pStyle w:val="a4"/>
        <w:numPr>
          <w:ilvl w:val="0"/>
          <w:numId w:val="20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42DFD">
        <w:rPr>
          <w:rFonts w:ascii="Times New Roman" w:hAnsi="Times New Roman"/>
          <w:sz w:val="24"/>
          <w:szCs w:val="24"/>
        </w:rPr>
        <w:t>Среди ассортиментных групп товаров в аптечной организации имеется в наличии 300 фармакотерапевтических групп, а возможно наличие 520 групп (условно). Определите коэффициент широты по ассортиментным группам в данной аптеке. Сделайте вывод, достаточно ли широкий ассортимент в аптеке?</w:t>
      </w:r>
    </w:p>
    <w:p w14:paraId="6FC3853F" w14:textId="77777777" w:rsidR="00755E95" w:rsidRPr="00D42DFD" w:rsidRDefault="00755E95" w:rsidP="00755E95">
      <w:pPr>
        <w:pStyle w:val="a4"/>
        <w:numPr>
          <w:ilvl w:val="0"/>
          <w:numId w:val="20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42DFD">
        <w:rPr>
          <w:rFonts w:ascii="Times New Roman" w:hAnsi="Times New Roman"/>
          <w:sz w:val="24"/>
          <w:szCs w:val="24"/>
        </w:rPr>
        <w:t>В аптечном пункте препарат Диклофенак имеется в виде таблеток, растворов для инъекций и мази, а в РФ Диклофенак зарегистрирован также в виде таблеток с пролонгированным действием, суппозиториев, гелей, крема, аэрозоля, пластыря и глазных капель. Определить коэффициент полноты ассортимента по препарату Диклофенак. Сделайте вывод, полный ли ассортимент по препарату Диклофенак?</w:t>
      </w:r>
    </w:p>
    <w:p w14:paraId="3ADBA76A" w14:textId="77777777" w:rsidR="00755E95" w:rsidRPr="00D42DFD" w:rsidRDefault="00755E95" w:rsidP="00755E95">
      <w:pPr>
        <w:pStyle w:val="a4"/>
        <w:numPr>
          <w:ilvl w:val="0"/>
          <w:numId w:val="20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42DFD">
        <w:rPr>
          <w:rFonts w:ascii="Times New Roman" w:hAnsi="Times New Roman"/>
          <w:sz w:val="24"/>
          <w:szCs w:val="24"/>
        </w:rPr>
        <w:t>В аптечной организации препарат Энап в таблетках имеется в дозе 5 мг №20, №60 и 10 мг №20, а зарегистрирован в РФ Энап в таблетках в дозе 2,5 мг №20 и №60, 5 мг №20 и №60,10 мг №20 и №60, 20 мг №20 и №60.Определить коэффициент глубины ассортимента по препарату Энап в таблетках. Сделайте вывод по глубине ассортимента препарата Энап в таблетках.</w:t>
      </w:r>
    </w:p>
    <w:p w14:paraId="17B26C25" w14:textId="77777777" w:rsidR="00755E95" w:rsidRPr="009952C5" w:rsidRDefault="00755E95" w:rsidP="00755E95">
      <w:pPr>
        <w:jc w:val="both"/>
        <w:rPr>
          <w:rFonts w:ascii="Times New Roman" w:hAnsi="Times New Roman"/>
          <w:i/>
          <w:sz w:val="24"/>
          <w:szCs w:val="24"/>
        </w:rPr>
      </w:pPr>
      <w:r w:rsidRPr="009952C5">
        <w:rPr>
          <w:rFonts w:ascii="Times New Roman" w:hAnsi="Times New Roman"/>
          <w:i/>
          <w:sz w:val="24"/>
          <w:szCs w:val="24"/>
        </w:rPr>
        <w:t>Вариант 2.</w:t>
      </w:r>
    </w:p>
    <w:p w14:paraId="32EB8ABA" w14:textId="77777777" w:rsidR="00755E95" w:rsidRPr="00D42DFD" w:rsidRDefault="00755E95" w:rsidP="00755E95">
      <w:pPr>
        <w:pStyle w:val="a4"/>
        <w:numPr>
          <w:ilvl w:val="0"/>
          <w:numId w:val="2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42DFD">
        <w:rPr>
          <w:rFonts w:ascii="Times New Roman" w:hAnsi="Times New Roman"/>
          <w:sz w:val="24"/>
          <w:szCs w:val="24"/>
        </w:rPr>
        <w:t>В аптечной организации из группы анальгетиков имеется в наличии 8  фармакотерапевтических групп, а возможно наличие 15 групп (условно). Определить коэффициент широты по анальгетикам. Сделайте вывод о широте ассортимента анальгетиков в данной аптеке.</w:t>
      </w:r>
    </w:p>
    <w:p w14:paraId="1135DFC2" w14:textId="77777777" w:rsidR="00755E95" w:rsidRPr="00D42DFD" w:rsidRDefault="00755E95" w:rsidP="00755E95">
      <w:pPr>
        <w:pStyle w:val="a4"/>
        <w:numPr>
          <w:ilvl w:val="0"/>
          <w:numId w:val="2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42DFD">
        <w:rPr>
          <w:rFonts w:ascii="Times New Roman" w:hAnsi="Times New Roman"/>
          <w:sz w:val="24"/>
          <w:szCs w:val="24"/>
        </w:rPr>
        <w:t>В аптечном пункте препарат Кетопрофен имеется в виде таблеток, растворов для инъекций и мази, а в РФ Кетопрофен зарегистрирован также в виде суппозиториев, гелей, крема, капсул, капсул пролонгированного действия и порошков. Определить коэффициент полноты ассортимента по Кетопрофену. Сделайте вывод, полный ли ассортимент по препарату Кетопрофен?</w:t>
      </w:r>
    </w:p>
    <w:p w14:paraId="5AD5D550" w14:textId="77777777" w:rsidR="00755E95" w:rsidRPr="00D42DFD" w:rsidRDefault="00755E95" w:rsidP="00755E95">
      <w:pPr>
        <w:pStyle w:val="a4"/>
        <w:numPr>
          <w:ilvl w:val="0"/>
          <w:numId w:val="2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42DFD">
        <w:rPr>
          <w:rFonts w:ascii="Times New Roman" w:hAnsi="Times New Roman"/>
          <w:sz w:val="24"/>
          <w:szCs w:val="24"/>
        </w:rPr>
        <w:t>В аптечной организации препарат Амлодипин  в таблетках имеется в дозе 5 мг №20, №30, №90 и  10 мг №20 и №30, а зарегистрирован в РФ Амлодипин  в таблетках в дозе 5 мг №20, №30, №60 и №90, 10мг №20, №30, №60, №90.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DFD">
        <w:rPr>
          <w:rFonts w:ascii="Times New Roman" w:hAnsi="Times New Roman"/>
          <w:sz w:val="24"/>
          <w:szCs w:val="24"/>
        </w:rPr>
        <w:t>Определить коэффициент глубины ассортимента препарата Амлодипин в таблетках. Сделайте вывод по глубине ассортимента  препарата Амлодипин в таблетках.</w:t>
      </w:r>
    </w:p>
    <w:p w14:paraId="586554F9" w14:textId="77777777" w:rsidR="00755E95" w:rsidRDefault="00755E95" w:rsidP="00755E95">
      <w:pPr>
        <w:contextualSpacing/>
        <w:rPr>
          <w:rFonts w:ascii="Times New Roman" w:hAnsi="Times New Roman"/>
          <w:b/>
          <w:sz w:val="24"/>
        </w:rPr>
      </w:pPr>
    </w:p>
    <w:p w14:paraId="4279B869" w14:textId="77777777" w:rsidR="00755E95" w:rsidRDefault="00755E95" w:rsidP="00755E95">
      <w:pPr>
        <w:contextualSpacing/>
        <w:rPr>
          <w:rFonts w:ascii="Times New Roman" w:hAnsi="Times New Roman"/>
          <w:b/>
          <w:sz w:val="24"/>
        </w:rPr>
      </w:pPr>
      <w:r w:rsidRPr="00215E7D">
        <w:rPr>
          <w:rFonts w:ascii="Times New Roman" w:hAnsi="Times New Roman"/>
          <w:b/>
          <w:sz w:val="24"/>
        </w:rPr>
        <w:t>Задание 3.</w:t>
      </w:r>
      <w:r>
        <w:rPr>
          <w:rFonts w:ascii="Times New Roman" w:hAnsi="Times New Roman"/>
          <w:b/>
          <w:sz w:val="24"/>
        </w:rPr>
        <w:t xml:space="preserve"> АВС-анализ ассортимента в аптечной организации</w:t>
      </w:r>
    </w:p>
    <w:p w14:paraId="52A479D2" w14:textId="77777777" w:rsidR="00755E95" w:rsidRDefault="00755E95" w:rsidP="00755E95">
      <w:pPr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Инструкция: </w:t>
      </w:r>
      <w:r>
        <w:rPr>
          <w:rFonts w:ascii="Times New Roman" w:hAnsi="Times New Roman"/>
          <w:sz w:val="24"/>
        </w:rPr>
        <w:t>Проведите АВС-анализ ассортимента указанных препаратов, используя установленный порядок расчетов. Доли количеств наименований препаратов групп А, В и С отразите в виде диаграммы.</w:t>
      </w:r>
    </w:p>
    <w:p w14:paraId="0AE259CA" w14:textId="77777777" w:rsidR="00755E95" w:rsidRPr="00EF06F0" w:rsidRDefault="00755E95" w:rsidP="00755E95">
      <w:pPr>
        <w:contextualSpacing/>
        <w:jc w:val="both"/>
        <w:rPr>
          <w:rFonts w:ascii="Times New Roman" w:hAnsi="Times New Roman"/>
          <w:sz w:val="24"/>
        </w:rPr>
      </w:pPr>
    </w:p>
    <w:p w14:paraId="289B4E76" w14:textId="77777777" w:rsidR="00755E95" w:rsidRPr="00B334A4" w:rsidRDefault="00755E95" w:rsidP="00755E95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334A4">
        <w:rPr>
          <w:rFonts w:ascii="Times New Roman" w:hAnsi="Times New Roman"/>
          <w:sz w:val="24"/>
          <w:szCs w:val="24"/>
          <w:shd w:val="clear" w:color="auto" w:fill="FFFFFF"/>
        </w:rPr>
        <w:t>Таблица 1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B334A4">
        <w:rPr>
          <w:rFonts w:ascii="Times New Roman" w:hAnsi="Times New Roman"/>
          <w:sz w:val="24"/>
          <w:szCs w:val="24"/>
          <w:shd w:val="clear" w:color="auto" w:fill="FFFFFF"/>
        </w:rPr>
        <w:t>Данные по препаратам для проведения АВС-анализа</w:t>
      </w:r>
    </w:p>
    <w:tbl>
      <w:tblPr>
        <w:tblW w:w="9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"/>
        <w:gridCol w:w="4536"/>
        <w:gridCol w:w="3812"/>
      </w:tblGrid>
      <w:tr w:rsidR="00755E95" w:rsidRPr="00B334A4" w14:paraId="41F91E42" w14:textId="77777777" w:rsidTr="00425410">
        <w:trPr>
          <w:trHeight w:val="493"/>
          <w:jc w:val="center"/>
        </w:trPr>
        <w:tc>
          <w:tcPr>
            <w:tcW w:w="881" w:type="dxa"/>
            <w:shd w:val="clear" w:color="auto" w:fill="auto"/>
            <w:noWrap/>
            <w:hideMark/>
          </w:tcPr>
          <w:p w14:paraId="691DC18F" w14:textId="77777777" w:rsidR="00755E95" w:rsidRPr="00B334A4" w:rsidRDefault="00755E95" w:rsidP="004254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4A4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14:paraId="359769BC" w14:textId="77777777" w:rsidR="00755E95" w:rsidRPr="00B334A4" w:rsidRDefault="00755E95" w:rsidP="004254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4A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812" w:type="dxa"/>
            <w:shd w:val="clear" w:color="auto" w:fill="auto"/>
            <w:hideMark/>
          </w:tcPr>
          <w:p w14:paraId="0CC02286" w14:textId="77777777" w:rsidR="00755E95" w:rsidRPr="00B334A4" w:rsidRDefault="00755E95" w:rsidP="004254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4A4">
              <w:rPr>
                <w:rFonts w:ascii="Times New Roman" w:hAnsi="Times New Roman"/>
                <w:color w:val="000000"/>
                <w:sz w:val="24"/>
                <w:szCs w:val="24"/>
              </w:rPr>
              <w:t>Средний запас, тыс. руб.</w:t>
            </w:r>
          </w:p>
        </w:tc>
      </w:tr>
      <w:tr w:rsidR="00755E95" w:rsidRPr="00B334A4" w14:paraId="79CB8A2A" w14:textId="77777777" w:rsidTr="00425410">
        <w:trPr>
          <w:trHeight w:val="315"/>
          <w:jc w:val="center"/>
        </w:trPr>
        <w:tc>
          <w:tcPr>
            <w:tcW w:w="881" w:type="dxa"/>
            <w:shd w:val="clear" w:color="auto" w:fill="auto"/>
            <w:noWrap/>
            <w:vAlign w:val="bottom"/>
          </w:tcPr>
          <w:p w14:paraId="0D0AB0EE" w14:textId="77777777" w:rsidR="00755E95" w:rsidRPr="00B334A4" w:rsidRDefault="00755E95" w:rsidP="004254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4A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6E3263F7" w14:textId="77777777" w:rsidR="00755E95" w:rsidRPr="00B334A4" w:rsidRDefault="00755E95" w:rsidP="004254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Энап Н</w:t>
            </w:r>
          </w:p>
        </w:tc>
        <w:tc>
          <w:tcPr>
            <w:tcW w:w="3812" w:type="dxa"/>
            <w:shd w:val="clear" w:color="auto" w:fill="auto"/>
            <w:noWrap/>
            <w:vAlign w:val="bottom"/>
          </w:tcPr>
          <w:p w14:paraId="1E31DBD7" w14:textId="77777777" w:rsidR="00755E95" w:rsidRPr="00B334A4" w:rsidRDefault="00755E95" w:rsidP="004254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4A4">
              <w:rPr>
                <w:rFonts w:ascii="Times New Roman" w:hAnsi="Times New Roman"/>
                <w:color w:val="000000"/>
                <w:sz w:val="24"/>
                <w:szCs w:val="24"/>
              </w:rPr>
              <w:t>8,3</w:t>
            </w:r>
          </w:p>
        </w:tc>
      </w:tr>
      <w:tr w:rsidR="00755E95" w:rsidRPr="00B334A4" w14:paraId="422125E0" w14:textId="77777777" w:rsidTr="00425410">
        <w:trPr>
          <w:trHeight w:val="315"/>
          <w:jc w:val="center"/>
        </w:trPr>
        <w:tc>
          <w:tcPr>
            <w:tcW w:w="881" w:type="dxa"/>
            <w:shd w:val="clear" w:color="auto" w:fill="auto"/>
            <w:noWrap/>
            <w:vAlign w:val="bottom"/>
          </w:tcPr>
          <w:p w14:paraId="10805CE7" w14:textId="77777777" w:rsidR="00755E95" w:rsidRPr="00B334A4" w:rsidRDefault="00755E95" w:rsidP="004254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4A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2778D646" w14:textId="77777777" w:rsidR="00755E95" w:rsidRPr="00B334A4" w:rsidRDefault="00755E95" w:rsidP="004254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Энап НЛ</w:t>
            </w:r>
          </w:p>
        </w:tc>
        <w:tc>
          <w:tcPr>
            <w:tcW w:w="3812" w:type="dxa"/>
            <w:shd w:val="clear" w:color="auto" w:fill="auto"/>
            <w:noWrap/>
            <w:vAlign w:val="bottom"/>
          </w:tcPr>
          <w:p w14:paraId="61C0F26D" w14:textId="77777777" w:rsidR="00755E95" w:rsidRPr="00B334A4" w:rsidRDefault="00755E95" w:rsidP="004254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4A4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755E95" w:rsidRPr="00B334A4" w14:paraId="20E1CA64" w14:textId="77777777" w:rsidTr="00425410">
        <w:trPr>
          <w:trHeight w:val="315"/>
          <w:jc w:val="center"/>
        </w:trPr>
        <w:tc>
          <w:tcPr>
            <w:tcW w:w="881" w:type="dxa"/>
            <w:shd w:val="clear" w:color="auto" w:fill="auto"/>
            <w:noWrap/>
            <w:vAlign w:val="bottom"/>
          </w:tcPr>
          <w:p w14:paraId="0CB6D9E5" w14:textId="77777777" w:rsidR="00755E95" w:rsidRPr="00B334A4" w:rsidRDefault="00755E95" w:rsidP="004254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4A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5DD1DFA9" w14:textId="77777777" w:rsidR="00755E95" w:rsidRPr="00B334A4" w:rsidRDefault="00755E95" w:rsidP="004254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Нолипрел А</w:t>
            </w:r>
          </w:p>
        </w:tc>
        <w:tc>
          <w:tcPr>
            <w:tcW w:w="3812" w:type="dxa"/>
            <w:shd w:val="clear" w:color="auto" w:fill="auto"/>
            <w:noWrap/>
            <w:vAlign w:val="bottom"/>
          </w:tcPr>
          <w:p w14:paraId="577E3C72" w14:textId="77777777" w:rsidR="00755E95" w:rsidRPr="00B334A4" w:rsidRDefault="00755E95" w:rsidP="004254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4A4">
              <w:rPr>
                <w:rFonts w:ascii="Times New Roman" w:hAnsi="Times New Roman"/>
                <w:color w:val="000000"/>
                <w:sz w:val="24"/>
                <w:szCs w:val="24"/>
              </w:rPr>
              <w:t>1,9</w:t>
            </w:r>
          </w:p>
        </w:tc>
      </w:tr>
      <w:tr w:rsidR="00755E95" w:rsidRPr="00B334A4" w14:paraId="267F464E" w14:textId="77777777" w:rsidTr="00425410">
        <w:trPr>
          <w:trHeight w:val="315"/>
          <w:jc w:val="center"/>
        </w:trPr>
        <w:tc>
          <w:tcPr>
            <w:tcW w:w="881" w:type="dxa"/>
            <w:shd w:val="clear" w:color="auto" w:fill="auto"/>
            <w:noWrap/>
            <w:vAlign w:val="bottom"/>
          </w:tcPr>
          <w:p w14:paraId="111E242A" w14:textId="77777777" w:rsidR="00755E95" w:rsidRPr="00B334A4" w:rsidRDefault="00755E95" w:rsidP="004254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4A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4C5E1DD3" w14:textId="77777777" w:rsidR="00755E95" w:rsidRPr="00B334A4" w:rsidRDefault="00755E95" w:rsidP="004254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Нолипрел А форте</w:t>
            </w:r>
          </w:p>
        </w:tc>
        <w:tc>
          <w:tcPr>
            <w:tcW w:w="3812" w:type="dxa"/>
            <w:shd w:val="clear" w:color="auto" w:fill="auto"/>
            <w:noWrap/>
            <w:vAlign w:val="bottom"/>
          </w:tcPr>
          <w:p w14:paraId="51AAF4D4" w14:textId="77777777" w:rsidR="00755E95" w:rsidRPr="00B334A4" w:rsidRDefault="00755E95" w:rsidP="004254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4A4"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</w:tr>
      <w:tr w:rsidR="00755E95" w:rsidRPr="00B334A4" w14:paraId="43E99369" w14:textId="77777777" w:rsidTr="00425410">
        <w:trPr>
          <w:trHeight w:val="315"/>
          <w:jc w:val="center"/>
        </w:trPr>
        <w:tc>
          <w:tcPr>
            <w:tcW w:w="881" w:type="dxa"/>
            <w:shd w:val="clear" w:color="auto" w:fill="auto"/>
            <w:noWrap/>
            <w:vAlign w:val="bottom"/>
          </w:tcPr>
          <w:p w14:paraId="7BB8D747" w14:textId="77777777" w:rsidR="00755E95" w:rsidRPr="00B334A4" w:rsidRDefault="00755E95" w:rsidP="004254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4A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7D27C0CA" w14:textId="77777777" w:rsidR="00755E95" w:rsidRPr="00B334A4" w:rsidRDefault="00755E95" w:rsidP="004254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Фозикард Н</w:t>
            </w:r>
          </w:p>
        </w:tc>
        <w:tc>
          <w:tcPr>
            <w:tcW w:w="3812" w:type="dxa"/>
            <w:shd w:val="clear" w:color="auto" w:fill="auto"/>
            <w:noWrap/>
            <w:vAlign w:val="bottom"/>
          </w:tcPr>
          <w:p w14:paraId="791C0B47" w14:textId="77777777" w:rsidR="00755E95" w:rsidRPr="00B334A4" w:rsidRDefault="00755E95" w:rsidP="004254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4A4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755E95" w:rsidRPr="00B334A4" w14:paraId="7AAA0D12" w14:textId="77777777" w:rsidTr="00425410">
        <w:trPr>
          <w:trHeight w:val="315"/>
          <w:jc w:val="center"/>
        </w:trPr>
        <w:tc>
          <w:tcPr>
            <w:tcW w:w="881" w:type="dxa"/>
            <w:shd w:val="clear" w:color="auto" w:fill="auto"/>
            <w:noWrap/>
            <w:vAlign w:val="bottom"/>
          </w:tcPr>
          <w:p w14:paraId="72C8FD48" w14:textId="77777777" w:rsidR="00755E95" w:rsidRPr="00B334A4" w:rsidRDefault="00755E95" w:rsidP="004254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4A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23A9A0B4" w14:textId="77777777" w:rsidR="00755E95" w:rsidRPr="00B334A4" w:rsidRDefault="00755E95" w:rsidP="004254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Тарка</w:t>
            </w:r>
          </w:p>
        </w:tc>
        <w:tc>
          <w:tcPr>
            <w:tcW w:w="3812" w:type="dxa"/>
            <w:shd w:val="clear" w:color="auto" w:fill="auto"/>
            <w:noWrap/>
            <w:vAlign w:val="bottom"/>
          </w:tcPr>
          <w:p w14:paraId="3D86E272" w14:textId="77777777" w:rsidR="00755E95" w:rsidRPr="00B334A4" w:rsidRDefault="00755E95" w:rsidP="004254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4A4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755E95" w:rsidRPr="00B334A4" w14:paraId="4FD05579" w14:textId="77777777" w:rsidTr="00425410">
        <w:trPr>
          <w:trHeight w:val="315"/>
          <w:jc w:val="center"/>
        </w:trPr>
        <w:tc>
          <w:tcPr>
            <w:tcW w:w="881" w:type="dxa"/>
            <w:shd w:val="clear" w:color="auto" w:fill="auto"/>
            <w:noWrap/>
            <w:vAlign w:val="bottom"/>
          </w:tcPr>
          <w:p w14:paraId="68C46DB0" w14:textId="77777777" w:rsidR="00755E95" w:rsidRPr="00B334A4" w:rsidRDefault="00755E95" w:rsidP="004254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4A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52B0E668" w14:textId="77777777" w:rsidR="00755E95" w:rsidRPr="00B334A4" w:rsidRDefault="00755E95" w:rsidP="004254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Ирузид</w:t>
            </w:r>
          </w:p>
        </w:tc>
        <w:tc>
          <w:tcPr>
            <w:tcW w:w="3812" w:type="dxa"/>
            <w:shd w:val="clear" w:color="auto" w:fill="auto"/>
            <w:noWrap/>
            <w:vAlign w:val="bottom"/>
          </w:tcPr>
          <w:p w14:paraId="67840C14" w14:textId="77777777" w:rsidR="00755E95" w:rsidRPr="00B334A4" w:rsidRDefault="00755E95" w:rsidP="004254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4A4">
              <w:rPr>
                <w:rFonts w:ascii="Times New Roman" w:hAnsi="Times New Roman"/>
                <w:color w:val="000000"/>
                <w:sz w:val="24"/>
                <w:szCs w:val="24"/>
              </w:rPr>
              <w:t>5,2</w:t>
            </w:r>
          </w:p>
        </w:tc>
      </w:tr>
      <w:tr w:rsidR="00755E95" w:rsidRPr="00B334A4" w14:paraId="76F8F625" w14:textId="77777777" w:rsidTr="00425410">
        <w:trPr>
          <w:trHeight w:val="315"/>
          <w:jc w:val="center"/>
        </w:trPr>
        <w:tc>
          <w:tcPr>
            <w:tcW w:w="881" w:type="dxa"/>
            <w:shd w:val="clear" w:color="auto" w:fill="auto"/>
            <w:noWrap/>
            <w:vAlign w:val="bottom"/>
          </w:tcPr>
          <w:p w14:paraId="066BE69E" w14:textId="77777777" w:rsidR="00755E95" w:rsidRPr="00B334A4" w:rsidRDefault="00755E95" w:rsidP="004254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4A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747ADED6" w14:textId="77777777" w:rsidR="00755E95" w:rsidRPr="00B334A4" w:rsidRDefault="00755E95" w:rsidP="004254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Эксфорж</w:t>
            </w:r>
          </w:p>
        </w:tc>
        <w:tc>
          <w:tcPr>
            <w:tcW w:w="3812" w:type="dxa"/>
            <w:shd w:val="clear" w:color="auto" w:fill="auto"/>
            <w:noWrap/>
            <w:vAlign w:val="bottom"/>
          </w:tcPr>
          <w:p w14:paraId="28C3B4B9" w14:textId="77777777" w:rsidR="00755E95" w:rsidRPr="00B334A4" w:rsidRDefault="00755E95" w:rsidP="004254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4A4"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</w:tr>
      <w:tr w:rsidR="00755E95" w:rsidRPr="00B334A4" w14:paraId="017E8F01" w14:textId="77777777" w:rsidTr="00425410">
        <w:trPr>
          <w:trHeight w:val="315"/>
          <w:jc w:val="center"/>
        </w:trPr>
        <w:tc>
          <w:tcPr>
            <w:tcW w:w="881" w:type="dxa"/>
            <w:shd w:val="clear" w:color="auto" w:fill="auto"/>
            <w:noWrap/>
            <w:vAlign w:val="bottom"/>
          </w:tcPr>
          <w:p w14:paraId="4807DA95" w14:textId="77777777" w:rsidR="00755E95" w:rsidRPr="00B334A4" w:rsidRDefault="00755E95" w:rsidP="004254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4A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70596AC1" w14:textId="77777777" w:rsidR="00755E95" w:rsidRPr="00B334A4" w:rsidRDefault="00755E95" w:rsidP="004254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Логимакс</w:t>
            </w:r>
          </w:p>
        </w:tc>
        <w:tc>
          <w:tcPr>
            <w:tcW w:w="3812" w:type="dxa"/>
            <w:shd w:val="clear" w:color="auto" w:fill="auto"/>
            <w:noWrap/>
            <w:vAlign w:val="bottom"/>
          </w:tcPr>
          <w:p w14:paraId="31616C25" w14:textId="77777777" w:rsidR="00755E95" w:rsidRPr="00B334A4" w:rsidRDefault="00755E95" w:rsidP="004254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4A4">
              <w:rPr>
                <w:rFonts w:ascii="Times New Roman" w:hAnsi="Times New Roman"/>
                <w:color w:val="000000"/>
                <w:sz w:val="24"/>
                <w:szCs w:val="24"/>
              </w:rPr>
              <w:t>3,8</w:t>
            </w:r>
          </w:p>
        </w:tc>
      </w:tr>
      <w:tr w:rsidR="00755E95" w:rsidRPr="00B334A4" w14:paraId="090A3867" w14:textId="77777777" w:rsidTr="00425410">
        <w:trPr>
          <w:trHeight w:val="315"/>
          <w:jc w:val="center"/>
        </w:trPr>
        <w:tc>
          <w:tcPr>
            <w:tcW w:w="881" w:type="dxa"/>
            <w:shd w:val="clear" w:color="auto" w:fill="auto"/>
            <w:noWrap/>
            <w:vAlign w:val="bottom"/>
          </w:tcPr>
          <w:p w14:paraId="6F40B862" w14:textId="77777777" w:rsidR="00755E95" w:rsidRPr="00B334A4" w:rsidRDefault="00755E95" w:rsidP="004254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4A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20EE6916" w14:textId="77777777" w:rsidR="00755E95" w:rsidRPr="00B334A4" w:rsidRDefault="00755E95" w:rsidP="004254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Тенорик</w:t>
            </w:r>
          </w:p>
        </w:tc>
        <w:tc>
          <w:tcPr>
            <w:tcW w:w="3812" w:type="dxa"/>
            <w:shd w:val="clear" w:color="auto" w:fill="auto"/>
            <w:noWrap/>
            <w:vAlign w:val="bottom"/>
          </w:tcPr>
          <w:p w14:paraId="75423C24" w14:textId="77777777" w:rsidR="00755E95" w:rsidRPr="00B334A4" w:rsidRDefault="00755E95" w:rsidP="004254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4A4">
              <w:rPr>
                <w:rFonts w:ascii="Times New Roman" w:hAnsi="Times New Roman"/>
                <w:color w:val="000000"/>
                <w:sz w:val="24"/>
                <w:szCs w:val="24"/>
              </w:rPr>
              <w:t>1,8</w:t>
            </w:r>
          </w:p>
        </w:tc>
      </w:tr>
      <w:tr w:rsidR="00755E95" w:rsidRPr="00B334A4" w14:paraId="24C30EF1" w14:textId="77777777" w:rsidTr="00425410">
        <w:trPr>
          <w:trHeight w:val="315"/>
          <w:jc w:val="center"/>
        </w:trPr>
        <w:tc>
          <w:tcPr>
            <w:tcW w:w="881" w:type="dxa"/>
            <w:shd w:val="clear" w:color="auto" w:fill="auto"/>
            <w:noWrap/>
            <w:vAlign w:val="bottom"/>
          </w:tcPr>
          <w:p w14:paraId="68227CB1" w14:textId="77777777" w:rsidR="00755E95" w:rsidRPr="00B334A4" w:rsidRDefault="00755E95" w:rsidP="004254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4A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0E1671C3" w14:textId="77777777" w:rsidR="00755E95" w:rsidRPr="00B334A4" w:rsidRDefault="00755E95" w:rsidP="004254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Лизоретик</w:t>
            </w:r>
          </w:p>
        </w:tc>
        <w:tc>
          <w:tcPr>
            <w:tcW w:w="3812" w:type="dxa"/>
            <w:shd w:val="clear" w:color="auto" w:fill="auto"/>
            <w:noWrap/>
            <w:vAlign w:val="bottom"/>
          </w:tcPr>
          <w:p w14:paraId="0E17090E" w14:textId="77777777" w:rsidR="00755E95" w:rsidRPr="00B334A4" w:rsidRDefault="00755E95" w:rsidP="004254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4A4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 w:rsidR="00755E95" w:rsidRPr="00B334A4" w14:paraId="31A92359" w14:textId="77777777" w:rsidTr="00425410">
        <w:trPr>
          <w:trHeight w:val="315"/>
          <w:jc w:val="center"/>
        </w:trPr>
        <w:tc>
          <w:tcPr>
            <w:tcW w:w="881" w:type="dxa"/>
            <w:shd w:val="clear" w:color="auto" w:fill="auto"/>
            <w:noWrap/>
            <w:vAlign w:val="bottom"/>
          </w:tcPr>
          <w:p w14:paraId="6A20F782" w14:textId="77777777" w:rsidR="00755E95" w:rsidRPr="00B334A4" w:rsidRDefault="00755E95" w:rsidP="004254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4A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0DC42CC4" w14:textId="77777777" w:rsidR="00755E95" w:rsidRPr="00B334A4" w:rsidRDefault="00755E95" w:rsidP="004254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Нолипрел А Би-форте</w:t>
            </w:r>
          </w:p>
        </w:tc>
        <w:tc>
          <w:tcPr>
            <w:tcW w:w="3812" w:type="dxa"/>
            <w:shd w:val="clear" w:color="auto" w:fill="auto"/>
            <w:noWrap/>
            <w:vAlign w:val="bottom"/>
          </w:tcPr>
          <w:p w14:paraId="39F61C51" w14:textId="77777777" w:rsidR="00755E95" w:rsidRPr="00B334A4" w:rsidRDefault="00755E95" w:rsidP="004254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4A4">
              <w:rPr>
                <w:rFonts w:ascii="Times New Roman" w:hAnsi="Times New Roman"/>
                <w:color w:val="000000"/>
                <w:sz w:val="24"/>
                <w:szCs w:val="24"/>
              </w:rPr>
              <w:t>1,1</w:t>
            </w:r>
          </w:p>
        </w:tc>
      </w:tr>
      <w:tr w:rsidR="00755E95" w:rsidRPr="00B334A4" w14:paraId="59E6E510" w14:textId="77777777" w:rsidTr="00425410">
        <w:trPr>
          <w:trHeight w:val="315"/>
          <w:jc w:val="center"/>
        </w:trPr>
        <w:tc>
          <w:tcPr>
            <w:tcW w:w="881" w:type="dxa"/>
            <w:shd w:val="clear" w:color="auto" w:fill="auto"/>
            <w:noWrap/>
            <w:vAlign w:val="bottom"/>
          </w:tcPr>
          <w:p w14:paraId="40BDD198" w14:textId="77777777" w:rsidR="00755E95" w:rsidRPr="00B334A4" w:rsidRDefault="00755E95" w:rsidP="004254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4A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4D1E79E7" w14:textId="77777777" w:rsidR="00755E95" w:rsidRPr="00B334A4" w:rsidRDefault="00755E95" w:rsidP="004254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Лориста Н</w:t>
            </w:r>
          </w:p>
        </w:tc>
        <w:tc>
          <w:tcPr>
            <w:tcW w:w="3812" w:type="dxa"/>
            <w:shd w:val="clear" w:color="auto" w:fill="auto"/>
            <w:noWrap/>
            <w:vAlign w:val="bottom"/>
          </w:tcPr>
          <w:p w14:paraId="253769E9" w14:textId="77777777" w:rsidR="00755E95" w:rsidRPr="00B334A4" w:rsidRDefault="00755E95" w:rsidP="004254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4A4">
              <w:rPr>
                <w:rFonts w:ascii="Times New Roman" w:hAnsi="Times New Roman"/>
                <w:color w:val="000000"/>
                <w:sz w:val="24"/>
                <w:szCs w:val="24"/>
              </w:rPr>
              <w:t>6,3</w:t>
            </w:r>
          </w:p>
        </w:tc>
      </w:tr>
      <w:tr w:rsidR="00755E95" w:rsidRPr="00B334A4" w14:paraId="74382E29" w14:textId="77777777" w:rsidTr="00425410">
        <w:trPr>
          <w:trHeight w:val="315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E735A" w14:textId="77777777" w:rsidR="00755E95" w:rsidRPr="00B334A4" w:rsidRDefault="00755E95" w:rsidP="004254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4A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C03B0" w14:textId="77777777" w:rsidR="00755E95" w:rsidRPr="00B334A4" w:rsidRDefault="00755E95" w:rsidP="004254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Телзап плюс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62F0E" w14:textId="77777777" w:rsidR="00755E95" w:rsidRPr="00B334A4" w:rsidRDefault="00755E95" w:rsidP="004254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4A4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755E95" w:rsidRPr="00B334A4" w14:paraId="4E3DAF3A" w14:textId="77777777" w:rsidTr="00425410">
        <w:trPr>
          <w:trHeight w:val="315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FC153" w14:textId="77777777" w:rsidR="00755E95" w:rsidRPr="00B334A4" w:rsidRDefault="00755E95" w:rsidP="004254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4A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84C51" w14:textId="77777777" w:rsidR="00755E95" w:rsidRPr="00B334A4" w:rsidRDefault="00755E95" w:rsidP="004254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Престилол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49DFC" w14:textId="77777777" w:rsidR="00755E95" w:rsidRPr="00B334A4" w:rsidRDefault="00755E95" w:rsidP="004254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4A4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</w:tr>
      <w:tr w:rsidR="00755E95" w:rsidRPr="00B334A4" w14:paraId="229E4011" w14:textId="77777777" w:rsidTr="00425410">
        <w:trPr>
          <w:trHeight w:val="315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82661" w14:textId="77777777" w:rsidR="00755E95" w:rsidRPr="00B334A4" w:rsidRDefault="00755E95" w:rsidP="004254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4A4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516B4" w14:textId="77777777" w:rsidR="00755E95" w:rsidRPr="00B334A4" w:rsidRDefault="00755E95" w:rsidP="004254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Лозап плюс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4CB76" w14:textId="77777777" w:rsidR="00755E95" w:rsidRPr="00B334A4" w:rsidRDefault="00755E95" w:rsidP="004254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4A4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</w:tr>
      <w:tr w:rsidR="00755E95" w:rsidRPr="00B334A4" w14:paraId="3770DCFB" w14:textId="77777777" w:rsidTr="00425410">
        <w:trPr>
          <w:trHeight w:val="315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C899E" w14:textId="77777777" w:rsidR="00755E95" w:rsidRPr="00B334A4" w:rsidRDefault="00755E95" w:rsidP="004254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4A4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84A23" w14:textId="77777777" w:rsidR="00755E95" w:rsidRPr="00B334A4" w:rsidRDefault="00755E95" w:rsidP="004254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Лориста НД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11573" w14:textId="77777777" w:rsidR="00755E95" w:rsidRPr="00B334A4" w:rsidRDefault="00755E95" w:rsidP="004254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4A4"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</w:tr>
      <w:tr w:rsidR="00755E95" w:rsidRPr="00B334A4" w14:paraId="7493C4A2" w14:textId="77777777" w:rsidTr="00425410">
        <w:trPr>
          <w:trHeight w:val="315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A5AED" w14:textId="77777777" w:rsidR="00755E95" w:rsidRPr="00B334A4" w:rsidRDefault="00755E95" w:rsidP="004254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4A4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F3CD1" w14:textId="77777777" w:rsidR="00755E95" w:rsidRPr="00B334A4" w:rsidRDefault="00755E95" w:rsidP="004254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Престанс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D0E8A" w14:textId="77777777" w:rsidR="00755E95" w:rsidRPr="00B334A4" w:rsidRDefault="00755E95" w:rsidP="004254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4A4">
              <w:rPr>
                <w:rFonts w:ascii="Times New Roman" w:hAnsi="Times New Roman"/>
                <w:color w:val="000000"/>
                <w:sz w:val="24"/>
                <w:szCs w:val="24"/>
              </w:rPr>
              <w:t>2,1</w:t>
            </w:r>
          </w:p>
        </w:tc>
      </w:tr>
      <w:tr w:rsidR="00755E95" w:rsidRPr="00B334A4" w14:paraId="12CC4A7B" w14:textId="77777777" w:rsidTr="00425410">
        <w:trPr>
          <w:trHeight w:val="315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B6878" w14:textId="77777777" w:rsidR="00755E95" w:rsidRPr="00B334A4" w:rsidRDefault="00755E95" w:rsidP="004254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4A4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3B9E8" w14:textId="77777777" w:rsidR="00755E95" w:rsidRPr="00B334A4" w:rsidRDefault="00755E95" w:rsidP="004254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Консилар Д24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FCBDA" w14:textId="77777777" w:rsidR="00755E95" w:rsidRPr="00B334A4" w:rsidRDefault="00755E95" w:rsidP="004254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4A4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</w:tr>
      <w:tr w:rsidR="00755E95" w:rsidRPr="00B334A4" w14:paraId="401FD2C8" w14:textId="77777777" w:rsidTr="00425410">
        <w:trPr>
          <w:trHeight w:val="315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213D2" w14:textId="77777777" w:rsidR="00755E95" w:rsidRPr="00B334A4" w:rsidRDefault="00755E95" w:rsidP="004254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4A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F2F89" w14:textId="77777777" w:rsidR="00755E95" w:rsidRPr="00B334A4" w:rsidRDefault="00755E95" w:rsidP="004254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Берлиприл плюс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F8936" w14:textId="77777777" w:rsidR="00755E95" w:rsidRPr="00B334A4" w:rsidRDefault="00755E95" w:rsidP="004254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4A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755E95" w:rsidRPr="00B334A4" w14:paraId="073F58B4" w14:textId="77777777" w:rsidTr="00425410">
        <w:trPr>
          <w:trHeight w:val="315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6074B" w14:textId="77777777" w:rsidR="00755E95" w:rsidRPr="00B334A4" w:rsidRDefault="00755E95" w:rsidP="004254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4A4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28A68" w14:textId="77777777" w:rsidR="00755E95" w:rsidRPr="00B334A4" w:rsidRDefault="00755E95" w:rsidP="004254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Ко-ренитек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4A089" w14:textId="77777777" w:rsidR="00755E95" w:rsidRPr="00B334A4" w:rsidRDefault="00755E95" w:rsidP="004254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4A4"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</w:tr>
      <w:tr w:rsidR="00755E95" w:rsidRPr="00B334A4" w14:paraId="16C78BBD" w14:textId="77777777" w:rsidTr="00425410">
        <w:trPr>
          <w:trHeight w:val="315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A95F5" w14:textId="77777777" w:rsidR="00755E95" w:rsidRPr="00B334A4" w:rsidRDefault="00755E95" w:rsidP="004254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4A4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7A40E" w14:textId="77777777" w:rsidR="00755E95" w:rsidRPr="00B334A4" w:rsidRDefault="00755E95" w:rsidP="004254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Юперио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D94F0" w14:textId="77777777" w:rsidR="00755E95" w:rsidRPr="00B334A4" w:rsidRDefault="00755E95" w:rsidP="004254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4A4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755E95" w:rsidRPr="00B334A4" w14:paraId="1CB2870C" w14:textId="77777777" w:rsidTr="00425410">
        <w:trPr>
          <w:trHeight w:val="315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88F41" w14:textId="77777777" w:rsidR="00755E95" w:rsidRPr="00B334A4" w:rsidRDefault="00755E95" w:rsidP="004254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4A4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C6FED" w14:textId="77777777" w:rsidR="00755E95" w:rsidRPr="00B334A4" w:rsidRDefault="00755E95" w:rsidP="004254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Валз Комби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EC398" w14:textId="77777777" w:rsidR="00755E95" w:rsidRPr="00B334A4" w:rsidRDefault="00755E95" w:rsidP="004254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4A4"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</w:tr>
      <w:tr w:rsidR="00755E95" w:rsidRPr="00B334A4" w14:paraId="7B5E9DBD" w14:textId="77777777" w:rsidTr="00425410">
        <w:trPr>
          <w:trHeight w:val="315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38F42" w14:textId="77777777" w:rsidR="00755E95" w:rsidRPr="00B334A4" w:rsidRDefault="00755E95" w:rsidP="004254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4A4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B9DC9" w14:textId="77777777" w:rsidR="00755E95" w:rsidRPr="00B334A4" w:rsidRDefault="00755E95" w:rsidP="004254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Эквакард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0F473" w14:textId="77777777" w:rsidR="00755E95" w:rsidRPr="00B334A4" w:rsidRDefault="00755E95" w:rsidP="004254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4A4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755E95" w:rsidRPr="00B334A4" w14:paraId="02EF2928" w14:textId="77777777" w:rsidTr="00425410">
        <w:trPr>
          <w:trHeight w:val="315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6642D" w14:textId="77777777" w:rsidR="00755E95" w:rsidRPr="00B334A4" w:rsidRDefault="00755E95" w:rsidP="004254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4A4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E10C0" w14:textId="77777777" w:rsidR="00755E95" w:rsidRPr="00B334A4" w:rsidRDefault="00755E95" w:rsidP="004254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Энзикс Дуо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58012" w14:textId="77777777" w:rsidR="00755E95" w:rsidRPr="00B334A4" w:rsidRDefault="00755E95" w:rsidP="004254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4A4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755E95" w:rsidRPr="00B334A4" w14:paraId="58EFA65C" w14:textId="77777777" w:rsidTr="00425410">
        <w:trPr>
          <w:trHeight w:val="315"/>
          <w:jc w:val="center"/>
        </w:trPr>
        <w:tc>
          <w:tcPr>
            <w:tcW w:w="5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A8540" w14:textId="77777777" w:rsidR="00755E95" w:rsidRPr="00B334A4" w:rsidRDefault="00755E95" w:rsidP="004254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4A4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6B80D" w14:textId="77777777" w:rsidR="00755E95" w:rsidRPr="00B334A4" w:rsidRDefault="00755E95" w:rsidP="004254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4A4">
              <w:rPr>
                <w:rFonts w:ascii="Times New Roman" w:hAnsi="Times New Roman"/>
                <w:color w:val="000000"/>
                <w:sz w:val="24"/>
                <w:szCs w:val="24"/>
              </w:rPr>
              <w:t>56,2</w:t>
            </w:r>
          </w:p>
        </w:tc>
      </w:tr>
    </w:tbl>
    <w:p w14:paraId="7CCDF6E1" w14:textId="77777777" w:rsidR="00755E95" w:rsidRPr="00B334A4" w:rsidRDefault="00755E95" w:rsidP="00755E95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484FF51" w14:textId="77777777" w:rsidR="00755E95" w:rsidRPr="00CE7D93" w:rsidRDefault="00755E95" w:rsidP="00755E95">
      <w:pPr>
        <w:contextualSpacing/>
        <w:jc w:val="both"/>
        <w:rPr>
          <w:rFonts w:ascii="Times New Roman" w:hAnsi="Times New Roman"/>
          <w:b/>
          <w:sz w:val="24"/>
        </w:rPr>
      </w:pPr>
      <w:r w:rsidRPr="00CE7D93">
        <w:rPr>
          <w:rFonts w:ascii="Times New Roman" w:hAnsi="Times New Roman"/>
          <w:b/>
          <w:sz w:val="24"/>
        </w:rPr>
        <w:t xml:space="preserve">Задание 4. Основные экономические законы. </w:t>
      </w:r>
    </w:p>
    <w:p w14:paraId="7D43775A" w14:textId="77777777" w:rsidR="00755E95" w:rsidRDefault="00755E95" w:rsidP="00755E95">
      <w:pPr>
        <w:contextualSpacing/>
        <w:jc w:val="both"/>
        <w:rPr>
          <w:rFonts w:ascii="Times New Roman" w:hAnsi="Times New Roman"/>
          <w:sz w:val="24"/>
        </w:rPr>
      </w:pPr>
      <w:r w:rsidRPr="00CE7D93">
        <w:rPr>
          <w:rFonts w:ascii="Times New Roman" w:hAnsi="Times New Roman"/>
          <w:b/>
          <w:sz w:val="24"/>
        </w:rPr>
        <w:t>Инструкция:</w:t>
      </w:r>
      <w:r>
        <w:rPr>
          <w:rFonts w:ascii="Times New Roman" w:hAnsi="Times New Roman"/>
          <w:sz w:val="24"/>
        </w:rPr>
        <w:t xml:space="preserve"> решите следующие задачи и сделайте выводы.</w:t>
      </w:r>
    </w:p>
    <w:p w14:paraId="2046A8FD" w14:textId="77777777" w:rsidR="00755E95" w:rsidRPr="00556DC1" w:rsidRDefault="00755E95" w:rsidP="00755E95">
      <w:pPr>
        <w:contextualSpacing/>
        <w:jc w:val="both"/>
        <w:rPr>
          <w:rFonts w:ascii="Times New Roman" w:hAnsi="Times New Roman"/>
          <w:color w:val="0961E5"/>
          <w:sz w:val="24"/>
          <w:szCs w:val="24"/>
          <w:bdr w:val="none" w:sz="0" w:space="0" w:color="auto" w:frame="1"/>
        </w:rPr>
      </w:pPr>
      <w:r w:rsidRPr="00556DC1">
        <w:rPr>
          <w:rFonts w:ascii="Times New Roman" w:hAnsi="Times New Roman"/>
          <w:sz w:val="24"/>
          <w:szCs w:val="24"/>
        </w:rPr>
        <w:t xml:space="preserve">А) Цена на лекарственный препарат </w:t>
      </w:r>
      <w:hyperlink r:id="rId6" w:tgtFrame="_blank" w:history="1"/>
      <w:hyperlink r:id="rId7" w:tgtFrame="_blank" w:history="1">
        <w:r w:rsidRPr="00556DC1">
          <w:rPr>
            <w:rFonts w:ascii="Times New Roman" w:hAnsi="Times New Roman"/>
            <w:color w:val="000000"/>
            <w:sz w:val="24"/>
            <w:szCs w:val="24"/>
            <w:bdr w:val="none" w:sz="0" w:space="0" w:color="auto" w:frame="1"/>
          </w:rPr>
          <w:t>Снуп спрей наз., 90 мкг/доза, 15 мл</w:t>
        </w:r>
      </w:hyperlink>
      <w:r w:rsidRPr="00556DC1">
        <w:rPr>
          <w:rFonts w:ascii="Times New Roman" w:hAnsi="Times New Roman"/>
          <w:color w:val="0961E5"/>
          <w:sz w:val="24"/>
          <w:szCs w:val="24"/>
          <w:bdr w:val="none" w:sz="0" w:space="0" w:color="auto" w:frame="1"/>
        </w:rPr>
        <w:t xml:space="preserve"> </w:t>
      </w:r>
      <w:r w:rsidRPr="00556DC1">
        <w:rPr>
          <w:rFonts w:ascii="Times New Roman" w:hAnsi="Times New Roman"/>
          <w:sz w:val="24"/>
          <w:szCs w:val="24"/>
        </w:rPr>
        <w:t xml:space="preserve">снизилась с 145,2 до 138,7 рублей, спрос увеличился с 250 упаковок до 348 упаковок в месяц. Рассчитать коэффициент эластичности. </w:t>
      </w:r>
      <w:r>
        <w:rPr>
          <w:rFonts w:ascii="Times New Roman" w:hAnsi="Times New Roman"/>
          <w:sz w:val="24"/>
          <w:szCs w:val="24"/>
        </w:rPr>
        <w:t>Указать, эластичен ли спрос.</w:t>
      </w:r>
    </w:p>
    <w:p w14:paraId="51CDBDF6" w14:textId="77777777" w:rsidR="00755E95" w:rsidRPr="00556DC1" w:rsidRDefault="00755E95" w:rsidP="00755E95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5CFD6E37" w14:textId="77777777" w:rsidR="00755E95" w:rsidRPr="00556DC1" w:rsidRDefault="00755E95" w:rsidP="00755E95">
      <w:pPr>
        <w:spacing w:after="0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556DC1">
        <w:rPr>
          <w:rFonts w:ascii="Times New Roman" w:hAnsi="Times New Roman"/>
          <w:sz w:val="24"/>
          <w:szCs w:val="24"/>
        </w:rPr>
        <w:t xml:space="preserve">Б) Цена на лекарственный препарат </w:t>
      </w:r>
      <w:r>
        <w:rPr>
          <w:rFonts w:ascii="Times New Roman" w:hAnsi="Times New Roman"/>
          <w:sz w:val="24"/>
          <w:szCs w:val="24"/>
        </w:rPr>
        <w:t>Карсил</w:t>
      </w:r>
      <w:r w:rsidRPr="00556DC1">
        <w:rPr>
          <w:rFonts w:ascii="Times New Roman" w:hAnsi="Times New Roman"/>
          <w:sz w:val="24"/>
          <w:szCs w:val="24"/>
        </w:rPr>
        <w:t xml:space="preserve"> возросла в рублевом эквиваленте на </w:t>
      </w:r>
      <w:r>
        <w:rPr>
          <w:rFonts w:ascii="Times New Roman" w:hAnsi="Times New Roman"/>
          <w:sz w:val="24"/>
          <w:szCs w:val="24"/>
        </w:rPr>
        <w:t>275</w:t>
      </w:r>
      <w:r w:rsidRPr="00556DC1">
        <w:rPr>
          <w:rFonts w:ascii="Times New Roman" w:hAnsi="Times New Roman"/>
          <w:sz w:val="24"/>
          <w:szCs w:val="24"/>
        </w:rPr>
        <w:t xml:space="preserve">%. Спрос снизился на </w:t>
      </w:r>
      <w:r>
        <w:rPr>
          <w:rFonts w:ascii="Times New Roman" w:hAnsi="Times New Roman"/>
          <w:sz w:val="24"/>
          <w:szCs w:val="24"/>
        </w:rPr>
        <w:t>3</w:t>
      </w:r>
      <w:r w:rsidRPr="00556DC1">
        <w:rPr>
          <w:rFonts w:ascii="Times New Roman" w:hAnsi="Times New Roman"/>
          <w:sz w:val="24"/>
          <w:szCs w:val="24"/>
        </w:rPr>
        <w:t>0 %. Рассчитать коэффициент эластичности. Указать, эластичен ли спрос.</w:t>
      </w:r>
    </w:p>
    <w:p w14:paraId="017A2ABF" w14:textId="77777777" w:rsidR="00755E95" w:rsidRDefault="00755E95" w:rsidP="00755E95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14:paraId="46C6910B" w14:textId="77777777" w:rsidR="00755E95" w:rsidRDefault="00755E95" w:rsidP="00755E95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1C107F">
        <w:rPr>
          <w:rFonts w:ascii="Times New Roman" w:hAnsi="Times New Roman"/>
          <w:sz w:val="24"/>
          <w:szCs w:val="24"/>
        </w:rPr>
        <w:t xml:space="preserve">В) В аптеке проведено выборочное «полевое» исследование </w:t>
      </w:r>
      <w:r>
        <w:rPr>
          <w:rFonts w:ascii="Times New Roman" w:hAnsi="Times New Roman"/>
          <w:sz w:val="24"/>
          <w:szCs w:val="24"/>
        </w:rPr>
        <w:t>спроса на препарат «Нурофен экспресс</w:t>
      </w:r>
      <w:r w:rsidRPr="00FC7B3A">
        <w:t xml:space="preserve"> </w:t>
      </w:r>
      <w:r w:rsidRPr="00FC7B3A">
        <w:rPr>
          <w:rFonts w:ascii="Times New Roman" w:hAnsi="Times New Roman"/>
          <w:sz w:val="24"/>
          <w:szCs w:val="24"/>
        </w:rPr>
        <w:t>капсулы, 200 мг, №8</w:t>
      </w:r>
      <w:r>
        <w:rPr>
          <w:rFonts w:ascii="Times New Roman" w:hAnsi="Times New Roman"/>
          <w:sz w:val="24"/>
          <w:szCs w:val="24"/>
        </w:rPr>
        <w:t>»</w:t>
      </w:r>
      <w:r w:rsidRPr="001C107F">
        <w:rPr>
          <w:rFonts w:ascii="Times New Roman" w:hAnsi="Times New Roman"/>
          <w:sz w:val="24"/>
          <w:szCs w:val="24"/>
        </w:rPr>
        <w:t xml:space="preserve"> в течение трех рабочих дней.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AB71A8E" w14:textId="77777777" w:rsidR="00755E95" w:rsidRDefault="00755E95" w:rsidP="00755E95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1C107F">
        <w:rPr>
          <w:rFonts w:ascii="Times New Roman" w:hAnsi="Times New Roman"/>
          <w:sz w:val="24"/>
          <w:szCs w:val="24"/>
        </w:rPr>
        <w:t>Необходимо рассчитать размер ежемесячного спроса на лекарственный препарат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6D828A6E" w14:textId="77777777" w:rsidR="00755E95" w:rsidRPr="001C107F" w:rsidRDefault="00755E95" w:rsidP="00755E95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Рассчитайте финансовые потери аптеки, если стоимость одной упаковки составляет 116 рублей.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2069"/>
        <w:gridCol w:w="1800"/>
        <w:gridCol w:w="2041"/>
        <w:gridCol w:w="1503"/>
      </w:tblGrid>
      <w:tr w:rsidR="00755E95" w:rsidRPr="00E91410" w14:paraId="44849A18" w14:textId="77777777" w:rsidTr="00425410">
        <w:trPr>
          <w:trHeight w:val="923"/>
        </w:trPr>
        <w:tc>
          <w:tcPr>
            <w:tcW w:w="2127" w:type="dxa"/>
          </w:tcPr>
          <w:p w14:paraId="44059DCA" w14:textId="77777777" w:rsidR="00755E95" w:rsidRPr="00E91410" w:rsidRDefault="00755E95" w:rsidP="00425410">
            <w:pPr>
              <w:jc w:val="center"/>
              <w:rPr>
                <w:rFonts w:ascii="Times New Roman" w:hAnsi="Times New Roman"/>
              </w:rPr>
            </w:pPr>
            <w:r w:rsidRPr="00E91410">
              <w:rPr>
                <w:rFonts w:ascii="Times New Roman" w:hAnsi="Times New Roman"/>
              </w:rPr>
              <w:t>период</w:t>
            </w:r>
          </w:p>
        </w:tc>
        <w:tc>
          <w:tcPr>
            <w:tcW w:w="2126" w:type="dxa"/>
          </w:tcPr>
          <w:p w14:paraId="268323BA" w14:textId="77777777" w:rsidR="00755E95" w:rsidRPr="00E91410" w:rsidRDefault="00755E95" w:rsidP="00425410">
            <w:pPr>
              <w:jc w:val="center"/>
              <w:rPr>
                <w:rFonts w:ascii="Times New Roman" w:hAnsi="Times New Roman"/>
              </w:rPr>
            </w:pPr>
            <w:r w:rsidRPr="00E91410">
              <w:rPr>
                <w:rFonts w:ascii="Times New Roman" w:hAnsi="Times New Roman"/>
              </w:rPr>
              <w:t>Число обращений в день</w:t>
            </w:r>
          </w:p>
        </w:tc>
        <w:tc>
          <w:tcPr>
            <w:tcW w:w="1843" w:type="dxa"/>
          </w:tcPr>
          <w:p w14:paraId="0FFE6C24" w14:textId="77777777" w:rsidR="00755E95" w:rsidRPr="00E91410" w:rsidRDefault="00755E95" w:rsidP="00425410">
            <w:pPr>
              <w:jc w:val="center"/>
              <w:rPr>
                <w:rFonts w:ascii="Times New Roman" w:hAnsi="Times New Roman"/>
              </w:rPr>
            </w:pPr>
            <w:r w:rsidRPr="00E91410">
              <w:rPr>
                <w:rFonts w:ascii="Times New Roman" w:hAnsi="Times New Roman"/>
              </w:rPr>
              <w:t xml:space="preserve">Отпущено </w:t>
            </w:r>
            <w:r>
              <w:rPr>
                <w:rFonts w:ascii="Times New Roman" w:hAnsi="Times New Roman"/>
              </w:rPr>
              <w:t>препарата</w:t>
            </w:r>
          </w:p>
        </w:tc>
        <w:tc>
          <w:tcPr>
            <w:tcW w:w="2126" w:type="dxa"/>
          </w:tcPr>
          <w:p w14:paraId="2E876530" w14:textId="77777777" w:rsidR="00755E95" w:rsidRPr="00E91410" w:rsidRDefault="00755E95" w:rsidP="00425410">
            <w:pPr>
              <w:jc w:val="center"/>
              <w:rPr>
                <w:rFonts w:ascii="Times New Roman" w:hAnsi="Times New Roman"/>
              </w:rPr>
            </w:pPr>
            <w:r w:rsidRPr="00E91410">
              <w:rPr>
                <w:rFonts w:ascii="Times New Roman" w:hAnsi="Times New Roman"/>
              </w:rPr>
              <w:t>замена</w:t>
            </w:r>
          </w:p>
        </w:tc>
        <w:tc>
          <w:tcPr>
            <w:tcW w:w="1559" w:type="dxa"/>
          </w:tcPr>
          <w:p w14:paraId="1B41C08D" w14:textId="77777777" w:rsidR="00755E95" w:rsidRPr="00E91410" w:rsidRDefault="00755E95" w:rsidP="00425410">
            <w:pPr>
              <w:jc w:val="center"/>
              <w:rPr>
                <w:rFonts w:ascii="Times New Roman" w:hAnsi="Times New Roman"/>
              </w:rPr>
            </w:pPr>
            <w:r w:rsidRPr="00E91410">
              <w:rPr>
                <w:rFonts w:ascii="Times New Roman" w:hAnsi="Times New Roman"/>
              </w:rPr>
              <w:t>отказ</w:t>
            </w:r>
          </w:p>
        </w:tc>
      </w:tr>
      <w:tr w:rsidR="00755E95" w:rsidRPr="00E91410" w14:paraId="186C0900" w14:textId="77777777" w:rsidTr="00425410">
        <w:trPr>
          <w:trHeight w:val="302"/>
        </w:trPr>
        <w:tc>
          <w:tcPr>
            <w:tcW w:w="2127" w:type="dxa"/>
          </w:tcPr>
          <w:p w14:paraId="2E185F64" w14:textId="77777777" w:rsidR="00755E95" w:rsidRPr="00E91410" w:rsidRDefault="00755E95" w:rsidP="00425410">
            <w:pPr>
              <w:jc w:val="center"/>
              <w:rPr>
                <w:rFonts w:ascii="Times New Roman" w:hAnsi="Times New Roman"/>
              </w:rPr>
            </w:pPr>
            <w:r w:rsidRPr="00E91410">
              <w:rPr>
                <w:rFonts w:ascii="Times New Roman" w:hAnsi="Times New Roman"/>
              </w:rPr>
              <w:t>1 день</w:t>
            </w:r>
          </w:p>
        </w:tc>
        <w:tc>
          <w:tcPr>
            <w:tcW w:w="2126" w:type="dxa"/>
          </w:tcPr>
          <w:p w14:paraId="78103C8B" w14:textId="77777777" w:rsidR="00755E95" w:rsidRPr="00E91410" w:rsidRDefault="00755E95" w:rsidP="004254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</w:tcPr>
          <w:p w14:paraId="21EF89B3" w14:textId="77777777" w:rsidR="00755E95" w:rsidRPr="00E91410" w:rsidRDefault="00755E95" w:rsidP="004254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26" w:type="dxa"/>
          </w:tcPr>
          <w:p w14:paraId="7D824C66" w14:textId="77777777" w:rsidR="00755E95" w:rsidRPr="00E91410" w:rsidRDefault="00755E95" w:rsidP="004254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14:paraId="0AB9E3FD" w14:textId="77777777" w:rsidR="00755E95" w:rsidRPr="00E91410" w:rsidRDefault="00755E95" w:rsidP="00425410">
            <w:pPr>
              <w:jc w:val="center"/>
              <w:rPr>
                <w:rFonts w:ascii="Times New Roman" w:hAnsi="Times New Roman"/>
              </w:rPr>
            </w:pPr>
            <w:r w:rsidRPr="00E91410">
              <w:rPr>
                <w:rFonts w:ascii="Times New Roman" w:hAnsi="Times New Roman"/>
              </w:rPr>
              <w:t>0</w:t>
            </w:r>
          </w:p>
        </w:tc>
      </w:tr>
      <w:tr w:rsidR="00755E95" w:rsidRPr="00E91410" w14:paraId="460E5E70" w14:textId="77777777" w:rsidTr="00425410">
        <w:trPr>
          <w:trHeight w:val="302"/>
        </w:trPr>
        <w:tc>
          <w:tcPr>
            <w:tcW w:w="2127" w:type="dxa"/>
          </w:tcPr>
          <w:p w14:paraId="03A1FF4C" w14:textId="77777777" w:rsidR="00755E95" w:rsidRPr="00E91410" w:rsidRDefault="00755E95" w:rsidP="00425410">
            <w:pPr>
              <w:jc w:val="center"/>
              <w:rPr>
                <w:rFonts w:ascii="Times New Roman" w:hAnsi="Times New Roman"/>
              </w:rPr>
            </w:pPr>
            <w:r w:rsidRPr="00E91410">
              <w:rPr>
                <w:rFonts w:ascii="Times New Roman" w:hAnsi="Times New Roman"/>
              </w:rPr>
              <w:t>2 день</w:t>
            </w:r>
          </w:p>
        </w:tc>
        <w:tc>
          <w:tcPr>
            <w:tcW w:w="2126" w:type="dxa"/>
          </w:tcPr>
          <w:p w14:paraId="78CBC638" w14:textId="77777777" w:rsidR="00755E95" w:rsidRPr="00E91410" w:rsidRDefault="00755E95" w:rsidP="004254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843" w:type="dxa"/>
          </w:tcPr>
          <w:p w14:paraId="3C805AB7" w14:textId="77777777" w:rsidR="00755E95" w:rsidRPr="00E91410" w:rsidRDefault="00755E95" w:rsidP="004254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26" w:type="dxa"/>
          </w:tcPr>
          <w:p w14:paraId="2324E870" w14:textId="77777777" w:rsidR="00755E95" w:rsidRPr="00E91410" w:rsidRDefault="00755E95" w:rsidP="00425410">
            <w:pPr>
              <w:jc w:val="center"/>
              <w:rPr>
                <w:rFonts w:ascii="Times New Roman" w:hAnsi="Times New Roman"/>
              </w:rPr>
            </w:pPr>
            <w:r w:rsidRPr="00E91410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14:paraId="59F5CEE0" w14:textId="77777777" w:rsidR="00755E95" w:rsidRPr="00E91410" w:rsidRDefault="00755E95" w:rsidP="004254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755E95" w:rsidRPr="00E91410" w14:paraId="4F63D2DB" w14:textId="77777777" w:rsidTr="00425410">
        <w:trPr>
          <w:trHeight w:val="302"/>
        </w:trPr>
        <w:tc>
          <w:tcPr>
            <w:tcW w:w="2127" w:type="dxa"/>
          </w:tcPr>
          <w:p w14:paraId="3049BA37" w14:textId="77777777" w:rsidR="00755E95" w:rsidRPr="00E91410" w:rsidRDefault="00755E95" w:rsidP="00425410">
            <w:pPr>
              <w:jc w:val="center"/>
              <w:rPr>
                <w:rFonts w:ascii="Times New Roman" w:hAnsi="Times New Roman"/>
              </w:rPr>
            </w:pPr>
            <w:r w:rsidRPr="00E91410">
              <w:rPr>
                <w:rFonts w:ascii="Times New Roman" w:hAnsi="Times New Roman"/>
              </w:rPr>
              <w:t>3 день</w:t>
            </w:r>
          </w:p>
        </w:tc>
        <w:tc>
          <w:tcPr>
            <w:tcW w:w="2126" w:type="dxa"/>
          </w:tcPr>
          <w:p w14:paraId="1779AD6B" w14:textId="77777777" w:rsidR="00755E95" w:rsidRPr="00E91410" w:rsidRDefault="00755E95" w:rsidP="004254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</w:tcPr>
          <w:p w14:paraId="31FEA8C1" w14:textId="77777777" w:rsidR="00755E95" w:rsidRPr="00E91410" w:rsidRDefault="00755E95" w:rsidP="004254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26" w:type="dxa"/>
          </w:tcPr>
          <w:p w14:paraId="119CC783" w14:textId="77777777" w:rsidR="00755E95" w:rsidRPr="00E91410" w:rsidRDefault="00755E95" w:rsidP="004254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14:paraId="469EA66F" w14:textId="77777777" w:rsidR="00755E95" w:rsidRPr="00E91410" w:rsidRDefault="00755E95" w:rsidP="00425410">
            <w:pPr>
              <w:jc w:val="center"/>
              <w:rPr>
                <w:rFonts w:ascii="Times New Roman" w:hAnsi="Times New Roman"/>
              </w:rPr>
            </w:pPr>
            <w:r w:rsidRPr="00E91410">
              <w:rPr>
                <w:rFonts w:ascii="Times New Roman" w:hAnsi="Times New Roman"/>
              </w:rPr>
              <w:t>1</w:t>
            </w:r>
          </w:p>
        </w:tc>
      </w:tr>
      <w:tr w:rsidR="00755E95" w:rsidRPr="00E91410" w14:paraId="460FD823" w14:textId="77777777" w:rsidTr="00425410">
        <w:trPr>
          <w:trHeight w:val="302"/>
        </w:trPr>
        <w:tc>
          <w:tcPr>
            <w:tcW w:w="2127" w:type="dxa"/>
          </w:tcPr>
          <w:p w14:paraId="439CEFEE" w14:textId="77777777" w:rsidR="00755E95" w:rsidRPr="00E91410" w:rsidRDefault="00755E95" w:rsidP="00425410">
            <w:pPr>
              <w:jc w:val="center"/>
              <w:rPr>
                <w:rFonts w:ascii="Times New Roman" w:hAnsi="Times New Roman"/>
              </w:rPr>
            </w:pPr>
            <w:r w:rsidRPr="00E91410">
              <w:rPr>
                <w:rFonts w:ascii="Times New Roman" w:hAnsi="Times New Roman"/>
              </w:rPr>
              <w:t>Среднее</w:t>
            </w:r>
          </w:p>
        </w:tc>
        <w:tc>
          <w:tcPr>
            <w:tcW w:w="2126" w:type="dxa"/>
          </w:tcPr>
          <w:p w14:paraId="76AD452A" w14:textId="77777777" w:rsidR="00755E95" w:rsidRPr="00E91410" w:rsidRDefault="00755E95" w:rsidP="00425410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843" w:type="dxa"/>
          </w:tcPr>
          <w:p w14:paraId="704355F0" w14:textId="77777777" w:rsidR="00755E95" w:rsidRPr="00E91410" w:rsidRDefault="00755E95" w:rsidP="00425410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26" w:type="dxa"/>
          </w:tcPr>
          <w:p w14:paraId="6244D7CA" w14:textId="77777777" w:rsidR="00755E95" w:rsidRPr="00E91410" w:rsidRDefault="00755E95" w:rsidP="00425410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559" w:type="dxa"/>
          </w:tcPr>
          <w:p w14:paraId="0617471D" w14:textId="77777777" w:rsidR="00755E95" w:rsidRPr="00E91410" w:rsidRDefault="00755E95" w:rsidP="00425410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755E95" w:rsidRPr="00E91410" w14:paraId="1F1E23C0" w14:textId="77777777" w:rsidTr="00425410">
        <w:trPr>
          <w:trHeight w:val="319"/>
        </w:trPr>
        <w:tc>
          <w:tcPr>
            <w:tcW w:w="2127" w:type="dxa"/>
          </w:tcPr>
          <w:p w14:paraId="68E37DD2" w14:textId="77777777" w:rsidR="00755E95" w:rsidRPr="00E91410" w:rsidRDefault="00755E95" w:rsidP="00425410">
            <w:pPr>
              <w:jc w:val="center"/>
              <w:rPr>
                <w:rFonts w:ascii="Times New Roman" w:hAnsi="Times New Roman"/>
              </w:rPr>
            </w:pPr>
            <w:r w:rsidRPr="00E91410">
              <w:rPr>
                <w:rFonts w:ascii="Times New Roman" w:hAnsi="Times New Roman"/>
              </w:rPr>
              <w:t>Всего за месяц</w:t>
            </w:r>
          </w:p>
        </w:tc>
        <w:tc>
          <w:tcPr>
            <w:tcW w:w="2126" w:type="dxa"/>
          </w:tcPr>
          <w:p w14:paraId="7A5EC996" w14:textId="77777777" w:rsidR="00755E95" w:rsidRPr="00E91410" w:rsidRDefault="00755E95" w:rsidP="00425410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843" w:type="dxa"/>
          </w:tcPr>
          <w:p w14:paraId="216879B4" w14:textId="77777777" w:rsidR="00755E95" w:rsidRPr="00E91410" w:rsidRDefault="00755E95" w:rsidP="00425410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26" w:type="dxa"/>
          </w:tcPr>
          <w:p w14:paraId="4011ABC2" w14:textId="77777777" w:rsidR="00755E95" w:rsidRPr="00E91410" w:rsidRDefault="00755E95" w:rsidP="00425410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559" w:type="dxa"/>
          </w:tcPr>
          <w:p w14:paraId="00F70241" w14:textId="77777777" w:rsidR="00755E95" w:rsidRPr="00E91410" w:rsidRDefault="00755E95" w:rsidP="00425410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</w:tbl>
    <w:p w14:paraId="624E2FB3" w14:textId="77777777" w:rsidR="00755E95" w:rsidRPr="00E91410" w:rsidRDefault="00755E95" w:rsidP="00755E95">
      <w:pPr>
        <w:rPr>
          <w:rFonts w:ascii="Times New Roman" w:hAnsi="Times New Roman"/>
        </w:rPr>
      </w:pPr>
    </w:p>
    <w:p w14:paraId="6C88DF26" w14:textId="77777777" w:rsidR="00755E95" w:rsidRDefault="00755E95" w:rsidP="00755E95">
      <w:pPr>
        <w:spacing w:after="0"/>
        <w:ind w:left="426" w:right="318" w:hanging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59E5935D" w14:textId="77777777" w:rsidR="00755E95" w:rsidRPr="00445FFC" w:rsidRDefault="00755E95" w:rsidP="00755E95">
      <w:pPr>
        <w:spacing w:after="0"/>
        <w:ind w:left="426" w:right="318" w:hanging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45FFC">
        <w:rPr>
          <w:rFonts w:ascii="Times New Roman" w:hAnsi="Times New Roman"/>
          <w:b/>
          <w:sz w:val="24"/>
          <w:szCs w:val="24"/>
        </w:rPr>
        <w:t>Задание 5. Определение потребности покупателя</w:t>
      </w:r>
    </w:p>
    <w:p w14:paraId="5753399D" w14:textId="77777777" w:rsidR="00755E95" w:rsidRDefault="00755E95" w:rsidP="00755E95">
      <w:pPr>
        <w:spacing w:after="0"/>
        <w:ind w:left="426" w:right="318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445FFC">
        <w:rPr>
          <w:rFonts w:ascii="Times New Roman" w:hAnsi="Times New Roman"/>
          <w:b/>
          <w:sz w:val="24"/>
          <w:szCs w:val="24"/>
        </w:rPr>
        <w:t xml:space="preserve">Инструкция: </w:t>
      </w:r>
      <w:r>
        <w:rPr>
          <w:rFonts w:ascii="Times New Roman" w:hAnsi="Times New Roman"/>
          <w:sz w:val="24"/>
          <w:szCs w:val="24"/>
        </w:rPr>
        <w:t>работа в парах (составление диалога).</w:t>
      </w:r>
    </w:p>
    <w:p w14:paraId="2ED62C47" w14:textId="77777777" w:rsidR="00755E95" w:rsidRDefault="00755E95" w:rsidP="00755E95">
      <w:pPr>
        <w:spacing w:after="0"/>
        <w:ind w:left="426" w:right="318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СПИН – это технология продаж, в которой выделяют 4 типа вопросов.</w:t>
      </w:r>
    </w:p>
    <w:p w14:paraId="696D7D60" w14:textId="77777777" w:rsidR="00755E95" w:rsidRDefault="00755E95" w:rsidP="00755E95">
      <w:pPr>
        <w:spacing w:after="0"/>
        <w:ind w:left="426" w:right="318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C74DB2">
        <w:rPr>
          <w:rFonts w:ascii="Times New Roman" w:hAnsi="Times New Roman"/>
          <w:i/>
          <w:sz w:val="24"/>
          <w:szCs w:val="24"/>
        </w:rPr>
        <w:t xml:space="preserve">Ситуационные </w:t>
      </w:r>
      <w:r>
        <w:rPr>
          <w:rFonts w:ascii="Times New Roman" w:hAnsi="Times New Roman"/>
          <w:sz w:val="24"/>
          <w:szCs w:val="24"/>
        </w:rPr>
        <w:t>– помогают вовлечь клиента в беседу и сконцентрировать его внимание.</w:t>
      </w:r>
    </w:p>
    <w:p w14:paraId="286FC70F" w14:textId="77777777" w:rsidR="00755E95" w:rsidRDefault="00755E95" w:rsidP="00755E95">
      <w:pPr>
        <w:spacing w:after="0"/>
        <w:ind w:left="426" w:right="318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C74DB2">
        <w:rPr>
          <w:rFonts w:ascii="Times New Roman" w:hAnsi="Times New Roman"/>
          <w:i/>
          <w:sz w:val="24"/>
          <w:szCs w:val="24"/>
        </w:rPr>
        <w:t>Проблемные</w:t>
      </w:r>
      <w:r>
        <w:rPr>
          <w:rFonts w:ascii="Times New Roman" w:hAnsi="Times New Roman"/>
          <w:sz w:val="24"/>
          <w:szCs w:val="24"/>
        </w:rPr>
        <w:t xml:space="preserve"> – направлены на выявление потенциальной проблемы клиента.</w:t>
      </w:r>
    </w:p>
    <w:p w14:paraId="6334559A" w14:textId="77777777" w:rsidR="00755E95" w:rsidRDefault="00755E95" w:rsidP="00755E95">
      <w:pPr>
        <w:spacing w:after="0"/>
        <w:ind w:right="318"/>
        <w:contextualSpacing/>
        <w:jc w:val="both"/>
        <w:rPr>
          <w:rFonts w:ascii="Times New Roman" w:hAnsi="Times New Roman"/>
          <w:sz w:val="24"/>
          <w:szCs w:val="24"/>
        </w:rPr>
      </w:pPr>
      <w:r w:rsidRPr="00C74DB2">
        <w:rPr>
          <w:rFonts w:ascii="Times New Roman" w:hAnsi="Times New Roman"/>
          <w:i/>
          <w:sz w:val="24"/>
          <w:szCs w:val="24"/>
        </w:rPr>
        <w:t>Извлекающие</w:t>
      </w:r>
      <w:r>
        <w:rPr>
          <w:rFonts w:ascii="Times New Roman" w:hAnsi="Times New Roman"/>
          <w:sz w:val="24"/>
          <w:szCs w:val="24"/>
        </w:rPr>
        <w:t xml:space="preserve"> – самые важные. Они должны показать серьезность проблемы, обрисовать последствия, замотивировать покупателя на решение.</w:t>
      </w:r>
    </w:p>
    <w:p w14:paraId="69C4D5E6" w14:textId="77777777" w:rsidR="00755E95" w:rsidRDefault="00755E95" w:rsidP="00755E95">
      <w:pPr>
        <w:spacing w:after="0"/>
        <w:ind w:right="318"/>
        <w:contextualSpacing/>
        <w:jc w:val="both"/>
        <w:rPr>
          <w:rFonts w:ascii="Times New Roman" w:hAnsi="Times New Roman"/>
          <w:sz w:val="24"/>
          <w:szCs w:val="24"/>
        </w:rPr>
      </w:pPr>
      <w:r w:rsidRPr="00C74DB2">
        <w:rPr>
          <w:rFonts w:ascii="Times New Roman" w:hAnsi="Times New Roman"/>
          <w:i/>
          <w:sz w:val="24"/>
          <w:szCs w:val="24"/>
        </w:rPr>
        <w:t>Направляющие</w:t>
      </w:r>
      <w:r>
        <w:rPr>
          <w:rFonts w:ascii="Times New Roman" w:hAnsi="Times New Roman"/>
          <w:sz w:val="24"/>
          <w:szCs w:val="24"/>
        </w:rPr>
        <w:t xml:space="preserve"> – вопросы-призывы, которые фармацевт задает после презентации товара.</w:t>
      </w:r>
    </w:p>
    <w:p w14:paraId="3F4EDA68" w14:textId="77777777" w:rsidR="00755E95" w:rsidRDefault="00755E95" w:rsidP="00755E95">
      <w:pPr>
        <w:spacing w:after="0"/>
        <w:ind w:right="31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Также в ходе диалога с покупателем необходимо задавать вопросы, </w:t>
      </w:r>
      <w:r w:rsidRPr="00C74DB2">
        <w:rPr>
          <w:rFonts w:ascii="Times New Roman" w:hAnsi="Times New Roman"/>
          <w:i/>
          <w:sz w:val="24"/>
          <w:szCs w:val="24"/>
        </w:rPr>
        <w:t>формирующие дополнительную потребность</w:t>
      </w:r>
      <w:r>
        <w:rPr>
          <w:rFonts w:ascii="Times New Roman" w:hAnsi="Times New Roman"/>
          <w:sz w:val="24"/>
          <w:szCs w:val="24"/>
        </w:rPr>
        <w:t>. Такие вопросы звучат эффективнее рекомендации, так как не вызывают чувства навязывания.</w:t>
      </w:r>
    </w:p>
    <w:p w14:paraId="4F1D994D" w14:textId="77777777" w:rsidR="00755E95" w:rsidRPr="002429DF" w:rsidRDefault="00755E95" w:rsidP="00755E95">
      <w:pPr>
        <w:pStyle w:val="a4"/>
        <w:numPr>
          <w:ilvl w:val="0"/>
          <w:numId w:val="23"/>
        </w:numPr>
        <w:spacing w:after="0"/>
        <w:ind w:right="318"/>
        <w:jc w:val="both"/>
        <w:rPr>
          <w:rFonts w:ascii="Times New Roman" w:hAnsi="Times New Roman"/>
          <w:sz w:val="24"/>
          <w:szCs w:val="24"/>
        </w:rPr>
      </w:pPr>
      <w:r w:rsidRPr="002429DF">
        <w:rPr>
          <w:rFonts w:ascii="Times New Roman" w:hAnsi="Times New Roman"/>
          <w:sz w:val="24"/>
          <w:szCs w:val="24"/>
        </w:rPr>
        <w:t xml:space="preserve">Составьте в парах диалог, в котором были бы отражены все виды указанных вопросов. </w:t>
      </w:r>
    </w:p>
    <w:p w14:paraId="3D8F10CA" w14:textId="77777777" w:rsidR="00755E95" w:rsidRDefault="00755E95" w:rsidP="00755E95">
      <w:pPr>
        <w:pStyle w:val="a4"/>
        <w:numPr>
          <w:ilvl w:val="0"/>
          <w:numId w:val="23"/>
        </w:numPr>
        <w:spacing w:after="0"/>
        <w:ind w:right="318"/>
        <w:jc w:val="both"/>
        <w:rPr>
          <w:rFonts w:ascii="Times New Roman" w:hAnsi="Times New Roman"/>
          <w:sz w:val="24"/>
          <w:szCs w:val="24"/>
        </w:rPr>
      </w:pPr>
      <w:r w:rsidRPr="002429DF">
        <w:rPr>
          <w:rFonts w:ascii="Times New Roman" w:hAnsi="Times New Roman"/>
          <w:sz w:val="24"/>
          <w:szCs w:val="24"/>
        </w:rPr>
        <w:t>Укажите оши</w:t>
      </w:r>
      <w:r>
        <w:rPr>
          <w:rFonts w:ascii="Times New Roman" w:hAnsi="Times New Roman"/>
          <w:sz w:val="24"/>
          <w:szCs w:val="24"/>
        </w:rPr>
        <w:t>бки, которые может совершит фармацевт, не ориентированный</w:t>
      </w:r>
      <w:r w:rsidRPr="002429DF">
        <w:rPr>
          <w:rFonts w:ascii="Times New Roman" w:hAnsi="Times New Roman"/>
          <w:sz w:val="24"/>
          <w:szCs w:val="24"/>
        </w:rPr>
        <w:t xml:space="preserve"> на нужды потребителей.</w:t>
      </w:r>
    </w:p>
    <w:p w14:paraId="3483EBDA" w14:textId="77777777" w:rsidR="00755E95" w:rsidRDefault="00755E95" w:rsidP="00755E95">
      <w:pPr>
        <w:spacing w:after="0"/>
        <w:ind w:right="318"/>
        <w:jc w:val="both"/>
        <w:rPr>
          <w:rFonts w:ascii="Times New Roman" w:hAnsi="Times New Roman"/>
          <w:sz w:val="24"/>
          <w:szCs w:val="24"/>
        </w:rPr>
      </w:pPr>
    </w:p>
    <w:p w14:paraId="43FBD533" w14:textId="77777777" w:rsidR="00B6019B" w:rsidRDefault="00B6019B" w:rsidP="00755E95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F2ED88D" w14:textId="77777777" w:rsidR="00AE1B3E" w:rsidRPr="008506D5" w:rsidRDefault="00AE1B3E" w:rsidP="00AE1B3E">
      <w:pPr>
        <w:spacing w:after="0"/>
        <w:ind w:right="320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Литература</w:t>
      </w:r>
    </w:p>
    <w:p w14:paraId="33365697" w14:textId="77777777" w:rsidR="00AE1B3E" w:rsidRDefault="00AE1B3E" w:rsidP="00AE1B3E">
      <w:pPr>
        <w:pStyle w:val="a4"/>
        <w:numPr>
          <w:ilvl w:val="0"/>
          <w:numId w:val="18"/>
        </w:numPr>
        <w:ind w:left="426"/>
        <w:jc w:val="both"/>
        <w:rPr>
          <w:rFonts w:ascii="Times New Roman" w:hAnsi="Times New Roman"/>
          <w:sz w:val="24"/>
        </w:rPr>
      </w:pPr>
      <w:r w:rsidRPr="00A91B3A">
        <w:rPr>
          <w:rFonts w:ascii="Times New Roman" w:hAnsi="Times New Roman"/>
          <w:sz w:val="24"/>
        </w:rPr>
        <w:t>Косова И.В. Экономика и организация фармации: учеб. для студ. учреждений сред. проф. образования/И.В. Косова и др.; под ред. И.В. Косовой. – 4-е изд., перераб. и доп. – М.: Издательский центр «Академия», 20</w:t>
      </w:r>
      <w:r>
        <w:rPr>
          <w:rFonts w:ascii="Times New Roman" w:hAnsi="Times New Roman"/>
          <w:sz w:val="24"/>
        </w:rPr>
        <w:t>22</w:t>
      </w:r>
      <w:r w:rsidRPr="00A91B3A">
        <w:rPr>
          <w:rFonts w:ascii="Times New Roman" w:hAnsi="Times New Roman"/>
          <w:sz w:val="24"/>
        </w:rPr>
        <w:t>. – 448с.</w:t>
      </w:r>
    </w:p>
    <w:p w14:paraId="46A4AFA1" w14:textId="77777777" w:rsidR="00AE1B3E" w:rsidRPr="001576BB" w:rsidRDefault="00AE1B3E" w:rsidP="005F6ADB">
      <w:pPr>
        <w:spacing w:line="36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</w:p>
    <w:p w14:paraId="36F285FC" w14:textId="77777777" w:rsidR="005F6ADB" w:rsidRPr="003D2F93" w:rsidRDefault="005F6ADB" w:rsidP="005F6ADB">
      <w:pPr>
        <w:spacing w:after="0"/>
        <w:ind w:right="318"/>
        <w:jc w:val="right"/>
        <w:rPr>
          <w:rFonts w:ascii="Times New Roman" w:hAnsi="Times New Roman"/>
          <w:sz w:val="24"/>
          <w:szCs w:val="24"/>
        </w:rPr>
      </w:pPr>
    </w:p>
    <w:sectPr w:rsidR="005F6ADB" w:rsidRPr="003D2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23332"/>
    <w:multiLevelType w:val="hybridMultilevel"/>
    <w:tmpl w:val="E2AC9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347A1"/>
    <w:multiLevelType w:val="hybridMultilevel"/>
    <w:tmpl w:val="912268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7267D"/>
    <w:multiLevelType w:val="hybridMultilevel"/>
    <w:tmpl w:val="18E0C28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60B34"/>
    <w:multiLevelType w:val="hybridMultilevel"/>
    <w:tmpl w:val="FD0E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2092D"/>
    <w:multiLevelType w:val="hybridMultilevel"/>
    <w:tmpl w:val="4B64B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E0D04"/>
    <w:multiLevelType w:val="hybridMultilevel"/>
    <w:tmpl w:val="7FC62D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D02626"/>
    <w:multiLevelType w:val="hybridMultilevel"/>
    <w:tmpl w:val="D2A813B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A7604"/>
    <w:multiLevelType w:val="hybridMultilevel"/>
    <w:tmpl w:val="A3D00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675F6"/>
    <w:multiLevelType w:val="multilevel"/>
    <w:tmpl w:val="41782436"/>
    <w:lvl w:ilvl="0">
      <w:start w:val="1"/>
      <w:numFmt w:val="bullet"/>
      <w:pStyle w:val="a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2FC1452B"/>
    <w:multiLevelType w:val="hybridMultilevel"/>
    <w:tmpl w:val="E2AC9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D6979"/>
    <w:multiLevelType w:val="hybridMultilevel"/>
    <w:tmpl w:val="DCA68034"/>
    <w:lvl w:ilvl="0" w:tplc="B0C4FD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A45912"/>
    <w:multiLevelType w:val="hybridMultilevel"/>
    <w:tmpl w:val="8ECCA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73BC8"/>
    <w:multiLevelType w:val="hybridMultilevel"/>
    <w:tmpl w:val="3B2C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A33E9"/>
    <w:multiLevelType w:val="hybridMultilevel"/>
    <w:tmpl w:val="6C046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2432B"/>
    <w:multiLevelType w:val="hybridMultilevel"/>
    <w:tmpl w:val="13C4BC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137F2"/>
    <w:multiLevelType w:val="hybridMultilevel"/>
    <w:tmpl w:val="18E0C28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0477AF"/>
    <w:multiLevelType w:val="hybridMultilevel"/>
    <w:tmpl w:val="763A1FC2"/>
    <w:lvl w:ilvl="0" w:tplc="1FF8D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12570D"/>
    <w:multiLevelType w:val="hybridMultilevel"/>
    <w:tmpl w:val="91226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E201E"/>
    <w:multiLevelType w:val="hybridMultilevel"/>
    <w:tmpl w:val="E2AC9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D21702"/>
    <w:multiLevelType w:val="hybridMultilevel"/>
    <w:tmpl w:val="13C4BC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8E6CD8"/>
    <w:multiLevelType w:val="hybridMultilevel"/>
    <w:tmpl w:val="FD0E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073B6C"/>
    <w:multiLevelType w:val="hybridMultilevel"/>
    <w:tmpl w:val="E2AC9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FD629C"/>
    <w:multiLevelType w:val="hybridMultilevel"/>
    <w:tmpl w:val="6C0460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650346">
    <w:abstractNumId w:val="9"/>
  </w:num>
  <w:num w:numId="2" w16cid:durableId="764620478">
    <w:abstractNumId w:val="5"/>
  </w:num>
  <w:num w:numId="3" w16cid:durableId="287975859">
    <w:abstractNumId w:val="15"/>
  </w:num>
  <w:num w:numId="4" w16cid:durableId="160170558">
    <w:abstractNumId w:val="6"/>
  </w:num>
  <w:num w:numId="5" w16cid:durableId="268859457">
    <w:abstractNumId w:val="14"/>
  </w:num>
  <w:num w:numId="6" w16cid:durableId="1721246966">
    <w:abstractNumId w:val="8"/>
  </w:num>
  <w:num w:numId="7" w16cid:durableId="539901426">
    <w:abstractNumId w:val="13"/>
  </w:num>
  <w:num w:numId="8" w16cid:durableId="783691512">
    <w:abstractNumId w:val="12"/>
  </w:num>
  <w:num w:numId="9" w16cid:durableId="1135871330">
    <w:abstractNumId w:val="7"/>
  </w:num>
  <w:num w:numId="10" w16cid:durableId="1453212346">
    <w:abstractNumId w:val="4"/>
  </w:num>
  <w:num w:numId="11" w16cid:durableId="270166090">
    <w:abstractNumId w:val="11"/>
  </w:num>
  <w:num w:numId="12" w16cid:durableId="1579440555">
    <w:abstractNumId w:val="10"/>
  </w:num>
  <w:num w:numId="13" w16cid:durableId="1278364728">
    <w:abstractNumId w:val="17"/>
  </w:num>
  <w:num w:numId="14" w16cid:durableId="2092461425">
    <w:abstractNumId w:val="18"/>
  </w:num>
  <w:num w:numId="15" w16cid:durableId="1421412872">
    <w:abstractNumId w:val="3"/>
  </w:num>
  <w:num w:numId="16" w16cid:durableId="562446600">
    <w:abstractNumId w:val="16"/>
  </w:num>
  <w:num w:numId="17" w16cid:durableId="1760366488">
    <w:abstractNumId w:val="22"/>
  </w:num>
  <w:num w:numId="18" w16cid:durableId="808865719">
    <w:abstractNumId w:val="1"/>
  </w:num>
  <w:num w:numId="19" w16cid:durableId="2058312601">
    <w:abstractNumId w:val="0"/>
  </w:num>
  <w:num w:numId="20" w16cid:durableId="981275039">
    <w:abstractNumId w:val="21"/>
  </w:num>
  <w:num w:numId="21" w16cid:durableId="542788433">
    <w:abstractNumId w:val="20"/>
  </w:num>
  <w:num w:numId="22" w16cid:durableId="1257326073">
    <w:abstractNumId w:val="2"/>
  </w:num>
  <w:num w:numId="23" w16cid:durableId="134278180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C19"/>
    <w:rsid w:val="000E5F07"/>
    <w:rsid w:val="000F457D"/>
    <w:rsid w:val="001455E1"/>
    <w:rsid w:val="00147865"/>
    <w:rsid w:val="0017099C"/>
    <w:rsid w:val="001775E2"/>
    <w:rsid w:val="001C107F"/>
    <w:rsid w:val="00215E7D"/>
    <w:rsid w:val="002429DF"/>
    <w:rsid w:val="002A5640"/>
    <w:rsid w:val="00306D12"/>
    <w:rsid w:val="003427D7"/>
    <w:rsid w:val="0038395F"/>
    <w:rsid w:val="003D2F93"/>
    <w:rsid w:val="003E0C19"/>
    <w:rsid w:val="004344AC"/>
    <w:rsid w:val="00445FFC"/>
    <w:rsid w:val="004621BB"/>
    <w:rsid w:val="004644BC"/>
    <w:rsid w:val="004C768E"/>
    <w:rsid w:val="004F7BC4"/>
    <w:rsid w:val="005150CF"/>
    <w:rsid w:val="00556DC1"/>
    <w:rsid w:val="005F6ADB"/>
    <w:rsid w:val="00633138"/>
    <w:rsid w:val="006807B0"/>
    <w:rsid w:val="006D7CC6"/>
    <w:rsid w:val="00735BDE"/>
    <w:rsid w:val="00755E95"/>
    <w:rsid w:val="007C38E1"/>
    <w:rsid w:val="00822C64"/>
    <w:rsid w:val="00832B4B"/>
    <w:rsid w:val="00833BE0"/>
    <w:rsid w:val="00854396"/>
    <w:rsid w:val="00875032"/>
    <w:rsid w:val="00934B40"/>
    <w:rsid w:val="009450D1"/>
    <w:rsid w:val="00974EF5"/>
    <w:rsid w:val="00AE1B3E"/>
    <w:rsid w:val="00AE74B0"/>
    <w:rsid w:val="00B334A4"/>
    <w:rsid w:val="00B6019B"/>
    <w:rsid w:val="00B65FB3"/>
    <w:rsid w:val="00BC0A87"/>
    <w:rsid w:val="00C74DB2"/>
    <w:rsid w:val="00C91592"/>
    <w:rsid w:val="00CE7D93"/>
    <w:rsid w:val="00D42DFD"/>
    <w:rsid w:val="00D5085F"/>
    <w:rsid w:val="00E77D48"/>
    <w:rsid w:val="00EA1836"/>
    <w:rsid w:val="00EF06F0"/>
    <w:rsid w:val="00F01973"/>
    <w:rsid w:val="00F17D53"/>
    <w:rsid w:val="00F4234C"/>
    <w:rsid w:val="00F60FAE"/>
    <w:rsid w:val="00FA09FD"/>
    <w:rsid w:val="00FC7B3A"/>
    <w:rsid w:val="00FD2714"/>
    <w:rsid w:val="00FE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40A44"/>
  <w15:docId w15:val="{9200C7E2-99E7-40EE-8F53-0463662EA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450D1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0"/>
    <w:link w:val="30"/>
    <w:uiPriority w:val="9"/>
    <w:qFormat/>
    <w:rsid w:val="00556DC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91592"/>
    <w:pPr>
      <w:ind w:left="720"/>
      <w:contextualSpacing/>
    </w:pPr>
  </w:style>
  <w:style w:type="character" w:customStyle="1" w:styleId="apple-converted-space">
    <w:name w:val="apple-converted-space"/>
    <w:basedOn w:val="a1"/>
    <w:rsid w:val="00B334A4"/>
  </w:style>
  <w:style w:type="paragraph" w:styleId="a5">
    <w:name w:val="Balloon Text"/>
    <w:basedOn w:val="a0"/>
    <w:link w:val="a6"/>
    <w:uiPriority w:val="99"/>
    <w:semiHidden/>
    <w:unhideWhenUsed/>
    <w:rsid w:val="00B33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B334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556D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1"/>
    <w:uiPriority w:val="99"/>
    <w:semiHidden/>
    <w:unhideWhenUsed/>
    <w:rsid w:val="00556DC1"/>
    <w:rPr>
      <w:color w:val="0000FF"/>
      <w:u w:val="single"/>
    </w:rPr>
  </w:style>
  <w:style w:type="character" w:customStyle="1" w:styleId="1e10j">
    <w:name w:val="_1e10j"/>
    <w:basedOn w:val="a1"/>
    <w:rsid w:val="00556DC1"/>
  </w:style>
  <w:style w:type="table" w:styleId="a8">
    <w:name w:val="Table Grid"/>
    <w:basedOn w:val="a2"/>
    <w:uiPriority w:val="39"/>
    <w:rsid w:val="00735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"/>
    <w:basedOn w:val="a1"/>
    <w:rsid w:val="00735BD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8"/>
      <w:szCs w:val="28"/>
      <w:u w:val="single"/>
    </w:rPr>
  </w:style>
  <w:style w:type="paragraph" w:customStyle="1" w:styleId="a">
    <w:name w:val="Перечисление для таблиц"/>
    <w:basedOn w:val="a0"/>
    <w:rsid w:val="00735BDE"/>
    <w:pPr>
      <w:numPr>
        <w:numId w:val="6"/>
      </w:numPr>
      <w:tabs>
        <w:tab w:val="left" w:pos="454"/>
      </w:tabs>
      <w:suppressAutoHyphens/>
      <w:spacing w:after="0" w:line="240" w:lineRule="auto"/>
      <w:ind w:left="227" w:hanging="227"/>
      <w:jc w:val="both"/>
    </w:pPr>
    <w:rPr>
      <w:rFonts w:ascii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88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00250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6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39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60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arket.yandex.ru/product--snup-sprei-naz/1489206741?nid=25024950&amp;show-uid=16981327040138704958716009&amp;context=search&amp;text=%D0%BA%D0%B0%D0%BF%D0%BB%D0%B8%20%D0%B2%20%D0%BD%D0%BE%D1%81%20%D0%B4%D0%BE%20150%20%D1%80%D1%83%D0%B1%D0%BB%D0%B5%D0%B9&amp;uniqueId=919242&amp;sku=101526337397&amp;cpc=oNDLwEESYlx4zuZnmLYbkf0DHMPjPSLiig40aquUw12Uf1uQwZL_UeTi8F3FFpQYwlyQqHNo5nPZ5ipGugfpBDJ70UG653PKdpGQm6hd2BjAAvVS-Mqrg2FVx5U2noxAonQ9QSGJdqgdeHlI6kViZTbI7ZXEQL2g9OH5AgVdsce0qtmbcwVAGGvglu7iOnoI0Pehr5PetrI%2C&amp;do-waremd5=nYQW84n1asvIH1VVsttG4g&amp;rs=eJwdkL8LQVEcxd_LYmInuX8Akix4r96fIAbGl8Fi8Ta2m8WPkoVBevXEYlBIUshbZJDZ-lL8C1bvnOXTt3PPuffcb6YTKKo3VTEaZ59m-uLTk7pPxYLi_go-RQ-KOYXijUHZ0pCyqURxKsPIygB053WCrtPTwKlx5G1NzN4cdLvwuyXoTgg0lkiJLG9YwOMU4RFTKGaCqRT6GNYVc4zZSh48sOEdTm9D54hzDRRv0K2y5xcpZc0Xh0x92LbNOUn26Vzx3R375LiTPZyKzS09eBrkr-ugE-ePBuzz5P10yhmbRNhqwn1uuZMyPOKo_QH2w43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rket.yandex.ru/product--snup-sprei-naz/1489206741?nid=25024950&amp;show-uid=16981327040138704958716009&amp;context=search&amp;text=%D0%BA%D0%B0%D0%BF%D0%BB%D0%B8%20%D0%B2%20%D0%BD%D0%BE%D1%81%20%D0%B4%D0%BE%20150%20%D1%80%D1%83%D0%B1%D0%BB%D0%B5%D0%B9&amp;uniqueId=919242&amp;sku=101526337397&amp;cpc=oNDLwEESYlx4zuZnmLYbkf0DHMPjPSLiig40aquUw12Uf1uQwZL_UeTi8F3FFpQYwlyQqHNo5nPZ5ipGugfpBDJ70UG653PKdpGQm6hd2BjAAvVS-Mqrg2FVx5U2noxAonQ9QSGJdqgdeHlI6kViZTbI7ZXEQL2g9OH5AgVdsce0qtmbcwVAGGvglu7iOnoI0Pehr5PetrI%2C&amp;do-waremd5=nYQW84n1asvIH1VVsttG4g&amp;rs=eJwdkL8LQVEcxd_LYmInuX8Akix4r96fIAbGl8Fi8Ta2m8WPkoVBevXEYlBIUshbZJDZ-lL8C1bvnOXTt3PPuffcb6YTKKo3VTEaZ59m-uLTk7pPxYLi_go-RQ-KOYXijUHZ0pCyqURxKsPIygB053WCrtPTwKlx5G1NzN4cdLvwuyXoTgg0lkiJLG9YwOMU4RFTKGaCqRT6GNYVc4zZSh48sOEdTm9D54hzDRRv0K2y5xcpZc0Xh0x92LbNOUn26Vzx3R375LiTPZyKzS09eBrkr-ugE-ePBuzz5P10yhmbRNhqwn1uuZMyPOKo_QH2w43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61FE9-74FF-45E0-A32A-5E4717DAD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9</Pages>
  <Words>2541</Words>
  <Characters>14489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Pharmacy</dc:creator>
  <cp:keywords/>
  <dc:description/>
  <cp:lastModifiedBy>Калинина Ольга Сергеевна</cp:lastModifiedBy>
  <cp:revision>40</cp:revision>
  <dcterms:created xsi:type="dcterms:W3CDTF">2023-10-20T07:05:00Z</dcterms:created>
  <dcterms:modified xsi:type="dcterms:W3CDTF">2024-09-19T05:53:00Z</dcterms:modified>
</cp:coreProperties>
</file>