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646"/>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gridCol w:w="2752"/>
        <w:gridCol w:w="4536"/>
        <w:gridCol w:w="2551"/>
      </w:tblGrid>
      <w:tr w:rsidR="00E43937" w:rsidRPr="00DC7786" w:rsidTr="0066790E">
        <w:tc>
          <w:tcPr>
            <w:tcW w:w="10456" w:type="dxa"/>
            <w:gridSpan w:val="4"/>
          </w:tcPr>
          <w:p w:rsidR="00E43937" w:rsidRPr="00E43937" w:rsidRDefault="00E43937" w:rsidP="000C52AD">
            <w:pPr>
              <w:jc w:val="center"/>
              <w:rPr>
                <w:b/>
                <w:sz w:val="28"/>
                <w:szCs w:val="28"/>
              </w:rPr>
            </w:pPr>
            <w:r>
              <w:rPr>
                <w:b/>
                <w:sz w:val="28"/>
                <w:szCs w:val="28"/>
              </w:rPr>
              <w:t>PROPERTIES OF DRUGS (</w:t>
            </w:r>
            <w:r w:rsidR="000C52AD">
              <w:rPr>
                <w:b/>
                <w:sz w:val="28"/>
                <w:szCs w:val="28"/>
                <w:lang w:val="en-US"/>
              </w:rPr>
              <w:t>R</w:t>
            </w:r>
            <w:bookmarkStart w:id="0" w:name="_GoBack"/>
            <w:bookmarkEnd w:id="0"/>
            <w:r>
              <w:rPr>
                <w:b/>
                <w:sz w:val="28"/>
                <w:szCs w:val="28"/>
              </w:rPr>
              <w:t>F XIV)</w:t>
            </w:r>
          </w:p>
        </w:tc>
      </w:tr>
      <w:tr w:rsidR="0025362F" w:rsidRPr="00DC7786" w:rsidTr="00D32075">
        <w:tc>
          <w:tcPr>
            <w:tcW w:w="617" w:type="dxa"/>
          </w:tcPr>
          <w:p w:rsidR="0025362F" w:rsidRDefault="0025362F" w:rsidP="0025362F">
            <w:r>
              <w:t>one</w:t>
            </w:r>
          </w:p>
        </w:tc>
        <w:tc>
          <w:tcPr>
            <w:tcW w:w="2752" w:type="dxa"/>
          </w:tcPr>
          <w:p w:rsidR="0025362F" w:rsidRPr="000C52AD" w:rsidRDefault="0025362F" w:rsidP="0025362F">
            <w:pPr>
              <w:rPr>
                <w:lang w:val="en-US"/>
              </w:rPr>
            </w:pPr>
            <w:r w:rsidRPr="000C52AD">
              <w:rPr>
                <w:lang w:val="en-US"/>
              </w:rPr>
              <w:t>azithromycin dihydrate</w:t>
            </w:r>
          </w:p>
          <w:p w:rsidR="0025362F" w:rsidRPr="000C52AD" w:rsidRDefault="0025362F" w:rsidP="0025362F">
            <w:pPr>
              <w:rPr>
                <w:b/>
                <w:lang w:val="en-US"/>
              </w:rPr>
            </w:pPr>
            <w:r w:rsidRPr="000C52AD">
              <w:rPr>
                <w:b/>
                <w:lang w:val="en-US"/>
              </w:rPr>
              <w:t>azithromycin</w:t>
            </w:r>
          </w:p>
          <w:p w:rsidR="0025362F" w:rsidRPr="000C52AD" w:rsidRDefault="0025362F" w:rsidP="0025362F">
            <w:pPr>
              <w:rPr>
                <w:lang w:val="en-US"/>
              </w:rPr>
            </w:pPr>
            <w:r>
              <w:rPr>
                <w:lang w:val="en-US"/>
              </w:rPr>
              <w:t>Azithromycini dihydricum</w:t>
            </w:r>
          </w:p>
        </w:tc>
        <w:tc>
          <w:tcPr>
            <w:tcW w:w="4536" w:type="dxa"/>
          </w:tcPr>
          <w:p w:rsidR="0025362F" w:rsidRPr="000C52AD" w:rsidRDefault="0025362F" w:rsidP="0025362F">
            <w:pPr>
              <w:rPr>
                <w:lang w:val="en-US"/>
              </w:rPr>
            </w:pPr>
            <w:r w:rsidRPr="000C52AD">
              <w:rPr>
                <w:lang w:val="en-US"/>
              </w:rPr>
              <w:t>White or almost white powder</w:t>
            </w:r>
          </w:p>
          <w:p w:rsidR="0025362F" w:rsidRPr="000C52AD" w:rsidRDefault="0025362F" w:rsidP="0025362F">
            <w:pPr>
              <w:rPr>
                <w:lang w:val="en-US"/>
              </w:rPr>
            </w:pPr>
            <w:r w:rsidRPr="000C52AD">
              <w:rPr>
                <w:lang w:val="en-US"/>
              </w:rPr>
              <w:t>Easily soluble in 96% ethanol, practically insoluble in water</w:t>
            </w:r>
          </w:p>
          <w:p w:rsidR="0025362F" w:rsidRPr="000C52AD" w:rsidRDefault="0025362F" w:rsidP="0025362F">
            <w:pPr>
              <w:rPr>
                <w:lang w:val="en-US"/>
              </w:rPr>
            </w:pPr>
            <w:r w:rsidRPr="000C52AD">
              <w:rPr>
                <w:lang w:val="en-US"/>
              </w:rPr>
              <w:t>In place at a temperature protected from light not above 25</w:t>
            </w:r>
            <w:r>
              <w:sym w:font="Symbol" w:char="F0B0"/>
            </w:r>
            <w:r w:rsidRPr="000C52AD">
              <w:rPr>
                <w:lang w:val="en-US"/>
              </w:rPr>
              <w:t>FROM</w:t>
            </w:r>
          </w:p>
        </w:tc>
        <w:tc>
          <w:tcPr>
            <w:tcW w:w="2551" w:type="dxa"/>
          </w:tcPr>
          <w:p w:rsidR="0025362F" w:rsidRDefault="0025362F" w:rsidP="0025362F">
            <w:r>
              <w:t>FS.2.1.0049.18</w:t>
            </w:r>
          </w:p>
          <w:p w:rsidR="0025362F" w:rsidRDefault="0025362F" w:rsidP="0025362F"/>
          <w:p w:rsidR="0025362F" w:rsidRPr="00F8355F" w:rsidRDefault="0025362F" w:rsidP="0025362F"/>
        </w:tc>
      </w:tr>
      <w:tr w:rsidR="0025362F" w:rsidRPr="00DC7786" w:rsidTr="00D32075">
        <w:tc>
          <w:tcPr>
            <w:tcW w:w="617" w:type="dxa"/>
          </w:tcPr>
          <w:p w:rsidR="0025362F" w:rsidRDefault="0025362F" w:rsidP="0025362F">
            <w:r>
              <w:t>2</w:t>
            </w:r>
          </w:p>
        </w:tc>
        <w:tc>
          <w:tcPr>
            <w:tcW w:w="2752" w:type="dxa"/>
          </w:tcPr>
          <w:p w:rsidR="0025362F" w:rsidRPr="000C52AD" w:rsidRDefault="0025362F" w:rsidP="0025362F">
            <w:pPr>
              <w:rPr>
                <w:lang w:val="en-US"/>
              </w:rPr>
            </w:pPr>
            <w:r w:rsidRPr="000C52AD">
              <w:rPr>
                <w:lang w:val="en-US"/>
              </w:rPr>
              <w:t>Aluminum hydroxide polyhydrate</w:t>
            </w:r>
          </w:p>
          <w:p w:rsidR="0025362F" w:rsidRPr="000C52AD" w:rsidRDefault="0025362F" w:rsidP="0025362F">
            <w:pPr>
              <w:rPr>
                <w:b/>
                <w:lang w:val="en-US"/>
              </w:rPr>
            </w:pPr>
            <w:r w:rsidRPr="000C52AD">
              <w:rPr>
                <w:b/>
                <w:lang w:val="en-US"/>
              </w:rPr>
              <w:t>aluminum hydroxide</w:t>
            </w:r>
          </w:p>
          <w:p w:rsidR="0025362F" w:rsidRPr="000C52AD" w:rsidRDefault="0025362F" w:rsidP="0025362F">
            <w:pPr>
              <w:rPr>
                <w:lang w:val="en-US"/>
              </w:rPr>
            </w:pPr>
            <w:r>
              <w:rPr>
                <w:lang w:val="en-US"/>
              </w:rPr>
              <w:t>Aluminii hydroxidum polihydricum</w:t>
            </w:r>
          </w:p>
        </w:tc>
        <w:tc>
          <w:tcPr>
            <w:tcW w:w="4536" w:type="dxa"/>
          </w:tcPr>
          <w:p w:rsidR="0025362F" w:rsidRPr="000C52AD" w:rsidRDefault="0025362F" w:rsidP="0025362F">
            <w:pPr>
              <w:rPr>
                <w:lang w:val="en-US"/>
              </w:rPr>
            </w:pPr>
            <w:r w:rsidRPr="000C52AD">
              <w:rPr>
                <w:lang w:val="en-US"/>
              </w:rPr>
              <w:t>White or almost white amorphous powder</w:t>
            </w:r>
          </w:p>
          <w:p w:rsidR="0025362F" w:rsidRPr="000C52AD" w:rsidRDefault="0025362F" w:rsidP="0025362F">
            <w:pPr>
              <w:rPr>
                <w:lang w:val="en-US"/>
              </w:rPr>
            </w:pPr>
            <w:r w:rsidRPr="000C52AD">
              <w:rPr>
                <w:lang w:val="en-US"/>
              </w:rPr>
              <w:t>Practically insoluble in water</w:t>
            </w:r>
          </w:p>
          <w:p w:rsidR="0025362F" w:rsidRPr="000C52AD" w:rsidRDefault="0025362F" w:rsidP="0025362F">
            <w:pPr>
              <w:rPr>
                <w:lang w:val="en-US"/>
              </w:rPr>
            </w:pPr>
            <w:r w:rsidRPr="000C52AD">
              <w:rPr>
                <w:lang w:val="en-US"/>
              </w:rPr>
              <w:t>In sealed packaging</w:t>
            </w:r>
          </w:p>
        </w:tc>
        <w:tc>
          <w:tcPr>
            <w:tcW w:w="2551" w:type="dxa"/>
          </w:tcPr>
          <w:p w:rsidR="0025362F" w:rsidRDefault="0025362F" w:rsidP="0025362F">
            <w:r>
              <w:t>FS.2.2.0021.18</w:t>
            </w:r>
          </w:p>
          <w:p w:rsidR="0025362F" w:rsidRDefault="0025362F" w:rsidP="0025362F"/>
          <w:p w:rsidR="0025362F" w:rsidRDefault="0025362F" w:rsidP="0025362F"/>
        </w:tc>
      </w:tr>
      <w:tr w:rsidR="0025362F" w:rsidRPr="00DC7786" w:rsidTr="00D32075">
        <w:tc>
          <w:tcPr>
            <w:tcW w:w="617" w:type="dxa"/>
          </w:tcPr>
          <w:p w:rsidR="0025362F" w:rsidRDefault="0025362F" w:rsidP="0025362F">
            <w:r>
              <w:t>3</w:t>
            </w:r>
          </w:p>
        </w:tc>
        <w:tc>
          <w:tcPr>
            <w:tcW w:w="2752" w:type="dxa"/>
          </w:tcPr>
          <w:p w:rsidR="0025362F" w:rsidRPr="000C52AD" w:rsidRDefault="0025362F" w:rsidP="0025362F">
            <w:pPr>
              <w:rPr>
                <w:lang w:val="en-US"/>
              </w:rPr>
            </w:pPr>
            <w:r w:rsidRPr="000C52AD">
              <w:rPr>
                <w:lang w:val="en-US"/>
              </w:rPr>
              <w:t>aminocaproic acid</w:t>
            </w:r>
          </w:p>
          <w:p w:rsidR="0025362F" w:rsidRPr="000C52AD" w:rsidRDefault="0025362F" w:rsidP="0025362F">
            <w:pPr>
              <w:rPr>
                <w:b/>
                <w:lang w:val="en-US"/>
              </w:rPr>
            </w:pPr>
            <w:r w:rsidRPr="000C52AD">
              <w:rPr>
                <w:b/>
                <w:lang w:val="en-US"/>
              </w:rPr>
              <w:t>aminocaproic acid</w:t>
            </w:r>
          </w:p>
          <w:p w:rsidR="0025362F" w:rsidRPr="000C52AD" w:rsidRDefault="0025362F" w:rsidP="0025362F">
            <w:pPr>
              <w:rPr>
                <w:lang w:val="en-US"/>
              </w:rPr>
            </w:pPr>
            <w:r>
              <w:rPr>
                <w:lang w:val="en-US"/>
              </w:rPr>
              <w:t>Acidum aminocapronicum</w:t>
            </w:r>
          </w:p>
        </w:tc>
        <w:tc>
          <w:tcPr>
            <w:tcW w:w="4536" w:type="dxa"/>
          </w:tcPr>
          <w:p w:rsidR="0025362F" w:rsidRPr="000C52AD" w:rsidRDefault="0025362F" w:rsidP="0025362F">
            <w:pPr>
              <w:rPr>
                <w:lang w:val="en-US"/>
              </w:rPr>
            </w:pPr>
            <w:r w:rsidRPr="000C52AD">
              <w:rPr>
                <w:lang w:val="en-US"/>
              </w:rPr>
              <w:t>White or almost white, crystalline powder or colorless crystals</w:t>
            </w:r>
          </w:p>
          <w:p w:rsidR="0025362F" w:rsidRPr="000C52AD" w:rsidRDefault="0025362F" w:rsidP="0025362F">
            <w:pPr>
              <w:rPr>
                <w:lang w:val="en-US"/>
              </w:rPr>
            </w:pPr>
            <w:r w:rsidRPr="000C52AD">
              <w:rPr>
                <w:lang w:val="en-US"/>
              </w:rPr>
              <w:t>Easily soluble in water, slightly or very slightly soluble in 96% alcohol, insoluble in chloroform</w:t>
            </w:r>
          </w:p>
          <w:p w:rsidR="0025362F" w:rsidRPr="000C52AD" w:rsidRDefault="0025362F" w:rsidP="0025362F">
            <w:pPr>
              <w:rPr>
                <w:lang w:val="en-US"/>
              </w:rPr>
            </w:pPr>
            <w:r w:rsidRPr="000C52AD">
              <w:rPr>
                <w:lang w:val="en-US"/>
              </w:rPr>
              <w:t>In a tightly closed package</w:t>
            </w:r>
          </w:p>
        </w:tc>
        <w:tc>
          <w:tcPr>
            <w:tcW w:w="2551" w:type="dxa"/>
          </w:tcPr>
          <w:p w:rsidR="0025362F" w:rsidRDefault="0025362F" w:rsidP="0025362F">
            <w:r>
              <w:t>FS.2.1.0001.15</w:t>
            </w:r>
          </w:p>
          <w:p w:rsidR="0025362F" w:rsidRDefault="0025362F" w:rsidP="0025362F"/>
          <w:p w:rsidR="0025362F" w:rsidRDefault="0025362F" w:rsidP="0025362F"/>
        </w:tc>
      </w:tr>
      <w:tr w:rsidR="0025362F" w:rsidRPr="00DC7786" w:rsidTr="00D32075">
        <w:tc>
          <w:tcPr>
            <w:tcW w:w="617" w:type="dxa"/>
          </w:tcPr>
          <w:p w:rsidR="0025362F" w:rsidRDefault="0025362F" w:rsidP="0025362F">
            <w:r>
              <w:t>four</w:t>
            </w:r>
          </w:p>
          <w:p w:rsidR="0025362F" w:rsidRDefault="0025362F" w:rsidP="0025362F"/>
        </w:tc>
        <w:tc>
          <w:tcPr>
            <w:tcW w:w="2752" w:type="dxa"/>
          </w:tcPr>
          <w:p w:rsidR="0025362F" w:rsidRDefault="0025362F" w:rsidP="0025362F">
            <w:r>
              <w:t>aminophylline</w:t>
            </w:r>
          </w:p>
          <w:p w:rsidR="0025362F" w:rsidRPr="00573B1E" w:rsidRDefault="0025362F" w:rsidP="0025362F">
            <w:pPr>
              <w:rPr>
                <w:b/>
              </w:rPr>
            </w:pPr>
            <w:r w:rsidRPr="00573B1E">
              <w:rPr>
                <w:b/>
              </w:rPr>
              <w:t>aminophylline</w:t>
            </w:r>
          </w:p>
          <w:p w:rsidR="0025362F" w:rsidRPr="00322B92" w:rsidRDefault="0025362F" w:rsidP="0025362F">
            <w:pPr>
              <w:rPr>
                <w:lang w:val="en-US"/>
              </w:rPr>
            </w:pPr>
            <w:r>
              <w:rPr>
                <w:lang w:val="en-US"/>
              </w:rPr>
              <w:t>Aminophyllinum</w:t>
            </w:r>
          </w:p>
        </w:tc>
        <w:tc>
          <w:tcPr>
            <w:tcW w:w="4536" w:type="dxa"/>
          </w:tcPr>
          <w:p w:rsidR="0025362F" w:rsidRPr="000C52AD" w:rsidRDefault="0025362F" w:rsidP="0025362F">
            <w:pPr>
              <w:rPr>
                <w:lang w:val="en-US"/>
              </w:rPr>
            </w:pPr>
            <w:r w:rsidRPr="000C52AD">
              <w:rPr>
                <w:lang w:val="en-US"/>
              </w:rPr>
              <w:t>Contains not less than 84.0 and not more than 87.4 theophylline and not less than 13.5 and not more than 15% of ethylene diamine</w:t>
            </w:r>
          </w:p>
          <w:p w:rsidR="0025362F" w:rsidRPr="000C52AD" w:rsidRDefault="0025362F" w:rsidP="0025362F">
            <w:pPr>
              <w:rPr>
                <w:lang w:val="en-US"/>
              </w:rPr>
            </w:pPr>
            <w:r w:rsidRPr="000C52AD">
              <w:rPr>
                <w:lang w:val="en-US"/>
              </w:rPr>
              <w:t>White or white with a yellowish tinge crystalline, sometimes granular powder with a faint ammonia odor, hygroscopic. In air absorbs carbon dioxide resulting in reduced solubility</w:t>
            </w:r>
          </w:p>
          <w:p w:rsidR="0025362F" w:rsidRPr="000C52AD" w:rsidRDefault="0025362F" w:rsidP="0025362F">
            <w:pPr>
              <w:rPr>
                <w:lang w:val="en-US"/>
              </w:rPr>
            </w:pPr>
            <w:r w:rsidRPr="000C52AD">
              <w:rPr>
                <w:lang w:val="en-US"/>
              </w:rPr>
              <w:t>Soluble in water (at the carbon dioxide absorption solution becomes turbid), very slightly soluble in alcohol 96%</w:t>
            </w:r>
          </w:p>
          <w:p w:rsidR="0025362F" w:rsidRDefault="0025362F" w:rsidP="0025362F">
            <w:r>
              <w:t>In the dark place</w:t>
            </w:r>
          </w:p>
        </w:tc>
        <w:tc>
          <w:tcPr>
            <w:tcW w:w="2551" w:type="dxa"/>
          </w:tcPr>
          <w:p w:rsidR="0025362F" w:rsidRDefault="0025362F" w:rsidP="0025362F">
            <w:r>
              <w:t>FS.2.1.0053.18</w:t>
            </w:r>
          </w:p>
          <w:p w:rsidR="0025362F" w:rsidRDefault="0025362F" w:rsidP="0025362F">
            <w:r>
              <w:t>eufillin</w:t>
            </w:r>
          </w:p>
          <w:p w:rsidR="0025362F" w:rsidRDefault="0025362F" w:rsidP="0025362F"/>
          <w:p w:rsidR="0025362F" w:rsidRDefault="0025362F" w:rsidP="0025362F"/>
        </w:tc>
      </w:tr>
      <w:tr w:rsidR="0025362F" w:rsidRPr="00DC7786" w:rsidTr="00D32075">
        <w:tc>
          <w:tcPr>
            <w:tcW w:w="617" w:type="dxa"/>
          </w:tcPr>
          <w:p w:rsidR="0025362F" w:rsidRPr="00DC7786" w:rsidRDefault="0025362F" w:rsidP="00F81F9B">
            <w:r>
              <w:t>5</w:t>
            </w:r>
          </w:p>
        </w:tc>
        <w:tc>
          <w:tcPr>
            <w:tcW w:w="2752" w:type="dxa"/>
          </w:tcPr>
          <w:p w:rsidR="0025362F" w:rsidRPr="000C52AD" w:rsidRDefault="0025362F" w:rsidP="0025362F">
            <w:pPr>
              <w:rPr>
                <w:lang w:val="en-US"/>
              </w:rPr>
            </w:pPr>
            <w:r w:rsidRPr="000C52AD">
              <w:rPr>
                <w:lang w:val="en-US"/>
              </w:rPr>
              <w:t>ampicillin sodium</w:t>
            </w:r>
          </w:p>
          <w:p w:rsidR="0025362F" w:rsidRPr="000C52AD" w:rsidRDefault="0025362F" w:rsidP="0025362F">
            <w:pPr>
              <w:rPr>
                <w:b/>
                <w:lang w:val="en-US"/>
              </w:rPr>
            </w:pPr>
            <w:r w:rsidRPr="000C52AD">
              <w:rPr>
                <w:b/>
                <w:lang w:val="en-US"/>
              </w:rPr>
              <w:t>ampicillin</w:t>
            </w:r>
          </w:p>
          <w:p w:rsidR="0025362F" w:rsidRPr="000C52AD" w:rsidRDefault="0025362F" w:rsidP="0025362F">
            <w:pPr>
              <w:rPr>
                <w:lang w:val="en-US"/>
              </w:rPr>
            </w:pPr>
            <w:r w:rsidRPr="00DC7786">
              <w:rPr>
                <w:lang w:val="en-US"/>
              </w:rPr>
              <w:t>Ampicillinum natricum</w:t>
            </w:r>
          </w:p>
        </w:tc>
        <w:tc>
          <w:tcPr>
            <w:tcW w:w="4536" w:type="dxa"/>
          </w:tcPr>
          <w:p w:rsidR="0025362F" w:rsidRPr="000C52AD" w:rsidRDefault="0025362F" w:rsidP="00F81F9B">
            <w:pPr>
              <w:rPr>
                <w:lang w:val="en-US"/>
              </w:rPr>
            </w:pPr>
            <w:r w:rsidRPr="000C52AD">
              <w:rPr>
                <w:lang w:val="en-US"/>
              </w:rPr>
              <w:t>White or almost white powder. Gigroskopichen.Legko soluble in water, sparingly soluble in acetone, practically insoluble in liquid masle.V tightly closed containers in a protected spot.</w:t>
            </w:r>
          </w:p>
        </w:tc>
        <w:tc>
          <w:tcPr>
            <w:tcW w:w="2551" w:type="dxa"/>
          </w:tcPr>
          <w:p w:rsidR="0025362F" w:rsidRPr="00DC7786" w:rsidRDefault="0025362F" w:rsidP="00F81F9B">
            <w:r w:rsidRPr="00DC7786">
              <w:t>FS.2.1.0056.18</w:t>
            </w:r>
          </w:p>
        </w:tc>
      </w:tr>
      <w:tr w:rsidR="00AE5865" w:rsidRPr="00DC7786" w:rsidTr="00D32075">
        <w:tc>
          <w:tcPr>
            <w:tcW w:w="617" w:type="dxa"/>
          </w:tcPr>
          <w:p w:rsidR="00AE5865" w:rsidRPr="00DC7786" w:rsidRDefault="00AE5865" w:rsidP="00F81F9B">
            <w:r w:rsidRPr="00DC7786">
              <w:t>6</w:t>
            </w:r>
          </w:p>
        </w:tc>
        <w:tc>
          <w:tcPr>
            <w:tcW w:w="2752" w:type="dxa"/>
          </w:tcPr>
          <w:p w:rsidR="00AE5865" w:rsidRPr="000C52AD" w:rsidRDefault="00AE5865" w:rsidP="00F81F9B">
            <w:pPr>
              <w:rPr>
                <w:lang w:val="en-US"/>
              </w:rPr>
            </w:pPr>
            <w:r w:rsidRPr="000C52AD">
              <w:rPr>
                <w:lang w:val="en-US"/>
              </w:rPr>
              <w:t>articaine hydrochloride</w:t>
            </w:r>
          </w:p>
          <w:p w:rsidR="00AE5865" w:rsidRPr="000C52AD" w:rsidRDefault="00AE5865" w:rsidP="00F81F9B">
            <w:pPr>
              <w:rPr>
                <w:b/>
                <w:lang w:val="en-US"/>
              </w:rPr>
            </w:pPr>
            <w:r w:rsidRPr="000C52AD">
              <w:rPr>
                <w:b/>
                <w:lang w:val="en-US"/>
              </w:rPr>
              <w:t>articaine</w:t>
            </w:r>
          </w:p>
          <w:p w:rsidR="00AE5865" w:rsidRPr="000C52AD" w:rsidRDefault="00AE5865" w:rsidP="00F81F9B">
            <w:pPr>
              <w:rPr>
                <w:lang w:val="en-US"/>
              </w:rPr>
            </w:pPr>
            <w:r w:rsidRPr="00DC7786">
              <w:rPr>
                <w:lang w:val="en-US"/>
              </w:rPr>
              <w:t>Articaini hydrochloridum</w:t>
            </w:r>
          </w:p>
        </w:tc>
        <w:tc>
          <w:tcPr>
            <w:tcW w:w="4536" w:type="dxa"/>
          </w:tcPr>
          <w:p w:rsidR="00AE5865" w:rsidRPr="000C52AD" w:rsidRDefault="00AE5865" w:rsidP="00F81F9B">
            <w:pPr>
              <w:rPr>
                <w:lang w:val="en-US"/>
              </w:rPr>
            </w:pPr>
            <w:r w:rsidRPr="000C52AD">
              <w:rPr>
                <w:lang w:val="en-US"/>
              </w:rPr>
              <w:t>White or white to yellowish-greenish white crystalline poroshok.Legko soluble in water, soluble or freely soluble in 96% alcohol, slightly soluble in atsetone.V protected from light.</w:t>
            </w:r>
          </w:p>
        </w:tc>
        <w:tc>
          <w:tcPr>
            <w:tcW w:w="2551" w:type="dxa"/>
          </w:tcPr>
          <w:p w:rsidR="00AE5865" w:rsidRPr="00DC7786" w:rsidRDefault="00AE5865" w:rsidP="00F81F9B">
            <w:r w:rsidRPr="00DC7786">
              <w:t>FS.2.1.0005.15</w:t>
            </w:r>
          </w:p>
        </w:tc>
      </w:tr>
      <w:tr w:rsidR="00AE5865" w:rsidRPr="00DC7786" w:rsidTr="00D32075">
        <w:tc>
          <w:tcPr>
            <w:tcW w:w="617" w:type="dxa"/>
          </w:tcPr>
          <w:p w:rsidR="00AE5865" w:rsidRPr="00DC7786" w:rsidRDefault="00AE5865" w:rsidP="00F81F9B">
            <w:r w:rsidRPr="00DC7786">
              <w:t>7</w:t>
            </w:r>
          </w:p>
        </w:tc>
        <w:tc>
          <w:tcPr>
            <w:tcW w:w="2752" w:type="dxa"/>
          </w:tcPr>
          <w:p w:rsidR="00AE5865" w:rsidRPr="000C52AD" w:rsidRDefault="00AE5865" w:rsidP="00F81F9B">
            <w:pPr>
              <w:rPr>
                <w:lang w:val="en-US"/>
              </w:rPr>
            </w:pPr>
            <w:r w:rsidRPr="000C52AD">
              <w:rPr>
                <w:lang w:val="en-US"/>
              </w:rPr>
              <w:t>Vitamin C</w:t>
            </w:r>
          </w:p>
          <w:p w:rsidR="00AE5865" w:rsidRPr="000C52AD" w:rsidRDefault="00AE5865" w:rsidP="00F81F9B">
            <w:pPr>
              <w:rPr>
                <w:b/>
                <w:lang w:val="en-US"/>
              </w:rPr>
            </w:pPr>
            <w:r w:rsidRPr="000C52AD">
              <w:rPr>
                <w:b/>
                <w:lang w:val="en-US"/>
              </w:rPr>
              <w:t>Vitamin C</w:t>
            </w:r>
          </w:p>
          <w:p w:rsidR="00AE5865" w:rsidRPr="000C52AD" w:rsidRDefault="00AE5865" w:rsidP="00F81F9B">
            <w:pPr>
              <w:rPr>
                <w:lang w:val="en-US"/>
              </w:rPr>
            </w:pPr>
            <w:r w:rsidRPr="00DC7786">
              <w:rPr>
                <w:lang w:val="en-US"/>
              </w:rPr>
              <w:t>Acidum ascorbinicum</w:t>
            </w:r>
          </w:p>
        </w:tc>
        <w:tc>
          <w:tcPr>
            <w:tcW w:w="4536" w:type="dxa"/>
          </w:tcPr>
          <w:p w:rsidR="00AE5865" w:rsidRPr="000C52AD" w:rsidRDefault="00AE5865" w:rsidP="00D32075">
            <w:pPr>
              <w:rPr>
                <w:lang w:val="en-US"/>
              </w:rPr>
            </w:pPr>
            <w:r w:rsidRPr="000C52AD">
              <w:rPr>
                <w:lang w:val="en-US"/>
              </w:rPr>
              <w:t>White or almost white, crystalline powder or colorless crystals; the light gradually temneet.Legko soluble in water, practically insoluble in hloroforme.V protected from light, in a well-closed non-metallic packing at a temperature not higher than 25 ° C.</w:t>
            </w:r>
          </w:p>
        </w:tc>
        <w:tc>
          <w:tcPr>
            <w:tcW w:w="2551" w:type="dxa"/>
          </w:tcPr>
          <w:p w:rsidR="00AE5865" w:rsidRPr="00DC7786" w:rsidRDefault="00AE5865" w:rsidP="00F81F9B">
            <w:r w:rsidRPr="00DC7786">
              <w:t>FS.2.1.0058.18</w:t>
            </w:r>
          </w:p>
        </w:tc>
      </w:tr>
      <w:tr w:rsidR="00AE5865" w:rsidRPr="00DC7786" w:rsidTr="00D32075">
        <w:tc>
          <w:tcPr>
            <w:tcW w:w="617" w:type="dxa"/>
          </w:tcPr>
          <w:p w:rsidR="00AE5865" w:rsidRPr="00DC7786" w:rsidRDefault="00AE5865" w:rsidP="00F81F9B">
            <w:r w:rsidRPr="00DC7786">
              <w:t>8</w:t>
            </w:r>
          </w:p>
        </w:tc>
        <w:tc>
          <w:tcPr>
            <w:tcW w:w="2752" w:type="dxa"/>
          </w:tcPr>
          <w:p w:rsidR="00AE5865" w:rsidRPr="000C52AD" w:rsidRDefault="00AE5865" w:rsidP="00F81F9B">
            <w:pPr>
              <w:rPr>
                <w:lang w:val="en-US"/>
              </w:rPr>
            </w:pPr>
            <w:r w:rsidRPr="000C52AD">
              <w:rPr>
                <w:lang w:val="en-US"/>
              </w:rPr>
              <w:t>Acetylsalicylic acid</w:t>
            </w:r>
          </w:p>
          <w:p w:rsidR="00AE5865" w:rsidRPr="000C52AD" w:rsidRDefault="00AE5865" w:rsidP="00F81F9B">
            <w:pPr>
              <w:rPr>
                <w:b/>
                <w:lang w:val="en-US"/>
              </w:rPr>
            </w:pPr>
            <w:r w:rsidRPr="000C52AD">
              <w:rPr>
                <w:b/>
                <w:lang w:val="en-US"/>
              </w:rPr>
              <w:t>Acetylsalicylic acid</w:t>
            </w:r>
          </w:p>
          <w:p w:rsidR="00AE5865" w:rsidRPr="000C52AD" w:rsidRDefault="00AE5865" w:rsidP="00F81F9B">
            <w:pPr>
              <w:rPr>
                <w:lang w:val="en-US"/>
              </w:rPr>
            </w:pPr>
            <w:r w:rsidRPr="00DC7786">
              <w:rPr>
                <w:lang w:val="en-US"/>
              </w:rPr>
              <w:t>Acidum acetylsalicylicum</w:t>
            </w:r>
          </w:p>
        </w:tc>
        <w:tc>
          <w:tcPr>
            <w:tcW w:w="4536" w:type="dxa"/>
          </w:tcPr>
          <w:p w:rsidR="00AE5865" w:rsidRPr="000C52AD" w:rsidRDefault="00AE5865" w:rsidP="00592EC7">
            <w:pPr>
              <w:ind w:left="-108"/>
              <w:rPr>
                <w:lang w:val="en-US"/>
              </w:rPr>
            </w:pPr>
            <w:r w:rsidRPr="000C52AD">
              <w:rPr>
                <w:lang w:val="en-US"/>
              </w:rPr>
              <w:t>White or almost white, crystalline powder or colorless, odorless crystals or weak zapahom.Legko soluble in 96% alcohol, insoluble in chloroform, sparingly soluble in vode.V tightly closed package.</w:t>
            </w:r>
          </w:p>
        </w:tc>
        <w:tc>
          <w:tcPr>
            <w:tcW w:w="2551" w:type="dxa"/>
          </w:tcPr>
          <w:p w:rsidR="00AE5865" w:rsidRPr="00DC7786" w:rsidRDefault="00AE5865" w:rsidP="00F81F9B">
            <w:r w:rsidRPr="00DC7786">
              <w:t>FS.2.1.0006.15</w:t>
            </w:r>
          </w:p>
        </w:tc>
      </w:tr>
      <w:tr w:rsidR="00AE5865" w:rsidRPr="00DC7786" w:rsidTr="00D32075">
        <w:tc>
          <w:tcPr>
            <w:tcW w:w="617" w:type="dxa"/>
          </w:tcPr>
          <w:p w:rsidR="00AE5865" w:rsidRPr="00DC7786" w:rsidRDefault="00AE5865" w:rsidP="00F81F9B">
            <w:r w:rsidRPr="00DC7786">
              <w:t>9</w:t>
            </w:r>
          </w:p>
        </w:tc>
        <w:tc>
          <w:tcPr>
            <w:tcW w:w="2752" w:type="dxa"/>
          </w:tcPr>
          <w:p w:rsidR="00AE5865" w:rsidRPr="0025362F" w:rsidRDefault="00AE5865" w:rsidP="00F81F9B">
            <w:r w:rsidRPr="00DC7786">
              <w:t>Seabar</w:t>
            </w:r>
          </w:p>
          <w:p w:rsidR="00AE5865" w:rsidRPr="00DC7786" w:rsidRDefault="00AE5865" w:rsidP="00F81F9B">
            <w:pPr>
              <w:rPr>
                <w:b/>
              </w:rPr>
            </w:pPr>
            <w:r w:rsidRPr="00DC7786">
              <w:rPr>
                <w:b/>
              </w:rPr>
              <w:t>Seabar</w:t>
            </w:r>
          </w:p>
          <w:p w:rsidR="00AE5865" w:rsidRPr="0025362F" w:rsidRDefault="00AE5865" w:rsidP="00F81F9B">
            <w:r w:rsidRPr="00DC7786">
              <w:rPr>
                <w:lang w:val="en-US"/>
              </w:rPr>
              <w:lastRenderedPageBreak/>
              <w:t>Barii sulfas</w:t>
            </w:r>
          </w:p>
        </w:tc>
        <w:tc>
          <w:tcPr>
            <w:tcW w:w="4536" w:type="dxa"/>
          </w:tcPr>
          <w:p w:rsidR="00AE5865" w:rsidRPr="000C52AD" w:rsidRDefault="00AE5865" w:rsidP="00F81F9B">
            <w:pPr>
              <w:rPr>
                <w:lang w:val="en-US"/>
              </w:rPr>
            </w:pPr>
            <w:r w:rsidRPr="000C52AD">
              <w:rPr>
                <w:lang w:val="en-US"/>
              </w:rPr>
              <w:lastRenderedPageBreak/>
              <w:t xml:space="preserve">White or almost white poroshok.Prakticheski insoluble in water, </w:t>
            </w:r>
            <w:r w:rsidRPr="000C52AD">
              <w:rPr>
                <w:lang w:val="en-US"/>
              </w:rPr>
              <w:lastRenderedPageBreak/>
              <w:t>dilute acids and alkalis and organic rastvoritelyah.V tightly closed.</w:t>
            </w:r>
          </w:p>
        </w:tc>
        <w:tc>
          <w:tcPr>
            <w:tcW w:w="2551" w:type="dxa"/>
          </w:tcPr>
          <w:p w:rsidR="00AE5865" w:rsidRPr="00DC7786" w:rsidRDefault="00AE5865" w:rsidP="00F81F9B">
            <w:r w:rsidRPr="00DC7786">
              <w:lastRenderedPageBreak/>
              <w:t>FS.2.2.0001.15</w:t>
            </w:r>
          </w:p>
        </w:tc>
      </w:tr>
    </w:tbl>
    <w:p w:rsidR="004A6C8B" w:rsidRPr="004A6C8B" w:rsidRDefault="004A6C8B" w:rsidP="004A6C8B">
      <w:pPr>
        <w:rPr>
          <w:vanish/>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694"/>
        <w:gridCol w:w="4536"/>
        <w:gridCol w:w="2516"/>
        <w:gridCol w:w="35"/>
      </w:tblGrid>
      <w:tr w:rsidR="00AE5865" w:rsidRPr="00DC7786" w:rsidTr="00875C52">
        <w:tc>
          <w:tcPr>
            <w:tcW w:w="675" w:type="dxa"/>
          </w:tcPr>
          <w:p w:rsidR="00AE5865" w:rsidRPr="00DC7786" w:rsidRDefault="00AE5865" w:rsidP="00CB15DA">
            <w:r w:rsidRPr="00DC7786">
              <w:t>10</w:t>
            </w:r>
          </w:p>
        </w:tc>
        <w:tc>
          <w:tcPr>
            <w:tcW w:w="2694" w:type="dxa"/>
          </w:tcPr>
          <w:p w:rsidR="00AE5865" w:rsidRPr="000C52AD" w:rsidRDefault="00AE5865" w:rsidP="00CB15DA">
            <w:pPr>
              <w:rPr>
                <w:lang w:val="en-US"/>
              </w:rPr>
            </w:pPr>
            <w:r w:rsidRPr="000C52AD">
              <w:rPr>
                <w:lang w:val="en-US"/>
              </w:rPr>
              <w:t>benzyl benzoate</w:t>
            </w:r>
          </w:p>
          <w:p w:rsidR="00AE5865" w:rsidRPr="000C52AD" w:rsidRDefault="00AE5865" w:rsidP="00CB15DA">
            <w:pPr>
              <w:rPr>
                <w:b/>
                <w:lang w:val="en-US"/>
              </w:rPr>
            </w:pPr>
            <w:r w:rsidRPr="000C52AD">
              <w:rPr>
                <w:b/>
                <w:lang w:val="en-US"/>
              </w:rPr>
              <w:t>benzyl benzoate</w:t>
            </w:r>
          </w:p>
          <w:p w:rsidR="00AE5865" w:rsidRPr="006046E5" w:rsidRDefault="00AE5865" w:rsidP="00CB15DA">
            <w:pPr>
              <w:rPr>
                <w:lang w:val="en-US"/>
              </w:rPr>
            </w:pPr>
            <w:r w:rsidRPr="006046E5">
              <w:rPr>
                <w:lang w:val="en-US"/>
              </w:rPr>
              <w:t>Benzylis benzoas</w:t>
            </w:r>
          </w:p>
        </w:tc>
        <w:tc>
          <w:tcPr>
            <w:tcW w:w="4536" w:type="dxa"/>
          </w:tcPr>
          <w:p w:rsidR="00AE5865" w:rsidRPr="000C52AD" w:rsidRDefault="00AE5865" w:rsidP="00CB15DA">
            <w:pPr>
              <w:rPr>
                <w:lang w:val="en-US"/>
              </w:rPr>
            </w:pPr>
            <w:r w:rsidRPr="000C52AD">
              <w:rPr>
                <w:lang w:val="en-US"/>
              </w:rPr>
              <w:t>Colorless or almost colorless, oily transparent liquid. If stored below the solidification temperature is a colorless or almost colorless kristallly.</w:t>
            </w:r>
          </w:p>
          <w:p w:rsidR="00AE5865" w:rsidRPr="000C52AD" w:rsidRDefault="00AE5865" w:rsidP="00CB15DA">
            <w:pPr>
              <w:rPr>
                <w:lang w:val="en-US"/>
              </w:rPr>
            </w:pPr>
            <w:r w:rsidRPr="000C52AD">
              <w:rPr>
                <w:lang w:val="en-US"/>
              </w:rPr>
              <w:t>Mixed with 96% alcohol and chloroform, insoluble in water.</w:t>
            </w:r>
          </w:p>
          <w:p w:rsidR="00AE5865" w:rsidRPr="000C52AD" w:rsidRDefault="00AE5865" w:rsidP="00CB15DA">
            <w:pPr>
              <w:rPr>
                <w:lang w:val="en-US"/>
              </w:rPr>
            </w:pPr>
            <w:r w:rsidRPr="000C52AD">
              <w:rPr>
                <w:lang w:val="en-US"/>
              </w:rPr>
              <w:t>The protected from light at a temperature not higher than 25 ° C.</w:t>
            </w:r>
          </w:p>
        </w:tc>
        <w:tc>
          <w:tcPr>
            <w:tcW w:w="2551" w:type="dxa"/>
            <w:gridSpan w:val="2"/>
          </w:tcPr>
          <w:p w:rsidR="00AE5865" w:rsidRPr="00DC7786" w:rsidRDefault="00AE5865" w:rsidP="00CB15DA">
            <w:r w:rsidRPr="00DC7786">
              <w:t>FS.2.10063.18</w:t>
            </w:r>
          </w:p>
        </w:tc>
      </w:tr>
      <w:tr w:rsidR="00AE5865" w:rsidRPr="00DC7786" w:rsidTr="00875C52">
        <w:tc>
          <w:tcPr>
            <w:tcW w:w="675" w:type="dxa"/>
          </w:tcPr>
          <w:p w:rsidR="00AE5865" w:rsidRPr="00DC7786" w:rsidRDefault="00AE5865" w:rsidP="00CB15DA">
            <w:r w:rsidRPr="00DC7786">
              <w:t>eleven</w:t>
            </w:r>
          </w:p>
        </w:tc>
        <w:tc>
          <w:tcPr>
            <w:tcW w:w="2694" w:type="dxa"/>
          </w:tcPr>
          <w:p w:rsidR="00AE5865" w:rsidRPr="000C52AD" w:rsidRDefault="00AE5865" w:rsidP="00CB15DA">
            <w:pPr>
              <w:rPr>
                <w:lang w:val="en-US"/>
              </w:rPr>
            </w:pPr>
            <w:r w:rsidRPr="000C52AD">
              <w:rPr>
                <w:lang w:val="en-US"/>
              </w:rPr>
              <w:t>potassium benzylpenicillin</w:t>
            </w:r>
          </w:p>
          <w:p w:rsidR="00AE5865" w:rsidRPr="000C52AD" w:rsidRDefault="00AE5865" w:rsidP="00CB15DA">
            <w:pPr>
              <w:rPr>
                <w:b/>
                <w:lang w:val="en-US"/>
              </w:rPr>
            </w:pPr>
            <w:r w:rsidRPr="000C52AD">
              <w:rPr>
                <w:b/>
                <w:lang w:val="en-US"/>
              </w:rPr>
              <w:t>Penicillin</w:t>
            </w:r>
          </w:p>
          <w:p w:rsidR="00AE5865" w:rsidRPr="000C52AD" w:rsidRDefault="00AE5865" w:rsidP="00CB15DA">
            <w:pPr>
              <w:rPr>
                <w:lang w:val="en-US"/>
              </w:rPr>
            </w:pPr>
            <w:r w:rsidRPr="006046E5">
              <w:rPr>
                <w:lang w:val="en-US"/>
              </w:rPr>
              <w:t>Benzylpenicillinum kalicum</w:t>
            </w:r>
          </w:p>
        </w:tc>
        <w:tc>
          <w:tcPr>
            <w:tcW w:w="4536" w:type="dxa"/>
          </w:tcPr>
          <w:p w:rsidR="00AE5865" w:rsidRPr="000C52AD" w:rsidRDefault="00AE5865" w:rsidP="00CB15DA">
            <w:pPr>
              <w:rPr>
                <w:lang w:val="en-US"/>
              </w:rPr>
            </w:pPr>
            <w:r w:rsidRPr="000C52AD">
              <w:rPr>
                <w:lang w:val="en-US"/>
              </w:rPr>
              <w:t>White or almost white, crystalline powder, slightly hygroscopic. Easily destroyed by the action of acids, alkalis and oxidizing agents under heating in aqueous solutions, as well as by the action of penicillinase. Slowly degraded when stored in solution at room temperature. It is very easily soluble in water, soluble in alcohol and 90% methanol.</w:t>
            </w:r>
          </w:p>
          <w:p w:rsidR="00AE5865" w:rsidRPr="000C52AD" w:rsidRDefault="00AE5865" w:rsidP="00CB15DA">
            <w:pPr>
              <w:rPr>
                <w:lang w:val="en-US"/>
              </w:rPr>
            </w:pPr>
            <w:r w:rsidRPr="000C52AD">
              <w:rPr>
                <w:lang w:val="en-US"/>
              </w:rPr>
              <w:t>The tightly sealed package in a dry, dark place at a temperature not higher than 25 ° C.</w:t>
            </w:r>
          </w:p>
        </w:tc>
        <w:tc>
          <w:tcPr>
            <w:tcW w:w="2551" w:type="dxa"/>
            <w:gridSpan w:val="2"/>
          </w:tcPr>
          <w:p w:rsidR="00AE5865" w:rsidRPr="00DC7786" w:rsidRDefault="00AE5865" w:rsidP="00CB15DA">
            <w:r w:rsidRPr="00DC7786">
              <w:t>FS.2.1.0064.18</w:t>
            </w:r>
          </w:p>
        </w:tc>
      </w:tr>
      <w:tr w:rsidR="00AE5865" w:rsidRPr="00DC7786" w:rsidTr="00875C52">
        <w:tc>
          <w:tcPr>
            <w:tcW w:w="675" w:type="dxa"/>
          </w:tcPr>
          <w:p w:rsidR="00AE5865" w:rsidRPr="00DC7786" w:rsidRDefault="00AE5865" w:rsidP="00CB15DA">
            <w:r w:rsidRPr="00DC7786">
              <w:t>12</w:t>
            </w:r>
          </w:p>
        </w:tc>
        <w:tc>
          <w:tcPr>
            <w:tcW w:w="2694" w:type="dxa"/>
          </w:tcPr>
          <w:p w:rsidR="00AE5865" w:rsidRPr="000C52AD" w:rsidRDefault="00AE5865" w:rsidP="00CB15DA">
            <w:pPr>
              <w:rPr>
                <w:lang w:val="en-US"/>
              </w:rPr>
            </w:pPr>
            <w:r w:rsidRPr="000C52AD">
              <w:rPr>
                <w:lang w:val="en-US"/>
              </w:rPr>
              <w:t>sodium benzylpenicillin</w:t>
            </w:r>
          </w:p>
          <w:p w:rsidR="00AE5865" w:rsidRPr="000C52AD" w:rsidRDefault="00AE5865" w:rsidP="00CB15DA">
            <w:pPr>
              <w:rPr>
                <w:b/>
                <w:lang w:val="en-US"/>
              </w:rPr>
            </w:pPr>
            <w:r w:rsidRPr="000C52AD">
              <w:rPr>
                <w:b/>
                <w:lang w:val="en-US"/>
              </w:rPr>
              <w:t>Penicillin</w:t>
            </w:r>
          </w:p>
          <w:p w:rsidR="00AE5865" w:rsidRPr="000C52AD" w:rsidRDefault="00AE5865" w:rsidP="00CB15DA">
            <w:pPr>
              <w:rPr>
                <w:lang w:val="en-US"/>
              </w:rPr>
            </w:pPr>
            <w:r w:rsidRPr="006046E5">
              <w:rPr>
                <w:lang w:val="en-US"/>
              </w:rPr>
              <w:t>Benzylpenicillinum natricum</w:t>
            </w:r>
          </w:p>
        </w:tc>
        <w:tc>
          <w:tcPr>
            <w:tcW w:w="4536" w:type="dxa"/>
          </w:tcPr>
          <w:p w:rsidR="00AE5865" w:rsidRPr="000C52AD" w:rsidRDefault="00AE5865" w:rsidP="00CB15DA">
            <w:pPr>
              <w:rPr>
                <w:lang w:val="en-US"/>
              </w:rPr>
            </w:pPr>
            <w:r w:rsidRPr="000C52AD">
              <w:rPr>
                <w:lang w:val="en-US"/>
              </w:rPr>
              <w:t>White or almost white, crystalline powder, slightly hygroscopic. Easily destroyed by the action of acids, alkalis and oxidizing agents under heating in aqueous solutions, as well as by the action of penicillinase. Slowly degraded when stored in solution at room temperature.</w:t>
            </w:r>
          </w:p>
          <w:p w:rsidR="00AE5865" w:rsidRPr="000C52AD" w:rsidRDefault="00AE5865" w:rsidP="00CB15DA">
            <w:pPr>
              <w:rPr>
                <w:lang w:val="en-US"/>
              </w:rPr>
            </w:pPr>
            <w:r w:rsidRPr="000C52AD">
              <w:rPr>
                <w:lang w:val="en-US"/>
              </w:rPr>
              <w:t>It is very easily soluble in water, soluble in alcohol and 90% methanol.</w:t>
            </w:r>
          </w:p>
          <w:p w:rsidR="00AE5865" w:rsidRPr="000C52AD" w:rsidRDefault="00AE5865" w:rsidP="00CB15DA">
            <w:pPr>
              <w:rPr>
                <w:lang w:val="en-US"/>
              </w:rPr>
            </w:pPr>
            <w:r w:rsidRPr="000C52AD">
              <w:rPr>
                <w:lang w:val="en-US"/>
              </w:rPr>
              <w:t>The tightly sealed package in a dry, dark place at a temperature not higher than 25 ° C.</w:t>
            </w:r>
          </w:p>
        </w:tc>
        <w:tc>
          <w:tcPr>
            <w:tcW w:w="2551" w:type="dxa"/>
            <w:gridSpan w:val="2"/>
          </w:tcPr>
          <w:p w:rsidR="00AE5865" w:rsidRPr="00DC7786" w:rsidRDefault="00AE5865" w:rsidP="00CB15DA">
            <w:r w:rsidRPr="00DC7786">
              <w:t>FS.2.1.0065.18</w:t>
            </w:r>
          </w:p>
        </w:tc>
      </w:tr>
      <w:tr w:rsidR="00AE5865" w:rsidRPr="00DC7786" w:rsidTr="00875C52">
        <w:tc>
          <w:tcPr>
            <w:tcW w:w="675" w:type="dxa"/>
          </w:tcPr>
          <w:p w:rsidR="00AE5865" w:rsidRPr="00DC7786" w:rsidRDefault="00AE5865" w:rsidP="00CB15DA">
            <w:r w:rsidRPr="00DC7786">
              <w:t>13</w:t>
            </w:r>
          </w:p>
        </w:tc>
        <w:tc>
          <w:tcPr>
            <w:tcW w:w="2694" w:type="dxa"/>
          </w:tcPr>
          <w:p w:rsidR="00AE5865" w:rsidRPr="000C52AD" w:rsidRDefault="00AE5865" w:rsidP="00CB15DA">
            <w:pPr>
              <w:rPr>
                <w:lang w:val="en-US"/>
              </w:rPr>
            </w:pPr>
            <w:r w:rsidRPr="000C52AD">
              <w:rPr>
                <w:lang w:val="en-US"/>
              </w:rPr>
              <w:t>Benzoic acid</w:t>
            </w:r>
          </w:p>
          <w:p w:rsidR="00AE5865" w:rsidRPr="000C52AD" w:rsidRDefault="00AE5865" w:rsidP="00CB15DA">
            <w:pPr>
              <w:rPr>
                <w:b/>
                <w:lang w:val="en-US"/>
              </w:rPr>
            </w:pPr>
            <w:r w:rsidRPr="000C52AD">
              <w:rPr>
                <w:b/>
                <w:lang w:val="en-US"/>
              </w:rPr>
              <w:t>Benzoic acid</w:t>
            </w:r>
          </w:p>
          <w:p w:rsidR="00AE5865" w:rsidRPr="000C52AD" w:rsidRDefault="00AE5865" w:rsidP="00CB15DA">
            <w:pPr>
              <w:rPr>
                <w:lang w:val="en-US"/>
              </w:rPr>
            </w:pPr>
            <w:r w:rsidRPr="006046E5">
              <w:rPr>
                <w:lang w:val="en-US"/>
              </w:rPr>
              <w:t>Acidum benzoicum</w:t>
            </w:r>
          </w:p>
        </w:tc>
        <w:tc>
          <w:tcPr>
            <w:tcW w:w="4536" w:type="dxa"/>
          </w:tcPr>
          <w:p w:rsidR="00AE5865" w:rsidRPr="000C52AD" w:rsidRDefault="00AE5865" w:rsidP="00CB15DA">
            <w:pPr>
              <w:rPr>
                <w:lang w:val="en-US"/>
              </w:rPr>
            </w:pPr>
            <w:r w:rsidRPr="000C52AD">
              <w:rPr>
                <w:lang w:val="en-US"/>
              </w:rPr>
              <w:t>Colorless acicular crystals or white to almost white crystalline powder.</w:t>
            </w:r>
          </w:p>
          <w:p w:rsidR="00AE5865" w:rsidRPr="000C52AD" w:rsidRDefault="00AE5865" w:rsidP="00CB15DA">
            <w:pPr>
              <w:rPr>
                <w:lang w:val="en-US"/>
              </w:rPr>
            </w:pPr>
            <w:r w:rsidRPr="000C52AD">
              <w:rPr>
                <w:lang w:val="en-US"/>
              </w:rPr>
              <w:t>* When heated, sublimated; distilled with steam.</w:t>
            </w:r>
          </w:p>
          <w:p w:rsidR="00AE5865" w:rsidRPr="000C52AD" w:rsidRDefault="00AE5865" w:rsidP="00CB15DA">
            <w:pPr>
              <w:rPr>
                <w:lang w:val="en-US"/>
              </w:rPr>
            </w:pPr>
            <w:r w:rsidRPr="000C52AD">
              <w:rPr>
                <w:lang w:val="en-US"/>
              </w:rPr>
              <w:t>Easily soluble in 96% alcohol and chloroform, soluble in boiling water, slightly soluble in water.</w:t>
            </w:r>
          </w:p>
          <w:p w:rsidR="00AE5865" w:rsidRPr="00DC7786" w:rsidRDefault="00AE5865" w:rsidP="00CB15DA">
            <w:r w:rsidRPr="00DC7786">
              <w:t>In tightly closed containers.</w:t>
            </w:r>
          </w:p>
        </w:tc>
        <w:tc>
          <w:tcPr>
            <w:tcW w:w="2551" w:type="dxa"/>
            <w:gridSpan w:val="2"/>
          </w:tcPr>
          <w:p w:rsidR="00AE5865" w:rsidRPr="00DC7786" w:rsidRDefault="00AE5865" w:rsidP="00CB15DA">
            <w:r w:rsidRPr="00DC7786">
              <w:t>FS.2.1.0066.18</w:t>
            </w:r>
          </w:p>
        </w:tc>
      </w:tr>
      <w:tr w:rsidR="00AE5865" w:rsidRPr="00DC7786" w:rsidTr="00875C52">
        <w:tc>
          <w:tcPr>
            <w:tcW w:w="675" w:type="dxa"/>
          </w:tcPr>
          <w:p w:rsidR="00AE5865" w:rsidRPr="00DC7786" w:rsidRDefault="00AE5865" w:rsidP="00CB15DA">
            <w:r w:rsidRPr="00DC7786">
              <w:t>fourteen</w:t>
            </w:r>
          </w:p>
        </w:tc>
        <w:tc>
          <w:tcPr>
            <w:tcW w:w="2694" w:type="dxa"/>
          </w:tcPr>
          <w:p w:rsidR="00AE5865" w:rsidRPr="000C52AD" w:rsidRDefault="00AE5865" w:rsidP="00CB15DA">
            <w:pPr>
              <w:rPr>
                <w:lang w:val="en-US"/>
              </w:rPr>
            </w:pPr>
            <w:r w:rsidRPr="000C52AD">
              <w:rPr>
                <w:lang w:val="en-US"/>
              </w:rPr>
              <w:t>Boric acid</w:t>
            </w:r>
          </w:p>
          <w:p w:rsidR="00AE5865" w:rsidRPr="000C52AD" w:rsidRDefault="00AE5865" w:rsidP="00CB15DA">
            <w:pPr>
              <w:rPr>
                <w:b/>
                <w:lang w:val="en-US"/>
              </w:rPr>
            </w:pPr>
            <w:r w:rsidRPr="000C52AD">
              <w:rPr>
                <w:b/>
                <w:lang w:val="en-US"/>
              </w:rPr>
              <w:t>Boric acid</w:t>
            </w:r>
          </w:p>
          <w:p w:rsidR="00AE5865" w:rsidRPr="000C52AD" w:rsidRDefault="00AE5865" w:rsidP="00CB15DA">
            <w:pPr>
              <w:rPr>
                <w:lang w:val="en-US"/>
              </w:rPr>
            </w:pPr>
            <w:r w:rsidRPr="006046E5">
              <w:rPr>
                <w:lang w:val="en-US"/>
              </w:rPr>
              <w:t>Acidum boricum</w:t>
            </w:r>
          </w:p>
        </w:tc>
        <w:tc>
          <w:tcPr>
            <w:tcW w:w="4536" w:type="dxa"/>
          </w:tcPr>
          <w:p w:rsidR="00AE5865" w:rsidRPr="000C52AD" w:rsidRDefault="00AE5865" w:rsidP="00CB15DA">
            <w:pPr>
              <w:rPr>
                <w:lang w:val="en-US"/>
              </w:rPr>
            </w:pPr>
            <w:r w:rsidRPr="000C52AD">
              <w:rPr>
                <w:lang w:val="en-US"/>
              </w:rPr>
              <w:t>White or almost white crystalline powder, colorless, shiny, oily to the touch of the plate or white, or almost white crystals.</w:t>
            </w:r>
          </w:p>
          <w:p w:rsidR="00AE5865" w:rsidRPr="000C52AD" w:rsidRDefault="00AE5865" w:rsidP="00CB15DA">
            <w:pPr>
              <w:rPr>
                <w:lang w:val="en-US"/>
              </w:rPr>
            </w:pPr>
            <w:r w:rsidRPr="000C52AD">
              <w:rPr>
                <w:lang w:val="en-US"/>
              </w:rPr>
              <w:t>Easily soluble in boiling water and 85% glycerin, soluble in water and alcohol 96%.</w:t>
            </w:r>
          </w:p>
          <w:p w:rsidR="00AE5865" w:rsidRPr="00DC7786" w:rsidRDefault="00AE5865" w:rsidP="00CB15DA">
            <w:r w:rsidRPr="00DC7786">
              <w:t>In tightly closed containers.</w:t>
            </w:r>
          </w:p>
        </w:tc>
        <w:tc>
          <w:tcPr>
            <w:tcW w:w="2551" w:type="dxa"/>
            <w:gridSpan w:val="2"/>
          </w:tcPr>
          <w:p w:rsidR="00AE5865" w:rsidRPr="00DC7786" w:rsidRDefault="00AE5865" w:rsidP="00CB15DA">
            <w:r w:rsidRPr="00DC7786">
              <w:t>FS.2.2.0002.18</w:t>
            </w:r>
          </w:p>
        </w:tc>
      </w:tr>
      <w:tr w:rsidR="00AE5865" w:rsidRPr="00DC7786" w:rsidTr="00875C52">
        <w:tc>
          <w:tcPr>
            <w:tcW w:w="675" w:type="dxa"/>
          </w:tcPr>
          <w:p w:rsidR="00AE5865" w:rsidRPr="00DC7786" w:rsidRDefault="00AE5865" w:rsidP="00573B1E">
            <w:r w:rsidRPr="00DC7786">
              <w:t>fifteen</w:t>
            </w:r>
          </w:p>
        </w:tc>
        <w:tc>
          <w:tcPr>
            <w:tcW w:w="2694" w:type="dxa"/>
          </w:tcPr>
          <w:p w:rsidR="00AE5865" w:rsidRPr="000C52AD" w:rsidRDefault="00AE5865" w:rsidP="00573B1E">
            <w:pPr>
              <w:rPr>
                <w:lang w:val="en-US"/>
              </w:rPr>
            </w:pPr>
            <w:r w:rsidRPr="000C52AD">
              <w:rPr>
                <w:lang w:val="en-US"/>
              </w:rPr>
              <w:t>brilliant green</w:t>
            </w:r>
          </w:p>
          <w:p w:rsidR="00AE5865" w:rsidRPr="000C52AD" w:rsidRDefault="00AE5865" w:rsidP="00573B1E">
            <w:pPr>
              <w:rPr>
                <w:b/>
                <w:lang w:val="en-US"/>
              </w:rPr>
            </w:pPr>
            <w:r w:rsidRPr="000C52AD">
              <w:rPr>
                <w:b/>
                <w:lang w:val="en-US"/>
              </w:rPr>
              <w:t>brilliant green</w:t>
            </w:r>
          </w:p>
          <w:p w:rsidR="00AE5865" w:rsidRPr="000C52AD" w:rsidRDefault="00AE5865" w:rsidP="00573B1E">
            <w:pPr>
              <w:rPr>
                <w:lang w:val="en-US"/>
              </w:rPr>
            </w:pPr>
            <w:r w:rsidRPr="006046E5">
              <w:rPr>
                <w:lang w:val="en-US"/>
              </w:rPr>
              <w:t>viride nitens</w:t>
            </w:r>
          </w:p>
        </w:tc>
        <w:tc>
          <w:tcPr>
            <w:tcW w:w="4536" w:type="dxa"/>
          </w:tcPr>
          <w:p w:rsidR="00D32075" w:rsidRPr="000C52AD" w:rsidRDefault="00AE5865" w:rsidP="00F81F9B">
            <w:pPr>
              <w:rPr>
                <w:color w:val="000000"/>
                <w:shd w:val="clear" w:color="auto" w:fill="FFFFFF"/>
                <w:lang w:val="en-US"/>
              </w:rPr>
            </w:pPr>
            <w:r w:rsidRPr="000C52AD">
              <w:rPr>
                <w:color w:val="000000"/>
                <w:shd w:val="clear" w:color="auto" w:fill="FFFFFF"/>
                <w:lang w:val="en-US"/>
              </w:rPr>
              <w:t>The greenish-gold lumps or golden-green powder.</w:t>
            </w:r>
          </w:p>
          <w:p w:rsidR="00D32075" w:rsidRPr="000C52AD" w:rsidRDefault="00AE5865" w:rsidP="00F81F9B">
            <w:pPr>
              <w:rPr>
                <w:color w:val="000000"/>
                <w:shd w:val="clear" w:color="auto" w:fill="FFFFFF"/>
                <w:lang w:val="en-US"/>
              </w:rPr>
            </w:pPr>
            <w:r w:rsidRPr="000C52AD">
              <w:rPr>
                <w:color w:val="000000"/>
                <w:shd w:val="clear" w:color="auto" w:fill="FFFFFF"/>
                <w:lang w:val="en-US"/>
              </w:rPr>
              <w:t xml:space="preserve">We soluble in chloroform, sparingly soluble in water and alcohol 96%. </w:t>
            </w:r>
          </w:p>
          <w:p w:rsidR="00AE5865" w:rsidRPr="000C52AD" w:rsidRDefault="00AE5865" w:rsidP="00F81F9B">
            <w:pPr>
              <w:rPr>
                <w:lang w:val="en-US"/>
              </w:rPr>
            </w:pPr>
            <w:r w:rsidRPr="000C52AD">
              <w:rPr>
                <w:color w:val="000000"/>
                <w:shd w:val="clear" w:color="auto" w:fill="FFFFFF"/>
                <w:lang w:val="en-US"/>
              </w:rPr>
              <w:t xml:space="preserve">In a well-closed packaging </w:t>
            </w:r>
          </w:p>
        </w:tc>
        <w:tc>
          <w:tcPr>
            <w:tcW w:w="2551" w:type="dxa"/>
            <w:gridSpan w:val="2"/>
          </w:tcPr>
          <w:p w:rsidR="00AE5865" w:rsidRPr="00DC7786" w:rsidRDefault="00AE5865" w:rsidP="00573B1E">
            <w:r w:rsidRPr="006046E5">
              <w:rPr>
                <w:color w:val="000000"/>
                <w:shd w:val="clear" w:color="auto" w:fill="FFFFFF"/>
              </w:rPr>
              <w:t>FS.2.1.0008.15</w:t>
            </w:r>
          </w:p>
        </w:tc>
      </w:tr>
      <w:tr w:rsidR="00AE5865" w:rsidRPr="00DC7786" w:rsidTr="00875C52">
        <w:tc>
          <w:tcPr>
            <w:tcW w:w="675" w:type="dxa"/>
          </w:tcPr>
          <w:p w:rsidR="00AE5865" w:rsidRPr="00DC7786" w:rsidRDefault="00AE5865" w:rsidP="00573B1E">
            <w:r w:rsidRPr="00DC7786">
              <w:lastRenderedPageBreak/>
              <w:t>16</w:t>
            </w:r>
          </w:p>
        </w:tc>
        <w:tc>
          <w:tcPr>
            <w:tcW w:w="2694" w:type="dxa"/>
          </w:tcPr>
          <w:p w:rsidR="00AE5865" w:rsidRPr="006046E5" w:rsidRDefault="00AE5865" w:rsidP="00573B1E">
            <w:pPr>
              <w:rPr>
                <w:lang w:val="en-US"/>
              </w:rPr>
            </w:pPr>
            <w:r w:rsidRPr="00DC7786">
              <w:t>Bromkamfora</w:t>
            </w:r>
          </w:p>
          <w:p w:rsidR="00AE5865" w:rsidRPr="006046E5" w:rsidRDefault="00AE5865" w:rsidP="00573B1E">
            <w:pPr>
              <w:rPr>
                <w:b/>
                <w:lang w:val="en-US"/>
              </w:rPr>
            </w:pPr>
            <w:r w:rsidRPr="006046E5">
              <w:rPr>
                <w:b/>
              </w:rPr>
              <w:t>Bromkamfora</w:t>
            </w:r>
          </w:p>
          <w:p w:rsidR="00AE5865" w:rsidRPr="006046E5" w:rsidRDefault="00AE5865" w:rsidP="00573B1E">
            <w:pPr>
              <w:rPr>
                <w:lang w:val="en-US"/>
              </w:rPr>
            </w:pPr>
            <w:r w:rsidRPr="006046E5">
              <w:rPr>
                <w:lang w:val="en-US"/>
              </w:rPr>
              <w:t>Bromcamphora</w:t>
            </w:r>
          </w:p>
          <w:p w:rsidR="00AE5865" w:rsidRPr="006046E5" w:rsidRDefault="00AE5865" w:rsidP="00573B1E">
            <w:pPr>
              <w:rPr>
                <w:lang w:val="en-US"/>
              </w:rPr>
            </w:pPr>
          </w:p>
        </w:tc>
        <w:tc>
          <w:tcPr>
            <w:tcW w:w="4536" w:type="dxa"/>
          </w:tcPr>
          <w:p w:rsidR="00D32075" w:rsidRPr="000C52AD" w:rsidRDefault="00AE5865" w:rsidP="00573B1E">
            <w:pPr>
              <w:rPr>
                <w:color w:val="000000"/>
                <w:shd w:val="clear" w:color="auto" w:fill="FFFFFF"/>
                <w:lang w:val="en-US"/>
              </w:rPr>
            </w:pPr>
            <w:r w:rsidRPr="000C52AD">
              <w:rPr>
                <w:color w:val="000000"/>
                <w:shd w:val="clear" w:color="auto" w:fill="FFFFFF"/>
                <w:lang w:val="en-US"/>
              </w:rPr>
              <w:t xml:space="preserve">Colorless crystals or white crystalline powder camphor odor and taste. </w:t>
            </w:r>
          </w:p>
          <w:p w:rsidR="00D32075" w:rsidRPr="000C52AD" w:rsidRDefault="00AE5865" w:rsidP="00573B1E">
            <w:pPr>
              <w:rPr>
                <w:color w:val="000000"/>
                <w:shd w:val="clear" w:color="auto" w:fill="FFFFFF"/>
                <w:lang w:val="en-US"/>
              </w:rPr>
            </w:pPr>
            <w:r w:rsidRPr="000C52AD">
              <w:rPr>
                <w:color w:val="000000"/>
                <w:shd w:val="clear" w:color="auto" w:fill="FFFFFF"/>
                <w:lang w:val="en-US"/>
              </w:rPr>
              <w:t xml:space="preserve">Very little is soluble in water, easily soluble in "alcohol, ether, chloroform and fatty oils. </w:t>
            </w:r>
          </w:p>
          <w:p w:rsidR="00AE5865" w:rsidRPr="000C52AD" w:rsidRDefault="00AE5865" w:rsidP="00573B1E">
            <w:pPr>
              <w:rPr>
                <w:lang w:val="en-US"/>
              </w:rPr>
            </w:pPr>
            <w:r w:rsidRPr="000C52AD">
              <w:rPr>
                <w:color w:val="000000"/>
                <w:shd w:val="clear" w:color="auto" w:fill="FFFFFF"/>
                <w:lang w:val="en-US"/>
              </w:rPr>
              <w:t>In a well-sealed banks orange glass in the dark spot.</w:t>
            </w:r>
          </w:p>
        </w:tc>
        <w:tc>
          <w:tcPr>
            <w:tcW w:w="2551" w:type="dxa"/>
            <w:gridSpan w:val="2"/>
          </w:tcPr>
          <w:p w:rsidR="00AE5865" w:rsidRPr="00DC7786" w:rsidRDefault="00AE5865" w:rsidP="00573B1E">
            <w:r w:rsidRPr="00DC7786">
              <w:t>FS.2.1.0073.18</w:t>
            </w:r>
          </w:p>
        </w:tc>
      </w:tr>
      <w:tr w:rsidR="00AE5865" w:rsidRPr="00DC7786" w:rsidTr="00875C52">
        <w:tc>
          <w:tcPr>
            <w:tcW w:w="675" w:type="dxa"/>
          </w:tcPr>
          <w:p w:rsidR="00AE5865" w:rsidRPr="00DC7786" w:rsidRDefault="00AE5865" w:rsidP="00573B1E">
            <w:r w:rsidRPr="00DC7786">
              <w:t>17</w:t>
            </w:r>
          </w:p>
        </w:tc>
        <w:tc>
          <w:tcPr>
            <w:tcW w:w="2694" w:type="dxa"/>
          </w:tcPr>
          <w:p w:rsidR="00AE5865" w:rsidRPr="006046E5" w:rsidRDefault="00AE5865" w:rsidP="00573B1E">
            <w:pPr>
              <w:rPr>
                <w:lang w:val="en-US"/>
              </w:rPr>
            </w:pPr>
            <w:r w:rsidRPr="000C52AD">
              <w:rPr>
                <w:lang w:val="en-US"/>
              </w:rPr>
              <w:t>petroleum jelly</w:t>
            </w:r>
          </w:p>
          <w:p w:rsidR="00AE5865" w:rsidRPr="000C52AD" w:rsidRDefault="00AE5865" w:rsidP="00573B1E">
            <w:pPr>
              <w:rPr>
                <w:b/>
                <w:lang w:val="en-US"/>
              </w:rPr>
            </w:pPr>
            <w:r w:rsidRPr="000C52AD">
              <w:rPr>
                <w:b/>
                <w:lang w:val="en-US"/>
              </w:rPr>
              <w:t>petroleum jelly</w:t>
            </w:r>
          </w:p>
          <w:p w:rsidR="00AE5865" w:rsidRPr="006046E5" w:rsidRDefault="00AE5865" w:rsidP="00573B1E">
            <w:pPr>
              <w:rPr>
                <w:lang w:val="en-US"/>
              </w:rPr>
            </w:pPr>
            <w:r w:rsidRPr="006046E5">
              <w:rPr>
                <w:lang w:val="en-US"/>
              </w:rPr>
              <w:t>Vaselinum</w:t>
            </w:r>
          </w:p>
        </w:tc>
        <w:tc>
          <w:tcPr>
            <w:tcW w:w="4536" w:type="dxa"/>
          </w:tcPr>
          <w:p w:rsidR="00D32075" w:rsidRPr="000C52AD" w:rsidRDefault="00AE5865" w:rsidP="00573B1E">
            <w:pPr>
              <w:rPr>
                <w:color w:val="000000"/>
                <w:shd w:val="clear" w:color="auto" w:fill="FFFFFF"/>
                <w:lang w:val="en-US"/>
              </w:rPr>
            </w:pPr>
            <w:r w:rsidRPr="000C52AD">
              <w:rPr>
                <w:color w:val="000000"/>
                <w:shd w:val="clear" w:color="auto" w:fill="FFFFFF"/>
                <w:lang w:val="en-US"/>
              </w:rPr>
              <w:t>The homogeneous pasty mass of odorless white to yellow. Sparingly soluble in chloroform and almost insoluble in water, alcohol 96%. Mixed with fatty oils.</w:t>
            </w:r>
          </w:p>
          <w:p w:rsidR="00AE5865" w:rsidRPr="000C52AD" w:rsidRDefault="00AE5865" w:rsidP="00573B1E">
            <w:pPr>
              <w:rPr>
                <w:lang w:val="en-US"/>
              </w:rPr>
            </w:pPr>
            <w:r w:rsidRPr="000C52AD">
              <w:rPr>
                <w:color w:val="000000"/>
                <w:shd w:val="clear" w:color="auto" w:fill="FFFFFF"/>
                <w:lang w:val="en-US"/>
              </w:rPr>
              <w:t>In sheltered from the world scene.</w:t>
            </w:r>
          </w:p>
        </w:tc>
        <w:tc>
          <w:tcPr>
            <w:tcW w:w="2551" w:type="dxa"/>
            <w:gridSpan w:val="2"/>
          </w:tcPr>
          <w:p w:rsidR="00AE5865" w:rsidRPr="00DC7786" w:rsidRDefault="00AE5865" w:rsidP="00573B1E">
            <w:r w:rsidRPr="006046E5">
              <w:rPr>
                <w:color w:val="000000"/>
                <w:shd w:val="clear" w:color="auto" w:fill="FFFFFF"/>
              </w:rPr>
              <w:t>FS.2.2.0003.15</w:t>
            </w:r>
          </w:p>
        </w:tc>
      </w:tr>
      <w:tr w:rsidR="00AE5865" w:rsidRPr="00DC7786" w:rsidTr="00875C52">
        <w:tc>
          <w:tcPr>
            <w:tcW w:w="675" w:type="dxa"/>
          </w:tcPr>
          <w:p w:rsidR="00AE5865" w:rsidRPr="00DC7786" w:rsidRDefault="00AE5865" w:rsidP="00573B1E">
            <w:r w:rsidRPr="00DC7786">
              <w:t>eighteen</w:t>
            </w:r>
          </w:p>
        </w:tc>
        <w:tc>
          <w:tcPr>
            <w:tcW w:w="2694" w:type="dxa"/>
          </w:tcPr>
          <w:p w:rsidR="00AE5865" w:rsidRPr="000C52AD" w:rsidRDefault="00AE5865" w:rsidP="00573B1E">
            <w:pPr>
              <w:rPr>
                <w:lang w:val="en-US"/>
              </w:rPr>
            </w:pPr>
            <w:r w:rsidRPr="000C52AD">
              <w:rPr>
                <w:lang w:val="en-US"/>
              </w:rPr>
              <w:t>Water for injections</w:t>
            </w:r>
          </w:p>
          <w:p w:rsidR="00AE5865" w:rsidRPr="000C52AD" w:rsidRDefault="00AE5865" w:rsidP="00573B1E">
            <w:pPr>
              <w:rPr>
                <w:b/>
                <w:lang w:val="en-US"/>
              </w:rPr>
            </w:pPr>
            <w:r w:rsidRPr="000C52AD">
              <w:rPr>
                <w:b/>
                <w:lang w:val="en-US"/>
              </w:rPr>
              <w:t>Water for injections</w:t>
            </w:r>
          </w:p>
          <w:p w:rsidR="00AE5865" w:rsidRPr="00DC7786" w:rsidRDefault="00AE5865" w:rsidP="00573B1E">
            <w:r w:rsidRPr="006046E5">
              <w:rPr>
                <w:lang w:val="en-US"/>
              </w:rPr>
              <w:t xml:space="preserve">Aqua pro injectionibus </w:t>
            </w:r>
          </w:p>
        </w:tc>
        <w:tc>
          <w:tcPr>
            <w:tcW w:w="4536" w:type="dxa"/>
          </w:tcPr>
          <w:p w:rsidR="00D32075" w:rsidRPr="000C52AD" w:rsidRDefault="00AE5865" w:rsidP="00573B1E">
            <w:pPr>
              <w:rPr>
                <w:color w:val="000000"/>
                <w:shd w:val="clear" w:color="auto" w:fill="FFFFFF"/>
                <w:lang w:val="en-US"/>
              </w:rPr>
            </w:pPr>
            <w:r w:rsidRPr="000C52AD">
              <w:rPr>
                <w:color w:val="000000"/>
                <w:shd w:val="clear" w:color="auto" w:fill="FFFFFF"/>
                <w:lang w:val="en-US"/>
              </w:rPr>
              <w:t>Colorless clear odorless liquid.</w:t>
            </w:r>
          </w:p>
          <w:p w:rsidR="00D32075" w:rsidRPr="000C52AD" w:rsidRDefault="00AE5865" w:rsidP="00573B1E">
            <w:pPr>
              <w:rPr>
                <w:color w:val="000000"/>
                <w:shd w:val="clear" w:color="auto" w:fill="FFFFFF"/>
                <w:lang w:val="en-US"/>
              </w:rPr>
            </w:pPr>
            <w:r w:rsidRPr="000C52AD">
              <w:rPr>
                <w:color w:val="000000"/>
                <w:shd w:val="clear" w:color="auto" w:fill="FFFFFF"/>
                <w:lang w:val="en-US"/>
              </w:rPr>
              <w:t xml:space="preserve">Water for injection is stored and dispensed under conditions which prevent microbial growth and precluding any possibility of contamination. </w:t>
            </w:r>
          </w:p>
          <w:p w:rsidR="00AE5865" w:rsidRPr="000C52AD" w:rsidRDefault="00AE5865" w:rsidP="00D32075">
            <w:pPr>
              <w:rPr>
                <w:lang w:val="en-US"/>
              </w:rPr>
            </w:pPr>
            <w:r w:rsidRPr="000C52AD">
              <w:rPr>
                <w:color w:val="000000"/>
                <w:shd w:val="clear" w:color="auto" w:fill="FFFFFF"/>
                <w:lang w:val="en-US"/>
              </w:rPr>
              <w:t>Storage of water for injection is carried out in special collections provided constant circulation at a temperature of not lower than 85 ° C, for no longer than 1 day.</w:t>
            </w:r>
          </w:p>
        </w:tc>
        <w:tc>
          <w:tcPr>
            <w:tcW w:w="2551" w:type="dxa"/>
            <w:gridSpan w:val="2"/>
          </w:tcPr>
          <w:p w:rsidR="00AE5865" w:rsidRPr="00DC7786" w:rsidRDefault="00AE5865" w:rsidP="00573B1E">
            <w:r w:rsidRPr="006046E5">
              <w:rPr>
                <w:color w:val="000000"/>
                <w:shd w:val="clear" w:color="auto" w:fill="FFFFFF"/>
              </w:rPr>
              <w:t>FS.2.2.0019.15</w:t>
            </w:r>
          </w:p>
        </w:tc>
      </w:tr>
      <w:tr w:rsidR="00AE5865" w:rsidRPr="00DC7786" w:rsidTr="00875C52">
        <w:tc>
          <w:tcPr>
            <w:tcW w:w="675" w:type="dxa"/>
          </w:tcPr>
          <w:p w:rsidR="00AE5865" w:rsidRPr="00DC7786" w:rsidRDefault="00AE5865" w:rsidP="00573B1E">
            <w:r w:rsidRPr="00DC7786">
              <w:t>19</w:t>
            </w:r>
          </w:p>
        </w:tc>
        <w:tc>
          <w:tcPr>
            <w:tcW w:w="2694" w:type="dxa"/>
          </w:tcPr>
          <w:p w:rsidR="00AE5865" w:rsidRPr="000C52AD" w:rsidRDefault="00AE5865" w:rsidP="00573B1E">
            <w:pPr>
              <w:rPr>
                <w:lang w:val="en-US"/>
              </w:rPr>
            </w:pPr>
            <w:r w:rsidRPr="000C52AD">
              <w:rPr>
                <w:lang w:val="en-US"/>
              </w:rPr>
              <w:t>Purified water</w:t>
            </w:r>
          </w:p>
          <w:p w:rsidR="00AE5865" w:rsidRPr="000C52AD" w:rsidRDefault="00AE5865" w:rsidP="00573B1E">
            <w:pPr>
              <w:rPr>
                <w:b/>
                <w:lang w:val="en-US"/>
              </w:rPr>
            </w:pPr>
            <w:r w:rsidRPr="000C52AD">
              <w:rPr>
                <w:b/>
                <w:lang w:val="en-US"/>
              </w:rPr>
              <w:t>Purified water</w:t>
            </w:r>
          </w:p>
          <w:p w:rsidR="00AE5865" w:rsidRPr="000C52AD" w:rsidRDefault="00AE5865" w:rsidP="00573B1E">
            <w:pPr>
              <w:rPr>
                <w:lang w:val="en-US"/>
              </w:rPr>
            </w:pPr>
            <w:r w:rsidRPr="006046E5">
              <w:rPr>
                <w:lang w:val="en-US"/>
              </w:rPr>
              <w:t>Aqua purificata</w:t>
            </w:r>
          </w:p>
        </w:tc>
        <w:tc>
          <w:tcPr>
            <w:tcW w:w="4536" w:type="dxa"/>
          </w:tcPr>
          <w:p w:rsidR="00AE5865" w:rsidRPr="000C52AD" w:rsidRDefault="00AE5865" w:rsidP="00D32075">
            <w:pPr>
              <w:rPr>
                <w:lang w:val="en-US"/>
              </w:rPr>
            </w:pPr>
            <w:r w:rsidRPr="000C52AD">
              <w:rPr>
                <w:color w:val="000000"/>
                <w:shd w:val="clear" w:color="auto" w:fill="FFFFFF"/>
                <w:lang w:val="en-US"/>
              </w:rPr>
              <w:t>Colorless clear odorless liquid.</w:t>
            </w:r>
            <w:r w:rsidRPr="000C52AD">
              <w:rPr>
                <w:color w:val="000000"/>
                <w:lang w:val="en-US"/>
              </w:rPr>
              <w:br/>
            </w:r>
            <w:r w:rsidRPr="000C52AD">
              <w:rPr>
                <w:color w:val="000000"/>
                <w:shd w:val="clear" w:color="auto" w:fill="FFFFFF"/>
                <w:lang w:val="en-US"/>
              </w:rPr>
              <w:t>Purified water is stored and distributed under conditions that prevent the growth of microorganisms and exclude the possibility of any contamination.</w:t>
            </w:r>
            <w:r w:rsidRPr="000C52AD">
              <w:rPr>
                <w:color w:val="000000"/>
                <w:lang w:val="en-US"/>
              </w:rPr>
              <w:br/>
            </w:r>
            <w:r w:rsidRPr="000C52AD">
              <w:rPr>
                <w:color w:val="000000"/>
                <w:shd w:val="clear" w:color="auto" w:fill="FFFFFF"/>
                <w:lang w:val="en-US"/>
              </w:rPr>
              <w:t>Storage of the purified water is carried out in special collections, it should not exceed 3 days.</w:t>
            </w:r>
          </w:p>
        </w:tc>
        <w:tc>
          <w:tcPr>
            <w:tcW w:w="2551" w:type="dxa"/>
            <w:gridSpan w:val="2"/>
          </w:tcPr>
          <w:p w:rsidR="00AE5865" w:rsidRPr="00DC7786" w:rsidRDefault="00AE5865" w:rsidP="00573B1E">
            <w:r w:rsidRPr="006046E5">
              <w:rPr>
                <w:color w:val="000000"/>
                <w:shd w:val="clear" w:color="auto" w:fill="FFFFFF"/>
              </w:rPr>
              <w:t>FS.2.2.0020.15</w:t>
            </w:r>
          </w:p>
        </w:tc>
      </w:tr>
      <w:tr w:rsidR="00AE5865" w:rsidRPr="00DC7786" w:rsidTr="00875C52">
        <w:tc>
          <w:tcPr>
            <w:tcW w:w="675" w:type="dxa"/>
          </w:tcPr>
          <w:p w:rsidR="00AE5865" w:rsidRPr="00DC7786" w:rsidRDefault="00AE5865" w:rsidP="00573B1E">
            <w:r w:rsidRPr="00DC7786">
              <w:t>twenty</w:t>
            </w:r>
          </w:p>
        </w:tc>
        <w:tc>
          <w:tcPr>
            <w:tcW w:w="2694" w:type="dxa"/>
          </w:tcPr>
          <w:p w:rsidR="00AE5865" w:rsidRPr="000C52AD" w:rsidRDefault="00AE5865" w:rsidP="00573B1E">
            <w:pPr>
              <w:rPr>
                <w:lang w:val="en-US"/>
              </w:rPr>
            </w:pPr>
            <w:r w:rsidRPr="000C52AD">
              <w:rPr>
                <w:lang w:val="en-US"/>
              </w:rPr>
              <w:t>hydrogen peroxide</w:t>
            </w:r>
          </w:p>
          <w:p w:rsidR="00AE5865" w:rsidRPr="000C52AD" w:rsidRDefault="00AE5865" w:rsidP="00573B1E">
            <w:pPr>
              <w:rPr>
                <w:b/>
                <w:lang w:val="en-US"/>
              </w:rPr>
            </w:pPr>
            <w:r w:rsidRPr="000C52AD">
              <w:rPr>
                <w:b/>
                <w:lang w:val="en-US"/>
              </w:rPr>
              <w:t>hydrogen peroxide</w:t>
            </w:r>
          </w:p>
          <w:p w:rsidR="00AE5865" w:rsidRPr="000C52AD" w:rsidRDefault="00AE5865" w:rsidP="00573B1E">
            <w:pPr>
              <w:rPr>
                <w:lang w:val="en-US"/>
              </w:rPr>
            </w:pPr>
            <w:r w:rsidRPr="006046E5">
              <w:rPr>
                <w:lang w:val="en-US"/>
              </w:rPr>
              <w:t>Hydrogenii peroxidum</w:t>
            </w:r>
          </w:p>
        </w:tc>
        <w:tc>
          <w:tcPr>
            <w:tcW w:w="4536" w:type="dxa"/>
          </w:tcPr>
          <w:p w:rsidR="00AE5865" w:rsidRPr="000C52AD" w:rsidRDefault="00AE5865" w:rsidP="00573B1E">
            <w:pPr>
              <w:rPr>
                <w:lang w:val="en-US"/>
              </w:rPr>
            </w:pPr>
            <w:r w:rsidRPr="000C52AD">
              <w:rPr>
                <w:lang w:val="en-US"/>
              </w:rPr>
              <w:t xml:space="preserve">The substance contains not less than 30.0% and not more than 40.0% hydrogen peroxide H2O2. </w:t>
            </w:r>
          </w:p>
          <w:p w:rsidR="00AE5865" w:rsidRPr="000C52AD" w:rsidRDefault="00AE5865" w:rsidP="00573B1E">
            <w:pPr>
              <w:rPr>
                <w:lang w:val="en-US"/>
              </w:rPr>
            </w:pPr>
            <w:r w:rsidRPr="000C52AD">
              <w:rPr>
                <w:lang w:val="en-US"/>
              </w:rPr>
              <w:t xml:space="preserve">Colorless transparent liquid. </w:t>
            </w:r>
          </w:p>
          <w:p w:rsidR="00AE5865" w:rsidRPr="000C52AD" w:rsidRDefault="00AE5865" w:rsidP="00573B1E">
            <w:pPr>
              <w:rPr>
                <w:lang w:val="en-US"/>
              </w:rPr>
            </w:pPr>
            <w:r w:rsidRPr="000C52AD">
              <w:rPr>
                <w:lang w:val="en-US"/>
              </w:rPr>
              <w:t>The tightly closed, protected from light, at a temperature not higher than 15 ° C.</w:t>
            </w:r>
          </w:p>
        </w:tc>
        <w:tc>
          <w:tcPr>
            <w:tcW w:w="2551" w:type="dxa"/>
            <w:gridSpan w:val="2"/>
          </w:tcPr>
          <w:p w:rsidR="00AE5865" w:rsidRPr="00DC7786" w:rsidRDefault="00AE5865" w:rsidP="00573B1E">
            <w:r w:rsidRPr="006046E5">
              <w:rPr>
                <w:lang w:val="en-US"/>
              </w:rPr>
              <w:t>FS.2.2.0005.15</w:t>
            </w:r>
          </w:p>
        </w:tc>
      </w:tr>
      <w:tr w:rsidR="00AE5865" w:rsidRPr="00DC7786" w:rsidTr="00875C52">
        <w:tc>
          <w:tcPr>
            <w:tcW w:w="675" w:type="dxa"/>
          </w:tcPr>
          <w:p w:rsidR="00AE5865" w:rsidRPr="00DC7786" w:rsidRDefault="00AE5865" w:rsidP="00573B1E">
            <w:r w:rsidRPr="00DC7786">
              <w:t>21</w:t>
            </w:r>
          </w:p>
        </w:tc>
        <w:tc>
          <w:tcPr>
            <w:tcW w:w="2694" w:type="dxa"/>
          </w:tcPr>
          <w:p w:rsidR="00AE5865" w:rsidRPr="000C52AD" w:rsidRDefault="00AE5865" w:rsidP="00573B1E">
            <w:pPr>
              <w:rPr>
                <w:lang w:val="en-US"/>
              </w:rPr>
            </w:pPr>
            <w:r w:rsidRPr="000C52AD">
              <w:rPr>
                <w:lang w:val="en-US"/>
              </w:rPr>
              <w:t xml:space="preserve">Hydrogen peroxide solution for local and external application </w:t>
            </w:r>
          </w:p>
          <w:p w:rsidR="00AE5865" w:rsidRPr="000C52AD" w:rsidRDefault="00AE5865" w:rsidP="00573B1E">
            <w:pPr>
              <w:rPr>
                <w:b/>
                <w:lang w:val="en-US"/>
              </w:rPr>
            </w:pPr>
            <w:r w:rsidRPr="000C52AD">
              <w:rPr>
                <w:b/>
                <w:lang w:val="en-US"/>
              </w:rPr>
              <w:t xml:space="preserve">Hydrogen peroxide solution for local and external application </w:t>
            </w:r>
          </w:p>
          <w:p w:rsidR="00AE5865" w:rsidRPr="006046E5" w:rsidRDefault="00AE5865" w:rsidP="00E43937">
            <w:pPr>
              <w:rPr>
                <w:b/>
                <w:lang w:val="en-US"/>
              </w:rPr>
            </w:pPr>
            <w:r w:rsidRPr="006046E5">
              <w:rPr>
                <w:lang w:val="en-US"/>
              </w:rPr>
              <w:t>Hydrogenii peroxidi solutio ad usum localem et externum</w:t>
            </w:r>
          </w:p>
        </w:tc>
        <w:tc>
          <w:tcPr>
            <w:tcW w:w="4536" w:type="dxa"/>
          </w:tcPr>
          <w:p w:rsidR="00AE5865" w:rsidRPr="000C52AD" w:rsidRDefault="00AE5865" w:rsidP="00573B1E">
            <w:pPr>
              <w:rPr>
                <w:lang w:val="en-US"/>
              </w:rPr>
            </w:pPr>
            <w:r w:rsidRPr="000C52AD">
              <w:rPr>
                <w:lang w:val="en-US"/>
              </w:rPr>
              <w:t xml:space="preserve">It contains not less than 2.5% and not more than 3.5% hydrogen peroxide H2O2. </w:t>
            </w:r>
          </w:p>
          <w:p w:rsidR="00AE5865" w:rsidRPr="000C52AD" w:rsidRDefault="00AE5865" w:rsidP="00573B1E">
            <w:pPr>
              <w:rPr>
                <w:lang w:val="en-US"/>
              </w:rPr>
            </w:pPr>
            <w:r w:rsidRPr="000C52AD">
              <w:rPr>
                <w:lang w:val="en-US"/>
              </w:rPr>
              <w:t xml:space="preserve">Colorless transparent liquid. </w:t>
            </w:r>
          </w:p>
          <w:p w:rsidR="00D32075" w:rsidRPr="000C52AD" w:rsidRDefault="00AE5865" w:rsidP="00573B1E">
            <w:pPr>
              <w:rPr>
                <w:lang w:val="en-US"/>
              </w:rPr>
            </w:pPr>
            <w:r w:rsidRPr="000C52AD">
              <w:rPr>
                <w:lang w:val="en-US"/>
              </w:rPr>
              <w:t>In a dark place; in the absence of a stabilizer in the composition - at a temperature not higher than 15 ° C.</w:t>
            </w:r>
          </w:p>
          <w:p w:rsidR="00AE5865" w:rsidRPr="000C52AD" w:rsidRDefault="00AE5865" w:rsidP="00573B1E">
            <w:pPr>
              <w:rPr>
                <w:lang w:val="en-US"/>
              </w:rPr>
            </w:pPr>
            <w:r w:rsidRPr="000C52AD">
              <w:rPr>
                <w:lang w:val="en-US"/>
              </w:rPr>
              <w:t xml:space="preserve">Storage features: preferably in primary packaging made of polymer materials. </w:t>
            </w:r>
          </w:p>
        </w:tc>
        <w:tc>
          <w:tcPr>
            <w:tcW w:w="2551" w:type="dxa"/>
            <w:gridSpan w:val="2"/>
          </w:tcPr>
          <w:p w:rsidR="00AE5865" w:rsidRPr="00DC7786" w:rsidRDefault="00AE5865" w:rsidP="00573B1E">
            <w:r w:rsidRPr="006046E5">
              <w:rPr>
                <w:lang w:val="en-US"/>
              </w:rPr>
              <w:t>FS. 3.2.0002.18</w:t>
            </w:r>
          </w:p>
        </w:tc>
      </w:tr>
      <w:tr w:rsidR="00AE5865" w:rsidRPr="00DC7786" w:rsidTr="00875C52">
        <w:tc>
          <w:tcPr>
            <w:tcW w:w="675" w:type="dxa"/>
          </w:tcPr>
          <w:p w:rsidR="00AE5865" w:rsidRPr="00DC7786" w:rsidRDefault="00AE5865" w:rsidP="00573B1E">
            <w:r w:rsidRPr="00DC7786">
              <w:t>22</w:t>
            </w:r>
          </w:p>
        </w:tc>
        <w:tc>
          <w:tcPr>
            <w:tcW w:w="2694" w:type="dxa"/>
          </w:tcPr>
          <w:p w:rsidR="00AE5865" w:rsidRPr="000C52AD" w:rsidRDefault="00AE5865" w:rsidP="00573B1E">
            <w:pPr>
              <w:rPr>
                <w:lang w:val="en-US"/>
              </w:rPr>
            </w:pPr>
            <w:r w:rsidRPr="000C52AD">
              <w:rPr>
                <w:lang w:val="en-US"/>
              </w:rPr>
              <w:t>gentamicin sulfate</w:t>
            </w:r>
          </w:p>
          <w:p w:rsidR="00AE5865" w:rsidRPr="000C52AD" w:rsidRDefault="00AE5865" w:rsidP="00573B1E">
            <w:pPr>
              <w:rPr>
                <w:b/>
                <w:lang w:val="en-US"/>
              </w:rPr>
            </w:pPr>
            <w:r w:rsidRPr="000C52AD">
              <w:rPr>
                <w:b/>
                <w:lang w:val="en-US"/>
              </w:rPr>
              <w:t xml:space="preserve">gentamicin </w:t>
            </w:r>
          </w:p>
          <w:p w:rsidR="00AE5865" w:rsidRPr="000C52AD" w:rsidRDefault="00AE5865" w:rsidP="00573B1E">
            <w:pPr>
              <w:rPr>
                <w:lang w:val="en-US"/>
              </w:rPr>
            </w:pPr>
            <w:r w:rsidRPr="006046E5">
              <w:rPr>
                <w:lang w:val="en-US"/>
              </w:rPr>
              <w:t>Gentamicini sulfas</w:t>
            </w:r>
          </w:p>
        </w:tc>
        <w:tc>
          <w:tcPr>
            <w:tcW w:w="4536" w:type="dxa"/>
          </w:tcPr>
          <w:p w:rsidR="00AE5865" w:rsidRPr="000C52AD" w:rsidRDefault="00AE5865" w:rsidP="00573B1E">
            <w:pPr>
              <w:rPr>
                <w:lang w:val="en-US"/>
              </w:rPr>
            </w:pPr>
            <w:r w:rsidRPr="000C52AD">
              <w:rPr>
                <w:lang w:val="en-US"/>
              </w:rPr>
              <w:t>Gentamycin sulphate Composition C1, gentamicin C1a, gentamicin C2a, gentamicin C2v and gentamicin C2, produced by Micromonospora purpurea. It contains not less than 590 IU / mg, based on the anhydrous substance.</w:t>
            </w:r>
          </w:p>
          <w:p w:rsidR="00AE5865" w:rsidRPr="000C52AD" w:rsidRDefault="00AE5865" w:rsidP="00573B1E">
            <w:pPr>
              <w:rPr>
                <w:lang w:val="en-US"/>
              </w:rPr>
            </w:pPr>
            <w:r w:rsidRPr="000C52AD">
              <w:rPr>
                <w:lang w:val="en-US"/>
              </w:rPr>
              <w:t xml:space="preserve">White or almost white powder, hygroscopic. </w:t>
            </w:r>
          </w:p>
          <w:p w:rsidR="00AE5865" w:rsidRPr="00DC7786" w:rsidRDefault="00AE5865" w:rsidP="00573B1E">
            <w:r w:rsidRPr="00DC7786">
              <w:t xml:space="preserve">In the dark spot. </w:t>
            </w:r>
          </w:p>
        </w:tc>
        <w:tc>
          <w:tcPr>
            <w:tcW w:w="2551" w:type="dxa"/>
            <w:gridSpan w:val="2"/>
          </w:tcPr>
          <w:p w:rsidR="00AE5865" w:rsidRPr="00DC7786" w:rsidRDefault="00AE5865" w:rsidP="00573B1E">
            <w:r w:rsidRPr="006046E5">
              <w:rPr>
                <w:lang w:val="en-US"/>
              </w:rPr>
              <w:t>FS. 2.1.0082.18</w:t>
            </w:r>
          </w:p>
        </w:tc>
      </w:tr>
      <w:tr w:rsidR="00AE5865" w:rsidRPr="00DC7786" w:rsidTr="00875C52">
        <w:tc>
          <w:tcPr>
            <w:tcW w:w="675" w:type="dxa"/>
          </w:tcPr>
          <w:p w:rsidR="00AE5865" w:rsidRPr="00DC7786" w:rsidRDefault="00AE5865" w:rsidP="00573B1E">
            <w:r w:rsidRPr="00DC7786">
              <w:t>23</w:t>
            </w:r>
          </w:p>
        </w:tc>
        <w:tc>
          <w:tcPr>
            <w:tcW w:w="2694" w:type="dxa"/>
          </w:tcPr>
          <w:p w:rsidR="00AE5865" w:rsidRPr="00DC7786" w:rsidRDefault="00AE5865" w:rsidP="00573B1E">
            <w:r w:rsidRPr="00DC7786">
              <w:t>hypromellose</w:t>
            </w:r>
          </w:p>
          <w:p w:rsidR="00AE5865" w:rsidRPr="006046E5" w:rsidRDefault="00AE5865" w:rsidP="00573B1E">
            <w:pPr>
              <w:rPr>
                <w:b/>
                <w:lang w:val="en-US"/>
              </w:rPr>
            </w:pPr>
            <w:r w:rsidRPr="006046E5">
              <w:rPr>
                <w:b/>
                <w:lang w:val="en-US"/>
              </w:rPr>
              <w:lastRenderedPageBreak/>
              <w:t>hypromellose</w:t>
            </w:r>
          </w:p>
          <w:p w:rsidR="00AE5865" w:rsidRPr="006046E5" w:rsidRDefault="00AE5865" w:rsidP="00573B1E">
            <w:pPr>
              <w:rPr>
                <w:lang w:val="en-US"/>
              </w:rPr>
            </w:pPr>
            <w:r w:rsidRPr="006046E5">
              <w:rPr>
                <w:lang w:val="en-US"/>
              </w:rPr>
              <w:t>Hypromellosum</w:t>
            </w:r>
          </w:p>
        </w:tc>
        <w:tc>
          <w:tcPr>
            <w:tcW w:w="4536" w:type="dxa"/>
          </w:tcPr>
          <w:p w:rsidR="00AE5865" w:rsidRPr="000C52AD" w:rsidRDefault="00AE5865" w:rsidP="00573B1E">
            <w:pPr>
              <w:rPr>
                <w:lang w:val="en-US"/>
              </w:rPr>
            </w:pPr>
            <w:r w:rsidRPr="000C52AD">
              <w:rPr>
                <w:lang w:val="en-US"/>
              </w:rPr>
              <w:lastRenderedPageBreak/>
              <w:t xml:space="preserve">It contains not less than 96.0 and not more </w:t>
            </w:r>
            <w:r w:rsidRPr="000C52AD">
              <w:rPr>
                <w:lang w:val="en-US"/>
              </w:rPr>
              <w:lastRenderedPageBreak/>
              <w:t xml:space="preserve">than 104.0% hypromellose, based on the dry matter. </w:t>
            </w:r>
          </w:p>
          <w:p w:rsidR="00AE5865" w:rsidRPr="000C52AD" w:rsidRDefault="00AE5865" w:rsidP="00573B1E">
            <w:pPr>
              <w:rPr>
                <w:lang w:val="en-US"/>
              </w:rPr>
            </w:pPr>
            <w:r w:rsidRPr="000C52AD">
              <w:rPr>
                <w:lang w:val="en-US"/>
              </w:rPr>
              <w:t>White, yellowish-white or greyish-white fibrous powder or grapulirovanny. * Gigroskopichen after drying. Soluble in cold (2-8 ° C) water to form a colloidal solution, insoluble in hot (80-90 ° C) water, ethanol and chloroform.</w:t>
            </w:r>
          </w:p>
          <w:p w:rsidR="00AE5865" w:rsidRPr="006046E5" w:rsidRDefault="00AE5865" w:rsidP="00573B1E">
            <w:pPr>
              <w:rPr>
                <w:lang w:val="en-US"/>
              </w:rPr>
            </w:pPr>
            <w:r w:rsidRPr="006046E5">
              <w:rPr>
                <w:lang w:val="en-US"/>
              </w:rPr>
              <w:t xml:space="preserve">In tightly closed containers. </w:t>
            </w:r>
          </w:p>
        </w:tc>
        <w:tc>
          <w:tcPr>
            <w:tcW w:w="2551" w:type="dxa"/>
            <w:gridSpan w:val="2"/>
          </w:tcPr>
          <w:p w:rsidR="00AE5865" w:rsidRPr="00DC7786" w:rsidRDefault="00AE5865" w:rsidP="00573B1E">
            <w:r w:rsidRPr="006046E5">
              <w:rPr>
                <w:lang w:val="en-US"/>
              </w:rPr>
              <w:lastRenderedPageBreak/>
              <w:t>FS. 2.1.0085.18</w:t>
            </w:r>
          </w:p>
        </w:tc>
      </w:tr>
      <w:tr w:rsidR="00AE5865" w:rsidRPr="00DC7786" w:rsidTr="00875C52">
        <w:tc>
          <w:tcPr>
            <w:tcW w:w="675" w:type="dxa"/>
          </w:tcPr>
          <w:p w:rsidR="00AE5865" w:rsidRPr="00DC7786" w:rsidRDefault="00AE5865" w:rsidP="00573B1E">
            <w:r w:rsidRPr="00DC7786">
              <w:lastRenderedPageBreak/>
              <w:t>24</w:t>
            </w:r>
          </w:p>
        </w:tc>
        <w:tc>
          <w:tcPr>
            <w:tcW w:w="2694" w:type="dxa"/>
          </w:tcPr>
          <w:p w:rsidR="00AE5865" w:rsidRPr="00DC7786" w:rsidRDefault="00AE5865" w:rsidP="00573B1E">
            <w:r w:rsidRPr="00DC7786">
              <w:t>glycerol</w:t>
            </w:r>
          </w:p>
          <w:p w:rsidR="00AE5865" w:rsidRPr="006046E5" w:rsidRDefault="00AE5865" w:rsidP="00573B1E">
            <w:pPr>
              <w:rPr>
                <w:b/>
              </w:rPr>
            </w:pPr>
            <w:r w:rsidRPr="006046E5">
              <w:rPr>
                <w:b/>
                <w:lang w:val="en-US"/>
              </w:rPr>
              <w:t>glycerol</w:t>
            </w:r>
          </w:p>
          <w:p w:rsidR="00AE5865" w:rsidRPr="00DC7786" w:rsidRDefault="00AE5865" w:rsidP="00573B1E">
            <w:r w:rsidRPr="006046E5">
              <w:rPr>
                <w:lang w:val="en-US"/>
              </w:rPr>
              <w:t>Glycerolum</w:t>
            </w:r>
          </w:p>
        </w:tc>
        <w:tc>
          <w:tcPr>
            <w:tcW w:w="4536" w:type="dxa"/>
          </w:tcPr>
          <w:p w:rsidR="00AE5865" w:rsidRPr="000C52AD" w:rsidRDefault="00AE5865" w:rsidP="00573B1E">
            <w:pPr>
              <w:rPr>
                <w:lang w:val="en-US"/>
              </w:rPr>
            </w:pPr>
            <w:r w:rsidRPr="000C52AD">
              <w:rPr>
                <w:lang w:val="en-US"/>
              </w:rPr>
              <w:t xml:space="preserve">It contains not less than 98.0% and not more than 101.0% Glycerol C3H8O3, based on the anhydrous substance. </w:t>
            </w:r>
          </w:p>
          <w:p w:rsidR="00D32075" w:rsidRDefault="00AE5865" w:rsidP="00573B1E">
            <w:r w:rsidRPr="000C52AD">
              <w:rPr>
                <w:lang w:val="en-US"/>
              </w:rPr>
              <w:t xml:space="preserve">Transparent, colorless or nearly colorless, odorless syrupy liquid. </w:t>
            </w:r>
            <w:r w:rsidRPr="00DC7786">
              <w:t>Hygroscopic.</w:t>
            </w:r>
          </w:p>
          <w:p w:rsidR="00AE5865" w:rsidRPr="000C52AD" w:rsidRDefault="00AE5865" w:rsidP="00573B1E">
            <w:pPr>
              <w:rPr>
                <w:lang w:val="en-US"/>
              </w:rPr>
            </w:pPr>
            <w:r w:rsidRPr="000C52AD">
              <w:rPr>
                <w:lang w:val="en-US"/>
              </w:rPr>
              <w:t>Miscible with water and 96% alcohol, slightly soluble in acetone, practically insoluble in fatty oils.</w:t>
            </w:r>
          </w:p>
          <w:p w:rsidR="00AE5865" w:rsidRPr="006046E5" w:rsidRDefault="00AE5865" w:rsidP="00573B1E">
            <w:pPr>
              <w:rPr>
                <w:lang w:val="en-US"/>
              </w:rPr>
            </w:pPr>
            <w:r w:rsidRPr="006046E5">
              <w:rPr>
                <w:lang w:val="en-US"/>
              </w:rPr>
              <w:t xml:space="preserve">In tightly closed containers. </w:t>
            </w:r>
          </w:p>
        </w:tc>
        <w:tc>
          <w:tcPr>
            <w:tcW w:w="2551" w:type="dxa"/>
            <w:gridSpan w:val="2"/>
          </w:tcPr>
          <w:p w:rsidR="00AE5865" w:rsidRPr="00DC7786" w:rsidRDefault="00AE5865" w:rsidP="00573B1E">
            <w:r w:rsidRPr="006046E5">
              <w:rPr>
                <w:lang w:val="en-US"/>
              </w:rPr>
              <w:t>FS. 2.2.0006.15</w:t>
            </w:r>
          </w:p>
        </w:tc>
      </w:tr>
      <w:tr w:rsidR="00AE5865" w:rsidRPr="00DC7786" w:rsidTr="00875C52">
        <w:tc>
          <w:tcPr>
            <w:tcW w:w="675" w:type="dxa"/>
          </w:tcPr>
          <w:p w:rsidR="00AE5865" w:rsidRPr="00DC7786" w:rsidRDefault="00AE5865" w:rsidP="00573B1E">
            <w:r w:rsidRPr="00DC7786">
              <w:t>25</w:t>
            </w:r>
          </w:p>
        </w:tc>
        <w:tc>
          <w:tcPr>
            <w:tcW w:w="2694" w:type="dxa"/>
          </w:tcPr>
          <w:p w:rsidR="00AE5865" w:rsidRPr="000C52AD" w:rsidRDefault="00AE5865" w:rsidP="00573B1E">
            <w:pPr>
              <w:rPr>
                <w:lang w:val="en-US"/>
              </w:rPr>
            </w:pPr>
            <w:r w:rsidRPr="000C52AD">
              <w:rPr>
                <w:lang w:val="en-US"/>
              </w:rPr>
              <w:t>glutamic acid</w:t>
            </w:r>
          </w:p>
          <w:p w:rsidR="00AE5865" w:rsidRPr="000C52AD" w:rsidRDefault="00AE5865" w:rsidP="00573B1E">
            <w:pPr>
              <w:rPr>
                <w:lang w:val="en-US"/>
              </w:rPr>
            </w:pPr>
            <w:r w:rsidRPr="000C52AD">
              <w:rPr>
                <w:b/>
                <w:lang w:val="en-US"/>
              </w:rPr>
              <w:t>glutamic acid</w:t>
            </w:r>
          </w:p>
          <w:p w:rsidR="00AE5865" w:rsidRPr="000C52AD" w:rsidRDefault="00AE5865" w:rsidP="00573B1E">
            <w:pPr>
              <w:rPr>
                <w:lang w:val="en-US"/>
              </w:rPr>
            </w:pPr>
            <w:r w:rsidRPr="006046E5">
              <w:rPr>
                <w:lang w:val="en-US"/>
              </w:rPr>
              <w:t>Acidum glutamicum</w:t>
            </w:r>
          </w:p>
        </w:tc>
        <w:tc>
          <w:tcPr>
            <w:tcW w:w="4536" w:type="dxa"/>
          </w:tcPr>
          <w:p w:rsidR="00AE5865" w:rsidRPr="000C52AD" w:rsidRDefault="00AE5865" w:rsidP="00573B1E">
            <w:pPr>
              <w:rPr>
                <w:lang w:val="en-US"/>
              </w:rPr>
            </w:pPr>
            <w:r w:rsidRPr="000C52AD">
              <w:rPr>
                <w:lang w:val="en-US"/>
              </w:rPr>
              <w:t xml:space="preserve">It contains not less than 98.5% and not more than 101.5% C5H9NO4 glutamic acid, based on the dry matter. </w:t>
            </w:r>
          </w:p>
          <w:p w:rsidR="00D32075" w:rsidRPr="000C52AD" w:rsidRDefault="00AE5865" w:rsidP="00573B1E">
            <w:pPr>
              <w:rPr>
                <w:lang w:val="en-US"/>
              </w:rPr>
            </w:pPr>
            <w:r w:rsidRPr="000C52AD">
              <w:rPr>
                <w:lang w:val="en-US"/>
              </w:rPr>
              <w:t xml:space="preserve">White crystalline powder or colorless crystals. </w:t>
            </w:r>
          </w:p>
          <w:p w:rsidR="00AE5865" w:rsidRPr="000C52AD" w:rsidRDefault="00AE5865" w:rsidP="00573B1E">
            <w:pPr>
              <w:rPr>
                <w:lang w:val="en-US"/>
              </w:rPr>
            </w:pPr>
            <w:r w:rsidRPr="000C52AD">
              <w:rPr>
                <w:lang w:val="en-US"/>
              </w:rPr>
              <w:t>Easily soluble in boiling water, slightly soluble in water, practically insoluble in acetone and 69% ethanol.</w:t>
            </w:r>
          </w:p>
          <w:p w:rsidR="00AE5865" w:rsidRPr="000C52AD" w:rsidRDefault="00AE5865" w:rsidP="00573B1E">
            <w:pPr>
              <w:rPr>
                <w:lang w:val="en-US"/>
              </w:rPr>
            </w:pPr>
            <w:r w:rsidRPr="000C52AD">
              <w:rPr>
                <w:lang w:val="en-US"/>
              </w:rPr>
              <w:t>In the dark place at a temperature not higher than 25 ° C.</w:t>
            </w:r>
          </w:p>
        </w:tc>
        <w:tc>
          <w:tcPr>
            <w:tcW w:w="2551" w:type="dxa"/>
            <w:gridSpan w:val="2"/>
          </w:tcPr>
          <w:p w:rsidR="00AE5865" w:rsidRPr="006046E5" w:rsidRDefault="00AE5865" w:rsidP="00573B1E">
            <w:pPr>
              <w:rPr>
                <w:lang w:val="en-US"/>
              </w:rPr>
            </w:pPr>
            <w:r w:rsidRPr="006046E5">
              <w:rPr>
                <w:lang w:val="en-US"/>
              </w:rPr>
              <w:t>FS. 2.1.0087.18</w:t>
            </w:r>
          </w:p>
        </w:tc>
      </w:tr>
      <w:tr w:rsidR="00AE5865" w:rsidRPr="00DC7786" w:rsidTr="00875C52">
        <w:tc>
          <w:tcPr>
            <w:tcW w:w="675" w:type="dxa"/>
          </w:tcPr>
          <w:p w:rsidR="00AE5865" w:rsidRPr="00DC7786" w:rsidRDefault="00AE5865" w:rsidP="00CB15DA">
            <w:r w:rsidRPr="00DC7786">
              <w:t>26</w:t>
            </w:r>
          </w:p>
        </w:tc>
        <w:tc>
          <w:tcPr>
            <w:tcW w:w="2694" w:type="dxa"/>
          </w:tcPr>
          <w:p w:rsidR="00AE5865" w:rsidRPr="000C52AD" w:rsidRDefault="00AE5865" w:rsidP="00CB15DA">
            <w:pPr>
              <w:rPr>
                <w:lang w:val="en-US"/>
              </w:rPr>
            </w:pPr>
            <w:r w:rsidRPr="000C52AD">
              <w:rPr>
                <w:lang w:val="en-US"/>
              </w:rPr>
              <w:t>dequalinium chloride</w:t>
            </w:r>
          </w:p>
          <w:p w:rsidR="00AE5865" w:rsidRPr="000C52AD" w:rsidRDefault="00AE5865" w:rsidP="00CB15DA">
            <w:pPr>
              <w:rPr>
                <w:lang w:val="en-US"/>
              </w:rPr>
            </w:pPr>
            <w:r w:rsidRPr="000C52AD">
              <w:rPr>
                <w:b/>
                <w:bCs/>
                <w:lang w:val="en-US"/>
              </w:rPr>
              <w:t>dequalinium chloride</w:t>
            </w:r>
          </w:p>
          <w:p w:rsidR="00AE5865" w:rsidRPr="000C52AD" w:rsidRDefault="00AE5865" w:rsidP="00CB15DA">
            <w:pPr>
              <w:rPr>
                <w:lang w:val="en-US"/>
              </w:rPr>
            </w:pPr>
            <w:r w:rsidRPr="000C52AD">
              <w:rPr>
                <w:lang w:val="en-US"/>
              </w:rPr>
              <w:t>Dequaliniichloridum</w:t>
            </w:r>
          </w:p>
        </w:tc>
        <w:tc>
          <w:tcPr>
            <w:tcW w:w="4536" w:type="dxa"/>
          </w:tcPr>
          <w:p w:rsidR="00AE5865" w:rsidRPr="000C52AD" w:rsidRDefault="00AE5865" w:rsidP="00CB15DA">
            <w:pPr>
              <w:rPr>
                <w:lang w:val="en-US"/>
              </w:rPr>
            </w:pPr>
            <w:r w:rsidRPr="000C52AD">
              <w:rPr>
                <w:lang w:val="en-US"/>
              </w:rPr>
              <w:t xml:space="preserve">It contains not less than 95.0% and not more than 101.0% C30H40CL2N4 dequalinium chloride, based on dry substance. </w:t>
            </w:r>
          </w:p>
          <w:p w:rsidR="00AE5865" w:rsidRPr="000C52AD" w:rsidRDefault="00AE5865" w:rsidP="00CB15DA">
            <w:pPr>
              <w:rPr>
                <w:lang w:val="en-US"/>
              </w:rPr>
            </w:pPr>
            <w:r w:rsidRPr="000C52AD">
              <w:rPr>
                <w:lang w:val="en-US"/>
              </w:rPr>
              <w:t>From white to white with a yellowish tint powder. Hygroscopic.</w:t>
            </w:r>
          </w:p>
          <w:p w:rsidR="00AE5865" w:rsidRPr="000C52AD" w:rsidRDefault="00AE5865" w:rsidP="00CB15DA">
            <w:pPr>
              <w:rPr>
                <w:lang w:val="en-US"/>
              </w:rPr>
            </w:pPr>
            <w:r w:rsidRPr="000C52AD">
              <w:rPr>
                <w:lang w:val="en-US"/>
              </w:rPr>
              <w:t>It is soluble in water and alcohol 96%, practically insoluble in acetone and chloroform.</w:t>
            </w:r>
          </w:p>
          <w:p w:rsidR="00AE5865" w:rsidRPr="000C52AD" w:rsidRDefault="00AE5865" w:rsidP="00D32075">
            <w:pPr>
              <w:rPr>
                <w:lang w:val="en-US"/>
              </w:rPr>
            </w:pPr>
            <w:r w:rsidRPr="000C52AD">
              <w:rPr>
                <w:lang w:val="en-US"/>
              </w:rPr>
              <w:t>The tightly closed, protected from light at t does not exceed 25 C.</w:t>
            </w:r>
          </w:p>
        </w:tc>
        <w:tc>
          <w:tcPr>
            <w:tcW w:w="2551" w:type="dxa"/>
            <w:gridSpan w:val="2"/>
          </w:tcPr>
          <w:p w:rsidR="00AE5865" w:rsidRPr="00DC7786" w:rsidRDefault="00AE5865" w:rsidP="006046E5">
            <w:pPr>
              <w:spacing w:line="259" w:lineRule="auto"/>
            </w:pPr>
            <w:r w:rsidRPr="00DC7786">
              <w:t>FS. 2.1.0088.18</w:t>
            </w:r>
          </w:p>
        </w:tc>
      </w:tr>
      <w:tr w:rsidR="00AE5865" w:rsidRPr="00DC7786" w:rsidTr="00875C52">
        <w:tc>
          <w:tcPr>
            <w:tcW w:w="675" w:type="dxa"/>
          </w:tcPr>
          <w:p w:rsidR="00AE5865" w:rsidRPr="00DC7786" w:rsidRDefault="00AE5865" w:rsidP="00CB15DA">
            <w:r w:rsidRPr="00DC7786">
              <w:t>27</w:t>
            </w:r>
          </w:p>
        </w:tc>
        <w:tc>
          <w:tcPr>
            <w:tcW w:w="2694" w:type="dxa"/>
          </w:tcPr>
          <w:p w:rsidR="00AE5865" w:rsidRPr="00DC7786" w:rsidRDefault="00AE5865" w:rsidP="00CB15DA">
            <w:r w:rsidRPr="00DC7786">
              <w:t>dextrose anhydrous</w:t>
            </w:r>
          </w:p>
          <w:p w:rsidR="00AE5865" w:rsidRPr="006046E5" w:rsidRDefault="00AE5865" w:rsidP="00CB15DA">
            <w:pPr>
              <w:rPr>
                <w:b/>
                <w:bCs/>
              </w:rPr>
            </w:pPr>
            <w:r w:rsidRPr="006046E5">
              <w:rPr>
                <w:b/>
                <w:bCs/>
              </w:rPr>
              <w:t>Dextrose</w:t>
            </w:r>
          </w:p>
          <w:p w:rsidR="00AE5865" w:rsidRPr="006046E5" w:rsidRDefault="00AE5865" w:rsidP="00CB15DA">
            <w:pPr>
              <w:rPr>
                <w:b/>
                <w:bCs/>
              </w:rPr>
            </w:pPr>
            <w:r w:rsidRPr="00DC7786">
              <w:t>Dextrosumanhydricum</w:t>
            </w:r>
          </w:p>
        </w:tc>
        <w:tc>
          <w:tcPr>
            <w:tcW w:w="4536" w:type="dxa"/>
          </w:tcPr>
          <w:p w:rsidR="00AE5865" w:rsidRPr="000C52AD" w:rsidRDefault="00AE5865" w:rsidP="00CB15DA">
            <w:pPr>
              <w:rPr>
                <w:lang w:val="en-US"/>
              </w:rPr>
            </w:pPr>
            <w:r w:rsidRPr="000C52AD">
              <w:rPr>
                <w:lang w:val="en-US"/>
              </w:rPr>
              <w:t>It contains not less than 98.0% and not more than 102.0% of dextrose anhydrous C6H12O6 on dry substance.</w:t>
            </w:r>
          </w:p>
          <w:p w:rsidR="00AE5865" w:rsidRPr="000C52AD" w:rsidRDefault="00AE5865" w:rsidP="00CB15DA">
            <w:pPr>
              <w:rPr>
                <w:lang w:val="en-US"/>
              </w:rPr>
            </w:pPr>
            <w:r w:rsidRPr="000C52AD">
              <w:rPr>
                <w:lang w:val="en-US"/>
              </w:rPr>
              <w:t>White or almost white, crystalline powder.</w:t>
            </w:r>
          </w:p>
          <w:p w:rsidR="00AE5865" w:rsidRPr="000C52AD" w:rsidRDefault="00AE5865" w:rsidP="00CB15DA">
            <w:pPr>
              <w:rPr>
                <w:lang w:val="en-US"/>
              </w:rPr>
            </w:pPr>
            <w:r w:rsidRPr="000C52AD">
              <w:rPr>
                <w:lang w:val="en-US"/>
              </w:rPr>
              <w:t>Easily soluble in water, very easily in boiling water, slightly soluble in boiling alcohol.</w:t>
            </w:r>
          </w:p>
          <w:p w:rsidR="00AE5865" w:rsidRPr="00DC7786" w:rsidRDefault="00AE5865" w:rsidP="00CB15DA">
            <w:r w:rsidRPr="00DC7786">
              <w:t>In tightly closed containers.</w:t>
            </w:r>
          </w:p>
        </w:tc>
        <w:tc>
          <w:tcPr>
            <w:tcW w:w="2551" w:type="dxa"/>
            <w:gridSpan w:val="2"/>
          </w:tcPr>
          <w:p w:rsidR="00AE5865" w:rsidRPr="00DC7786" w:rsidRDefault="00AE5865" w:rsidP="00CB15DA">
            <w:r w:rsidRPr="00DC7786">
              <w:t>FS.2.1.0091.18</w:t>
            </w:r>
          </w:p>
        </w:tc>
      </w:tr>
      <w:tr w:rsidR="00AE5865" w:rsidRPr="00DC7786" w:rsidTr="00875C52">
        <w:tc>
          <w:tcPr>
            <w:tcW w:w="675" w:type="dxa"/>
          </w:tcPr>
          <w:p w:rsidR="00AE5865" w:rsidRPr="00DC7786" w:rsidRDefault="00AE5865" w:rsidP="00CB15DA">
            <w:r w:rsidRPr="00DC7786">
              <w:t>28</w:t>
            </w:r>
          </w:p>
        </w:tc>
        <w:tc>
          <w:tcPr>
            <w:tcW w:w="2694" w:type="dxa"/>
          </w:tcPr>
          <w:p w:rsidR="00AE5865" w:rsidRPr="00DC7786" w:rsidRDefault="00AE5865" w:rsidP="00CB15DA">
            <w:r w:rsidRPr="00DC7786">
              <w:t>dextrose monohydrate</w:t>
            </w:r>
          </w:p>
          <w:p w:rsidR="00AE5865" w:rsidRPr="00DC7786" w:rsidRDefault="00AE5865" w:rsidP="00CB15DA">
            <w:r w:rsidRPr="006046E5">
              <w:rPr>
                <w:b/>
                <w:bCs/>
              </w:rPr>
              <w:t>Dextrose</w:t>
            </w:r>
          </w:p>
          <w:p w:rsidR="00AE5865" w:rsidRPr="006046E5" w:rsidRDefault="00AE5865" w:rsidP="00CB15DA">
            <w:pPr>
              <w:rPr>
                <w:b/>
                <w:bCs/>
              </w:rPr>
            </w:pPr>
            <w:r w:rsidRPr="00DC7786">
              <w:t>Dextrosummonohydricum</w:t>
            </w:r>
          </w:p>
        </w:tc>
        <w:tc>
          <w:tcPr>
            <w:tcW w:w="4536" w:type="dxa"/>
          </w:tcPr>
          <w:p w:rsidR="00AE5865" w:rsidRPr="000C52AD" w:rsidRDefault="00AE5865" w:rsidP="00CB15DA">
            <w:pPr>
              <w:rPr>
                <w:lang w:val="en-US"/>
              </w:rPr>
            </w:pPr>
            <w:r w:rsidRPr="000C52AD">
              <w:rPr>
                <w:lang w:val="en-US"/>
              </w:rPr>
              <w:t>It contains not less than 98.0% and not more than 102.0% dextrose monohydrate C6H12O6 relative to anhydrous substance.</w:t>
            </w:r>
          </w:p>
          <w:p w:rsidR="00AE5865" w:rsidRPr="000C52AD" w:rsidRDefault="00AE5865" w:rsidP="00CB15DA">
            <w:pPr>
              <w:rPr>
                <w:lang w:val="en-US"/>
              </w:rPr>
            </w:pPr>
            <w:r w:rsidRPr="000C52AD">
              <w:rPr>
                <w:lang w:val="en-US"/>
              </w:rPr>
              <w:t>White or almost white crystalline powder.</w:t>
            </w:r>
          </w:p>
          <w:p w:rsidR="00AE5865" w:rsidRPr="000C52AD" w:rsidRDefault="00AE5865" w:rsidP="00CB15DA">
            <w:pPr>
              <w:rPr>
                <w:lang w:val="en-US"/>
              </w:rPr>
            </w:pPr>
            <w:r w:rsidRPr="000C52AD">
              <w:rPr>
                <w:lang w:val="en-US"/>
              </w:rPr>
              <w:t xml:space="preserve">Easily soluble in water, very slightly soluble in boiling water, slightly soluble in alcohol, </w:t>
            </w:r>
            <w:r w:rsidRPr="000C52AD">
              <w:rPr>
                <w:lang w:val="en-US"/>
              </w:rPr>
              <w:lastRenderedPageBreak/>
              <w:t>soluble in boiling alcohol.</w:t>
            </w:r>
          </w:p>
          <w:p w:rsidR="00AE5865" w:rsidRPr="00DC7786" w:rsidRDefault="00AE5865" w:rsidP="00D32075">
            <w:r w:rsidRPr="00DC7786">
              <w:t>In tightly closed containers.</w:t>
            </w:r>
          </w:p>
        </w:tc>
        <w:tc>
          <w:tcPr>
            <w:tcW w:w="2551" w:type="dxa"/>
            <w:gridSpan w:val="2"/>
          </w:tcPr>
          <w:p w:rsidR="00AE5865" w:rsidRPr="00DC7786" w:rsidRDefault="00AE5865" w:rsidP="006046E5">
            <w:pPr>
              <w:spacing w:line="259" w:lineRule="auto"/>
            </w:pPr>
            <w:r w:rsidRPr="00DC7786">
              <w:lastRenderedPageBreak/>
              <w:t>FS.2.1.0092.18</w:t>
            </w:r>
          </w:p>
        </w:tc>
      </w:tr>
      <w:tr w:rsidR="00AE5865" w:rsidRPr="00DC7786" w:rsidTr="00875C52">
        <w:tc>
          <w:tcPr>
            <w:tcW w:w="675" w:type="dxa"/>
          </w:tcPr>
          <w:p w:rsidR="00AE5865" w:rsidRPr="00DC7786" w:rsidRDefault="00AE5865" w:rsidP="00CB15DA">
            <w:r w:rsidRPr="00DC7786">
              <w:lastRenderedPageBreak/>
              <w:t>29</w:t>
            </w:r>
          </w:p>
        </w:tc>
        <w:tc>
          <w:tcPr>
            <w:tcW w:w="2694" w:type="dxa"/>
          </w:tcPr>
          <w:p w:rsidR="00AE5865" w:rsidRPr="00DC7786" w:rsidRDefault="00AE5865" w:rsidP="00CB15DA">
            <w:r w:rsidRPr="00DC7786">
              <w:t>Gelatin</w:t>
            </w:r>
          </w:p>
          <w:p w:rsidR="00AE5865" w:rsidRPr="00DC7786" w:rsidRDefault="00AE5865" w:rsidP="00CB15DA">
            <w:r w:rsidRPr="006046E5">
              <w:rPr>
                <w:b/>
                <w:bCs/>
              </w:rPr>
              <w:t>Gelatin</w:t>
            </w:r>
          </w:p>
          <w:p w:rsidR="00AE5865" w:rsidRPr="006046E5" w:rsidRDefault="00AE5865" w:rsidP="00CB15DA">
            <w:pPr>
              <w:rPr>
                <w:b/>
                <w:bCs/>
              </w:rPr>
            </w:pPr>
            <w:r w:rsidRPr="00DC7786">
              <w:t>Gelatina</w:t>
            </w:r>
          </w:p>
        </w:tc>
        <w:tc>
          <w:tcPr>
            <w:tcW w:w="4536" w:type="dxa"/>
          </w:tcPr>
          <w:p w:rsidR="00AE5865" w:rsidRPr="000C52AD" w:rsidRDefault="00AE5865" w:rsidP="00CB15DA">
            <w:pPr>
              <w:rPr>
                <w:lang w:val="en-US"/>
              </w:rPr>
            </w:pPr>
            <w:r w:rsidRPr="000C52AD">
              <w:rPr>
                <w:lang w:val="en-US"/>
              </w:rPr>
              <w:t>The solid from light-yellow to yellow color, a translucent sheets, pieces, granules or powder</w:t>
            </w:r>
          </w:p>
          <w:p w:rsidR="00AE5865" w:rsidRPr="000C52AD" w:rsidRDefault="00AE5865" w:rsidP="00CB15DA">
            <w:pPr>
              <w:rPr>
                <w:lang w:val="en-US"/>
              </w:rPr>
            </w:pPr>
            <w:r w:rsidRPr="000C52AD">
              <w:rPr>
                <w:lang w:val="en-US"/>
              </w:rPr>
              <w:t>Swells in cold water and upon heating forms a colloidal solution, while cooling in transient gel. Soluble in hot water. Practically insoluble in organic solvents.</w:t>
            </w:r>
          </w:p>
          <w:p w:rsidR="00AE5865" w:rsidRPr="000C52AD" w:rsidRDefault="00AE5865" w:rsidP="00CB15DA">
            <w:pPr>
              <w:rPr>
                <w:lang w:val="en-US"/>
              </w:rPr>
            </w:pPr>
            <w:r w:rsidRPr="000C52AD">
              <w:rPr>
                <w:lang w:val="en-US"/>
              </w:rPr>
              <w:t>Dry.</w:t>
            </w:r>
          </w:p>
        </w:tc>
        <w:tc>
          <w:tcPr>
            <w:tcW w:w="2551" w:type="dxa"/>
            <w:gridSpan w:val="2"/>
          </w:tcPr>
          <w:p w:rsidR="00AE5865" w:rsidRPr="00DC7786" w:rsidRDefault="00AE5865" w:rsidP="00CB15DA">
            <w:r w:rsidRPr="00DC7786">
              <w:t>FS.2.1.0099.18</w:t>
            </w:r>
          </w:p>
        </w:tc>
      </w:tr>
      <w:tr w:rsidR="00AE5865" w:rsidRPr="00DC7786" w:rsidTr="00875C52">
        <w:tc>
          <w:tcPr>
            <w:tcW w:w="675" w:type="dxa"/>
          </w:tcPr>
          <w:p w:rsidR="00AE5865" w:rsidRPr="00DC7786" w:rsidRDefault="00AE5865" w:rsidP="00CB15DA">
            <w:r w:rsidRPr="00DC7786">
              <w:t>thirty</w:t>
            </w:r>
          </w:p>
        </w:tc>
        <w:tc>
          <w:tcPr>
            <w:tcW w:w="2694" w:type="dxa"/>
          </w:tcPr>
          <w:p w:rsidR="00AE5865" w:rsidRPr="00DC7786" w:rsidRDefault="00AE5865" w:rsidP="00CB15DA">
            <w:r w:rsidRPr="00DC7786">
              <w:t>Iodine</w:t>
            </w:r>
          </w:p>
          <w:p w:rsidR="00AE5865" w:rsidRPr="00DC7786" w:rsidRDefault="00AE5865" w:rsidP="00CB15DA">
            <w:r w:rsidRPr="006046E5">
              <w:rPr>
                <w:b/>
                <w:bCs/>
              </w:rPr>
              <w:t>Iodine</w:t>
            </w:r>
          </w:p>
          <w:p w:rsidR="00AE5865" w:rsidRPr="006046E5" w:rsidRDefault="00AE5865" w:rsidP="00CB15DA">
            <w:pPr>
              <w:rPr>
                <w:b/>
                <w:bCs/>
              </w:rPr>
            </w:pPr>
            <w:r w:rsidRPr="00DC7786">
              <w:t>Iodum</w:t>
            </w:r>
          </w:p>
        </w:tc>
        <w:tc>
          <w:tcPr>
            <w:tcW w:w="4536" w:type="dxa"/>
          </w:tcPr>
          <w:p w:rsidR="00AE5865" w:rsidRPr="000C52AD" w:rsidRDefault="00AE5865" w:rsidP="006046E5">
            <w:pPr>
              <w:spacing w:line="259" w:lineRule="auto"/>
              <w:rPr>
                <w:lang w:val="en-US"/>
              </w:rPr>
            </w:pPr>
            <w:r w:rsidRPr="000C52AD">
              <w:rPr>
                <w:lang w:val="en-US"/>
              </w:rPr>
              <w:t>It contains not less than 99.5% iodine I2.</w:t>
            </w:r>
          </w:p>
          <w:p w:rsidR="00AE5865" w:rsidRPr="000C52AD" w:rsidRDefault="00AE5865" w:rsidP="006046E5">
            <w:pPr>
              <w:spacing w:line="259" w:lineRule="auto"/>
              <w:rPr>
                <w:lang w:val="en-US"/>
              </w:rPr>
            </w:pPr>
            <w:r w:rsidRPr="000C52AD">
              <w:rPr>
                <w:lang w:val="en-US"/>
              </w:rPr>
              <w:t>Grayish-black with a metallic luster plate splices crystals pieces. Volatile at t = 20 ° C. It ignites when heated, forming purple pair.</w:t>
            </w:r>
          </w:p>
          <w:p w:rsidR="00AE5865" w:rsidRPr="000C52AD" w:rsidRDefault="00AE5865" w:rsidP="006046E5">
            <w:pPr>
              <w:spacing w:line="259" w:lineRule="auto"/>
              <w:rPr>
                <w:lang w:val="en-US"/>
              </w:rPr>
            </w:pPr>
            <w:r w:rsidRPr="000C52AD">
              <w:rPr>
                <w:lang w:val="en-US"/>
              </w:rPr>
              <w:t>Soluble in ethanol and 96% chloroform, very slightly soluble in water.</w:t>
            </w:r>
          </w:p>
          <w:p w:rsidR="00AE5865" w:rsidRPr="000C52AD" w:rsidRDefault="00AE5865" w:rsidP="006046E5">
            <w:pPr>
              <w:spacing w:line="259" w:lineRule="auto"/>
              <w:rPr>
                <w:lang w:val="en-US"/>
              </w:rPr>
            </w:pPr>
            <w:r w:rsidRPr="000C52AD">
              <w:rPr>
                <w:lang w:val="en-US"/>
              </w:rPr>
              <w:t>In tightly closed containers, in a cool, dark place.</w:t>
            </w:r>
          </w:p>
        </w:tc>
        <w:tc>
          <w:tcPr>
            <w:tcW w:w="2551" w:type="dxa"/>
            <w:gridSpan w:val="2"/>
          </w:tcPr>
          <w:p w:rsidR="00AE5865" w:rsidRPr="00DC7786" w:rsidRDefault="00AE5865" w:rsidP="00CB15DA">
            <w:r w:rsidRPr="00DC7786">
              <w:t>FS.2.2.0007.15</w:t>
            </w:r>
          </w:p>
        </w:tc>
      </w:tr>
      <w:tr w:rsidR="00AE5865" w:rsidRPr="00DC7786" w:rsidTr="00875C52">
        <w:tc>
          <w:tcPr>
            <w:tcW w:w="675" w:type="dxa"/>
          </w:tcPr>
          <w:p w:rsidR="00AE5865" w:rsidRPr="00DC7786" w:rsidRDefault="00AE5865" w:rsidP="00CB15DA">
            <w:r w:rsidRPr="00DC7786">
              <w:t>31</w:t>
            </w:r>
          </w:p>
        </w:tc>
        <w:tc>
          <w:tcPr>
            <w:tcW w:w="2694" w:type="dxa"/>
          </w:tcPr>
          <w:p w:rsidR="00AE5865" w:rsidRPr="000C52AD" w:rsidRDefault="00AE5865" w:rsidP="00CB15DA">
            <w:pPr>
              <w:rPr>
                <w:lang w:val="en-US"/>
              </w:rPr>
            </w:pPr>
            <w:r w:rsidRPr="000C52AD">
              <w:rPr>
                <w:lang w:val="en-US"/>
              </w:rPr>
              <w:t>Iodine solution for external application alcohol 1% and 2%</w:t>
            </w:r>
          </w:p>
          <w:p w:rsidR="00AE5865" w:rsidRPr="000C52AD" w:rsidRDefault="00AE5865" w:rsidP="00CB15DA">
            <w:pPr>
              <w:rPr>
                <w:b/>
                <w:bCs/>
                <w:lang w:val="en-US"/>
              </w:rPr>
            </w:pPr>
            <w:r w:rsidRPr="000C52AD">
              <w:rPr>
                <w:b/>
                <w:bCs/>
                <w:lang w:val="en-US"/>
              </w:rPr>
              <w:t>Iodine solution for external application alcohol 1% and 2%</w:t>
            </w:r>
          </w:p>
          <w:p w:rsidR="00AE5865" w:rsidRPr="006046E5" w:rsidRDefault="00AE5865" w:rsidP="00CB15DA">
            <w:pPr>
              <w:rPr>
                <w:b/>
                <w:bCs/>
              </w:rPr>
            </w:pPr>
            <w:r w:rsidRPr="00DC7786">
              <w:t>Iodisolutiospirituosaadusumexternum 1%, 2%</w:t>
            </w:r>
          </w:p>
          <w:p w:rsidR="00AE5865" w:rsidRPr="00DC7786" w:rsidRDefault="00AE5865" w:rsidP="00CB15DA"/>
        </w:tc>
        <w:tc>
          <w:tcPr>
            <w:tcW w:w="4536" w:type="dxa"/>
          </w:tcPr>
          <w:p w:rsidR="00AE5865" w:rsidRPr="000C52AD" w:rsidRDefault="00AE5865" w:rsidP="00CB15DA">
            <w:pPr>
              <w:rPr>
                <w:lang w:val="en-US"/>
              </w:rPr>
            </w:pPr>
            <w:r w:rsidRPr="000C52AD">
              <w:rPr>
                <w:lang w:val="en-US"/>
              </w:rPr>
              <w:t>It contains not less than 0.9% and not more than 1.1% or not less than 1.8% and not more than 2.2% of iodine I2.</w:t>
            </w:r>
          </w:p>
          <w:p w:rsidR="00AE5865" w:rsidRPr="000C52AD" w:rsidRDefault="00AE5865" w:rsidP="00CB15DA">
            <w:pPr>
              <w:rPr>
                <w:lang w:val="en-US"/>
              </w:rPr>
            </w:pPr>
            <w:r w:rsidRPr="000C52AD">
              <w:rPr>
                <w:lang w:val="en-US"/>
              </w:rPr>
              <w:t>Composition: 10 or 20 g iodine;</w:t>
            </w:r>
          </w:p>
          <w:p w:rsidR="00AE5865" w:rsidRPr="000C52AD" w:rsidRDefault="00AE5865" w:rsidP="00CB15DA">
            <w:pPr>
              <w:rPr>
                <w:lang w:val="en-US"/>
              </w:rPr>
            </w:pPr>
            <w:r w:rsidRPr="000C52AD">
              <w:rPr>
                <w:lang w:val="en-US"/>
              </w:rPr>
              <w:t>Alcohol 96% - to 1L</w:t>
            </w:r>
          </w:p>
          <w:p w:rsidR="00AE5865" w:rsidRPr="000C52AD" w:rsidRDefault="00AE5865" w:rsidP="00CB15DA">
            <w:pPr>
              <w:rPr>
                <w:lang w:val="en-US"/>
              </w:rPr>
            </w:pPr>
            <w:r w:rsidRPr="000C52AD">
              <w:rPr>
                <w:lang w:val="en-US"/>
              </w:rPr>
              <w:t>Description. Transparent liquid reddish-brown color with a characteristic smell.</w:t>
            </w:r>
          </w:p>
          <w:p w:rsidR="00AE5865" w:rsidRPr="000C52AD" w:rsidRDefault="00AE5865" w:rsidP="00CB15DA">
            <w:pPr>
              <w:rPr>
                <w:lang w:val="en-US"/>
              </w:rPr>
            </w:pPr>
            <w:r w:rsidRPr="000C52AD">
              <w:rPr>
                <w:lang w:val="en-US"/>
              </w:rPr>
              <w:t>Storage. The tightly closed, protected from light, when t is not lower than 0 C.</w:t>
            </w:r>
          </w:p>
        </w:tc>
        <w:tc>
          <w:tcPr>
            <w:tcW w:w="2551" w:type="dxa"/>
            <w:gridSpan w:val="2"/>
          </w:tcPr>
          <w:p w:rsidR="00AE5865" w:rsidRPr="00DC7786" w:rsidRDefault="00AE5865" w:rsidP="00CB15DA">
            <w:r w:rsidRPr="00DC7786">
              <w:t>FS.3.2.0003.18</w:t>
            </w:r>
          </w:p>
        </w:tc>
      </w:tr>
      <w:tr w:rsidR="00AE5865" w:rsidRPr="00DC7786" w:rsidTr="00875C52">
        <w:tc>
          <w:tcPr>
            <w:tcW w:w="675" w:type="dxa"/>
          </w:tcPr>
          <w:p w:rsidR="00AE5865" w:rsidRPr="00DC7786" w:rsidRDefault="00AE5865" w:rsidP="00CB15DA">
            <w:r w:rsidRPr="00DC7786">
              <w:t>32</w:t>
            </w:r>
          </w:p>
        </w:tc>
        <w:tc>
          <w:tcPr>
            <w:tcW w:w="2694" w:type="dxa"/>
          </w:tcPr>
          <w:p w:rsidR="00AE5865" w:rsidRPr="000C52AD" w:rsidRDefault="00AE5865" w:rsidP="00CB15DA">
            <w:pPr>
              <w:rPr>
                <w:lang w:val="en-US"/>
              </w:rPr>
            </w:pPr>
            <w:r w:rsidRPr="000C52AD">
              <w:rPr>
                <w:lang w:val="en-US"/>
              </w:rPr>
              <w:t>Iodine solution for external application alcohol 3% and 5%</w:t>
            </w:r>
          </w:p>
          <w:p w:rsidR="00AE5865" w:rsidRPr="000C52AD" w:rsidRDefault="00AE5865" w:rsidP="00CB15DA">
            <w:pPr>
              <w:rPr>
                <w:b/>
                <w:bCs/>
                <w:lang w:val="en-US"/>
              </w:rPr>
            </w:pPr>
            <w:r w:rsidRPr="000C52AD">
              <w:rPr>
                <w:b/>
                <w:bCs/>
                <w:lang w:val="en-US"/>
              </w:rPr>
              <w:t>Iodine solution for external application alcohol 3% and 5%</w:t>
            </w:r>
          </w:p>
          <w:p w:rsidR="00AE5865" w:rsidRPr="006046E5" w:rsidRDefault="00AE5865" w:rsidP="00CB15DA">
            <w:pPr>
              <w:rPr>
                <w:b/>
                <w:bCs/>
              </w:rPr>
            </w:pPr>
            <w:r w:rsidRPr="00DC7786">
              <w:t>Iodisolutiospirituosaadusumexternum3%, 5%</w:t>
            </w:r>
          </w:p>
          <w:p w:rsidR="00AE5865" w:rsidRPr="00DC7786" w:rsidRDefault="00AE5865" w:rsidP="00CB15DA"/>
        </w:tc>
        <w:tc>
          <w:tcPr>
            <w:tcW w:w="4536" w:type="dxa"/>
          </w:tcPr>
          <w:p w:rsidR="00AE5865" w:rsidRPr="000C52AD" w:rsidRDefault="00AE5865" w:rsidP="00CB15DA">
            <w:pPr>
              <w:rPr>
                <w:lang w:val="en-US"/>
              </w:rPr>
            </w:pPr>
            <w:r w:rsidRPr="000C52AD">
              <w:rPr>
                <w:lang w:val="en-US"/>
              </w:rPr>
              <w:t>It contains not less than 2.9% and not more than 3.1% of iodine I2 and at least 1.1% and not more than 1.3% of potassium iodide, KI, or at least 4.9% and not more than 5.2% of iodine I2 and not less than 1.9% and not more than 2.1% of potassium iodide KI.</w:t>
            </w:r>
          </w:p>
          <w:p w:rsidR="00AE5865" w:rsidRPr="000C52AD" w:rsidRDefault="00AE5865" w:rsidP="00CB15DA">
            <w:pPr>
              <w:rPr>
                <w:lang w:val="en-US"/>
              </w:rPr>
            </w:pPr>
            <w:r w:rsidRPr="000C52AD">
              <w:rPr>
                <w:lang w:val="en-US"/>
              </w:rPr>
              <w:t>Structure. Iodo- 30 or 50 g;</w:t>
            </w:r>
          </w:p>
          <w:p w:rsidR="00AE5865" w:rsidRPr="000C52AD" w:rsidRDefault="00AE5865" w:rsidP="00CB15DA">
            <w:pPr>
              <w:rPr>
                <w:lang w:val="en-US"/>
              </w:rPr>
            </w:pPr>
            <w:r w:rsidRPr="000C52AD">
              <w:rPr>
                <w:lang w:val="en-US"/>
              </w:rPr>
              <w:t>Potassium yodid- 12 or 20 g;</w:t>
            </w:r>
          </w:p>
          <w:p w:rsidR="00AE5865" w:rsidRPr="000C52AD" w:rsidRDefault="00AE5865" w:rsidP="00CB15DA">
            <w:pPr>
              <w:rPr>
                <w:lang w:val="en-US"/>
              </w:rPr>
            </w:pPr>
            <w:r w:rsidRPr="000C52AD">
              <w:rPr>
                <w:lang w:val="en-US"/>
              </w:rPr>
              <w:t>Alcohol and 95% water -porovnu to 1 liter.</w:t>
            </w:r>
          </w:p>
          <w:p w:rsidR="00AE5865" w:rsidRPr="000C52AD" w:rsidRDefault="00AE5865" w:rsidP="00CB15DA">
            <w:pPr>
              <w:rPr>
                <w:lang w:val="en-US"/>
              </w:rPr>
            </w:pPr>
            <w:r w:rsidRPr="000C52AD">
              <w:rPr>
                <w:lang w:val="en-US"/>
              </w:rPr>
              <w:t>Description. Transparent liquid reddish-brown color with a characteristic smell.</w:t>
            </w:r>
          </w:p>
          <w:p w:rsidR="00AE5865" w:rsidRPr="000C52AD" w:rsidRDefault="00AE5865" w:rsidP="00CB15DA">
            <w:pPr>
              <w:rPr>
                <w:lang w:val="en-US"/>
              </w:rPr>
            </w:pPr>
            <w:r w:rsidRPr="000C52AD">
              <w:rPr>
                <w:lang w:val="en-US"/>
              </w:rPr>
              <w:t>Storage. The tightly closed, protected from light, when t is not lower than 0 C.</w:t>
            </w:r>
          </w:p>
        </w:tc>
        <w:tc>
          <w:tcPr>
            <w:tcW w:w="2551" w:type="dxa"/>
            <w:gridSpan w:val="2"/>
          </w:tcPr>
          <w:p w:rsidR="00AE5865" w:rsidRPr="00DC7786" w:rsidRDefault="00AE5865" w:rsidP="00CB15DA">
            <w:r w:rsidRPr="00DC7786">
              <w:t>FS.3.2.0004.18</w:t>
            </w:r>
          </w:p>
        </w:tc>
      </w:tr>
      <w:tr w:rsidR="00AE5865" w:rsidRPr="00DC7786" w:rsidTr="00875C52">
        <w:tc>
          <w:tcPr>
            <w:tcW w:w="675" w:type="dxa"/>
          </w:tcPr>
          <w:p w:rsidR="00AE5865" w:rsidRPr="00DC7786" w:rsidRDefault="00AE5865" w:rsidP="00CB15DA">
            <w:r w:rsidRPr="00DC7786">
              <w:t>33</w:t>
            </w:r>
          </w:p>
        </w:tc>
        <w:tc>
          <w:tcPr>
            <w:tcW w:w="2694" w:type="dxa"/>
          </w:tcPr>
          <w:p w:rsidR="00AE5865" w:rsidRPr="00DC7786" w:rsidRDefault="00AE5865" w:rsidP="00CB15DA">
            <w:r w:rsidRPr="00DC7786">
              <w:t>Iodoform</w:t>
            </w:r>
          </w:p>
          <w:p w:rsidR="00AE5865" w:rsidRPr="00DC7786" w:rsidRDefault="00AE5865" w:rsidP="00CB15DA">
            <w:r w:rsidRPr="006046E5">
              <w:rPr>
                <w:b/>
                <w:bCs/>
              </w:rPr>
              <w:t>Iodoform</w:t>
            </w:r>
          </w:p>
          <w:p w:rsidR="00AE5865" w:rsidRPr="006046E5" w:rsidRDefault="00AE5865" w:rsidP="006046E5">
            <w:pPr>
              <w:ind w:right="-74"/>
              <w:rPr>
                <w:b/>
                <w:bCs/>
              </w:rPr>
            </w:pPr>
            <w:r w:rsidRPr="00DC7786">
              <w:t>Iodoformium</w:t>
            </w:r>
          </w:p>
        </w:tc>
        <w:tc>
          <w:tcPr>
            <w:tcW w:w="4536" w:type="dxa"/>
          </w:tcPr>
          <w:p w:rsidR="00AE5865" w:rsidRPr="000C52AD" w:rsidRDefault="00AE5865" w:rsidP="00CB15DA">
            <w:pPr>
              <w:rPr>
                <w:lang w:val="en-US"/>
              </w:rPr>
            </w:pPr>
            <w:r w:rsidRPr="000C52AD">
              <w:rPr>
                <w:lang w:val="en-US"/>
              </w:rPr>
              <w:t>It contains not less than 99.0% and not more than 101.0% of iodoform CHI3, based on dry substance.</w:t>
            </w:r>
          </w:p>
          <w:p w:rsidR="00AE5865" w:rsidRPr="000C52AD" w:rsidRDefault="00AE5865" w:rsidP="00CB15DA">
            <w:pPr>
              <w:rPr>
                <w:lang w:val="en-US"/>
              </w:rPr>
            </w:pPr>
            <w:r w:rsidRPr="000C52AD">
              <w:rPr>
                <w:lang w:val="en-US"/>
              </w:rPr>
              <w:t>Small shiny crystals or crystalline powder greenish-yellow color with a characteristic smell, volatile. * Dilute the product rapidly degraded by the action of light and air with the release of iodine.</w:t>
            </w:r>
          </w:p>
          <w:p w:rsidR="00AE5865" w:rsidRPr="000C52AD" w:rsidRDefault="00AE5865" w:rsidP="00CB15DA">
            <w:pPr>
              <w:rPr>
                <w:lang w:val="en-US"/>
              </w:rPr>
            </w:pPr>
            <w:r w:rsidRPr="000C52AD">
              <w:rPr>
                <w:lang w:val="en-US"/>
              </w:rPr>
              <w:t>Soluble in chloroform, sparingly soluble in 95% alcohol, is practically insoluble in water.</w:t>
            </w:r>
          </w:p>
          <w:p w:rsidR="00AE5865" w:rsidRPr="000C52AD" w:rsidRDefault="00AE5865" w:rsidP="00D32075">
            <w:pPr>
              <w:ind w:right="-108"/>
              <w:rPr>
                <w:lang w:val="en-US"/>
              </w:rPr>
            </w:pPr>
            <w:r w:rsidRPr="000C52AD">
              <w:rPr>
                <w:lang w:val="en-US"/>
              </w:rPr>
              <w:lastRenderedPageBreak/>
              <w:t>In a tightly sealed container in a dark place.</w:t>
            </w:r>
          </w:p>
        </w:tc>
        <w:tc>
          <w:tcPr>
            <w:tcW w:w="2551" w:type="dxa"/>
            <w:gridSpan w:val="2"/>
          </w:tcPr>
          <w:p w:rsidR="00AE5865" w:rsidRPr="00DC7786" w:rsidRDefault="00AE5865" w:rsidP="00CB15DA">
            <w:r w:rsidRPr="00DC7786">
              <w:lastRenderedPageBreak/>
              <w:t>FS.2.1.0104.18</w:t>
            </w:r>
          </w:p>
        </w:tc>
      </w:tr>
      <w:tr w:rsidR="00AE5865" w:rsidRPr="000C52AD" w:rsidTr="00875C52">
        <w:tc>
          <w:tcPr>
            <w:tcW w:w="675" w:type="dxa"/>
          </w:tcPr>
          <w:p w:rsidR="00AE5865" w:rsidRPr="00DC7786" w:rsidRDefault="00AE5865" w:rsidP="00CB15DA">
            <w:r w:rsidRPr="00DC7786">
              <w:lastRenderedPageBreak/>
              <w:t>34</w:t>
            </w:r>
          </w:p>
        </w:tc>
        <w:tc>
          <w:tcPr>
            <w:tcW w:w="2694" w:type="dxa"/>
          </w:tcPr>
          <w:p w:rsidR="00AE5865" w:rsidRPr="000C52AD" w:rsidRDefault="00AE5865" w:rsidP="00CB15DA">
            <w:pPr>
              <w:rPr>
                <w:lang w:val="en-US"/>
              </w:rPr>
            </w:pPr>
            <w:r w:rsidRPr="000C52AD">
              <w:rPr>
                <w:lang w:val="en-US"/>
              </w:rPr>
              <w:t>potassium bromide</w:t>
            </w:r>
          </w:p>
          <w:p w:rsidR="00AE5865" w:rsidRPr="000C52AD" w:rsidRDefault="00AE5865" w:rsidP="00CB15DA">
            <w:pPr>
              <w:rPr>
                <w:b/>
                <w:lang w:val="en-US"/>
              </w:rPr>
            </w:pPr>
            <w:r w:rsidRPr="000C52AD">
              <w:rPr>
                <w:b/>
                <w:lang w:val="en-US"/>
              </w:rPr>
              <w:t xml:space="preserve">potassium bromide </w:t>
            </w:r>
          </w:p>
          <w:p w:rsidR="00AE5865" w:rsidRPr="000C52AD" w:rsidRDefault="00AE5865" w:rsidP="00CB15DA">
            <w:pPr>
              <w:rPr>
                <w:lang w:val="en-US"/>
              </w:rPr>
            </w:pPr>
            <w:r w:rsidRPr="006046E5">
              <w:rPr>
                <w:lang w:val="en-US"/>
              </w:rPr>
              <w:t>Kalii bromidum</w:t>
            </w:r>
          </w:p>
        </w:tc>
        <w:tc>
          <w:tcPr>
            <w:tcW w:w="4536" w:type="dxa"/>
          </w:tcPr>
          <w:p w:rsidR="00AE5865" w:rsidRPr="000C52AD" w:rsidRDefault="00AE5865" w:rsidP="00CB15DA">
            <w:pPr>
              <w:rPr>
                <w:lang w:val="en-US"/>
              </w:rPr>
            </w:pPr>
            <w:r w:rsidRPr="000C52AD">
              <w:rPr>
                <w:lang w:val="en-US"/>
              </w:rPr>
              <w:t>It contains not less than 99.0% and not more than 101.0% of potassium bromide, KBr, based on dry substance.</w:t>
            </w:r>
          </w:p>
          <w:p w:rsidR="00AE5865" w:rsidRPr="000C52AD" w:rsidRDefault="00AE5865" w:rsidP="00CB15DA">
            <w:pPr>
              <w:rPr>
                <w:lang w:val="en-US"/>
              </w:rPr>
            </w:pPr>
            <w:r w:rsidRPr="000C52AD">
              <w:rPr>
                <w:lang w:val="en-US"/>
              </w:rPr>
              <w:t>Colorless or white lustrous crystals or crystalline powder.</w:t>
            </w:r>
          </w:p>
          <w:p w:rsidR="00AE5865" w:rsidRPr="000C52AD" w:rsidRDefault="00AE5865" w:rsidP="00CB15DA">
            <w:pPr>
              <w:rPr>
                <w:lang w:val="en-US"/>
              </w:rPr>
            </w:pPr>
            <w:r w:rsidRPr="000C52AD">
              <w:rPr>
                <w:lang w:val="en-US"/>
              </w:rPr>
              <w:t>Easily soluble in water and glycerin, slightly soluble in alcohol 96%.</w:t>
            </w:r>
          </w:p>
          <w:p w:rsidR="00AE5865" w:rsidRPr="000C52AD" w:rsidRDefault="00AE5865" w:rsidP="00CB15DA">
            <w:pPr>
              <w:rPr>
                <w:lang w:val="en-US"/>
              </w:rPr>
            </w:pPr>
            <w:r w:rsidRPr="000C52AD">
              <w:rPr>
                <w:lang w:val="en-US"/>
              </w:rPr>
              <w:t>In a tightly sealed container in a dark place.</w:t>
            </w:r>
          </w:p>
        </w:tc>
        <w:tc>
          <w:tcPr>
            <w:tcW w:w="2551" w:type="dxa"/>
            <w:gridSpan w:val="2"/>
          </w:tcPr>
          <w:p w:rsidR="00AE5865" w:rsidRPr="000C52AD" w:rsidRDefault="00AE5865" w:rsidP="00573B1E">
            <w:pPr>
              <w:rPr>
                <w:lang w:val="en-US"/>
              </w:rPr>
            </w:pPr>
          </w:p>
        </w:tc>
      </w:tr>
      <w:tr w:rsidR="00AE5865" w:rsidRPr="000C52AD" w:rsidTr="00875C52">
        <w:tc>
          <w:tcPr>
            <w:tcW w:w="675" w:type="dxa"/>
          </w:tcPr>
          <w:p w:rsidR="00AE5865" w:rsidRPr="00DC7786" w:rsidRDefault="00AE5865" w:rsidP="00CB15DA">
            <w:r w:rsidRPr="00DC7786">
              <w:t>35</w:t>
            </w:r>
          </w:p>
        </w:tc>
        <w:tc>
          <w:tcPr>
            <w:tcW w:w="2694" w:type="dxa"/>
          </w:tcPr>
          <w:p w:rsidR="00AE5865" w:rsidRPr="000C52AD" w:rsidRDefault="00AE5865" w:rsidP="00CB15DA">
            <w:pPr>
              <w:rPr>
                <w:lang w:val="en-US"/>
              </w:rPr>
            </w:pPr>
            <w:r w:rsidRPr="000C52AD">
              <w:rPr>
                <w:lang w:val="en-US"/>
              </w:rPr>
              <w:t>potassium iodide</w:t>
            </w:r>
          </w:p>
          <w:p w:rsidR="00AE5865" w:rsidRPr="000C52AD" w:rsidRDefault="00AE5865" w:rsidP="00CB15DA">
            <w:pPr>
              <w:rPr>
                <w:b/>
                <w:lang w:val="en-US"/>
              </w:rPr>
            </w:pPr>
            <w:r w:rsidRPr="000C52AD">
              <w:rPr>
                <w:b/>
                <w:lang w:val="en-US"/>
              </w:rPr>
              <w:t xml:space="preserve">potassium iodide </w:t>
            </w:r>
          </w:p>
          <w:p w:rsidR="00AE5865" w:rsidRPr="000C52AD" w:rsidRDefault="00AE5865" w:rsidP="00CB15DA">
            <w:pPr>
              <w:rPr>
                <w:lang w:val="en-US"/>
              </w:rPr>
            </w:pPr>
            <w:r w:rsidRPr="006046E5">
              <w:rPr>
                <w:lang w:val="en-US"/>
              </w:rPr>
              <w:t>Kalii iodidum</w:t>
            </w:r>
          </w:p>
        </w:tc>
        <w:tc>
          <w:tcPr>
            <w:tcW w:w="4536" w:type="dxa"/>
          </w:tcPr>
          <w:p w:rsidR="00AE5865" w:rsidRPr="000C52AD" w:rsidRDefault="00AE5865" w:rsidP="00CB15DA">
            <w:pPr>
              <w:rPr>
                <w:lang w:val="en-US"/>
              </w:rPr>
            </w:pPr>
            <w:r w:rsidRPr="000C52AD">
              <w:rPr>
                <w:lang w:val="en-US"/>
              </w:rPr>
              <w:t>It contains not less than 99.0% of potassium iodide KI, based on dry substance.</w:t>
            </w:r>
          </w:p>
          <w:p w:rsidR="00AE5865" w:rsidRPr="000C52AD" w:rsidRDefault="00AE5865" w:rsidP="00CB15DA">
            <w:pPr>
              <w:rPr>
                <w:lang w:val="en-US"/>
              </w:rPr>
            </w:pPr>
            <w:r w:rsidRPr="000C52AD">
              <w:rPr>
                <w:lang w:val="en-US"/>
              </w:rPr>
              <w:t>Colorless or white cubic crystals or white crystalline powder. Hygroscopic.</w:t>
            </w:r>
          </w:p>
          <w:p w:rsidR="00AE5865" w:rsidRPr="000C52AD" w:rsidRDefault="00AE5865" w:rsidP="00CB15DA">
            <w:pPr>
              <w:rPr>
                <w:lang w:val="en-US"/>
              </w:rPr>
            </w:pPr>
            <w:r w:rsidRPr="000C52AD">
              <w:rPr>
                <w:lang w:val="en-US"/>
              </w:rPr>
              <w:t>It is very easily soluble in water, easily soluble in glycerin, soluble in alcohol 96%.</w:t>
            </w:r>
          </w:p>
          <w:p w:rsidR="00AE5865" w:rsidRPr="000C52AD" w:rsidRDefault="00AE5865" w:rsidP="00CB15DA">
            <w:pPr>
              <w:rPr>
                <w:lang w:val="en-US"/>
              </w:rPr>
            </w:pPr>
            <w:r w:rsidRPr="000C52AD">
              <w:rPr>
                <w:lang w:val="en-US"/>
              </w:rPr>
              <w:t xml:space="preserve">In tightly closed containers, protected from light. </w:t>
            </w:r>
          </w:p>
        </w:tc>
        <w:tc>
          <w:tcPr>
            <w:tcW w:w="2551" w:type="dxa"/>
            <w:gridSpan w:val="2"/>
          </w:tcPr>
          <w:p w:rsidR="00AE5865" w:rsidRPr="000C52AD" w:rsidRDefault="00AE5865" w:rsidP="00573B1E">
            <w:pPr>
              <w:rPr>
                <w:lang w:val="en-US"/>
              </w:rPr>
            </w:pPr>
          </w:p>
        </w:tc>
      </w:tr>
      <w:tr w:rsidR="00AE5865" w:rsidRPr="00DC7786" w:rsidTr="00875C52">
        <w:tc>
          <w:tcPr>
            <w:tcW w:w="675" w:type="dxa"/>
          </w:tcPr>
          <w:p w:rsidR="00AE5865" w:rsidRPr="00DC7786" w:rsidRDefault="00AE5865" w:rsidP="00CB15DA">
            <w:r w:rsidRPr="00DC7786">
              <w:t>36</w:t>
            </w:r>
          </w:p>
        </w:tc>
        <w:tc>
          <w:tcPr>
            <w:tcW w:w="2694" w:type="dxa"/>
          </w:tcPr>
          <w:p w:rsidR="00AE5865" w:rsidRPr="000C52AD" w:rsidRDefault="00AE5865" w:rsidP="00CB15DA">
            <w:pPr>
              <w:rPr>
                <w:lang w:val="en-US"/>
              </w:rPr>
            </w:pPr>
            <w:r w:rsidRPr="000C52AD">
              <w:rPr>
                <w:lang w:val="en-US"/>
              </w:rPr>
              <w:t>potassium permanganate</w:t>
            </w:r>
          </w:p>
          <w:p w:rsidR="00AE5865" w:rsidRPr="000C52AD" w:rsidRDefault="00AE5865" w:rsidP="00CB15DA">
            <w:pPr>
              <w:rPr>
                <w:b/>
                <w:lang w:val="en-US"/>
              </w:rPr>
            </w:pPr>
            <w:r w:rsidRPr="000C52AD">
              <w:rPr>
                <w:b/>
                <w:lang w:val="en-US"/>
              </w:rPr>
              <w:t xml:space="preserve">potassium permanganate </w:t>
            </w:r>
          </w:p>
          <w:p w:rsidR="00AE5865" w:rsidRPr="000C52AD" w:rsidRDefault="00AE5865" w:rsidP="00CB15DA">
            <w:pPr>
              <w:rPr>
                <w:lang w:val="en-US"/>
              </w:rPr>
            </w:pPr>
            <w:r w:rsidRPr="006046E5">
              <w:rPr>
                <w:lang w:val="en-US"/>
              </w:rPr>
              <w:t>Kalii permanganas</w:t>
            </w:r>
          </w:p>
        </w:tc>
        <w:tc>
          <w:tcPr>
            <w:tcW w:w="4536" w:type="dxa"/>
          </w:tcPr>
          <w:p w:rsidR="00AE5865" w:rsidRPr="000C52AD" w:rsidRDefault="00AE5865" w:rsidP="00CB15DA">
            <w:pPr>
              <w:rPr>
                <w:lang w:val="en-US"/>
              </w:rPr>
            </w:pPr>
            <w:r w:rsidRPr="000C52AD">
              <w:rPr>
                <w:lang w:val="en-US"/>
              </w:rPr>
              <w:t>It contains not less than 99.0% of potassium permanganate KMnO4.</w:t>
            </w:r>
          </w:p>
          <w:p w:rsidR="00AE5865" w:rsidRPr="000C52AD" w:rsidRDefault="00AE5865" w:rsidP="00CB15DA">
            <w:pPr>
              <w:rPr>
                <w:lang w:val="en-US"/>
              </w:rPr>
            </w:pPr>
            <w:r w:rsidRPr="000C52AD">
              <w:rPr>
                <w:lang w:val="en-US"/>
              </w:rPr>
              <w:t>Dark purple or red-purple crystals or crystalline powder with metallic luster.</w:t>
            </w:r>
          </w:p>
          <w:p w:rsidR="00AE5865" w:rsidRPr="000C52AD" w:rsidRDefault="00AE5865" w:rsidP="00CB15DA">
            <w:pPr>
              <w:rPr>
                <w:lang w:val="en-US"/>
              </w:rPr>
            </w:pPr>
            <w:r w:rsidRPr="000C52AD">
              <w:rPr>
                <w:lang w:val="en-US"/>
              </w:rPr>
              <w:t>Soluble in water, slightly soluble in boiling water.</w:t>
            </w:r>
          </w:p>
          <w:p w:rsidR="00AE5865" w:rsidRPr="00DC7786" w:rsidRDefault="00AE5865" w:rsidP="00D32075">
            <w:r w:rsidRPr="00DC7786">
              <w:t>In tightly closed containers.</w:t>
            </w:r>
          </w:p>
        </w:tc>
        <w:tc>
          <w:tcPr>
            <w:tcW w:w="2551" w:type="dxa"/>
            <w:gridSpan w:val="2"/>
          </w:tcPr>
          <w:p w:rsidR="00AE5865" w:rsidRPr="00DC7786" w:rsidRDefault="00AE5865" w:rsidP="00573B1E"/>
        </w:tc>
      </w:tr>
      <w:tr w:rsidR="00AE5865" w:rsidRPr="000C52AD" w:rsidTr="00875C52">
        <w:tc>
          <w:tcPr>
            <w:tcW w:w="675" w:type="dxa"/>
          </w:tcPr>
          <w:p w:rsidR="00AE5865" w:rsidRPr="00DC7786" w:rsidRDefault="00AE5865" w:rsidP="00CB15DA">
            <w:r w:rsidRPr="00DC7786">
              <w:t>37</w:t>
            </w:r>
          </w:p>
        </w:tc>
        <w:tc>
          <w:tcPr>
            <w:tcW w:w="2694" w:type="dxa"/>
          </w:tcPr>
          <w:p w:rsidR="00AE5865" w:rsidRPr="000C52AD" w:rsidRDefault="00AE5865" w:rsidP="00CB15DA">
            <w:pPr>
              <w:rPr>
                <w:lang w:val="en-US"/>
              </w:rPr>
            </w:pPr>
            <w:r w:rsidRPr="000C52AD">
              <w:rPr>
                <w:lang w:val="en-US"/>
              </w:rPr>
              <w:t>potassium chloride</w:t>
            </w:r>
          </w:p>
          <w:p w:rsidR="00AE5865" w:rsidRPr="000C52AD" w:rsidRDefault="00AE5865" w:rsidP="00CB15DA">
            <w:pPr>
              <w:rPr>
                <w:b/>
                <w:lang w:val="en-US"/>
              </w:rPr>
            </w:pPr>
            <w:r w:rsidRPr="000C52AD">
              <w:rPr>
                <w:b/>
                <w:lang w:val="en-US"/>
              </w:rPr>
              <w:t>potassium chloride</w:t>
            </w:r>
          </w:p>
          <w:p w:rsidR="00AE5865" w:rsidRPr="000C52AD" w:rsidRDefault="00AE5865" w:rsidP="00CB15DA">
            <w:pPr>
              <w:rPr>
                <w:lang w:val="en-US"/>
              </w:rPr>
            </w:pPr>
            <w:r w:rsidRPr="006046E5">
              <w:rPr>
                <w:lang w:val="en-US"/>
              </w:rPr>
              <w:t>Kalii chloridum</w:t>
            </w:r>
          </w:p>
        </w:tc>
        <w:tc>
          <w:tcPr>
            <w:tcW w:w="4536" w:type="dxa"/>
          </w:tcPr>
          <w:p w:rsidR="00AE5865" w:rsidRPr="000C52AD" w:rsidRDefault="00AE5865" w:rsidP="00D32075">
            <w:pPr>
              <w:rPr>
                <w:lang w:val="en-US"/>
              </w:rPr>
            </w:pPr>
            <w:r w:rsidRPr="000C52AD">
              <w:rPr>
                <w:lang w:val="en-US"/>
              </w:rPr>
              <w:t xml:space="preserve">It contains not less than 99,0% KCl potassium chloride, based on dry substance. </w:t>
            </w:r>
          </w:p>
          <w:p w:rsidR="00AE5865" w:rsidRPr="000C52AD" w:rsidRDefault="00AE5865" w:rsidP="00CB15DA">
            <w:pPr>
              <w:rPr>
                <w:lang w:val="en-US"/>
              </w:rPr>
            </w:pPr>
            <w:r w:rsidRPr="000C52AD">
              <w:rPr>
                <w:lang w:val="en-US"/>
              </w:rPr>
              <w:t xml:space="preserve">White crystalline powder or granular or colorless crystals. </w:t>
            </w:r>
          </w:p>
          <w:p w:rsidR="00AE5865" w:rsidRPr="000C52AD" w:rsidRDefault="00AE5865" w:rsidP="00CB15DA">
            <w:pPr>
              <w:rPr>
                <w:lang w:val="en-US"/>
              </w:rPr>
            </w:pPr>
            <w:r w:rsidRPr="000C52AD">
              <w:rPr>
                <w:lang w:val="en-US"/>
              </w:rPr>
              <w:t>Easily soluble in water, practically insoluble in alcohol 96%.</w:t>
            </w:r>
          </w:p>
          <w:p w:rsidR="00AE5865" w:rsidRPr="000C52AD" w:rsidRDefault="00AE5865" w:rsidP="00CB15DA">
            <w:pPr>
              <w:rPr>
                <w:lang w:val="en-US"/>
              </w:rPr>
            </w:pPr>
            <w:r w:rsidRPr="000C52AD">
              <w:rPr>
                <w:lang w:val="en-US"/>
              </w:rPr>
              <w:t xml:space="preserve">In a well-closed container. </w:t>
            </w:r>
          </w:p>
        </w:tc>
        <w:tc>
          <w:tcPr>
            <w:tcW w:w="2551" w:type="dxa"/>
            <w:gridSpan w:val="2"/>
          </w:tcPr>
          <w:p w:rsidR="00AE5865" w:rsidRPr="000C52AD" w:rsidRDefault="00AE5865" w:rsidP="00573B1E">
            <w:pPr>
              <w:rPr>
                <w:lang w:val="en-US"/>
              </w:rPr>
            </w:pPr>
          </w:p>
        </w:tc>
      </w:tr>
      <w:tr w:rsidR="00AE5865" w:rsidRPr="00DC7786" w:rsidTr="00875C52">
        <w:tc>
          <w:tcPr>
            <w:tcW w:w="675" w:type="dxa"/>
          </w:tcPr>
          <w:p w:rsidR="00AE5865" w:rsidRPr="00DC7786" w:rsidRDefault="00AE5865" w:rsidP="00573B1E">
            <w:r w:rsidRPr="00DC7786">
              <w:t>38</w:t>
            </w:r>
          </w:p>
        </w:tc>
        <w:tc>
          <w:tcPr>
            <w:tcW w:w="2694" w:type="dxa"/>
          </w:tcPr>
          <w:p w:rsidR="00AE5865" w:rsidRPr="000C52AD" w:rsidRDefault="00AE5865" w:rsidP="00573B1E">
            <w:pPr>
              <w:rPr>
                <w:lang w:val="en-US"/>
              </w:rPr>
            </w:pPr>
            <w:r w:rsidRPr="000C52AD">
              <w:rPr>
                <w:lang w:val="en-US"/>
              </w:rPr>
              <w:t>calcium gluconate</w:t>
            </w:r>
          </w:p>
          <w:p w:rsidR="00AE5865" w:rsidRPr="000C52AD" w:rsidRDefault="00AE5865" w:rsidP="00573B1E">
            <w:pPr>
              <w:rPr>
                <w:b/>
                <w:lang w:val="en-US"/>
              </w:rPr>
            </w:pPr>
            <w:r w:rsidRPr="000C52AD">
              <w:rPr>
                <w:b/>
                <w:lang w:val="en-US"/>
              </w:rPr>
              <w:t>calcium gluconate</w:t>
            </w:r>
          </w:p>
          <w:p w:rsidR="00AE5865" w:rsidRPr="000C52AD" w:rsidRDefault="00AE5865" w:rsidP="00573B1E">
            <w:pPr>
              <w:rPr>
                <w:lang w:val="en-US"/>
              </w:rPr>
            </w:pPr>
            <w:r w:rsidRPr="006046E5">
              <w:rPr>
                <w:lang w:val="en-US"/>
              </w:rPr>
              <w:t>Calcii gluconas</w:t>
            </w:r>
          </w:p>
        </w:tc>
        <w:tc>
          <w:tcPr>
            <w:tcW w:w="4536" w:type="dxa"/>
          </w:tcPr>
          <w:p w:rsidR="00AE5865" w:rsidRPr="000C52AD" w:rsidRDefault="00AE5865" w:rsidP="00573B1E">
            <w:pPr>
              <w:rPr>
                <w:lang w:val="en-US"/>
              </w:rPr>
            </w:pPr>
            <w:r w:rsidRPr="000C52AD">
              <w:rPr>
                <w:lang w:val="en-US"/>
              </w:rPr>
              <w:t>It contains not less than 98.5% and not more than 102.0% calcium gluconate for substance intended for the production of non-sterile PL.</w:t>
            </w:r>
          </w:p>
          <w:p w:rsidR="00AE5865" w:rsidRPr="000C52AD" w:rsidRDefault="00AE5865" w:rsidP="00573B1E">
            <w:pPr>
              <w:rPr>
                <w:lang w:val="en-US"/>
              </w:rPr>
            </w:pPr>
            <w:r w:rsidRPr="000C52AD">
              <w:rPr>
                <w:lang w:val="en-US"/>
              </w:rPr>
              <w:t>It contains not less than 99.0% and not more than 101.0% calcium gluconate for substance intended for the production of LP for parenteral use.</w:t>
            </w:r>
          </w:p>
          <w:p w:rsidR="00AE5865" w:rsidRPr="000C52AD" w:rsidRDefault="00AE5865" w:rsidP="00573B1E">
            <w:pPr>
              <w:rPr>
                <w:lang w:val="en-US"/>
              </w:rPr>
            </w:pPr>
            <w:r w:rsidRPr="000C52AD">
              <w:rPr>
                <w:lang w:val="en-US"/>
              </w:rPr>
              <w:t>White or almost white, granular or crystalline powder, odorless. Easily soluble in boiling water, moderate (slow) is soluble in water, practically nerastvrim in alcohol 96%.</w:t>
            </w:r>
          </w:p>
          <w:p w:rsidR="00AE5865" w:rsidRPr="000C52AD" w:rsidRDefault="00AE5865" w:rsidP="00573B1E">
            <w:pPr>
              <w:rPr>
                <w:lang w:val="en-US"/>
              </w:rPr>
            </w:pPr>
            <w:r w:rsidRPr="000C52AD">
              <w:rPr>
                <w:lang w:val="en-US"/>
              </w:rPr>
              <w:t>Store in tightly sealed containers in a protected spot.</w:t>
            </w:r>
          </w:p>
        </w:tc>
        <w:tc>
          <w:tcPr>
            <w:tcW w:w="2551" w:type="dxa"/>
            <w:gridSpan w:val="2"/>
          </w:tcPr>
          <w:p w:rsidR="00AE5865" w:rsidRPr="00DC7786" w:rsidRDefault="00AE5865" w:rsidP="00573B1E">
            <w:r w:rsidRPr="00DC7786">
              <w:t>FS.2.1.0019.15</w:t>
            </w:r>
          </w:p>
        </w:tc>
      </w:tr>
      <w:tr w:rsidR="00AE5865" w:rsidRPr="00DC7786" w:rsidTr="00875C52">
        <w:tc>
          <w:tcPr>
            <w:tcW w:w="675" w:type="dxa"/>
          </w:tcPr>
          <w:p w:rsidR="00AE5865" w:rsidRPr="00DC7786" w:rsidRDefault="00AE5865" w:rsidP="00573B1E">
            <w:r w:rsidRPr="00DC7786">
              <w:t>39</w:t>
            </w:r>
          </w:p>
        </w:tc>
        <w:tc>
          <w:tcPr>
            <w:tcW w:w="2694" w:type="dxa"/>
          </w:tcPr>
          <w:p w:rsidR="00AE5865" w:rsidRPr="000C52AD" w:rsidRDefault="00AE5865" w:rsidP="00573B1E">
            <w:pPr>
              <w:rPr>
                <w:lang w:val="en-US"/>
              </w:rPr>
            </w:pPr>
            <w:r w:rsidRPr="000C52AD">
              <w:rPr>
                <w:lang w:val="en-US"/>
              </w:rPr>
              <w:t>Calcium chloride hexahydrate</w:t>
            </w:r>
          </w:p>
          <w:p w:rsidR="00AE5865" w:rsidRPr="000C52AD" w:rsidRDefault="00AE5865" w:rsidP="00573B1E">
            <w:pPr>
              <w:rPr>
                <w:b/>
                <w:lang w:val="en-US"/>
              </w:rPr>
            </w:pPr>
            <w:r w:rsidRPr="000C52AD">
              <w:rPr>
                <w:b/>
                <w:lang w:val="en-US"/>
              </w:rPr>
              <w:t>calcium chloride</w:t>
            </w:r>
          </w:p>
          <w:p w:rsidR="00AE5865" w:rsidRPr="000C52AD" w:rsidRDefault="00AE5865" w:rsidP="00573B1E">
            <w:pPr>
              <w:rPr>
                <w:lang w:val="en-US"/>
              </w:rPr>
            </w:pPr>
            <w:r w:rsidRPr="006046E5">
              <w:rPr>
                <w:lang w:val="en-US"/>
              </w:rPr>
              <w:t>Calcii chloridum hexahydricum</w:t>
            </w:r>
          </w:p>
        </w:tc>
        <w:tc>
          <w:tcPr>
            <w:tcW w:w="4536" w:type="dxa"/>
          </w:tcPr>
          <w:p w:rsidR="00AE5865" w:rsidRPr="000C52AD" w:rsidRDefault="00AE5865" w:rsidP="00573B1E">
            <w:pPr>
              <w:rPr>
                <w:lang w:val="en-US"/>
              </w:rPr>
            </w:pPr>
            <w:r w:rsidRPr="000C52AD">
              <w:rPr>
                <w:lang w:val="en-US"/>
              </w:rPr>
              <w:t>It contains not less than 97.0% and not more than 103.0% of calcium chloride hexahydrate.</w:t>
            </w:r>
          </w:p>
          <w:p w:rsidR="00AE5865" w:rsidRPr="000C52AD" w:rsidRDefault="00AE5865" w:rsidP="00573B1E">
            <w:pPr>
              <w:rPr>
                <w:lang w:val="en-US"/>
              </w:rPr>
            </w:pPr>
            <w:r w:rsidRPr="000C52AD">
              <w:rPr>
                <w:lang w:val="en-US"/>
              </w:rPr>
              <w:t xml:space="preserve">White or almost white mass or colorless crystals. * It is very hygroscopic in the air spreads. It solidifies at a temperature of 29 ° </w:t>
            </w:r>
            <w:r w:rsidRPr="000C52AD">
              <w:rPr>
                <w:lang w:val="en-US"/>
              </w:rPr>
              <w:lastRenderedPageBreak/>
              <w:t>C. It is very easily soluble in water, thus causing a strong cooling of the solution, easily soluble in 95% alcohol.</w:t>
            </w:r>
          </w:p>
          <w:p w:rsidR="00AE5865" w:rsidRPr="000C52AD" w:rsidRDefault="00AE5865" w:rsidP="00573B1E">
            <w:pPr>
              <w:rPr>
                <w:lang w:val="en-US"/>
              </w:rPr>
            </w:pPr>
            <w:r w:rsidRPr="000C52AD">
              <w:rPr>
                <w:lang w:val="en-US"/>
              </w:rPr>
              <w:t>Store in tightly closed containers.</w:t>
            </w:r>
          </w:p>
        </w:tc>
        <w:tc>
          <w:tcPr>
            <w:tcW w:w="2551" w:type="dxa"/>
            <w:gridSpan w:val="2"/>
          </w:tcPr>
          <w:p w:rsidR="00AE5865" w:rsidRPr="00DC7786" w:rsidRDefault="00AE5865" w:rsidP="00573B1E">
            <w:r w:rsidRPr="00DC7786">
              <w:lastRenderedPageBreak/>
              <w:t>FS.2.2.0024.18</w:t>
            </w:r>
          </w:p>
        </w:tc>
      </w:tr>
      <w:tr w:rsidR="00AE5865" w:rsidRPr="00DC7786" w:rsidTr="00875C52">
        <w:tc>
          <w:tcPr>
            <w:tcW w:w="675" w:type="dxa"/>
          </w:tcPr>
          <w:p w:rsidR="00AE5865" w:rsidRPr="00DC7786" w:rsidRDefault="00AE5865" w:rsidP="00573B1E">
            <w:r w:rsidRPr="00DC7786">
              <w:lastRenderedPageBreak/>
              <w:t>40</w:t>
            </w:r>
          </w:p>
        </w:tc>
        <w:tc>
          <w:tcPr>
            <w:tcW w:w="2694" w:type="dxa"/>
          </w:tcPr>
          <w:p w:rsidR="00AE5865" w:rsidRPr="00DC7786" w:rsidRDefault="00AE5865" w:rsidP="00573B1E">
            <w:r w:rsidRPr="00DC7786">
              <w:t>Kaolin</w:t>
            </w:r>
          </w:p>
          <w:p w:rsidR="00AE5865" w:rsidRPr="006046E5" w:rsidRDefault="00AE5865" w:rsidP="00573B1E">
            <w:pPr>
              <w:rPr>
                <w:b/>
              </w:rPr>
            </w:pPr>
            <w:r w:rsidRPr="006046E5">
              <w:rPr>
                <w:b/>
              </w:rPr>
              <w:t>Kaolin</w:t>
            </w:r>
          </w:p>
          <w:p w:rsidR="00AE5865" w:rsidRPr="006046E5" w:rsidRDefault="00AE5865" w:rsidP="00573B1E">
            <w:pPr>
              <w:rPr>
                <w:lang w:val="en-US"/>
              </w:rPr>
            </w:pPr>
            <w:r w:rsidRPr="006046E5">
              <w:rPr>
                <w:lang w:val="en-US"/>
              </w:rPr>
              <w:t>Kaolinum</w:t>
            </w:r>
          </w:p>
        </w:tc>
        <w:tc>
          <w:tcPr>
            <w:tcW w:w="4536" w:type="dxa"/>
          </w:tcPr>
          <w:p w:rsidR="00AE5865" w:rsidRPr="000C52AD" w:rsidRDefault="00AE5865" w:rsidP="00573B1E">
            <w:pPr>
              <w:rPr>
                <w:lang w:val="en-US"/>
              </w:rPr>
            </w:pPr>
            <w:r w:rsidRPr="000C52AD">
              <w:rPr>
                <w:lang w:val="en-US"/>
              </w:rPr>
              <w:t>White powder with a greyish, yellowish or greenish tinge. with a small amount of water mixed into the plastic mass having a specific smell. Practically insoluble in water, in an alcohol 96%.</w:t>
            </w:r>
          </w:p>
          <w:p w:rsidR="00AE5865" w:rsidRPr="000C52AD" w:rsidRDefault="00AE5865" w:rsidP="00573B1E">
            <w:pPr>
              <w:rPr>
                <w:lang w:val="en-US"/>
              </w:rPr>
            </w:pPr>
            <w:r w:rsidRPr="000C52AD">
              <w:rPr>
                <w:lang w:val="en-US"/>
              </w:rPr>
              <w:t>Store in tightly closed containers.</w:t>
            </w:r>
          </w:p>
        </w:tc>
        <w:tc>
          <w:tcPr>
            <w:tcW w:w="2551" w:type="dxa"/>
            <w:gridSpan w:val="2"/>
          </w:tcPr>
          <w:p w:rsidR="00AE5865" w:rsidRPr="00DC7786" w:rsidRDefault="00AE5865" w:rsidP="00573B1E">
            <w:r w:rsidRPr="00DC7786">
              <w:t>FS.2.2.0025.18</w:t>
            </w:r>
          </w:p>
        </w:tc>
      </w:tr>
      <w:tr w:rsidR="00AE5865" w:rsidRPr="00DC7786" w:rsidTr="00875C52">
        <w:tc>
          <w:tcPr>
            <w:tcW w:w="675" w:type="dxa"/>
          </w:tcPr>
          <w:p w:rsidR="00AE5865" w:rsidRPr="00DC7786" w:rsidRDefault="00AE5865" w:rsidP="00573B1E">
            <w:r w:rsidRPr="00DC7786">
              <w:t>41</w:t>
            </w:r>
          </w:p>
        </w:tc>
        <w:tc>
          <w:tcPr>
            <w:tcW w:w="2694" w:type="dxa"/>
          </w:tcPr>
          <w:p w:rsidR="00AE5865" w:rsidRPr="00DC7786" w:rsidRDefault="00AE5865" w:rsidP="00573B1E">
            <w:r w:rsidRPr="00DC7786">
              <w:t>Codeine</w:t>
            </w:r>
          </w:p>
          <w:p w:rsidR="00AE5865" w:rsidRPr="006046E5" w:rsidRDefault="00AE5865" w:rsidP="00573B1E">
            <w:pPr>
              <w:rPr>
                <w:b/>
              </w:rPr>
            </w:pPr>
            <w:r w:rsidRPr="006046E5">
              <w:rPr>
                <w:b/>
              </w:rPr>
              <w:t>Codeine</w:t>
            </w:r>
          </w:p>
          <w:p w:rsidR="00AE5865" w:rsidRPr="006046E5" w:rsidRDefault="00AE5865" w:rsidP="00573B1E">
            <w:pPr>
              <w:rPr>
                <w:lang w:val="en-US"/>
              </w:rPr>
            </w:pPr>
            <w:r w:rsidRPr="006046E5">
              <w:rPr>
                <w:lang w:val="en-US"/>
              </w:rPr>
              <w:t>Codeinum</w:t>
            </w:r>
          </w:p>
        </w:tc>
        <w:tc>
          <w:tcPr>
            <w:tcW w:w="4536" w:type="dxa"/>
          </w:tcPr>
          <w:p w:rsidR="00AE5865" w:rsidRPr="000C52AD" w:rsidRDefault="00AE5865" w:rsidP="00573B1E">
            <w:pPr>
              <w:rPr>
                <w:lang w:val="en-US"/>
              </w:rPr>
            </w:pPr>
            <w:r w:rsidRPr="000C52AD">
              <w:rPr>
                <w:lang w:val="en-US"/>
              </w:rPr>
              <w:t>It contains not less than 99.0% and not more than 101.0% of codeine in terms of dry matter.</w:t>
            </w:r>
          </w:p>
          <w:p w:rsidR="00AE5865" w:rsidRPr="000C52AD" w:rsidRDefault="00AE5865" w:rsidP="00573B1E">
            <w:pPr>
              <w:rPr>
                <w:lang w:val="en-US"/>
              </w:rPr>
            </w:pPr>
            <w:r w:rsidRPr="000C52AD">
              <w:rPr>
                <w:lang w:val="en-US"/>
              </w:rPr>
              <w:t>White or almost white crystalline powder or colorless crystals. Soluble in boiling water, readily soluble in alcohol 96%.</w:t>
            </w:r>
          </w:p>
          <w:p w:rsidR="00AE5865" w:rsidRPr="000C52AD" w:rsidRDefault="00AE5865" w:rsidP="00573B1E">
            <w:pPr>
              <w:rPr>
                <w:lang w:val="en-US"/>
              </w:rPr>
            </w:pPr>
            <w:r w:rsidRPr="000C52AD">
              <w:rPr>
                <w:lang w:val="en-US"/>
              </w:rPr>
              <w:t>Store in a tightly closed container in a dark place at a temperature not higher than 25 ° C.</w:t>
            </w:r>
          </w:p>
        </w:tc>
        <w:tc>
          <w:tcPr>
            <w:tcW w:w="2551" w:type="dxa"/>
            <w:gridSpan w:val="2"/>
          </w:tcPr>
          <w:p w:rsidR="00AE5865" w:rsidRPr="00DC7786" w:rsidRDefault="00AE5865" w:rsidP="00573B1E">
            <w:r w:rsidRPr="00DC7786">
              <w:t>FS.2.1.0113.18</w:t>
            </w:r>
          </w:p>
        </w:tc>
      </w:tr>
      <w:tr w:rsidR="00AE5865" w:rsidRPr="00DC7786" w:rsidTr="00875C52">
        <w:tc>
          <w:tcPr>
            <w:tcW w:w="675" w:type="dxa"/>
          </w:tcPr>
          <w:p w:rsidR="00AE5865" w:rsidRPr="00DC7786" w:rsidRDefault="00AE5865" w:rsidP="00573B1E">
            <w:r w:rsidRPr="00DC7786">
              <w:t>42</w:t>
            </w:r>
          </w:p>
        </w:tc>
        <w:tc>
          <w:tcPr>
            <w:tcW w:w="2694" w:type="dxa"/>
          </w:tcPr>
          <w:p w:rsidR="00AE5865" w:rsidRPr="000C52AD" w:rsidRDefault="00AE5865" w:rsidP="00573B1E">
            <w:pPr>
              <w:rPr>
                <w:lang w:val="en-US"/>
              </w:rPr>
            </w:pPr>
            <w:r w:rsidRPr="000C52AD">
              <w:rPr>
                <w:lang w:val="en-US"/>
              </w:rPr>
              <w:t>codeine phosphate</w:t>
            </w:r>
          </w:p>
          <w:p w:rsidR="00AE5865" w:rsidRPr="000C52AD" w:rsidRDefault="00AE5865" w:rsidP="00573B1E">
            <w:pPr>
              <w:rPr>
                <w:b/>
                <w:lang w:val="en-US"/>
              </w:rPr>
            </w:pPr>
            <w:r w:rsidRPr="000C52AD">
              <w:rPr>
                <w:b/>
                <w:lang w:val="en-US"/>
              </w:rPr>
              <w:t>Codeine</w:t>
            </w:r>
          </w:p>
          <w:p w:rsidR="00AE5865" w:rsidRPr="000C52AD" w:rsidRDefault="00AE5865" w:rsidP="00573B1E">
            <w:pPr>
              <w:rPr>
                <w:lang w:val="en-US"/>
              </w:rPr>
            </w:pPr>
            <w:r w:rsidRPr="006046E5">
              <w:rPr>
                <w:lang w:val="en-US"/>
              </w:rPr>
              <w:t>Codeini phosphas</w:t>
            </w:r>
          </w:p>
        </w:tc>
        <w:tc>
          <w:tcPr>
            <w:tcW w:w="4536" w:type="dxa"/>
          </w:tcPr>
          <w:p w:rsidR="00AE5865" w:rsidRPr="000C52AD" w:rsidRDefault="00AE5865" w:rsidP="00573B1E">
            <w:pPr>
              <w:rPr>
                <w:lang w:val="en-US"/>
              </w:rPr>
            </w:pPr>
            <w:r w:rsidRPr="000C52AD">
              <w:rPr>
                <w:lang w:val="en-US"/>
              </w:rPr>
              <w:t xml:space="preserve">It contains not less than 99.0% and not more than 101.5% of codeine phosphate in terms of dry matter. </w:t>
            </w:r>
          </w:p>
          <w:p w:rsidR="00AE5865" w:rsidRPr="000C52AD" w:rsidRDefault="00AE5865" w:rsidP="00573B1E">
            <w:pPr>
              <w:rPr>
                <w:lang w:val="en-US"/>
              </w:rPr>
            </w:pPr>
            <w:r w:rsidRPr="000C52AD">
              <w:rPr>
                <w:lang w:val="en-US"/>
              </w:rPr>
              <w:t>White or almost white crystalline powder or colorless crystals. Easily soluble in water, slightly or very slightly soluble in alcohol 96%.</w:t>
            </w:r>
          </w:p>
          <w:p w:rsidR="00AE5865" w:rsidRPr="000C52AD" w:rsidRDefault="00AE5865" w:rsidP="00573B1E">
            <w:pPr>
              <w:rPr>
                <w:lang w:val="en-US"/>
              </w:rPr>
            </w:pPr>
            <w:r w:rsidRPr="000C52AD">
              <w:rPr>
                <w:lang w:val="en-US"/>
              </w:rPr>
              <w:t xml:space="preserve">Store in a tightly closed container in a dark place at a temperature not higher than 25 ° C. </w:t>
            </w:r>
          </w:p>
        </w:tc>
        <w:tc>
          <w:tcPr>
            <w:tcW w:w="2551" w:type="dxa"/>
            <w:gridSpan w:val="2"/>
          </w:tcPr>
          <w:p w:rsidR="00AE5865" w:rsidRPr="00DC7786" w:rsidRDefault="00AE5865" w:rsidP="00573B1E">
            <w:r w:rsidRPr="00DC7786">
              <w:t>FS.2.1.0114.18</w:t>
            </w:r>
          </w:p>
        </w:tc>
      </w:tr>
      <w:tr w:rsidR="00AE5865" w:rsidRPr="00DC7786" w:rsidTr="00875C52">
        <w:trPr>
          <w:gridAfter w:val="1"/>
          <w:wAfter w:w="35" w:type="dxa"/>
        </w:trPr>
        <w:tc>
          <w:tcPr>
            <w:tcW w:w="675" w:type="dxa"/>
          </w:tcPr>
          <w:p w:rsidR="00AE5865" w:rsidRPr="00DC7786" w:rsidRDefault="00AE5865" w:rsidP="00CB15DA">
            <w:r w:rsidRPr="00DC7786">
              <w:t>43</w:t>
            </w:r>
          </w:p>
        </w:tc>
        <w:tc>
          <w:tcPr>
            <w:tcW w:w="2694" w:type="dxa"/>
          </w:tcPr>
          <w:p w:rsidR="00AE5865" w:rsidRPr="000C52AD" w:rsidRDefault="00AE5865" w:rsidP="00CB15DA">
            <w:pPr>
              <w:rPr>
                <w:lang w:val="en-US"/>
              </w:rPr>
            </w:pPr>
            <w:r w:rsidRPr="000C52AD">
              <w:rPr>
                <w:lang w:val="en-US"/>
              </w:rPr>
              <w:t>cocaine hydrochloride</w:t>
            </w:r>
          </w:p>
          <w:p w:rsidR="00AE5865" w:rsidRPr="000C52AD" w:rsidRDefault="00AE5865" w:rsidP="00CB15DA">
            <w:pPr>
              <w:rPr>
                <w:b/>
                <w:lang w:val="en-US"/>
              </w:rPr>
            </w:pPr>
            <w:r w:rsidRPr="000C52AD">
              <w:rPr>
                <w:b/>
                <w:lang w:val="en-US"/>
              </w:rPr>
              <w:t>Cocaine</w:t>
            </w:r>
          </w:p>
          <w:p w:rsidR="00AE5865" w:rsidRPr="000C52AD" w:rsidRDefault="00AE5865" w:rsidP="00CB15DA">
            <w:pPr>
              <w:rPr>
                <w:lang w:val="en-US"/>
              </w:rPr>
            </w:pPr>
            <w:r w:rsidRPr="00DC7786">
              <w:rPr>
                <w:lang w:val="en-US"/>
              </w:rPr>
              <w:t>Cocaini hydrochloridum</w:t>
            </w:r>
          </w:p>
        </w:tc>
        <w:tc>
          <w:tcPr>
            <w:tcW w:w="4536" w:type="dxa"/>
          </w:tcPr>
          <w:p w:rsidR="00AE5865" w:rsidRPr="000C52AD" w:rsidRDefault="00AE5865" w:rsidP="00CB15DA">
            <w:pPr>
              <w:rPr>
                <w:lang w:val="en-US"/>
              </w:rPr>
            </w:pPr>
            <w:r w:rsidRPr="000C52AD">
              <w:rPr>
                <w:lang w:val="en-US"/>
              </w:rPr>
              <w:t>Colorless acicular crystals or white crystalline powder.</w:t>
            </w:r>
          </w:p>
          <w:p w:rsidR="00AE5865" w:rsidRPr="000C52AD" w:rsidRDefault="00AE5865" w:rsidP="00CB15DA">
            <w:pPr>
              <w:rPr>
                <w:lang w:val="en-US"/>
              </w:rPr>
            </w:pPr>
            <w:r w:rsidRPr="000C52AD">
              <w:rPr>
                <w:lang w:val="en-US"/>
              </w:rPr>
              <w:t>Very easily soluble in water, easily soluble in alcohol, soluble in chloroform and glycerin, slightly soluble in methylene chloride.</w:t>
            </w:r>
          </w:p>
          <w:p w:rsidR="00AE5865" w:rsidRPr="000C52AD" w:rsidRDefault="00AE5865" w:rsidP="00CB15DA">
            <w:pPr>
              <w:rPr>
                <w:lang w:val="en-US"/>
              </w:rPr>
            </w:pPr>
            <w:r w:rsidRPr="000C52AD">
              <w:rPr>
                <w:lang w:val="en-US"/>
              </w:rPr>
              <w:t>In tightly closed containers, protected from light.</w:t>
            </w:r>
          </w:p>
        </w:tc>
        <w:tc>
          <w:tcPr>
            <w:tcW w:w="2516" w:type="dxa"/>
          </w:tcPr>
          <w:p w:rsidR="00AE5865" w:rsidRPr="00DC7786" w:rsidRDefault="00AE5865" w:rsidP="00CB15DA">
            <w:r w:rsidRPr="00DC7786">
              <w:t>FS.2.1.0115.18</w:t>
            </w:r>
          </w:p>
        </w:tc>
      </w:tr>
      <w:tr w:rsidR="00AE5865" w:rsidRPr="00DC7786" w:rsidTr="00875C52">
        <w:trPr>
          <w:gridAfter w:val="1"/>
          <w:wAfter w:w="35" w:type="dxa"/>
        </w:trPr>
        <w:tc>
          <w:tcPr>
            <w:tcW w:w="675" w:type="dxa"/>
          </w:tcPr>
          <w:p w:rsidR="00AE5865" w:rsidRPr="00DC7786" w:rsidRDefault="00AE5865" w:rsidP="00CB15DA">
            <w:r w:rsidRPr="00DC7786">
              <w:t>44</w:t>
            </w:r>
          </w:p>
        </w:tc>
        <w:tc>
          <w:tcPr>
            <w:tcW w:w="2694" w:type="dxa"/>
          </w:tcPr>
          <w:p w:rsidR="00AE5865" w:rsidRPr="00DC7786" w:rsidRDefault="00AE5865" w:rsidP="00CB15DA">
            <w:pPr>
              <w:rPr>
                <w:lang w:val="en-US"/>
              </w:rPr>
            </w:pPr>
            <w:r w:rsidRPr="00DC7786">
              <w:t>Caffeine</w:t>
            </w:r>
          </w:p>
          <w:p w:rsidR="00AE5865" w:rsidRPr="00DC7786" w:rsidRDefault="00AE5865" w:rsidP="00CB15DA">
            <w:pPr>
              <w:rPr>
                <w:b/>
              </w:rPr>
            </w:pPr>
            <w:r w:rsidRPr="00DC7786">
              <w:rPr>
                <w:b/>
              </w:rPr>
              <w:t>Caffeine</w:t>
            </w:r>
          </w:p>
          <w:p w:rsidR="00AE5865" w:rsidRPr="00DC7786" w:rsidRDefault="00AE5865" w:rsidP="00CB15DA">
            <w:pPr>
              <w:rPr>
                <w:lang w:val="en-US"/>
              </w:rPr>
            </w:pPr>
            <w:r w:rsidRPr="00DC7786">
              <w:rPr>
                <w:lang w:val="en-US"/>
              </w:rPr>
              <w:t>Coffeinum</w:t>
            </w:r>
          </w:p>
        </w:tc>
        <w:tc>
          <w:tcPr>
            <w:tcW w:w="4536" w:type="dxa"/>
          </w:tcPr>
          <w:p w:rsidR="00AE5865" w:rsidRPr="000C52AD" w:rsidRDefault="00AE5865" w:rsidP="00CB15DA">
            <w:pPr>
              <w:rPr>
                <w:lang w:val="en-US"/>
              </w:rPr>
            </w:pPr>
            <w:r w:rsidRPr="000C52AD">
              <w:rPr>
                <w:lang w:val="en-US"/>
              </w:rPr>
              <w:t>White, silky needles or white, crystalline powder. The air disappears when heated sublimated.</w:t>
            </w:r>
          </w:p>
          <w:p w:rsidR="00AE5865" w:rsidRPr="000C52AD" w:rsidRDefault="00AE5865" w:rsidP="00CB15DA">
            <w:pPr>
              <w:rPr>
                <w:lang w:val="en-US"/>
              </w:rPr>
            </w:pPr>
            <w:r w:rsidRPr="000C52AD">
              <w:rPr>
                <w:lang w:val="en-US"/>
              </w:rPr>
              <w:t>Easily soluble in hot water and chloroform, moderate (slow) is soluble in water, slightly soluble in ethanol 96%.</w:t>
            </w:r>
          </w:p>
          <w:p w:rsidR="00AE5865" w:rsidRPr="000C52AD" w:rsidRDefault="00AE5865" w:rsidP="00CB15DA">
            <w:pPr>
              <w:rPr>
                <w:lang w:val="en-US"/>
              </w:rPr>
            </w:pPr>
            <w:r w:rsidRPr="000C52AD">
              <w:rPr>
                <w:lang w:val="en-US"/>
              </w:rPr>
              <w:t xml:space="preserve">In a sealed package in a dark place at a temperature not higher than 25 ° C. </w:t>
            </w:r>
          </w:p>
        </w:tc>
        <w:tc>
          <w:tcPr>
            <w:tcW w:w="2516" w:type="dxa"/>
          </w:tcPr>
          <w:p w:rsidR="00AE5865" w:rsidRPr="00DC7786" w:rsidRDefault="00AE5865" w:rsidP="00CB15DA">
            <w:r w:rsidRPr="00DC7786">
              <w:t>FS.2.1.0116.18</w:t>
            </w:r>
          </w:p>
        </w:tc>
      </w:tr>
      <w:tr w:rsidR="00AE5865" w:rsidRPr="00DC7786" w:rsidTr="00875C52">
        <w:trPr>
          <w:gridAfter w:val="1"/>
          <w:wAfter w:w="35" w:type="dxa"/>
        </w:trPr>
        <w:tc>
          <w:tcPr>
            <w:tcW w:w="675" w:type="dxa"/>
          </w:tcPr>
          <w:p w:rsidR="00AE5865" w:rsidRPr="00DC7786" w:rsidRDefault="00AE5865" w:rsidP="00CB15DA">
            <w:r w:rsidRPr="00DC7786">
              <w:t>45</w:t>
            </w:r>
          </w:p>
        </w:tc>
        <w:tc>
          <w:tcPr>
            <w:tcW w:w="2694" w:type="dxa"/>
          </w:tcPr>
          <w:p w:rsidR="00AE5865" w:rsidRPr="000C52AD" w:rsidRDefault="00AE5865" w:rsidP="00CB15DA">
            <w:pPr>
              <w:rPr>
                <w:lang w:val="en-US"/>
              </w:rPr>
            </w:pPr>
            <w:r w:rsidRPr="000C52AD">
              <w:rPr>
                <w:lang w:val="en-US"/>
              </w:rPr>
              <w:t>Caffeine-Sodium Benzoate</w:t>
            </w:r>
          </w:p>
          <w:p w:rsidR="00AE5865" w:rsidRPr="000C52AD" w:rsidRDefault="00AE5865" w:rsidP="00CB15DA">
            <w:pPr>
              <w:rPr>
                <w:b/>
                <w:lang w:val="en-US"/>
              </w:rPr>
            </w:pPr>
            <w:r w:rsidRPr="000C52AD">
              <w:rPr>
                <w:b/>
                <w:lang w:val="en-US"/>
              </w:rPr>
              <w:t>Caffeine</w:t>
            </w:r>
          </w:p>
          <w:p w:rsidR="00AE5865" w:rsidRPr="000C52AD" w:rsidRDefault="00AE5865" w:rsidP="00CB15DA">
            <w:pPr>
              <w:rPr>
                <w:lang w:val="en-US"/>
              </w:rPr>
            </w:pPr>
            <w:r w:rsidRPr="00DC7786">
              <w:rPr>
                <w:lang w:val="en-US"/>
              </w:rPr>
              <w:t>Coffeinum-natrii benzoas</w:t>
            </w:r>
          </w:p>
        </w:tc>
        <w:tc>
          <w:tcPr>
            <w:tcW w:w="4536" w:type="dxa"/>
          </w:tcPr>
          <w:p w:rsidR="00AE5865" w:rsidRPr="000C52AD" w:rsidRDefault="00AE5865" w:rsidP="00CB15DA">
            <w:pPr>
              <w:rPr>
                <w:lang w:val="en-US"/>
              </w:rPr>
            </w:pPr>
            <w:r w:rsidRPr="000C52AD">
              <w:rPr>
                <w:lang w:val="en-US"/>
              </w:rPr>
              <w:t>The white crystalline powder. * Hygroscopic.</w:t>
            </w:r>
          </w:p>
          <w:p w:rsidR="00AE5865" w:rsidRPr="000C52AD" w:rsidRDefault="00AE5865" w:rsidP="00CB15DA">
            <w:pPr>
              <w:rPr>
                <w:lang w:val="en-US"/>
              </w:rPr>
            </w:pPr>
            <w:r w:rsidRPr="000C52AD">
              <w:rPr>
                <w:lang w:val="en-US"/>
              </w:rPr>
              <w:t>Easily soluble in water, soluble in glacial acetic acid, sparingly soluble in 95% alcohol.</w:t>
            </w:r>
          </w:p>
          <w:p w:rsidR="00AE5865" w:rsidRPr="00DC7786" w:rsidRDefault="00AE5865" w:rsidP="00CB15DA">
            <w:r w:rsidRPr="00DC7786">
              <w:t>The hermetically sealed package.</w:t>
            </w:r>
          </w:p>
        </w:tc>
        <w:tc>
          <w:tcPr>
            <w:tcW w:w="2516" w:type="dxa"/>
          </w:tcPr>
          <w:p w:rsidR="00AE5865" w:rsidRPr="00DC7786" w:rsidRDefault="00AE5865" w:rsidP="00CB15DA">
            <w:r w:rsidRPr="00DC7786">
              <w:t>FS.2.1.0117.18</w:t>
            </w:r>
          </w:p>
        </w:tc>
      </w:tr>
      <w:tr w:rsidR="00AE5865" w:rsidRPr="00DC7786" w:rsidTr="00875C52">
        <w:trPr>
          <w:gridAfter w:val="1"/>
          <w:wAfter w:w="35" w:type="dxa"/>
        </w:trPr>
        <w:tc>
          <w:tcPr>
            <w:tcW w:w="675" w:type="dxa"/>
          </w:tcPr>
          <w:p w:rsidR="00AE5865" w:rsidRPr="00DC7786" w:rsidRDefault="00AE5865" w:rsidP="00CB15DA">
            <w:r w:rsidRPr="00DC7786">
              <w:t>46</w:t>
            </w:r>
          </w:p>
        </w:tc>
        <w:tc>
          <w:tcPr>
            <w:tcW w:w="2694" w:type="dxa"/>
          </w:tcPr>
          <w:p w:rsidR="00AE5865" w:rsidRPr="000C52AD" w:rsidRDefault="00AE5865" w:rsidP="00CB15DA">
            <w:pPr>
              <w:rPr>
                <w:lang w:val="en-US"/>
              </w:rPr>
            </w:pPr>
            <w:r w:rsidRPr="000C52AD">
              <w:rPr>
                <w:lang w:val="en-US"/>
              </w:rPr>
              <w:t>lactose monohydrate</w:t>
            </w:r>
          </w:p>
          <w:p w:rsidR="00AE5865" w:rsidRPr="000C52AD" w:rsidRDefault="00AE5865" w:rsidP="00CB15DA">
            <w:pPr>
              <w:rPr>
                <w:b/>
                <w:lang w:val="en-US"/>
              </w:rPr>
            </w:pPr>
            <w:r w:rsidRPr="000C52AD">
              <w:rPr>
                <w:b/>
                <w:lang w:val="en-US"/>
              </w:rPr>
              <w:lastRenderedPageBreak/>
              <w:t>Lactose</w:t>
            </w:r>
          </w:p>
          <w:p w:rsidR="00AE5865" w:rsidRPr="000C52AD" w:rsidRDefault="00AE5865" w:rsidP="00CB15DA">
            <w:pPr>
              <w:rPr>
                <w:lang w:val="en-US"/>
              </w:rPr>
            </w:pPr>
            <w:r w:rsidRPr="00DC7786">
              <w:rPr>
                <w:lang w:val="en-US"/>
              </w:rPr>
              <w:t>Lactosum monohydricum</w:t>
            </w:r>
          </w:p>
        </w:tc>
        <w:tc>
          <w:tcPr>
            <w:tcW w:w="4536" w:type="dxa"/>
          </w:tcPr>
          <w:p w:rsidR="00AE5865" w:rsidRPr="000C52AD" w:rsidRDefault="00AE5865" w:rsidP="00CB15DA">
            <w:pPr>
              <w:rPr>
                <w:lang w:val="en-US"/>
              </w:rPr>
            </w:pPr>
            <w:r w:rsidRPr="000C52AD">
              <w:rPr>
                <w:lang w:val="en-US"/>
              </w:rPr>
              <w:lastRenderedPageBreak/>
              <w:t xml:space="preserve">White or almost white crystalline powder or </w:t>
            </w:r>
            <w:r w:rsidRPr="000C52AD">
              <w:rPr>
                <w:lang w:val="en-US"/>
              </w:rPr>
              <w:lastRenderedPageBreak/>
              <w:t>white crystals.</w:t>
            </w:r>
          </w:p>
          <w:p w:rsidR="00AE5865" w:rsidRPr="000C52AD" w:rsidRDefault="00AE5865" w:rsidP="00CB15DA">
            <w:pPr>
              <w:rPr>
                <w:lang w:val="en-US"/>
              </w:rPr>
            </w:pPr>
            <w:r w:rsidRPr="000C52AD">
              <w:rPr>
                <w:lang w:val="en-US"/>
              </w:rPr>
              <w:t>Easily soluble in water, very slightly soluble or practically insoluble in 96% alcohol, insoluble in chloroform.</w:t>
            </w:r>
          </w:p>
          <w:p w:rsidR="00AE5865" w:rsidRPr="00DC7786" w:rsidRDefault="00AE5865" w:rsidP="00CB15DA">
            <w:r w:rsidRPr="00DC7786">
              <w:t>In tightly closed containers.</w:t>
            </w:r>
          </w:p>
        </w:tc>
        <w:tc>
          <w:tcPr>
            <w:tcW w:w="2516" w:type="dxa"/>
          </w:tcPr>
          <w:p w:rsidR="00AE5865" w:rsidRPr="00DC7786" w:rsidRDefault="00AE5865" w:rsidP="00CB15DA">
            <w:r w:rsidRPr="00DC7786">
              <w:lastRenderedPageBreak/>
              <w:t>FS.2.1.0119.18</w:t>
            </w:r>
          </w:p>
        </w:tc>
      </w:tr>
      <w:tr w:rsidR="00AE5865" w:rsidRPr="00DC7786" w:rsidTr="00875C52">
        <w:trPr>
          <w:gridAfter w:val="1"/>
          <w:wAfter w:w="35" w:type="dxa"/>
        </w:trPr>
        <w:tc>
          <w:tcPr>
            <w:tcW w:w="675" w:type="dxa"/>
          </w:tcPr>
          <w:p w:rsidR="00AE5865" w:rsidRPr="00DC7786" w:rsidRDefault="00AE5865" w:rsidP="00CB15DA">
            <w:r w:rsidRPr="00DC7786">
              <w:lastRenderedPageBreak/>
              <w:t>47</w:t>
            </w:r>
          </w:p>
        </w:tc>
        <w:tc>
          <w:tcPr>
            <w:tcW w:w="2694" w:type="dxa"/>
          </w:tcPr>
          <w:p w:rsidR="00AE5865" w:rsidRPr="000C52AD" w:rsidRDefault="00AE5865" w:rsidP="00CB15DA">
            <w:pPr>
              <w:rPr>
                <w:lang w:val="en-US"/>
              </w:rPr>
            </w:pPr>
            <w:r w:rsidRPr="000C52AD">
              <w:rPr>
                <w:lang w:val="en-US"/>
              </w:rPr>
              <w:t>anhydrous lanolin</w:t>
            </w:r>
          </w:p>
          <w:p w:rsidR="00AE5865" w:rsidRPr="000C52AD" w:rsidRDefault="00AE5865" w:rsidP="00CB15DA">
            <w:pPr>
              <w:rPr>
                <w:b/>
                <w:lang w:val="en-US"/>
              </w:rPr>
            </w:pPr>
            <w:r w:rsidRPr="000C52AD">
              <w:rPr>
                <w:b/>
                <w:lang w:val="en-US"/>
              </w:rPr>
              <w:t>anhydrous lanolin</w:t>
            </w:r>
          </w:p>
          <w:p w:rsidR="00AE5865" w:rsidRPr="000C52AD" w:rsidRDefault="00AE5865" w:rsidP="00CB15DA">
            <w:pPr>
              <w:rPr>
                <w:lang w:val="en-US"/>
              </w:rPr>
            </w:pPr>
            <w:r w:rsidRPr="00DC7786">
              <w:rPr>
                <w:lang w:val="en-US"/>
              </w:rPr>
              <w:t>Lanolinum anhydricum</w:t>
            </w:r>
          </w:p>
        </w:tc>
        <w:tc>
          <w:tcPr>
            <w:tcW w:w="4536" w:type="dxa"/>
          </w:tcPr>
          <w:p w:rsidR="00AE5865" w:rsidRPr="000C52AD" w:rsidRDefault="00AE5865" w:rsidP="00CB15DA">
            <w:pPr>
              <w:rPr>
                <w:lang w:val="en-US"/>
              </w:rPr>
            </w:pPr>
            <w:r w:rsidRPr="000C52AD">
              <w:rPr>
                <w:lang w:val="en-US"/>
              </w:rPr>
              <w:t>Thick viscous mass from light yellow to brownish-yellow color, with a slight specific odor. By chemical nature is refined fat-like substance obtained from the wool of sheep home (Ovisaries), consisting of esters of polyols and acids, and free of high molecular alcohols (mixtures of aliphatic, steroid and triterpene alcohols).</w:t>
            </w:r>
          </w:p>
          <w:p w:rsidR="00AE5865" w:rsidRPr="000C52AD" w:rsidRDefault="00AE5865" w:rsidP="00CB15DA">
            <w:pPr>
              <w:rPr>
                <w:lang w:val="en-US"/>
              </w:rPr>
            </w:pPr>
            <w:r w:rsidRPr="000C52AD">
              <w:rPr>
                <w:lang w:val="en-US"/>
              </w:rPr>
              <w:t>It is very easily soluble in cyclohexane, readily soluble in chloroform, very slightly soluble or practically insoluble in 96% alcohol, is practically insoluble in water. * Trituration with substance absorbs water up to 150% of water without loss of pasty consistency.</w:t>
            </w:r>
          </w:p>
          <w:p w:rsidR="00AE5865" w:rsidRPr="000C52AD" w:rsidRDefault="00AE5865" w:rsidP="00CB15DA">
            <w:pPr>
              <w:rPr>
                <w:lang w:val="en-US"/>
              </w:rPr>
            </w:pPr>
            <w:r w:rsidRPr="000C52AD">
              <w:rPr>
                <w:lang w:val="en-US"/>
              </w:rPr>
              <w:t>In tightly closed containers, filled to the top, in a cool, protected from light.</w:t>
            </w:r>
          </w:p>
        </w:tc>
        <w:tc>
          <w:tcPr>
            <w:tcW w:w="2516" w:type="dxa"/>
          </w:tcPr>
          <w:p w:rsidR="00AE5865" w:rsidRPr="00DC7786" w:rsidRDefault="00AE5865" w:rsidP="00CB15DA">
            <w:r w:rsidRPr="00DC7786">
              <w:t>FS.2.1.0120.18</w:t>
            </w:r>
          </w:p>
        </w:tc>
      </w:tr>
      <w:tr w:rsidR="00AE5865" w:rsidRPr="00DC7786" w:rsidTr="00875C52">
        <w:trPr>
          <w:gridAfter w:val="1"/>
          <w:wAfter w:w="35" w:type="dxa"/>
        </w:trPr>
        <w:tc>
          <w:tcPr>
            <w:tcW w:w="675" w:type="dxa"/>
          </w:tcPr>
          <w:p w:rsidR="00AE5865" w:rsidRPr="00DC7786" w:rsidRDefault="00AE5865" w:rsidP="00CB15DA">
            <w:r w:rsidRPr="00DC7786">
              <w:t>48</w:t>
            </w:r>
          </w:p>
        </w:tc>
        <w:tc>
          <w:tcPr>
            <w:tcW w:w="2694" w:type="dxa"/>
          </w:tcPr>
          <w:p w:rsidR="00AE5865" w:rsidRPr="000C52AD" w:rsidRDefault="00AE5865" w:rsidP="00CB15DA">
            <w:pPr>
              <w:rPr>
                <w:lang w:val="en-US"/>
              </w:rPr>
            </w:pPr>
            <w:r w:rsidRPr="000C52AD">
              <w:rPr>
                <w:lang w:val="en-US"/>
              </w:rPr>
              <w:t>lanolin water</w:t>
            </w:r>
          </w:p>
          <w:p w:rsidR="00AE5865" w:rsidRPr="000C52AD" w:rsidRDefault="00AE5865" w:rsidP="00CB15DA">
            <w:pPr>
              <w:rPr>
                <w:b/>
                <w:lang w:val="en-US"/>
              </w:rPr>
            </w:pPr>
            <w:r w:rsidRPr="000C52AD">
              <w:rPr>
                <w:b/>
                <w:lang w:val="en-US"/>
              </w:rPr>
              <w:t>lanolin water</w:t>
            </w:r>
          </w:p>
          <w:p w:rsidR="00AE5865" w:rsidRPr="000C52AD" w:rsidRDefault="00AE5865" w:rsidP="00CB15DA">
            <w:pPr>
              <w:rPr>
                <w:lang w:val="en-US"/>
              </w:rPr>
            </w:pPr>
            <w:r w:rsidRPr="00DC7786">
              <w:rPr>
                <w:lang w:val="en-US"/>
              </w:rPr>
              <w:t>Lanolinumhydricum</w:t>
            </w:r>
          </w:p>
        </w:tc>
        <w:tc>
          <w:tcPr>
            <w:tcW w:w="4536" w:type="dxa"/>
          </w:tcPr>
          <w:p w:rsidR="00AE5865" w:rsidRPr="000C52AD" w:rsidRDefault="00AE5865" w:rsidP="00CB15DA">
            <w:pPr>
              <w:rPr>
                <w:lang w:val="en-US"/>
              </w:rPr>
            </w:pPr>
            <w:r w:rsidRPr="000C52AD">
              <w:rPr>
                <w:lang w:val="en-US"/>
              </w:rPr>
              <w:t>It contains from 70% to 75% anhydrous lanolin and from 25% to 30% water.</w:t>
            </w:r>
          </w:p>
          <w:p w:rsidR="00AE5865" w:rsidRPr="000C52AD" w:rsidRDefault="00AE5865" w:rsidP="00CB15DA">
            <w:pPr>
              <w:rPr>
                <w:lang w:val="en-US"/>
              </w:rPr>
            </w:pPr>
            <w:r w:rsidRPr="000C52AD">
              <w:rPr>
                <w:lang w:val="en-US"/>
              </w:rPr>
              <w:t>Thick, viscous mass of yellowish-white with a faint characteristic odor. When heated in a water bath to melt, separating into two layers: the upper - and lower fatlike - water.</w:t>
            </w:r>
          </w:p>
          <w:p w:rsidR="00AE5865" w:rsidRPr="000C52AD" w:rsidRDefault="00AE5865" w:rsidP="00CB15DA">
            <w:pPr>
              <w:rPr>
                <w:lang w:val="en-US"/>
              </w:rPr>
            </w:pPr>
            <w:r w:rsidRPr="000C52AD">
              <w:rPr>
                <w:lang w:val="en-US"/>
              </w:rPr>
              <w:t>Easily soluble in chloroform, soluble in cyclohexane and separating the aqueous layer, slightly soluble in alcohol 96%</w:t>
            </w:r>
          </w:p>
          <w:p w:rsidR="00AE5865" w:rsidRPr="000C52AD" w:rsidRDefault="00AE5865" w:rsidP="00CB15DA">
            <w:pPr>
              <w:rPr>
                <w:lang w:val="en-US"/>
              </w:rPr>
            </w:pPr>
            <w:r w:rsidRPr="000C52AD">
              <w:rPr>
                <w:lang w:val="en-US"/>
              </w:rPr>
              <w:t>In tightly closed containers, filled to the top, in a cool, protected from light.</w:t>
            </w:r>
          </w:p>
        </w:tc>
        <w:tc>
          <w:tcPr>
            <w:tcW w:w="2516" w:type="dxa"/>
          </w:tcPr>
          <w:p w:rsidR="00AE5865" w:rsidRPr="00DC7786" w:rsidRDefault="00AE5865" w:rsidP="00CB15DA">
            <w:r w:rsidRPr="00DC7786">
              <w:t>FS.2.1.0121.18</w:t>
            </w:r>
          </w:p>
        </w:tc>
      </w:tr>
      <w:tr w:rsidR="00AE5865" w:rsidRPr="00DC7786" w:rsidTr="00875C52">
        <w:trPr>
          <w:gridAfter w:val="1"/>
          <w:wAfter w:w="35" w:type="dxa"/>
        </w:trPr>
        <w:tc>
          <w:tcPr>
            <w:tcW w:w="675" w:type="dxa"/>
          </w:tcPr>
          <w:p w:rsidR="00AE5865" w:rsidRPr="00DC7786" w:rsidRDefault="00AE5865" w:rsidP="00CB15DA">
            <w:r w:rsidRPr="00DC7786">
              <w:t>49</w:t>
            </w:r>
          </w:p>
        </w:tc>
        <w:tc>
          <w:tcPr>
            <w:tcW w:w="2694" w:type="dxa"/>
          </w:tcPr>
          <w:p w:rsidR="00AE5865" w:rsidRPr="00DC7786" w:rsidRDefault="00AE5865" w:rsidP="00CB15DA">
            <w:r w:rsidRPr="00DC7786">
              <w:t>levomenthol</w:t>
            </w:r>
          </w:p>
          <w:p w:rsidR="00AE5865" w:rsidRPr="00DC7786" w:rsidRDefault="00AE5865" w:rsidP="00CB15DA">
            <w:pPr>
              <w:rPr>
                <w:b/>
              </w:rPr>
            </w:pPr>
            <w:r w:rsidRPr="00DC7786">
              <w:rPr>
                <w:b/>
              </w:rPr>
              <w:t>levomenthol</w:t>
            </w:r>
          </w:p>
          <w:p w:rsidR="00AE5865" w:rsidRPr="00DC7786" w:rsidRDefault="00AE5865" w:rsidP="00CB15DA">
            <w:r w:rsidRPr="00DC7786">
              <w:rPr>
                <w:lang w:val="en-US"/>
              </w:rPr>
              <w:t>Levomentholum</w:t>
            </w:r>
          </w:p>
        </w:tc>
        <w:tc>
          <w:tcPr>
            <w:tcW w:w="4536" w:type="dxa"/>
          </w:tcPr>
          <w:p w:rsidR="00AE5865" w:rsidRPr="000C52AD" w:rsidRDefault="00AE5865" w:rsidP="00CB15DA">
            <w:pPr>
              <w:rPr>
                <w:lang w:val="en-US"/>
              </w:rPr>
            </w:pPr>
            <w:r w:rsidRPr="000C52AD">
              <w:rPr>
                <w:lang w:val="en-US"/>
              </w:rPr>
              <w:t>Colorless crystals or crystalline powder with a strong odor of peppermint.</w:t>
            </w:r>
          </w:p>
          <w:p w:rsidR="00AE5865" w:rsidRPr="000C52AD" w:rsidRDefault="00AE5865" w:rsidP="00CB15DA">
            <w:pPr>
              <w:rPr>
                <w:lang w:val="en-US"/>
              </w:rPr>
            </w:pPr>
            <w:r w:rsidRPr="000C52AD">
              <w:rPr>
                <w:lang w:val="en-US"/>
              </w:rPr>
              <w:t>It is readily soluble in 96% alcohol, ether, acetic acid, readily soluble in liquid paraffin, fatty oils, very slightly soluble in water.</w:t>
            </w:r>
          </w:p>
          <w:p w:rsidR="00AE5865" w:rsidRPr="00DC7786" w:rsidRDefault="00AE5865" w:rsidP="00E43937">
            <w:r w:rsidRPr="00DC7786">
              <w:t>In tightly closed containers.</w:t>
            </w:r>
          </w:p>
        </w:tc>
        <w:tc>
          <w:tcPr>
            <w:tcW w:w="2516" w:type="dxa"/>
          </w:tcPr>
          <w:p w:rsidR="00AE5865" w:rsidRPr="00DC7786" w:rsidRDefault="00AE5865" w:rsidP="00CB15DA">
            <w:r w:rsidRPr="00DC7786">
              <w:t>FS.2.1.0023.15</w:t>
            </w:r>
          </w:p>
        </w:tc>
      </w:tr>
      <w:tr w:rsidR="00AE5865" w:rsidRPr="00DC7786" w:rsidTr="00875C52">
        <w:trPr>
          <w:gridAfter w:val="1"/>
          <w:wAfter w:w="35" w:type="dxa"/>
        </w:trPr>
        <w:tc>
          <w:tcPr>
            <w:tcW w:w="675" w:type="dxa"/>
          </w:tcPr>
          <w:p w:rsidR="00AE5865" w:rsidRPr="00DC7786" w:rsidRDefault="00AE5865" w:rsidP="00CB15DA">
            <w:r w:rsidRPr="00DC7786">
              <w:t>fifty</w:t>
            </w:r>
          </w:p>
        </w:tc>
        <w:tc>
          <w:tcPr>
            <w:tcW w:w="2694" w:type="dxa"/>
          </w:tcPr>
          <w:p w:rsidR="00AE5865" w:rsidRPr="000C52AD" w:rsidRDefault="00AE5865" w:rsidP="00CB15DA">
            <w:pPr>
              <w:rPr>
                <w:lang w:val="en-US"/>
              </w:rPr>
            </w:pPr>
            <w:r w:rsidRPr="000C52AD">
              <w:rPr>
                <w:lang w:val="en-US"/>
              </w:rPr>
              <w:t>lidocaine hydrochloride</w:t>
            </w:r>
          </w:p>
          <w:p w:rsidR="00AE5865" w:rsidRPr="000C52AD" w:rsidRDefault="00AE5865" w:rsidP="00CB15DA">
            <w:pPr>
              <w:rPr>
                <w:b/>
                <w:lang w:val="en-US"/>
              </w:rPr>
            </w:pPr>
            <w:r w:rsidRPr="000C52AD">
              <w:rPr>
                <w:b/>
                <w:lang w:val="en-US"/>
              </w:rPr>
              <w:t>lidocaine</w:t>
            </w:r>
          </w:p>
          <w:p w:rsidR="00AE5865" w:rsidRPr="000C52AD" w:rsidRDefault="00AE5865" w:rsidP="00CB15DA">
            <w:pPr>
              <w:rPr>
                <w:lang w:val="en-US"/>
              </w:rPr>
            </w:pPr>
            <w:r w:rsidRPr="00DC7786">
              <w:rPr>
                <w:lang w:val="en-US"/>
              </w:rPr>
              <w:t>Lidocaini hydrochloridum</w:t>
            </w:r>
          </w:p>
        </w:tc>
        <w:tc>
          <w:tcPr>
            <w:tcW w:w="4536" w:type="dxa"/>
          </w:tcPr>
          <w:p w:rsidR="00AE5865" w:rsidRPr="000C52AD" w:rsidRDefault="00AE5865" w:rsidP="00CB15DA">
            <w:pPr>
              <w:rPr>
                <w:lang w:val="en-US"/>
              </w:rPr>
            </w:pPr>
            <w:r w:rsidRPr="000C52AD">
              <w:rPr>
                <w:lang w:val="en-US"/>
              </w:rPr>
              <w:t>White or almost white crystalline powder.</w:t>
            </w:r>
          </w:p>
          <w:p w:rsidR="00AE5865" w:rsidRPr="000C52AD" w:rsidRDefault="00AE5865" w:rsidP="00CB15DA">
            <w:pPr>
              <w:rPr>
                <w:lang w:val="en-US"/>
              </w:rPr>
            </w:pPr>
            <w:r w:rsidRPr="000C52AD">
              <w:rPr>
                <w:lang w:val="en-US"/>
              </w:rPr>
              <w:t>It is very easily soluble in water, easily soluble in 96% alcohol, insoluble in chloroform.</w:t>
            </w:r>
          </w:p>
          <w:p w:rsidR="00AE5865" w:rsidRPr="000C52AD" w:rsidRDefault="00AE5865" w:rsidP="00CB15DA">
            <w:pPr>
              <w:rPr>
                <w:lang w:val="en-US"/>
              </w:rPr>
            </w:pPr>
            <w:r w:rsidRPr="000C52AD">
              <w:rPr>
                <w:lang w:val="en-US"/>
              </w:rPr>
              <w:t>In a sealed container in a dark place at a temperature not higher than 25oC</w:t>
            </w:r>
          </w:p>
        </w:tc>
        <w:tc>
          <w:tcPr>
            <w:tcW w:w="2516" w:type="dxa"/>
          </w:tcPr>
          <w:p w:rsidR="00AE5865" w:rsidRPr="00DC7786" w:rsidRDefault="00AE5865" w:rsidP="00CB15DA">
            <w:r w:rsidRPr="00DC7786">
              <w:t>FS.2.1.0123.18</w:t>
            </w:r>
          </w:p>
        </w:tc>
      </w:tr>
      <w:tr w:rsidR="00AE5865" w:rsidRPr="00DC7786" w:rsidTr="00875C52">
        <w:trPr>
          <w:gridAfter w:val="1"/>
          <w:wAfter w:w="35" w:type="dxa"/>
        </w:trPr>
        <w:tc>
          <w:tcPr>
            <w:tcW w:w="675" w:type="dxa"/>
          </w:tcPr>
          <w:p w:rsidR="00AE5865" w:rsidRPr="00DC7786" w:rsidRDefault="00AE5865" w:rsidP="00CB15DA">
            <w:r w:rsidRPr="00DC7786">
              <w:t>51</w:t>
            </w:r>
          </w:p>
        </w:tc>
        <w:tc>
          <w:tcPr>
            <w:tcW w:w="2694" w:type="dxa"/>
          </w:tcPr>
          <w:p w:rsidR="00AE5865" w:rsidRPr="000C52AD" w:rsidRDefault="00AE5865" w:rsidP="00CB15DA">
            <w:pPr>
              <w:rPr>
                <w:lang w:val="en-US"/>
              </w:rPr>
            </w:pPr>
            <w:r w:rsidRPr="000C52AD">
              <w:rPr>
                <w:lang w:val="en-US"/>
              </w:rPr>
              <w:t>Lemon acid</w:t>
            </w:r>
          </w:p>
          <w:p w:rsidR="00AE5865" w:rsidRPr="000C52AD" w:rsidRDefault="00AE5865" w:rsidP="00CB15DA">
            <w:pPr>
              <w:rPr>
                <w:b/>
                <w:lang w:val="en-US"/>
              </w:rPr>
            </w:pPr>
            <w:r w:rsidRPr="000C52AD">
              <w:rPr>
                <w:b/>
                <w:lang w:val="en-US"/>
              </w:rPr>
              <w:t>Lemon acid</w:t>
            </w:r>
          </w:p>
          <w:p w:rsidR="00AE5865" w:rsidRPr="000C52AD" w:rsidRDefault="00AE5865" w:rsidP="00CB15DA">
            <w:pPr>
              <w:rPr>
                <w:lang w:val="en-US"/>
              </w:rPr>
            </w:pPr>
            <w:r w:rsidRPr="00DC7786">
              <w:rPr>
                <w:lang w:val="en-US"/>
              </w:rPr>
              <w:t>Acidum citricum</w:t>
            </w:r>
          </w:p>
        </w:tc>
        <w:tc>
          <w:tcPr>
            <w:tcW w:w="4536" w:type="dxa"/>
          </w:tcPr>
          <w:p w:rsidR="00AE5865" w:rsidRPr="000C52AD" w:rsidRDefault="00AE5865" w:rsidP="00CB15DA">
            <w:pPr>
              <w:rPr>
                <w:lang w:val="en-US"/>
              </w:rPr>
            </w:pPr>
            <w:r w:rsidRPr="000C52AD">
              <w:rPr>
                <w:lang w:val="en-US"/>
              </w:rPr>
              <w:t>Transparent, colorless crystals or white, or almost white, crystalline powder or colorless pellets. Erodes in dry air.</w:t>
            </w:r>
          </w:p>
          <w:p w:rsidR="00AE5865" w:rsidRPr="000C52AD" w:rsidRDefault="00AE5865" w:rsidP="00CB15DA">
            <w:pPr>
              <w:rPr>
                <w:lang w:val="en-US"/>
              </w:rPr>
            </w:pPr>
            <w:r w:rsidRPr="000C52AD">
              <w:rPr>
                <w:lang w:val="en-US"/>
              </w:rPr>
              <w:t>It is very easily soluble in water, readily or easily soluble in an alcohol 96%</w:t>
            </w:r>
          </w:p>
          <w:p w:rsidR="00AE5865" w:rsidRPr="000C52AD" w:rsidRDefault="00AE5865" w:rsidP="00CB15DA">
            <w:pPr>
              <w:rPr>
                <w:lang w:val="en-US"/>
              </w:rPr>
            </w:pPr>
            <w:r w:rsidRPr="000C52AD">
              <w:rPr>
                <w:lang w:val="en-US"/>
              </w:rPr>
              <w:t>In a well-closed container.</w:t>
            </w:r>
          </w:p>
        </w:tc>
        <w:tc>
          <w:tcPr>
            <w:tcW w:w="2516" w:type="dxa"/>
          </w:tcPr>
          <w:p w:rsidR="00AE5865" w:rsidRPr="00DC7786" w:rsidRDefault="00AE5865" w:rsidP="00CB15DA">
            <w:r w:rsidRPr="00DC7786">
              <w:t>FS.2.1.0024.15</w:t>
            </w:r>
          </w:p>
        </w:tc>
      </w:tr>
      <w:tr w:rsidR="00AE5865" w:rsidRPr="00DC7786" w:rsidTr="00875C52">
        <w:trPr>
          <w:gridAfter w:val="1"/>
          <w:wAfter w:w="35" w:type="dxa"/>
        </w:trPr>
        <w:tc>
          <w:tcPr>
            <w:tcW w:w="675" w:type="dxa"/>
          </w:tcPr>
          <w:p w:rsidR="00AE5865" w:rsidRPr="00DC7786" w:rsidRDefault="00AE5865" w:rsidP="00CB15DA">
            <w:r w:rsidRPr="00DC7786">
              <w:t>52</w:t>
            </w:r>
          </w:p>
        </w:tc>
        <w:tc>
          <w:tcPr>
            <w:tcW w:w="2694" w:type="dxa"/>
          </w:tcPr>
          <w:p w:rsidR="00AE5865" w:rsidRPr="000C52AD" w:rsidRDefault="00AE5865" w:rsidP="00CB15DA">
            <w:pPr>
              <w:rPr>
                <w:lang w:val="en-US"/>
              </w:rPr>
            </w:pPr>
            <w:r w:rsidRPr="000C52AD">
              <w:rPr>
                <w:lang w:val="en-US"/>
              </w:rPr>
              <w:t xml:space="preserve">Magnesium carbonate </w:t>
            </w:r>
            <w:r w:rsidRPr="000C52AD">
              <w:rPr>
                <w:lang w:val="en-US"/>
              </w:rPr>
              <w:lastRenderedPageBreak/>
              <w:t>hydrate</w:t>
            </w:r>
          </w:p>
          <w:p w:rsidR="00AE5865" w:rsidRPr="000C52AD" w:rsidRDefault="00AE5865" w:rsidP="00CB15DA">
            <w:pPr>
              <w:rPr>
                <w:b/>
                <w:lang w:val="en-US"/>
              </w:rPr>
            </w:pPr>
            <w:r w:rsidRPr="000C52AD">
              <w:rPr>
                <w:b/>
                <w:lang w:val="en-US"/>
              </w:rPr>
              <w:t>magnesium carbonate</w:t>
            </w:r>
          </w:p>
          <w:p w:rsidR="00AE5865" w:rsidRPr="000C52AD" w:rsidRDefault="00AE5865" w:rsidP="00CB15DA">
            <w:pPr>
              <w:rPr>
                <w:lang w:val="en-US"/>
              </w:rPr>
            </w:pPr>
            <w:r w:rsidRPr="00DC7786">
              <w:rPr>
                <w:lang w:val="en-US"/>
              </w:rPr>
              <w:t>Magnesii subcarbonas hydricus</w:t>
            </w:r>
          </w:p>
        </w:tc>
        <w:tc>
          <w:tcPr>
            <w:tcW w:w="4536" w:type="dxa"/>
          </w:tcPr>
          <w:p w:rsidR="00AE5865" w:rsidRPr="000C52AD" w:rsidRDefault="00AE5865" w:rsidP="00CB15DA">
            <w:pPr>
              <w:rPr>
                <w:lang w:val="en-US"/>
              </w:rPr>
            </w:pPr>
            <w:r w:rsidRPr="000C52AD">
              <w:rPr>
                <w:lang w:val="en-US"/>
              </w:rPr>
              <w:lastRenderedPageBreak/>
              <w:t xml:space="preserve">The basic medium or hydrated magnesium </w:t>
            </w:r>
            <w:r w:rsidRPr="000C52AD">
              <w:rPr>
                <w:lang w:val="en-US"/>
              </w:rPr>
              <w:lastRenderedPageBreak/>
              <w:t>carbonate, comprises from 40.0% to 45,0% MgO</w:t>
            </w:r>
          </w:p>
          <w:p w:rsidR="00AE5865" w:rsidRPr="000C52AD" w:rsidRDefault="00AE5865" w:rsidP="00CB15DA">
            <w:pPr>
              <w:rPr>
                <w:lang w:val="en-US"/>
              </w:rPr>
            </w:pPr>
            <w:r w:rsidRPr="000C52AD">
              <w:rPr>
                <w:lang w:val="en-US"/>
              </w:rPr>
              <w:t>White or almost white loose powder. Easily soluble in hydrochloric acid, diluted with 8.3% release of gas bubbles, sparingly soluble in acetic acid divorced 12% with separation of gas bubbles, substantially insoluble in water and alcohol.</w:t>
            </w:r>
          </w:p>
          <w:p w:rsidR="00AE5865" w:rsidRPr="00DC7786" w:rsidRDefault="00AE5865" w:rsidP="00E43937">
            <w:r w:rsidRPr="00DC7786">
              <w:t>In tightly closed containers.</w:t>
            </w:r>
          </w:p>
        </w:tc>
        <w:tc>
          <w:tcPr>
            <w:tcW w:w="2516" w:type="dxa"/>
          </w:tcPr>
          <w:p w:rsidR="00AE5865" w:rsidRPr="00DC7786" w:rsidRDefault="00AE5865" w:rsidP="00CB15DA">
            <w:r w:rsidRPr="00DC7786">
              <w:lastRenderedPageBreak/>
              <w:t>FS.2.2.0028.18</w:t>
            </w:r>
          </w:p>
        </w:tc>
      </w:tr>
      <w:tr w:rsidR="00AE5865" w:rsidRPr="00DC7786" w:rsidTr="00875C52">
        <w:trPr>
          <w:gridAfter w:val="1"/>
          <w:wAfter w:w="35" w:type="dxa"/>
        </w:trPr>
        <w:tc>
          <w:tcPr>
            <w:tcW w:w="675" w:type="dxa"/>
          </w:tcPr>
          <w:p w:rsidR="00AE5865" w:rsidRPr="00DC7786" w:rsidRDefault="00AE5865" w:rsidP="00573B1E">
            <w:r w:rsidRPr="00DC7786">
              <w:lastRenderedPageBreak/>
              <w:t>53</w:t>
            </w:r>
          </w:p>
        </w:tc>
        <w:tc>
          <w:tcPr>
            <w:tcW w:w="2694" w:type="dxa"/>
          </w:tcPr>
          <w:p w:rsidR="00AE5865" w:rsidRPr="00DC7786" w:rsidRDefault="00AE5865" w:rsidP="00573B1E">
            <w:r w:rsidRPr="00DC7786">
              <w:t>magnesia</w:t>
            </w:r>
          </w:p>
          <w:p w:rsidR="00AE5865" w:rsidRPr="006046E5" w:rsidRDefault="00AE5865" w:rsidP="00573B1E">
            <w:pPr>
              <w:rPr>
                <w:b/>
              </w:rPr>
            </w:pPr>
            <w:r w:rsidRPr="006046E5">
              <w:rPr>
                <w:b/>
              </w:rPr>
              <w:t>magnesia</w:t>
            </w:r>
          </w:p>
          <w:p w:rsidR="00AE5865" w:rsidRPr="00DC7786" w:rsidRDefault="00AE5865" w:rsidP="00573B1E">
            <w:r w:rsidRPr="006046E5">
              <w:rPr>
                <w:lang w:val="en-US"/>
              </w:rPr>
              <w:t>Magnesii oxydum</w:t>
            </w:r>
          </w:p>
        </w:tc>
        <w:tc>
          <w:tcPr>
            <w:tcW w:w="4536" w:type="dxa"/>
          </w:tcPr>
          <w:p w:rsidR="00AE5865" w:rsidRPr="000C52AD" w:rsidRDefault="00AE5865" w:rsidP="00573B1E">
            <w:pPr>
              <w:rPr>
                <w:lang w:val="en-US"/>
              </w:rPr>
            </w:pPr>
            <w:r w:rsidRPr="000C52AD">
              <w:rPr>
                <w:lang w:val="en-US"/>
              </w:rPr>
              <w:t>It contains not less than 96.0% and not more than 100.5% based on the substance prokalonnoe</w:t>
            </w:r>
          </w:p>
          <w:p w:rsidR="00AE5865" w:rsidRPr="000C52AD" w:rsidRDefault="00AE5865" w:rsidP="00764120">
            <w:pPr>
              <w:rPr>
                <w:lang w:val="en-US"/>
              </w:rPr>
            </w:pPr>
            <w:r w:rsidRPr="000C52AD">
              <w:rPr>
                <w:lang w:val="en-US"/>
              </w:rPr>
              <w:t>White or almost white fine light powder. Soluble in divorced hydrochloric acid 8.3% and acetic acid 30% divorced, practically insoluble in water and alcohol 96%</w:t>
            </w:r>
          </w:p>
          <w:p w:rsidR="00AE5865" w:rsidRPr="00DC7786" w:rsidRDefault="00AE5865" w:rsidP="00764120">
            <w:r w:rsidRPr="00DC7786">
              <w:t>In sealed packaging</w:t>
            </w:r>
          </w:p>
        </w:tc>
        <w:tc>
          <w:tcPr>
            <w:tcW w:w="2516" w:type="dxa"/>
          </w:tcPr>
          <w:p w:rsidR="00AE5865" w:rsidRPr="00DC7786" w:rsidRDefault="00AE5865" w:rsidP="00573B1E">
            <w:r w:rsidRPr="00DC7786">
              <w:t>FS.2.2.0029.18</w:t>
            </w:r>
          </w:p>
        </w:tc>
      </w:tr>
      <w:tr w:rsidR="00AE5865" w:rsidRPr="00DC7786" w:rsidTr="00875C52">
        <w:trPr>
          <w:gridAfter w:val="1"/>
          <w:wAfter w:w="35" w:type="dxa"/>
        </w:trPr>
        <w:tc>
          <w:tcPr>
            <w:tcW w:w="675" w:type="dxa"/>
          </w:tcPr>
          <w:p w:rsidR="00AE5865" w:rsidRPr="00DC7786" w:rsidRDefault="00AE5865" w:rsidP="00573B1E">
            <w:r w:rsidRPr="00DC7786">
              <w:t>54</w:t>
            </w:r>
          </w:p>
        </w:tc>
        <w:tc>
          <w:tcPr>
            <w:tcW w:w="2694" w:type="dxa"/>
          </w:tcPr>
          <w:p w:rsidR="00AE5865" w:rsidRPr="000C52AD" w:rsidRDefault="00AE5865" w:rsidP="00573B1E">
            <w:pPr>
              <w:rPr>
                <w:lang w:val="en-US"/>
              </w:rPr>
            </w:pPr>
            <w:r w:rsidRPr="000C52AD">
              <w:rPr>
                <w:lang w:val="en-US"/>
              </w:rPr>
              <w:t>magnesium sulfate</w:t>
            </w:r>
          </w:p>
          <w:p w:rsidR="00AE5865" w:rsidRPr="000C52AD" w:rsidRDefault="00AE5865" w:rsidP="00573B1E">
            <w:pPr>
              <w:rPr>
                <w:b/>
                <w:lang w:val="en-US"/>
              </w:rPr>
            </w:pPr>
            <w:r w:rsidRPr="000C52AD">
              <w:rPr>
                <w:b/>
                <w:lang w:val="en-US"/>
              </w:rPr>
              <w:t>magnesium sulfate</w:t>
            </w:r>
          </w:p>
          <w:p w:rsidR="00AE5865" w:rsidRPr="000C52AD" w:rsidRDefault="00AE5865" w:rsidP="00573B1E">
            <w:pPr>
              <w:rPr>
                <w:lang w:val="en-US"/>
              </w:rPr>
            </w:pPr>
            <w:r w:rsidRPr="006046E5">
              <w:rPr>
                <w:lang w:val="en-US"/>
              </w:rPr>
              <w:t>Magnesii sulfas</w:t>
            </w:r>
          </w:p>
        </w:tc>
        <w:tc>
          <w:tcPr>
            <w:tcW w:w="4536" w:type="dxa"/>
          </w:tcPr>
          <w:p w:rsidR="00AE5865" w:rsidRPr="000C52AD" w:rsidRDefault="00AE5865" w:rsidP="00764120">
            <w:pPr>
              <w:rPr>
                <w:lang w:val="en-US"/>
              </w:rPr>
            </w:pPr>
            <w:r w:rsidRPr="000C52AD">
              <w:rPr>
                <w:lang w:val="en-US"/>
              </w:rPr>
              <w:t xml:space="preserve">It contains not less than 99.0% and not more than 101.0% of magnesium sulfate </w:t>
            </w:r>
            <w:r w:rsidRPr="006046E5">
              <w:fldChar w:fldCharType="begin"/>
            </w:r>
            <w:r w:rsidRPr="000C52AD">
              <w:rPr>
                <w:lang w:val="en-US"/>
              </w:rPr>
              <w:instrText xml:space="preserve"> QUOTE </w:instrText>
            </w:r>
            <w:r w:rsidR="000C52AD">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13.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73B1E&quot;/&gt;&lt;wsp:rsid wsp:val=&quot;00027677&quot;/&gt;&lt;wsp:rsid wsp:val=&quot;00084F18&quot;/&gt;&lt;wsp:rsid wsp:val=&quot;000963F3&quot;/&gt;&lt;wsp:rsid wsp:val=&quot;000A5EF2&quot;/&gt;&lt;wsp:rsid wsp:val=&quot;000C58F4&quot;/&gt;&lt;wsp:rsid wsp:val=&quot;000C6D8C&quot;/&gt;&lt;wsp:rsid wsp:val=&quot;001057D6&quot;/&gt;&lt;wsp:rsid wsp:val=&quot;0010728D&quot;/&gt;&lt;wsp:rsid wsp:val=&quot;001176CF&quot;/&gt;&lt;wsp:rsid wsp:val=&quot;00146CAD&quot;/&gt;&lt;wsp:rsid wsp:val=&quot;00164A07&quot;/&gt;&lt;wsp:rsid wsp:val=&quot;001813D4&quot;/&gt;&lt;wsp:rsid wsp:val=&quot;001E4B91&quot;/&gt;&lt;wsp:rsid wsp:val=&quot;00201E45&quot;/&gt;&lt;wsp:rsid wsp:val=&quot;00222E2C&quot;/&gt;&lt;wsp:rsid wsp:val=&quot;00246AD7&quot;/&gt;&lt;wsp:rsid wsp:val=&quot;00253EA7&quot;/&gt;&lt;wsp:rsid wsp:val=&quot;002841B4&quot;/&gt;&lt;wsp:rsid wsp:val=&quot;002A0FE4&quot;/&gt;&lt;wsp:rsid wsp:val=&quot;002A325F&quot;/&gt;&lt;wsp:rsid wsp:val=&quot;002B7134&quot;/&gt;&lt;wsp:rsid wsp:val=&quot;002B74F3&quot;/&gt;&lt;wsp:rsid wsp:val=&quot;002C14A3&quot;/&gt;&lt;wsp:rsid wsp:val=&quot;002D5268&quot;/&gt;&lt;wsp:rsid wsp:val=&quot;00304EA9&quot;/&gt;&lt;wsp:rsid wsp:val=&quot;00305DD5&quot;/&gt;&lt;wsp:rsid wsp:val=&quot;003067D1&quot;/&gt;&lt;wsp:rsid wsp:val=&quot;004266CF&quot;/&gt;&lt;wsp:rsid wsp:val=&quot;00475F4F&quot;/&gt;&lt;wsp:rsid wsp:val=&quot;004A280D&quot;/&gt;&lt;wsp:rsid wsp:val=&quot;004A7BE8&quot;/&gt;&lt;wsp:rsid wsp:val=&quot;004E6D20&quot;/&gt;&lt;wsp:rsid wsp:val=&quot;004F4EE6&quot;/&gt;&lt;wsp:rsid wsp:val=&quot;00553C16&quot;/&gt;&lt;wsp:rsid wsp:val=&quot;00573B1E&quot;/&gt;&lt;wsp:rsid wsp:val=&quot;00592EC7&quot;/&gt;&lt;wsp:rsid wsp:val=&quot;00601877&quot;/&gt;&lt;wsp:rsid wsp:val=&quot;006046E5&quot;/&gt;&lt;wsp:rsid wsp:val=&quot;00646F97&quot;/&gt;&lt;wsp:rsid wsp:val=&quot;00671EC8&quot;/&gt;&lt;wsp:rsid wsp:val=&quot;00755347&quot;/&gt;&lt;wsp:rsid wsp:val=&quot;00764120&quot;/&gt;&lt;wsp:rsid wsp:val=&quot;007B1A63&quot;/&gt;&lt;wsp:rsid wsp:val=&quot;00807419&quot;/&gt;&lt;wsp:rsid wsp:val=&quot;00813E06&quot;/&gt;&lt;wsp:rsid wsp:val=&quot;0082693B&quot;/&gt;&lt;wsp:rsid wsp:val=&quot;008316A1&quot;/&gt;&lt;wsp:rsid wsp:val=&quot;00853C89&quot;/&gt;&lt;wsp:rsid wsp:val=&quot;00853F6C&quot;/&gt;&lt;wsp:rsid wsp:val=&quot;0086485A&quot;/&gt;&lt;wsp:rsid wsp:val=&quot;008B29A7&quot;/&gt;&lt;wsp:rsid wsp:val=&quot;009550D1&quot;/&gt;&lt;wsp:rsid wsp:val=&quot;00972D05&quot;/&gt;&lt;wsp:rsid wsp:val=&quot;009756A4&quot;/&gt;&lt;wsp:rsid wsp:val=&quot;009830CB&quot;/&gt;&lt;wsp:rsid wsp:val=&quot;00A45E38&quot;/&gt;&lt;wsp:rsid wsp:val=&quot;00A475A2&quot;/&gt;&lt;wsp:rsid wsp:val=&quot;00A71C55&quot;/&gt;&lt;wsp:rsid wsp:val=&quot;00A817B7&quot;/&gt;&lt;wsp:rsid wsp:val=&quot;00A81A19&quot;/&gt;&lt;wsp:rsid wsp:val=&quot;00BB4010&quot;/&gt;&lt;wsp:rsid wsp:val=&quot;00C152E9&quot;/&gt;&lt;wsp:rsid wsp:val=&quot;00C15F09&quot;/&gt;&lt;wsp:rsid wsp:val=&quot;00C7420A&quot;/&gt;&lt;wsp:rsid wsp:val=&quot;00C77891&quot;/&gt;&lt;wsp:rsid wsp:val=&quot;00CD14C2&quot;/&gt;&lt;wsp:rsid wsp:val=&quot;00D37F35&quot;/&gt;&lt;wsp:rsid wsp:val=&quot;00D42225&quot;/&gt;&lt;wsp:rsid wsp:val=&quot;00D565D2&quot;/&gt;&lt;wsp:rsid wsp:val=&quot;00D57656&quot;/&gt;&lt;wsp:rsid wsp:val=&quot;00D95055&quot;/&gt;&lt;wsp:rsid wsp:val=&quot;00DC7786&quot;/&gt;&lt;wsp:rsid wsp:val=&quot;00E36620&quot;/&gt;&lt;wsp:rsid wsp:val=&quot;00E53F93&quot;/&gt;&lt;wsp:rsid wsp:val=&quot;00EB438E&quot;/&gt;&lt;wsp:rsid wsp:val=&quot;00EC17C7&quot;/&gt;&lt;wsp:rsid wsp:val=&quot;00F81F9B&quot;/&gt;&lt;wsp:rsid wsp:val=&quot;00FC75E7&quot;/&gt;&lt;wsp:rsid wsp:val=&quot;00FD4C66&quot;/&gt;&lt;/wsp:rsids&gt;&lt;/w:docPr&gt;&lt;w:body&gt;&lt;w:p wsp:rsidR=&quot;00000000&quot; wsp:rsidRDefault=&quot;00C152E9&quot;&gt;&lt;m:oMathPara&gt;&lt;m:oMath&gt;&lt;m:r&gt;&lt;m:rPr&gt;&lt;m:sty m:val=&quot;p&quot;/&gt;&lt;/m:rPr&gt;&lt;w:rPr&gt;&lt;w:rFonts w:ascii=&quot;Cambria Math&quot;/&gt;&lt;wx:font wx:val=&quot;Cambria Math&quot;/&gt;&lt;w:lang w:val=&quot;EN-US&quot;/&gt;&lt;/w:rPr&gt;&lt;m:t&gt;MgS&lt;/m:t&gt;&lt;/m:r&gt;&lt;m:sSub&gt;&lt;m:sSubPr&gt;&lt;m:ctrlPr&gt;&lt;w:rPr&gt;&lt;w:rFonts w:ascii=&quot;Cambria Math&quot; w:h-ansi=&quot;Cambria Math&quot;/&gt;&lt;wx:font wx:val=&quot;Cambria Math&quot;/&gt;&lt;/w:rPr&gt;&lt;/m:ctrlPr&gt;&lt;/m:sSubPr&gt;&lt;m:e&gt;&lt;m:r&gt;&lt;m:rPr&gt;&lt;m:sty m:val=&quot;p&quot;/&gt;&lt;/m:rPr&gt;&lt;w:rPr&gt;&lt;w:rFonts w:ascii=&quot;Cambria Math&quot;/&gt;&lt;wx:font wx:val=&quot;Cambria Math&quot;/&gt;&lt;/w:rPr&gt;&lt;m:t&gt;O&lt;/m:t&gt;&lt;/m:r&gt;&lt;/m:e&gt;&lt;m:sub&gt;&lt;m:r&gt;&lt;m:rPr&gt;&lt;m:sty m:val=&quot;p&quot;/&gt;&lt;/m:rPr&gt;&lt;w:rPr&gt;&lt;w:rFonts w:ascii=&quot;Cambria Math&quot;/&gt;&lt;wx:font wx:val=&quot;Cambria Math&quot;/&gt;&lt;/w:rPr&gt;&lt;m:t&gt;4&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 o:title="" chromakey="white"/>
                </v:shape>
              </w:pict>
            </w:r>
            <w:r w:rsidRPr="000C52AD">
              <w:rPr>
                <w:lang w:val="en-US"/>
              </w:rPr>
              <w:instrText xml:space="preserve"> </w:instrText>
            </w:r>
            <w:r w:rsidRPr="006046E5">
              <w:fldChar w:fldCharType="separate"/>
            </w:r>
            <w:r w:rsidR="000C52AD">
              <w:pict>
                <v:shape id="_x0000_i1026" type="#_x0000_t75" style="width:36.75pt;height:13.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73B1E&quot;/&gt;&lt;wsp:rsid wsp:val=&quot;00027677&quot;/&gt;&lt;wsp:rsid wsp:val=&quot;00084F18&quot;/&gt;&lt;wsp:rsid wsp:val=&quot;000963F3&quot;/&gt;&lt;wsp:rsid wsp:val=&quot;000A5EF2&quot;/&gt;&lt;wsp:rsid wsp:val=&quot;000C58F4&quot;/&gt;&lt;wsp:rsid wsp:val=&quot;000C6D8C&quot;/&gt;&lt;wsp:rsid wsp:val=&quot;001057D6&quot;/&gt;&lt;wsp:rsid wsp:val=&quot;0010728D&quot;/&gt;&lt;wsp:rsid wsp:val=&quot;001176CF&quot;/&gt;&lt;wsp:rsid wsp:val=&quot;00146CAD&quot;/&gt;&lt;wsp:rsid wsp:val=&quot;00164A07&quot;/&gt;&lt;wsp:rsid wsp:val=&quot;001813D4&quot;/&gt;&lt;wsp:rsid wsp:val=&quot;001E4B91&quot;/&gt;&lt;wsp:rsid wsp:val=&quot;00201E45&quot;/&gt;&lt;wsp:rsid wsp:val=&quot;00222E2C&quot;/&gt;&lt;wsp:rsid wsp:val=&quot;00246AD7&quot;/&gt;&lt;wsp:rsid wsp:val=&quot;00253EA7&quot;/&gt;&lt;wsp:rsid wsp:val=&quot;002841B4&quot;/&gt;&lt;wsp:rsid wsp:val=&quot;002A0FE4&quot;/&gt;&lt;wsp:rsid wsp:val=&quot;002A325F&quot;/&gt;&lt;wsp:rsid wsp:val=&quot;002B7134&quot;/&gt;&lt;wsp:rsid wsp:val=&quot;002B74F3&quot;/&gt;&lt;wsp:rsid wsp:val=&quot;002C14A3&quot;/&gt;&lt;wsp:rsid wsp:val=&quot;002D5268&quot;/&gt;&lt;wsp:rsid wsp:val=&quot;00304EA9&quot;/&gt;&lt;wsp:rsid wsp:val=&quot;00305DD5&quot;/&gt;&lt;wsp:rsid wsp:val=&quot;003067D1&quot;/&gt;&lt;wsp:rsid wsp:val=&quot;004266CF&quot;/&gt;&lt;wsp:rsid wsp:val=&quot;00475F4F&quot;/&gt;&lt;wsp:rsid wsp:val=&quot;004A280D&quot;/&gt;&lt;wsp:rsid wsp:val=&quot;004A7BE8&quot;/&gt;&lt;wsp:rsid wsp:val=&quot;004E6D20&quot;/&gt;&lt;wsp:rsid wsp:val=&quot;004F4EE6&quot;/&gt;&lt;wsp:rsid wsp:val=&quot;00553C16&quot;/&gt;&lt;wsp:rsid wsp:val=&quot;00573B1E&quot;/&gt;&lt;wsp:rsid wsp:val=&quot;00592EC7&quot;/&gt;&lt;wsp:rsid wsp:val=&quot;00601877&quot;/&gt;&lt;wsp:rsid wsp:val=&quot;006046E5&quot;/&gt;&lt;wsp:rsid wsp:val=&quot;00646F97&quot;/&gt;&lt;wsp:rsid wsp:val=&quot;00671EC8&quot;/&gt;&lt;wsp:rsid wsp:val=&quot;00755347&quot;/&gt;&lt;wsp:rsid wsp:val=&quot;00764120&quot;/&gt;&lt;wsp:rsid wsp:val=&quot;007B1A63&quot;/&gt;&lt;wsp:rsid wsp:val=&quot;00807419&quot;/&gt;&lt;wsp:rsid wsp:val=&quot;00813E06&quot;/&gt;&lt;wsp:rsid wsp:val=&quot;0082693B&quot;/&gt;&lt;wsp:rsid wsp:val=&quot;008316A1&quot;/&gt;&lt;wsp:rsid wsp:val=&quot;00853C89&quot;/&gt;&lt;wsp:rsid wsp:val=&quot;00853F6C&quot;/&gt;&lt;wsp:rsid wsp:val=&quot;0086485A&quot;/&gt;&lt;wsp:rsid wsp:val=&quot;008B29A7&quot;/&gt;&lt;wsp:rsid wsp:val=&quot;009550D1&quot;/&gt;&lt;wsp:rsid wsp:val=&quot;00972D05&quot;/&gt;&lt;wsp:rsid wsp:val=&quot;009756A4&quot;/&gt;&lt;wsp:rsid wsp:val=&quot;009830CB&quot;/&gt;&lt;wsp:rsid wsp:val=&quot;00A45E38&quot;/&gt;&lt;wsp:rsid wsp:val=&quot;00A475A2&quot;/&gt;&lt;wsp:rsid wsp:val=&quot;00A71C55&quot;/&gt;&lt;wsp:rsid wsp:val=&quot;00A817B7&quot;/&gt;&lt;wsp:rsid wsp:val=&quot;00A81A19&quot;/&gt;&lt;wsp:rsid wsp:val=&quot;00BB4010&quot;/&gt;&lt;wsp:rsid wsp:val=&quot;00C152E9&quot;/&gt;&lt;wsp:rsid wsp:val=&quot;00C15F09&quot;/&gt;&lt;wsp:rsid wsp:val=&quot;00C7420A&quot;/&gt;&lt;wsp:rsid wsp:val=&quot;00C77891&quot;/&gt;&lt;wsp:rsid wsp:val=&quot;00CD14C2&quot;/&gt;&lt;wsp:rsid wsp:val=&quot;00D37F35&quot;/&gt;&lt;wsp:rsid wsp:val=&quot;00D42225&quot;/&gt;&lt;wsp:rsid wsp:val=&quot;00D565D2&quot;/&gt;&lt;wsp:rsid wsp:val=&quot;00D57656&quot;/&gt;&lt;wsp:rsid wsp:val=&quot;00D95055&quot;/&gt;&lt;wsp:rsid wsp:val=&quot;00DC7786&quot;/&gt;&lt;wsp:rsid wsp:val=&quot;00E36620&quot;/&gt;&lt;wsp:rsid wsp:val=&quot;00E53F93&quot;/&gt;&lt;wsp:rsid wsp:val=&quot;00EB438E&quot;/&gt;&lt;wsp:rsid wsp:val=&quot;00EC17C7&quot;/&gt;&lt;wsp:rsid wsp:val=&quot;00F81F9B&quot;/&gt;&lt;wsp:rsid wsp:val=&quot;00FC75E7&quot;/&gt;&lt;wsp:rsid wsp:val=&quot;00FD4C66&quot;/&gt;&lt;/wsp:rsids&gt;&lt;/w:docPr&gt;&lt;w:body&gt;&lt;w:p wsp:rsidR=&quot;00000000&quot; wsp:rsidRDefault=&quot;00C152E9&quot;&gt;&lt;m:oMathPara&gt;&lt;m:oMath&gt;&lt;m:r&gt;&lt;m:rPr&gt;&lt;m:sty m:val=&quot;p&quot;/&gt;&lt;/m:rPr&gt;&lt;w:rPr&gt;&lt;w:rFonts w:ascii=&quot;Cambria Math&quot;/&gt;&lt;wx:font wx:val=&quot;Cambria Math&quot;/&gt;&lt;w:lang w:val=&quot;EN-US&quot;/&gt;&lt;/w:rPr&gt;&lt;m:t&gt;MgS&lt;/m:t&gt;&lt;/m:r&gt;&lt;m:sSub&gt;&lt;m:sSubPr&gt;&lt;m:ctrlPr&gt;&lt;w:rPr&gt;&lt;w:rFonts w:ascii=&quot;Cambria Math&quot; w:h-ansi=&quot;Cambria Math&quot;/&gt;&lt;wx:font wx:val=&quot;Cambria Math&quot;/&gt;&lt;/w:rPr&gt;&lt;/m:ctrlPr&gt;&lt;/m:sSubPr&gt;&lt;m:e&gt;&lt;m:r&gt;&lt;m:rPr&gt;&lt;m:sty m:val=&quot;p&quot;/&gt;&lt;/m:rPr&gt;&lt;w:rPr&gt;&lt;w:rFonts w:ascii=&quot;Cambria Math&quot;/&gt;&lt;wx:font wx:val=&quot;Cambria Math&quot;/&gt;&lt;/w:rPr&gt;&lt;m:t&gt;O&lt;/m:t&gt;&lt;/m:r&gt;&lt;/m:e&gt;&lt;m:sub&gt;&lt;m:r&gt;&lt;m:rPr&gt;&lt;m:sty m:val=&quot;p&quot;/&gt;&lt;/m:rPr&gt;&lt;w:rPr&gt;&lt;w:rFonts w:ascii=&quot;Cambria Math&quot;/&gt;&lt;wx:font wx:val=&quot;Cambria Math&quot;/&gt;&lt;/w:rPr&gt;&lt;m:t&gt;4&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 o:title="" chromakey="white"/>
                </v:shape>
              </w:pict>
            </w:r>
            <w:r w:rsidRPr="006046E5">
              <w:fldChar w:fldCharType="end"/>
            </w:r>
            <w:r w:rsidRPr="000C52AD">
              <w:rPr>
                <w:lang w:val="en-US"/>
              </w:rPr>
              <w:t>· 7</w:t>
            </w:r>
            <w:r w:rsidRPr="006046E5">
              <w:rPr>
                <w:lang w:val="en-US"/>
              </w:rPr>
              <w:fldChar w:fldCharType="begin"/>
            </w:r>
            <w:r w:rsidRPr="000C52AD">
              <w:rPr>
                <w:lang w:val="en-US"/>
              </w:rPr>
              <w:instrText xml:space="preserve"> </w:instrText>
            </w:r>
            <w:r w:rsidRPr="006046E5">
              <w:rPr>
                <w:lang w:val="en-US"/>
              </w:rPr>
              <w:instrText>QUOTE</w:instrText>
            </w:r>
            <w:r w:rsidRPr="000C52AD">
              <w:rPr>
                <w:lang w:val="en-US"/>
              </w:rPr>
              <w:instrText xml:space="preserve"> </w:instrText>
            </w:r>
            <w:r w:rsidR="000C52AD">
              <w:pict>
                <v:shape id="_x0000_i1027" type="#_x0000_t75" style="width:15.7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73B1E&quot;/&gt;&lt;wsp:rsid wsp:val=&quot;00027677&quot;/&gt;&lt;wsp:rsid wsp:val=&quot;00084F18&quot;/&gt;&lt;wsp:rsid wsp:val=&quot;000963F3&quot;/&gt;&lt;wsp:rsid wsp:val=&quot;000A5EF2&quot;/&gt;&lt;wsp:rsid wsp:val=&quot;000C58F4&quot;/&gt;&lt;wsp:rsid wsp:val=&quot;000C6D8C&quot;/&gt;&lt;wsp:rsid wsp:val=&quot;001057D6&quot;/&gt;&lt;wsp:rsid wsp:val=&quot;0010728D&quot;/&gt;&lt;wsp:rsid wsp:val=&quot;001176CF&quot;/&gt;&lt;wsp:rsid wsp:val=&quot;00146CAD&quot;/&gt;&lt;wsp:rsid wsp:val=&quot;00164A07&quot;/&gt;&lt;wsp:rsid wsp:val=&quot;001813D4&quot;/&gt;&lt;wsp:rsid wsp:val=&quot;001E4B91&quot;/&gt;&lt;wsp:rsid wsp:val=&quot;00201E45&quot;/&gt;&lt;wsp:rsid wsp:val=&quot;00222E2C&quot;/&gt;&lt;wsp:rsid wsp:val=&quot;00246AD7&quot;/&gt;&lt;wsp:rsid wsp:val=&quot;00253EA7&quot;/&gt;&lt;wsp:rsid wsp:val=&quot;002841B4&quot;/&gt;&lt;wsp:rsid wsp:val=&quot;002A0FE4&quot;/&gt;&lt;wsp:rsid wsp:val=&quot;002A325F&quot;/&gt;&lt;wsp:rsid wsp:val=&quot;002B7134&quot;/&gt;&lt;wsp:rsid wsp:val=&quot;002B74F3&quot;/&gt;&lt;wsp:rsid wsp:val=&quot;002C14A3&quot;/&gt;&lt;wsp:rsid wsp:val=&quot;002D5268&quot;/&gt;&lt;wsp:rsid wsp:val=&quot;00304EA9&quot;/&gt;&lt;wsp:rsid wsp:val=&quot;00305DD5&quot;/&gt;&lt;wsp:rsid wsp:val=&quot;003067D1&quot;/&gt;&lt;wsp:rsid wsp:val=&quot;004266CF&quot;/&gt;&lt;wsp:rsid wsp:val=&quot;00475F4F&quot;/&gt;&lt;wsp:rsid wsp:val=&quot;004A280D&quot;/&gt;&lt;wsp:rsid wsp:val=&quot;004A7BE8&quot;/&gt;&lt;wsp:rsid wsp:val=&quot;004E6D20&quot;/&gt;&lt;wsp:rsid wsp:val=&quot;004F4EE6&quot;/&gt;&lt;wsp:rsid wsp:val=&quot;00553C16&quot;/&gt;&lt;wsp:rsid wsp:val=&quot;00573B1E&quot;/&gt;&lt;wsp:rsid wsp:val=&quot;00592EC7&quot;/&gt;&lt;wsp:rsid wsp:val=&quot;00601877&quot;/&gt;&lt;wsp:rsid wsp:val=&quot;006046E5&quot;/&gt;&lt;wsp:rsid wsp:val=&quot;00646F97&quot;/&gt;&lt;wsp:rsid wsp:val=&quot;00671EC8&quot;/&gt;&lt;wsp:rsid wsp:val=&quot;00755347&quot;/&gt;&lt;wsp:rsid wsp:val=&quot;00764120&quot;/&gt;&lt;wsp:rsid wsp:val=&quot;007B1A63&quot;/&gt;&lt;wsp:rsid wsp:val=&quot;00807419&quot;/&gt;&lt;wsp:rsid wsp:val=&quot;00813E06&quot;/&gt;&lt;wsp:rsid wsp:val=&quot;0082693B&quot;/&gt;&lt;wsp:rsid wsp:val=&quot;008316A1&quot;/&gt;&lt;wsp:rsid wsp:val=&quot;00853C89&quot;/&gt;&lt;wsp:rsid wsp:val=&quot;00853F6C&quot;/&gt;&lt;wsp:rsid wsp:val=&quot;0086485A&quot;/&gt;&lt;wsp:rsid wsp:val=&quot;008B29A7&quot;/&gt;&lt;wsp:rsid wsp:val=&quot;009550D1&quot;/&gt;&lt;wsp:rsid wsp:val=&quot;00972D05&quot;/&gt;&lt;wsp:rsid wsp:val=&quot;009756A4&quot;/&gt;&lt;wsp:rsid wsp:val=&quot;009830CB&quot;/&gt;&lt;wsp:rsid wsp:val=&quot;00A31857&quot;/&gt;&lt;wsp:rsid wsp:val=&quot;00A45E38&quot;/&gt;&lt;wsp:rsid wsp:val=&quot;00A475A2&quot;/&gt;&lt;wsp:rsid wsp:val=&quot;00A71C55&quot;/&gt;&lt;wsp:rsid wsp:val=&quot;00A817B7&quot;/&gt;&lt;wsp:rsid wsp:val=&quot;00A81A19&quot;/&gt;&lt;wsp:rsid wsp:val=&quot;00BB4010&quot;/&gt;&lt;wsp:rsid wsp:val=&quot;00C15F09&quot;/&gt;&lt;wsp:rsid wsp:val=&quot;00C7420A&quot;/&gt;&lt;wsp:rsid wsp:val=&quot;00C77891&quot;/&gt;&lt;wsp:rsid wsp:val=&quot;00CD14C2&quot;/&gt;&lt;wsp:rsid wsp:val=&quot;00D37F35&quot;/&gt;&lt;wsp:rsid wsp:val=&quot;00D42225&quot;/&gt;&lt;wsp:rsid wsp:val=&quot;00D565D2&quot;/&gt;&lt;wsp:rsid wsp:val=&quot;00D57656&quot;/&gt;&lt;wsp:rsid wsp:val=&quot;00D95055&quot;/&gt;&lt;wsp:rsid wsp:val=&quot;00DC7786&quot;/&gt;&lt;wsp:rsid wsp:val=&quot;00E36620&quot;/&gt;&lt;wsp:rsid wsp:val=&quot;00E53F93&quot;/&gt;&lt;wsp:rsid wsp:val=&quot;00EB438E&quot;/&gt;&lt;wsp:rsid wsp:val=&quot;00EC17C7&quot;/&gt;&lt;wsp:rsid wsp:val=&quot;00F81F9B&quot;/&gt;&lt;wsp:rsid wsp:val=&quot;00FC75E7&quot;/&gt;&lt;wsp:rsid wsp:val=&quot;00FD4C66&quot;/&gt;&lt;/wsp:rsids&gt;&lt;/w:docPr&gt;&lt;w:body&gt;&lt;w:p wsp:rsidR=&quot;00000000&quot; wsp:rsidRDefault=&quot;00A31857&quot;&gt;&lt;m:oMathPara&gt;&lt;m:oMath&gt;&lt;m:sSub&gt;&lt;m:sSubPr&gt;&lt;m:ctrlPr&gt;&lt;w:rPr&gt;&lt;w:rFonts w:ascii=&quot;Cambria Math&quot; w:h-ansi=&quot;Cambria Math&quot;/&gt;&lt;wx:font wx:val=&quot;Cambria Math&quot;/&gt;&lt;w:i/&gt;&lt;/w:rPr&gt;&lt;/m:ctrlPr&gt;&lt;/m:sSubPr&gt;&lt;m:e&gt;&lt;m:r&gt;&lt;m:rPr&gt;&lt;m:sty m:val=&quot;p&quot;/&gt;&lt;/m:rPr&gt;&lt;w:rPr&gt;&lt;w:rFonts w:ascii=&quot;Cambria Math&quot;/&gt;&lt;wx:font wx:val=&quot;Cambria Math&quot;/&gt;&lt;/w:rPr&gt;&lt;m:t&gt;H&lt;/m:t&gt;&lt;/m:r&gt;&lt;/m:e&gt;&lt;m:sub&gt;&lt;m:r&gt;&lt;w:rPr&gt;&lt;w:rFonts w:ascii=&quot;Cambria Math&quot;/&gt;&lt;wx:font wx:val=&quot;Cambria Math&quot;/&gt;&lt;w:i/&gt;&lt;/w:rPr&gt;&lt;m:t&gt;2&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6" o:title="" chromakey="white"/>
                </v:shape>
              </w:pict>
            </w:r>
            <w:r w:rsidRPr="000C52AD">
              <w:rPr>
                <w:lang w:val="en-US"/>
              </w:rPr>
              <w:instrText xml:space="preserve"> </w:instrText>
            </w:r>
            <w:r w:rsidRPr="006046E5">
              <w:rPr>
                <w:lang w:val="en-US"/>
              </w:rPr>
              <w:fldChar w:fldCharType="separate"/>
            </w:r>
            <w:r w:rsidR="000C52AD">
              <w:pict>
                <v:shape id="_x0000_i1028" type="#_x0000_t75" style="width:15.7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73B1E&quot;/&gt;&lt;wsp:rsid wsp:val=&quot;00027677&quot;/&gt;&lt;wsp:rsid wsp:val=&quot;00084F18&quot;/&gt;&lt;wsp:rsid wsp:val=&quot;000963F3&quot;/&gt;&lt;wsp:rsid wsp:val=&quot;000A5EF2&quot;/&gt;&lt;wsp:rsid wsp:val=&quot;000C58F4&quot;/&gt;&lt;wsp:rsid wsp:val=&quot;000C6D8C&quot;/&gt;&lt;wsp:rsid wsp:val=&quot;001057D6&quot;/&gt;&lt;wsp:rsid wsp:val=&quot;0010728D&quot;/&gt;&lt;wsp:rsid wsp:val=&quot;001176CF&quot;/&gt;&lt;wsp:rsid wsp:val=&quot;00146CAD&quot;/&gt;&lt;wsp:rsid wsp:val=&quot;00164A07&quot;/&gt;&lt;wsp:rsid wsp:val=&quot;001813D4&quot;/&gt;&lt;wsp:rsid wsp:val=&quot;001E4B91&quot;/&gt;&lt;wsp:rsid wsp:val=&quot;00201E45&quot;/&gt;&lt;wsp:rsid wsp:val=&quot;00222E2C&quot;/&gt;&lt;wsp:rsid wsp:val=&quot;00246AD7&quot;/&gt;&lt;wsp:rsid wsp:val=&quot;00253EA7&quot;/&gt;&lt;wsp:rsid wsp:val=&quot;002841B4&quot;/&gt;&lt;wsp:rsid wsp:val=&quot;002A0FE4&quot;/&gt;&lt;wsp:rsid wsp:val=&quot;002A325F&quot;/&gt;&lt;wsp:rsid wsp:val=&quot;002B7134&quot;/&gt;&lt;wsp:rsid wsp:val=&quot;002B74F3&quot;/&gt;&lt;wsp:rsid wsp:val=&quot;002C14A3&quot;/&gt;&lt;wsp:rsid wsp:val=&quot;002D5268&quot;/&gt;&lt;wsp:rsid wsp:val=&quot;00304EA9&quot;/&gt;&lt;wsp:rsid wsp:val=&quot;00305DD5&quot;/&gt;&lt;wsp:rsid wsp:val=&quot;003067D1&quot;/&gt;&lt;wsp:rsid wsp:val=&quot;004266CF&quot;/&gt;&lt;wsp:rsid wsp:val=&quot;00475F4F&quot;/&gt;&lt;wsp:rsid wsp:val=&quot;004A280D&quot;/&gt;&lt;wsp:rsid wsp:val=&quot;004A7BE8&quot;/&gt;&lt;wsp:rsid wsp:val=&quot;004E6D20&quot;/&gt;&lt;wsp:rsid wsp:val=&quot;004F4EE6&quot;/&gt;&lt;wsp:rsid wsp:val=&quot;00553C16&quot;/&gt;&lt;wsp:rsid wsp:val=&quot;00573B1E&quot;/&gt;&lt;wsp:rsid wsp:val=&quot;00592EC7&quot;/&gt;&lt;wsp:rsid wsp:val=&quot;00601877&quot;/&gt;&lt;wsp:rsid wsp:val=&quot;006046E5&quot;/&gt;&lt;wsp:rsid wsp:val=&quot;00646F97&quot;/&gt;&lt;wsp:rsid wsp:val=&quot;00671EC8&quot;/&gt;&lt;wsp:rsid wsp:val=&quot;00755347&quot;/&gt;&lt;wsp:rsid wsp:val=&quot;00764120&quot;/&gt;&lt;wsp:rsid wsp:val=&quot;007B1A63&quot;/&gt;&lt;wsp:rsid wsp:val=&quot;00807419&quot;/&gt;&lt;wsp:rsid wsp:val=&quot;00813E06&quot;/&gt;&lt;wsp:rsid wsp:val=&quot;0082693B&quot;/&gt;&lt;wsp:rsid wsp:val=&quot;008316A1&quot;/&gt;&lt;wsp:rsid wsp:val=&quot;00853C89&quot;/&gt;&lt;wsp:rsid wsp:val=&quot;00853F6C&quot;/&gt;&lt;wsp:rsid wsp:val=&quot;0086485A&quot;/&gt;&lt;wsp:rsid wsp:val=&quot;008B29A7&quot;/&gt;&lt;wsp:rsid wsp:val=&quot;009550D1&quot;/&gt;&lt;wsp:rsid wsp:val=&quot;00972D05&quot;/&gt;&lt;wsp:rsid wsp:val=&quot;009756A4&quot;/&gt;&lt;wsp:rsid wsp:val=&quot;009830CB&quot;/&gt;&lt;wsp:rsid wsp:val=&quot;00A31857&quot;/&gt;&lt;wsp:rsid wsp:val=&quot;00A45E38&quot;/&gt;&lt;wsp:rsid wsp:val=&quot;00A475A2&quot;/&gt;&lt;wsp:rsid wsp:val=&quot;00A71C55&quot;/&gt;&lt;wsp:rsid wsp:val=&quot;00A817B7&quot;/&gt;&lt;wsp:rsid wsp:val=&quot;00A81A19&quot;/&gt;&lt;wsp:rsid wsp:val=&quot;00BB4010&quot;/&gt;&lt;wsp:rsid wsp:val=&quot;00C15F09&quot;/&gt;&lt;wsp:rsid wsp:val=&quot;00C7420A&quot;/&gt;&lt;wsp:rsid wsp:val=&quot;00C77891&quot;/&gt;&lt;wsp:rsid wsp:val=&quot;00CD14C2&quot;/&gt;&lt;wsp:rsid wsp:val=&quot;00D37F35&quot;/&gt;&lt;wsp:rsid wsp:val=&quot;00D42225&quot;/&gt;&lt;wsp:rsid wsp:val=&quot;00D565D2&quot;/&gt;&lt;wsp:rsid wsp:val=&quot;00D57656&quot;/&gt;&lt;wsp:rsid wsp:val=&quot;00D95055&quot;/&gt;&lt;wsp:rsid wsp:val=&quot;00DC7786&quot;/&gt;&lt;wsp:rsid wsp:val=&quot;00E36620&quot;/&gt;&lt;wsp:rsid wsp:val=&quot;00E53F93&quot;/&gt;&lt;wsp:rsid wsp:val=&quot;00EB438E&quot;/&gt;&lt;wsp:rsid wsp:val=&quot;00EC17C7&quot;/&gt;&lt;wsp:rsid wsp:val=&quot;00F81F9B&quot;/&gt;&lt;wsp:rsid wsp:val=&quot;00FC75E7&quot;/&gt;&lt;wsp:rsid wsp:val=&quot;00FD4C66&quot;/&gt;&lt;/wsp:rsids&gt;&lt;/w:docPr&gt;&lt;w:body&gt;&lt;w:p wsp:rsidR=&quot;00000000&quot; wsp:rsidRDefault=&quot;00A31857&quot;&gt;&lt;m:oMathPara&gt;&lt;m:oMath&gt;&lt;m:sSub&gt;&lt;m:sSubPr&gt;&lt;m:ctrlPr&gt;&lt;w:rPr&gt;&lt;w:rFonts w:ascii=&quot;Cambria Math&quot; w:h-ansi=&quot;Cambria Math&quot;/&gt;&lt;wx:font wx:val=&quot;Cambria Math&quot;/&gt;&lt;w:i/&gt;&lt;/w:rPr&gt;&lt;/m:ctrlPr&gt;&lt;/m:sSubPr&gt;&lt;m:e&gt;&lt;m:r&gt;&lt;m:rPr&gt;&lt;m:sty m:val=&quot;p&quot;/&gt;&lt;/m:rPr&gt;&lt;w:rPr&gt;&lt;w:rFonts w:ascii=&quot;Cambria Math&quot;/&gt;&lt;wx:font wx:val=&quot;Cambria Math&quot;/&gt;&lt;/w:rPr&gt;&lt;m:t&gt;H&lt;/m:t&gt;&lt;/m:r&gt;&lt;/m:e&gt;&lt;m:sub&gt;&lt;m:r&gt;&lt;w:rPr&gt;&lt;w:rFonts w:ascii=&quot;Cambria Math&quot;/&gt;&lt;wx:font wx:val=&quot;Cambria Math&quot;/&gt;&lt;w:i/&gt;&lt;/w:rPr&gt;&lt;m:t&gt;2&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6" o:title="" chromakey="white"/>
                </v:shape>
              </w:pict>
            </w:r>
            <w:r w:rsidRPr="006046E5">
              <w:rPr>
                <w:lang w:val="en-US"/>
              </w:rPr>
              <w:fldChar w:fldCharType="end"/>
            </w:r>
            <w:r w:rsidRPr="006046E5">
              <w:rPr>
                <w:lang w:val="en-US"/>
              </w:rPr>
              <w:t>O</w:t>
            </w:r>
          </w:p>
          <w:p w:rsidR="00AE5865" w:rsidRPr="000C52AD" w:rsidRDefault="00AE5865" w:rsidP="00764120">
            <w:pPr>
              <w:rPr>
                <w:lang w:val="en-US"/>
              </w:rPr>
            </w:pPr>
            <w:r w:rsidRPr="000C52AD">
              <w:rPr>
                <w:lang w:val="en-US"/>
              </w:rPr>
              <w:t>White or almost white, crystalline powder or colorless prisms</w:t>
            </w:r>
          </w:p>
          <w:p w:rsidR="00AE5865" w:rsidRPr="000C52AD" w:rsidRDefault="00AE5865" w:rsidP="00764120">
            <w:pPr>
              <w:rPr>
                <w:lang w:val="en-US"/>
              </w:rPr>
            </w:pPr>
            <w:r w:rsidRPr="000C52AD">
              <w:rPr>
                <w:lang w:val="en-US"/>
              </w:rPr>
              <w:t>It is very easily soluble in boiling water, readily soluble in water, practically insoluble in alcohol 96%</w:t>
            </w:r>
          </w:p>
          <w:p w:rsidR="00AE5865" w:rsidRPr="00DC7786" w:rsidRDefault="00AE5865" w:rsidP="00764120">
            <w:r w:rsidRPr="00DC7786">
              <w:t>In sealed packaging</w:t>
            </w:r>
          </w:p>
        </w:tc>
        <w:tc>
          <w:tcPr>
            <w:tcW w:w="2516" w:type="dxa"/>
          </w:tcPr>
          <w:p w:rsidR="00AE5865" w:rsidRPr="00DC7786" w:rsidRDefault="00AE5865" w:rsidP="00573B1E">
            <w:r w:rsidRPr="00DC7786">
              <w:t>FS.2.2.0010.15</w:t>
            </w:r>
          </w:p>
        </w:tc>
      </w:tr>
      <w:tr w:rsidR="00AE5865" w:rsidRPr="000C52AD" w:rsidTr="00875C52">
        <w:trPr>
          <w:gridAfter w:val="1"/>
          <w:wAfter w:w="35" w:type="dxa"/>
        </w:trPr>
        <w:tc>
          <w:tcPr>
            <w:tcW w:w="675" w:type="dxa"/>
          </w:tcPr>
          <w:p w:rsidR="00AE5865" w:rsidRPr="00DC7786" w:rsidRDefault="00AE5865" w:rsidP="00573B1E">
            <w:r w:rsidRPr="00DC7786">
              <w:t>55</w:t>
            </w:r>
          </w:p>
        </w:tc>
        <w:tc>
          <w:tcPr>
            <w:tcW w:w="2694" w:type="dxa"/>
          </w:tcPr>
          <w:p w:rsidR="00AE5865" w:rsidRPr="00DC7786" w:rsidRDefault="00AE5865" w:rsidP="00573B1E">
            <w:r w:rsidRPr="00DC7786">
              <w:t>macrogol 3350</w:t>
            </w:r>
          </w:p>
          <w:p w:rsidR="00AE5865" w:rsidRPr="006046E5" w:rsidRDefault="00AE5865" w:rsidP="00573B1E">
            <w:pPr>
              <w:rPr>
                <w:b/>
              </w:rPr>
            </w:pPr>
            <w:r w:rsidRPr="006046E5">
              <w:rPr>
                <w:b/>
              </w:rPr>
              <w:t>macrogol</w:t>
            </w:r>
          </w:p>
          <w:p w:rsidR="00AE5865" w:rsidRPr="006046E5" w:rsidRDefault="00AE5865" w:rsidP="00573B1E">
            <w:pPr>
              <w:rPr>
                <w:lang w:val="en-US"/>
              </w:rPr>
            </w:pPr>
            <w:r w:rsidRPr="006046E5">
              <w:rPr>
                <w:lang w:val="en-US"/>
              </w:rPr>
              <w:t>Macrogolum 3350</w:t>
            </w:r>
          </w:p>
        </w:tc>
        <w:tc>
          <w:tcPr>
            <w:tcW w:w="4536" w:type="dxa"/>
          </w:tcPr>
          <w:p w:rsidR="00AE5865" w:rsidRPr="000C52AD" w:rsidRDefault="00AE5865" w:rsidP="00573B1E">
            <w:pPr>
              <w:rPr>
                <w:lang w:val="en-US"/>
              </w:rPr>
            </w:pPr>
            <w:r w:rsidRPr="000C52AD">
              <w:rPr>
                <w:lang w:val="en-US"/>
              </w:rPr>
              <w:t>It contains not less than 97.0% and not more than 103.0% macrogol relative to anhydrous and free of residual organic solvents substance</w:t>
            </w:r>
          </w:p>
          <w:p w:rsidR="00AE5865" w:rsidRPr="000C52AD" w:rsidRDefault="00AE5865" w:rsidP="00573B1E">
            <w:pPr>
              <w:rPr>
                <w:lang w:val="en-US"/>
              </w:rPr>
            </w:pPr>
            <w:r w:rsidRPr="000C52AD">
              <w:rPr>
                <w:lang w:val="en-US"/>
              </w:rPr>
              <w:t>White or almost white, soft to the touch particles</w:t>
            </w:r>
          </w:p>
          <w:p w:rsidR="00AE5865" w:rsidRPr="000C52AD" w:rsidRDefault="00AE5865" w:rsidP="002A325F">
            <w:pPr>
              <w:rPr>
                <w:lang w:val="en-US"/>
              </w:rPr>
            </w:pPr>
            <w:r w:rsidRPr="000C52AD">
              <w:rPr>
                <w:lang w:val="en-US"/>
              </w:rPr>
              <w:t>Easily soluble in water and chloroform, soluble in alcohol 95%</w:t>
            </w:r>
          </w:p>
          <w:p w:rsidR="00AE5865" w:rsidRPr="000C52AD" w:rsidRDefault="00AE5865" w:rsidP="002A325F">
            <w:pPr>
              <w:rPr>
                <w:lang w:val="en-US"/>
              </w:rPr>
            </w:pPr>
            <w:r w:rsidRPr="000C52AD">
              <w:rPr>
                <w:lang w:val="en-US"/>
              </w:rPr>
              <w:t>In a tightly sealed container in a dark place</w:t>
            </w:r>
          </w:p>
        </w:tc>
        <w:tc>
          <w:tcPr>
            <w:tcW w:w="2516" w:type="dxa"/>
          </w:tcPr>
          <w:p w:rsidR="00AE5865" w:rsidRPr="000C52AD" w:rsidRDefault="00AE5865" w:rsidP="00573B1E">
            <w:pPr>
              <w:rPr>
                <w:lang w:val="en-US"/>
              </w:rPr>
            </w:pPr>
          </w:p>
        </w:tc>
      </w:tr>
      <w:tr w:rsidR="00AE5865" w:rsidRPr="00DC7786" w:rsidTr="00875C52">
        <w:trPr>
          <w:gridAfter w:val="1"/>
          <w:wAfter w:w="35" w:type="dxa"/>
        </w:trPr>
        <w:tc>
          <w:tcPr>
            <w:tcW w:w="675" w:type="dxa"/>
          </w:tcPr>
          <w:p w:rsidR="00AE5865" w:rsidRPr="00DC7786" w:rsidRDefault="00AE5865" w:rsidP="00146CAD">
            <w:r w:rsidRPr="00DC7786">
              <w:t>56</w:t>
            </w:r>
          </w:p>
        </w:tc>
        <w:tc>
          <w:tcPr>
            <w:tcW w:w="2694" w:type="dxa"/>
          </w:tcPr>
          <w:p w:rsidR="00AE5865" w:rsidRPr="000C52AD" w:rsidRDefault="00AE5865" w:rsidP="00146CAD">
            <w:pPr>
              <w:rPr>
                <w:lang w:val="en-US"/>
              </w:rPr>
            </w:pPr>
            <w:r w:rsidRPr="000C52AD">
              <w:rPr>
                <w:lang w:val="en-US"/>
              </w:rPr>
              <w:t>sodium Mesulfamid</w:t>
            </w:r>
          </w:p>
          <w:p w:rsidR="00AE5865" w:rsidRPr="000C52AD" w:rsidRDefault="00AE5865" w:rsidP="00146CAD">
            <w:pPr>
              <w:rPr>
                <w:b/>
                <w:lang w:val="en-US"/>
              </w:rPr>
            </w:pPr>
            <w:r w:rsidRPr="000C52AD">
              <w:rPr>
                <w:b/>
                <w:lang w:val="en-US"/>
              </w:rPr>
              <w:t>Mesulfamid</w:t>
            </w:r>
          </w:p>
          <w:p w:rsidR="00AE5865" w:rsidRPr="000C52AD" w:rsidRDefault="00AE5865" w:rsidP="00146CAD">
            <w:pPr>
              <w:rPr>
                <w:lang w:val="en-US"/>
              </w:rPr>
            </w:pPr>
            <w:r w:rsidRPr="006046E5">
              <w:rPr>
                <w:lang w:val="en-US"/>
              </w:rPr>
              <w:t>Mesulfamidum natricum</w:t>
            </w:r>
          </w:p>
        </w:tc>
        <w:tc>
          <w:tcPr>
            <w:tcW w:w="4536" w:type="dxa"/>
          </w:tcPr>
          <w:p w:rsidR="00AE5865" w:rsidRPr="000C52AD" w:rsidRDefault="00AE5865" w:rsidP="00146CAD">
            <w:pPr>
              <w:rPr>
                <w:lang w:val="en-US"/>
              </w:rPr>
            </w:pPr>
            <w:r w:rsidRPr="000C52AD">
              <w:rPr>
                <w:lang w:val="en-US"/>
              </w:rPr>
              <w:t xml:space="preserve">It contains not less than 99.0% and not more than 100.5% sodium mesulfamida </w:t>
            </w:r>
            <w:r w:rsidRPr="006046E5">
              <w:fldChar w:fldCharType="begin"/>
            </w:r>
            <w:r w:rsidRPr="000C52AD">
              <w:rPr>
                <w:lang w:val="en-US"/>
              </w:rPr>
              <w:instrText xml:space="preserve"> QUOTE </w:instrText>
            </w:r>
            <w:r w:rsidR="000C52AD">
              <w:pict>
                <v:shape id="_x0000_i1029" type="#_x0000_t75" style="width:81.75pt;height:12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73B1E&quot;/&gt;&lt;wsp:rsid wsp:val=&quot;00027677&quot;/&gt;&lt;wsp:rsid wsp:val=&quot;00084F18&quot;/&gt;&lt;wsp:rsid wsp:val=&quot;000963F3&quot;/&gt;&lt;wsp:rsid wsp:val=&quot;000A5EF2&quot;/&gt;&lt;wsp:rsid wsp:val=&quot;000C58F4&quot;/&gt;&lt;wsp:rsid wsp:val=&quot;000C6D8C&quot;/&gt;&lt;wsp:rsid wsp:val=&quot;001057D6&quot;/&gt;&lt;wsp:rsid wsp:val=&quot;0010728D&quot;/&gt;&lt;wsp:rsid wsp:val=&quot;001176CF&quot;/&gt;&lt;wsp:rsid wsp:val=&quot;00146CAD&quot;/&gt;&lt;wsp:rsid wsp:val=&quot;00164A07&quot;/&gt;&lt;wsp:rsid wsp:val=&quot;001813D4&quot;/&gt;&lt;wsp:rsid wsp:val=&quot;001E4B91&quot;/&gt;&lt;wsp:rsid wsp:val=&quot;00201E45&quot;/&gt;&lt;wsp:rsid wsp:val=&quot;00222E2C&quot;/&gt;&lt;wsp:rsid wsp:val=&quot;00246AD7&quot;/&gt;&lt;wsp:rsid wsp:val=&quot;00253EA7&quot;/&gt;&lt;wsp:rsid wsp:val=&quot;002841B4&quot;/&gt;&lt;wsp:rsid wsp:val=&quot;002A0FE4&quot;/&gt;&lt;wsp:rsid wsp:val=&quot;002A325F&quot;/&gt;&lt;wsp:rsid wsp:val=&quot;002B7134&quot;/&gt;&lt;wsp:rsid wsp:val=&quot;002B74F3&quot;/&gt;&lt;wsp:rsid wsp:val=&quot;002C14A3&quot;/&gt;&lt;wsp:rsid wsp:val=&quot;002D5268&quot;/&gt;&lt;wsp:rsid wsp:val=&quot;00304EA9&quot;/&gt;&lt;wsp:rsid wsp:val=&quot;00305DD5&quot;/&gt;&lt;wsp:rsid wsp:val=&quot;003067D1&quot;/&gt;&lt;wsp:rsid wsp:val=&quot;004266CF&quot;/&gt;&lt;wsp:rsid wsp:val=&quot;00475F4F&quot;/&gt;&lt;wsp:rsid wsp:val=&quot;004A280D&quot;/&gt;&lt;wsp:rsid wsp:val=&quot;004A7BE8&quot;/&gt;&lt;wsp:rsid wsp:val=&quot;004E6D20&quot;/&gt;&lt;wsp:rsid wsp:val=&quot;004F4EE6&quot;/&gt;&lt;wsp:rsid wsp:val=&quot;00553C16&quot;/&gt;&lt;wsp:rsid wsp:val=&quot;00573B1E&quot;/&gt;&lt;wsp:rsid wsp:val=&quot;00592EC7&quot;/&gt;&lt;wsp:rsid wsp:val=&quot;00601877&quot;/&gt;&lt;wsp:rsid wsp:val=&quot;006046E5&quot;/&gt;&lt;wsp:rsid wsp:val=&quot;00646F97&quot;/&gt;&lt;wsp:rsid wsp:val=&quot;00671EC8&quot;/&gt;&lt;wsp:rsid wsp:val=&quot;00755347&quot;/&gt;&lt;wsp:rsid wsp:val=&quot;00764120&quot;/&gt;&lt;wsp:rsid wsp:val=&quot;007B1A63&quot;/&gt;&lt;wsp:rsid wsp:val=&quot;00807419&quot;/&gt;&lt;wsp:rsid wsp:val=&quot;00813E06&quot;/&gt;&lt;wsp:rsid wsp:val=&quot;0082693B&quot;/&gt;&lt;wsp:rsid wsp:val=&quot;008316A1&quot;/&gt;&lt;wsp:rsid wsp:val=&quot;00853C89&quot;/&gt;&lt;wsp:rsid wsp:val=&quot;00853F6C&quot;/&gt;&lt;wsp:rsid wsp:val=&quot;0086485A&quot;/&gt;&lt;wsp:rsid wsp:val=&quot;008B29A7&quot;/&gt;&lt;wsp:rsid wsp:val=&quot;009550D1&quot;/&gt;&lt;wsp:rsid wsp:val=&quot;00972D05&quot;/&gt;&lt;wsp:rsid wsp:val=&quot;009756A4&quot;/&gt;&lt;wsp:rsid wsp:val=&quot;009830CB&quot;/&gt;&lt;wsp:rsid wsp:val=&quot;00A45E38&quot;/&gt;&lt;wsp:rsid wsp:val=&quot;00A475A2&quot;/&gt;&lt;wsp:rsid wsp:val=&quot;00A71C55&quot;/&gt;&lt;wsp:rsid wsp:val=&quot;00A817B7&quot;/&gt;&lt;wsp:rsid wsp:val=&quot;00A81A19&quot;/&gt;&lt;wsp:rsid wsp:val=&quot;00AB4C16&quot;/&gt;&lt;wsp:rsid wsp:val=&quot;00BB4010&quot;/&gt;&lt;wsp:rsid wsp:val=&quot;00C15F09&quot;/&gt;&lt;wsp:rsid wsp:val=&quot;00C7420A&quot;/&gt;&lt;wsp:rsid wsp:val=&quot;00C77891&quot;/&gt;&lt;wsp:rsid wsp:val=&quot;00CD14C2&quot;/&gt;&lt;wsp:rsid wsp:val=&quot;00D37F35&quot;/&gt;&lt;wsp:rsid wsp:val=&quot;00D42225&quot;/&gt;&lt;wsp:rsid wsp:val=&quot;00D565D2&quot;/&gt;&lt;wsp:rsid wsp:val=&quot;00D57656&quot;/&gt;&lt;wsp:rsid wsp:val=&quot;00D95055&quot;/&gt;&lt;wsp:rsid wsp:val=&quot;00DC7786&quot;/&gt;&lt;wsp:rsid wsp:val=&quot;00E36620&quot;/&gt;&lt;wsp:rsid wsp:val=&quot;00E53F93&quot;/&gt;&lt;wsp:rsid wsp:val=&quot;00EB438E&quot;/&gt;&lt;wsp:rsid wsp:val=&quot;00EC17C7&quot;/&gt;&lt;wsp:rsid wsp:val=&quot;00F81F9B&quot;/&gt;&lt;wsp:rsid wsp:val=&quot;00FC75E7&quot;/&gt;&lt;wsp:rsid wsp:val=&quot;00FD4C66&quot;/&gt;&lt;/wsp:rsids&gt;&lt;/w:docPr&gt;&lt;w:body&gt;&lt;w:p wsp:rsidR=&quot;00000000&quot; wsp:rsidRDefault=&quot;00AB4C16&quot;&gt;&lt;m:oMathPara&gt;&lt;m:oMath&gt;&lt;m:sSub&gt;&lt;m:sSubPr&gt;&lt;m:ctrlPr&gt;&lt;w:rPr&gt;&lt;w:rFonts w:ascii=&quot;Cambria Math&quot; w:h-ansi=&quot;Cambria Math&quot;/&gt;&lt;wx:font wx:val=&quot;Cambria Math&quot;/&gt;&lt;/w:rPr&gt;&lt;/m:ctrlPr&gt;&lt;/m:sSubPr&gt;&lt;m:e&gt;&lt;m:r&gt;&lt;m:rPr&gt;&lt;m:sty m:val=&quot;p&quot;/&gt;&lt;/m:rPr&gt;&lt;w:rPr&gt;&lt;w:rFonts w:ascii=&quot;Cambria Math&quot;/&gt;&lt;wx:font wx:val=&quot;Cambria Math&quot;/&gt;&lt;w:lang w:val=&quot;EN-US&quot;/&gt;&lt;/w:rPr&gt;&lt;m:t&gt;C&lt;/m:t&gt;&lt;/m:r&gt;&lt;/m:e&gt;&lt;m:sub&gt;&lt;m:r&gt;&lt;m:rPr&gt;&lt;m:sty m:val=&quot;p&quot;/&gt;&lt;/m:rPr&gt;&lt;w:rPr&gt;&lt;w:rFonts w:ascii=&quot;Cambria Math&quot;/&gt;&lt;wx:font wx:val=&quot;Cambria Math&quot;/&gt;&lt;/w:rPr&gt;&lt;m:t&gt;7&lt;/m:t&gt;&lt;/m:r&gt;&lt;/m:sub&gt;&lt;/m:sSub&gt;&lt;m:sSub&gt;&lt;m:sSubPr&gt;&lt;m:ctrlPr&gt;&lt;w:rPr&gt;&lt;w:rFonts w:ascii=&quot;Cambria Math&quot; w:h-ansi=&quot;Cambria Math&quot;/&gt;&lt;wx:font wx:val=&quot;Cambria Math&quot;/&gt;&lt;/w:rPr&gt;&lt;/m:ctrlPr&gt;&lt;/m:sSubPr&gt;&lt;m:e&gt;&lt;m:r&gt;&lt;m:rPr&gt;&lt;m:sty m:val=&quot;p&quot;/&gt;&lt;/m:rPr&gt;&lt;w:rPr&gt;&lt;w:rFonts w:ascii=&quot;Cambria Math&quot;/&gt;&lt;wx:font wx:val=&quot;Cambria Math&quot;/&gt;&lt;/w:rPr&gt;&lt;m:t&gt;H&lt;/m:t&gt;&lt;/m:r&gt;&lt;/m:e&gt;&lt;m:sub&gt;&lt;m:r&gt;&lt;m:rPr&gt;&lt;m:sty m:val=&quot;p&quot;/&gt;&lt;/m:rPr&gt;&lt;w:rPr&gt;&lt;w:rFonts w:ascii=&quot;Cambria Math&quot;/&gt;&lt;wx:font wx:val=&quot;Cambria Math&quot;/&gt;&lt;/w:rPr&gt;&lt;m:t&gt;9&lt;/m:t&gt;&lt;/m:r&gt;&lt;/m:sub&gt;&lt;/m:sSub&gt;&lt;m:sSub&gt;&lt;m:sSubPr&gt;&lt;m:ctrlPr&gt;&lt;w:rPr&gt;&lt;w:rFonts w:ascii=&quot;Cambria Math&quot; w:h-ansi=&quot;Cambria Math&quot;/&gt;&lt;wx:font wx:val=&quot;Cambria Math&quot;/&gt;&lt;/w:rPr&gt;&lt;/m:ctrlPr&gt;&lt;/m:sSubPr&gt;&lt;m:e&gt;&lt;m:r&gt;&lt;m:rPr&gt;&lt;m:sty m:val=&quot;p&quot;/&gt;&lt;/m:rPr&gt;&lt;w:rPr&gt;&lt;w:rFonts w:ascii=&quot;Cambria Math&quot;/&gt;&lt;wx:font wx:val=&quot;Cambria Math&quot;/&gt;&lt;/w:rPr&gt;&lt;m:t&gt;N&lt;/m:t&gt;&lt;/m:r&gt;&lt;/m:e&gt;&lt;m:sub&gt;&lt;m:r&gt;&lt;m:rPr&gt;&lt;m:sty m:val=&quot;p&quot;/&gt;&lt;/m:rPr&gt;&lt;w:rPr&gt;&lt;w:rFonts w:ascii=&quot;Cambria Math&quot;/&gt;&lt;wx:font wx:val=&quot;Cambria Math&quot;/&gt;&lt;/w:rPr&gt;&lt;m:t&gt;2 &lt;/m:t&gt;&lt;/m:r&gt;&lt;/m:sub&gt;&lt;/m:sSub&gt;&lt;m:sSub&gt;&lt;m:sSubPr&gt;&lt;m:ctrlPr&gt;&lt;w:rPr&gt;&lt;w:rFonts w:ascii=&quot;Cambria Math&quot; w:h-ansi=&quot;Cambria Math&quot;/&gt;&lt;wx:font wx:val=&quot;Cambria Math&quot;/&gt;&lt;/w:rPr&gt;&lt;/m:ctrlPr&gt;&lt;/m:sSubPr&gt;&lt;m:e&gt;&lt;m:r&gt;&lt;m:rPr&gt;&lt;m:sty m:val=&quot;p&quot;/&gt;&lt;/m:rPr&gt;&lt;w:rPr&gt;&lt;w:rFonts w:ascii=&quot;Cambria Math&quot;/&gt;&lt;wx:font wx:val=&quot;Cambria Math&quot;/&gt;&lt;/w:rPr&gt;&lt;m:t&gt;NaO&lt;/m:t&gt;&lt;/m:r&gt;&lt;/m:e&gt;&lt;m:sub&gt;&lt;m:r&gt;&lt;m:rPr&gt;&lt;m:sty m:val=&quot;p&quot;/&gt;&lt;/m:rPr&gt;&lt;w:rPr&gt;&lt;w:rFonts w:ascii=&quot;Cambria Math&quot;/&gt;&lt;wx:font wx:val=&quot;Cambria Math&quot;/&gt;&lt;/w:rPr&gt;&lt;m:t&gt;5&lt;/m:t&gt;&lt;/m:r&gt;&lt;/m:sub&gt;&lt;/m:sSub&gt;&lt;m:sSub&gt;&lt;m:sSubPr&gt;&lt;m:ctrlPr&gt;&lt;w:rPr&gt;&lt;w:rFonts w:ascii=&quot;Cambria Math&quot; w:h-ansi=&quot;Cambria Math&quot;/&gt;&lt;wx:font wx:val=&quot;Cambria Math&quot;/&gt;&lt;/w:rPr&gt;&lt;/m:ctrlPr&gt;&lt;/m:sSubPr&gt;&lt;m:e&gt;&lt;m:r&gt;&lt;m:rPr&gt;&lt;m:sty m:val=&quot;p&quot;/&gt;&lt;/m:rPr&gt;&lt;w:rPr&gt;&lt;w:rFonts w:ascii=&quot;Cambria Math&quot;/&gt;&lt;wx:font wx:val=&quot;Cambria Math&quot;/&gt;&lt;/w:rPr&gt;&lt;m:t&gt;S&lt;/m:t&gt;&lt;/m:r&gt;&lt;/m:e&gt;&lt;m:sub&gt;&lt;m:r&gt;&lt;m:rPr&gt;&lt;m:sty m:val=&quot;p&quot;/&gt;&lt;/m:rPr&gt;&lt;w:rPr&gt;&lt;w:rFonts w:ascii=&quot;Cambria Math&quot;/&gt;&lt;wx:font wx:val=&quot;Cambria Math&quot;/&gt;&lt;/w:rPr&gt;&lt;m:t&gt;2&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 o:title="" chromakey="white"/>
                </v:shape>
              </w:pict>
            </w:r>
            <w:r w:rsidRPr="000C52AD">
              <w:rPr>
                <w:lang w:val="en-US"/>
              </w:rPr>
              <w:instrText xml:space="preserve"> </w:instrText>
            </w:r>
            <w:r w:rsidRPr="006046E5">
              <w:fldChar w:fldCharType="separate"/>
            </w:r>
            <w:r w:rsidR="000C52AD">
              <w:pict>
                <v:shape id="_x0000_i1030" type="#_x0000_t75" style="width:81.75pt;height:12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73B1E&quot;/&gt;&lt;wsp:rsid wsp:val=&quot;00027677&quot;/&gt;&lt;wsp:rsid wsp:val=&quot;00084F18&quot;/&gt;&lt;wsp:rsid wsp:val=&quot;000963F3&quot;/&gt;&lt;wsp:rsid wsp:val=&quot;000A5EF2&quot;/&gt;&lt;wsp:rsid wsp:val=&quot;000C58F4&quot;/&gt;&lt;wsp:rsid wsp:val=&quot;000C6D8C&quot;/&gt;&lt;wsp:rsid wsp:val=&quot;001057D6&quot;/&gt;&lt;wsp:rsid wsp:val=&quot;0010728D&quot;/&gt;&lt;wsp:rsid wsp:val=&quot;001176CF&quot;/&gt;&lt;wsp:rsid wsp:val=&quot;00146CAD&quot;/&gt;&lt;wsp:rsid wsp:val=&quot;00164A07&quot;/&gt;&lt;wsp:rsid wsp:val=&quot;001813D4&quot;/&gt;&lt;wsp:rsid wsp:val=&quot;001E4B91&quot;/&gt;&lt;wsp:rsid wsp:val=&quot;00201E45&quot;/&gt;&lt;wsp:rsid wsp:val=&quot;00222E2C&quot;/&gt;&lt;wsp:rsid wsp:val=&quot;00246AD7&quot;/&gt;&lt;wsp:rsid wsp:val=&quot;00253EA7&quot;/&gt;&lt;wsp:rsid wsp:val=&quot;002841B4&quot;/&gt;&lt;wsp:rsid wsp:val=&quot;002A0FE4&quot;/&gt;&lt;wsp:rsid wsp:val=&quot;002A325F&quot;/&gt;&lt;wsp:rsid wsp:val=&quot;002B7134&quot;/&gt;&lt;wsp:rsid wsp:val=&quot;002B74F3&quot;/&gt;&lt;wsp:rsid wsp:val=&quot;002C14A3&quot;/&gt;&lt;wsp:rsid wsp:val=&quot;002D5268&quot;/&gt;&lt;wsp:rsid wsp:val=&quot;00304EA9&quot;/&gt;&lt;wsp:rsid wsp:val=&quot;00305DD5&quot;/&gt;&lt;wsp:rsid wsp:val=&quot;003067D1&quot;/&gt;&lt;wsp:rsid wsp:val=&quot;004266CF&quot;/&gt;&lt;wsp:rsid wsp:val=&quot;00475F4F&quot;/&gt;&lt;wsp:rsid wsp:val=&quot;004A280D&quot;/&gt;&lt;wsp:rsid wsp:val=&quot;004A7BE8&quot;/&gt;&lt;wsp:rsid wsp:val=&quot;004E6D20&quot;/&gt;&lt;wsp:rsid wsp:val=&quot;004F4EE6&quot;/&gt;&lt;wsp:rsid wsp:val=&quot;00553C16&quot;/&gt;&lt;wsp:rsid wsp:val=&quot;00573B1E&quot;/&gt;&lt;wsp:rsid wsp:val=&quot;00592EC7&quot;/&gt;&lt;wsp:rsid wsp:val=&quot;00601877&quot;/&gt;&lt;wsp:rsid wsp:val=&quot;006046E5&quot;/&gt;&lt;wsp:rsid wsp:val=&quot;00646F97&quot;/&gt;&lt;wsp:rsid wsp:val=&quot;00671EC8&quot;/&gt;&lt;wsp:rsid wsp:val=&quot;00755347&quot;/&gt;&lt;wsp:rsid wsp:val=&quot;00764120&quot;/&gt;&lt;wsp:rsid wsp:val=&quot;007B1A63&quot;/&gt;&lt;wsp:rsid wsp:val=&quot;00807419&quot;/&gt;&lt;wsp:rsid wsp:val=&quot;00813E06&quot;/&gt;&lt;wsp:rsid wsp:val=&quot;0082693B&quot;/&gt;&lt;wsp:rsid wsp:val=&quot;008316A1&quot;/&gt;&lt;wsp:rsid wsp:val=&quot;00853C89&quot;/&gt;&lt;wsp:rsid wsp:val=&quot;00853F6C&quot;/&gt;&lt;wsp:rsid wsp:val=&quot;0086485A&quot;/&gt;&lt;wsp:rsid wsp:val=&quot;008B29A7&quot;/&gt;&lt;wsp:rsid wsp:val=&quot;009550D1&quot;/&gt;&lt;wsp:rsid wsp:val=&quot;00972D05&quot;/&gt;&lt;wsp:rsid wsp:val=&quot;009756A4&quot;/&gt;&lt;wsp:rsid wsp:val=&quot;009830CB&quot;/&gt;&lt;wsp:rsid wsp:val=&quot;00A45E38&quot;/&gt;&lt;wsp:rsid wsp:val=&quot;00A475A2&quot;/&gt;&lt;wsp:rsid wsp:val=&quot;00A71C55&quot;/&gt;&lt;wsp:rsid wsp:val=&quot;00A817B7&quot;/&gt;&lt;wsp:rsid wsp:val=&quot;00A81A19&quot;/&gt;&lt;wsp:rsid wsp:val=&quot;00AB4C16&quot;/&gt;&lt;wsp:rsid wsp:val=&quot;00BB4010&quot;/&gt;&lt;wsp:rsid wsp:val=&quot;00C15F09&quot;/&gt;&lt;wsp:rsid wsp:val=&quot;00C7420A&quot;/&gt;&lt;wsp:rsid wsp:val=&quot;00C77891&quot;/&gt;&lt;wsp:rsid wsp:val=&quot;00CD14C2&quot;/&gt;&lt;wsp:rsid wsp:val=&quot;00D37F35&quot;/&gt;&lt;wsp:rsid wsp:val=&quot;00D42225&quot;/&gt;&lt;wsp:rsid wsp:val=&quot;00D565D2&quot;/&gt;&lt;wsp:rsid wsp:val=&quot;00D57656&quot;/&gt;&lt;wsp:rsid wsp:val=&quot;00D95055&quot;/&gt;&lt;wsp:rsid wsp:val=&quot;00DC7786&quot;/&gt;&lt;wsp:rsid wsp:val=&quot;00E36620&quot;/&gt;&lt;wsp:rsid wsp:val=&quot;00E53F93&quot;/&gt;&lt;wsp:rsid wsp:val=&quot;00EB438E&quot;/&gt;&lt;wsp:rsid wsp:val=&quot;00EC17C7&quot;/&gt;&lt;wsp:rsid wsp:val=&quot;00F81F9B&quot;/&gt;&lt;wsp:rsid wsp:val=&quot;00FC75E7&quot;/&gt;&lt;wsp:rsid wsp:val=&quot;00FD4C66&quot;/&gt;&lt;/wsp:rsids&gt;&lt;/w:docPr&gt;&lt;w:body&gt;&lt;w:p wsp:rsidR=&quot;00000000&quot; wsp:rsidRDefault=&quot;00AB4C16&quot;&gt;&lt;m:oMathPara&gt;&lt;m:oMath&gt;&lt;m:sSub&gt;&lt;m:sSubPr&gt;&lt;m:ctrlPr&gt;&lt;w:rPr&gt;&lt;w:rFonts w:ascii=&quot;Cambria Math&quot; w:h-ansi=&quot;Cambria Math&quot;/&gt;&lt;wx:font wx:val=&quot;Cambria Math&quot;/&gt;&lt;/w:rPr&gt;&lt;/m:ctrlPr&gt;&lt;/m:sSubPr&gt;&lt;m:e&gt;&lt;m:r&gt;&lt;m:rPr&gt;&lt;m:sty m:val=&quot;p&quot;/&gt;&lt;/m:rPr&gt;&lt;w:rPr&gt;&lt;w:rFonts w:ascii=&quot;Cambria Math&quot;/&gt;&lt;wx:font wx:val=&quot;Cambria Math&quot;/&gt;&lt;w:lang w:val=&quot;EN-US&quot;/&gt;&lt;/w:rPr&gt;&lt;m:t&gt;C&lt;/m:t&gt;&lt;/m:r&gt;&lt;/m:e&gt;&lt;m:sub&gt;&lt;m:r&gt;&lt;m:rPr&gt;&lt;m:sty m:val=&quot;p&quot;/&gt;&lt;/m:rPr&gt;&lt;w:rPr&gt;&lt;w:rFonts w:ascii=&quot;Cambria Math&quot;/&gt;&lt;wx:font wx:val=&quot;Cambria Math&quot;/&gt;&lt;/w:rPr&gt;&lt;m:t&gt;7&lt;/m:t&gt;&lt;/m:r&gt;&lt;/m:sub&gt;&lt;/m:sSub&gt;&lt;m:sSub&gt;&lt;m:sSubPr&gt;&lt;m:ctrlPr&gt;&lt;w:rPr&gt;&lt;w:rFonts w:ascii=&quot;Cambria Math&quot; w:h-ansi=&quot;Cambria Math&quot;/&gt;&lt;wx:font wx:val=&quot;Cambria Math&quot;/&gt;&lt;/w:rPr&gt;&lt;/m:ctrlPr&gt;&lt;/m:sSubPr&gt;&lt;m:e&gt;&lt;m:r&gt;&lt;m:rPr&gt;&lt;m:sty m:val=&quot;p&quot;/&gt;&lt;/m:rPr&gt;&lt;w:rPr&gt;&lt;w:rFonts w:ascii=&quot;Cambria Math&quot;/&gt;&lt;wx:font wx:val=&quot;Cambria Math&quot;/&gt;&lt;/w:rPr&gt;&lt;m:t&gt;H&lt;/m:t&gt;&lt;/m:r&gt;&lt;/m:e&gt;&lt;m:sub&gt;&lt;m:r&gt;&lt;m:rPr&gt;&lt;m:sty m:val=&quot;p&quot;/&gt;&lt;/m:rPr&gt;&lt;w:rPr&gt;&lt;w:rFonts w:ascii=&quot;Cambria Math&quot;/&gt;&lt;wx:font wx:val=&quot;Cambria Math&quot;/&gt;&lt;/w:rPr&gt;&lt;m:t&gt;9&lt;/m:t&gt;&lt;/m:r&gt;&lt;/m:sub&gt;&lt;/m:sSub&gt;&lt;m:sSub&gt;&lt;m:sSubPr&gt;&lt;m:ctrlPr&gt;&lt;w:rPr&gt;&lt;w:rFonts w:ascii=&quot;Cambria Math&quot; w:h-ansi=&quot;Cambria Math&quot;/&gt;&lt;wx:font wx:val=&quot;Cambria Math&quot;/&gt;&lt;/w:rPr&gt;&lt;/m:ctrlPr&gt;&lt;/m:sSubPr&gt;&lt;m:e&gt;&lt;m:r&gt;&lt;m:rPr&gt;&lt;m:sty m:val=&quot;p&quot;/&gt;&lt;/m:rPr&gt;&lt;w:rPr&gt;&lt;w:rFonts w:ascii=&quot;Cambria Math&quot;/&gt;&lt;wx:font wx:val=&quot;Cambria Math&quot;/&gt;&lt;/w:rPr&gt;&lt;m:t&gt;N&lt;/m:t&gt;&lt;/m:r&gt;&lt;/m:e&gt;&lt;m:sub&gt;&lt;m:r&gt;&lt;m:rPr&gt;&lt;m:sty m:val=&quot;p&quot;/&gt;&lt;/m:rPr&gt;&lt;w:rPr&gt;&lt;w:rFonts w:ascii=&quot;Cambria Math&quot;/&gt;&lt;wx:font wx:val=&quot;Cambria Math&quot;/&gt;&lt;/w:rPr&gt;&lt;m:t&gt;2 &lt;/m:t&gt;&lt;/m:r&gt;&lt;/m:sub&gt;&lt;/m:sSub&gt;&lt;m:sSub&gt;&lt;m:sSubPr&gt;&lt;m:ctrlPr&gt;&lt;w:rPr&gt;&lt;w:rFonts w:ascii=&quot;Cambria Math&quot; w:h-ansi=&quot;Cambria Math&quot;/&gt;&lt;wx:font wx:val=&quot;Cambria Math&quot;/&gt;&lt;/w:rPr&gt;&lt;/m:ctrlPr&gt;&lt;/m:sSubPr&gt;&lt;m:e&gt;&lt;m:r&gt;&lt;m:rPr&gt;&lt;m:sty m:val=&quot;p&quot;/&gt;&lt;/m:rPr&gt;&lt;w:rPr&gt;&lt;w:rFonts w:ascii=&quot;Cambria Math&quot;/&gt;&lt;wx:font wx:val=&quot;Cambria Math&quot;/&gt;&lt;/w:rPr&gt;&lt;m:t&gt;NaO&lt;/m:t&gt;&lt;/m:r&gt;&lt;/m:e&gt;&lt;m:sub&gt;&lt;m:r&gt;&lt;m:rPr&gt;&lt;m:sty m:val=&quot;p&quot;/&gt;&lt;/m:rPr&gt;&lt;w:rPr&gt;&lt;w:rFonts w:ascii=&quot;Cambria Math&quot;/&gt;&lt;wx:font wx:val=&quot;Cambria Math&quot;/&gt;&lt;/w:rPr&gt;&lt;m:t&gt;5&lt;/m:t&gt;&lt;/m:r&gt;&lt;/m:sub&gt;&lt;/m:sSub&gt;&lt;m:sSub&gt;&lt;m:sSubPr&gt;&lt;m:ctrlPr&gt;&lt;w:rPr&gt;&lt;w:rFonts w:ascii=&quot;Cambria Math&quot; w:h-ansi=&quot;Cambria Math&quot;/&gt;&lt;wx:font wx:val=&quot;Cambria Math&quot;/&gt;&lt;/w:rPr&gt;&lt;/m:ctrlPr&gt;&lt;/m:sSubPr&gt;&lt;m:e&gt;&lt;m:r&gt;&lt;m:rPr&gt;&lt;m:sty m:val=&quot;p&quot;/&gt;&lt;/m:rPr&gt;&lt;w:rPr&gt;&lt;w:rFonts w:ascii=&quot;Cambria Math&quot;/&gt;&lt;wx:font wx:val=&quot;Cambria Math&quot;/&gt;&lt;/w:rPr&gt;&lt;m:t&gt;S&lt;/m:t&gt;&lt;/m:r&gt;&lt;/m:e&gt;&lt;m:sub&gt;&lt;m:r&gt;&lt;m:rPr&gt;&lt;m:sty m:val=&quot;p&quot;/&gt;&lt;/m:rPr&gt;&lt;w:rPr&gt;&lt;w:rFonts w:ascii=&quot;Cambria Math&quot;/&gt;&lt;wx:font wx:val=&quot;Cambria Math&quot;/&gt;&lt;/w:rPr&gt;&lt;m:t&gt;2&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 o:title="" chromakey="white"/>
                </v:shape>
              </w:pict>
            </w:r>
            <w:r w:rsidRPr="006046E5">
              <w:fldChar w:fldCharType="end"/>
            </w:r>
            <w:r w:rsidRPr="000C52AD">
              <w:rPr>
                <w:lang w:val="en-US"/>
              </w:rPr>
              <w:t xml:space="preserve"> on dry substance</w:t>
            </w:r>
          </w:p>
          <w:p w:rsidR="00AE5865" w:rsidRPr="000C52AD" w:rsidRDefault="00AE5865" w:rsidP="00146CAD">
            <w:pPr>
              <w:rPr>
                <w:lang w:val="en-US"/>
              </w:rPr>
            </w:pPr>
            <w:r w:rsidRPr="000C52AD">
              <w:rPr>
                <w:lang w:val="en-US"/>
              </w:rPr>
              <w:t>White crystalline powder</w:t>
            </w:r>
          </w:p>
          <w:p w:rsidR="00AE5865" w:rsidRPr="000C52AD" w:rsidRDefault="00AE5865" w:rsidP="00146CAD">
            <w:pPr>
              <w:rPr>
                <w:lang w:val="en-US"/>
              </w:rPr>
            </w:pPr>
            <w:r w:rsidRPr="000C52AD">
              <w:rPr>
                <w:lang w:val="en-US"/>
              </w:rPr>
              <w:t>Soluble in water, practically insoluble in alcohol and 96% chloroform</w:t>
            </w:r>
          </w:p>
          <w:p w:rsidR="00AE5865" w:rsidRPr="000C52AD" w:rsidRDefault="00AE5865" w:rsidP="00C7420A">
            <w:pPr>
              <w:rPr>
                <w:lang w:val="en-US"/>
              </w:rPr>
            </w:pPr>
            <w:r w:rsidRPr="000C52AD">
              <w:rPr>
                <w:lang w:val="en-US"/>
              </w:rPr>
              <w:t>In a sealed container in a dark place at a temperature not higher than 25 ° C</w:t>
            </w:r>
          </w:p>
        </w:tc>
        <w:tc>
          <w:tcPr>
            <w:tcW w:w="2516" w:type="dxa"/>
          </w:tcPr>
          <w:p w:rsidR="00AE5865" w:rsidRPr="00DC7786" w:rsidRDefault="00AE5865" w:rsidP="00146CAD">
            <w:r w:rsidRPr="00DC7786">
              <w:t>FS.2.1.0130.18</w:t>
            </w:r>
          </w:p>
        </w:tc>
      </w:tr>
      <w:tr w:rsidR="00AE5865" w:rsidRPr="00DC7786" w:rsidTr="00875C52">
        <w:trPr>
          <w:gridAfter w:val="1"/>
          <w:wAfter w:w="35" w:type="dxa"/>
        </w:trPr>
        <w:tc>
          <w:tcPr>
            <w:tcW w:w="675" w:type="dxa"/>
          </w:tcPr>
          <w:p w:rsidR="00AE5865" w:rsidRPr="00DC7786" w:rsidRDefault="00AE5865" w:rsidP="00146CAD">
            <w:r w:rsidRPr="00DC7786">
              <w:t>57</w:t>
            </w:r>
          </w:p>
        </w:tc>
        <w:tc>
          <w:tcPr>
            <w:tcW w:w="2694" w:type="dxa"/>
          </w:tcPr>
          <w:p w:rsidR="00AE5865" w:rsidRPr="00DC7786" w:rsidRDefault="00AE5865" w:rsidP="00146CAD">
            <w:r w:rsidRPr="00DC7786">
              <w:t>metamizole</w:t>
            </w:r>
          </w:p>
          <w:p w:rsidR="00AE5865" w:rsidRPr="006046E5" w:rsidRDefault="00AE5865" w:rsidP="00146CAD">
            <w:pPr>
              <w:rPr>
                <w:b/>
              </w:rPr>
            </w:pPr>
            <w:r w:rsidRPr="006046E5">
              <w:rPr>
                <w:b/>
              </w:rPr>
              <w:t>metamizole</w:t>
            </w:r>
          </w:p>
          <w:p w:rsidR="00AE5865" w:rsidRPr="00DC7786" w:rsidRDefault="00AE5865" w:rsidP="00146CAD">
            <w:r w:rsidRPr="006046E5">
              <w:rPr>
                <w:lang w:val="en-US"/>
              </w:rPr>
              <w:t>Metamizolum natricum</w:t>
            </w:r>
          </w:p>
        </w:tc>
        <w:tc>
          <w:tcPr>
            <w:tcW w:w="4536" w:type="dxa"/>
          </w:tcPr>
          <w:p w:rsidR="00AE5865" w:rsidRPr="000C52AD" w:rsidRDefault="00AE5865" w:rsidP="00C7420A">
            <w:pPr>
              <w:rPr>
                <w:lang w:val="en-US"/>
              </w:rPr>
            </w:pPr>
            <w:r w:rsidRPr="000C52AD">
              <w:rPr>
                <w:lang w:val="en-US"/>
              </w:rPr>
              <w:t>It contains not less than 99.0% and not more than 101.0% of sodium metamizol</w:t>
            </w:r>
            <w:r w:rsidRPr="00875C52">
              <w:rPr>
                <w:lang w:val="en-US"/>
              </w:rPr>
              <w:fldChar w:fldCharType="begin"/>
            </w:r>
            <w:r w:rsidRPr="000C52AD">
              <w:rPr>
                <w:lang w:val="en-US"/>
              </w:rPr>
              <w:instrText xml:space="preserve"> </w:instrText>
            </w:r>
            <w:r w:rsidRPr="00875C52">
              <w:rPr>
                <w:lang w:val="en-US"/>
              </w:rPr>
              <w:instrText>QUOTE</w:instrText>
            </w:r>
            <w:r w:rsidRPr="000C52AD">
              <w:rPr>
                <w:lang w:val="en-US"/>
              </w:rPr>
              <w:instrText xml:space="preserve"> </w:instrText>
            </w:r>
            <w:r w:rsidR="000C52AD">
              <w:pict>
                <v:shape id="_x0000_i1031" type="#_x0000_t75" style="width:220.5pt;height:63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73B1E&quot;/&gt;&lt;wsp:rsid wsp:val=&quot;00027677&quot;/&gt;&lt;wsp:rsid wsp:val=&quot;00034CA9&quot;/&gt;&lt;wsp:rsid wsp:val=&quot;00084F18&quot;/&gt;&lt;wsp:rsid wsp:val=&quot;000963F3&quot;/&gt;&lt;wsp:rsid wsp:val=&quot;000A5EF2&quot;/&gt;&lt;wsp:rsid wsp:val=&quot;000C58F4&quot;/&gt;&lt;wsp:rsid wsp:val=&quot;000C6D8C&quot;/&gt;&lt;wsp:rsid wsp:val=&quot;001057D6&quot;/&gt;&lt;wsp:rsid wsp:val=&quot;0010728D&quot;/&gt;&lt;wsp:rsid wsp:val=&quot;001176CF&quot;/&gt;&lt;wsp:rsid wsp:val=&quot;00146CAD&quot;/&gt;&lt;wsp:rsid wsp:val=&quot;00164A07&quot;/&gt;&lt;wsp:rsid wsp:val=&quot;001813D4&quot;/&gt;&lt;wsp:rsid wsp:val=&quot;001E4B91&quot;/&gt;&lt;wsp:rsid wsp:val=&quot;00201E45&quot;/&gt;&lt;wsp:rsid wsp:val=&quot;00222E2C&quot;/&gt;&lt;wsp:rsid wsp:val=&quot;00246AD7&quot;/&gt;&lt;wsp:rsid wsp:val=&quot;00253EA7&quot;/&gt;&lt;wsp:rsid wsp:val=&quot;002841B4&quot;/&gt;&lt;wsp:rsid wsp:val=&quot;002A0FE4&quot;/&gt;&lt;wsp:rsid wsp:val=&quot;002A325F&quot;/&gt;&lt;wsp:rsid wsp:val=&quot;002B7134&quot;/&gt;&lt;wsp:rsid wsp:val=&quot;002B74F3&quot;/&gt;&lt;wsp:rsid wsp:val=&quot;002C14A3&quot;/&gt;&lt;wsp:rsid wsp:val=&quot;002D5268&quot;/&gt;&lt;wsp:rsid wsp:val=&quot;00304EA9&quot;/&gt;&lt;wsp:rsid wsp:val=&quot;00305DD5&quot;/&gt;&lt;wsp:rsid wsp:val=&quot;003067D1&quot;/&gt;&lt;wsp:rsid wsp:val=&quot;004266CF&quot;/&gt;&lt;wsp:rsid wsp:val=&quot;00475F4F&quot;/&gt;&lt;wsp:rsid wsp:val=&quot;004A280D&quot;/&gt;&lt;wsp:rsid wsp:val=&quot;004A7BE8&quot;/&gt;&lt;wsp:rsid wsp:val=&quot;004E6D20&quot;/&gt;&lt;wsp:rsid wsp:val=&quot;004F4EE6&quot;/&gt;&lt;wsp:rsid wsp:val=&quot;00553C16&quot;/&gt;&lt;wsp:rsid wsp:val=&quot;00573B1E&quot;/&gt;&lt;wsp:rsid wsp:val=&quot;00592EC7&quot;/&gt;&lt;wsp:rsid wsp:val=&quot;00601877&quot;/&gt;&lt;wsp:rsid wsp:val=&quot;006046E5&quot;/&gt;&lt;wsp:rsid wsp:val=&quot;00646F97&quot;/&gt;&lt;wsp:rsid wsp:val=&quot;00671EC8&quot;/&gt;&lt;wsp:rsid wsp:val=&quot;00755347&quot;/&gt;&lt;wsp:rsid wsp:val=&quot;00764120&quot;/&gt;&lt;wsp:rsid wsp:val=&quot;007B1A63&quot;/&gt;&lt;wsp:rsid wsp:val=&quot;00807419&quot;/&gt;&lt;wsp:rsid wsp:val=&quot;00813E06&quot;/&gt;&lt;wsp:rsid wsp:val=&quot;0082693B&quot;/&gt;&lt;wsp:rsid wsp:val=&quot;008316A1&quot;/&gt;&lt;wsp:rsid wsp:val=&quot;00853C89&quot;/&gt;&lt;wsp:rsid wsp:val=&quot;00853F6C&quot;/&gt;&lt;wsp:rsid wsp:val=&quot;0086485A&quot;/&gt;&lt;wsp:rsid wsp:val=&quot;008B29A7&quot;/&gt;&lt;wsp:rsid wsp:val=&quot;009550D1&quot;/&gt;&lt;wsp:rsid wsp:val=&quot;00972D05&quot;/&gt;&lt;wsp:rsid wsp:val=&quot;009756A4&quot;/&gt;&lt;wsp:rsid wsp:val=&quot;009830CB&quot;/&gt;&lt;wsp:rsid wsp:val=&quot;00A45E38&quot;/&gt;&lt;wsp:rsid wsp:val=&quot;00A475A2&quot;/&gt;&lt;wsp:rsid wsp:val=&quot;00A71C55&quot;/&gt;&lt;wsp:rsid wsp:val=&quot;00A817B7&quot;/&gt;&lt;wsp:rsid wsp:val=&quot;00A81A19&quot;/&gt;&lt;wsp:rsid wsp:val=&quot;00BB4010&quot;/&gt;&lt;wsp:rsid wsp:val=&quot;00C15F09&quot;/&gt;&lt;wsp:rsid wsp:val=&quot;00C7420A&quot;/&gt;&lt;wsp:rsid wsp:val=&quot;00C77891&quot;/&gt;&lt;wsp:rsid wsp:val=&quot;00CD14C2&quot;/&gt;&lt;wsp:rsid wsp:val=&quot;00D37F35&quot;/&gt;&lt;wsp:rsid wsp:val=&quot;00D42225&quot;/&gt;&lt;wsp:rsid wsp:val=&quot;00D565D2&quot;/&gt;&lt;wsp:rsid wsp:val=&quot;00D57656&quot;/&gt;&lt;wsp:rsid wsp:val=&quot;00D95055&quot;/&gt;&lt;wsp:rsid wsp:val=&quot;00DC7786&quot;/&gt;&lt;wsp:rsid wsp:val=&quot;00E36620&quot;/&gt;&lt;wsp:rsid wsp:val=&quot;00E53F93&quot;/&gt;&lt;wsp:rsid wsp:val=&quot;00EB438E&quot;/&gt;&lt;wsp:rsid wsp:val=&quot;00EC17C7&quot;/&gt;&lt;wsp:rsid wsp:val=&quot;00F81F9B&quot;/&gt;&lt;wsp:rsid wsp:val=&quot;00FC75E7&quot;/&gt;&lt;wsp:rsid wsp:val=&quot;00FD4C66&quot;/&gt;&lt;/wsp:rsids&gt;&lt;/w:docPr&gt;&lt;w:body&gt;&lt;w:p wsp:rsidR=&quot;00000000&quot; wsp:rsidRDefault=&quot;00034CA9&quot;&gt;&lt;m:oMathPara&gt;&lt;m:oMath&gt;&lt;m:r&gt;&lt;w:rPr&gt;&lt;w:i/&gt;&lt;/w:rPr&gt;&lt;m:t&gt;СЏ&lt;/m:t&gt;&lt;/m:r&gt;&lt;m:r&gt;&lt;w:rPr&gt;&lt;w:rFonts w:ascii=&quot;Cambria Math&quot;/&gt;&lt;wx:font wx:val=&quot;Cambria Math&quot;/&gt;&lt;w:i/&gt;&lt;/w:rPr&gt;&lt;m:t&gt; &lt;/m:t&gt;&lt;/m:r&gt;&lt;m:sSub&gt;&lt;m:sSubPr&gt;&lt;m:ctrlPr&gt;&lt;w:rPr&gt;&lt;w:rFonts w:ascii=&quot;Cambria Math&quot; w:h-ansi=&quot;Cambria Math&quot;/&gt;&lt;wx:font wx:val=&quot;Cambria Math&quot;/&gt;&lt;/w:rPr&gt;&lt;/m:ctrlPr&gt;&lt;/m:sSubPr&gt;&lt;m:e&gt;&lt;m:r&gt;&lt;m:rPr&gt;&lt;m:sty m:val=&quot;p&quot;/&gt;&lt;/m:rPr&gt;&lt;m:t&gt;РЎ&lt;/m:t&gt;&lt;/m:r&gt;&lt;/m:e&gt;&lt;m:sub&gt;&lt;m:r&gt;&lt;m:rPr&gt;&lt;m:sty m:val=&quot;p&quot;/&gt;&lt;/m:rPr&gt;&lt;w:rPr&gt;&lt;w:rFonts w:ascii=&quot;Cambria Math&quot;/&gt;&lt;wx:font wx:val=&quot;Cambria Math&quot;/&gt;&lt;/w:rPr&gt;&lt;m:t&gt;13&lt;/m:t&gt;&lt;/m:r&gt;&lt;/m:sub&gt;&lt;/m:sSub&gt;&lt;m:sSub&gt;&lt;m:sSubPr&gt;&lt;m:ctrlPr&gt;&lt;w:rPr&gt;&lt;w:rFonts w:ascii=&quot;Cambria Math&quot; w:h-ansi=&quot;Cambria Math&quot;/&gt;&lt;wx:font wx:val=&quot;Cambria Math&quot;/&gt;&lt;/w:rPr&gt;&lt;/m:ctrlPr&gt;&lt;/m:sSubPr&gt;&lt;m:e&gt;&lt;m:r&gt;&lt;m:rPr&gt;&lt;m:sty m:val=&quot;p&quot;/&gt;&lt;/m:rPr&gt;&lt;m:t&gt;Рќ&lt;/m:t&gt;&lt;/m:r&gt;&lt;/m:e&gt;&lt;m:sub&gt;&lt;m:r&gt;&lt;m:rPr&gt;&lt;m:sty m:val=&quot;p&quot;/&gt;&lt;/m:rPr&gt;&lt;w:rPr&gt;&lt;w:rFonts w:ascii=&quot;Cambria Math&quot;/&gt;&lt;wx:font wx:val=&quot;Cambria Math&quot;/&gt;&lt;/w:rPr&gt;&lt;m:t&gt;16&lt;/m:t&gt;&lt;/m:r&gt;&lt;/m:sub&gt;&lt;/m:sSub&gt;&lt;m:sSub&gt;&lt;m:sSubPr&gt;&lt;m:ctrlPr&gt;&lt;w:rPr&gt;&lt;w:rFonts w:ascii=&quot;Cambria Math&quot; w:h-ansi=&quot;Cambria Math&quot;/&gt;&lt;wx:font wx:val=&quot;Cambria Math&quot;/&gt;&lt;/w:rPr&gt;&lt;/m:ctrlPr&gt;&lt;/m:sSubPr&gt;&lt;m:e&gt;&lt;m:r&gt;&lt;m:rPr&gt;&lt;m:sty m:val=&quot;p&quot;/&gt;&lt;/m:rPr&gt;&lt;w:rPr&gt;&lt;w:rFonts w:ascii=&quot;Cambria Math&quot;/&gt;&lt;wx:font wx:val=&quot;Cambria Math&quot;/&gt;&lt;w:lang w:val=&quot;EN-US&quot;/&gt;&lt;/w:rPr&gt;&lt;m:t&gt;N&lt;/m:t&gt;&lt;/m:r&gt;&lt;/m:e&gt;&lt;m:sub&gt;&lt;m:r&gt;&lt;m:rPr&gt;&lt;m:sty m:val=&quot;p&quot;/&gt;&lt;/m:rPr&gt;&lt;w:rPr&gt;&lt;w:rFonts w:ascii=&quot;Cambria Math&quot;/&gt;&lt;wx:font wx:val=&quot;Cambria Math&quot;/&gt;&lt;/w:rPr&gt;&lt;m:t&gt;3&lt;/m:t&gt;&lt;/m:r&gt;&lt;/m:sub&gt;&lt;/m:sSub&gt;&lt;m:sSub&gt;&lt;m:sSubPr&gt;&lt;m:ctrlPr&gt;&lt;w:rPr&gt;&lt;w:rFonts w:ascii=&quot;Cambria Math&quot; w:h-ansi=&quot;Cambria Math&quot;/&gt;&lt;wx:font wx:val=&quot;Cambria Math&quot;/&gt;&lt;/w:rPr&gt;&lt;/m:ctrlPr&gt;&lt;/m:sSubPr&gt;&lt;m:e&gt;&lt;m:r&gt;&lt;m:rPr&gt;&lt;m:sty m:val=&quot;p&quot;/&gt;&lt;/m:rPr&gt;&lt;w:rPr&gt;&lt;w:rFonts w:ascii=&quot;Cambria Math&quot;/&gt;&lt;wx:font wx:val=&quot;Cambria Math&quot;/&gt;&lt;/w:rPr&gt;&lt;m:t&gt;NaO&lt;/m:t&gt;&lt;/m:r&gt;&lt;/m:e&gt;&lt;m:sub&gt;&lt;m:r&gt;&lt;m:rPr&gt;&lt;m:sty m:val=&quot;p&quot;/&gt;&lt;/m:rPr&gt;&lt;w:rPr&gt;&lt;w:rFonts w:ascii=&quot;Cambria Math&quot;/&gt;&lt;wx:font wx:val=&quot;Cambria Math&quot;/&gt;&lt;/w:rPr&gt;&lt;m:t&gt;4&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 o:title="" chromakey="white"/>
                </v:shape>
              </w:pict>
            </w:r>
            <w:r w:rsidRPr="000C52AD">
              <w:rPr>
                <w:lang w:val="en-US"/>
              </w:rPr>
              <w:instrText xml:space="preserve"> </w:instrText>
            </w:r>
            <w:r w:rsidRPr="00875C52">
              <w:rPr>
                <w:lang w:val="en-US"/>
              </w:rPr>
              <w:fldChar w:fldCharType="separate"/>
            </w:r>
            <w:r w:rsidR="00875C52" w:rsidRPr="000C52AD">
              <w:rPr>
                <w:lang w:val="en-US"/>
              </w:rPr>
              <w:t>I am</w:t>
            </w:r>
            <w:r w:rsidRPr="00875C52">
              <w:rPr>
                <w:lang w:val="en-US"/>
              </w:rPr>
              <w:fldChar w:fldCharType="end"/>
            </w:r>
            <w:r w:rsidRPr="000C52AD">
              <w:rPr>
                <w:lang w:val="en-US"/>
              </w:rPr>
              <w:t xml:space="preserve"> on dry substance</w:t>
            </w:r>
          </w:p>
          <w:p w:rsidR="00AE5865" w:rsidRPr="000C52AD" w:rsidRDefault="00AE5865" w:rsidP="00C7420A">
            <w:pPr>
              <w:rPr>
                <w:lang w:val="en-US"/>
              </w:rPr>
            </w:pPr>
            <w:r w:rsidRPr="000C52AD">
              <w:rPr>
                <w:lang w:val="en-US"/>
              </w:rPr>
              <w:t>White or almost white crystalline powder;</w:t>
            </w:r>
          </w:p>
          <w:p w:rsidR="00AE5865" w:rsidRPr="000C52AD" w:rsidRDefault="00AE5865" w:rsidP="00C7420A">
            <w:pPr>
              <w:rPr>
                <w:lang w:val="en-US"/>
              </w:rPr>
            </w:pPr>
            <w:r w:rsidRPr="000C52AD">
              <w:rPr>
                <w:lang w:val="en-US"/>
              </w:rPr>
              <w:t>It is very easily soluble in water, moderately soluble in alcohol 96%, practically insoluble in chloroform</w:t>
            </w:r>
          </w:p>
          <w:p w:rsidR="00AE5865" w:rsidRPr="00DC7786" w:rsidRDefault="00AE5865" w:rsidP="00C7420A">
            <w:r w:rsidRPr="00875C52">
              <w:t>In the dark place</w:t>
            </w:r>
          </w:p>
        </w:tc>
        <w:tc>
          <w:tcPr>
            <w:tcW w:w="2516" w:type="dxa"/>
          </w:tcPr>
          <w:p w:rsidR="00AE5865" w:rsidRPr="00DC7786" w:rsidRDefault="00AE5865" w:rsidP="00146CAD">
            <w:r w:rsidRPr="00DC7786">
              <w:t>FS.2.1.0003.15</w:t>
            </w:r>
          </w:p>
        </w:tc>
      </w:tr>
      <w:tr w:rsidR="00AE5865" w:rsidRPr="00DC7786" w:rsidTr="00875C52">
        <w:trPr>
          <w:gridAfter w:val="1"/>
          <w:wAfter w:w="35" w:type="dxa"/>
        </w:trPr>
        <w:tc>
          <w:tcPr>
            <w:tcW w:w="675" w:type="dxa"/>
          </w:tcPr>
          <w:p w:rsidR="00AE5865" w:rsidRPr="00DC7786" w:rsidRDefault="00AE5865" w:rsidP="00146CAD">
            <w:r w:rsidRPr="00DC7786">
              <w:t>58</w:t>
            </w:r>
          </w:p>
        </w:tc>
        <w:tc>
          <w:tcPr>
            <w:tcW w:w="2694" w:type="dxa"/>
          </w:tcPr>
          <w:p w:rsidR="00AE5865" w:rsidRPr="00DC7786" w:rsidRDefault="00AE5865" w:rsidP="00146CAD">
            <w:r w:rsidRPr="00DC7786">
              <w:t>methenamine</w:t>
            </w:r>
          </w:p>
          <w:p w:rsidR="00AE5865" w:rsidRPr="006046E5" w:rsidRDefault="00AE5865" w:rsidP="00146CAD">
            <w:pPr>
              <w:rPr>
                <w:b/>
              </w:rPr>
            </w:pPr>
            <w:r w:rsidRPr="006046E5">
              <w:rPr>
                <w:b/>
              </w:rPr>
              <w:lastRenderedPageBreak/>
              <w:t>methenamine</w:t>
            </w:r>
          </w:p>
          <w:p w:rsidR="00AE5865" w:rsidRPr="006046E5" w:rsidRDefault="00AE5865" w:rsidP="00146CAD">
            <w:pPr>
              <w:rPr>
                <w:lang w:val="en-US"/>
              </w:rPr>
            </w:pPr>
            <w:r w:rsidRPr="006046E5">
              <w:rPr>
                <w:lang w:val="en-US"/>
              </w:rPr>
              <w:t>Methenaminum</w:t>
            </w:r>
          </w:p>
        </w:tc>
        <w:tc>
          <w:tcPr>
            <w:tcW w:w="4536" w:type="dxa"/>
          </w:tcPr>
          <w:p w:rsidR="00AE5865" w:rsidRPr="000C52AD" w:rsidRDefault="00AE5865" w:rsidP="00146CAD">
            <w:pPr>
              <w:rPr>
                <w:lang w:val="en-US"/>
              </w:rPr>
            </w:pPr>
            <w:r w:rsidRPr="000C52AD">
              <w:rPr>
                <w:lang w:val="en-US"/>
              </w:rPr>
              <w:lastRenderedPageBreak/>
              <w:t xml:space="preserve">It contains not less than 99.0% and not more </w:t>
            </w:r>
            <w:r w:rsidRPr="000C52AD">
              <w:rPr>
                <w:lang w:val="en-US"/>
              </w:rPr>
              <w:lastRenderedPageBreak/>
              <w:t xml:space="preserve">than 101.0% of methenamine </w:t>
            </w:r>
            <w:r w:rsidRPr="006046E5">
              <w:fldChar w:fldCharType="begin"/>
            </w:r>
            <w:r w:rsidRPr="000C52AD">
              <w:rPr>
                <w:lang w:val="en-US"/>
              </w:rPr>
              <w:instrText xml:space="preserve"> QUOTE </w:instrText>
            </w:r>
            <w:r w:rsidR="000C52AD">
              <w:pict>
                <v:shape id="_x0000_i1032" type="#_x0000_t75" style="width:147.75pt;height:63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73B1E&quot;/&gt;&lt;wsp:rsid wsp:val=&quot;00027677&quot;/&gt;&lt;wsp:rsid wsp:val=&quot;00084F18&quot;/&gt;&lt;wsp:rsid wsp:val=&quot;000963F3&quot;/&gt;&lt;wsp:rsid wsp:val=&quot;000A5EF2&quot;/&gt;&lt;wsp:rsid wsp:val=&quot;000C58F4&quot;/&gt;&lt;wsp:rsid wsp:val=&quot;000C6D8C&quot;/&gt;&lt;wsp:rsid wsp:val=&quot;001057D6&quot;/&gt;&lt;wsp:rsid wsp:val=&quot;0010728D&quot;/&gt;&lt;wsp:rsid wsp:val=&quot;001176CF&quot;/&gt;&lt;wsp:rsid wsp:val=&quot;00146CAD&quot;/&gt;&lt;wsp:rsid wsp:val=&quot;00164A07&quot;/&gt;&lt;wsp:rsid wsp:val=&quot;001813D4&quot;/&gt;&lt;wsp:rsid wsp:val=&quot;001E4B91&quot;/&gt;&lt;wsp:rsid wsp:val=&quot;00201E45&quot;/&gt;&lt;wsp:rsid wsp:val=&quot;00222E2C&quot;/&gt;&lt;wsp:rsid wsp:val=&quot;00246AD7&quot;/&gt;&lt;wsp:rsid wsp:val=&quot;00253EA7&quot;/&gt;&lt;wsp:rsid wsp:val=&quot;002841B4&quot;/&gt;&lt;wsp:rsid wsp:val=&quot;00293850&quot;/&gt;&lt;wsp:rsid wsp:val=&quot;002A0FE4&quot;/&gt;&lt;wsp:rsid wsp:val=&quot;002A325F&quot;/&gt;&lt;wsp:rsid wsp:val=&quot;002B7134&quot;/&gt;&lt;wsp:rsid wsp:val=&quot;002B74F3&quot;/&gt;&lt;wsp:rsid wsp:val=&quot;002C14A3&quot;/&gt;&lt;wsp:rsid wsp:val=&quot;002D5268&quot;/&gt;&lt;wsp:rsid wsp:val=&quot;00304EA9&quot;/&gt;&lt;wsp:rsid wsp:val=&quot;00305DD5&quot;/&gt;&lt;wsp:rsid wsp:val=&quot;003067D1&quot;/&gt;&lt;wsp:rsid wsp:val=&quot;004266CF&quot;/&gt;&lt;wsp:rsid wsp:val=&quot;00475F4F&quot;/&gt;&lt;wsp:rsid wsp:val=&quot;004A280D&quot;/&gt;&lt;wsp:rsid wsp:val=&quot;004A7BE8&quot;/&gt;&lt;wsp:rsid wsp:val=&quot;004E6D20&quot;/&gt;&lt;wsp:rsid wsp:val=&quot;004F4EE6&quot;/&gt;&lt;wsp:rsid wsp:val=&quot;00553C16&quot;/&gt;&lt;wsp:rsid wsp:val=&quot;00573B1E&quot;/&gt;&lt;wsp:rsid wsp:val=&quot;00592EC7&quot;/&gt;&lt;wsp:rsid wsp:val=&quot;00601877&quot;/&gt;&lt;wsp:rsid wsp:val=&quot;006046E5&quot;/&gt;&lt;wsp:rsid wsp:val=&quot;00646F97&quot;/&gt;&lt;wsp:rsid wsp:val=&quot;00671EC8&quot;/&gt;&lt;wsp:rsid wsp:val=&quot;00755347&quot;/&gt;&lt;wsp:rsid wsp:val=&quot;00764120&quot;/&gt;&lt;wsp:rsid wsp:val=&quot;007B1A63&quot;/&gt;&lt;wsp:rsid wsp:val=&quot;00807419&quot;/&gt;&lt;wsp:rsid wsp:val=&quot;00813E06&quot;/&gt;&lt;wsp:rsid wsp:val=&quot;0082693B&quot;/&gt;&lt;wsp:rsid wsp:val=&quot;008316A1&quot;/&gt;&lt;wsp:rsid wsp:val=&quot;00853C89&quot;/&gt;&lt;wsp:rsid wsp:val=&quot;00853F6C&quot;/&gt;&lt;wsp:rsid wsp:val=&quot;0086485A&quot;/&gt;&lt;wsp:rsid wsp:val=&quot;008B29A7&quot;/&gt;&lt;wsp:rsid wsp:val=&quot;009550D1&quot;/&gt;&lt;wsp:rsid wsp:val=&quot;00972D05&quot;/&gt;&lt;wsp:rsid wsp:val=&quot;009756A4&quot;/&gt;&lt;wsp:rsid wsp:val=&quot;009830CB&quot;/&gt;&lt;wsp:rsid wsp:val=&quot;00A45E38&quot;/&gt;&lt;wsp:rsid wsp:val=&quot;00A475A2&quot;/&gt;&lt;wsp:rsid wsp:val=&quot;00A71C55&quot;/&gt;&lt;wsp:rsid wsp:val=&quot;00A817B7&quot;/&gt;&lt;wsp:rsid wsp:val=&quot;00A81A19&quot;/&gt;&lt;wsp:rsid wsp:val=&quot;00BB4010&quot;/&gt;&lt;wsp:rsid wsp:val=&quot;00C15F09&quot;/&gt;&lt;wsp:rsid wsp:val=&quot;00C7420A&quot;/&gt;&lt;wsp:rsid wsp:val=&quot;00C77891&quot;/&gt;&lt;wsp:rsid wsp:val=&quot;00CD14C2&quot;/&gt;&lt;wsp:rsid wsp:val=&quot;00D37F35&quot;/&gt;&lt;wsp:rsid wsp:val=&quot;00D42225&quot;/&gt;&lt;wsp:rsid wsp:val=&quot;00D565D2&quot;/&gt;&lt;wsp:rsid wsp:val=&quot;00D57656&quot;/&gt;&lt;wsp:rsid wsp:val=&quot;00D95055&quot;/&gt;&lt;wsp:rsid wsp:val=&quot;00DC7786&quot;/&gt;&lt;wsp:rsid wsp:val=&quot;00E36620&quot;/&gt;&lt;wsp:rsid wsp:val=&quot;00E53F93&quot;/&gt;&lt;wsp:rsid wsp:val=&quot;00EB438E&quot;/&gt;&lt;wsp:rsid wsp:val=&quot;00EC17C7&quot;/&gt;&lt;wsp:rsid wsp:val=&quot;00F81F9B&quot;/&gt;&lt;wsp:rsid wsp:val=&quot;00FC75E7&quot;/&gt;&lt;wsp:rsid wsp:val=&quot;00FD4C66&quot;/&gt;&lt;/wsp:rsids&gt;&lt;/w:docPr&gt;&lt;w:body&gt;&lt;w:p wsp:rsidR=&quot;00000000&quot; wsp:rsidRDefault=&quot;00293850&quot;&gt;&lt;m:oMathPara&gt;&lt;m:oMath&gt;&lt;m:sSub&gt;&lt;m:sSubPr&gt;&lt;m:ctrlPr&gt;&lt;w:rPr&gt;&lt;w:rFonts w:ascii=&quot;Cambria Math&quot; w:h-ansi=&quot;Cambria Math&quot;/&gt;&lt;wx:font wx:val=&quot;Cambria Math&quot;/&gt;&lt;/w:rPr&gt;&lt;/m:ctrlPr&gt;&lt;/m:sSubPr&gt;&lt;m:e&gt;&lt;m:r&gt;&lt;m:rPr&gt;&lt;m:sty m:val=&quot;p&quot;/&gt;&lt;/m:rPr&gt;&lt;m:t&gt;РЎ&lt;/m:t&gt;&lt;/m:r&gt;&lt;/m:e&gt;&lt;m:sub&gt;&lt;m:r&gt;&lt;m:rPr&gt;&lt;m:sty m:val=&quot;p&quot;/&gt;&lt;/m:rPr&gt;&lt;w:rPr&gt;&lt;w:rFonts w:ascii=&quot;Cambria Math&quot;/&gt;&lt;wx:font wx:val=&quot;Cambria Math&quot;/&gt;&lt;/w:rPr&gt;&lt;m:t&gt;6&lt;/m:t&gt;&lt;/m:r&gt;&lt;/m:sub&gt;&lt;/m:sSub&gt;&lt;m:sSub&gt;&lt;m:sSubPr&gt;&lt;m:ctrlPr&gt;&lt;w:rPr&gt;&lt;w:rFonts w:ascii=&quot;Cambria Math&quot; w:h-ansi=&quot;Cambria Math&quot;/&gt;&lt;wx:font wx:val=&quot;Cambria Math&quot;/&gt;&lt;/w:rPr&gt;&lt;/m:ctrlPr&gt;&lt;/m:sSubPr&gt;&lt;m:e&gt;&lt;m:r&gt;&lt;m:rPr&gt;&lt;m:sty m:val=&quot;p&quot;/&gt;&lt;/m:rPr&gt;&lt;w:rPr&gt;&lt;w:rFonts w:ascii=&quot;Cambria Math&quot;/&gt;&lt;wx:font wx:val=&quot;Cambria Math&quot;/&gt;&lt;w:lang w:val=&quot;EN-US&quot;/&gt;&lt;/w:rPr&gt;&lt;m:t&gt;H&lt;/m:t&gt;&lt;/m:r&gt;&lt;/m:e&gt;&lt;m:sub&gt;&lt;m:r&gt;&lt;m:rPr&gt;&lt;m:sty m:val=&quot;p&quot;/&gt;&lt;/m:rPr&gt;&lt;w:rPr&gt;&lt;w:rFonts w:ascii=&quot;Cambria Math&quot;/&gt;&lt;wx:font wx:val=&quot;Cambria Math&quot;/&gt;&lt;/w:rPr&gt;&lt;m:t&gt;12&lt;/m:t&gt;&lt;/m:r&gt;&lt;/m:sub&gt;&lt;/m:sSub&gt;&lt;m:sSub&gt;&lt;m:sSubPr&gt;&lt;m:ctrlPr&gt;&lt;w:rPr&gt;&lt;w:rFonts w:ascii=&quot;Cambria Math&quot; w:h-ansi=&quot;Cambria Math&quot;/&gt;&lt;wx:font wx:val=&quot;Cambria Math&quot;/&gt;&lt;/w:rPr&gt;&lt;/m:ctrlPr&gt;&lt;/m:sSubPr&gt;&lt;m:e&gt;&lt;m:r&gt;&lt;m:rPr&gt;&lt;m:sty m:val=&quot;p&quot;/&gt;&lt;/m:rPr&gt;&lt;w:rPr&gt;&lt;w:rFonts w:ascii=&quot;Cambria Math&quot;/&gt;&lt;wx:font wx:val=&quot;Cambria Math&quot;/&gt;&lt;/w:rPr&gt;&lt;m:t&gt;N&lt;/m:t&gt;&lt;/m:r&gt;&lt;/m:e&gt;&lt;m:sub&gt;&lt;m:r&gt;&lt;m:rPr&gt;&lt;m:sty m:val=&quot;p&quot;/&gt;&lt;/m:rPr&gt;&lt;w:rPr&gt;&lt;w:rFonts w:ascii=&quot;Cambria Math&quot;/&gt;&lt;wx:font wx:val=&quot;Cambria Math&quot;/&gt;&lt;/w:rPr&gt;&lt;m:t&gt;4&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 o:title="" chromakey="white"/>
                </v:shape>
              </w:pict>
            </w:r>
            <w:r w:rsidRPr="000C52AD">
              <w:rPr>
                <w:lang w:val="en-US"/>
              </w:rPr>
              <w:instrText xml:space="preserve"> </w:instrText>
            </w:r>
            <w:r w:rsidRPr="006046E5">
              <w:fldChar w:fldCharType="end"/>
            </w:r>
            <w:r w:rsidRPr="000C52AD">
              <w:rPr>
                <w:lang w:val="en-US"/>
              </w:rPr>
              <w:t>on dry substance</w:t>
            </w:r>
          </w:p>
          <w:p w:rsidR="00AE5865" w:rsidRPr="000C52AD" w:rsidRDefault="00AE5865" w:rsidP="009550D1">
            <w:pPr>
              <w:rPr>
                <w:lang w:val="en-US"/>
              </w:rPr>
            </w:pPr>
            <w:r w:rsidRPr="000C52AD">
              <w:rPr>
                <w:lang w:val="en-US"/>
              </w:rPr>
              <w:t>Colorless crystals or white or almost white crystalline powder. * When heated, sublimates</w:t>
            </w:r>
          </w:p>
          <w:p w:rsidR="00AE5865" w:rsidRPr="000C52AD" w:rsidRDefault="00AE5865" w:rsidP="009550D1">
            <w:pPr>
              <w:rPr>
                <w:lang w:val="en-US"/>
              </w:rPr>
            </w:pPr>
            <w:r w:rsidRPr="000C52AD">
              <w:rPr>
                <w:lang w:val="en-US"/>
              </w:rPr>
              <w:t>Easily soluble in water, easily soluble in rastorim or 96% alcohol, soluble in chloroform and methylene chloride</w:t>
            </w:r>
          </w:p>
          <w:p w:rsidR="00AE5865" w:rsidRPr="000C52AD" w:rsidRDefault="00AE5865" w:rsidP="009550D1">
            <w:pPr>
              <w:rPr>
                <w:lang w:val="en-US"/>
              </w:rPr>
            </w:pPr>
            <w:r w:rsidRPr="000C52AD">
              <w:rPr>
                <w:lang w:val="en-US"/>
              </w:rPr>
              <w:t xml:space="preserve">In a tightly sealed container in a dark place </w:t>
            </w:r>
          </w:p>
        </w:tc>
        <w:tc>
          <w:tcPr>
            <w:tcW w:w="2516" w:type="dxa"/>
          </w:tcPr>
          <w:p w:rsidR="00AE5865" w:rsidRPr="00DC7786" w:rsidRDefault="00AE5865" w:rsidP="00146CAD">
            <w:r w:rsidRPr="00DC7786">
              <w:lastRenderedPageBreak/>
              <w:t>FS.2.1.0131.18</w:t>
            </w:r>
          </w:p>
        </w:tc>
      </w:tr>
      <w:tr w:rsidR="00AE5865" w:rsidRPr="00DC7786" w:rsidTr="00875C52">
        <w:trPr>
          <w:gridAfter w:val="1"/>
          <w:wAfter w:w="35" w:type="dxa"/>
        </w:trPr>
        <w:tc>
          <w:tcPr>
            <w:tcW w:w="675" w:type="dxa"/>
          </w:tcPr>
          <w:p w:rsidR="00AE5865" w:rsidRPr="00DC7786" w:rsidRDefault="00AE5865" w:rsidP="00146CAD">
            <w:r w:rsidRPr="00DC7786">
              <w:lastRenderedPageBreak/>
              <w:t>59</w:t>
            </w:r>
          </w:p>
        </w:tc>
        <w:tc>
          <w:tcPr>
            <w:tcW w:w="2694" w:type="dxa"/>
          </w:tcPr>
          <w:p w:rsidR="00AE5865" w:rsidRPr="000C52AD" w:rsidRDefault="00AE5865" w:rsidP="00146CAD">
            <w:pPr>
              <w:rPr>
                <w:lang w:val="en-US"/>
              </w:rPr>
            </w:pPr>
            <w:r w:rsidRPr="000C52AD">
              <w:rPr>
                <w:lang w:val="en-US"/>
              </w:rPr>
              <w:t>Methylthioninium chloride</w:t>
            </w:r>
          </w:p>
          <w:p w:rsidR="00AE5865" w:rsidRPr="000C52AD" w:rsidRDefault="00AE5865" w:rsidP="00146CAD">
            <w:pPr>
              <w:rPr>
                <w:b/>
                <w:lang w:val="en-US"/>
              </w:rPr>
            </w:pPr>
            <w:r w:rsidRPr="000C52AD">
              <w:rPr>
                <w:b/>
                <w:lang w:val="en-US"/>
              </w:rPr>
              <w:t>Methylthioninium chloride</w:t>
            </w:r>
          </w:p>
          <w:p w:rsidR="00AE5865" w:rsidRPr="000C52AD" w:rsidRDefault="00AE5865" w:rsidP="007410C9">
            <w:pPr>
              <w:rPr>
                <w:lang w:val="en-US"/>
              </w:rPr>
            </w:pPr>
            <w:r w:rsidRPr="006046E5">
              <w:rPr>
                <w:lang w:val="en-US"/>
              </w:rPr>
              <w:t>Methylthioninii chloridum</w:t>
            </w:r>
          </w:p>
        </w:tc>
        <w:tc>
          <w:tcPr>
            <w:tcW w:w="4536" w:type="dxa"/>
          </w:tcPr>
          <w:p w:rsidR="00AE5865" w:rsidRPr="000C52AD" w:rsidRDefault="00AE5865" w:rsidP="009550D1">
            <w:pPr>
              <w:rPr>
                <w:lang w:val="en-US"/>
              </w:rPr>
            </w:pPr>
            <w:r w:rsidRPr="000C52AD">
              <w:rPr>
                <w:lang w:val="en-US"/>
              </w:rPr>
              <w:t xml:space="preserve">It contains not less than 97.0% and not more than 102.0% methylthioninium chloride </w:t>
            </w:r>
            <w:r w:rsidRPr="006046E5">
              <w:rPr>
                <w:lang w:val="en-US"/>
              </w:rPr>
              <w:fldChar w:fldCharType="begin"/>
            </w:r>
            <w:r w:rsidRPr="000C52AD">
              <w:rPr>
                <w:lang w:val="en-US"/>
              </w:rPr>
              <w:instrText xml:space="preserve"> </w:instrText>
            </w:r>
            <w:r w:rsidRPr="006046E5">
              <w:rPr>
                <w:lang w:val="en-US"/>
              </w:rPr>
              <w:instrText>QUOTE</w:instrText>
            </w:r>
            <w:r w:rsidRPr="000C52AD">
              <w:rPr>
                <w:lang w:val="en-US"/>
              </w:rPr>
              <w:instrText xml:space="preserve"> </w:instrText>
            </w:r>
            <w:r w:rsidR="000C52AD">
              <w:pict>
                <v:shape id="_x0000_i1033" type="#_x0000_t75" style="width:62.25pt;height:13.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73B1E&quot;/&gt;&lt;wsp:rsid wsp:val=&quot;00027677&quot;/&gt;&lt;wsp:rsid wsp:val=&quot;00084F18&quot;/&gt;&lt;wsp:rsid wsp:val=&quot;000963F3&quot;/&gt;&lt;wsp:rsid wsp:val=&quot;000A5EF2&quot;/&gt;&lt;wsp:rsid wsp:val=&quot;000C58F4&quot;/&gt;&lt;wsp:rsid wsp:val=&quot;000C6D8C&quot;/&gt;&lt;wsp:rsid wsp:val=&quot;001057D6&quot;/&gt;&lt;wsp:rsid wsp:val=&quot;0010728D&quot;/&gt;&lt;wsp:rsid wsp:val=&quot;001176CF&quot;/&gt;&lt;wsp:rsid wsp:val=&quot;00146CAD&quot;/&gt;&lt;wsp:rsid wsp:val=&quot;00164A07&quot;/&gt;&lt;wsp:rsid wsp:val=&quot;001813D4&quot;/&gt;&lt;wsp:rsid wsp:val=&quot;001E4B91&quot;/&gt;&lt;wsp:rsid wsp:val=&quot;00201E45&quot;/&gt;&lt;wsp:rsid wsp:val=&quot;00222E2C&quot;/&gt;&lt;wsp:rsid wsp:val=&quot;00246AD7&quot;/&gt;&lt;wsp:rsid wsp:val=&quot;00253EA7&quot;/&gt;&lt;wsp:rsid wsp:val=&quot;002841B4&quot;/&gt;&lt;wsp:rsid wsp:val=&quot;002A0FE4&quot;/&gt;&lt;wsp:rsid wsp:val=&quot;002A325F&quot;/&gt;&lt;wsp:rsid wsp:val=&quot;002B7134&quot;/&gt;&lt;wsp:rsid wsp:val=&quot;002B74F3&quot;/&gt;&lt;wsp:rsid wsp:val=&quot;002C14A3&quot;/&gt;&lt;wsp:rsid wsp:val=&quot;002D5268&quot;/&gt;&lt;wsp:rsid wsp:val=&quot;00304EA9&quot;/&gt;&lt;wsp:rsid wsp:val=&quot;00305DD5&quot;/&gt;&lt;wsp:rsid wsp:val=&quot;003067D1&quot;/&gt;&lt;wsp:rsid wsp:val=&quot;004266CF&quot;/&gt;&lt;wsp:rsid wsp:val=&quot;00475F4F&quot;/&gt;&lt;wsp:rsid wsp:val=&quot;004A280D&quot;/&gt;&lt;wsp:rsid wsp:val=&quot;004A7BE8&quot;/&gt;&lt;wsp:rsid wsp:val=&quot;004E6D20&quot;/&gt;&lt;wsp:rsid wsp:val=&quot;004F4EE6&quot;/&gt;&lt;wsp:rsid wsp:val=&quot;00553C16&quot;/&gt;&lt;wsp:rsid wsp:val=&quot;00573B1E&quot;/&gt;&lt;wsp:rsid wsp:val=&quot;00592EC7&quot;/&gt;&lt;wsp:rsid wsp:val=&quot;00601877&quot;/&gt;&lt;wsp:rsid wsp:val=&quot;006046E5&quot;/&gt;&lt;wsp:rsid wsp:val=&quot;00646F97&quot;/&gt;&lt;wsp:rsid wsp:val=&quot;00671EC8&quot;/&gt;&lt;wsp:rsid wsp:val=&quot;00755347&quot;/&gt;&lt;wsp:rsid wsp:val=&quot;00764120&quot;/&gt;&lt;wsp:rsid wsp:val=&quot;007B1A63&quot;/&gt;&lt;wsp:rsid wsp:val=&quot;00807419&quot;/&gt;&lt;wsp:rsid wsp:val=&quot;00813E06&quot;/&gt;&lt;wsp:rsid wsp:val=&quot;0082693B&quot;/&gt;&lt;wsp:rsid wsp:val=&quot;008316A1&quot;/&gt;&lt;wsp:rsid wsp:val=&quot;00853C89&quot;/&gt;&lt;wsp:rsid wsp:val=&quot;00853F6C&quot;/&gt;&lt;wsp:rsid wsp:val=&quot;0086485A&quot;/&gt;&lt;wsp:rsid wsp:val=&quot;008B29A7&quot;/&gt;&lt;wsp:rsid wsp:val=&quot;009550D1&quot;/&gt;&lt;wsp:rsid wsp:val=&quot;00972D05&quot;/&gt;&lt;wsp:rsid wsp:val=&quot;009756A4&quot;/&gt;&lt;wsp:rsid wsp:val=&quot;009830CB&quot;/&gt;&lt;wsp:rsid wsp:val=&quot;00A45E38&quot;/&gt;&lt;wsp:rsid wsp:val=&quot;00A475A2&quot;/&gt;&lt;wsp:rsid wsp:val=&quot;00A71C55&quot;/&gt;&lt;wsp:rsid wsp:val=&quot;00A817B7&quot;/&gt;&lt;wsp:rsid wsp:val=&quot;00A81A19&quot;/&gt;&lt;wsp:rsid wsp:val=&quot;00BB4010&quot;/&gt;&lt;wsp:rsid wsp:val=&quot;00C10DBA&quot;/&gt;&lt;wsp:rsid wsp:val=&quot;00C15F09&quot;/&gt;&lt;wsp:rsid wsp:val=&quot;00C7420A&quot;/&gt;&lt;wsp:rsid wsp:val=&quot;00C77891&quot;/&gt;&lt;wsp:rsid wsp:val=&quot;00CD14C2&quot;/&gt;&lt;wsp:rsid wsp:val=&quot;00D37F35&quot;/&gt;&lt;wsp:rsid wsp:val=&quot;00D42225&quot;/&gt;&lt;wsp:rsid wsp:val=&quot;00D565D2&quot;/&gt;&lt;wsp:rsid wsp:val=&quot;00D57656&quot;/&gt;&lt;wsp:rsid wsp:val=&quot;00D95055&quot;/&gt;&lt;wsp:rsid wsp:val=&quot;00DC7786&quot;/&gt;&lt;wsp:rsid wsp:val=&quot;00E36620&quot;/&gt;&lt;wsp:rsid wsp:val=&quot;00E53F93&quot;/&gt;&lt;wsp:rsid wsp:val=&quot;00EB438E&quot;/&gt;&lt;wsp:rsid wsp:val=&quot;00EC17C7&quot;/&gt;&lt;wsp:rsid wsp:val=&quot;00F81F9B&quot;/&gt;&lt;wsp:rsid wsp:val=&quot;00FC75E7&quot;/&gt;&lt;wsp:rsid wsp:val=&quot;00FD4C66&quot;/&gt;&lt;/wsp:rsids&gt;&lt;/w:docPr&gt;&lt;w:body&gt;&lt;w:p wsp:rsidR=&quot;00000000&quot; wsp:rsidRDefault=&quot;00C10DBA&quot;&gt;&lt;m:oMathPara&gt;&lt;m:oMath&gt;&lt;m:sSub&gt;&lt;m:sSubPr&gt;&lt;m:ctrlPr&gt;&lt;w:rPr&gt;&lt;w:rFonts w:ascii=&quot;Cambria Math&quot; w:h-ansi=&quot;Cambria Math&quot;/&gt;&lt;wx:font wx:val=&quot;Cambria Math&quot;/&gt;&lt;/w:rPr&gt;&lt;/m:ctrlPr&gt;&lt;/m:sSubPr&gt;&lt;m:e&gt;&lt;m:r&gt;&lt;m:rPr&gt;&lt;m:sty m:val=&quot;p&quot;/&gt;&lt;/m:rPr&gt;&lt;w:rPr&gt;&lt;w:rFonts w:ascii=&quot;Cambria Math&quot;/&gt;&lt;wx:font wx:val=&quot;Cambria Math&quot;/&gt;&lt;/w:rPr&gt;&lt;m:t&gt;C&lt;/m:t&gt;&lt;/m:r&gt;&lt;/m:e&gt;&lt;m:sub&gt;&lt;m:r&gt;&lt;m:rPr&gt;&lt;m:sty m:val=&quot;p&quot;/&gt;&lt;/m:rPr&gt;&lt;w:rPr&gt;&lt;w:rFonts w:ascii=&quot;Cambria Math&quot;/&gt;&lt;wx:font wx:val=&quot;Cambria Math&quot;/&gt;&lt;/w:rPr&gt;&lt;m:t&gt;16&lt;/m:t&gt;&lt;/m:r&gt;&lt;/m:sub&gt;&lt;/m:sSub&gt;&lt;m:sSub&gt;&lt;m:sSubPr&gt;&lt;m:ctrlPr&gt;&lt;w:rPr&gt;&lt;w:rFonts w:ascii=&quot;Cambria Math&quot; w:h-ansi=&quot;Cambria Math&quot;/&gt;&lt;wx:font wx:val=&quot;Cambria Math&quot;/&gt;&lt;/w:rPr&gt;&lt;/m:ctrlPr&gt;&lt;/m:sSubPr&gt;&lt;m:e&gt;&lt;m:r&gt;&lt;m:rPr&gt;&lt;m:sty m:val=&quot;p&quot;/&gt;&lt;/m:rPr&gt;&lt;w:rPr&gt;&lt;w:rFonts w:ascii=&quot;Cambria Math&quot;/&gt;&lt;wx:font wx:val=&quot;Cambria Math&quot;/&gt;&lt;/w:rPr&gt;&lt;m:t&gt;H&lt;/m:t&gt;&lt;/m:r&gt;&lt;/m:e&gt;&lt;m:sub&gt;&lt;m:r&gt;&lt;m:rPr&gt;&lt;m:sty m:val=&quot;p&quot;/&gt;&lt;/m:rPr&gt;&lt;w:rPr&gt;&lt;w:rFonts w:ascii=&quot;Cambria Math&quot;/&gt;&lt;wx:font wx:val=&quot;Cambria Math&quot;/&gt;&lt;/w:rPr&gt;&lt;m:t&gt;18&lt;/m:t&gt;&lt;/m:r&gt;&lt;/m:sub&gt;&lt;/m:sSub&gt;&lt;m:sSub&gt;&lt;m:sSubPr&gt;&lt;m:ctrlPr&gt;&lt;w:rPr&gt;&lt;w:rFonts w:ascii=&quot;Cambria Math&quot; w:h-ansi=&quot;Cambria Math&quot;/&gt;&lt;wx:font wx:val=&quot;Cambria Math&quot;/&gt;&lt;/w:rPr&gt;&lt;/m:ctrlPr&gt;&lt;/m:sSubPr&gt;&lt;m:e&gt;&lt;m:r&gt;&lt;m:rPr&gt;&lt;m:sty m:val=&quot;p&quot;/&gt;&lt;/m:rPr&gt;&lt;w:rPr&gt;&lt;w:rFonts w:ascii=&quot;Cambria Math&quot;/&gt;&lt;wx:font wx:val=&quot;Cambria Math&quot;/&gt;&lt;/w:rPr&gt;&lt;m:t&gt;ClN&lt;/m:t&gt;&lt;/m:r&gt;&lt;/m:e&gt;&lt;m:sub&gt;&lt;m:r&gt;&lt;m:rPr&gt;&lt;m:sty m:val=&quot;p&quot;/&gt;&lt;/m:rPr&gt;&lt;w:rPr&gt;&lt;w:rFonts w:ascii=&quot;Cambria Math&quot;/&gt;&lt;wx:font wx:val=&quot;Cambria Math&quot;/&gt;&lt;/w:rPr&gt;&lt;m:t&gt;3&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Pr="000C52AD">
              <w:rPr>
                <w:lang w:val="en-US"/>
              </w:rPr>
              <w:instrText xml:space="preserve"> </w:instrText>
            </w:r>
            <w:r w:rsidRPr="006046E5">
              <w:rPr>
                <w:lang w:val="en-US"/>
              </w:rPr>
              <w:fldChar w:fldCharType="separate"/>
            </w:r>
            <w:r w:rsidR="000C52AD">
              <w:pict>
                <v:shape id="_x0000_i1034" type="#_x0000_t75" style="width:62.25pt;height:13.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73B1E&quot;/&gt;&lt;wsp:rsid wsp:val=&quot;00027677&quot;/&gt;&lt;wsp:rsid wsp:val=&quot;00084F18&quot;/&gt;&lt;wsp:rsid wsp:val=&quot;000963F3&quot;/&gt;&lt;wsp:rsid wsp:val=&quot;000A5EF2&quot;/&gt;&lt;wsp:rsid wsp:val=&quot;000C58F4&quot;/&gt;&lt;wsp:rsid wsp:val=&quot;000C6D8C&quot;/&gt;&lt;wsp:rsid wsp:val=&quot;001057D6&quot;/&gt;&lt;wsp:rsid wsp:val=&quot;0010728D&quot;/&gt;&lt;wsp:rsid wsp:val=&quot;001176CF&quot;/&gt;&lt;wsp:rsid wsp:val=&quot;00146CAD&quot;/&gt;&lt;wsp:rsid wsp:val=&quot;00164A07&quot;/&gt;&lt;wsp:rsid wsp:val=&quot;001813D4&quot;/&gt;&lt;wsp:rsid wsp:val=&quot;001E4B91&quot;/&gt;&lt;wsp:rsid wsp:val=&quot;00201E45&quot;/&gt;&lt;wsp:rsid wsp:val=&quot;00222E2C&quot;/&gt;&lt;wsp:rsid wsp:val=&quot;00246AD7&quot;/&gt;&lt;wsp:rsid wsp:val=&quot;00253EA7&quot;/&gt;&lt;wsp:rsid wsp:val=&quot;002841B4&quot;/&gt;&lt;wsp:rsid wsp:val=&quot;002A0FE4&quot;/&gt;&lt;wsp:rsid wsp:val=&quot;002A325F&quot;/&gt;&lt;wsp:rsid wsp:val=&quot;002B7134&quot;/&gt;&lt;wsp:rsid wsp:val=&quot;002B74F3&quot;/&gt;&lt;wsp:rsid wsp:val=&quot;002C14A3&quot;/&gt;&lt;wsp:rsid wsp:val=&quot;002D5268&quot;/&gt;&lt;wsp:rsid wsp:val=&quot;00304EA9&quot;/&gt;&lt;wsp:rsid wsp:val=&quot;00305DD5&quot;/&gt;&lt;wsp:rsid wsp:val=&quot;003067D1&quot;/&gt;&lt;wsp:rsid wsp:val=&quot;004266CF&quot;/&gt;&lt;wsp:rsid wsp:val=&quot;00475F4F&quot;/&gt;&lt;wsp:rsid wsp:val=&quot;004A280D&quot;/&gt;&lt;wsp:rsid wsp:val=&quot;004A7BE8&quot;/&gt;&lt;wsp:rsid wsp:val=&quot;004E6D20&quot;/&gt;&lt;wsp:rsid wsp:val=&quot;004F4EE6&quot;/&gt;&lt;wsp:rsid wsp:val=&quot;00553C16&quot;/&gt;&lt;wsp:rsid wsp:val=&quot;00573B1E&quot;/&gt;&lt;wsp:rsid wsp:val=&quot;00592EC7&quot;/&gt;&lt;wsp:rsid wsp:val=&quot;00601877&quot;/&gt;&lt;wsp:rsid wsp:val=&quot;006046E5&quot;/&gt;&lt;wsp:rsid wsp:val=&quot;00646F97&quot;/&gt;&lt;wsp:rsid wsp:val=&quot;00671EC8&quot;/&gt;&lt;wsp:rsid wsp:val=&quot;00755347&quot;/&gt;&lt;wsp:rsid wsp:val=&quot;00764120&quot;/&gt;&lt;wsp:rsid wsp:val=&quot;007B1A63&quot;/&gt;&lt;wsp:rsid wsp:val=&quot;00807419&quot;/&gt;&lt;wsp:rsid wsp:val=&quot;00813E06&quot;/&gt;&lt;wsp:rsid wsp:val=&quot;0082693B&quot;/&gt;&lt;wsp:rsid wsp:val=&quot;008316A1&quot;/&gt;&lt;wsp:rsid wsp:val=&quot;00853C89&quot;/&gt;&lt;wsp:rsid wsp:val=&quot;00853F6C&quot;/&gt;&lt;wsp:rsid wsp:val=&quot;0086485A&quot;/&gt;&lt;wsp:rsid wsp:val=&quot;008B29A7&quot;/&gt;&lt;wsp:rsid wsp:val=&quot;009550D1&quot;/&gt;&lt;wsp:rsid wsp:val=&quot;00972D05&quot;/&gt;&lt;wsp:rsid wsp:val=&quot;009756A4&quot;/&gt;&lt;wsp:rsid wsp:val=&quot;009830CB&quot;/&gt;&lt;wsp:rsid wsp:val=&quot;00A45E38&quot;/&gt;&lt;wsp:rsid wsp:val=&quot;00A475A2&quot;/&gt;&lt;wsp:rsid wsp:val=&quot;00A71C55&quot;/&gt;&lt;wsp:rsid wsp:val=&quot;00A817B7&quot;/&gt;&lt;wsp:rsid wsp:val=&quot;00A81A19&quot;/&gt;&lt;wsp:rsid wsp:val=&quot;00BB4010&quot;/&gt;&lt;wsp:rsid wsp:val=&quot;00C10DBA&quot;/&gt;&lt;wsp:rsid wsp:val=&quot;00C15F09&quot;/&gt;&lt;wsp:rsid wsp:val=&quot;00C7420A&quot;/&gt;&lt;wsp:rsid wsp:val=&quot;00C77891&quot;/&gt;&lt;wsp:rsid wsp:val=&quot;00CD14C2&quot;/&gt;&lt;wsp:rsid wsp:val=&quot;00D37F35&quot;/&gt;&lt;wsp:rsid wsp:val=&quot;00D42225&quot;/&gt;&lt;wsp:rsid wsp:val=&quot;00D565D2&quot;/&gt;&lt;wsp:rsid wsp:val=&quot;00D57656&quot;/&gt;&lt;wsp:rsid wsp:val=&quot;00D95055&quot;/&gt;&lt;wsp:rsid wsp:val=&quot;00DC7786&quot;/&gt;&lt;wsp:rsid wsp:val=&quot;00E36620&quot;/&gt;&lt;wsp:rsid wsp:val=&quot;00E53F93&quot;/&gt;&lt;wsp:rsid wsp:val=&quot;00EB438E&quot;/&gt;&lt;wsp:rsid wsp:val=&quot;00EC17C7&quot;/&gt;&lt;wsp:rsid wsp:val=&quot;00F81F9B&quot;/&gt;&lt;wsp:rsid wsp:val=&quot;00FC75E7&quot;/&gt;&lt;wsp:rsid wsp:val=&quot;00FD4C66&quot;/&gt;&lt;/wsp:rsids&gt;&lt;/w:docPr&gt;&lt;w:body&gt;&lt;w:p wsp:rsidR=&quot;00000000&quot; wsp:rsidRDefault=&quot;00C10DBA&quot;&gt;&lt;m:oMathPara&gt;&lt;m:oMath&gt;&lt;m:sSub&gt;&lt;m:sSubPr&gt;&lt;m:ctrlPr&gt;&lt;w:rPr&gt;&lt;w:rFonts w:ascii=&quot;Cambria Math&quot; w:h-ansi=&quot;Cambria Math&quot;/&gt;&lt;wx:font wx:val=&quot;Cambria Math&quot;/&gt;&lt;/w:rPr&gt;&lt;/m:ctrlPr&gt;&lt;/m:sSubPr&gt;&lt;m:e&gt;&lt;m:r&gt;&lt;m:rPr&gt;&lt;m:sty m:val=&quot;p&quot;/&gt;&lt;/m:rPr&gt;&lt;w:rPr&gt;&lt;w:rFonts w:ascii=&quot;Cambria Math&quot;/&gt;&lt;wx:font wx:val=&quot;Cambria Math&quot;/&gt;&lt;/w:rPr&gt;&lt;m:t&gt;C&lt;/m:t&gt;&lt;/m:r&gt;&lt;/m:e&gt;&lt;m:sub&gt;&lt;m:r&gt;&lt;m:rPr&gt;&lt;m:sty m:val=&quot;p&quot;/&gt;&lt;/m:rPr&gt;&lt;w:rPr&gt;&lt;w:rFonts w:ascii=&quot;Cambria Math&quot;/&gt;&lt;wx:font wx:val=&quot;Cambria Math&quot;/&gt;&lt;/w:rPr&gt;&lt;m:t&gt;16&lt;/m:t&gt;&lt;/m:r&gt;&lt;/m:sub&gt;&lt;/m:sSub&gt;&lt;m:sSub&gt;&lt;m:sSubPr&gt;&lt;m:ctrlPr&gt;&lt;w:rPr&gt;&lt;w:rFonts w:ascii=&quot;Cambria Math&quot; w:h-ansi=&quot;Cambria Math&quot;/&gt;&lt;wx:font wx:val=&quot;Cambria Math&quot;/&gt;&lt;/w:rPr&gt;&lt;/m:ctrlPr&gt;&lt;/m:sSubPr&gt;&lt;m:e&gt;&lt;m:r&gt;&lt;m:rPr&gt;&lt;m:sty m:val=&quot;p&quot;/&gt;&lt;/m:rPr&gt;&lt;w:rPr&gt;&lt;w:rFonts w:ascii=&quot;Cambria Math&quot;/&gt;&lt;wx:font wx:val=&quot;Cambria Math&quot;/&gt;&lt;/w:rPr&gt;&lt;m:t&gt;H&lt;/m:t&gt;&lt;/m:r&gt;&lt;/m:e&gt;&lt;m:sub&gt;&lt;m:r&gt;&lt;m:rPr&gt;&lt;m:sty m:val=&quot;p&quot;/&gt;&lt;/m:rPr&gt;&lt;w:rPr&gt;&lt;w:rFonts w:ascii=&quot;Cambria Math&quot;/&gt;&lt;wx:font wx:val=&quot;Cambria Math&quot;/&gt;&lt;/w:rPr&gt;&lt;m:t&gt;18&lt;/m:t&gt;&lt;/m:r&gt;&lt;/m:sub&gt;&lt;/m:sSub&gt;&lt;m:sSub&gt;&lt;m:sSubPr&gt;&lt;m:ctrlPr&gt;&lt;w:rPr&gt;&lt;w:rFonts w:ascii=&quot;Cambria Math&quot; w:h-ansi=&quot;Cambria Math&quot;/&gt;&lt;wx:font wx:val=&quot;Cambria Math&quot;/&gt;&lt;/w:rPr&gt;&lt;/m:ctrlPr&gt;&lt;/m:sSubPr&gt;&lt;m:e&gt;&lt;m:r&gt;&lt;m:rPr&gt;&lt;m:sty m:val=&quot;p&quot;/&gt;&lt;/m:rPr&gt;&lt;w:rPr&gt;&lt;w:rFonts w:ascii=&quot;Cambria Math&quot;/&gt;&lt;wx:font wx:val=&quot;Cambria Math&quot;/&gt;&lt;/w:rPr&gt;&lt;m:t&gt;ClN&lt;/m:t&gt;&lt;/m:r&gt;&lt;/m:e&gt;&lt;m:sub&gt;&lt;m:r&gt;&lt;m:rPr&gt;&lt;m:sty m:val=&quot;p&quot;/&gt;&lt;/m:rPr&gt;&lt;w:rPr&gt;&lt;w:rFonts w:ascii=&quot;Cambria Math&quot;/&gt;&lt;wx:font wx:val=&quot;Cambria Math&quot;/&gt;&lt;/w:rPr&gt;&lt;m:t&gt;3&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Pr="006046E5">
              <w:rPr>
                <w:lang w:val="en-US"/>
              </w:rPr>
              <w:fldChar w:fldCharType="end"/>
            </w:r>
            <w:r w:rsidRPr="006046E5">
              <w:rPr>
                <w:lang w:val="en-US"/>
              </w:rPr>
              <w:t>S, based on dry substance</w:t>
            </w:r>
          </w:p>
          <w:p w:rsidR="00AE5865" w:rsidRPr="000C52AD" w:rsidRDefault="00AE5865" w:rsidP="009550D1">
            <w:pPr>
              <w:rPr>
                <w:lang w:val="en-US"/>
              </w:rPr>
            </w:pPr>
            <w:r w:rsidRPr="000C52AD">
              <w:rPr>
                <w:lang w:val="en-US"/>
              </w:rPr>
              <w:t>Dark green or dark blue crystalline powder or from dark green to dark blue color with a bronze sheen crystals. Water blue substance. * Gigroskopichen</w:t>
            </w:r>
          </w:p>
          <w:p w:rsidR="00AE5865" w:rsidRPr="000C52AD" w:rsidRDefault="00AE5865" w:rsidP="009550D1">
            <w:pPr>
              <w:rPr>
                <w:lang w:val="en-US"/>
              </w:rPr>
            </w:pPr>
            <w:r w:rsidRPr="000C52AD">
              <w:rPr>
                <w:lang w:val="en-US"/>
              </w:rPr>
              <w:t>It is soluble in water and 95% alcohol, insoluble in chloroform</w:t>
            </w:r>
          </w:p>
          <w:p w:rsidR="00AE5865" w:rsidRPr="000C52AD" w:rsidRDefault="00AE5865" w:rsidP="009550D1">
            <w:pPr>
              <w:rPr>
                <w:lang w:val="en-US"/>
              </w:rPr>
            </w:pPr>
            <w:r w:rsidRPr="000C52AD">
              <w:rPr>
                <w:lang w:val="en-US"/>
              </w:rPr>
              <w:t>In a tightly sealed container in a dark place</w:t>
            </w:r>
          </w:p>
        </w:tc>
        <w:tc>
          <w:tcPr>
            <w:tcW w:w="2516" w:type="dxa"/>
          </w:tcPr>
          <w:p w:rsidR="00AE5865" w:rsidRPr="00DC7786" w:rsidRDefault="00AE5865" w:rsidP="00146CAD">
            <w:r w:rsidRPr="00DC7786">
              <w:t>FS.2.1.0132.18</w:t>
            </w:r>
          </w:p>
        </w:tc>
      </w:tr>
      <w:tr w:rsidR="00AE5865" w:rsidRPr="00DC7786" w:rsidTr="00875C52">
        <w:trPr>
          <w:gridAfter w:val="1"/>
          <w:wAfter w:w="35" w:type="dxa"/>
        </w:trPr>
        <w:tc>
          <w:tcPr>
            <w:tcW w:w="675" w:type="dxa"/>
          </w:tcPr>
          <w:p w:rsidR="00AE5865" w:rsidRPr="00DC7786" w:rsidRDefault="00AE5865" w:rsidP="00146CAD">
            <w:r w:rsidRPr="00DC7786">
              <w:t>60</w:t>
            </w:r>
          </w:p>
        </w:tc>
        <w:tc>
          <w:tcPr>
            <w:tcW w:w="2694" w:type="dxa"/>
          </w:tcPr>
          <w:p w:rsidR="00AE5865" w:rsidRPr="00DC7786" w:rsidRDefault="00AE5865" w:rsidP="00146CAD">
            <w:r w:rsidRPr="00DC7786">
              <w:t>metronidazole</w:t>
            </w:r>
          </w:p>
          <w:p w:rsidR="00AE5865" w:rsidRPr="006046E5" w:rsidRDefault="00AE5865" w:rsidP="00146CAD">
            <w:pPr>
              <w:rPr>
                <w:b/>
              </w:rPr>
            </w:pPr>
            <w:r w:rsidRPr="006046E5">
              <w:rPr>
                <w:b/>
              </w:rPr>
              <w:t>metronidazole</w:t>
            </w:r>
          </w:p>
          <w:p w:rsidR="00AE5865" w:rsidRPr="006046E5" w:rsidRDefault="00AE5865" w:rsidP="00146CAD">
            <w:pPr>
              <w:rPr>
                <w:lang w:val="en-US"/>
              </w:rPr>
            </w:pPr>
            <w:r w:rsidRPr="006046E5">
              <w:rPr>
                <w:lang w:val="en-US"/>
              </w:rPr>
              <w:t>Metronidazolum</w:t>
            </w:r>
          </w:p>
        </w:tc>
        <w:tc>
          <w:tcPr>
            <w:tcW w:w="4536" w:type="dxa"/>
          </w:tcPr>
          <w:p w:rsidR="00AE5865" w:rsidRPr="000C52AD" w:rsidRDefault="00AE5865" w:rsidP="00146CAD">
            <w:pPr>
              <w:rPr>
                <w:lang w:val="en-US"/>
              </w:rPr>
            </w:pPr>
            <w:r w:rsidRPr="000C52AD">
              <w:rPr>
                <w:lang w:val="en-US"/>
              </w:rPr>
              <w:t xml:space="preserve">It contains not less than 99.0% and not more than 101.0% of metronidazole </w:t>
            </w:r>
            <w:r w:rsidRPr="006046E5">
              <w:fldChar w:fldCharType="begin"/>
            </w:r>
            <w:r w:rsidRPr="000C52AD">
              <w:rPr>
                <w:lang w:val="en-US"/>
              </w:rPr>
              <w:instrText xml:space="preserve"> QUOTE </w:instrText>
            </w:r>
            <w:r w:rsidR="000C52AD">
              <w:pict>
                <v:shape id="_x0000_i1035" type="#_x0000_t75" style="width:54.7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73B1E&quot;/&gt;&lt;wsp:rsid wsp:val=&quot;00027677&quot;/&gt;&lt;wsp:rsid wsp:val=&quot;00084F18&quot;/&gt;&lt;wsp:rsid wsp:val=&quot;000963F3&quot;/&gt;&lt;wsp:rsid wsp:val=&quot;000A5EF2&quot;/&gt;&lt;wsp:rsid wsp:val=&quot;000C58F4&quot;/&gt;&lt;wsp:rsid wsp:val=&quot;000C6D8C&quot;/&gt;&lt;wsp:rsid wsp:val=&quot;001057D6&quot;/&gt;&lt;wsp:rsid wsp:val=&quot;0010728D&quot;/&gt;&lt;wsp:rsid wsp:val=&quot;001176CF&quot;/&gt;&lt;wsp:rsid wsp:val=&quot;00146CAD&quot;/&gt;&lt;wsp:rsid wsp:val=&quot;00164A07&quot;/&gt;&lt;wsp:rsid wsp:val=&quot;001813D4&quot;/&gt;&lt;wsp:rsid wsp:val=&quot;001E4B91&quot;/&gt;&lt;wsp:rsid wsp:val=&quot;00201E45&quot;/&gt;&lt;wsp:rsid wsp:val=&quot;00222E2C&quot;/&gt;&lt;wsp:rsid wsp:val=&quot;00246AD7&quot;/&gt;&lt;wsp:rsid wsp:val=&quot;00253EA7&quot;/&gt;&lt;wsp:rsid wsp:val=&quot;002841B4&quot;/&gt;&lt;wsp:rsid wsp:val=&quot;002A0FE4&quot;/&gt;&lt;wsp:rsid wsp:val=&quot;002A325F&quot;/&gt;&lt;wsp:rsid wsp:val=&quot;002B7134&quot;/&gt;&lt;wsp:rsid wsp:val=&quot;002B74F3&quot;/&gt;&lt;wsp:rsid wsp:val=&quot;002C14A3&quot;/&gt;&lt;wsp:rsid wsp:val=&quot;002D5268&quot;/&gt;&lt;wsp:rsid wsp:val=&quot;00304EA9&quot;/&gt;&lt;wsp:rsid wsp:val=&quot;00305DD5&quot;/&gt;&lt;wsp:rsid wsp:val=&quot;003067D1&quot;/&gt;&lt;wsp:rsid wsp:val=&quot;004266CF&quot;/&gt;&lt;wsp:rsid wsp:val=&quot;00475F4F&quot;/&gt;&lt;wsp:rsid wsp:val=&quot;004A280D&quot;/&gt;&lt;wsp:rsid wsp:val=&quot;004A7BE8&quot;/&gt;&lt;wsp:rsid wsp:val=&quot;004E6D20&quot;/&gt;&lt;wsp:rsid wsp:val=&quot;004F4EE6&quot;/&gt;&lt;wsp:rsid wsp:val=&quot;00553C16&quot;/&gt;&lt;wsp:rsid wsp:val=&quot;00573B1E&quot;/&gt;&lt;wsp:rsid wsp:val=&quot;00592EC7&quot;/&gt;&lt;wsp:rsid wsp:val=&quot;005934C9&quot;/&gt;&lt;wsp:rsid wsp:val=&quot;00601877&quot;/&gt;&lt;wsp:rsid wsp:val=&quot;006046E5&quot;/&gt;&lt;wsp:rsid wsp:val=&quot;00646F97&quot;/&gt;&lt;wsp:rsid wsp:val=&quot;00671EC8&quot;/&gt;&lt;wsp:rsid wsp:val=&quot;00755347&quot;/&gt;&lt;wsp:rsid wsp:val=&quot;00764120&quot;/&gt;&lt;wsp:rsid wsp:val=&quot;007B1A63&quot;/&gt;&lt;wsp:rsid wsp:val=&quot;00807419&quot;/&gt;&lt;wsp:rsid wsp:val=&quot;00813E06&quot;/&gt;&lt;wsp:rsid wsp:val=&quot;0082693B&quot;/&gt;&lt;wsp:rsid wsp:val=&quot;008316A1&quot;/&gt;&lt;wsp:rsid wsp:val=&quot;00853C89&quot;/&gt;&lt;wsp:rsid wsp:val=&quot;00853F6C&quot;/&gt;&lt;wsp:rsid wsp:val=&quot;0086485A&quot;/&gt;&lt;wsp:rsid wsp:val=&quot;008B29A7&quot;/&gt;&lt;wsp:rsid wsp:val=&quot;009550D1&quot;/&gt;&lt;wsp:rsid wsp:val=&quot;00972D05&quot;/&gt;&lt;wsp:rsid wsp:val=&quot;009756A4&quot;/&gt;&lt;wsp:rsid wsp:val=&quot;009830CB&quot;/&gt;&lt;wsp:rsid wsp:val=&quot;00A45E38&quot;/&gt;&lt;wsp:rsid wsp:val=&quot;00A475A2&quot;/&gt;&lt;wsp:rsid wsp:val=&quot;00A71C55&quot;/&gt;&lt;wsp:rsid wsp:val=&quot;00A817B7&quot;/&gt;&lt;wsp:rsid wsp:val=&quot;00A81A19&quot;/&gt;&lt;wsp:rsid wsp:val=&quot;00BB4010&quot;/&gt;&lt;wsp:rsid wsp:val=&quot;00C15F09&quot;/&gt;&lt;wsp:rsid wsp:val=&quot;00C7420A&quot;/&gt;&lt;wsp:rsid wsp:val=&quot;00C77891&quot;/&gt;&lt;wsp:rsid wsp:val=&quot;00CD14C2&quot;/&gt;&lt;wsp:rsid wsp:val=&quot;00D37F35&quot;/&gt;&lt;wsp:rsid wsp:val=&quot;00D42225&quot;/&gt;&lt;wsp:rsid wsp:val=&quot;00D565D2&quot;/&gt;&lt;wsp:rsid wsp:val=&quot;00D57656&quot;/&gt;&lt;wsp:rsid wsp:val=&quot;00D95055&quot;/&gt;&lt;wsp:rsid wsp:val=&quot;00DC7786&quot;/&gt;&lt;wsp:rsid wsp:val=&quot;00E36620&quot;/&gt;&lt;wsp:rsid wsp:val=&quot;00E53F93&quot;/&gt;&lt;wsp:rsid wsp:val=&quot;00EB438E&quot;/&gt;&lt;wsp:rsid wsp:val=&quot;00EC17C7&quot;/&gt;&lt;wsp:rsid wsp:val=&quot;00F81F9B&quot;/&gt;&lt;wsp:rsid wsp:val=&quot;00FC75E7&quot;/&gt;&lt;wsp:rsid wsp:val=&quot;00FD4C66&quot;/&gt;&lt;/wsp:rsids&gt;&lt;/w:docPr&gt;&lt;w:body&gt;&lt;w:p wsp:rsidR=&quot;00000000&quot; wsp:rsidRDefault=&quot;005934C9&quot;&gt;&lt;m:oMathPara&gt;&lt;m:oMath&gt;&lt;m:sSub&gt;&lt;m:sSubPr&gt;&lt;m:ctrlPr&gt;&lt;w:rPr&gt;&lt;w:rFonts w:ascii=&quot;Cambria Math&quot; w:h-ansi=&quot;Cambria Math&quot;/&gt;&lt;wx:font wx:val=&quot;Cambria Math&quot;/&gt;&lt;/w:rPr&gt;&lt;/m:ctrlPr&gt;&lt;/m:sSubPr&gt;&lt;m:e&gt;&lt;m:r&gt;&lt;m:rPr&gt;&lt;m:sty m:val=&quot;p&quot;/&gt;&lt;/m:rPr&gt;&lt;w:rPr&gt;&lt;w:rFonts w:ascii=&quot;Cambria Math&quot;/&gt;&lt;wx:font wx:val=&quot;Cambria Math&quot;/&gt;&lt;/w:rPr&gt;&lt;m:t&gt;C&lt;/m:t&gt;&lt;/m:r&gt;&lt;/m:e&gt;&lt;m:sub&gt;&lt;m:r&gt;&lt;m:rPr&gt;&lt;m:sty m:val=&quot;p&quot;/&gt;&lt;/m:rPr&gt;&lt;w:rPr&gt;&lt;w:rFonts w:ascii=&quot;Cambria Math&quot;/&gt;&lt;wx:font wx:val=&quot;Cambria Math&quot;/&gt;&lt;/w:rPr&gt;&lt;m:t&gt;6&lt;/m:t&gt;&lt;/m:r&gt;&lt;/m:sub&gt;&lt;/m:sSub&gt;&lt;m:sSub&gt;&lt;m:sSubPr&gt;&lt;m:ctrlPr&gt;&lt;w:rPr&gt;&lt;w:rFonts w:ascii=&quot;Cambria Math&quot; w:h-ansi=&quot;Cambria Math&quot;/&gt;&lt;wx:font wx:val=&quot;Cambria Math&quot;/&gt;&lt;/w:rPr&gt;&lt;/m:ctrlPr&gt;&lt;/m:sSubPr&gt;&lt;m:e&gt;&lt;m:r&gt;&lt;m:rPr&gt;&lt;m:sty m:val=&quot;p&quot;/&gt;&lt;/m:rPr&gt;&lt;w:rPr&gt;&lt;w:rFonts w:ascii=&quot;Cambria Math&quot;/&gt;&lt;wx:font wx:val=&quot;Cambria Math&quot;/&gt;&lt;/w:rPr&gt;&lt;m:t&gt;H&lt;/m:t&gt;&lt;/m:r&gt;&lt;/m:e&gt;&lt;m:sub&gt;&lt;m:r&gt;&lt;m:rPr&gt;&lt;m:sty m:val=&quot;p&quot;/&gt;&lt;/m:rPr&gt;&lt;w:rPr&gt;&lt;w:rFonts w:ascii=&quot;Cambria Math&quot;/&gt;&lt;wx:font wx:val=&quot;Cambria Math&quot;/&gt;&lt;/w:rPr&gt;&lt;m:t&gt;9&lt;/m:t&gt;&lt;/m:r&gt;&lt;/m:sub&gt;&lt;/m:sSub&gt;&lt;m:sSub&gt;&lt;m:sSubPr&gt;&lt;m:ctrlPr&gt;&lt;w:rPr&gt;&lt;w:rFonts w:ascii=&quot;Cambria Math&quot; w:h-ansi=&quot;Cambria Math&quot;/&gt;&lt;wx:font wx:val=&quot;Cambria Math&quot;/&gt;&lt;/w:rPr&gt;&lt;/m:ctrlPr&gt;&lt;/m:sSubPr&gt;&lt;m:e&gt;&lt;m:r&gt;&lt;m:rPr&gt;&lt;m:sty m:val=&quot;p&quot;/&gt;&lt;/m:rPr&gt;&lt;w:rPr&gt;&lt;w:rFonts w:ascii=&quot;Cambria Math&quot;/&gt;&lt;wx:font wx:val=&quot;Cambria Math&quot;/&gt;&lt;/w:rPr&gt;&lt;m:t&gt;N&lt;/m:t&gt;&lt;/m:r&gt;&lt;/m:e&gt;&lt;m:sub&gt;&lt;m:r&gt;&lt;m:rPr&gt;&lt;m:sty m:val=&quot;p&quot;/&gt;&lt;/m:rPr&gt;&lt;w:rPr&gt;&lt;w:rFonts w:ascii=&quot;Cambria Math&quot;/&gt;&lt;wx:font wx:val=&quot;Cambria Math&quot;/&gt;&lt;/w:rPr&gt;&lt;m:t&gt;3&lt;/m:t&gt;&lt;/m:r&gt;&lt;/m:sub&gt;&lt;/m:sSub&gt;&lt;m:sSub&gt;&lt;m:sSubPr&gt;&lt;m:ctrlPr&gt;&lt;w:rPr&gt;&lt;w:rFonts w:ascii=&quot;Cambria Math&quot; w:h-ansi=&quot;Cambria Math&quot;/&gt;&lt;wx:font wx:val=&quot;Cambria Math&quot;/&gt;&lt;/w:rPr&gt;&lt;/m:ctrlPr&gt;&lt;/m:sSubPr&gt;&lt;m:e&gt;&lt;m:r&gt;&lt;m:rPr&gt;&lt;m:sty m:val=&quot;p&quot;/&gt;&lt;/m:rPr&gt;&lt;w:rPr&gt;&lt;w:rFonts w:ascii=&quot;Cambria Math&quot;/&gt;&lt;wx:font wx:val=&quot;Cambria Math&quot;/&gt;&lt;/w:rPr&gt;&lt;m:t&gt;O&lt;/m:t&gt;&lt;/m:r&gt;&lt;/m:e&gt;&lt;m:sub&gt;&lt;m:r&gt;&lt;m:rPr&gt;&lt;m:sty m:val=&quot;p&quot;/&gt;&lt;/m:rPr&gt;&lt;w:rPr&gt;&lt;w:rFonts w:ascii=&quot;Cambria Math&quot;/&gt;&lt;wx:font wx:val=&quot;Cambria Math&quot;/&gt;&lt;/w:rPr&gt;&lt;m:t&gt;3&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1" o:title="" chromakey="white"/>
                </v:shape>
              </w:pict>
            </w:r>
            <w:r w:rsidRPr="000C52AD">
              <w:rPr>
                <w:lang w:val="en-US"/>
              </w:rPr>
              <w:instrText xml:space="preserve"> </w:instrText>
            </w:r>
            <w:r w:rsidRPr="006046E5">
              <w:fldChar w:fldCharType="separate"/>
            </w:r>
            <w:r w:rsidR="000C52AD">
              <w:pict>
                <v:shape id="_x0000_i1036" type="#_x0000_t75" style="width:54.7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73B1E&quot;/&gt;&lt;wsp:rsid wsp:val=&quot;00027677&quot;/&gt;&lt;wsp:rsid wsp:val=&quot;00084F18&quot;/&gt;&lt;wsp:rsid wsp:val=&quot;000963F3&quot;/&gt;&lt;wsp:rsid wsp:val=&quot;000A5EF2&quot;/&gt;&lt;wsp:rsid wsp:val=&quot;000C58F4&quot;/&gt;&lt;wsp:rsid wsp:val=&quot;000C6D8C&quot;/&gt;&lt;wsp:rsid wsp:val=&quot;001057D6&quot;/&gt;&lt;wsp:rsid wsp:val=&quot;0010728D&quot;/&gt;&lt;wsp:rsid wsp:val=&quot;001176CF&quot;/&gt;&lt;wsp:rsid wsp:val=&quot;00146CAD&quot;/&gt;&lt;wsp:rsid wsp:val=&quot;00164A07&quot;/&gt;&lt;wsp:rsid wsp:val=&quot;001813D4&quot;/&gt;&lt;wsp:rsid wsp:val=&quot;001E4B91&quot;/&gt;&lt;wsp:rsid wsp:val=&quot;00201E45&quot;/&gt;&lt;wsp:rsid wsp:val=&quot;00222E2C&quot;/&gt;&lt;wsp:rsid wsp:val=&quot;00246AD7&quot;/&gt;&lt;wsp:rsid wsp:val=&quot;00253EA7&quot;/&gt;&lt;wsp:rsid wsp:val=&quot;002841B4&quot;/&gt;&lt;wsp:rsid wsp:val=&quot;002A0FE4&quot;/&gt;&lt;wsp:rsid wsp:val=&quot;002A325F&quot;/&gt;&lt;wsp:rsid wsp:val=&quot;002B7134&quot;/&gt;&lt;wsp:rsid wsp:val=&quot;002B74F3&quot;/&gt;&lt;wsp:rsid wsp:val=&quot;002C14A3&quot;/&gt;&lt;wsp:rsid wsp:val=&quot;002D5268&quot;/&gt;&lt;wsp:rsid wsp:val=&quot;00304EA9&quot;/&gt;&lt;wsp:rsid wsp:val=&quot;00305DD5&quot;/&gt;&lt;wsp:rsid wsp:val=&quot;003067D1&quot;/&gt;&lt;wsp:rsid wsp:val=&quot;004266CF&quot;/&gt;&lt;wsp:rsid wsp:val=&quot;00475F4F&quot;/&gt;&lt;wsp:rsid wsp:val=&quot;004A280D&quot;/&gt;&lt;wsp:rsid wsp:val=&quot;004A7BE8&quot;/&gt;&lt;wsp:rsid wsp:val=&quot;004E6D20&quot;/&gt;&lt;wsp:rsid wsp:val=&quot;004F4EE6&quot;/&gt;&lt;wsp:rsid wsp:val=&quot;00553C16&quot;/&gt;&lt;wsp:rsid wsp:val=&quot;00573B1E&quot;/&gt;&lt;wsp:rsid wsp:val=&quot;00592EC7&quot;/&gt;&lt;wsp:rsid wsp:val=&quot;005934C9&quot;/&gt;&lt;wsp:rsid wsp:val=&quot;00601877&quot;/&gt;&lt;wsp:rsid wsp:val=&quot;006046E5&quot;/&gt;&lt;wsp:rsid wsp:val=&quot;00646F97&quot;/&gt;&lt;wsp:rsid wsp:val=&quot;00671EC8&quot;/&gt;&lt;wsp:rsid wsp:val=&quot;00755347&quot;/&gt;&lt;wsp:rsid wsp:val=&quot;00764120&quot;/&gt;&lt;wsp:rsid wsp:val=&quot;007B1A63&quot;/&gt;&lt;wsp:rsid wsp:val=&quot;00807419&quot;/&gt;&lt;wsp:rsid wsp:val=&quot;00813E06&quot;/&gt;&lt;wsp:rsid wsp:val=&quot;0082693B&quot;/&gt;&lt;wsp:rsid wsp:val=&quot;008316A1&quot;/&gt;&lt;wsp:rsid wsp:val=&quot;00853C89&quot;/&gt;&lt;wsp:rsid wsp:val=&quot;00853F6C&quot;/&gt;&lt;wsp:rsid wsp:val=&quot;0086485A&quot;/&gt;&lt;wsp:rsid wsp:val=&quot;008B29A7&quot;/&gt;&lt;wsp:rsid wsp:val=&quot;009550D1&quot;/&gt;&lt;wsp:rsid wsp:val=&quot;00972D05&quot;/&gt;&lt;wsp:rsid wsp:val=&quot;009756A4&quot;/&gt;&lt;wsp:rsid wsp:val=&quot;009830CB&quot;/&gt;&lt;wsp:rsid wsp:val=&quot;00A45E38&quot;/&gt;&lt;wsp:rsid wsp:val=&quot;00A475A2&quot;/&gt;&lt;wsp:rsid wsp:val=&quot;00A71C55&quot;/&gt;&lt;wsp:rsid wsp:val=&quot;00A817B7&quot;/&gt;&lt;wsp:rsid wsp:val=&quot;00A81A19&quot;/&gt;&lt;wsp:rsid wsp:val=&quot;00BB4010&quot;/&gt;&lt;wsp:rsid wsp:val=&quot;00C15F09&quot;/&gt;&lt;wsp:rsid wsp:val=&quot;00C7420A&quot;/&gt;&lt;wsp:rsid wsp:val=&quot;00C77891&quot;/&gt;&lt;wsp:rsid wsp:val=&quot;00CD14C2&quot;/&gt;&lt;wsp:rsid wsp:val=&quot;00D37F35&quot;/&gt;&lt;wsp:rsid wsp:val=&quot;00D42225&quot;/&gt;&lt;wsp:rsid wsp:val=&quot;00D565D2&quot;/&gt;&lt;wsp:rsid wsp:val=&quot;00D57656&quot;/&gt;&lt;wsp:rsid wsp:val=&quot;00D95055&quot;/&gt;&lt;wsp:rsid wsp:val=&quot;00DC7786&quot;/&gt;&lt;wsp:rsid wsp:val=&quot;00E36620&quot;/&gt;&lt;wsp:rsid wsp:val=&quot;00E53F93&quot;/&gt;&lt;wsp:rsid wsp:val=&quot;00EB438E&quot;/&gt;&lt;wsp:rsid wsp:val=&quot;00EC17C7&quot;/&gt;&lt;wsp:rsid wsp:val=&quot;00F81F9B&quot;/&gt;&lt;wsp:rsid wsp:val=&quot;00FC75E7&quot;/&gt;&lt;wsp:rsid wsp:val=&quot;00FD4C66&quot;/&gt;&lt;/wsp:rsids&gt;&lt;/w:docPr&gt;&lt;w:body&gt;&lt;w:p wsp:rsidR=&quot;00000000&quot; wsp:rsidRDefault=&quot;005934C9&quot;&gt;&lt;m:oMathPara&gt;&lt;m:oMath&gt;&lt;m:sSub&gt;&lt;m:sSubPr&gt;&lt;m:ctrlPr&gt;&lt;w:rPr&gt;&lt;w:rFonts w:ascii=&quot;Cambria Math&quot; w:h-ansi=&quot;Cambria Math&quot;/&gt;&lt;wx:font wx:val=&quot;Cambria Math&quot;/&gt;&lt;/w:rPr&gt;&lt;/m:ctrlPr&gt;&lt;/m:sSubPr&gt;&lt;m:e&gt;&lt;m:r&gt;&lt;m:rPr&gt;&lt;m:sty m:val=&quot;p&quot;/&gt;&lt;/m:rPr&gt;&lt;w:rPr&gt;&lt;w:rFonts w:ascii=&quot;Cambria Math&quot;/&gt;&lt;wx:font wx:val=&quot;Cambria Math&quot;/&gt;&lt;/w:rPr&gt;&lt;m:t&gt;C&lt;/m:t&gt;&lt;/m:r&gt;&lt;/m:e&gt;&lt;m:sub&gt;&lt;m:r&gt;&lt;m:rPr&gt;&lt;m:sty m:val=&quot;p&quot;/&gt;&lt;/m:rPr&gt;&lt;w:rPr&gt;&lt;w:rFonts w:ascii=&quot;Cambria Math&quot;/&gt;&lt;wx:font wx:val=&quot;Cambria Math&quot;/&gt;&lt;/w:rPr&gt;&lt;m:t&gt;6&lt;/m:t&gt;&lt;/m:r&gt;&lt;/m:sub&gt;&lt;/m:sSub&gt;&lt;m:sSub&gt;&lt;m:sSubPr&gt;&lt;m:ctrlPr&gt;&lt;w:rPr&gt;&lt;w:rFonts w:ascii=&quot;Cambria Math&quot; w:h-ansi=&quot;Cambria Math&quot;/&gt;&lt;wx:font wx:val=&quot;Cambria Math&quot;/&gt;&lt;/w:rPr&gt;&lt;/m:ctrlPr&gt;&lt;/m:sSubPr&gt;&lt;m:e&gt;&lt;m:r&gt;&lt;m:rPr&gt;&lt;m:sty m:val=&quot;p&quot;/&gt;&lt;/m:rPr&gt;&lt;w:rPr&gt;&lt;w:rFonts w:ascii=&quot;Cambria Math&quot;/&gt;&lt;wx:font wx:val=&quot;Cambria Math&quot;/&gt;&lt;/w:rPr&gt;&lt;m:t&gt;H&lt;/m:t&gt;&lt;/m:r&gt;&lt;/m:e&gt;&lt;m:sub&gt;&lt;m:r&gt;&lt;m:rPr&gt;&lt;m:sty m:val=&quot;p&quot;/&gt;&lt;/m:rPr&gt;&lt;w:rPr&gt;&lt;w:rFonts w:ascii=&quot;Cambria Math&quot;/&gt;&lt;wx:font wx:val=&quot;Cambria Math&quot;/&gt;&lt;/w:rPr&gt;&lt;m:t&gt;9&lt;/m:t&gt;&lt;/m:r&gt;&lt;/m:sub&gt;&lt;/m:sSub&gt;&lt;m:sSub&gt;&lt;m:sSubPr&gt;&lt;m:ctrlPr&gt;&lt;w:rPr&gt;&lt;w:rFonts w:ascii=&quot;Cambria Math&quot; w:h-ansi=&quot;Cambria Math&quot;/&gt;&lt;wx:font wx:val=&quot;Cambria Math&quot;/&gt;&lt;/w:rPr&gt;&lt;/m:ctrlPr&gt;&lt;/m:sSubPr&gt;&lt;m:e&gt;&lt;m:r&gt;&lt;m:rPr&gt;&lt;m:sty m:val=&quot;p&quot;/&gt;&lt;/m:rPr&gt;&lt;w:rPr&gt;&lt;w:rFonts w:ascii=&quot;Cambria Math&quot;/&gt;&lt;wx:font wx:val=&quot;Cambria Math&quot;/&gt;&lt;/w:rPr&gt;&lt;m:t&gt;N&lt;/m:t&gt;&lt;/m:r&gt;&lt;/m:e&gt;&lt;m:sub&gt;&lt;m:r&gt;&lt;m:rPr&gt;&lt;m:sty m:val=&quot;p&quot;/&gt;&lt;/m:rPr&gt;&lt;w:rPr&gt;&lt;w:rFonts w:ascii=&quot;Cambria Math&quot;/&gt;&lt;wx:font wx:val=&quot;Cambria Math&quot;/&gt;&lt;/w:rPr&gt;&lt;m:t&gt;3&lt;/m:t&gt;&lt;/m:r&gt;&lt;/m:sub&gt;&lt;/m:sSub&gt;&lt;m:sSub&gt;&lt;m:sSubPr&gt;&lt;m:ctrlPr&gt;&lt;w:rPr&gt;&lt;w:rFonts w:ascii=&quot;Cambria Math&quot; w:h-ansi=&quot;Cambria Math&quot;/&gt;&lt;wx:font wx:val=&quot;Cambria Math&quot;/&gt;&lt;/w:rPr&gt;&lt;/m:ctrlPr&gt;&lt;/m:sSubPr&gt;&lt;m:e&gt;&lt;m:r&gt;&lt;m:rPr&gt;&lt;m:sty m:val=&quot;p&quot;/&gt;&lt;/m:rPr&gt;&lt;w:rPr&gt;&lt;w:rFonts w:ascii=&quot;Cambria Math&quot;/&gt;&lt;wx:font wx:val=&quot;Cambria Math&quot;/&gt;&lt;/w:rPr&gt;&lt;m:t&gt;O&lt;/m:t&gt;&lt;/m:r&gt;&lt;/m:e&gt;&lt;m:sub&gt;&lt;m:r&gt;&lt;m:rPr&gt;&lt;m:sty m:val=&quot;p&quot;/&gt;&lt;/m:rPr&gt;&lt;w:rPr&gt;&lt;w:rFonts w:ascii=&quot;Cambria Math&quot;/&gt;&lt;wx:font wx:val=&quot;Cambria Math&quot;/&gt;&lt;/w:rPr&gt;&lt;m:t&gt;3&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1" o:title="" chromakey="white"/>
                </v:shape>
              </w:pict>
            </w:r>
            <w:r w:rsidRPr="006046E5">
              <w:fldChar w:fldCharType="end"/>
            </w:r>
            <w:r w:rsidRPr="000C52AD">
              <w:rPr>
                <w:lang w:val="en-US"/>
              </w:rPr>
              <w:t xml:space="preserve"> on dry substance</w:t>
            </w:r>
          </w:p>
          <w:p w:rsidR="00AE5865" w:rsidRPr="000C52AD" w:rsidRDefault="00AE5865" w:rsidP="00146CAD">
            <w:pPr>
              <w:rPr>
                <w:lang w:val="en-US"/>
              </w:rPr>
            </w:pPr>
            <w:r w:rsidRPr="000C52AD">
              <w:rPr>
                <w:lang w:val="en-US"/>
              </w:rPr>
              <w:t>From white to pale yellow crystalline powder</w:t>
            </w:r>
          </w:p>
          <w:p w:rsidR="00AE5865" w:rsidRPr="000C52AD" w:rsidRDefault="00AE5865" w:rsidP="00146CAD">
            <w:pPr>
              <w:rPr>
                <w:lang w:val="en-US"/>
              </w:rPr>
            </w:pPr>
            <w:r w:rsidRPr="000C52AD">
              <w:rPr>
                <w:lang w:val="en-US"/>
              </w:rPr>
              <w:t>It is soluble in water, acetone and alcohol 96%</w:t>
            </w:r>
          </w:p>
          <w:p w:rsidR="00AE5865" w:rsidRPr="000C52AD" w:rsidRDefault="00AE5865" w:rsidP="00146CAD">
            <w:pPr>
              <w:rPr>
                <w:lang w:val="en-US"/>
              </w:rPr>
            </w:pPr>
            <w:r w:rsidRPr="000C52AD">
              <w:rPr>
                <w:lang w:val="en-US"/>
              </w:rPr>
              <w:t>In the dark place at a temperature not higher than 25 ° C</w:t>
            </w:r>
          </w:p>
        </w:tc>
        <w:tc>
          <w:tcPr>
            <w:tcW w:w="2516" w:type="dxa"/>
          </w:tcPr>
          <w:p w:rsidR="00AE5865" w:rsidRPr="00DC7786" w:rsidRDefault="00AE5865" w:rsidP="00146CAD">
            <w:r w:rsidRPr="00DC7786">
              <w:t>FS.2.1.0136.18</w:t>
            </w:r>
          </w:p>
        </w:tc>
      </w:tr>
      <w:tr w:rsidR="00875C52" w:rsidTr="00875C52">
        <w:trPr>
          <w:gridAfter w:val="1"/>
          <w:wAfter w:w="35" w:type="dxa"/>
        </w:trPr>
        <w:tc>
          <w:tcPr>
            <w:tcW w:w="675" w:type="dxa"/>
            <w:shd w:val="clear" w:color="auto" w:fill="auto"/>
          </w:tcPr>
          <w:p w:rsidR="00875C52" w:rsidRDefault="00875C52" w:rsidP="00D32075">
            <w:r>
              <w:t>61</w:t>
            </w:r>
          </w:p>
        </w:tc>
        <w:tc>
          <w:tcPr>
            <w:tcW w:w="2694" w:type="dxa"/>
            <w:shd w:val="clear" w:color="auto" w:fill="auto"/>
          </w:tcPr>
          <w:p w:rsidR="00875C52" w:rsidRPr="000C52AD" w:rsidRDefault="00875C52" w:rsidP="00D32075">
            <w:pPr>
              <w:rPr>
                <w:lang w:val="en-US"/>
              </w:rPr>
            </w:pPr>
            <w:r w:rsidRPr="000C52AD">
              <w:rPr>
                <w:lang w:val="en-US"/>
              </w:rPr>
              <w:t>arsenic triokid</w:t>
            </w:r>
          </w:p>
          <w:p w:rsidR="00875C52" w:rsidRPr="000C52AD" w:rsidRDefault="00875C52" w:rsidP="00D32075">
            <w:pPr>
              <w:rPr>
                <w:lang w:val="en-US"/>
              </w:rPr>
            </w:pPr>
            <w:r w:rsidRPr="000C52AD">
              <w:rPr>
                <w:b/>
                <w:lang w:val="en-US"/>
              </w:rPr>
              <w:t xml:space="preserve">arsenic trioxide </w:t>
            </w:r>
            <w:r w:rsidRPr="000C52AD">
              <w:rPr>
                <w:b/>
                <w:lang w:val="en-US"/>
              </w:rPr>
              <w:br/>
            </w:r>
            <w:r w:rsidRPr="000C52AD">
              <w:rPr>
                <w:lang w:val="en-US"/>
              </w:rPr>
              <w:t>Arsenici trioxidum</w:t>
            </w:r>
          </w:p>
        </w:tc>
        <w:tc>
          <w:tcPr>
            <w:tcW w:w="4536" w:type="dxa"/>
            <w:shd w:val="clear" w:color="auto" w:fill="auto"/>
          </w:tcPr>
          <w:p w:rsidR="00875C52" w:rsidRDefault="00875C52" w:rsidP="00827C55">
            <w:r w:rsidRPr="000C52AD">
              <w:rPr>
                <w:lang w:val="en-US"/>
              </w:rPr>
              <w:t>It contains not less than 99.0% and not more than 100.5% of arsenic trioxide As2O3 in terms of dry matter. Heavy white or almost white of porcelain or glass-like pieces is often a layered structure, with conchoidal fracture, or a white or almost white powder. Easily soluble in 25% hydrochloric acid and glycerin, soluble in 1 M sodium hydroxide solution.</w:t>
            </w:r>
            <w:r w:rsidRPr="000C52AD">
              <w:rPr>
                <w:lang w:val="en-US"/>
              </w:rPr>
              <w:br/>
            </w:r>
            <w:r>
              <w:t>Storage. In tightly closed containers.</w:t>
            </w:r>
          </w:p>
        </w:tc>
        <w:tc>
          <w:tcPr>
            <w:tcW w:w="2516" w:type="dxa"/>
            <w:shd w:val="clear" w:color="auto" w:fill="auto"/>
          </w:tcPr>
          <w:p w:rsidR="00875C52" w:rsidRDefault="00875C52" w:rsidP="00D32075">
            <w:r w:rsidRPr="003C2727">
              <w:t>FS.2.2.0030.18</w:t>
            </w:r>
          </w:p>
        </w:tc>
      </w:tr>
      <w:tr w:rsidR="00875C52" w:rsidTr="00875C52">
        <w:trPr>
          <w:gridAfter w:val="1"/>
          <w:wAfter w:w="35" w:type="dxa"/>
        </w:trPr>
        <w:tc>
          <w:tcPr>
            <w:tcW w:w="675" w:type="dxa"/>
            <w:shd w:val="clear" w:color="auto" w:fill="auto"/>
          </w:tcPr>
          <w:p w:rsidR="00875C52" w:rsidRDefault="00875C52" w:rsidP="00D32075">
            <w:r>
              <w:t>62</w:t>
            </w:r>
          </w:p>
        </w:tc>
        <w:tc>
          <w:tcPr>
            <w:tcW w:w="2694" w:type="dxa"/>
            <w:shd w:val="clear" w:color="auto" w:fill="auto"/>
          </w:tcPr>
          <w:p w:rsidR="00875C52" w:rsidRPr="000C52AD" w:rsidRDefault="00875C52" w:rsidP="00D32075">
            <w:pPr>
              <w:rPr>
                <w:lang w:val="en-US"/>
              </w:rPr>
            </w:pPr>
            <w:r w:rsidRPr="000C52AD">
              <w:rPr>
                <w:lang w:val="en-US"/>
              </w:rPr>
              <w:t>sodium bromide</w:t>
            </w:r>
          </w:p>
          <w:p w:rsidR="00875C52" w:rsidRPr="000C52AD" w:rsidRDefault="00875C52" w:rsidP="00D32075">
            <w:pPr>
              <w:rPr>
                <w:lang w:val="en-US"/>
              </w:rPr>
            </w:pPr>
            <w:r w:rsidRPr="000C52AD">
              <w:rPr>
                <w:b/>
                <w:lang w:val="en-US"/>
              </w:rPr>
              <w:t>sodium bromide</w:t>
            </w:r>
            <w:r w:rsidRPr="000C52AD">
              <w:rPr>
                <w:lang w:val="en-US"/>
              </w:rPr>
              <w:br/>
              <w:t>Natrii bromidum</w:t>
            </w:r>
          </w:p>
        </w:tc>
        <w:tc>
          <w:tcPr>
            <w:tcW w:w="4536" w:type="dxa"/>
            <w:shd w:val="clear" w:color="auto" w:fill="auto"/>
          </w:tcPr>
          <w:p w:rsidR="00875C52" w:rsidRDefault="00875C52" w:rsidP="00D32075">
            <w:r w:rsidRPr="000C52AD">
              <w:rPr>
                <w:lang w:val="en-US"/>
              </w:rPr>
              <w:t>It contains not less than not less than 99.0% and not more than 100.6% of sodium bromide, NaBr, based on dry substance.</w:t>
            </w:r>
            <w:r w:rsidRPr="000C52AD">
              <w:rPr>
                <w:lang w:val="en-US"/>
              </w:rPr>
              <w:br/>
              <w:t>Description. White or almost white, crystalline powder or small colorless, transparent or opaque crystals. Hygroscopic.</w:t>
            </w:r>
            <w:r w:rsidRPr="000C52AD">
              <w:rPr>
                <w:lang w:val="en-US"/>
              </w:rPr>
              <w:br/>
              <w:t>Solubility. It is readily soluble or readily soluble in water, soluble in alcohol 96%.</w:t>
            </w:r>
            <w:r w:rsidRPr="000C52AD">
              <w:rPr>
                <w:lang w:val="en-US"/>
              </w:rPr>
              <w:br/>
            </w:r>
            <w:r>
              <w:t>Storage. In tightly closed containers, in a dark place</w:t>
            </w:r>
          </w:p>
        </w:tc>
        <w:tc>
          <w:tcPr>
            <w:tcW w:w="2516" w:type="dxa"/>
            <w:shd w:val="clear" w:color="auto" w:fill="auto"/>
          </w:tcPr>
          <w:p w:rsidR="00875C52" w:rsidRDefault="00875C52" w:rsidP="00D32075">
            <w:r w:rsidRPr="003C2727">
              <w:t>FS.2.2.0031.18</w:t>
            </w:r>
          </w:p>
        </w:tc>
      </w:tr>
      <w:tr w:rsidR="00875C52" w:rsidTr="00875C52">
        <w:trPr>
          <w:gridAfter w:val="1"/>
          <w:wAfter w:w="35" w:type="dxa"/>
        </w:trPr>
        <w:tc>
          <w:tcPr>
            <w:tcW w:w="675" w:type="dxa"/>
            <w:shd w:val="clear" w:color="auto" w:fill="auto"/>
          </w:tcPr>
          <w:p w:rsidR="00875C52" w:rsidRDefault="00875C52" w:rsidP="00D32075">
            <w:r>
              <w:t>63</w:t>
            </w:r>
          </w:p>
        </w:tc>
        <w:tc>
          <w:tcPr>
            <w:tcW w:w="2694" w:type="dxa"/>
            <w:shd w:val="clear" w:color="auto" w:fill="auto"/>
          </w:tcPr>
          <w:p w:rsidR="00875C52" w:rsidRPr="000C52AD" w:rsidRDefault="00875C52" w:rsidP="00D32075">
            <w:pPr>
              <w:rPr>
                <w:lang w:val="en-US"/>
              </w:rPr>
            </w:pPr>
            <w:r w:rsidRPr="000C52AD">
              <w:rPr>
                <w:lang w:val="en-US"/>
              </w:rPr>
              <w:t>sodium bicarbonate</w:t>
            </w:r>
          </w:p>
          <w:p w:rsidR="00875C52" w:rsidRPr="000C52AD" w:rsidRDefault="00875C52" w:rsidP="00827C55">
            <w:pPr>
              <w:rPr>
                <w:lang w:val="en-US"/>
              </w:rPr>
            </w:pPr>
            <w:r w:rsidRPr="000C52AD">
              <w:rPr>
                <w:b/>
                <w:lang w:val="en-US"/>
              </w:rPr>
              <w:t>sodium bicarbonate</w:t>
            </w:r>
            <w:r w:rsidRPr="000C52AD">
              <w:rPr>
                <w:lang w:val="en-US"/>
              </w:rPr>
              <w:br/>
              <w:t>Natrii hydrocarbonas</w:t>
            </w:r>
          </w:p>
        </w:tc>
        <w:tc>
          <w:tcPr>
            <w:tcW w:w="4536" w:type="dxa"/>
            <w:shd w:val="clear" w:color="auto" w:fill="auto"/>
          </w:tcPr>
          <w:p w:rsidR="00875C52" w:rsidRDefault="00875C52" w:rsidP="00827C55">
            <w:r w:rsidRPr="000C52AD">
              <w:rPr>
                <w:lang w:val="en-US"/>
              </w:rPr>
              <w:t xml:space="preserve">It contains not less than 99,0% NaHCO3 sodium hydrogen carbonate in terms of dry matter. White or almost white, crystalline powder. Soluble in water, practically </w:t>
            </w:r>
            <w:r w:rsidRPr="000C52AD">
              <w:rPr>
                <w:lang w:val="en-US"/>
              </w:rPr>
              <w:lastRenderedPageBreak/>
              <w:t xml:space="preserve">insoluble in alcohol 96%. </w:t>
            </w:r>
            <w:r w:rsidRPr="003C2727">
              <w:t>In tightly closed containers.</w:t>
            </w:r>
          </w:p>
        </w:tc>
        <w:tc>
          <w:tcPr>
            <w:tcW w:w="2516" w:type="dxa"/>
            <w:shd w:val="clear" w:color="auto" w:fill="auto"/>
          </w:tcPr>
          <w:p w:rsidR="00875C52" w:rsidRDefault="00875C52" w:rsidP="00D32075">
            <w:r w:rsidRPr="003C2727">
              <w:lastRenderedPageBreak/>
              <w:t>FS.2.2.0011.15</w:t>
            </w:r>
          </w:p>
        </w:tc>
      </w:tr>
      <w:tr w:rsidR="00875C52" w:rsidTr="00875C52">
        <w:trPr>
          <w:gridAfter w:val="1"/>
          <w:wAfter w:w="35" w:type="dxa"/>
        </w:trPr>
        <w:tc>
          <w:tcPr>
            <w:tcW w:w="675" w:type="dxa"/>
            <w:shd w:val="clear" w:color="auto" w:fill="auto"/>
          </w:tcPr>
          <w:p w:rsidR="00875C52" w:rsidRDefault="00875C52" w:rsidP="00D32075">
            <w:r>
              <w:lastRenderedPageBreak/>
              <w:t>64</w:t>
            </w:r>
          </w:p>
        </w:tc>
        <w:tc>
          <w:tcPr>
            <w:tcW w:w="2694" w:type="dxa"/>
            <w:shd w:val="clear" w:color="auto" w:fill="auto"/>
          </w:tcPr>
          <w:p w:rsidR="00875C52" w:rsidRPr="000C52AD" w:rsidRDefault="00875C52" w:rsidP="00D32075">
            <w:pPr>
              <w:rPr>
                <w:lang w:val="en-US"/>
              </w:rPr>
            </w:pPr>
            <w:r w:rsidRPr="000C52AD">
              <w:rPr>
                <w:lang w:val="en-US"/>
              </w:rPr>
              <w:t>sodium iodide</w:t>
            </w:r>
          </w:p>
          <w:p w:rsidR="00875C52" w:rsidRPr="000C52AD" w:rsidRDefault="00875C52" w:rsidP="00D32075">
            <w:pPr>
              <w:rPr>
                <w:b/>
                <w:lang w:val="en-US"/>
              </w:rPr>
            </w:pPr>
            <w:r w:rsidRPr="000C52AD">
              <w:rPr>
                <w:b/>
                <w:lang w:val="en-US"/>
              </w:rPr>
              <w:t>sodium iodide</w:t>
            </w:r>
          </w:p>
          <w:p w:rsidR="00875C52" w:rsidRPr="000C52AD" w:rsidRDefault="00875C52" w:rsidP="00D32075">
            <w:pPr>
              <w:rPr>
                <w:lang w:val="en-US"/>
              </w:rPr>
            </w:pPr>
            <w:r w:rsidRPr="000C52AD">
              <w:rPr>
                <w:lang w:val="en-US"/>
              </w:rPr>
              <w:t>Natrii iodidum</w:t>
            </w:r>
          </w:p>
        </w:tc>
        <w:tc>
          <w:tcPr>
            <w:tcW w:w="4536" w:type="dxa"/>
            <w:shd w:val="clear" w:color="auto" w:fill="auto"/>
          </w:tcPr>
          <w:p w:rsidR="00875C52" w:rsidRPr="000C52AD" w:rsidRDefault="00875C52" w:rsidP="00D32075">
            <w:pPr>
              <w:rPr>
                <w:lang w:val="en-US"/>
              </w:rPr>
            </w:pPr>
            <w:r w:rsidRPr="000C52AD">
              <w:rPr>
                <w:lang w:val="en-US"/>
              </w:rPr>
              <w:t>It contains not less than 99.0% and not more than 100.5% of sodium iodide. White or almost white crystalline powder or colorless crystals. Hygroscopic. It is very easily soluble in water, readily soluble in alcohol and 96% glycerol.</w:t>
            </w:r>
          </w:p>
          <w:p w:rsidR="00875C52" w:rsidRPr="000C52AD" w:rsidRDefault="00875C52" w:rsidP="00D32075">
            <w:pPr>
              <w:rPr>
                <w:lang w:val="en-US"/>
              </w:rPr>
            </w:pPr>
            <w:r w:rsidRPr="000C52AD">
              <w:rPr>
                <w:lang w:val="en-US"/>
              </w:rPr>
              <w:t>In tightly closed containers, in a protected spot.</w:t>
            </w:r>
          </w:p>
        </w:tc>
        <w:tc>
          <w:tcPr>
            <w:tcW w:w="2516" w:type="dxa"/>
            <w:shd w:val="clear" w:color="auto" w:fill="auto"/>
          </w:tcPr>
          <w:p w:rsidR="00875C52" w:rsidRDefault="00875C52" w:rsidP="00D32075">
            <w:r w:rsidRPr="00462BE8">
              <w:t>FS. 2.2.0032.18</w:t>
            </w:r>
          </w:p>
        </w:tc>
      </w:tr>
      <w:tr w:rsidR="00875C52" w:rsidTr="00875C52">
        <w:trPr>
          <w:gridAfter w:val="1"/>
          <w:wAfter w:w="35" w:type="dxa"/>
        </w:trPr>
        <w:tc>
          <w:tcPr>
            <w:tcW w:w="675" w:type="dxa"/>
            <w:shd w:val="clear" w:color="auto" w:fill="auto"/>
          </w:tcPr>
          <w:p w:rsidR="00875C52" w:rsidRDefault="00875C52" w:rsidP="00D32075">
            <w:r>
              <w:t>65</w:t>
            </w:r>
          </w:p>
        </w:tc>
        <w:tc>
          <w:tcPr>
            <w:tcW w:w="2694" w:type="dxa"/>
            <w:shd w:val="clear" w:color="auto" w:fill="auto"/>
          </w:tcPr>
          <w:p w:rsidR="00875C52" w:rsidRPr="000C52AD" w:rsidRDefault="00875C52" w:rsidP="00D32075">
            <w:pPr>
              <w:rPr>
                <w:lang w:val="en-US"/>
              </w:rPr>
            </w:pPr>
            <w:r w:rsidRPr="000C52AD">
              <w:rPr>
                <w:lang w:val="en-US"/>
              </w:rPr>
              <w:t>sodium tetraborate</w:t>
            </w:r>
          </w:p>
          <w:p w:rsidR="00875C52" w:rsidRPr="000C52AD" w:rsidRDefault="00875C52" w:rsidP="00D32075">
            <w:pPr>
              <w:rPr>
                <w:lang w:val="en-US"/>
              </w:rPr>
            </w:pPr>
            <w:r w:rsidRPr="000C52AD">
              <w:rPr>
                <w:b/>
                <w:lang w:val="en-US"/>
              </w:rPr>
              <w:t>sodium tetraborate</w:t>
            </w:r>
            <w:r w:rsidRPr="000C52AD">
              <w:rPr>
                <w:lang w:val="en-US"/>
              </w:rPr>
              <w:t xml:space="preserve"> Natrii tetraboras</w:t>
            </w:r>
          </w:p>
        </w:tc>
        <w:tc>
          <w:tcPr>
            <w:tcW w:w="4536" w:type="dxa"/>
            <w:shd w:val="clear" w:color="auto" w:fill="auto"/>
          </w:tcPr>
          <w:p w:rsidR="00875C52" w:rsidRPr="000C52AD" w:rsidRDefault="00875C52" w:rsidP="00D32075">
            <w:pPr>
              <w:rPr>
                <w:lang w:val="en-US"/>
              </w:rPr>
            </w:pPr>
            <w:r w:rsidRPr="000C52AD">
              <w:rPr>
                <w:lang w:val="en-US"/>
              </w:rPr>
              <w:t>Description. It contains not less than 99.0% and not more than 103.0% of sodium tetraborate. White crystalline powder or colorless crystals. It disappears in the air. It is very easily soluble in boiling water, easily soluble in glycerol to 85% soluble in water.</w:t>
            </w:r>
          </w:p>
          <w:p w:rsidR="00875C52" w:rsidRPr="000C52AD" w:rsidRDefault="00875C52" w:rsidP="00D32075">
            <w:pPr>
              <w:rPr>
                <w:lang w:val="en-US"/>
              </w:rPr>
            </w:pPr>
            <w:r w:rsidRPr="000C52AD">
              <w:rPr>
                <w:lang w:val="en-US"/>
              </w:rPr>
              <w:t>Storage. In tightly closed containers.</w:t>
            </w:r>
          </w:p>
        </w:tc>
        <w:tc>
          <w:tcPr>
            <w:tcW w:w="2516" w:type="dxa"/>
            <w:shd w:val="clear" w:color="auto" w:fill="auto"/>
          </w:tcPr>
          <w:p w:rsidR="00875C52" w:rsidRDefault="00875C52" w:rsidP="00D32075">
            <w:r w:rsidRPr="00D311E2">
              <w:t>FS. 2.2.0012.15</w:t>
            </w:r>
          </w:p>
        </w:tc>
      </w:tr>
      <w:tr w:rsidR="00875C52" w:rsidTr="00875C52">
        <w:trPr>
          <w:gridAfter w:val="1"/>
          <w:wAfter w:w="35" w:type="dxa"/>
        </w:trPr>
        <w:tc>
          <w:tcPr>
            <w:tcW w:w="675" w:type="dxa"/>
            <w:shd w:val="clear" w:color="auto" w:fill="auto"/>
          </w:tcPr>
          <w:p w:rsidR="00875C52" w:rsidRDefault="00875C52" w:rsidP="00D32075">
            <w:r>
              <w:t>66</w:t>
            </w:r>
          </w:p>
        </w:tc>
        <w:tc>
          <w:tcPr>
            <w:tcW w:w="2694" w:type="dxa"/>
            <w:shd w:val="clear" w:color="auto" w:fill="auto"/>
          </w:tcPr>
          <w:p w:rsidR="00875C52" w:rsidRPr="000C52AD" w:rsidRDefault="00875C52" w:rsidP="00D32075">
            <w:pPr>
              <w:rPr>
                <w:lang w:val="en-US"/>
              </w:rPr>
            </w:pPr>
            <w:r w:rsidRPr="000C52AD">
              <w:rPr>
                <w:lang w:val="en-US"/>
              </w:rPr>
              <w:t>Sodium chloride</w:t>
            </w:r>
          </w:p>
          <w:p w:rsidR="00875C52" w:rsidRPr="000C52AD" w:rsidRDefault="00875C52" w:rsidP="00D32075">
            <w:pPr>
              <w:rPr>
                <w:b/>
                <w:lang w:val="en-US"/>
              </w:rPr>
            </w:pPr>
            <w:r w:rsidRPr="000C52AD">
              <w:rPr>
                <w:b/>
                <w:lang w:val="en-US"/>
              </w:rPr>
              <w:t xml:space="preserve">Sodium chloride </w:t>
            </w:r>
          </w:p>
          <w:p w:rsidR="00875C52" w:rsidRPr="000C52AD" w:rsidRDefault="00875C52" w:rsidP="00D32075">
            <w:pPr>
              <w:rPr>
                <w:lang w:val="en-US"/>
              </w:rPr>
            </w:pPr>
            <w:r w:rsidRPr="000C52AD">
              <w:rPr>
                <w:lang w:val="en-US"/>
              </w:rPr>
              <w:t>Natrii chloridum</w:t>
            </w:r>
          </w:p>
        </w:tc>
        <w:tc>
          <w:tcPr>
            <w:tcW w:w="4536" w:type="dxa"/>
            <w:shd w:val="clear" w:color="auto" w:fill="auto"/>
          </w:tcPr>
          <w:p w:rsidR="00827C55" w:rsidRPr="000C52AD" w:rsidRDefault="00875C52" w:rsidP="00D32075">
            <w:pPr>
              <w:rPr>
                <w:lang w:val="en-US"/>
              </w:rPr>
            </w:pPr>
            <w:r w:rsidRPr="000C52AD">
              <w:rPr>
                <w:lang w:val="en-US"/>
              </w:rPr>
              <w:t>It contains not less than 99.5% sodium chloride. White crystalline powder or pellet, or colorless crystals.</w:t>
            </w:r>
          </w:p>
          <w:p w:rsidR="00875C52" w:rsidRPr="000C52AD" w:rsidRDefault="00875C52" w:rsidP="00D32075">
            <w:pPr>
              <w:rPr>
                <w:lang w:val="en-US"/>
              </w:rPr>
            </w:pPr>
            <w:r w:rsidRPr="000C52AD">
              <w:rPr>
                <w:lang w:val="en-US"/>
              </w:rPr>
              <w:t xml:space="preserve">Easily soluble in water, slightly soluble in alcohol 96%. </w:t>
            </w:r>
          </w:p>
          <w:p w:rsidR="00875C52" w:rsidRDefault="00875C52" w:rsidP="00D32075">
            <w:r w:rsidRPr="00D311E2">
              <w:t>In tightly closed containers.</w:t>
            </w:r>
          </w:p>
        </w:tc>
        <w:tc>
          <w:tcPr>
            <w:tcW w:w="2516" w:type="dxa"/>
            <w:shd w:val="clear" w:color="auto" w:fill="auto"/>
          </w:tcPr>
          <w:p w:rsidR="00875C52" w:rsidRDefault="00875C52" w:rsidP="00D32075">
            <w:r w:rsidRPr="00D311E2">
              <w:t>FS. 2.2.0014.15</w:t>
            </w:r>
          </w:p>
        </w:tc>
      </w:tr>
      <w:tr w:rsidR="00875C52" w:rsidTr="00875C52">
        <w:trPr>
          <w:gridAfter w:val="1"/>
          <w:wAfter w:w="35" w:type="dxa"/>
        </w:trPr>
        <w:tc>
          <w:tcPr>
            <w:tcW w:w="675" w:type="dxa"/>
            <w:shd w:val="clear" w:color="auto" w:fill="auto"/>
          </w:tcPr>
          <w:p w:rsidR="00875C52" w:rsidRDefault="00875C52" w:rsidP="00D32075">
            <w:r>
              <w:t>67</w:t>
            </w:r>
          </w:p>
        </w:tc>
        <w:tc>
          <w:tcPr>
            <w:tcW w:w="2694" w:type="dxa"/>
            <w:shd w:val="clear" w:color="auto" w:fill="auto"/>
          </w:tcPr>
          <w:p w:rsidR="00875C52" w:rsidRPr="000C52AD" w:rsidRDefault="00875C52" w:rsidP="00D32075">
            <w:pPr>
              <w:rPr>
                <w:lang w:val="en-US"/>
              </w:rPr>
            </w:pPr>
            <w:r w:rsidRPr="000C52AD">
              <w:rPr>
                <w:lang w:val="en-US"/>
              </w:rPr>
              <w:t>A nicotinic acid</w:t>
            </w:r>
          </w:p>
          <w:p w:rsidR="00875C52" w:rsidRPr="000C52AD" w:rsidRDefault="00875C52" w:rsidP="00D32075">
            <w:pPr>
              <w:rPr>
                <w:lang w:val="en-US"/>
              </w:rPr>
            </w:pPr>
            <w:r w:rsidRPr="000C52AD">
              <w:rPr>
                <w:b/>
                <w:lang w:val="en-US"/>
              </w:rPr>
              <w:t>A nicotinic acid</w:t>
            </w:r>
            <w:r w:rsidRPr="000C52AD">
              <w:rPr>
                <w:lang w:val="en-US"/>
              </w:rPr>
              <w:br/>
            </w:r>
            <w:r w:rsidRPr="000A6582">
              <w:rPr>
                <w:lang w:val="en-US"/>
              </w:rPr>
              <w:t>Acidum nicotinicum</w:t>
            </w:r>
          </w:p>
          <w:p w:rsidR="00875C52" w:rsidRPr="000C52AD" w:rsidRDefault="00875C52" w:rsidP="00D32075">
            <w:pPr>
              <w:rPr>
                <w:lang w:val="en-US"/>
              </w:rPr>
            </w:pPr>
          </w:p>
        </w:tc>
        <w:tc>
          <w:tcPr>
            <w:tcW w:w="4536" w:type="dxa"/>
            <w:shd w:val="clear" w:color="auto" w:fill="auto"/>
          </w:tcPr>
          <w:p w:rsidR="00875C52" w:rsidRPr="000C52AD" w:rsidRDefault="00875C52" w:rsidP="00D32075">
            <w:pPr>
              <w:rPr>
                <w:lang w:val="en-US"/>
              </w:rPr>
            </w:pPr>
            <w:r w:rsidRPr="000C52AD">
              <w:rPr>
                <w:lang w:val="en-US"/>
              </w:rPr>
              <w:t>White or almost white crystalline powder.</w:t>
            </w:r>
          </w:p>
          <w:p w:rsidR="00875C52" w:rsidRPr="000C52AD" w:rsidRDefault="00875C52" w:rsidP="00D32075">
            <w:pPr>
              <w:rPr>
                <w:lang w:val="en-US"/>
              </w:rPr>
            </w:pPr>
            <w:r w:rsidRPr="000C52AD">
              <w:rPr>
                <w:lang w:val="en-US"/>
              </w:rPr>
              <w:t xml:space="preserve">Sparingly soluble in water, slightly soluble in alcohol 96%. </w:t>
            </w:r>
          </w:p>
          <w:p w:rsidR="00875C52" w:rsidRPr="000C52AD" w:rsidRDefault="00875C52" w:rsidP="00827C55">
            <w:pPr>
              <w:rPr>
                <w:lang w:val="en-US"/>
              </w:rPr>
            </w:pPr>
            <w:r w:rsidRPr="000C52AD">
              <w:rPr>
                <w:lang w:val="en-US"/>
              </w:rPr>
              <w:t>In the dark place at a temperature no higher than 25 degrees.</w:t>
            </w:r>
          </w:p>
        </w:tc>
        <w:tc>
          <w:tcPr>
            <w:tcW w:w="2516" w:type="dxa"/>
            <w:shd w:val="clear" w:color="auto" w:fill="auto"/>
          </w:tcPr>
          <w:p w:rsidR="00875C52" w:rsidRPr="000A6582" w:rsidRDefault="00875C52" w:rsidP="00D32075">
            <w:r w:rsidRPr="000A6582">
              <w:t>FS.2.1.0144.18</w:t>
            </w:r>
          </w:p>
          <w:p w:rsidR="00875C52" w:rsidRDefault="00875C52" w:rsidP="00D32075"/>
        </w:tc>
      </w:tr>
      <w:tr w:rsidR="00875C52" w:rsidTr="00875C52">
        <w:trPr>
          <w:gridAfter w:val="1"/>
          <w:wAfter w:w="35" w:type="dxa"/>
        </w:trPr>
        <w:tc>
          <w:tcPr>
            <w:tcW w:w="675" w:type="dxa"/>
            <w:shd w:val="clear" w:color="auto" w:fill="auto"/>
          </w:tcPr>
          <w:p w:rsidR="00875C52" w:rsidRDefault="00875C52" w:rsidP="00D32075">
            <w:r>
              <w:t>68</w:t>
            </w:r>
          </w:p>
        </w:tc>
        <w:tc>
          <w:tcPr>
            <w:tcW w:w="2694" w:type="dxa"/>
            <w:shd w:val="clear" w:color="auto" w:fill="auto"/>
          </w:tcPr>
          <w:p w:rsidR="00875C52" w:rsidRDefault="00875C52" w:rsidP="00D32075">
            <w:r>
              <w:t>nitrofurazone</w:t>
            </w:r>
          </w:p>
          <w:p w:rsidR="00875C52" w:rsidRDefault="00875C52" w:rsidP="00D32075">
            <w:r w:rsidRPr="00B44B44">
              <w:rPr>
                <w:b/>
              </w:rPr>
              <w:t>nitrofurazone</w:t>
            </w:r>
            <w:r w:rsidRPr="000A6582">
              <w:br/>
            </w:r>
            <w:r w:rsidRPr="000A6582">
              <w:rPr>
                <w:lang w:val="en-US"/>
              </w:rPr>
              <w:t>Nitrofuralum</w:t>
            </w:r>
          </w:p>
        </w:tc>
        <w:tc>
          <w:tcPr>
            <w:tcW w:w="4536" w:type="dxa"/>
            <w:shd w:val="clear" w:color="auto" w:fill="auto"/>
          </w:tcPr>
          <w:p w:rsidR="00875C52" w:rsidRPr="000C52AD" w:rsidRDefault="00875C52" w:rsidP="00D32075">
            <w:pPr>
              <w:rPr>
                <w:lang w:val="en-US"/>
              </w:rPr>
            </w:pPr>
            <w:r w:rsidRPr="000C52AD">
              <w:rPr>
                <w:lang w:val="en-US"/>
              </w:rPr>
              <w:t>Yellow or greenish yellow or brownish crystalline powder.</w:t>
            </w:r>
          </w:p>
          <w:p w:rsidR="00875C52" w:rsidRPr="000C52AD" w:rsidRDefault="00875C52" w:rsidP="00D32075">
            <w:pPr>
              <w:rPr>
                <w:lang w:val="en-US"/>
              </w:rPr>
            </w:pPr>
            <w:r w:rsidRPr="000C52AD">
              <w:rPr>
                <w:lang w:val="en-US"/>
              </w:rPr>
              <w:t>Slightly soluble in 96% alcohol, very slightly soluble in water.</w:t>
            </w:r>
          </w:p>
          <w:p w:rsidR="00875C52" w:rsidRPr="000C52AD" w:rsidRDefault="00875C52" w:rsidP="00E43937">
            <w:pPr>
              <w:rPr>
                <w:lang w:val="en-US"/>
              </w:rPr>
            </w:pPr>
            <w:r w:rsidRPr="000C52AD">
              <w:rPr>
                <w:lang w:val="en-US"/>
              </w:rPr>
              <w:t>In a tightly sealed container in a dark place.</w:t>
            </w:r>
          </w:p>
        </w:tc>
        <w:tc>
          <w:tcPr>
            <w:tcW w:w="2516" w:type="dxa"/>
            <w:shd w:val="clear" w:color="auto" w:fill="auto"/>
          </w:tcPr>
          <w:p w:rsidR="00875C52" w:rsidRPr="000A6582" w:rsidRDefault="00875C52" w:rsidP="00D32075">
            <w:r w:rsidRPr="000A6582">
              <w:t>FS.2.1.0148.18</w:t>
            </w:r>
          </w:p>
          <w:p w:rsidR="00875C52" w:rsidRDefault="00875C52" w:rsidP="00D32075">
            <w:r>
              <w:t>furatsilin</w:t>
            </w:r>
          </w:p>
        </w:tc>
      </w:tr>
      <w:tr w:rsidR="00875C52" w:rsidTr="00875C52">
        <w:trPr>
          <w:gridAfter w:val="1"/>
          <w:wAfter w:w="35" w:type="dxa"/>
        </w:trPr>
        <w:tc>
          <w:tcPr>
            <w:tcW w:w="675" w:type="dxa"/>
            <w:shd w:val="clear" w:color="auto" w:fill="auto"/>
          </w:tcPr>
          <w:p w:rsidR="00875C52" w:rsidRDefault="00875C52" w:rsidP="00D32075">
            <w:r>
              <w:t>69</w:t>
            </w:r>
          </w:p>
        </w:tc>
        <w:tc>
          <w:tcPr>
            <w:tcW w:w="2694" w:type="dxa"/>
            <w:shd w:val="clear" w:color="auto" w:fill="auto"/>
          </w:tcPr>
          <w:p w:rsidR="00875C52" w:rsidRPr="000C52AD" w:rsidRDefault="00875C52" w:rsidP="00D32075">
            <w:pPr>
              <w:rPr>
                <w:lang w:val="en-US"/>
              </w:rPr>
            </w:pPr>
            <w:r w:rsidRPr="000C52AD">
              <w:rPr>
                <w:lang w:val="en-US"/>
              </w:rPr>
              <w:t>Nitrofurazone, for local and external application of an alcoholic solution of</w:t>
            </w:r>
          </w:p>
          <w:p w:rsidR="00875C52" w:rsidRPr="000C52AD" w:rsidRDefault="00875C52" w:rsidP="00827C55">
            <w:pPr>
              <w:rPr>
                <w:lang w:val="en-US"/>
              </w:rPr>
            </w:pPr>
            <w:r w:rsidRPr="000C52AD">
              <w:rPr>
                <w:b/>
                <w:lang w:val="en-US"/>
              </w:rPr>
              <w:t>Nitrofurazone, for local and external application of an alcoholic solution of</w:t>
            </w:r>
            <w:r w:rsidRPr="000C52AD">
              <w:rPr>
                <w:b/>
                <w:lang w:val="en-US"/>
              </w:rPr>
              <w:br/>
            </w:r>
            <w:r w:rsidRPr="000A6582">
              <w:rPr>
                <w:lang w:val="en-US"/>
              </w:rPr>
              <w:t>Nitrofurali solutio spirituosa ad usum localem et externum</w:t>
            </w:r>
          </w:p>
        </w:tc>
        <w:tc>
          <w:tcPr>
            <w:tcW w:w="4536" w:type="dxa"/>
            <w:shd w:val="clear" w:color="auto" w:fill="auto"/>
          </w:tcPr>
          <w:p w:rsidR="00875C52" w:rsidRPr="000C52AD" w:rsidRDefault="00875C52" w:rsidP="00D32075">
            <w:pPr>
              <w:rPr>
                <w:lang w:val="en-US"/>
              </w:rPr>
            </w:pPr>
            <w:r w:rsidRPr="000C52AD">
              <w:rPr>
                <w:lang w:val="en-US"/>
              </w:rPr>
              <w:t xml:space="preserve">Transparent yellow liquid with an odor of alcohol. </w:t>
            </w:r>
          </w:p>
          <w:p w:rsidR="00875C52" w:rsidRPr="000C52AD" w:rsidRDefault="00875C52" w:rsidP="00D32075">
            <w:pPr>
              <w:rPr>
                <w:lang w:val="en-US"/>
              </w:rPr>
            </w:pPr>
            <w:r w:rsidRPr="000C52AD">
              <w:rPr>
                <w:lang w:val="en-US"/>
              </w:rPr>
              <w:t>Structure.</w:t>
            </w:r>
            <w:r w:rsidRPr="000C52AD">
              <w:rPr>
                <w:rFonts w:ascii="Arial" w:hAnsi="Arial" w:cs="Arial"/>
                <w:color w:val="000000"/>
                <w:sz w:val="20"/>
                <w:szCs w:val="20"/>
                <w:shd w:val="clear" w:color="auto" w:fill="FFFFFF"/>
                <w:lang w:val="en-US"/>
              </w:rPr>
              <w:t xml:space="preserve"> </w:t>
            </w:r>
            <w:r w:rsidRPr="000C52AD">
              <w:rPr>
                <w:lang w:val="en-US"/>
              </w:rPr>
              <w:t>As the solvent used, ethyl alcohol 70%. It contains not less than 90.0% and not more than 110.0% of the stated amount nitrofural.</w:t>
            </w:r>
          </w:p>
          <w:p w:rsidR="00875C52" w:rsidRPr="000A6582" w:rsidRDefault="00875C52" w:rsidP="00D32075">
            <w:r w:rsidRPr="000A6582">
              <w:t>In the dark spot.</w:t>
            </w:r>
          </w:p>
          <w:p w:rsidR="00875C52" w:rsidRDefault="00875C52" w:rsidP="00D32075"/>
        </w:tc>
        <w:tc>
          <w:tcPr>
            <w:tcW w:w="2516" w:type="dxa"/>
            <w:shd w:val="clear" w:color="auto" w:fill="auto"/>
          </w:tcPr>
          <w:p w:rsidR="00875C52" w:rsidRPr="000A6582" w:rsidRDefault="00875C52" w:rsidP="00D32075">
            <w:r w:rsidRPr="000A6582">
              <w:t>FS.3.1.0079.18</w:t>
            </w:r>
          </w:p>
          <w:p w:rsidR="00875C52" w:rsidRDefault="00875C52" w:rsidP="00D32075"/>
        </w:tc>
      </w:tr>
      <w:tr w:rsidR="00875C52" w:rsidTr="00875C52">
        <w:trPr>
          <w:gridAfter w:val="1"/>
          <w:wAfter w:w="35" w:type="dxa"/>
        </w:trPr>
        <w:tc>
          <w:tcPr>
            <w:tcW w:w="675" w:type="dxa"/>
            <w:shd w:val="clear" w:color="auto" w:fill="auto"/>
          </w:tcPr>
          <w:p w:rsidR="00875C52" w:rsidRDefault="00875C52" w:rsidP="00D32075">
            <w:r>
              <w:t>70</w:t>
            </w:r>
          </w:p>
        </w:tc>
        <w:tc>
          <w:tcPr>
            <w:tcW w:w="2694" w:type="dxa"/>
            <w:shd w:val="clear" w:color="auto" w:fill="auto"/>
          </w:tcPr>
          <w:p w:rsidR="00875C52" w:rsidRDefault="00875C52" w:rsidP="00D32075">
            <w:r>
              <w:t>nifedipine</w:t>
            </w:r>
          </w:p>
          <w:p w:rsidR="00875C52" w:rsidRPr="00F91FE0" w:rsidRDefault="00875C52" w:rsidP="00D32075">
            <w:pPr>
              <w:rPr>
                <w:b/>
              </w:rPr>
            </w:pPr>
            <w:r w:rsidRPr="00F91FE0">
              <w:rPr>
                <w:b/>
              </w:rPr>
              <w:t>nifedipine</w:t>
            </w:r>
          </w:p>
          <w:p w:rsidR="00875C52" w:rsidRDefault="00875C52" w:rsidP="00D32075">
            <w:r w:rsidRPr="00D85CB8">
              <w:t>Nifedipinum</w:t>
            </w:r>
          </w:p>
        </w:tc>
        <w:tc>
          <w:tcPr>
            <w:tcW w:w="4536" w:type="dxa"/>
            <w:shd w:val="clear" w:color="auto" w:fill="auto"/>
          </w:tcPr>
          <w:p w:rsidR="00875C52" w:rsidRPr="00D85CB8" w:rsidRDefault="00875C52" w:rsidP="00D32075">
            <w:r w:rsidRPr="000C52AD">
              <w:rPr>
                <w:lang w:val="en-US"/>
              </w:rPr>
              <w:t xml:space="preserve">Yellow crystalline powder. Easily soluble in acetone, sparingly soluble in 96% ethanol, practically insoluble in water. </w:t>
            </w:r>
            <w:r w:rsidRPr="00D85CB8">
              <w:t>In a tightly closed packaging,</w:t>
            </w:r>
          </w:p>
          <w:p w:rsidR="00875C52" w:rsidRDefault="00875C52" w:rsidP="00E43937">
            <w:r w:rsidRPr="00D85CB8">
              <w:t>dark place.</w:t>
            </w:r>
          </w:p>
        </w:tc>
        <w:tc>
          <w:tcPr>
            <w:tcW w:w="2516" w:type="dxa"/>
            <w:shd w:val="clear" w:color="auto" w:fill="auto"/>
          </w:tcPr>
          <w:p w:rsidR="00875C52" w:rsidRDefault="00875C52" w:rsidP="00D32075">
            <w:r w:rsidRPr="00D85CB8">
              <w:t>FS.2.1.0029.15</w:t>
            </w:r>
          </w:p>
        </w:tc>
      </w:tr>
      <w:tr w:rsidR="00875C52" w:rsidTr="00875C52">
        <w:trPr>
          <w:gridAfter w:val="1"/>
          <w:wAfter w:w="35" w:type="dxa"/>
        </w:trPr>
        <w:tc>
          <w:tcPr>
            <w:tcW w:w="675" w:type="dxa"/>
            <w:shd w:val="clear" w:color="auto" w:fill="auto"/>
          </w:tcPr>
          <w:p w:rsidR="00875C52" w:rsidRDefault="00875C52" w:rsidP="00D32075">
            <w:r>
              <w:t>71</w:t>
            </w:r>
          </w:p>
        </w:tc>
        <w:tc>
          <w:tcPr>
            <w:tcW w:w="2694" w:type="dxa"/>
            <w:shd w:val="clear" w:color="auto" w:fill="auto"/>
          </w:tcPr>
          <w:p w:rsidR="00875C52" w:rsidRPr="000C52AD" w:rsidRDefault="00875C52" w:rsidP="00D32075">
            <w:pPr>
              <w:rPr>
                <w:lang w:val="en-US"/>
              </w:rPr>
            </w:pPr>
            <w:r w:rsidRPr="000C52AD">
              <w:rPr>
                <w:lang w:val="en-US"/>
              </w:rPr>
              <w:t>norepinephrine tartrate</w:t>
            </w:r>
          </w:p>
          <w:p w:rsidR="00875C52" w:rsidRPr="000C52AD" w:rsidRDefault="00875C52" w:rsidP="00D32075">
            <w:pPr>
              <w:rPr>
                <w:lang w:val="en-US"/>
              </w:rPr>
            </w:pPr>
            <w:r w:rsidRPr="000C52AD">
              <w:rPr>
                <w:b/>
                <w:lang w:val="en-US"/>
              </w:rPr>
              <w:t>norepinephrine</w:t>
            </w:r>
            <w:r w:rsidRPr="000C52AD">
              <w:rPr>
                <w:lang w:val="en-US"/>
              </w:rPr>
              <w:t xml:space="preserve"> Norepinephrini </w:t>
            </w:r>
            <w:r w:rsidRPr="000C52AD">
              <w:rPr>
                <w:lang w:val="en-US"/>
              </w:rPr>
              <w:lastRenderedPageBreak/>
              <w:t>hydrotartras</w:t>
            </w:r>
          </w:p>
        </w:tc>
        <w:tc>
          <w:tcPr>
            <w:tcW w:w="4536" w:type="dxa"/>
            <w:shd w:val="clear" w:color="auto" w:fill="auto"/>
          </w:tcPr>
          <w:p w:rsidR="00875C52" w:rsidRPr="000C52AD" w:rsidRDefault="00875C52" w:rsidP="00D32075">
            <w:pPr>
              <w:rPr>
                <w:lang w:val="en-US"/>
              </w:rPr>
            </w:pPr>
            <w:r w:rsidRPr="000C52AD">
              <w:rPr>
                <w:lang w:val="en-US"/>
              </w:rPr>
              <w:lastRenderedPageBreak/>
              <w:t xml:space="preserve">White or almost white crystalline powder. Easily changed by exposure to light and air oxygen. Easily soluble in water, slightly </w:t>
            </w:r>
            <w:r w:rsidRPr="000C52AD">
              <w:rPr>
                <w:lang w:val="en-US"/>
              </w:rPr>
              <w:lastRenderedPageBreak/>
              <w:t>soluble in 96% ethanol, practically insoluble in chloroform.</w:t>
            </w:r>
          </w:p>
          <w:p w:rsidR="00875C52" w:rsidRPr="000C52AD" w:rsidRDefault="00875C52" w:rsidP="00D32075">
            <w:pPr>
              <w:rPr>
                <w:lang w:val="en-US"/>
              </w:rPr>
            </w:pPr>
            <w:r w:rsidRPr="000C52AD">
              <w:rPr>
                <w:lang w:val="en-US"/>
              </w:rPr>
              <w:t xml:space="preserve">In a sealed tube or in a tightly closed container, protected from light. </w:t>
            </w:r>
          </w:p>
        </w:tc>
        <w:tc>
          <w:tcPr>
            <w:tcW w:w="2516" w:type="dxa"/>
            <w:shd w:val="clear" w:color="auto" w:fill="auto"/>
          </w:tcPr>
          <w:p w:rsidR="00875C52" w:rsidRDefault="00875C52" w:rsidP="00D32075">
            <w:r>
              <w:lastRenderedPageBreak/>
              <w:t xml:space="preserve">noradrenaline tartrate </w:t>
            </w:r>
          </w:p>
          <w:p w:rsidR="00875C52" w:rsidRPr="00D85CB8" w:rsidRDefault="00875C52" w:rsidP="00D32075">
            <w:r w:rsidRPr="00D85CB8">
              <w:t>FS 2.1. 0149.18</w:t>
            </w:r>
          </w:p>
          <w:p w:rsidR="00875C52" w:rsidRDefault="00875C52" w:rsidP="00D32075"/>
        </w:tc>
      </w:tr>
      <w:tr w:rsidR="00875C52" w:rsidTr="00875C52">
        <w:trPr>
          <w:gridAfter w:val="1"/>
          <w:wAfter w:w="35" w:type="dxa"/>
        </w:trPr>
        <w:tc>
          <w:tcPr>
            <w:tcW w:w="675" w:type="dxa"/>
            <w:shd w:val="clear" w:color="auto" w:fill="auto"/>
          </w:tcPr>
          <w:p w:rsidR="00875C52" w:rsidRDefault="00875C52" w:rsidP="00D32075">
            <w:r>
              <w:lastRenderedPageBreak/>
              <w:t>72</w:t>
            </w:r>
          </w:p>
        </w:tc>
        <w:tc>
          <w:tcPr>
            <w:tcW w:w="2694" w:type="dxa"/>
            <w:shd w:val="clear" w:color="auto" w:fill="auto"/>
          </w:tcPr>
          <w:p w:rsidR="00875C52" w:rsidRPr="000C52AD" w:rsidRDefault="00875C52" w:rsidP="00D32075">
            <w:pPr>
              <w:rPr>
                <w:lang w:val="en-US"/>
              </w:rPr>
            </w:pPr>
            <w:r w:rsidRPr="000C52AD">
              <w:rPr>
                <w:lang w:val="en-US"/>
              </w:rPr>
              <w:t>papaverine hydrochloride</w:t>
            </w:r>
          </w:p>
          <w:p w:rsidR="00875C52" w:rsidRPr="000C52AD" w:rsidRDefault="00875C52" w:rsidP="00D32075">
            <w:pPr>
              <w:rPr>
                <w:b/>
                <w:lang w:val="en-US"/>
              </w:rPr>
            </w:pPr>
            <w:r w:rsidRPr="000C52AD">
              <w:rPr>
                <w:b/>
                <w:lang w:val="en-US"/>
              </w:rPr>
              <w:t xml:space="preserve">Papaverine </w:t>
            </w:r>
          </w:p>
          <w:p w:rsidR="00875C52" w:rsidRPr="000C52AD" w:rsidRDefault="00875C52" w:rsidP="00D32075">
            <w:pPr>
              <w:rPr>
                <w:lang w:val="en-US"/>
              </w:rPr>
            </w:pPr>
            <w:r w:rsidRPr="000C52AD">
              <w:rPr>
                <w:lang w:val="en-US"/>
              </w:rPr>
              <w:t>Papaverini hydrochloridum</w:t>
            </w:r>
          </w:p>
        </w:tc>
        <w:tc>
          <w:tcPr>
            <w:tcW w:w="4536" w:type="dxa"/>
            <w:shd w:val="clear" w:color="auto" w:fill="auto"/>
          </w:tcPr>
          <w:p w:rsidR="00875C52" w:rsidRPr="000C52AD" w:rsidRDefault="00875C52" w:rsidP="00D32075">
            <w:pPr>
              <w:rPr>
                <w:lang w:val="en-US"/>
              </w:rPr>
            </w:pPr>
            <w:r w:rsidRPr="000C52AD">
              <w:rPr>
                <w:lang w:val="en-US"/>
              </w:rPr>
              <w:t>White or nearly white crystals or white? or almost white, crystalline powder. We soluble in chloroform, sparingly soluble in water, slightly soluble in alcohol 96%.</w:t>
            </w:r>
          </w:p>
          <w:p w:rsidR="00875C52" w:rsidRPr="000C52AD" w:rsidRDefault="00875C52" w:rsidP="00D32075">
            <w:pPr>
              <w:rPr>
                <w:lang w:val="en-US"/>
              </w:rPr>
            </w:pPr>
            <w:r w:rsidRPr="000C52AD">
              <w:rPr>
                <w:lang w:val="en-US"/>
              </w:rPr>
              <w:t xml:space="preserve">In tightly closed containers, protected from light. </w:t>
            </w:r>
          </w:p>
        </w:tc>
        <w:tc>
          <w:tcPr>
            <w:tcW w:w="2516" w:type="dxa"/>
            <w:shd w:val="clear" w:color="auto" w:fill="auto"/>
          </w:tcPr>
          <w:p w:rsidR="00875C52" w:rsidRPr="00D85CB8" w:rsidRDefault="00875C52" w:rsidP="00D32075">
            <w:r w:rsidRPr="00D85CB8">
              <w:t>FS 2.1. 0153.18</w:t>
            </w:r>
          </w:p>
          <w:p w:rsidR="00875C52" w:rsidRDefault="00875C52" w:rsidP="00D32075"/>
        </w:tc>
      </w:tr>
      <w:tr w:rsidR="00875C52" w:rsidTr="00875C52">
        <w:trPr>
          <w:gridAfter w:val="1"/>
          <w:wAfter w:w="35" w:type="dxa"/>
        </w:trPr>
        <w:tc>
          <w:tcPr>
            <w:tcW w:w="675" w:type="dxa"/>
            <w:shd w:val="clear" w:color="auto" w:fill="auto"/>
          </w:tcPr>
          <w:p w:rsidR="00875C52" w:rsidRDefault="00875C52" w:rsidP="00D32075">
            <w:r>
              <w:t>73</w:t>
            </w:r>
          </w:p>
        </w:tc>
        <w:tc>
          <w:tcPr>
            <w:tcW w:w="2694" w:type="dxa"/>
            <w:shd w:val="clear" w:color="auto" w:fill="auto"/>
          </w:tcPr>
          <w:p w:rsidR="00875C52" w:rsidRDefault="00875C52" w:rsidP="00D32075">
            <w:r>
              <w:t>liquid paraffin</w:t>
            </w:r>
          </w:p>
          <w:p w:rsidR="00875C52" w:rsidRDefault="00875C52" w:rsidP="00D32075">
            <w:r w:rsidRPr="00DB30A7">
              <w:t>Paraffinum liquidum</w:t>
            </w:r>
          </w:p>
        </w:tc>
        <w:tc>
          <w:tcPr>
            <w:tcW w:w="4536" w:type="dxa"/>
            <w:shd w:val="clear" w:color="auto" w:fill="auto"/>
          </w:tcPr>
          <w:p w:rsidR="00875C52" w:rsidRPr="000C52AD" w:rsidRDefault="00875C52" w:rsidP="00D32075">
            <w:pPr>
              <w:rPr>
                <w:lang w:val="en-US"/>
              </w:rPr>
            </w:pPr>
            <w:r w:rsidRPr="000C52AD">
              <w:rPr>
                <w:lang w:val="en-US"/>
              </w:rPr>
              <w:t>Colorless oily liquid nonfluorescent Soluble in chloroform, insoluble in water and 96% alcohol. Mixed with vegetable oils other than castor.</w:t>
            </w:r>
          </w:p>
          <w:p w:rsidR="00875C52" w:rsidRPr="000C52AD" w:rsidRDefault="00875C52" w:rsidP="00D32075">
            <w:pPr>
              <w:rPr>
                <w:lang w:val="en-US"/>
              </w:rPr>
            </w:pPr>
            <w:r w:rsidRPr="000C52AD">
              <w:rPr>
                <w:lang w:val="en-US"/>
              </w:rPr>
              <w:t>In tightly closed containers, protected from light together.</w:t>
            </w:r>
          </w:p>
        </w:tc>
        <w:tc>
          <w:tcPr>
            <w:tcW w:w="2516" w:type="dxa"/>
            <w:shd w:val="clear" w:color="auto" w:fill="auto"/>
          </w:tcPr>
          <w:p w:rsidR="00875C52" w:rsidRDefault="00875C52" w:rsidP="00D32075">
            <w:r w:rsidRPr="00714A84">
              <w:t>FS.2.2.0004.15</w:t>
            </w:r>
          </w:p>
          <w:p w:rsidR="00875C52" w:rsidRDefault="00875C52" w:rsidP="00D32075">
            <w:r>
              <w:t>oil vaseline</w:t>
            </w:r>
          </w:p>
        </w:tc>
      </w:tr>
      <w:tr w:rsidR="00875C52" w:rsidTr="00875C52">
        <w:trPr>
          <w:gridAfter w:val="1"/>
          <w:wAfter w:w="35" w:type="dxa"/>
        </w:trPr>
        <w:tc>
          <w:tcPr>
            <w:tcW w:w="675" w:type="dxa"/>
            <w:shd w:val="clear" w:color="auto" w:fill="auto"/>
          </w:tcPr>
          <w:p w:rsidR="00875C52" w:rsidRDefault="00875C52" w:rsidP="00D32075">
            <w:r>
              <w:t>74</w:t>
            </w:r>
          </w:p>
        </w:tc>
        <w:tc>
          <w:tcPr>
            <w:tcW w:w="2694" w:type="dxa"/>
            <w:shd w:val="clear" w:color="auto" w:fill="auto"/>
          </w:tcPr>
          <w:p w:rsidR="00875C52" w:rsidRDefault="00875C52" w:rsidP="00D32075">
            <w:r>
              <w:t>solid paraffin</w:t>
            </w:r>
          </w:p>
          <w:p w:rsidR="00875C52" w:rsidRDefault="00875C52" w:rsidP="00D32075">
            <w:r w:rsidRPr="00DB30A7">
              <w:t>Paraffinum solidum</w:t>
            </w:r>
          </w:p>
        </w:tc>
        <w:tc>
          <w:tcPr>
            <w:tcW w:w="4536" w:type="dxa"/>
            <w:shd w:val="clear" w:color="auto" w:fill="auto"/>
          </w:tcPr>
          <w:p w:rsidR="00875C52" w:rsidRPr="000C52AD" w:rsidRDefault="00875C52" w:rsidP="00D32075">
            <w:pPr>
              <w:rPr>
                <w:lang w:val="en-US"/>
              </w:rPr>
            </w:pPr>
            <w:r w:rsidRPr="000C52AD">
              <w:rPr>
                <w:lang w:val="en-US"/>
              </w:rPr>
              <w:t xml:space="preserve">Colorless, white or almost white mass. </w:t>
            </w:r>
          </w:p>
          <w:p w:rsidR="00875C52" w:rsidRDefault="00875C52" w:rsidP="001B1592">
            <w:r w:rsidRPr="000C52AD">
              <w:rPr>
                <w:lang w:val="en-US"/>
              </w:rPr>
              <w:t xml:space="preserve">Easily soluble in methylene chloride, practically insoluble in water and 96% alcohol. </w:t>
            </w:r>
            <w:r w:rsidRPr="00714A84">
              <w:t>Storage. In tightly closed containers, protected from light.</w:t>
            </w:r>
          </w:p>
        </w:tc>
        <w:tc>
          <w:tcPr>
            <w:tcW w:w="2516" w:type="dxa"/>
            <w:shd w:val="clear" w:color="auto" w:fill="auto"/>
          </w:tcPr>
          <w:p w:rsidR="00875C52" w:rsidRDefault="00875C52" w:rsidP="00D32075">
            <w:r w:rsidRPr="00714A84">
              <w:t>FS.2.2.0015.15</w:t>
            </w:r>
          </w:p>
        </w:tc>
      </w:tr>
      <w:tr w:rsidR="00875C52" w:rsidTr="00875C52">
        <w:trPr>
          <w:gridAfter w:val="1"/>
          <w:wAfter w:w="35" w:type="dxa"/>
        </w:trPr>
        <w:tc>
          <w:tcPr>
            <w:tcW w:w="675" w:type="dxa"/>
            <w:shd w:val="clear" w:color="auto" w:fill="auto"/>
          </w:tcPr>
          <w:p w:rsidR="00875C52" w:rsidRDefault="00875C52" w:rsidP="00D32075">
            <w:r>
              <w:t>75</w:t>
            </w:r>
          </w:p>
        </w:tc>
        <w:tc>
          <w:tcPr>
            <w:tcW w:w="2694" w:type="dxa"/>
            <w:shd w:val="clear" w:color="auto" w:fill="auto"/>
          </w:tcPr>
          <w:p w:rsidR="00875C52" w:rsidRDefault="00875C52" w:rsidP="00D32075">
            <w:r>
              <w:t>pilocarpine hydrochloride</w:t>
            </w:r>
          </w:p>
          <w:p w:rsidR="00875C52" w:rsidRDefault="00875C52" w:rsidP="00D32075">
            <w:r w:rsidRPr="00DB30A7">
              <w:t>Pachycarpini hydrochloridum</w:t>
            </w:r>
          </w:p>
        </w:tc>
        <w:tc>
          <w:tcPr>
            <w:tcW w:w="4536" w:type="dxa"/>
            <w:shd w:val="clear" w:color="auto" w:fill="auto"/>
          </w:tcPr>
          <w:p w:rsidR="00875C52" w:rsidRPr="000C52AD" w:rsidRDefault="00875C52" w:rsidP="00D32075">
            <w:pPr>
              <w:rPr>
                <w:lang w:val="en-US"/>
              </w:rPr>
            </w:pPr>
            <w:r w:rsidRPr="000C52AD">
              <w:rPr>
                <w:lang w:val="en-US"/>
              </w:rPr>
              <w:t>Colorless crystals or white or almost white crystalline powder. Hygroscopic.</w:t>
            </w:r>
          </w:p>
          <w:p w:rsidR="00827C55" w:rsidRPr="000C52AD" w:rsidRDefault="00875C52" w:rsidP="00827C55">
            <w:pPr>
              <w:rPr>
                <w:lang w:val="en-US"/>
              </w:rPr>
            </w:pPr>
            <w:r w:rsidRPr="000C52AD">
              <w:rPr>
                <w:lang w:val="en-US"/>
              </w:rPr>
              <w:t>It is very easily soluble in water, easily soluble in 96% alcohol, insoluble in chloroform.</w:t>
            </w:r>
          </w:p>
          <w:p w:rsidR="00875C52" w:rsidRPr="000C52AD" w:rsidRDefault="00875C52" w:rsidP="00827C55">
            <w:pPr>
              <w:rPr>
                <w:lang w:val="en-US"/>
              </w:rPr>
            </w:pPr>
            <w:r w:rsidRPr="000C52AD">
              <w:rPr>
                <w:lang w:val="en-US"/>
              </w:rPr>
              <w:t xml:space="preserve"> In tightly closed containers, protected from light and moisture.</w:t>
            </w:r>
          </w:p>
        </w:tc>
        <w:tc>
          <w:tcPr>
            <w:tcW w:w="2516" w:type="dxa"/>
            <w:shd w:val="clear" w:color="auto" w:fill="auto"/>
          </w:tcPr>
          <w:p w:rsidR="00875C52" w:rsidRDefault="00875C52" w:rsidP="00D32075">
            <w:r w:rsidRPr="00714A84">
              <w:t>FS.2.1.0157.18</w:t>
            </w:r>
          </w:p>
        </w:tc>
      </w:tr>
      <w:tr w:rsidR="00875C52" w:rsidTr="00875C52">
        <w:trPr>
          <w:gridAfter w:val="1"/>
          <w:wAfter w:w="35" w:type="dxa"/>
        </w:trPr>
        <w:tc>
          <w:tcPr>
            <w:tcW w:w="675" w:type="dxa"/>
            <w:shd w:val="clear" w:color="auto" w:fill="auto"/>
          </w:tcPr>
          <w:p w:rsidR="00875C52" w:rsidRDefault="00875C52" w:rsidP="00D32075">
            <w:r>
              <w:t>76</w:t>
            </w:r>
          </w:p>
        </w:tc>
        <w:tc>
          <w:tcPr>
            <w:tcW w:w="2694" w:type="dxa"/>
            <w:shd w:val="clear" w:color="auto" w:fill="auto"/>
          </w:tcPr>
          <w:p w:rsidR="00875C52" w:rsidRPr="000C52AD" w:rsidRDefault="00875C52" w:rsidP="00D32075">
            <w:pPr>
              <w:rPr>
                <w:lang w:val="en-US"/>
              </w:rPr>
            </w:pPr>
            <w:r w:rsidRPr="000C52AD">
              <w:rPr>
                <w:lang w:val="en-US"/>
              </w:rPr>
              <w:t>pyridoxine hydrochloride</w:t>
            </w:r>
          </w:p>
          <w:p w:rsidR="00875C52" w:rsidRPr="000C52AD" w:rsidRDefault="00875C52" w:rsidP="00D32075">
            <w:pPr>
              <w:rPr>
                <w:b/>
                <w:lang w:val="en-US"/>
              </w:rPr>
            </w:pPr>
            <w:r w:rsidRPr="000C52AD">
              <w:rPr>
                <w:b/>
                <w:lang w:val="en-US"/>
              </w:rPr>
              <w:t>pyridoxine</w:t>
            </w:r>
          </w:p>
          <w:p w:rsidR="00875C52" w:rsidRPr="000C52AD" w:rsidRDefault="00875C52" w:rsidP="00D32075">
            <w:pPr>
              <w:rPr>
                <w:lang w:val="en-US"/>
              </w:rPr>
            </w:pPr>
            <w:r w:rsidRPr="000C52AD">
              <w:rPr>
                <w:lang w:val="en-US"/>
              </w:rPr>
              <w:t>Pyridoxini hydrochloridum</w:t>
            </w:r>
          </w:p>
        </w:tc>
        <w:tc>
          <w:tcPr>
            <w:tcW w:w="4536" w:type="dxa"/>
            <w:shd w:val="clear" w:color="auto" w:fill="auto"/>
          </w:tcPr>
          <w:p w:rsidR="00827C55" w:rsidRPr="000C52AD" w:rsidRDefault="00875C52" w:rsidP="00D32075">
            <w:pPr>
              <w:rPr>
                <w:lang w:val="en-US"/>
              </w:rPr>
            </w:pPr>
            <w:r w:rsidRPr="000C52AD">
              <w:rPr>
                <w:lang w:val="en-US"/>
              </w:rPr>
              <w:t xml:space="preserve">White or almost white crystalline powder. </w:t>
            </w:r>
          </w:p>
          <w:p w:rsidR="00875C52" w:rsidRPr="000C52AD" w:rsidRDefault="00875C52" w:rsidP="00D32075">
            <w:pPr>
              <w:rPr>
                <w:lang w:val="en-US"/>
              </w:rPr>
            </w:pPr>
            <w:r w:rsidRPr="000C52AD">
              <w:rPr>
                <w:lang w:val="en-US"/>
              </w:rPr>
              <w:t xml:space="preserve">Easily soluble in water, slightly soluble in 96% ethanol, practically insoluble in chloroform. </w:t>
            </w:r>
          </w:p>
          <w:p w:rsidR="00875C52" w:rsidRPr="000C52AD" w:rsidRDefault="00875C52" w:rsidP="00D32075">
            <w:pPr>
              <w:rPr>
                <w:lang w:val="en-US"/>
              </w:rPr>
            </w:pPr>
            <w:r w:rsidRPr="000C52AD">
              <w:rPr>
                <w:lang w:val="en-US"/>
              </w:rPr>
              <w:t xml:space="preserve">Storage in a protected spot. </w:t>
            </w:r>
          </w:p>
        </w:tc>
        <w:tc>
          <w:tcPr>
            <w:tcW w:w="2516" w:type="dxa"/>
            <w:shd w:val="clear" w:color="auto" w:fill="auto"/>
          </w:tcPr>
          <w:p w:rsidR="00875C52" w:rsidRDefault="00875C52" w:rsidP="00D32075">
            <w:r w:rsidRPr="00A13B11">
              <w:t>FS.2.1.0159.18.</w:t>
            </w:r>
          </w:p>
        </w:tc>
      </w:tr>
      <w:tr w:rsidR="00875C52" w:rsidTr="00875C52">
        <w:trPr>
          <w:gridAfter w:val="1"/>
          <w:wAfter w:w="35" w:type="dxa"/>
        </w:trPr>
        <w:tc>
          <w:tcPr>
            <w:tcW w:w="675" w:type="dxa"/>
            <w:shd w:val="clear" w:color="auto" w:fill="auto"/>
          </w:tcPr>
          <w:p w:rsidR="00875C52" w:rsidRDefault="00875C52" w:rsidP="00D32075">
            <w:r>
              <w:t>77</w:t>
            </w:r>
          </w:p>
        </w:tc>
        <w:tc>
          <w:tcPr>
            <w:tcW w:w="2694" w:type="dxa"/>
            <w:shd w:val="clear" w:color="auto" w:fill="auto"/>
          </w:tcPr>
          <w:p w:rsidR="00875C52" w:rsidRPr="000C52AD" w:rsidRDefault="00875C52" w:rsidP="00D32075">
            <w:pPr>
              <w:rPr>
                <w:lang w:val="en-US"/>
              </w:rPr>
            </w:pPr>
            <w:r w:rsidRPr="000C52AD">
              <w:rPr>
                <w:lang w:val="en-US"/>
              </w:rPr>
              <w:t>platifillina tartrate</w:t>
            </w:r>
          </w:p>
          <w:p w:rsidR="00875C52" w:rsidRPr="000C52AD" w:rsidRDefault="00875C52" w:rsidP="00D32075">
            <w:pPr>
              <w:rPr>
                <w:lang w:val="en-US"/>
              </w:rPr>
            </w:pPr>
            <w:r w:rsidRPr="000C52AD">
              <w:rPr>
                <w:b/>
                <w:lang w:val="en-US"/>
              </w:rPr>
              <w:t>platifillin</w:t>
            </w:r>
            <w:r w:rsidRPr="000C52AD">
              <w:rPr>
                <w:lang w:val="en-US"/>
              </w:rPr>
              <w:t xml:space="preserve"> Platyphyllini hydrotartras</w:t>
            </w:r>
          </w:p>
        </w:tc>
        <w:tc>
          <w:tcPr>
            <w:tcW w:w="4536" w:type="dxa"/>
            <w:shd w:val="clear" w:color="auto" w:fill="auto"/>
          </w:tcPr>
          <w:p w:rsidR="00827C55" w:rsidRPr="000C52AD" w:rsidRDefault="00875C52" w:rsidP="00D32075">
            <w:pPr>
              <w:rPr>
                <w:lang w:val="en-US"/>
              </w:rPr>
            </w:pPr>
            <w:r w:rsidRPr="000C52AD">
              <w:rPr>
                <w:lang w:val="en-US"/>
              </w:rPr>
              <w:t xml:space="preserve">The white crystalline powder, odorless or with a very faint characteristic odor. </w:t>
            </w:r>
          </w:p>
          <w:p w:rsidR="00875C52" w:rsidRPr="000C52AD" w:rsidRDefault="00875C52" w:rsidP="00D32075">
            <w:pPr>
              <w:rPr>
                <w:lang w:val="en-US"/>
              </w:rPr>
            </w:pPr>
            <w:r w:rsidRPr="000C52AD">
              <w:rPr>
                <w:lang w:val="en-US"/>
              </w:rPr>
              <w:t xml:space="preserve">Easily soluble in water, very slightly soluble in alcohol 96%, practically insoluble in chloroform. </w:t>
            </w:r>
          </w:p>
          <w:p w:rsidR="00875C52" w:rsidRPr="000C52AD" w:rsidRDefault="00875C52" w:rsidP="00D32075">
            <w:pPr>
              <w:rPr>
                <w:lang w:val="en-US"/>
              </w:rPr>
            </w:pPr>
            <w:r w:rsidRPr="000C52AD">
              <w:rPr>
                <w:lang w:val="en-US"/>
              </w:rPr>
              <w:t xml:space="preserve">Storage in tightly closed containers. </w:t>
            </w:r>
          </w:p>
        </w:tc>
        <w:tc>
          <w:tcPr>
            <w:tcW w:w="2516" w:type="dxa"/>
            <w:shd w:val="clear" w:color="auto" w:fill="auto"/>
          </w:tcPr>
          <w:p w:rsidR="00875C52" w:rsidRDefault="00875C52" w:rsidP="00D32075">
            <w:r w:rsidRPr="00A13B11">
              <w:t>FS.2.1.0162.18.</w:t>
            </w:r>
          </w:p>
        </w:tc>
      </w:tr>
      <w:tr w:rsidR="00875C52" w:rsidTr="00875C52">
        <w:trPr>
          <w:gridAfter w:val="1"/>
          <w:wAfter w:w="35" w:type="dxa"/>
        </w:trPr>
        <w:tc>
          <w:tcPr>
            <w:tcW w:w="675" w:type="dxa"/>
            <w:shd w:val="clear" w:color="auto" w:fill="auto"/>
          </w:tcPr>
          <w:p w:rsidR="00875C52" w:rsidRDefault="00875C52" w:rsidP="00D32075">
            <w:r>
              <w:t>78</w:t>
            </w:r>
          </w:p>
        </w:tc>
        <w:tc>
          <w:tcPr>
            <w:tcW w:w="2694" w:type="dxa"/>
            <w:shd w:val="clear" w:color="auto" w:fill="auto"/>
          </w:tcPr>
          <w:p w:rsidR="00875C52" w:rsidRDefault="00875C52" w:rsidP="00D32075">
            <w:r>
              <w:t>Polivinoks</w:t>
            </w:r>
          </w:p>
          <w:p w:rsidR="00875C52" w:rsidRDefault="00875C52" w:rsidP="00D32075">
            <w:r w:rsidRPr="00B44B44">
              <w:rPr>
                <w:b/>
              </w:rPr>
              <w:t>Polivinoks</w:t>
            </w:r>
            <w:r w:rsidRPr="00A13B11">
              <w:t>Polyvinoxum.</w:t>
            </w:r>
          </w:p>
        </w:tc>
        <w:tc>
          <w:tcPr>
            <w:tcW w:w="4536" w:type="dxa"/>
            <w:shd w:val="clear" w:color="auto" w:fill="auto"/>
          </w:tcPr>
          <w:p w:rsidR="00875C52" w:rsidRPr="000C52AD" w:rsidRDefault="00875C52" w:rsidP="00D32075">
            <w:pPr>
              <w:rPr>
                <w:lang w:val="en-US"/>
              </w:rPr>
            </w:pPr>
            <w:r w:rsidRPr="000C52AD">
              <w:rPr>
                <w:lang w:val="en-US"/>
              </w:rPr>
              <w:t>Thick, viscous liquid of light yellow color with a specific smell. The air does not thicken and does not dry out. Miscible in all proportions with butanol and isoamyl alcohol, chloroform, acetone and liquid paraffin, readily soluble in propanol and toluene, slightly soluble in alcohol 96%, very slightly soluble in methanol, practically insoluble in water.</w:t>
            </w:r>
          </w:p>
          <w:p w:rsidR="00875C52" w:rsidRPr="000C52AD" w:rsidRDefault="00875C52" w:rsidP="00D32075">
            <w:pPr>
              <w:rPr>
                <w:lang w:val="en-US"/>
              </w:rPr>
            </w:pPr>
            <w:r w:rsidRPr="000C52AD">
              <w:rPr>
                <w:lang w:val="en-US"/>
              </w:rPr>
              <w:t>Storage in a tightly-closed container.</w:t>
            </w:r>
          </w:p>
        </w:tc>
        <w:tc>
          <w:tcPr>
            <w:tcW w:w="2516" w:type="dxa"/>
            <w:shd w:val="clear" w:color="auto" w:fill="auto"/>
          </w:tcPr>
          <w:p w:rsidR="00875C52" w:rsidRDefault="00875C52" w:rsidP="00D32075">
            <w:r>
              <w:t>Vinylinum</w:t>
            </w:r>
          </w:p>
          <w:p w:rsidR="00875C52" w:rsidRDefault="00875C52" w:rsidP="00D32075">
            <w:r w:rsidRPr="00A13B11">
              <w:t>FS.2.1.0163.18.</w:t>
            </w:r>
          </w:p>
        </w:tc>
      </w:tr>
      <w:tr w:rsidR="00875C52" w:rsidTr="00875C52">
        <w:trPr>
          <w:gridAfter w:val="1"/>
          <w:wAfter w:w="35" w:type="dxa"/>
        </w:trPr>
        <w:tc>
          <w:tcPr>
            <w:tcW w:w="675" w:type="dxa"/>
            <w:shd w:val="clear" w:color="auto" w:fill="auto"/>
          </w:tcPr>
          <w:p w:rsidR="00875C52" w:rsidRDefault="00875C52" w:rsidP="00D32075">
            <w:r>
              <w:t>79</w:t>
            </w:r>
          </w:p>
        </w:tc>
        <w:tc>
          <w:tcPr>
            <w:tcW w:w="2694" w:type="dxa"/>
            <w:shd w:val="clear" w:color="auto" w:fill="auto"/>
          </w:tcPr>
          <w:p w:rsidR="00875C52" w:rsidRDefault="00875C52" w:rsidP="00D32075">
            <w:r>
              <w:t>prednisolone</w:t>
            </w:r>
          </w:p>
          <w:p w:rsidR="00875C52" w:rsidRDefault="00875C52" w:rsidP="00D32075">
            <w:r w:rsidRPr="00F91FE0">
              <w:rPr>
                <w:b/>
              </w:rPr>
              <w:t xml:space="preserve">prednisolone </w:t>
            </w:r>
            <w:r w:rsidRPr="008348C7">
              <w:t>Prednisolonum</w:t>
            </w:r>
          </w:p>
        </w:tc>
        <w:tc>
          <w:tcPr>
            <w:tcW w:w="4536" w:type="dxa"/>
            <w:shd w:val="clear" w:color="auto" w:fill="auto"/>
          </w:tcPr>
          <w:p w:rsidR="00875C52" w:rsidRPr="000C52AD" w:rsidRDefault="00875C52" w:rsidP="00D32075">
            <w:pPr>
              <w:rPr>
                <w:lang w:val="en-US"/>
              </w:rPr>
            </w:pPr>
            <w:r w:rsidRPr="000C52AD">
              <w:rPr>
                <w:lang w:val="en-US"/>
              </w:rPr>
              <w:t>White or almost white crystalline powder. Hygroscopic. It has polymorphism.</w:t>
            </w:r>
          </w:p>
          <w:p w:rsidR="00875C52" w:rsidRDefault="00875C52" w:rsidP="001B1592">
            <w:r w:rsidRPr="000C52AD">
              <w:rPr>
                <w:lang w:val="en-US"/>
              </w:rPr>
              <w:t xml:space="preserve">Soluble in methanol, sparingly soluble in </w:t>
            </w:r>
            <w:r w:rsidRPr="000C52AD">
              <w:rPr>
                <w:lang w:val="en-US"/>
              </w:rPr>
              <w:lastRenderedPageBreak/>
              <w:t xml:space="preserve">acetone, slightly soluble in methylene chloride, very little soluble in water. </w:t>
            </w:r>
            <w:r w:rsidRPr="008348C7">
              <w:t>Hranerie. In tightly closed containers in a protected spot.</w:t>
            </w:r>
          </w:p>
        </w:tc>
        <w:tc>
          <w:tcPr>
            <w:tcW w:w="2516" w:type="dxa"/>
            <w:shd w:val="clear" w:color="auto" w:fill="auto"/>
          </w:tcPr>
          <w:p w:rsidR="00875C52" w:rsidRDefault="00875C52" w:rsidP="00D32075">
            <w:r w:rsidRPr="008348C7">
              <w:lastRenderedPageBreak/>
              <w:t>FS.2.1.0164.18</w:t>
            </w:r>
          </w:p>
        </w:tc>
      </w:tr>
      <w:tr w:rsidR="00875C52" w:rsidTr="00875C52">
        <w:trPr>
          <w:gridAfter w:val="1"/>
          <w:wAfter w:w="35" w:type="dxa"/>
        </w:trPr>
        <w:tc>
          <w:tcPr>
            <w:tcW w:w="675" w:type="dxa"/>
            <w:shd w:val="clear" w:color="auto" w:fill="auto"/>
          </w:tcPr>
          <w:p w:rsidR="00875C52" w:rsidRDefault="00875C52" w:rsidP="00D32075">
            <w:r>
              <w:lastRenderedPageBreak/>
              <w:t>80</w:t>
            </w:r>
          </w:p>
        </w:tc>
        <w:tc>
          <w:tcPr>
            <w:tcW w:w="2694" w:type="dxa"/>
            <w:shd w:val="clear" w:color="auto" w:fill="auto"/>
          </w:tcPr>
          <w:p w:rsidR="00875C52" w:rsidRPr="000C52AD" w:rsidRDefault="00875C52" w:rsidP="00D32075">
            <w:pPr>
              <w:rPr>
                <w:lang w:val="en-US"/>
              </w:rPr>
            </w:pPr>
            <w:r w:rsidRPr="000C52AD">
              <w:rPr>
                <w:lang w:val="en-US"/>
              </w:rPr>
              <w:t>procaine hydrochloride</w:t>
            </w:r>
          </w:p>
          <w:p w:rsidR="00875C52" w:rsidRPr="000C52AD" w:rsidRDefault="00875C52" w:rsidP="00D32075">
            <w:pPr>
              <w:tabs>
                <w:tab w:val="left" w:pos="1048"/>
              </w:tabs>
              <w:rPr>
                <w:b/>
                <w:lang w:val="en-US"/>
              </w:rPr>
            </w:pPr>
            <w:r w:rsidRPr="000C52AD">
              <w:rPr>
                <w:b/>
                <w:lang w:val="en-US"/>
              </w:rPr>
              <w:t>procaine</w:t>
            </w:r>
          </w:p>
          <w:p w:rsidR="00875C52" w:rsidRPr="000C52AD" w:rsidRDefault="00875C52" w:rsidP="00D32075">
            <w:pPr>
              <w:tabs>
                <w:tab w:val="left" w:pos="1048"/>
              </w:tabs>
              <w:rPr>
                <w:lang w:val="en-US"/>
              </w:rPr>
            </w:pPr>
            <w:r w:rsidRPr="000C52AD">
              <w:rPr>
                <w:lang w:val="en-US"/>
              </w:rPr>
              <w:t>Procaini hydrochloridum</w:t>
            </w:r>
          </w:p>
        </w:tc>
        <w:tc>
          <w:tcPr>
            <w:tcW w:w="4536" w:type="dxa"/>
            <w:shd w:val="clear" w:color="auto" w:fill="auto"/>
          </w:tcPr>
          <w:p w:rsidR="00875C52" w:rsidRPr="000C52AD" w:rsidRDefault="00875C52" w:rsidP="00D32075">
            <w:pPr>
              <w:rPr>
                <w:lang w:val="en-US"/>
              </w:rPr>
            </w:pPr>
            <w:r w:rsidRPr="000C52AD">
              <w:rPr>
                <w:lang w:val="en-US"/>
              </w:rPr>
              <w:t>White or almost white crystalline powder or colorless crystals.</w:t>
            </w:r>
          </w:p>
          <w:p w:rsidR="00875C52" w:rsidRPr="000C52AD" w:rsidRDefault="00875C52" w:rsidP="00D32075">
            <w:pPr>
              <w:rPr>
                <w:lang w:val="en-US"/>
              </w:rPr>
            </w:pPr>
            <w:r w:rsidRPr="000C52AD">
              <w:rPr>
                <w:lang w:val="en-US"/>
              </w:rPr>
              <w:t>It is very easily soluble in water, soluble in 96% alcohol, slightly soluble in chloroform.</w:t>
            </w:r>
          </w:p>
          <w:p w:rsidR="00875C52" w:rsidRPr="000C52AD" w:rsidRDefault="00875C52" w:rsidP="00827C55">
            <w:pPr>
              <w:rPr>
                <w:lang w:val="en-US"/>
              </w:rPr>
            </w:pPr>
            <w:r w:rsidRPr="000C52AD">
              <w:rPr>
                <w:lang w:val="en-US"/>
              </w:rPr>
              <w:t>In sheltered from the world scene.</w:t>
            </w:r>
          </w:p>
        </w:tc>
        <w:tc>
          <w:tcPr>
            <w:tcW w:w="2516" w:type="dxa"/>
            <w:shd w:val="clear" w:color="auto" w:fill="auto"/>
          </w:tcPr>
          <w:p w:rsidR="00875C52" w:rsidRDefault="00875C52" w:rsidP="00D32075">
            <w:r w:rsidRPr="008348C7">
              <w:t>FS.2.1.0166.18</w:t>
            </w:r>
          </w:p>
        </w:tc>
      </w:tr>
      <w:tr w:rsidR="00875C52" w:rsidTr="00875C52">
        <w:trPr>
          <w:gridAfter w:val="1"/>
          <w:wAfter w:w="35" w:type="dxa"/>
        </w:trPr>
        <w:tc>
          <w:tcPr>
            <w:tcW w:w="675" w:type="dxa"/>
            <w:shd w:val="clear" w:color="auto" w:fill="auto"/>
          </w:tcPr>
          <w:p w:rsidR="00875C52" w:rsidRDefault="00875C52" w:rsidP="00D32075">
            <w:r>
              <w:t>81</w:t>
            </w:r>
          </w:p>
        </w:tc>
        <w:tc>
          <w:tcPr>
            <w:tcW w:w="2694" w:type="dxa"/>
            <w:shd w:val="clear" w:color="auto" w:fill="auto"/>
          </w:tcPr>
          <w:p w:rsidR="00875C52" w:rsidRPr="000C52AD" w:rsidRDefault="00875C52" w:rsidP="00D32075">
            <w:pPr>
              <w:rPr>
                <w:lang w:val="en-US"/>
              </w:rPr>
            </w:pPr>
            <w:r w:rsidRPr="000C52AD">
              <w:rPr>
                <w:lang w:val="en-US"/>
              </w:rPr>
              <w:t>procainamide hydrochloride</w:t>
            </w:r>
          </w:p>
          <w:p w:rsidR="00875C52" w:rsidRPr="000C52AD" w:rsidRDefault="00875C52" w:rsidP="00D32075">
            <w:pPr>
              <w:rPr>
                <w:lang w:val="en-US"/>
              </w:rPr>
            </w:pPr>
            <w:r w:rsidRPr="000C52AD">
              <w:rPr>
                <w:b/>
                <w:lang w:val="en-US"/>
              </w:rPr>
              <w:t>procainamide</w:t>
            </w:r>
            <w:r w:rsidRPr="000C52AD">
              <w:rPr>
                <w:lang w:val="en-US"/>
              </w:rPr>
              <w:t xml:space="preserve"> Procainamidi hydrochloridum</w:t>
            </w:r>
          </w:p>
        </w:tc>
        <w:tc>
          <w:tcPr>
            <w:tcW w:w="4536" w:type="dxa"/>
            <w:shd w:val="clear" w:color="auto" w:fill="auto"/>
          </w:tcPr>
          <w:p w:rsidR="00875C52" w:rsidRPr="000C52AD" w:rsidRDefault="00875C52" w:rsidP="00D32075">
            <w:pPr>
              <w:rPr>
                <w:lang w:val="en-US"/>
              </w:rPr>
            </w:pPr>
            <w:r w:rsidRPr="000C52AD">
              <w:rPr>
                <w:lang w:val="en-US"/>
              </w:rPr>
              <w:t>White or white with a yellowish tinge crystalline powder. Hygroscopic.</w:t>
            </w:r>
          </w:p>
          <w:p w:rsidR="00875C52" w:rsidRPr="000C52AD" w:rsidRDefault="00875C52" w:rsidP="00D32075">
            <w:pPr>
              <w:rPr>
                <w:lang w:val="en-US"/>
              </w:rPr>
            </w:pPr>
            <w:r w:rsidRPr="000C52AD">
              <w:rPr>
                <w:lang w:val="en-US"/>
              </w:rPr>
              <w:t>It is very easily soluble in water, easily soluble in 96% alcohol, slightly soluble in chloroform.</w:t>
            </w:r>
          </w:p>
          <w:p w:rsidR="00875C52" w:rsidRPr="000C52AD" w:rsidRDefault="00875C52" w:rsidP="00827C55">
            <w:pPr>
              <w:rPr>
                <w:lang w:val="en-US"/>
              </w:rPr>
            </w:pPr>
            <w:r w:rsidRPr="000C52AD">
              <w:rPr>
                <w:lang w:val="en-US"/>
              </w:rPr>
              <w:t>In tightly closed containers in a protected spot.</w:t>
            </w:r>
          </w:p>
        </w:tc>
        <w:tc>
          <w:tcPr>
            <w:tcW w:w="2516" w:type="dxa"/>
            <w:shd w:val="clear" w:color="auto" w:fill="auto"/>
          </w:tcPr>
          <w:p w:rsidR="00875C52" w:rsidRDefault="00875C52" w:rsidP="00D32075">
            <w:r w:rsidRPr="008348C7">
              <w:t>FS.2.1.0167.18</w:t>
            </w:r>
          </w:p>
        </w:tc>
      </w:tr>
      <w:tr w:rsidR="00875C52" w:rsidTr="00875C52">
        <w:trPr>
          <w:gridAfter w:val="1"/>
          <w:wAfter w:w="35" w:type="dxa"/>
        </w:trPr>
        <w:tc>
          <w:tcPr>
            <w:tcW w:w="675" w:type="dxa"/>
            <w:shd w:val="clear" w:color="auto" w:fill="auto"/>
          </w:tcPr>
          <w:p w:rsidR="00875C52" w:rsidRDefault="00875C52" w:rsidP="00D32075">
            <w:r>
              <w:t>82</w:t>
            </w:r>
          </w:p>
        </w:tc>
        <w:tc>
          <w:tcPr>
            <w:tcW w:w="2694" w:type="dxa"/>
            <w:shd w:val="clear" w:color="auto" w:fill="auto"/>
          </w:tcPr>
          <w:p w:rsidR="00875C52" w:rsidRDefault="00875C52" w:rsidP="00D32075">
            <w:r>
              <w:t>promethazine</w:t>
            </w:r>
          </w:p>
          <w:p w:rsidR="00875C52" w:rsidRPr="00F91FE0" w:rsidRDefault="00875C52" w:rsidP="00D32075">
            <w:pPr>
              <w:rPr>
                <w:b/>
              </w:rPr>
            </w:pPr>
            <w:r w:rsidRPr="00F91FE0">
              <w:rPr>
                <w:b/>
              </w:rPr>
              <w:t>promethazine</w:t>
            </w:r>
          </w:p>
          <w:p w:rsidR="00875C52" w:rsidRPr="00BD5B42" w:rsidRDefault="00875C52" w:rsidP="00D32075">
            <w:r w:rsidRPr="00BD5B42">
              <w:t>Promethazini hydrochloridum</w:t>
            </w:r>
          </w:p>
          <w:p w:rsidR="00875C52" w:rsidRDefault="00875C52" w:rsidP="00D32075"/>
        </w:tc>
        <w:tc>
          <w:tcPr>
            <w:tcW w:w="4536" w:type="dxa"/>
            <w:shd w:val="clear" w:color="auto" w:fill="auto"/>
          </w:tcPr>
          <w:p w:rsidR="00875C52" w:rsidRPr="000C52AD" w:rsidRDefault="00875C52" w:rsidP="00D32075">
            <w:pPr>
              <w:rPr>
                <w:lang w:val="en-US"/>
              </w:rPr>
            </w:pPr>
            <w:r w:rsidRPr="000C52AD">
              <w:rPr>
                <w:lang w:val="en-US"/>
              </w:rPr>
              <w:t>White or yellow crystalline powder.</w:t>
            </w:r>
          </w:p>
          <w:p w:rsidR="00875C52" w:rsidRPr="000C52AD" w:rsidRDefault="00875C52" w:rsidP="00D32075">
            <w:pPr>
              <w:rPr>
                <w:lang w:val="en-US"/>
              </w:rPr>
            </w:pPr>
            <w:r w:rsidRPr="000C52AD">
              <w:rPr>
                <w:lang w:val="en-US"/>
              </w:rPr>
              <w:t>It is very easily soluble in water, easily soluble in 96% alcohol, methylene chloride and chloroform.</w:t>
            </w:r>
          </w:p>
          <w:p w:rsidR="00875C52" w:rsidRPr="000C52AD" w:rsidRDefault="00875C52" w:rsidP="00827C55">
            <w:pPr>
              <w:rPr>
                <w:lang w:val="en-US"/>
              </w:rPr>
            </w:pPr>
            <w:r w:rsidRPr="000C52AD">
              <w:rPr>
                <w:lang w:val="en-US"/>
              </w:rPr>
              <w:t>In tightly closed containers in a protected spot.</w:t>
            </w:r>
          </w:p>
        </w:tc>
        <w:tc>
          <w:tcPr>
            <w:tcW w:w="2516" w:type="dxa"/>
            <w:shd w:val="clear" w:color="auto" w:fill="auto"/>
          </w:tcPr>
          <w:p w:rsidR="00875C52" w:rsidRDefault="00875C52" w:rsidP="00D32075">
            <w:r w:rsidRPr="00BD5B42">
              <w:t>FS.2.1.0168.18</w:t>
            </w:r>
          </w:p>
        </w:tc>
      </w:tr>
      <w:tr w:rsidR="00875C52" w:rsidTr="00875C52">
        <w:trPr>
          <w:gridAfter w:val="1"/>
          <w:wAfter w:w="35" w:type="dxa"/>
        </w:trPr>
        <w:tc>
          <w:tcPr>
            <w:tcW w:w="675" w:type="dxa"/>
            <w:shd w:val="clear" w:color="auto" w:fill="auto"/>
          </w:tcPr>
          <w:p w:rsidR="00875C52" w:rsidRDefault="00875C52" w:rsidP="00D32075">
            <w:r>
              <w:t>83</w:t>
            </w:r>
          </w:p>
        </w:tc>
        <w:tc>
          <w:tcPr>
            <w:tcW w:w="2694" w:type="dxa"/>
            <w:shd w:val="clear" w:color="auto" w:fill="auto"/>
          </w:tcPr>
          <w:p w:rsidR="00875C52" w:rsidRDefault="00875C52" w:rsidP="00D32075">
            <w:r>
              <w:t>propylene glycol</w:t>
            </w:r>
          </w:p>
          <w:p w:rsidR="00875C52" w:rsidRPr="00F91FE0" w:rsidRDefault="00875C52" w:rsidP="00D32075">
            <w:pPr>
              <w:rPr>
                <w:b/>
              </w:rPr>
            </w:pPr>
            <w:r w:rsidRPr="00F91FE0">
              <w:rPr>
                <w:b/>
              </w:rPr>
              <w:t>propylene glycol</w:t>
            </w:r>
          </w:p>
          <w:p w:rsidR="00875C52" w:rsidRPr="00BD5B42" w:rsidRDefault="00875C52" w:rsidP="00D32075">
            <w:r w:rsidRPr="00BD5B42">
              <w:t>Propyleneglycolum</w:t>
            </w:r>
          </w:p>
          <w:p w:rsidR="00875C52" w:rsidRDefault="00875C52" w:rsidP="00D32075"/>
        </w:tc>
        <w:tc>
          <w:tcPr>
            <w:tcW w:w="4536" w:type="dxa"/>
            <w:shd w:val="clear" w:color="auto" w:fill="auto"/>
          </w:tcPr>
          <w:p w:rsidR="00875C52" w:rsidRPr="000C52AD" w:rsidRDefault="00875C52" w:rsidP="00D32075">
            <w:pPr>
              <w:rPr>
                <w:lang w:val="en-US"/>
              </w:rPr>
            </w:pPr>
            <w:r w:rsidRPr="000C52AD">
              <w:rPr>
                <w:lang w:val="en-US"/>
              </w:rPr>
              <w:t>Viscous, clear, colorless, hygroscopic liquid.</w:t>
            </w:r>
          </w:p>
          <w:p w:rsidR="00875C52" w:rsidRPr="000C52AD" w:rsidRDefault="00875C52" w:rsidP="00D32075">
            <w:pPr>
              <w:rPr>
                <w:lang w:val="en-US"/>
              </w:rPr>
            </w:pPr>
            <w:r w:rsidRPr="000C52AD">
              <w:rPr>
                <w:lang w:val="en-US"/>
              </w:rPr>
              <w:t>It miscible with water and 96% alcohol.</w:t>
            </w:r>
          </w:p>
          <w:p w:rsidR="00875C52" w:rsidRDefault="00875C52" w:rsidP="00827C55">
            <w:r w:rsidRPr="00BD5B42">
              <w:t>In tightly closed containers.</w:t>
            </w:r>
          </w:p>
        </w:tc>
        <w:tc>
          <w:tcPr>
            <w:tcW w:w="2516" w:type="dxa"/>
            <w:shd w:val="clear" w:color="auto" w:fill="auto"/>
          </w:tcPr>
          <w:p w:rsidR="00875C52" w:rsidRDefault="00875C52" w:rsidP="00D32075">
            <w:r w:rsidRPr="00BD5B42">
              <w:t>FS.2.1.0169.18</w:t>
            </w:r>
          </w:p>
        </w:tc>
      </w:tr>
      <w:tr w:rsidR="00875C52" w:rsidTr="00875C52">
        <w:trPr>
          <w:gridAfter w:val="1"/>
          <w:wAfter w:w="35" w:type="dxa"/>
        </w:trPr>
        <w:tc>
          <w:tcPr>
            <w:tcW w:w="675" w:type="dxa"/>
            <w:shd w:val="clear" w:color="auto" w:fill="auto"/>
          </w:tcPr>
          <w:p w:rsidR="00875C52" w:rsidRDefault="00875C52" w:rsidP="00D32075">
            <w:r>
              <w:t>84</w:t>
            </w:r>
          </w:p>
        </w:tc>
        <w:tc>
          <w:tcPr>
            <w:tcW w:w="2694" w:type="dxa"/>
            <w:shd w:val="clear" w:color="auto" w:fill="auto"/>
          </w:tcPr>
          <w:p w:rsidR="00875C52" w:rsidRDefault="00875C52" w:rsidP="00D32075">
            <w:r>
              <w:t>propranolol hydrochloride</w:t>
            </w:r>
          </w:p>
          <w:p w:rsidR="00875C52" w:rsidRPr="00F91FE0" w:rsidRDefault="00875C52" w:rsidP="00D32075">
            <w:pPr>
              <w:rPr>
                <w:b/>
              </w:rPr>
            </w:pPr>
            <w:r w:rsidRPr="00F91FE0">
              <w:rPr>
                <w:b/>
              </w:rPr>
              <w:t>propranolol</w:t>
            </w:r>
          </w:p>
          <w:p w:rsidR="00875C52" w:rsidRPr="00BD5B42" w:rsidRDefault="00875C52" w:rsidP="00D32075">
            <w:r w:rsidRPr="00BD5B42">
              <w:t>Propranololi hydrochloridum</w:t>
            </w:r>
          </w:p>
          <w:p w:rsidR="00875C52" w:rsidRDefault="00875C52" w:rsidP="00D32075"/>
        </w:tc>
        <w:tc>
          <w:tcPr>
            <w:tcW w:w="4536" w:type="dxa"/>
            <w:shd w:val="clear" w:color="auto" w:fill="auto"/>
          </w:tcPr>
          <w:p w:rsidR="00875C52" w:rsidRPr="000C52AD" w:rsidRDefault="00875C52" w:rsidP="00D32075">
            <w:pPr>
              <w:rPr>
                <w:lang w:val="en-US"/>
              </w:rPr>
            </w:pPr>
            <w:r w:rsidRPr="000C52AD">
              <w:rPr>
                <w:lang w:val="en-US"/>
              </w:rPr>
              <w:t>Description.</w:t>
            </w:r>
            <w:r w:rsidRPr="000C52AD">
              <w:rPr>
                <w:color w:val="000000"/>
                <w:sz w:val="27"/>
                <w:szCs w:val="27"/>
                <w:lang w:val="en-US"/>
              </w:rPr>
              <w:t xml:space="preserve"> </w:t>
            </w:r>
            <w:r w:rsidRPr="000C52AD">
              <w:rPr>
                <w:lang w:val="en-US"/>
              </w:rPr>
              <w:t>White or almost white powder.</w:t>
            </w:r>
          </w:p>
          <w:p w:rsidR="00875C52" w:rsidRPr="000C52AD" w:rsidRDefault="00875C52" w:rsidP="00D32075">
            <w:pPr>
              <w:rPr>
                <w:lang w:val="en-US"/>
              </w:rPr>
            </w:pPr>
            <w:r w:rsidRPr="000C52AD">
              <w:rPr>
                <w:lang w:val="en-US"/>
              </w:rPr>
              <w:t>Soluble in water and 96% alcohol, slightly soluble in</w:t>
            </w:r>
          </w:p>
          <w:p w:rsidR="00875C52" w:rsidRPr="000C52AD" w:rsidRDefault="00875C52" w:rsidP="00D32075">
            <w:pPr>
              <w:rPr>
                <w:lang w:val="en-US"/>
              </w:rPr>
            </w:pPr>
            <w:r w:rsidRPr="000C52AD">
              <w:rPr>
                <w:lang w:val="en-US"/>
              </w:rPr>
              <w:t>chloroform.</w:t>
            </w:r>
          </w:p>
          <w:p w:rsidR="00875C52" w:rsidRPr="000C52AD" w:rsidRDefault="00875C52" w:rsidP="00827C55">
            <w:pPr>
              <w:rPr>
                <w:lang w:val="en-US"/>
              </w:rPr>
            </w:pPr>
            <w:r w:rsidRPr="000C52AD">
              <w:rPr>
                <w:lang w:val="en-US"/>
              </w:rPr>
              <w:t>In tightly closed containers in a protected spot.</w:t>
            </w:r>
          </w:p>
        </w:tc>
        <w:tc>
          <w:tcPr>
            <w:tcW w:w="2516" w:type="dxa"/>
            <w:shd w:val="clear" w:color="auto" w:fill="auto"/>
          </w:tcPr>
          <w:p w:rsidR="00875C52" w:rsidRDefault="00875C52" w:rsidP="00D32075">
            <w:r w:rsidRPr="00BD5B42">
              <w:t>FS.2.1.0170.18</w:t>
            </w:r>
          </w:p>
        </w:tc>
      </w:tr>
      <w:tr w:rsidR="00875C52" w:rsidTr="00875C52">
        <w:trPr>
          <w:gridAfter w:val="1"/>
          <w:wAfter w:w="35" w:type="dxa"/>
        </w:trPr>
        <w:tc>
          <w:tcPr>
            <w:tcW w:w="675" w:type="dxa"/>
            <w:shd w:val="clear" w:color="auto" w:fill="auto"/>
          </w:tcPr>
          <w:p w:rsidR="00875C52" w:rsidRDefault="00875C52" w:rsidP="00D32075">
            <w:r>
              <w:t>85</w:t>
            </w:r>
          </w:p>
        </w:tc>
        <w:tc>
          <w:tcPr>
            <w:tcW w:w="2694" w:type="dxa"/>
            <w:shd w:val="clear" w:color="auto" w:fill="auto"/>
          </w:tcPr>
          <w:p w:rsidR="00875C52" w:rsidRDefault="00875C52" w:rsidP="00D32075">
            <w:r>
              <w:t>Ratsementol</w:t>
            </w:r>
          </w:p>
          <w:p w:rsidR="00875C52" w:rsidRPr="00F91FE0" w:rsidRDefault="00875C52" w:rsidP="00D32075">
            <w:pPr>
              <w:rPr>
                <w:b/>
              </w:rPr>
            </w:pPr>
            <w:r w:rsidRPr="00F91FE0">
              <w:rPr>
                <w:b/>
              </w:rPr>
              <w:t>Ratsementol</w:t>
            </w:r>
          </w:p>
          <w:p w:rsidR="00875C52" w:rsidRPr="00BD5B42" w:rsidRDefault="00875C52" w:rsidP="00D32075">
            <w:r w:rsidRPr="00BD5B42">
              <w:t>Racementholum</w:t>
            </w:r>
          </w:p>
          <w:p w:rsidR="00875C52" w:rsidRDefault="00875C52" w:rsidP="00D32075"/>
        </w:tc>
        <w:tc>
          <w:tcPr>
            <w:tcW w:w="4536" w:type="dxa"/>
            <w:shd w:val="clear" w:color="auto" w:fill="auto"/>
          </w:tcPr>
          <w:p w:rsidR="00875C52" w:rsidRPr="000C52AD" w:rsidRDefault="00875C52" w:rsidP="00D32075">
            <w:pPr>
              <w:rPr>
                <w:lang w:val="en-US"/>
              </w:rPr>
            </w:pPr>
            <w:r w:rsidRPr="000C52AD">
              <w:rPr>
                <w:lang w:val="en-US"/>
              </w:rPr>
              <w:t>Colorless crystals or white crystalline powder or hot melt mass with a strong peppermint odor.</w:t>
            </w:r>
          </w:p>
          <w:p w:rsidR="00875C52" w:rsidRPr="000C52AD" w:rsidRDefault="00875C52" w:rsidP="00D32075">
            <w:pPr>
              <w:rPr>
                <w:lang w:val="en-US"/>
              </w:rPr>
            </w:pPr>
            <w:r w:rsidRPr="000C52AD">
              <w:rPr>
                <w:lang w:val="en-US"/>
              </w:rPr>
              <w:t>It is readily soluble in 96% alcohol, ether, acetic acid, readily soluble in liquid paraffin, fatty oils, very slightly soluble in water.</w:t>
            </w:r>
          </w:p>
          <w:p w:rsidR="00875C52" w:rsidRPr="000C52AD" w:rsidRDefault="00875C52" w:rsidP="00827C55">
            <w:pPr>
              <w:rPr>
                <w:lang w:val="en-US"/>
              </w:rPr>
            </w:pPr>
            <w:r w:rsidRPr="000C52AD">
              <w:rPr>
                <w:lang w:val="en-US"/>
              </w:rPr>
              <w:t>In a tightly closed packaging, protected from light.</w:t>
            </w:r>
          </w:p>
        </w:tc>
        <w:tc>
          <w:tcPr>
            <w:tcW w:w="2516" w:type="dxa"/>
            <w:shd w:val="clear" w:color="auto" w:fill="auto"/>
          </w:tcPr>
          <w:p w:rsidR="00875C52" w:rsidRDefault="00875C52" w:rsidP="00D32075">
            <w:r w:rsidRPr="00BD5B42">
              <w:t>FS.2.1.0026.15</w:t>
            </w:r>
          </w:p>
        </w:tc>
      </w:tr>
      <w:tr w:rsidR="00875C52" w:rsidTr="00875C52">
        <w:trPr>
          <w:gridAfter w:val="1"/>
          <w:wAfter w:w="35" w:type="dxa"/>
        </w:trPr>
        <w:tc>
          <w:tcPr>
            <w:tcW w:w="675" w:type="dxa"/>
            <w:shd w:val="clear" w:color="auto" w:fill="auto"/>
          </w:tcPr>
          <w:p w:rsidR="00875C52" w:rsidRDefault="00875C52" w:rsidP="00D32075">
            <w:r>
              <w:t>86</w:t>
            </w:r>
          </w:p>
        </w:tc>
        <w:tc>
          <w:tcPr>
            <w:tcW w:w="2694" w:type="dxa"/>
            <w:shd w:val="clear" w:color="auto" w:fill="auto"/>
          </w:tcPr>
          <w:p w:rsidR="00875C52" w:rsidRDefault="00875C52" w:rsidP="00D32075">
            <w:r>
              <w:t>retinol acetate</w:t>
            </w:r>
          </w:p>
          <w:p w:rsidR="00875C52" w:rsidRPr="00B44B44" w:rsidRDefault="00875C52" w:rsidP="00D32075">
            <w:pPr>
              <w:rPr>
                <w:b/>
              </w:rPr>
            </w:pPr>
            <w:r w:rsidRPr="00B44B44">
              <w:rPr>
                <w:b/>
              </w:rPr>
              <w:t>retinol</w:t>
            </w:r>
          </w:p>
          <w:p w:rsidR="00875C52" w:rsidRPr="00BD5B42" w:rsidRDefault="00875C52" w:rsidP="00D32075">
            <w:r w:rsidRPr="00BD5B42">
              <w:t>Retinoli acetas</w:t>
            </w:r>
          </w:p>
          <w:p w:rsidR="00875C52" w:rsidRDefault="00875C52" w:rsidP="00D32075"/>
        </w:tc>
        <w:tc>
          <w:tcPr>
            <w:tcW w:w="4536" w:type="dxa"/>
            <w:shd w:val="clear" w:color="auto" w:fill="auto"/>
          </w:tcPr>
          <w:p w:rsidR="00875C52" w:rsidRPr="000C52AD" w:rsidRDefault="00875C52" w:rsidP="00D32075">
            <w:pPr>
              <w:rPr>
                <w:lang w:val="en-US"/>
              </w:rPr>
            </w:pPr>
            <w:r w:rsidRPr="000C52AD">
              <w:rPr>
                <w:lang w:val="en-US"/>
              </w:rPr>
              <w:t>Pale yellow crystals.</w:t>
            </w:r>
          </w:p>
          <w:p w:rsidR="00875C52" w:rsidRPr="000C52AD" w:rsidRDefault="00875C52" w:rsidP="00D32075">
            <w:pPr>
              <w:rPr>
                <w:lang w:val="en-US"/>
              </w:rPr>
            </w:pPr>
            <w:r w:rsidRPr="000C52AD">
              <w:rPr>
                <w:lang w:val="en-US"/>
              </w:rPr>
              <w:t>After a single melting inclined give Freezing melt. Is very sensitive to air, oxidizers, acids, heat and light.</w:t>
            </w:r>
          </w:p>
          <w:p w:rsidR="00875C52" w:rsidRPr="000C52AD" w:rsidRDefault="00875C52" w:rsidP="00D32075">
            <w:pPr>
              <w:rPr>
                <w:lang w:val="en-US"/>
              </w:rPr>
            </w:pPr>
            <w:r w:rsidRPr="000C52AD">
              <w:rPr>
                <w:lang w:val="en-US"/>
              </w:rPr>
              <w:t>Easily soluble in petroleum ether, soluble in 96% ethanol, practically insoluble in water.</w:t>
            </w:r>
          </w:p>
          <w:p w:rsidR="00875C52" w:rsidRPr="000C52AD" w:rsidRDefault="00875C52" w:rsidP="00D32075">
            <w:pPr>
              <w:rPr>
                <w:lang w:val="en-US"/>
              </w:rPr>
            </w:pPr>
            <w:r w:rsidRPr="000C52AD">
              <w:rPr>
                <w:lang w:val="en-US"/>
              </w:rPr>
              <w:t>In a sealed package filled with inert gas,</w:t>
            </w:r>
          </w:p>
          <w:p w:rsidR="00875C52" w:rsidRPr="000C52AD" w:rsidRDefault="00875C52" w:rsidP="006B492F">
            <w:pPr>
              <w:rPr>
                <w:lang w:val="en-US"/>
              </w:rPr>
            </w:pPr>
            <w:r w:rsidRPr="000C52AD">
              <w:rPr>
                <w:lang w:val="en-US"/>
              </w:rPr>
              <w:t>in the dark place at a temperature not higher than 15 ° C.</w:t>
            </w:r>
          </w:p>
        </w:tc>
        <w:tc>
          <w:tcPr>
            <w:tcW w:w="2516" w:type="dxa"/>
            <w:shd w:val="clear" w:color="auto" w:fill="auto"/>
          </w:tcPr>
          <w:p w:rsidR="00875C52" w:rsidRDefault="00875C52" w:rsidP="00D32075">
            <w:r w:rsidRPr="00BD5B42">
              <w:t>FS.2.1.0172.18</w:t>
            </w:r>
          </w:p>
        </w:tc>
      </w:tr>
      <w:tr w:rsidR="00875C52" w:rsidTr="00875C52">
        <w:trPr>
          <w:gridAfter w:val="1"/>
          <w:wAfter w:w="35" w:type="dxa"/>
        </w:trPr>
        <w:tc>
          <w:tcPr>
            <w:tcW w:w="675" w:type="dxa"/>
            <w:shd w:val="clear" w:color="auto" w:fill="auto"/>
          </w:tcPr>
          <w:p w:rsidR="00875C52" w:rsidRDefault="00875C52" w:rsidP="00D32075">
            <w:r>
              <w:t>87</w:t>
            </w:r>
          </w:p>
        </w:tc>
        <w:tc>
          <w:tcPr>
            <w:tcW w:w="2694" w:type="dxa"/>
            <w:shd w:val="clear" w:color="auto" w:fill="auto"/>
          </w:tcPr>
          <w:p w:rsidR="00875C52" w:rsidRDefault="00875C52" w:rsidP="00D32075">
            <w:r>
              <w:t>retinol palmitate</w:t>
            </w:r>
          </w:p>
          <w:p w:rsidR="00875C52" w:rsidRPr="00B44B44" w:rsidRDefault="00875C52" w:rsidP="00D32075">
            <w:pPr>
              <w:rPr>
                <w:b/>
              </w:rPr>
            </w:pPr>
            <w:r w:rsidRPr="00B44B44">
              <w:rPr>
                <w:b/>
              </w:rPr>
              <w:t>retinol</w:t>
            </w:r>
          </w:p>
          <w:p w:rsidR="00875C52" w:rsidRPr="00BD5B42" w:rsidRDefault="00875C52" w:rsidP="00D32075">
            <w:r w:rsidRPr="00BD5B42">
              <w:t>Retinoli palmitas</w:t>
            </w:r>
          </w:p>
          <w:p w:rsidR="00875C52" w:rsidRDefault="00875C52" w:rsidP="00D32075"/>
        </w:tc>
        <w:tc>
          <w:tcPr>
            <w:tcW w:w="4536" w:type="dxa"/>
            <w:shd w:val="clear" w:color="auto" w:fill="auto"/>
          </w:tcPr>
          <w:p w:rsidR="00875C52" w:rsidRPr="000C52AD" w:rsidRDefault="00875C52" w:rsidP="00D32075">
            <w:pPr>
              <w:rPr>
                <w:lang w:val="en-US"/>
              </w:rPr>
            </w:pPr>
            <w:r w:rsidRPr="000C52AD">
              <w:rPr>
                <w:lang w:val="en-US"/>
              </w:rPr>
              <w:lastRenderedPageBreak/>
              <w:t>Fat-like light yellow solid substance or yellow oily liquid in a molten state.</w:t>
            </w:r>
          </w:p>
          <w:p w:rsidR="00875C52" w:rsidRPr="000C52AD" w:rsidRDefault="00875C52" w:rsidP="00D32075">
            <w:pPr>
              <w:rPr>
                <w:lang w:val="en-US"/>
              </w:rPr>
            </w:pPr>
            <w:r w:rsidRPr="000C52AD">
              <w:rPr>
                <w:lang w:val="en-US"/>
              </w:rPr>
              <w:t xml:space="preserve">Easily soluble in 2-propanol, slightly soluble </w:t>
            </w:r>
            <w:r w:rsidRPr="000C52AD">
              <w:rPr>
                <w:lang w:val="en-US"/>
              </w:rPr>
              <w:lastRenderedPageBreak/>
              <w:t>in 96% ethanol, practically insoluble in water.</w:t>
            </w:r>
          </w:p>
          <w:p w:rsidR="00875C52" w:rsidRPr="000C52AD" w:rsidRDefault="00875C52" w:rsidP="00D32075">
            <w:pPr>
              <w:rPr>
                <w:lang w:val="en-US"/>
              </w:rPr>
            </w:pPr>
            <w:r w:rsidRPr="000C52AD">
              <w:rPr>
                <w:lang w:val="en-US"/>
              </w:rPr>
              <w:t>In a sealed package filled with inert gas.</w:t>
            </w:r>
          </w:p>
        </w:tc>
        <w:tc>
          <w:tcPr>
            <w:tcW w:w="2516" w:type="dxa"/>
            <w:shd w:val="clear" w:color="auto" w:fill="auto"/>
          </w:tcPr>
          <w:p w:rsidR="00875C52" w:rsidRDefault="00875C52" w:rsidP="00D32075">
            <w:r w:rsidRPr="008348C7">
              <w:lastRenderedPageBreak/>
              <w:t>FS.2.1.0173.18</w:t>
            </w:r>
          </w:p>
        </w:tc>
      </w:tr>
      <w:tr w:rsidR="00875C52" w:rsidTr="00875C52">
        <w:trPr>
          <w:gridAfter w:val="1"/>
          <w:wAfter w:w="35" w:type="dxa"/>
        </w:trPr>
        <w:tc>
          <w:tcPr>
            <w:tcW w:w="675" w:type="dxa"/>
            <w:shd w:val="clear" w:color="auto" w:fill="auto"/>
          </w:tcPr>
          <w:p w:rsidR="00875C52" w:rsidRDefault="00875C52" w:rsidP="00D32075">
            <w:r>
              <w:lastRenderedPageBreak/>
              <w:t>88</w:t>
            </w:r>
          </w:p>
        </w:tc>
        <w:tc>
          <w:tcPr>
            <w:tcW w:w="2694" w:type="dxa"/>
            <w:shd w:val="clear" w:color="auto" w:fill="auto"/>
          </w:tcPr>
          <w:p w:rsidR="00875C52" w:rsidRPr="000C52AD" w:rsidRDefault="00875C52" w:rsidP="00D32075">
            <w:pPr>
              <w:rPr>
                <w:lang w:val="en-US"/>
              </w:rPr>
            </w:pPr>
            <w:r w:rsidRPr="000C52AD">
              <w:rPr>
                <w:lang w:val="en-US"/>
              </w:rPr>
              <w:t>rutoside trihydrate</w:t>
            </w:r>
          </w:p>
          <w:p w:rsidR="00875C52" w:rsidRPr="000C52AD" w:rsidRDefault="00875C52" w:rsidP="00D32075">
            <w:pPr>
              <w:rPr>
                <w:b/>
                <w:lang w:val="en-US"/>
              </w:rPr>
            </w:pPr>
            <w:r w:rsidRPr="000C52AD">
              <w:rPr>
                <w:b/>
                <w:lang w:val="en-US"/>
              </w:rPr>
              <w:t>Rutoside</w:t>
            </w:r>
          </w:p>
          <w:p w:rsidR="00875C52" w:rsidRPr="000C52AD" w:rsidRDefault="00875C52" w:rsidP="00D32075">
            <w:pPr>
              <w:rPr>
                <w:lang w:val="en-US"/>
              </w:rPr>
            </w:pPr>
            <w:r w:rsidRPr="000C52AD">
              <w:rPr>
                <w:lang w:val="en-US"/>
              </w:rPr>
              <w:t>Rutosidum trihydricum</w:t>
            </w:r>
          </w:p>
        </w:tc>
        <w:tc>
          <w:tcPr>
            <w:tcW w:w="4536" w:type="dxa"/>
            <w:shd w:val="clear" w:color="auto" w:fill="auto"/>
          </w:tcPr>
          <w:p w:rsidR="00875C52" w:rsidRPr="000C52AD" w:rsidRDefault="00875C52" w:rsidP="00D32075">
            <w:pPr>
              <w:rPr>
                <w:lang w:val="en-US"/>
              </w:rPr>
            </w:pPr>
            <w:r w:rsidRPr="000C52AD">
              <w:rPr>
                <w:lang w:val="en-US"/>
              </w:rPr>
              <w:t>Yellow or greenish-yellow crystalline powder.</w:t>
            </w:r>
          </w:p>
          <w:p w:rsidR="00875C52" w:rsidRPr="000C52AD" w:rsidRDefault="00875C52" w:rsidP="00D32075">
            <w:pPr>
              <w:rPr>
                <w:lang w:val="en-US"/>
              </w:rPr>
            </w:pPr>
            <w:r w:rsidRPr="000C52AD">
              <w:rPr>
                <w:lang w:val="en-US"/>
              </w:rPr>
              <w:t>Soluble in methanol, sparingly or slightly soluble in 96% ethanol, practically insoluble in water and chloroform.</w:t>
            </w:r>
          </w:p>
          <w:p w:rsidR="00875C52" w:rsidRPr="000C52AD" w:rsidRDefault="00875C52" w:rsidP="00D32075">
            <w:pPr>
              <w:rPr>
                <w:lang w:val="en-US"/>
              </w:rPr>
            </w:pPr>
            <w:r w:rsidRPr="000C52AD">
              <w:rPr>
                <w:lang w:val="en-US"/>
              </w:rPr>
              <w:t>In tightly closed containers in a protected spot.</w:t>
            </w:r>
          </w:p>
        </w:tc>
        <w:tc>
          <w:tcPr>
            <w:tcW w:w="2516" w:type="dxa"/>
            <w:shd w:val="clear" w:color="auto" w:fill="auto"/>
          </w:tcPr>
          <w:p w:rsidR="00875C52" w:rsidRDefault="00875C52" w:rsidP="00D32075">
            <w:r w:rsidRPr="00D311E2">
              <w:t>FS.2.1.0175.18</w:t>
            </w:r>
          </w:p>
        </w:tc>
      </w:tr>
      <w:tr w:rsidR="00875C52" w:rsidTr="00875C52">
        <w:trPr>
          <w:gridAfter w:val="1"/>
          <w:wAfter w:w="35" w:type="dxa"/>
        </w:trPr>
        <w:tc>
          <w:tcPr>
            <w:tcW w:w="675" w:type="dxa"/>
            <w:shd w:val="clear" w:color="auto" w:fill="auto"/>
          </w:tcPr>
          <w:p w:rsidR="00875C52" w:rsidRDefault="00875C52" w:rsidP="00D32075">
            <w:r>
              <w:t>89</w:t>
            </w:r>
          </w:p>
        </w:tc>
        <w:tc>
          <w:tcPr>
            <w:tcW w:w="2694" w:type="dxa"/>
            <w:shd w:val="clear" w:color="auto" w:fill="auto"/>
          </w:tcPr>
          <w:p w:rsidR="00875C52" w:rsidRPr="000C52AD" w:rsidRDefault="00875C52" w:rsidP="00D32075">
            <w:pPr>
              <w:rPr>
                <w:lang w:val="en-US"/>
              </w:rPr>
            </w:pPr>
            <w:r w:rsidRPr="000C52AD">
              <w:rPr>
                <w:lang w:val="en-US"/>
              </w:rPr>
              <w:t>Salicylic acid</w:t>
            </w:r>
          </w:p>
          <w:p w:rsidR="00875C52" w:rsidRPr="000C52AD" w:rsidRDefault="00875C52" w:rsidP="00D32075">
            <w:pPr>
              <w:rPr>
                <w:b/>
                <w:lang w:val="en-US"/>
              </w:rPr>
            </w:pPr>
            <w:r w:rsidRPr="000C52AD">
              <w:rPr>
                <w:b/>
                <w:lang w:val="en-US"/>
              </w:rPr>
              <w:t>Salicylic acid</w:t>
            </w:r>
          </w:p>
          <w:p w:rsidR="00875C52" w:rsidRPr="000C52AD" w:rsidRDefault="00875C52" w:rsidP="00D32075">
            <w:pPr>
              <w:rPr>
                <w:lang w:val="en-US"/>
              </w:rPr>
            </w:pPr>
            <w:r w:rsidRPr="000C52AD">
              <w:rPr>
                <w:lang w:val="en-US"/>
              </w:rPr>
              <w:t>Acidum salicylicum</w:t>
            </w:r>
          </w:p>
          <w:p w:rsidR="00875C52" w:rsidRPr="000C52AD" w:rsidRDefault="00875C52" w:rsidP="00D32075">
            <w:pPr>
              <w:rPr>
                <w:lang w:val="en-US"/>
              </w:rPr>
            </w:pPr>
          </w:p>
        </w:tc>
        <w:tc>
          <w:tcPr>
            <w:tcW w:w="4536" w:type="dxa"/>
            <w:shd w:val="clear" w:color="auto" w:fill="auto"/>
          </w:tcPr>
          <w:p w:rsidR="00875C52" w:rsidRPr="000C52AD" w:rsidRDefault="00875C52" w:rsidP="00D32075">
            <w:pPr>
              <w:rPr>
                <w:lang w:val="en-US"/>
              </w:rPr>
            </w:pPr>
            <w:r w:rsidRPr="000C52AD">
              <w:rPr>
                <w:lang w:val="en-US"/>
              </w:rPr>
              <w:t>White or colorless fine needle crystals or crystalline powder light from white to almost white, odorless.</w:t>
            </w:r>
          </w:p>
          <w:p w:rsidR="00875C52" w:rsidRPr="000C52AD" w:rsidRDefault="00875C52" w:rsidP="00D32075">
            <w:pPr>
              <w:rPr>
                <w:lang w:val="en-US"/>
              </w:rPr>
            </w:pPr>
            <w:r w:rsidRPr="000C52AD">
              <w:rPr>
                <w:lang w:val="en-US"/>
              </w:rPr>
              <w:t>Easily soluble in alcohol 96% soluble in boiling water, sparingly soluble in chloroform, sparingly soluble in water.</w:t>
            </w:r>
          </w:p>
          <w:p w:rsidR="00875C52" w:rsidRPr="000C52AD" w:rsidRDefault="00875C52" w:rsidP="00D32075">
            <w:pPr>
              <w:rPr>
                <w:lang w:val="en-US"/>
              </w:rPr>
            </w:pPr>
            <w:r w:rsidRPr="000C52AD">
              <w:rPr>
                <w:lang w:val="en-US"/>
              </w:rPr>
              <w:t>In a well-closed packaging, protected from light.</w:t>
            </w:r>
          </w:p>
        </w:tc>
        <w:tc>
          <w:tcPr>
            <w:tcW w:w="2516" w:type="dxa"/>
            <w:shd w:val="clear" w:color="auto" w:fill="auto"/>
          </w:tcPr>
          <w:p w:rsidR="00875C52" w:rsidRPr="00D311E2" w:rsidRDefault="00875C52" w:rsidP="00D32075">
            <w:r w:rsidRPr="00D311E2">
              <w:t>FS.2.1.0033.15</w:t>
            </w:r>
          </w:p>
        </w:tc>
      </w:tr>
      <w:tr w:rsidR="00875C52" w:rsidTr="00875C52">
        <w:trPr>
          <w:gridAfter w:val="1"/>
          <w:wAfter w:w="35" w:type="dxa"/>
        </w:trPr>
        <w:tc>
          <w:tcPr>
            <w:tcW w:w="675" w:type="dxa"/>
            <w:shd w:val="clear" w:color="auto" w:fill="auto"/>
          </w:tcPr>
          <w:p w:rsidR="00875C52" w:rsidRDefault="00875C52" w:rsidP="00D32075">
            <w:r>
              <w:t>90</w:t>
            </w:r>
          </w:p>
        </w:tc>
        <w:tc>
          <w:tcPr>
            <w:tcW w:w="2694" w:type="dxa"/>
            <w:shd w:val="clear" w:color="auto" w:fill="auto"/>
          </w:tcPr>
          <w:p w:rsidR="00875C52" w:rsidRPr="000C52AD" w:rsidRDefault="00875C52" w:rsidP="00D32075">
            <w:pPr>
              <w:rPr>
                <w:lang w:val="en-US"/>
              </w:rPr>
            </w:pPr>
            <w:r w:rsidRPr="000C52AD">
              <w:rPr>
                <w:lang w:val="en-US"/>
              </w:rPr>
              <w:t>Salicylic acid, a topical solution of alcohol</w:t>
            </w:r>
          </w:p>
          <w:p w:rsidR="00875C52" w:rsidRPr="000C52AD" w:rsidRDefault="00875C52" w:rsidP="00D32075">
            <w:pPr>
              <w:rPr>
                <w:b/>
                <w:lang w:val="en-US"/>
              </w:rPr>
            </w:pPr>
            <w:r w:rsidRPr="000C52AD">
              <w:rPr>
                <w:b/>
                <w:lang w:val="en-US"/>
              </w:rPr>
              <w:t>Salicylic acid, a topical solution of alcohol</w:t>
            </w:r>
          </w:p>
          <w:p w:rsidR="00875C52" w:rsidRPr="00F91FE0" w:rsidRDefault="00875C52" w:rsidP="00ED50CE">
            <w:pPr>
              <w:rPr>
                <w:lang w:val="en-US"/>
              </w:rPr>
            </w:pPr>
            <w:r w:rsidRPr="00F91FE0">
              <w:rPr>
                <w:lang w:val="en-US"/>
              </w:rPr>
              <w:t>Acidi salicylici solutio spirituosa ad usum externum</w:t>
            </w:r>
          </w:p>
        </w:tc>
        <w:tc>
          <w:tcPr>
            <w:tcW w:w="4536" w:type="dxa"/>
            <w:shd w:val="clear" w:color="auto" w:fill="auto"/>
          </w:tcPr>
          <w:p w:rsidR="00875C52" w:rsidRPr="000C52AD" w:rsidRDefault="00875C52" w:rsidP="00D32075">
            <w:pPr>
              <w:rPr>
                <w:lang w:val="en-US"/>
              </w:rPr>
            </w:pPr>
            <w:r w:rsidRPr="000C52AD">
              <w:rPr>
                <w:lang w:val="en-US"/>
              </w:rPr>
              <w:t>Structure. It contains not less than 90.0% and not more than 110.0% of the declared amount of salicylic acid C7H6O3.</w:t>
            </w:r>
          </w:p>
          <w:p w:rsidR="00875C52" w:rsidRPr="000C52AD" w:rsidRDefault="00875C52" w:rsidP="00D32075">
            <w:pPr>
              <w:rPr>
                <w:lang w:val="en-US"/>
              </w:rPr>
            </w:pPr>
            <w:r w:rsidRPr="000C52AD">
              <w:rPr>
                <w:lang w:val="en-US"/>
              </w:rPr>
              <w:t>Description. Colorless clear liquid with alcohol odor.</w:t>
            </w:r>
          </w:p>
          <w:p w:rsidR="00875C52" w:rsidRPr="000C52AD" w:rsidRDefault="00875C52" w:rsidP="00D32075">
            <w:pPr>
              <w:rPr>
                <w:lang w:val="en-US"/>
              </w:rPr>
            </w:pPr>
            <w:r w:rsidRPr="000C52AD">
              <w:rPr>
                <w:lang w:val="en-US"/>
              </w:rPr>
              <w:t>alcohol content. Not less than 65%</w:t>
            </w:r>
          </w:p>
          <w:p w:rsidR="00875C52" w:rsidRPr="000C52AD" w:rsidRDefault="00875C52" w:rsidP="00D32075">
            <w:pPr>
              <w:rPr>
                <w:lang w:val="en-US"/>
              </w:rPr>
            </w:pPr>
            <w:r w:rsidRPr="000C52AD">
              <w:rPr>
                <w:lang w:val="en-US"/>
              </w:rPr>
              <w:t>Storage. In the dark spot.</w:t>
            </w:r>
          </w:p>
          <w:p w:rsidR="00875C52" w:rsidRPr="000C52AD" w:rsidRDefault="00875C52" w:rsidP="00D32075">
            <w:pPr>
              <w:rPr>
                <w:lang w:val="en-US"/>
              </w:rPr>
            </w:pPr>
          </w:p>
        </w:tc>
        <w:tc>
          <w:tcPr>
            <w:tcW w:w="2516" w:type="dxa"/>
            <w:shd w:val="clear" w:color="auto" w:fill="auto"/>
          </w:tcPr>
          <w:p w:rsidR="00875C52" w:rsidRDefault="00875C52" w:rsidP="00D32075">
            <w:r w:rsidRPr="00D311E2">
              <w:t>FS.3.1.0094.18</w:t>
            </w:r>
          </w:p>
        </w:tc>
      </w:tr>
      <w:tr w:rsidR="00875C52" w:rsidTr="00875C52">
        <w:trPr>
          <w:gridAfter w:val="1"/>
          <w:wAfter w:w="35" w:type="dxa"/>
        </w:trPr>
        <w:tc>
          <w:tcPr>
            <w:tcW w:w="675" w:type="dxa"/>
            <w:shd w:val="clear" w:color="auto" w:fill="auto"/>
          </w:tcPr>
          <w:p w:rsidR="00875C52" w:rsidRDefault="00875C52" w:rsidP="00D32075">
            <w:r>
              <w:t>91</w:t>
            </w:r>
          </w:p>
        </w:tc>
        <w:tc>
          <w:tcPr>
            <w:tcW w:w="2694" w:type="dxa"/>
            <w:shd w:val="clear" w:color="auto" w:fill="auto"/>
          </w:tcPr>
          <w:p w:rsidR="00875C52" w:rsidRDefault="00875C52" w:rsidP="00D32075">
            <w:r>
              <w:t>saccharose</w:t>
            </w:r>
          </w:p>
          <w:p w:rsidR="00875C52" w:rsidRPr="00B44B44" w:rsidRDefault="00875C52" w:rsidP="00D32075">
            <w:pPr>
              <w:rPr>
                <w:b/>
              </w:rPr>
            </w:pPr>
            <w:r w:rsidRPr="00B44B44">
              <w:rPr>
                <w:b/>
              </w:rPr>
              <w:t>saccharose</w:t>
            </w:r>
          </w:p>
          <w:p w:rsidR="00875C52" w:rsidRDefault="00875C52" w:rsidP="00D32075">
            <w:r w:rsidRPr="00A579E2">
              <w:t>Saccharum</w:t>
            </w:r>
          </w:p>
        </w:tc>
        <w:tc>
          <w:tcPr>
            <w:tcW w:w="4536" w:type="dxa"/>
            <w:shd w:val="clear" w:color="auto" w:fill="auto"/>
          </w:tcPr>
          <w:p w:rsidR="00875C52" w:rsidRPr="000C52AD" w:rsidRDefault="00875C52" w:rsidP="00D32075">
            <w:pPr>
              <w:rPr>
                <w:lang w:val="en-US"/>
              </w:rPr>
            </w:pPr>
            <w:r w:rsidRPr="000C52AD">
              <w:rPr>
                <w:lang w:val="en-US"/>
              </w:rPr>
              <w:t>Colorless or white crystals or white crystalline powder.</w:t>
            </w:r>
          </w:p>
          <w:p w:rsidR="006B492F" w:rsidRPr="000C52AD" w:rsidRDefault="006B492F" w:rsidP="00D32075">
            <w:pPr>
              <w:rPr>
                <w:color w:val="FF0000"/>
                <w:lang w:val="en-US"/>
              </w:rPr>
            </w:pPr>
            <w:r w:rsidRPr="000C52AD">
              <w:rPr>
                <w:lang w:val="en-US"/>
              </w:rPr>
              <w:t>Solubility Very slightly soluble in water, soluble enough in alcohol 96%, practically in chloroform nerastvormm</w:t>
            </w:r>
            <w:r w:rsidR="00ED50CE" w:rsidRPr="000C52AD">
              <w:rPr>
                <w:color w:val="FF0000"/>
                <w:lang w:val="en-US"/>
              </w:rPr>
              <w:t>.</w:t>
            </w:r>
          </w:p>
          <w:p w:rsidR="00875C52" w:rsidRPr="000C52AD" w:rsidRDefault="00875C52" w:rsidP="00ED50CE">
            <w:pPr>
              <w:rPr>
                <w:lang w:val="en-US"/>
              </w:rPr>
            </w:pPr>
            <w:r w:rsidRPr="000C52AD">
              <w:rPr>
                <w:lang w:val="en-US"/>
              </w:rPr>
              <w:t>Storage. In tightly closed containers.</w:t>
            </w:r>
          </w:p>
        </w:tc>
        <w:tc>
          <w:tcPr>
            <w:tcW w:w="2516" w:type="dxa"/>
            <w:shd w:val="clear" w:color="auto" w:fill="auto"/>
          </w:tcPr>
          <w:p w:rsidR="00875C52" w:rsidRDefault="00875C52" w:rsidP="00D32075">
            <w:r w:rsidRPr="00C61BF8">
              <w:t>FS .2.1.0034.15</w:t>
            </w:r>
          </w:p>
          <w:p w:rsidR="00875C52" w:rsidRDefault="00875C52" w:rsidP="00D32075">
            <w:r>
              <w:t>Sugar</w:t>
            </w:r>
          </w:p>
        </w:tc>
      </w:tr>
      <w:tr w:rsidR="00875C52" w:rsidTr="00875C52">
        <w:trPr>
          <w:gridAfter w:val="1"/>
          <w:wAfter w:w="35" w:type="dxa"/>
        </w:trPr>
        <w:tc>
          <w:tcPr>
            <w:tcW w:w="675" w:type="dxa"/>
            <w:shd w:val="clear" w:color="auto" w:fill="auto"/>
          </w:tcPr>
          <w:p w:rsidR="00875C52" w:rsidRDefault="00875C52" w:rsidP="00D32075">
            <w:r>
              <w:t>92</w:t>
            </w:r>
          </w:p>
        </w:tc>
        <w:tc>
          <w:tcPr>
            <w:tcW w:w="2694" w:type="dxa"/>
            <w:shd w:val="clear" w:color="auto" w:fill="auto"/>
          </w:tcPr>
          <w:p w:rsidR="00875C52" w:rsidRDefault="00875C52" w:rsidP="00D32075">
            <w:r>
              <w:t>Sulfur</w:t>
            </w:r>
          </w:p>
          <w:p w:rsidR="00875C52" w:rsidRPr="00B44B44" w:rsidRDefault="00875C52" w:rsidP="00D32075">
            <w:pPr>
              <w:rPr>
                <w:b/>
              </w:rPr>
            </w:pPr>
            <w:r w:rsidRPr="00B44B44">
              <w:rPr>
                <w:b/>
              </w:rPr>
              <w:t>Sulfur</w:t>
            </w:r>
          </w:p>
          <w:p w:rsidR="00875C52" w:rsidRDefault="00875C52" w:rsidP="00D32075">
            <w:r w:rsidRPr="00A579E2">
              <w:t>Sulfur</w:t>
            </w:r>
          </w:p>
        </w:tc>
        <w:tc>
          <w:tcPr>
            <w:tcW w:w="4536" w:type="dxa"/>
            <w:shd w:val="clear" w:color="auto" w:fill="auto"/>
          </w:tcPr>
          <w:p w:rsidR="00875C52" w:rsidRPr="000C52AD" w:rsidRDefault="00875C52" w:rsidP="00D32075">
            <w:pPr>
              <w:rPr>
                <w:lang w:val="en-US"/>
              </w:rPr>
            </w:pPr>
            <w:r w:rsidRPr="000C52AD">
              <w:rPr>
                <w:lang w:val="en-US"/>
              </w:rPr>
              <w:t>Very fine powder from light yellow to yellow, odorless.</w:t>
            </w:r>
          </w:p>
          <w:p w:rsidR="006B492F" w:rsidRPr="000C52AD" w:rsidRDefault="006B492F" w:rsidP="00D32075">
            <w:pPr>
              <w:rPr>
                <w:lang w:val="en-US"/>
              </w:rPr>
            </w:pPr>
            <w:r w:rsidRPr="000C52AD">
              <w:rPr>
                <w:lang w:val="en-US"/>
              </w:rPr>
              <w:t>Solubility. Soluble in boiling mixture of 10% sodium hydroxide solution and an alcohol solution of 96% 20:25, little soluble in vegetable oils by heating in a water bath, practically insoluble in water.</w:t>
            </w:r>
          </w:p>
          <w:p w:rsidR="00875C52" w:rsidRPr="000C52AD" w:rsidRDefault="00875C52" w:rsidP="00E43937">
            <w:pPr>
              <w:rPr>
                <w:lang w:val="en-US"/>
              </w:rPr>
            </w:pPr>
            <w:r w:rsidRPr="000C52AD">
              <w:rPr>
                <w:lang w:val="en-US"/>
              </w:rPr>
              <w:t>Storage. In tightly closed containers.</w:t>
            </w:r>
          </w:p>
        </w:tc>
        <w:tc>
          <w:tcPr>
            <w:tcW w:w="2516" w:type="dxa"/>
            <w:shd w:val="clear" w:color="auto" w:fill="auto"/>
          </w:tcPr>
          <w:p w:rsidR="00875C52" w:rsidRDefault="00875C52" w:rsidP="00D32075">
            <w:r w:rsidRPr="008D5904">
              <w:t>FS. 2.2.0016.15</w:t>
            </w:r>
          </w:p>
        </w:tc>
      </w:tr>
      <w:tr w:rsidR="00875C52" w:rsidTr="00875C52">
        <w:trPr>
          <w:gridAfter w:val="1"/>
          <w:wAfter w:w="35" w:type="dxa"/>
        </w:trPr>
        <w:tc>
          <w:tcPr>
            <w:tcW w:w="675" w:type="dxa"/>
            <w:shd w:val="clear" w:color="auto" w:fill="auto"/>
          </w:tcPr>
          <w:p w:rsidR="00875C52" w:rsidRDefault="00875C52" w:rsidP="00D32075">
            <w:r>
              <w:t>93</w:t>
            </w:r>
          </w:p>
        </w:tc>
        <w:tc>
          <w:tcPr>
            <w:tcW w:w="2694" w:type="dxa"/>
            <w:shd w:val="clear" w:color="auto" w:fill="auto"/>
          </w:tcPr>
          <w:p w:rsidR="00875C52" w:rsidRPr="000C52AD" w:rsidRDefault="00875C52" w:rsidP="00D32075">
            <w:pPr>
              <w:rPr>
                <w:lang w:val="en-US"/>
              </w:rPr>
            </w:pPr>
            <w:r w:rsidRPr="000C52AD">
              <w:rPr>
                <w:lang w:val="en-US"/>
              </w:rPr>
              <w:t>silver nitrate</w:t>
            </w:r>
          </w:p>
          <w:p w:rsidR="00875C52" w:rsidRPr="000C52AD" w:rsidRDefault="00875C52" w:rsidP="00D32075">
            <w:pPr>
              <w:rPr>
                <w:b/>
                <w:lang w:val="en-US"/>
              </w:rPr>
            </w:pPr>
            <w:r w:rsidRPr="000C52AD">
              <w:rPr>
                <w:b/>
                <w:lang w:val="en-US"/>
              </w:rPr>
              <w:t xml:space="preserve">silver nitrate </w:t>
            </w:r>
          </w:p>
          <w:p w:rsidR="00875C52" w:rsidRPr="000C52AD" w:rsidRDefault="00875C52" w:rsidP="00D32075">
            <w:pPr>
              <w:rPr>
                <w:lang w:val="en-US"/>
              </w:rPr>
            </w:pPr>
            <w:r w:rsidRPr="000C52AD">
              <w:rPr>
                <w:lang w:val="en-US"/>
              </w:rPr>
              <w:t>Argenti nitras</w:t>
            </w:r>
          </w:p>
        </w:tc>
        <w:tc>
          <w:tcPr>
            <w:tcW w:w="4536" w:type="dxa"/>
            <w:shd w:val="clear" w:color="auto" w:fill="auto"/>
          </w:tcPr>
          <w:p w:rsidR="00875C52" w:rsidRPr="000C52AD" w:rsidRDefault="00875C52" w:rsidP="00D32075">
            <w:pPr>
              <w:rPr>
                <w:lang w:val="en-US"/>
              </w:rPr>
            </w:pPr>
            <w:r w:rsidRPr="000C52AD">
              <w:rPr>
                <w:lang w:val="en-US"/>
              </w:rPr>
              <w:t>Description. White or almost white, crystalline powder or colorless transparent crystals.</w:t>
            </w:r>
          </w:p>
          <w:p w:rsidR="00875C52" w:rsidRPr="000C52AD" w:rsidRDefault="00875C52" w:rsidP="00D32075">
            <w:pPr>
              <w:rPr>
                <w:lang w:val="en-US"/>
              </w:rPr>
            </w:pPr>
            <w:r w:rsidRPr="000C52AD">
              <w:rPr>
                <w:lang w:val="en-US"/>
              </w:rPr>
              <w:t>Under the influence of light darkens.</w:t>
            </w:r>
          </w:p>
          <w:p w:rsidR="006B492F" w:rsidRPr="000C52AD" w:rsidRDefault="006B492F" w:rsidP="00D32075">
            <w:pPr>
              <w:rPr>
                <w:lang w:val="en-US"/>
              </w:rPr>
            </w:pPr>
            <w:r w:rsidRPr="000C52AD">
              <w:rPr>
                <w:lang w:val="en-US"/>
              </w:rPr>
              <w:t>Solubility. Rastvorm very easily in water, soluble or slightly soluble in alcohol 96%</w:t>
            </w:r>
          </w:p>
          <w:p w:rsidR="00875C52" w:rsidRPr="000C52AD" w:rsidRDefault="00875C52" w:rsidP="00E43937">
            <w:pPr>
              <w:rPr>
                <w:lang w:val="en-US"/>
              </w:rPr>
            </w:pPr>
            <w:r w:rsidRPr="000C52AD">
              <w:rPr>
                <w:lang w:val="en-US"/>
              </w:rPr>
              <w:t>Storage. In tightly closed containers, protected from light.</w:t>
            </w:r>
          </w:p>
        </w:tc>
        <w:tc>
          <w:tcPr>
            <w:tcW w:w="2516" w:type="dxa"/>
            <w:shd w:val="clear" w:color="auto" w:fill="auto"/>
          </w:tcPr>
          <w:p w:rsidR="00875C52" w:rsidRDefault="00875C52" w:rsidP="00D32075">
            <w:r>
              <w:t>FS 2.2.0033.18</w:t>
            </w:r>
          </w:p>
        </w:tc>
      </w:tr>
      <w:tr w:rsidR="00875C52" w:rsidTr="00875C52">
        <w:trPr>
          <w:gridAfter w:val="1"/>
          <w:wAfter w:w="35" w:type="dxa"/>
        </w:trPr>
        <w:tc>
          <w:tcPr>
            <w:tcW w:w="675" w:type="dxa"/>
            <w:shd w:val="clear" w:color="auto" w:fill="auto"/>
          </w:tcPr>
          <w:p w:rsidR="00875C52" w:rsidRDefault="00875C52" w:rsidP="00D32075">
            <w:r>
              <w:t>94</w:t>
            </w:r>
          </w:p>
        </w:tc>
        <w:tc>
          <w:tcPr>
            <w:tcW w:w="2694" w:type="dxa"/>
            <w:shd w:val="clear" w:color="auto" w:fill="auto"/>
          </w:tcPr>
          <w:p w:rsidR="00875C52" w:rsidRPr="000C52AD" w:rsidRDefault="00875C52" w:rsidP="00D32075">
            <w:pPr>
              <w:rPr>
                <w:lang w:val="en-US"/>
              </w:rPr>
            </w:pPr>
            <w:r w:rsidRPr="000C52AD">
              <w:rPr>
                <w:lang w:val="en-US"/>
              </w:rPr>
              <w:t>sorbic acid</w:t>
            </w:r>
          </w:p>
          <w:p w:rsidR="00875C52" w:rsidRPr="000C52AD" w:rsidRDefault="00875C52" w:rsidP="00D32075">
            <w:pPr>
              <w:rPr>
                <w:lang w:val="en-US"/>
              </w:rPr>
            </w:pPr>
            <w:r w:rsidRPr="000C52AD">
              <w:rPr>
                <w:b/>
                <w:lang w:val="en-US"/>
              </w:rPr>
              <w:t>sorbic acid</w:t>
            </w:r>
            <w:r w:rsidRPr="000C52AD">
              <w:rPr>
                <w:lang w:val="en-US"/>
              </w:rPr>
              <w:t>Acidum sorbicum</w:t>
            </w:r>
          </w:p>
        </w:tc>
        <w:tc>
          <w:tcPr>
            <w:tcW w:w="4536" w:type="dxa"/>
            <w:shd w:val="clear" w:color="auto" w:fill="auto"/>
          </w:tcPr>
          <w:p w:rsidR="00875C52" w:rsidRPr="000C52AD" w:rsidRDefault="00875C52" w:rsidP="00D32075">
            <w:pPr>
              <w:rPr>
                <w:lang w:val="en-US"/>
              </w:rPr>
            </w:pPr>
            <w:r w:rsidRPr="000C52AD">
              <w:rPr>
                <w:lang w:val="en-US"/>
              </w:rPr>
              <w:t xml:space="preserve">White or almost white crystalline powder. </w:t>
            </w:r>
          </w:p>
          <w:p w:rsidR="00875C52" w:rsidRPr="000C52AD" w:rsidRDefault="00875C52" w:rsidP="00D32075">
            <w:pPr>
              <w:rPr>
                <w:lang w:val="en-US"/>
              </w:rPr>
            </w:pPr>
            <w:r w:rsidRPr="000C52AD">
              <w:rPr>
                <w:lang w:val="en-US"/>
              </w:rPr>
              <w:t xml:space="preserve">Easily soluble in 96% alcohol, slightly soluble in water. </w:t>
            </w:r>
          </w:p>
          <w:p w:rsidR="00875C52" w:rsidRPr="000C52AD" w:rsidRDefault="00875C52" w:rsidP="00D32075">
            <w:pPr>
              <w:rPr>
                <w:lang w:val="en-US"/>
              </w:rPr>
            </w:pPr>
            <w:r w:rsidRPr="000C52AD">
              <w:rPr>
                <w:lang w:val="en-US"/>
              </w:rPr>
              <w:t xml:space="preserve">In tightly closed containers, in a protected </w:t>
            </w:r>
            <w:r w:rsidRPr="000C52AD">
              <w:rPr>
                <w:lang w:val="en-US"/>
              </w:rPr>
              <w:lastRenderedPageBreak/>
              <w:t>spot.</w:t>
            </w:r>
          </w:p>
        </w:tc>
        <w:tc>
          <w:tcPr>
            <w:tcW w:w="2516" w:type="dxa"/>
            <w:shd w:val="clear" w:color="auto" w:fill="auto"/>
          </w:tcPr>
          <w:p w:rsidR="00875C52" w:rsidRDefault="00875C52" w:rsidP="00D32075">
            <w:r w:rsidRPr="00A579E2">
              <w:lastRenderedPageBreak/>
              <w:t>FS.2.1.0035.15</w:t>
            </w:r>
          </w:p>
        </w:tc>
      </w:tr>
      <w:tr w:rsidR="00875C52" w:rsidTr="00875C52">
        <w:trPr>
          <w:gridAfter w:val="1"/>
          <w:wAfter w:w="35" w:type="dxa"/>
        </w:trPr>
        <w:tc>
          <w:tcPr>
            <w:tcW w:w="675" w:type="dxa"/>
            <w:shd w:val="clear" w:color="auto" w:fill="auto"/>
          </w:tcPr>
          <w:p w:rsidR="00875C52" w:rsidRDefault="00875C52" w:rsidP="00D32075">
            <w:r>
              <w:lastRenderedPageBreak/>
              <w:t>95</w:t>
            </w:r>
          </w:p>
        </w:tc>
        <w:tc>
          <w:tcPr>
            <w:tcW w:w="2694" w:type="dxa"/>
            <w:shd w:val="clear" w:color="auto" w:fill="auto"/>
          </w:tcPr>
          <w:p w:rsidR="00875C52" w:rsidRDefault="00875C52" w:rsidP="00D32075">
            <w:r>
              <w:t>Ethanol 90%, 70%, 40%</w:t>
            </w:r>
          </w:p>
          <w:p w:rsidR="00875C52" w:rsidRPr="00B44B44" w:rsidRDefault="00875C52" w:rsidP="00D32075">
            <w:pPr>
              <w:rPr>
                <w:b/>
              </w:rPr>
            </w:pPr>
            <w:r w:rsidRPr="00B44B44">
              <w:rPr>
                <w:b/>
              </w:rPr>
              <w:t xml:space="preserve">ethanol </w:t>
            </w:r>
          </w:p>
          <w:p w:rsidR="00875C52" w:rsidRDefault="00875C52" w:rsidP="00D32075">
            <w:r w:rsidRPr="00A579E2">
              <w:t>Ethanolum 90%, 70%, 40%</w:t>
            </w:r>
          </w:p>
        </w:tc>
        <w:tc>
          <w:tcPr>
            <w:tcW w:w="4536" w:type="dxa"/>
            <w:shd w:val="clear" w:color="auto" w:fill="auto"/>
          </w:tcPr>
          <w:p w:rsidR="006B492F" w:rsidRPr="000C52AD" w:rsidRDefault="00875C52" w:rsidP="00D32075">
            <w:pPr>
              <w:rPr>
                <w:lang w:val="en-US"/>
              </w:rPr>
            </w:pPr>
            <w:r w:rsidRPr="000C52AD">
              <w:rPr>
                <w:lang w:val="en-US"/>
              </w:rPr>
              <w:t xml:space="preserve">Colorless transparent liquid with a characteristic odor. </w:t>
            </w:r>
          </w:p>
          <w:p w:rsidR="00875C52" w:rsidRPr="000C52AD" w:rsidRDefault="00875C52" w:rsidP="00D32075">
            <w:pPr>
              <w:rPr>
                <w:lang w:val="en-US"/>
              </w:rPr>
            </w:pPr>
            <w:r w:rsidRPr="000C52AD">
              <w:rPr>
                <w:lang w:val="en-US"/>
              </w:rPr>
              <w:t>In tightly closed containers, away from the fire.</w:t>
            </w:r>
          </w:p>
        </w:tc>
        <w:tc>
          <w:tcPr>
            <w:tcW w:w="2516" w:type="dxa"/>
            <w:shd w:val="clear" w:color="auto" w:fill="auto"/>
          </w:tcPr>
          <w:p w:rsidR="00875C52" w:rsidRDefault="00875C52" w:rsidP="00D32075">
            <w:r w:rsidRPr="00A579E2">
              <w:t>FS.2.1.0178.18</w:t>
            </w:r>
          </w:p>
        </w:tc>
      </w:tr>
      <w:tr w:rsidR="00875C52" w:rsidTr="00875C52">
        <w:trPr>
          <w:gridAfter w:val="1"/>
          <w:wAfter w:w="35" w:type="dxa"/>
        </w:trPr>
        <w:tc>
          <w:tcPr>
            <w:tcW w:w="675" w:type="dxa"/>
            <w:shd w:val="clear" w:color="auto" w:fill="auto"/>
          </w:tcPr>
          <w:p w:rsidR="00875C52" w:rsidRDefault="00875C52" w:rsidP="00D32075">
            <w:r>
              <w:t>96</w:t>
            </w:r>
          </w:p>
        </w:tc>
        <w:tc>
          <w:tcPr>
            <w:tcW w:w="2694" w:type="dxa"/>
            <w:shd w:val="clear" w:color="auto" w:fill="auto"/>
          </w:tcPr>
          <w:p w:rsidR="00875C52" w:rsidRDefault="00875C52" w:rsidP="00D32075">
            <w:r>
              <w:t>Ethyl alcohol 95% 96%</w:t>
            </w:r>
          </w:p>
          <w:p w:rsidR="00875C52" w:rsidRPr="00B44B44" w:rsidRDefault="00875C52" w:rsidP="00D32075">
            <w:pPr>
              <w:rPr>
                <w:b/>
              </w:rPr>
            </w:pPr>
            <w:r w:rsidRPr="00B44B44">
              <w:rPr>
                <w:b/>
              </w:rPr>
              <w:t xml:space="preserve">ethanol </w:t>
            </w:r>
          </w:p>
          <w:p w:rsidR="00875C52" w:rsidRDefault="00875C52" w:rsidP="00D32075">
            <w:r w:rsidRPr="00A579E2">
              <w:t>Ethanolum 95%, 96%</w:t>
            </w:r>
          </w:p>
        </w:tc>
        <w:tc>
          <w:tcPr>
            <w:tcW w:w="4536" w:type="dxa"/>
            <w:shd w:val="clear" w:color="auto" w:fill="auto"/>
          </w:tcPr>
          <w:p w:rsidR="006B492F" w:rsidRPr="000C52AD" w:rsidRDefault="006B492F" w:rsidP="00D32075">
            <w:pPr>
              <w:rPr>
                <w:lang w:val="en-US"/>
              </w:rPr>
            </w:pPr>
            <w:r w:rsidRPr="000C52AD">
              <w:rPr>
                <w:lang w:val="en-US"/>
              </w:rPr>
              <w:t>Clear, colorless mobile liquid with a characteristic spirituous odor.</w:t>
            </w:r>
          </w:p>
          <w:p w:rsidR="006B492F" w:rsidRPr="000C52AD" w:rsidRDefault="00875C52" w:rsidP="00D32075">
            <w:pPr>
              <w:rPr>
                <w:lang w:val="en-US"/>
              </w:rPr>
            </w:pPr>
            <w:r w:rsidRPr="000C52AD">
              <w:rPr>
                <w:lang w:val="en-US"/>
              </w:rPr>
              <w:t xml:space="preserve">Mixed with water, chloroform, acetone and glycerol in all respects. </w:t>
            </w:r>
          </w:p>
          <w:p w:rsidR="00875C52" w:rsidRPr="000C52AD" w:rsidRDefault="00875C52" w:rsidP="001B1592">
            <w:pPr>
              <w:rPr>
                <w:lang w:val="en-US"/>
              </w:rPr>
            </w:pPr>
            <w:r w:rsidRPr="000C52AD">
              <w:rPr>
                <w:lang w:val="en-US"/>
              </w:rPr>
              <w:t>In tightly closed containers, away from the fire.</w:t>
            </w:r>
          </w:p>
        </w:tc>
        <w:tc>
          <w:tcPr>
            <w:tcW w:w="2516" w:type="dxa"/>
            <w:shd w:val="clear" w:color="auto" w:fill="auto"/>
          </w:tcPr>
          <w:p w:rsidR="00875C52" w:rsidRDefault="00875C52" w:rsidP="00D32075">
            <w:r w:rsidRPr="00A579E2">
              <w:t>FS.2.1.0036.15</w:t>
            </w:r>
          </w:p>
        </w:tc>
      </w:tr>
      <w:tr w:rsidR="00875C52" w:rsidTr="00875C52">
        <w:trPr>
          <w:gridAfter w:val="1"/>
          <w:wAfter w:w="35" w:type="dxa"/>
        </w:trPr>
        <w:tc>
          <w:tcPr>
            <w:tcW w:w="675" w:type="dxa"/>
            <w:shd w:val="clear" w:color="auto" w:fill="auto"/>
          </w:tcPr>
          <w:p w:rsidR="00875C52" w:rsidRDefault="00875C52" w:rsidP="00D32075">
            <w:r>
              <w:t>97</w:t>
            </w:r>
          </w:p>
        </w:tc>
        <w:tc>
          <w:tcPr>
            <w:tcW w:w="2694" w:type="dxa"/>
            <w:shd w:val="clear" w:color="auto" w:fill="auto"/>
          </w:tcPr>
          <w:p w:rsidR="00875C52" w:rsidRPr="000C52AD" w:rsidRDefault="00875C52" w:rsidP="00D32075">
            <w:pPr>
              <w:rPr>
                <w:lang w:val="en-US"/>
              </w:rPr>
            </w:pPr>
            <w:r w:rsidRPr="000C52AD">
              <w:rPr>
                <w:lang w:val="en-US"/>
              </w:rPr>
              <w:t>streptomycin sulfate</w:t>
            </w:r>
          </w:p>
          <w:p w:rsidR="00875C52" w:rsidRPr="000C52AD" w:rsidRDefault="00875C52" w:rsidP="00D32075">
            <w:pPr>
              <w:rPr>
                <w:lang w:val="en-US"/>
              </w:rPr>
            </w:pPr>
            <w:r w:rsidRPr="000C52AD">
              <w:rPr>
                <w:b/>
                <w:lang w:val="en-US"/>
              </w:rPr>
              <w:t xml:space="preserve">Streptomycin </w:t>
            </w:r>
            <w:r w:rsidRPr="000C52AD">
              <w:rPr>
                <w:lang w:val="en-US"/>
              </w:rPr>
              <w:t>Streptomycini sulfas</w:t>
            </w:r>
          </w:p>
        </w:tc>
        <w:tc>
          <w:tcPr>
            <w:tcW w:w="4536" w:type="dxa"/>
            <w:shd w:val="clear" w:color="auto" w:fill="auto"/>
          </w:tcPr>
          <w:p w:rsidR="00875C52" w:rsidRPr="000C52AD" w:rsidRDefault="00875C52" w:rsidP="00D32075">
            <w:pPr>
              <w:rPr>
                <w:lang w:val="en-US"/>
              </w:rPr>
            </w:pPr>
            <w:r w:rsidRPr="000C52AD">
              <w:rPr>
                <w:lang w:val="en-US"/>
              </w:rPr>
              <w:t>White or almost white powder. Hygroscopic. Solubility. It is very easily soluble in water, practically insoluble in alcohol 96%.</w:t>
            </w:r>
          </w:p>
          <w:p w:rsidR="006B492F" w:rsidRPr="000C52AD" w:rsidRDefault="006B492F" w:rsidP="00D32075">
            <w:pPr>
              <w:rPr>
                <w:lang w:val="en-US"/>
              </w:rPr>
            </w:pPr>
            <w:r w:rsidRPr="000C52AD">
              <w:rPr>
                <w:lang w:val="en-US"/>
              </w:rPr>
              <w:t>Storage in a tightly closed container in a dark place</w:t>
            </w:r>
          </w:p>
        </w:tc>
        <w:tc>
          <w:tcPr>
            <w:tcW w:w="2516" w:type="dxa"/>
            <w:shd w:val="clear" w:color="auto" w:fill="auto"/>
          </w:tcPr>
          <w:p w:rsidR="00875C52" w:rsidRDefault="00875C52" w:rsidP="00D32075">
            <w:r w:rsidRPr="00A13B11">
              <w:t>FS.2.1.0037.15</w:t>
            </w:r>
          </w:p>
        </w:tc>
      </w:tr>
      <w:tr w:rsidR="00875C52" w:rsidTr="00875C52">
        <w:trPr>
          <w:gridAfter w:val="1"/>
          <w:wAfter w:w="35" w:type="dxa"/>
        </w:trPr>
        <w:tc>
          <w:tcPr>
            <w:tcW w:w="675" w:type="dxa"/>
            <w:shd w:val="clear" w:color="auto" w:fill="auto"/>
          </w:tcPr>
          <w:p w:rsidR="00875C52" w:rsidRDefault="00875C52" w:rsidP="00D32075">
            <w:r>
              <w:t>98</w:t>
            </w:r>
          </w:p>
        </w:tc>
        <w:tc>
          <w:tcPr>
            <w:tcW w:w="2694" w:type="dxa"/>
            <w:shd w:val="clear" w:color="auto" w:fill="auto"/>
          </w:tcPr>
          <w:p w:rsidR="00875C52" w:rsidRDefault="00875C52" w:rsidP="00D32075">
            <w:r>
              <w:t>sulfaguanidin</w:t>
            </w:r>
          </w:p>
          <w:p w:rsidR="00875C52" w:rsidRDefault="00875C52" w:rsidP="00D32075">
            <w:r w:rsidRPr="00F91FE0">
              <w:rPr>
                <w:b/>
              </w:rPr>
              <w:t>sulfaguanidin</w:t>
            </w:r>
            <w:r w:rsidRPr="00462BE8">
              <w:t xml:space="preserve"> Sulfaguanidinum</w:t>
            </w:r>
          </w:p>
        </w:tc>
        <w:tc>
          <w:tcPr>
            <w:tcW w:w="4536" w:type="dxa"/>
            <w:shd w:val="clear" w:color="auto" w:fill="auto"/>
          </w:tcPr>
          <w:p w:rsidR="00E846FC" w:rsidRPr="000C52AD" w:rsidRDefault="00875C52" w:rsidP="00E846FC">
            <w:pPr>
              <w:rPr>
                <w:lang w:val="en-US"/>
              </w:rPr>
            </w:pPr>
            <w:r w:rsidRPr="000C52AD">
              <w:rPr>
                <w:lang w:val="en-US"/>
              </w:rPr>
              <w:t>White or almost white crystalline powder.</w:t>
            </w:r>
          </w:p>
          <w:p w:rsidR="00E846FC" w:rsidRPr="000C52AD" w:rsidRDefault="00875C52" w:rsidP="00E846FC">
            <w:pPr>
              <w:rPr>
                <w:lang w:val="en-US"/>
              </w:rPr>
            </w:pPr>
            <w:r w:rsidRPr="000C52AD">
              <w:rPr>
                <w:lang w:val="en-US"/>
              </w:rPr>
              <w:t xml:space="preserve">Slightly soluble in alcohol 96%, very slightly soluble in water. </w:t>
            </w:r>
          </w:p>
          <w:p w:rsidR="00875C52" w:rsidRDefault="00875C52" w:rsidP="00E846FC">
            <w:r w:rsidRPr="00462BE8">
              <w:t>In tightly closed containers.</w:t>
            </w:r>
          </w:p>
        </w:tc>
        <w:tc>
          <w:tcPr>
            <w:tcW w:w="2516" w:type="dxa"/>
            <w:shd w:val="clear" w:color="auto" w:fill="auto"/>
          </w:tcPr>
          <w:p w:rsidR="00875C52" w:rsidRDefault="00875C52" w:rsidP="00D32075">
            <w:r w:rsidRPr="00462BE8">
              <w:t>FS.2.1.0179.18</w:t>
            </w:r>
          </w:p>
        </w:tc>
      </w:tr>
      <w:tr w:rsidR="00875C52" w:rsidTr="00875C52">
        <w:trPr>
          <w:gridAfter w:val="1"/>
          <w:wAfter w:w="35" w:type="dxa"/>
        </w:trPr>
        <w:tc>
          <w:tcPr>
            <w:tcW w:w="675" w:type="dxa"/>
            <w:shd w:val="clear" w:color="auto" w:fill="auto"/>
          </w:tcPr>
          <w:p w:rsidR="00875C52" w:rsidRDefault="00875C52" w:rsidP="00D32075">
            <w:r>
              <w:t>99</w:t>
            </w:r>
          </w:p>
        </w:tc>
        <w:tc>
          <w:tcPr>
            <w:tcW w:w="2694" w:type="dxa"/>
            <w:shd w:val="clear" w:color="auto" w:fill="auto"/>
          </w:tcPr>
          <w:p w:rsidR="00875C52" w:rsidRDefault="00875C52" w:rsidP="00D32075">
            <w:r>
              <w:t>sulfadimetoksin</w:t>
            </w:r>
          </w:p>
          <w:p w:rsidR="00875C52" w:rsidRDefault="00875C52" w:rsidP="00D32075">
            <w:r w:rsidRPr="00B44B44">
              <w:rPr>
                <w:b/>
              </w:rPr>
              <w:t>sulfadimetoksin</w:t>
            </w:r>
            <w:r w:rsidRPr="00462BE8">
              <w:t>Sulfadimethoxinum</w:t>
            </w:r>
          </w:p>
        </w:tc>
        <w:tc>
          <w:tcPr>
            <w:tcW w:w="4536" w:type="dxa"/>
            <w:shd w:val="clear" w:color="auto" w:fill="auto"/>
          </w:tcPr>
          <w:p w:rsidR="00E846FC" w:rsidRPr="000C52AD" w:rsidRDefault="00875C52" w:rsidP="00D32075">
            <w:pPr>
              <w:rPr>
                <w:lang w:val="en-US"/>
              </w:rPr>
            </w:pPr>
            <w:r w:rsidRPr="000C52AD">
              <w:rPr>
                <w:lang w:val="en-US"/>
              </w:rPr>
              <w:t xml:space="preserve">White or almost white crystalline powder. </w:t>
            </w:r>
          </w:p>
          <w:p w:rsidR="00875C52" w:rsidRPr="000C52AD" w:rsidRDefault="00875C52" w:rsidP="00D32075">
            <w:pPr>
              <w:rPr>
                <w:lang w:val="en-US"/>
              </w:rPr>
            </w:pPr>
            <w:r w:rsidRPr="000C52AD">
              <w:rPr>
                <w:lang w:val="en-US"/>
              </w:rPr>
              <w:t xml:space="preserve">It is soluble in alcohol 96%, there is little or very little soluble in chloroform, insoluble in water. </w:t>
            </w:r>
          </w:p>
          <w:p w:rsidR="00875C52" w:rsidRPr="000C52AD" w:rsidRDefault="00875C52" w:rsidP="00E846FC">
            <w:pPr>
              <w:rPr>
                <w:lang w:val="en-US"/>
              </w:rPr>
            </w:pPr>
            <w:r w:rsidRPr="000C52AD">
              <w:rPr>
                <w:lang w:val="en-US"/>
              </w:rPr>
              <w:t>Storage in the dark place at a temperature not higher than 25 ° C.</w:t>
            </w:r>
          </w:p>
        </w:tc>
        <w:tc>
          <w:tcPr>
            <w:tcW w:w="2516" w:type="dxa"/>
            <w:shd w:val="clear" w:color="auto" w:fill="auto"/>
          </w:tcPr>
          <w:p w:rsidR="00875C52" w:rsidRDefault="00875C52" w:rsidP="00D32075">
            <w:r w:rsidRPr="00462BE8">
              <w:t>FS.2.1.0180.18</w:t>
            </w:r>
          </w:p>
        </w:tc>
      </w:tr>
      <w:tr w:rsidR="00875C52" w:rsidTr="00875C52">
        <w:trPr>
          <w:gridAfter w:val="1"/>
          <w:wAfter w:w="35" w:type="dxa"/>
        </w:trPr>
        <w:tc>
          <w:tcPr>
            <w:tcW w:w="675" w:type="dxa"/>
            <w:shd w:val="clear" w:color="auto" w:fill="auto"/>
          </w:tcPr>
          <w:p w:rsidR="00875C52" w:rsidRDefault="00875C52" w:rsidP="00D32075">
            <w:r>
              <w:t>one hundred</w:t>
            </w:r>
          </w:p>
        </w:tc>
        <w:tc>
          <w:tcPr>
            <w:tcW w:w="2694" w:type="dxa"/>
            <w:shd w:val="clear" w:color="auto" w:fill="auto"/>
          </w:tcPr>
          <w:p w:rsidR="00875C52" w:rsidRDefault="00875C52" w:rsidP="00D32075">
            <w:r>
              <w:t>Sulfadimidine</w:t>
            </w:r>
          </w:p>
          <w:p w:rsidR="00875C52" w:rsidRDefault="00875C52" w:rsidP="00D32075">
            <w:r w:rsidRPr="00B44B44">
              <w:rPr>
                <w:b/>
              </w:rPr>
              <w:t>Sulfadimidine</w:t>
            </w:r>
            <w:r w:rsidRPr="00DB30A7">
              <w:t>Sulfadimidinum</w:t>
            </w:r>
          </w:p>
        </w:tc>
        <w:tc>
          <w:tcPr>
            <w:tcW w:w="4536" w:type="dxa"/>
            <w:shd w:val="clear" w:color="auto" w:fill="auto"/>
          </w:tcPr>
          <w:p w:rsidR="00875C52" w:rsidRPr="000C52AD" w:rsidRDefault="00875C52" w:rsidP="00D32075">
            <w:pPr>
              <w:rPr>
                <w:lang w:val="en-US"/>
              </w:rPr>
            </w:pPr>
            <w:r w:rsidRPr="000C52AD">
              <w:rPr>
                <w:lang w:val="en-US"/>
              </w:rPr>
              <w:t xml:space="preserve">White or slightly yellowish powder. </w:t>
            </w:r>
          </w:p>
          <w:p w:rsidR="00E846FC" w:rsidRPr="000C52AD" w:rsidRDefault="00E846FC" w:rsidP="00D32075">
            <w:pPr>
              <w:rPr>
                <w:lang w:val="en-US"/>
              </w:rPr>
            </w:pPr>
            <w:r w:rsidRPr="000C52AD">
              <w:rPr>
                <w:lang w:val="en-US"/>
              </w:rPr>
              <w:t>Solubility Soluble in acetone, slightly soluble in 96% ethanol, practically insoluble in water and chloroform.</w:t>
            </w:r>
          </w:p>
          <w:p w:rsidR="00875C52" w:rsidRPr="000C52AD" w:rsidRDefault="00875C52" w:rsidP="00D32075">
            <w:pPr>
              <w:rPr>
                <w:lang w:val="en-US"/>
              </w:rPr>
            </w:pPr>
            <w:r w:rsidRPr="000C52AD">
              <w:rPr>
                <w:lang w:val="en-US"/>
              </w:rPr>
              <w:t>In tightly closed containers, protected from light.</w:t>
            </w:r>
          </w:p>
        </w:tc>
        <w:tc>
          <w:tcPr>
            <w:tcW w:w="2516" w:type="dxa"/>
            <w:shd w:val="clear" w:color="auto" w:fill="auto"/>
          </w:tcPr>
          <w:p w:rsidR="00875C52" w:rsidRDefault="00875C52" w:rsidP="00D32075">
            <w:r w:rsidRPr="00DB30A7">
              <w:t>FS.2.1.0181.18</w:t>
            </w:r>
          </w:p>
          <w:p w:rsidR="00875C52" w:rsidRDefault="00875C52" w:rsidP="00D32075">
            <w:r>
              <w:t>sulfadimezin</w:t>
            </w:r>
          </w:p>
        </w:tc>
      </w:tr>
      <w:tr w:rsidR="00875C52" w:rsidTr="00875C52">
        <w:trPr>
          <w:gridAfter w:val="1"/>
          <w:wAfter w:w="35" w:type="dxa"/>
        </w:trPr>
        <w:tc>
          <w:tcPr>
            <w:tcW w:w="675" w:type="dxa"/>
            <w:shd w:val="clear" w:color="auto" w:fill="auto"/>
          </w:tcPr>
          <w:p w:rsidR="00875C52" w:rsidRDefault="00875C52" w:rsidP="00D32075">
            <w:r>
              <w:t>101</w:t>
            </w:r>
          </w:p>
        </w:tc>
        <w:tc>
          <w:tcPr>
            <w:tcW w:w="2694" w:type="dxa"/>
            <w:shd w:val="clear" w:color="auto" w:fill="auto"/>
          </w:tcPr>
          <w:p w:rsidR="00875C52" w:rsidRDefault="00875C52" w:rsidP="00D32075">
            <w:r>
              <w:t>sulfanilamide</w:t>
            </w:r>
          </w:p>
          <w:p w:rsidR="00875C52" w:rsidRDefault="00875C52" w:rsidP="00D32075">
            <w:r w:rsidRPr="00B44B44">
              <w:rPr>
                <w:b/>
              </w:rPr>
              <w:t xml:space="preserve">sulfanilamide </w:t>
            </w:r>
            <w:r w:rsidRPr="00DB30A7">
              <w:t>Sulfanilamidum</w:t>
            </w:r>
          </w:p>
        </w:tc>
        <w:tc>
          <w:tcPr>
            <w:tcW w:w="4536" w:type="dxa"/>
            <w:shd w:val="clear" w:color="auto" w:fill="auto"/>
          </w:tcPr>
          <w:p w:rsidR="00875C52" w:rsidRPr="000C52AD" w:rsidRDefault="00875C52" w:rsidP="00D32075">
            <w:pPr>
              <w:rPr>
                <w:lang w:val="en-US"/>
              </w:rPr>
            </w:pPr>
            <w:r w:rsidRPr="000C52AD">
              <w:rPr>
                <w:lang w:val="en-US"/>
              </w:rPr>
              <w:t>Description. White or yellowish-white crystalline powder.</w:t>
            </w:r>
          </w:p>
          <w:p w:rsidR="00E846FC" w:rsidRPr="000C52AD" w:rsidRDefault="00E846FC" w:rsidP="00D32075">
            <w:pPr>
              <w:rPr>
                <w:lang w:val="en-US"/>
              </w:rPr>
            </w:pPr>
            <w:r w:rsidRPr="000C52AD">
              <w:rPr>
                <w:lang w:val="en-US"/>
              </w:rPr>
              <w:t>Solubility Easily soluble in acetone, dilute hydrochloric acid, 8.3%, moderately soluble in alcohol 96%, slightly soluble in water</w:t>
            </w:r>
          </w:p>
          <w:p w:rsidR="00875C52" w:rsidRPr="000C52AD" w:rsidRDefault="00875C52" w:rsidP="00D32075">
            <w:pPr>
              <w:rPr>
                <w:lang w:val="en-US"/>
              </w:rPr>
            </w:pPr>
            <w:r w:rsidRPr="000C52AD">
              <w:rPr>
                <w:lang w:val="en-US"/>
              </w:rPr>
              <w:t>Storage. In sheltered from the world scene.</w:t>
            </w:r>
          </w:p>
        </w:tc>
        <w:tc>
          <w:tcPr>
            <w:tcW w:w="2516" w:type="dxa"/>
            <w:shd w:val="clear" w:color="auto" w:fill="auto"/>
          </w:tcPr>
          <w:p w:rsidR="00875C52" w:rsidRDefault="00875C52" w:rsidP="00D32075">
            <w:r w:rsidRPr="00DB30A7">
              <w:t>FS.2.1.0038.15</w:t>
            </w:r>
          </w:p>
          <w:p w:rsidR="00875C52" w:rsidRDefault="00875C52" w:rsidP="00D32075">
            <w:r>
              <w:t>streptocid</w:t>
            </w:r>
          </w:p>
          <w:p w:rsidR="00875C52" w:rsidRDefault="00875C52" w:rsidP="00D32075"/>
        </w:tc>
      </w:tr>
      <w:tr w:rsidR="00875C52" w:rsidTr="00875C52">
        <w:trPr>
          <w:gridAfter w:val="1"/>
          <w:wAfter w:w="35" w:type="dxa"/>
        </w:trPr>
        <w:tc>
          <w:tcPr>
            <w:tcW w:w="675" w:type="dxa"/>
            <w:shd w:val="clear" w:color="auto" w:fill="auto"/>
          </w:tcPr>
          <w:p w:rsidR="00875C52" w:rsidRDefault="00875C52" w:rsidP="00D32075">
            <w:r>
              <w:t>102</w:t>
            </w:r>
          </w:p>
        </w:tc>
        <w:tc>
          <w:tcPr>
            <w:tcW w:w="2694" w:type="dxa"/>
            <w:shd w:val="clear" w:color="auto" w:fill="auto"/>
          </w:tcPr>
          <w:p w:rsidR="00875C52" w:rsidRDefault="00875C52" w:rsidP="00D32075">
            <w:r>
              <w:t>sodium sulfacetamide</w:t>
            </w:r>
          </w:p>
          <w:p w:rsidR="00875C52" w:rsidRDefault="00875C52" w:rsidP="00D32075">
            <w:r w:rsidRPr="00B44B44">
              <w:rPr>
                <w:b/>
              </w:rPr>
              <w:t>sulfacetamide</w:t>
            </w:r>
            <w:r w:rsidRPr="00DB30A7">
              <w:t>Sulfacetamidum natricum</w:t>
            </w:r>
          </w:p>
        </w:tc>
        <w:tc>
          <w:tcPr>
            <w:tcW w:w="4536" w:type="dxa"/>
            <w:shd w:val="clear" w:color="auto" w:fill="auto"/>
          </w:tcPr>
          <w:p w:rsidR="00E846FC" w:rsidRPr="000C52AD" w:rsidRDefault="00875C52" w:rsidP="00E846FC">
            <w:pPr>
              <w:rPr>
                <w:lang w:val="en-US"/>
              </w:rPr>
            </w:pPr>
            <w:r w:rsidRPr="000C52AD">
              <w:rPr>
                <w:lang w:val="en-US"/>
              </w:rPr>
              <w:t>Description. White or yellowish-white crystalline powder.</w:t>
            </w:r>
            <w:r w:rsidRPr="000C52AD">
              <w:rPr>
                <w:lang w:val="en-US"/>
              </w:rPr>
              <w:br/>
            </w:r>
            <w:r w:rsidR="00E846FC" w:rsidRPr="000C52AD">
              <w:rPr>
                <w:lang w:val="en-US"/>
              </w:rPr>
              <w:t>Solubility Easily soluble in water, slightly soluble in 96% ethanol, practically insoluble in chloroform</w:t>
            </w:r>
          </w:p>
          <w:p w:rsidR="00875C52" w:rsidRPr="000C52AD" w:rsidRDefault="00875C52" w:rsidP="00D32075">
            <w:pPr>
              <w:rPr>
                <w:lang w:val="en-US"/>
              </w:rPr>
            </w:pPr>
            <w:r w:rsidRPr="000C52AD">
              <w:rPr>
                <w:lang w:val="en-US"/>
              </w:rPr>
              <w:t>Storage. In tightly closed containers, in a protected spot.</w:t>
            </w:r>
          </w:p>
        </w:tc>
        <w:tc>
          <w:tcPr>
            <w:tcW w:w="2516" w:type="dxa"/>
            <w:shd w:val="clear" w:color="auto" w:fill="auto"/>
          </w:tcPr>
          <w:p w:rsidR="00875C52" w:rsidRDefault="00875C52" w:rsidP="00D32075">
            <w:r w:rsidRPr="00DB30A7">
              <w:t>FS.2.1.0182.18</w:t>
            </w:r>
          </w:p>
          <w:p w:rsidR="00875C52" w:rsidRDefault="00875C52" w:rsidP="00D32075">
            <w:r>
              <w:t>Sulfatsil sodium</w:t>
            </w:r>
          </w:p>
        </w:tc>
      </w:tr>
      <w:tr w:rsidR="00875C52" w:rsidTr="00875C52">
        <w:trPr>
          <w:gridAfter w:val="1"/>
          <w:wAfter w:w="35" w:type="dxa"/>
        </w:trPr>
        <w:tc>
          <w:tcPr>
            <w:tcW w:w="675" w:type="dxa"/>
            <w:shd w:val="clear" w:color="auto" w:fill="auto"/>
          </w:tcPr>
          <w:p w:rsidR="00875C52" w:rsidRDefault="00875C52" w:rsidP="00D32075">
            <w:r>
              <w:t>103</w:t>
            </w:r>
          </w:p>
        </w:tc>
        <w:tc>
          <w:tcPr>
            <w:tcW w:w="2694" w:type="dxa"/>
            <w:shd w:val="clear" w:color="auto" w:fill="auto"/>
          </w:tcPr>
          <w:p w:rsidR="00875C52" w:rsidRDefault="00875C52" w:rsidP="00D32075">
            <w:r>
              <w:t>Talc</w:t>
            </w:r>
          </w:p>
          <w:p w:rsidR="00875C52" w:rsidRDefault="00875C52" w:rsidP="00D32075">
            <w:r w:rsidRPr="00B44B44">
              <w:rPr>
                <w:b/>
              </w:rPr>
              <w:t>Talc</w:t>
            </w:r>
            <w:r w:rsidRPr="00714A84">
              <w:br/>
              <w:t>Talcum</w:t>
            </w:r>
          </w:p>
        </w:tc>
        <w:tc>
          <w:tcPr>
            <w:tcW w:w="4536" w:type="dxa"/>
            <w:shd w:val="clear" w:color="auto" w:fill="auto"/>
          </w:tcPr>
          <w:p w:rsidR="00875C52" w:rsidRDefault="00875C52" w:rsidP="001B1592">
            <w:r w:rsidRPr="000C52AD">
              <w:rPr>
                <w:lang w:val="en-US"/>
              </w:rPr>
              <w:t xml:space="preserve">Description. White or almost white light homogeneous powder, greasy and slippery to the touch without solid grains. Solubility Practically insoluble in water, 96% alcohol, dilute acids and alkalis. </w:t>
            </w:r>
            <w:r>
              <w:t>Hranenie.V tightly closed.</w:t>
            </w:r>
          </w:p>
        </w:tc>
        <w:tc>
          <w:tcPr>
            <w:tcW w:w="2516" w:type="dxa"/>
            <w:shd w:val="clear" w:color="auto" w:fill="auto"/>
          </w:tcPr>
          <w:p w:rsidR="00875C52" w:rsidRDefault="00875C52" w:rsidP="00D32075">
            <w:r w:rsidRPr="00714A84">
              <w:t>FS.2.2.0017.15</w:t>
            </w:r>
          </w:p>
        </w:tc>
      </w:tr>
      <w:tr w:rsidR="00875C52" w:rsidTr="00875C52">
        <w:trPr>
          <w:gridAfter w:val="1"/>
          <w:wAfter w:w="35" w:type="dxa"/>
        </w:trPr>
        <w:tc>
          <w:tcPr>
            <w:tcW w:w="675" w:type="dxa"/>
            <w:shd w:val="clear" w:color="auto" w:fill="auto"/>
          </w:tcPr>
          <w:p w:rsidR="00875C52" w:rsidRDefault="00875C52" w:rsidP="00D32075">
            <w:r>
              <w:lastRenderedPageBreak/>
              <w:t>104</w:t>
            </w:r>
          </w:p>
        </w:tc>
        <w:tc>
          <w:tcPr>
            <w:tcW w:w="2694" w:type="dxa"/>
            <w:shd w:val="clear" w:color="auto" w:fill="auto"/>
          </w:tcPr>
          <w:p w:rsidR="00875C52" w:rsidRDefault="00875C52" w:rsidP="00D32075">
            <w:r>
              <w:t>theophylline</w:t>
            </w:r>
          </w:p>
          <w:p w:rsidR="00875C52" w:rsidRDefault="00875C52" w:rsidP="00D32075">
            <w:r w:rsidRPr="00B44B44">
              <w:rPr>
                <w:b/>
              </w:rPr>
              <w:t xml:space="preserve">theophylline </w:t>
            </w:r>
            <w:r w:rsidRPr="00D311E2">
              <w:t>Theophyllinum</w:t>
            </w:r>
          </w:p>
        </w:tc>
        <w:tc>
          <w:tcPr>
            <w:tcW w:w="4536" w:type="dxa"/>
            <w:shd w:val="clear" w:color="auto" w:fill="auto"/>
          </w:tcPr>
          <w:p w:rsidR="00875C52" w:rsidRPr="000C52AD" w:rsidRDefault="00875C52" w:rsidP="00D32075">
            <w:pPr>
              <w:rPr>
                <w:lang w:val="en-US"/>
              </w:rPr>
            </w:pPr>
            <w:r w:rsidRPr="000C52AD">
              <w:rPr>
                <w:lang w:val="en-US"/>
              </w:rPr>
              <w:t>Description. It contains not less than 99.0% and not more than 101.0% of theophylline. White or almost white crystalline powder. Moderate or slightly soluble ethanol 96%, slightly soluble in water and chloroform.</w:t>
            </w:r>
          </w:p>
          <w:p w:rsidR="00875C52" w:rsidRPr="000C52AD" w:rsidRDefault="00875C52" w:rsidP="00D32075">
            <w:pPr>
              <w:rPr>
                <w:lang w:val="en-US"/>
              </w:rPr>
            </w:pPr>
            <w:r w:rsidRPr="000C52AD">
              <w:rPr>
                <w:lang w:val="en-US"/>
              </w:rPr>
              <w:t>Storage. In a sealed package in a dark place at a temperature not higher than 25 ° C.</w:t>
            </w:r>
          </w:p>
        </w:tc>
        <w:tc>
          <w:tcPr>
            <w:tcW w:w="2516" w:type="dxa"/>
            <w:shd w:val="clear" w:color="auto" w:fill="auto"/>
          </w:tcPr>
          <w:p w:rsidR="00875C52" w:rsidRDefault="00875C52" w:rsidP="00D32075">
            <w:r w:rsidRPr="00D311E2">
              <w:t>FS.2.1.0183.18</w:t>
            </w:r>
          </w:p>
        </w:tc>
      </w:tr>
      <w:tr w:rsidR="00875C52" w:rsidTr="00875C52">
        <w:trPr>
          <w:gridAfter w:val="1"/>
          <w:wAfter w:w="35" w:type="dxa"/>
        </w:trPr>
        <w:tc>
          <w:tcPr>
            <w:tcW w:w="675" w:type="dxa"/>
            <w:shd w:val="clear" w:color="auto" w:fill="auto"/>
          </w:tcPr>
          <w:p w:rsidR="00875C52" w:rsidRDefault="00875C52" w:rsidP="00D32075">
            <w:r>
              <w:t>105</w:t>
            </w:r>
          </w:p>
        </w:tc>
        <w:tc>
          <w:tcPr>
            <w:tcW w:w="2694" w:type="dxa"/>
            <w:shd w:val="clear" w:color="auto" w:fill="auto"/>
          </w:tcPr>
          <w:p w:rsidR="00875C52" w:rsidRDefault="00875C52" w:rsidP="00D32075">
            <w:r>
              <w:t>terpine</w:t>
            </w:r>
          </w:p>
          <w:p w:rsidR="00875C52" w:rsidRDefault="00875C52" w:rsidP="00D32075">
            <w:r w:rsidRPr="00B44B44">
              <w:rPr>
                <w:b/>
              </w:rPr>
              <w:t>terpine</w:t>
            </w:r>
            <w:r w:rsidRPr="00B44B44">
              <w:rPr>
                <w:b/>
              </w:rPr>
              <w:br/>
            </w:r>
            <w:r w:rsidRPr="000A6582">
              <w:rPr>
                <w:lang w:val="en-US"/>
              </w:rPr>
              <w:t>Terpini hydras</w:t>
            </w:r>
          </w:p>
        </w:tc>
        <w:tc>
          <w:tcPr>
            <w:tcW w:w="4536" w:type="dxa"/>
            <w:shd w:val="clear" w:color="auto" w:fill="auto"/>
          </w:tcPr>
          <w:p w:rsidR="00E846FC" w:rsidRPr="000C52AD" w:rsidRDefault="00875C52" w:rsidP="00E846FC">
            <w:pPr>
              <w:rPr>
                <w:lang w:val="en-US"/>
              </w:rPr>
            </w:pPr>
            <w:r w:rsidRPr="000C52AD">
              <w:rPr>
                <w:lang w:val="en-US"/>
              </w:rPr>
              <w:t>Description. White or almost white crystalline powder or colorless crystals. The air disappears. Presence of a weak odor. Solubility Soluble in 96% ethanol, readily soluble in boiling 96% ethanol, slightly soluble in water and chloroform</w:t>
            </w:r>
          </w:p>
          <w:p w:rsidR="00875C52" w:rsidRPr="000C52AD" w:rsidRDefault="00875C52" w:rsidP="00A25883">
            <w:pPr>
              <w:rPr>
                <w:lang w:val="en-US"/>
              </w:rPr>
            </w:pPr>
            <w:r w:rsidRPr="000C52AD">
              <w:rPr>
                <w:lang w:val="en-US"/>
              </w:rPr>
              <w:t>Storage. In a sealed container in the dark place at a temperature no higher than 25 degrees.</w:t>
            </w:r>
          </w:p>
        </w:tc>
        <w:tc>
          <w:tcPr>
            <w:tcW w:w="2516" w:type="dxa"/>
            <w:shd w:val="clear" w:color="auto" w:fill="auto"/>
          </w:tcPr>
          <w:p w:rsidR="00875C52" w:rsidRPr="000A6582" w:rsidRDefault="00875C52" w:rsidP="00D32075">
            <w:r w:rsidRPr="000A6582">
              <w:t>FS.2.1.0185.18</w:t>
            </w:r>
          </w:p>
          <w:p w:rsidR="00875C52" w:rsidRDefault="00875C52" w:rsidP="00D32075"/>
        </w:tc>
      </w:tr>
      <w:tr w:rsidR="00875C52" w:rsidTr="00875C52">
        <w:trPr>
          <w:gridAfter w:val="1"/>
          <w:wAfter w:w="35" w:type="dxa"/>
        </w:trPr>
        <w:tc>
          <w:tcPr>
            <w:tcW w:w="675" w:type="dxa"/>
            <w:shd w:val="clear" w:color="auto" w:fill="auto"/>
          </w:tcPr>
          <w:p w:rsidR="00875C52" w:rsidRDefault="00875C52" w:rsidP="00D32075">
            <w:r>
              <w:t>106</w:t>
            </w:r>
          </w:p>
        </w:tc>
        <w:tc>
          <w:tcPr>
            <w:tcW w:w="2694" w:type="dxa"/>
            <w:shd w:val="clear" w:color="auto" w:fill="auto"/>
          </w:tcPr>
          <w:p w:rsidR="00875C52" w:rsidRDefault="00875C52" w:rsidP="00D32075">
            <w:r>
              <w:t>tetracycline</w:t>
            </w:r>
          </w:p>
          <w:p w:rsidR="00875C52" w:rsidRDefault="00875C52" w:rsidP="00D32075">
            <w:r w:rsidRPr="00F91FE0">
              <w:rPr>
                <w:b/>
              </w:rPr>
              <w:t>tetracycline</w:t>
            </w:r>
            <w:r w:rsidRPr="00A13B11">
              <w:t xml:space="preserve"> Tetracyclinum </w:t>
            </w:r>
          </w:p>
        </w:tc>
        <w:tc>
          <w:tcPr>
            <w:tcW w:w="4536" w:type="dxa"/>
            <w:shd w:val="clear" w:color="auto" w:fill="auto"/>
          </w:tcPr>
          <w:p w:rsidR="00875C52" w:rsidRPr="000C52AD" w:rsidRDefault="00875C52" w:rsidP="00D32075">
            <w:pPr>
              <w:rPr>
                <w:lang w:val="en-US"/>
              </w:rPr>
            </w:pPr>
            <w:r w:rsidRPr="000C52AD">
              <w:rPr>
                <w:lang w:val="en-US"/>
              </w:rPr>
              <w:t>Description. Yellow crystalline powder. Hygroscopic. When storing the light darkens.</w:t>
            </w:r>
          </w:p>
          <w:p w:rsidR="00E846FC" w:rsidRPr="000C52AD" w:rsidRDefault="00E846FC" w:rsidP="00E846FC">
            <w:pPr>
              <w:rPr>
                <w:lang w:val="en-US"/>
              </w:rPr>
            </w:pPr>
            <w:r w:rsidRPr="000C52AD">
              <w:rPr>
                <w:lang w:val="en-US"/>
              </w:rPr>
              <w:t>Solubility Very slightly soluble in water, moderately soluble in alcohol 96%</w:t>
            </w:r>
          </w:p>
          <w:p w:rsidR="00875C52" w:rsidRPr="000C52AD" w:rsidRDefault="00875C52" w:rsidP="00D32075">
            <w:pPr>
              <w:rPr>
                <w:lang w:val="en-US"/>
              </w:rPr>
            </w:pPr>
            <w:r w:rsidRPr="000C52AD">
              <w:rPr>
                <w:lang w:val="en-US"/>
              </w:rPr>
              <w:t>Storage. In tightly closed containers in a protected spot.</w:t>
            </w:r>
          </w:p>
        </w:tc>
        <w:tc>
          <w:tcPr>
            <w:tcW w:w="2516" w:type="dxa"/>
            <w:shd w:val="clear" w:color="auto" w:fill="auto"/>
          </w:tcPr>
          <w:p w:rsidR="00875C52" w:rsidRDefault="00875C52" w:rsidP="00D32075">
            <w:r w:rsidRPr="00A13B11">
              <w:t>FS. 2.1.0186.18</w:t>
            </w:r>
          </w:p>
        </w:tc>
      </w:tr>
      <w:tr w:rsidR="00875C52" w:rsidTr="00875C52">
        <w:trPr>
          <w:gridAfter w:val="1"/>
          <w:wAfter w:w="35" w:type="dxa"/>
        </w:trPr>
        <w:tc>
          <w:tcPr>
            <w:tcW w:w="675" w:type="dxa"/>
            <w:shd w:val="clear" w:color="auto" w:fill="auto"/>
          </w:tcPr>
          <w:p w:rsidR="00875C52" w:rsidRDefault="00875C52" w:rsidP="00D32075">
            <w:r>
              <w:t>107</w:t>
            </w:r>
          </w:p>
        </w:tc>
        <w:tc>
          <w:tcPr>
            <w:tcW w:w="2694" w:type="dxa"/>
            <w:shd w:val="clear" w:color="auto" w:fill="auto"/>
          </w:tcPr>
          <w:p w:rsidR="00875C52" w:rsidRPr="000C52AD" w:rsidRDefault="00875C52" w:rsidP="00D32075">
            <w:pPr>
              <w:rPr>
                <w:lang w:val="en-US"/>
              </w:rPr>
            </w:pPr>
            <w:r w:rsidRPr="000C52AD">
              <w:rPr>
                <w:lang w:val="en-US"/>
              </w:rPr>
              <w:t>thiamine hydrochloride</w:t>
            </w:r>
          </w:p>
          <w:p w:rsidR="00875C52" w:rsidRPr="000C52AD" w:rsidRDefault="00875C52" w:rsidP="00D32075">
            <w:pPr>
              <w:rPr>
                <w:b/>
                <w:lang w:val="en-US"/>
              </w:rPr>
            </w:pPr>
            <w:r w:rsidRPr="000C52AD">
              <w:rPr>
                <w:b/>
                <w:lang w:val="en-US"/>
              </w:rPr>
              <w:t xml:space="preserve">thiamin </w:t>
            </w:r>
          </w:p>
          <w:p w:rsidR="00875C52" w:rsidRPr="000C52AD" w:rsidRDefault="00875C52" w:rsidP="00D32075">
            <w:pPr>
              <w:rPr>
                <w:lang w:val="en-US"/>
              </w:rPr>
            </w:pPr>
            <w:r w:rsidRPr="000C52AD">
              <w:rPr>
                <w:lang w:val="en-US"/>
              </w:rPr>
              <w:t>Thiamini hydrochloridum</w:t>
            </w:r>
          </w:p>
        </w:tc>
        <w:tc>
          <w:tcPr>
            <w:tcW w:w="4536" w:type="dxa"/>
            <w:shd w:val="clear" w:color="auto" w:fill="auto"/>
          </w:tcPr>
          <w:p w:rsidR="00875C52" w:rsidRPr="000C52AD" w:rsidRDefault="00875C52" w:rsidP="00D32075">
            <w:pPr>
              <w:rPr>
                <w:lang w:val="en-US"/>
              </w:rPr>
            </w:pPr>
            <w:r w:rsidRPr="000C52AD">
              <w:rPr>
                <w:lang w:val="en-US"/>
              </w:rPr>
              <w:t>Description. White or almost white crystalline powder or colorless crystals.</w:t>
            </w:r>
          </w:p>
          <w:p w:rsidR="00875C52" w:rsidRPr="000C52AD" w:rsidRDefault="00875C52" w:rsidP="00D32075">
            <w:pPr>
              <w:rPr>
                <w:lang w:val="en-US"/>
              </w:rPr>
            </w:pPr>
            <w:r w:rsidRPr="000C52AD">
              <w:rPr>
                <w:lang w:val="en-US"/>
              </w:rPr>
              <w:t>Solubility. Easily soluble in water, slightly soluble in 96% ethanol, practically insoluble in chloroform. Storage. In a sealed container in a dark place at a temperature not higher than 25 ° C.</w:t>
            </w:r>
          </w:p>
        </w:tc>
        <w:tc>
          <w:tcPr>
            <w:tcW w:w="2516" w:type="dxa"/>
            <w:shd w:val="clear" w:color="auto" w:fill="auto"/>
          </w:tcPr>
          <w:p w:rsidR="00875C52" w:rsidRDefault="00875C52" w:rsidP="00D32075">
            <w:r w:rsidRPr="000A6582">
              <w:t>FS.2.1.0188.18</w:t>
            </w:r>
          </w:p>
        </w:tc>
      </w:tr>
      <w:tr w:rsidR="00875C52" w:rsidTr="00875C52">
        <w:trPr>
          <w:gridAfter w:val="1"/>
          <w:wAfter w:w="35" w:type="dxa"/>
        </w:trPr>
        <w:tc>
          <w:tcPr>
            <w:tcW w:w="675" w:type="dxa"/>
            <w:shd w:val="clear" w:color="auto" w:fill="auto"/>
          </w:tcPr>
          <w:p w:rsidR="00875C52" w:rsidRDefault="00875C52" w:rsidP="00D32075">
            <w:r>
              <w:t>108</w:t>
            </w:r>
          </w:p>
        </w:tc>
        <w:tc>
          <w:tcPr>
            <w:tcW w:w="2694" w:type="dxa"/>
            <w:shd w:val="clear" w:color="auto" w:fill="auto"/>
          </w:tcPr>
          <w:p w:rsidR="00875C52" w:rsidRPr="000C52AD" w:rsidRDefault="00875C52" w:rsidP="00D32075">
            <w:pPr>
              <w:rPr>
                <w:lang w:val="en-US"/>
              </w:rPr>
            </w:pPr>
            <w:r w:rsidRPr="000C52AD">
              <w:rPr>
                <w:lang w:val="en-US"/>
              </w:rPr>
              <w:t>thiamine nitrate</w:t>
            </w:r>
          </w:p>
          <w:p w:rsidR="00875C52" w:rsidRPr="000C52AD" w:rsidRDefault="00875C52" w:rsidP="00D32075">
            <w:pPr>
              <w:rPr>
                <w:b/>
                <w:lang w:val="en-US"/>
              </w:rPr>
            </w:pPr>
            <w:r w:rsidRPr="000C52AD">
              <w:rPr>
                <w:b/>
                <w:lang w:val="en-US"/>
              </w:rPr>
              <w:t>thiamin</w:t>
            </w:r>
          </w:p>
          <w:p w:rsidR="00875C52" w:rsidRPr="000C52AD" w:rsidRDefault="00875C52" w:rsidP="00D32075">
            <w:pPr>
              <w:rPr>
                <w:lang w:val="en-US"/>
              </w:rPr>
            </w:pPr>
            <w:r w:rsidRPr="000C52AD">
              <w:rPr>
                <w:lang w:val="en-US"/>
              </w:rPr>
              <w:t>Thiamini nitras</w:t>
            </w:r>
          </w:p>
        </w:tc>
        <w:tc>
          <w:tcPr>
            <w:tcW w:w="4536" w:type="dxa"/>
            <w:shd w:val="clear" w:color="auto" w:fill="auto"/>
          </w:tcPr>
          <w:p w:rsidR="00875C52" w:rsidRPr="000C52AD" w:rsidRDefault="00875C52" w:rsidP="00D32075">
            <w:pPr>
              <w:rPr>
                <w:lang w:val="en-US"/>
              </w:rPr>
            </w:pPr>
            <w:r w:rsidRPr="000C52AD">
              <w:rPr>
                <w:lang w:val="en-US"/>
              </w:rPr>
              <w:t>Description. White or almost white, crystalline powder or small colorless crystals were odorless or faint characteristic odor.</w:t>
            </w:r>
          </w:p>
          <w:p w:rsidR="00875C52" w:rsidRPr="000C52AD" w:rsidRDefault="00875C52" w:rsidP="00D32075">
            <w:pPr>
              <w:rPr>
                <w:lang w:val="en-US"/>
              </w:rPr>
            </w:pPr>
            <w:r w:rsidRPr="000C52AD">
              <w:rPr>
                <w:lang w:val="en-US"/>
              </w:rPr>
              <w:t>Sparingly soluble in water, slightly soluble in alcohol 96%, very slightly soluble in chloroform.</w:t>
            </w:r>
          </w:p>
          <w:p w:rsidR="00875C52" w:rsidRPr="000C52AD" w:rsidRDefault="00875C52" w:rsidP="00D32075">
            <w:pPr>
              <w:rPr>
                <w:lang w:val="en-US"/>
              </w:rPr>
            </w:pPr>
            <w:r w:rsidRPr="000C52AD">
              <w:rPr>
                <w:lang w:val="en-US"/>
              </w:rPr>
              <w:t>Keep. In a sealed container in a dark place at a temperature not higher than 25 ° C</w:t>
            </w:r>
          </w:p>
        </w:tc>
        <w:tc>
          <w:tcPr>
            <w:tcW w:w="2516" w:type="dxa"/>
            <w:shd w:val="clear" w:color="auto" w:fill="auto"/>
          </w:tcPr>
          <w:p w:rsidR="00875C52" w:rsidRDefault="00875C52" w:rsidP="00D32075">
            <w:r w:rsidRPr="00462BE8">
              <w:t xml:space="preserve">FS.2.1.0189.18 </w:t>
            </w:r>
          </w:p>
        </w:tc>
      </w:tr>
      <w:tr w:rsidR="00875C52" w:rsidTr="00875C52">
        <w:trPr>
          <w:gridAfter w:val="1"/>
          <w:wAfter w:w="35" w:type="dxa"/>
        </w:trPr>
        <w:tc>
          <w:tcPr>
            <w:tcW w:w="675" w:type="dxa"/>
            <w:shd w:val="clear" w:color="auto" w:fill="auto"/>
          </w:tcPr>
          <w:p w:rsidR="00875C52" w:rsidRDefault="00875C52" w:rsidP="00D32075">
            <w:r>
              <w:t>109</w:t>
            </w:r>
          </w:p>
        </w:tc>
        <w:tc>
          <w:tcPr>
            <w:tcW w:w="2694" w:type="dxa"/>
            <w:shd w:val="clear" w:color="auto" w:fill="auto"/>
          </w:tcPr>
          <w:p w:rsidR="00875C52" w:rsidRDefault="00875C52" w:rsidP="00D32075">
            <w:r>
              <w:t>Thymol</w:t>
            </w:r>
          </w:p>
          <w:p w:rsidR="00875C52" w:rsidRPr="00B44B44" w:rsidRDefault="00875C52" w:rsidP="00D32075">
            <w:pPr>
              <w:rPr>
                <w:b/>
              </w:rPr>
            </w:pPr>
            <w:r w:rsidRPr="00B44B44">
              <w:rPr>
                <w:b/>
              </w:rPr>
              <w:t xml:space="preserve">Thymol </w:t>
            </w:r>
          </w:p>
          <w:p w:rsidR="00875C52" w:rsidRDefault="00875C52" w:rsidP="00D32075">
            <w:r w:rsidRPr="008348C7">
              <w:t>Thymolum</w:t>
            </w:r>
          </w:p>
        </w:tc>
        <w:tc>
          <w:tcPr>
            <w:tcW w:w="4536" w:type="dxa"/>
            <w:shd w:val="clear" w:color="auto" w:fill="auto"/>
          </w:tcPr>
          <w:p w:rsidR="00875C52" w:rsidRPr="000C52AD" w:rsidRDefault="00875C52" w:rsidP="00D32075">
            <w:pPr>
              <w:rPr>
                <w:lang w:val="en-US"/>
              </w:rPr>
            </w:pPr>
            <w:r w:rsidRPr="000C52AD">
              <w:rPr>
                <w:lang w:val="en-US"/>
              </w:rPr>
              <w:t>Description. Colorless crystals or crystalline powder with a characteristic odor.</w:t>
            </w:r>
          </w:p>
          <w:p w:rsidR="00875C52" w:rsidRPr="000C52AD" w:rsidRDefault="00875C52" w:rsidP="00D32075">
            <w:pPr>
              <w:rPr>
                <w:lang w:val="en-US"/>
              </w:rPr>
            </w:pPr>
            <w:r w:rsidRPr="000C52AD">
              <w:rPr>
                <w:lang w:val="en-US"/>
              </w:rPr>
              <w:t>It is readily soluble in alcohol 96%, freely soluble in chloroform, fatty oils, sodium hydroxide solution 10%, very slightly soluble in water.</w:t>
            </w:r>
          </w:p>
          <w:p w:rsidR="00875C52" w:rsidRPr="000C52AD" w:rsidRDefault="00875C52" w:rsidP="00E43937">
            <w:pPr>
              <w:rPr>
                <w:lang w:val="en-US"/>
              </w:rPr>
            </w:pPr>
            <w:r w:rsidRPr="000C52AD">
              <w:rPr>
                <w:lang w:val="en-US"/>
              </w:rPr>
              <w:t>Storage. In tightly closed containers, in a protected spot.</w:t>
            </w:r>
          </w:p>
        </w:tc>
        <w:tc>
          <w:tcPr>
            <w:tcW w:w="2516" w:type="dxa"/>
            <w:shd w:val="clear" w:color="auto" w:fill="auto"/>
          </w:tcPr>
          <w:p w:rsidR="00875C52" w:rsidRDefault="00875C52" w:rsidP="00D32075">
            <w:r w:rsidRPr="008348C7">
              <w:t>FS.2.1.0040.15</w:t>
            </w:r>
          </w:p>
        </w:tc>
      </w:tr>
      <w:tr w:rsidR="00875C52" w:rsidTr="00875C52">
        <w:trPr>
          <w:gridAfter w:val="1"/>
          <w:wAfter w:w="35" w:type="dxa"/>
        </w:trPr>
        <w:tc>
          <w:tcPr>
            <w:tcW w:w="675" w:type="dxa"/>
            <w:shd w:val="clear" w:color="auto" w:fill="auto"/>
          </w:tcPr>
          <w:p w:rsidR="00875C52" w:rsidRDefault="00875C52" w:rsidP="00D32075">
            <w:r>
              <w:t>110</w:t>
            </w:r>
          </w:p>
        </w:tc>
        <w:tc>
          <w:tcPr>
            <w:tcW w:w="2694" w:type="dxa"/>
            <w:shd w:val="clear" w:color="auto" w:fill="auto"/>
          </w:tcPr>
          <w:p w:rsidR="00875C52" w:rsidRDefault="00875C52" w:rsidP="00D32075">
            <w:r>
              <w:t>timolol maleate</w:t>
            </w:r>
          </w:p>
          <w:p w:rsidR="00875C52" w:rsidRPr="00B44B44" w:rsidRDefault="00875C52" w:rsidP="00D32075">
            <w:pPr>
              <w:rPr>
                <w:b/>
              </w:rPr>
            </w:pPr>
            <w:r w:rsidRPr="00B44B44">
              <w:rPr>
                <w:b/>
              </w:rPr>
              <w:t>timolol</w:t>
            </w:r>
          </w:p>
          <w:p w:rsidR="00875C52" w:rsidRPr="00BD5B42" w:rsidRDefault="00875C52" w:rsidP="00D32075">
            <w:r w:rsidRPr="00BD5B42">
              <w:t>Timololi maleas</w:t>
            </w:r>
          </w:p>
          <w:p w:rsidR="00875C52" w:rsidRDefault="00875C52" w:rsidP="00D32075"/>
        </w:tc>
        <w:tc>
          <w:tcPr>
            <w:tcW w:w="4536" w:type="dxa"/>
            <w:shd w:val="clear" w:color="auto" w:fill="auto"/>
          </w:tcPr>
          <w:p w:rsidR="00875C52" w:rsidRPr="000C52AD" w:rsidRDefault="00875C52" w:rsidP="00D32075">
            <w:pPr>
              <w:rPr>
                <w:lang w:val="en-US"/>
              </w:rPr>
            </w:pPr>
            <w:r w:rsidRPr="000C52AD">
              <w:rPr>
                <w:lang w:val="en-US"/>
              </w:rPr>
              <w:t>Opisanie.Bely or nearly white crystalline powder or</w:t>
            </w:r>
          </w:p>
          <w:p w:rsidR="00875C52" w:rsidRPr="000C52AD" w:rsidRDefault="00875C52" w:rsidP="00D32075">
            <w:pPr>
              <w:rPr>
                <w:lang w:val="en-US"/>
              </w:rPr>
            </w:pPr>
            <w:r w:rsidRPr="000C52AD">
              <w:rPr>
                <w:lang w:val="en-US"/>
              </w:rPr>
              <w:t>colorless crystals.</w:t>
            </w:r>
          </w:p>
          <w:p w:rsidR="00875C52" w:rsidRPr="000C52AD" w:rsidRDefault="00875C52" w:rsidP="00D32075">
            <w:pPr>
              <w:rPr>
                <w:lang w:val="en-US"/>
              </w:rPr>
            </w:pPr>
            <w:r w:rsidRPr="000C52AD">
              <w:rPr>
                <w:lang w:val="en-US"/>
              </w:rPr>
              <w:t>Soluble in water and 96% alcohol.</w:t>
            </w:r>
          </w:p>
          <w:p w:rsidR="00875C52" w:rsidRPr="000C52AD" w:rsidRDefault="00875C52" w:rsidP="00A25883">
            <w:pPr>
              <w:rPr>
                <w:lang w:val="en-US"/>
              </w:rPr>
            </w:pPr>
            <w:r w:rsidRPr="000C52AD">
              <w:rPr>
                <w:lang w:val="en-US"/>
              </w:rPr>
              <w:t xml:space="preserve">Hranenie.V protected from light at a </w:t>
            </w:r>
            <w:r w:rsidRPr="000C52AD">
              <w:rPr>
                <w:lang w:val="en-US"/>
              </w:rPr>
              <w:lastRenderedPageBreak/>
              <w:t>temperature not higher than 25 ° C.</w:t>
            </w:r>
          </w:p>
        </w:tc>
        <w:tc>
          <w:tcPr>
            <w:tcW w:w="2516" w:type="dxa"/>
            <w:shd w:val="clear" w:color="auto" w:fill="auto"/>
          </w:tcPr>
          <w:p w:rsidR="00875C52" w:rsidRDefault="00875C52" w:rsidP="00D32075">
            <w:r w:rsidRPr="00BD5B42">
              <w:lastRenderedPageBreak/>
              <w:t>FS.2.1.0190.18</w:t>
            </w:r>
          </w:p>
        </w:tc>
      </w:tr>
      <w:tr w:rsidR="00875C52" w:rsidTr="00875C52">
        <w:trPr>
          <w:gridAfter w:val="1"/>
          <w:wAfter w:w="35" w:type="dxa"/>
        </w:trPr>
        <w:tc>
          <w:tcPr>
            <w:tcW w:w="675" w:type="dxa"/>
            <w:shd w:val="clear" w:color="auto" w:fill="auto"/>
          </w:tcPr>
          <w:p w:rsidR="00875C52" w:rsidRDefault="00875C52" w:rsidP="00D32075">
            <w:r>
              <w:lastRenderedPageBreak/>
              <w:t>111</w:t>
            </w:r>
          </w:p>
        </w:tc>
        <w:tc>
          <w:tcPr>
            <w:tcW w:w="2694" w:type="dxa"/>
            <w:shd w:val="clear" w:color="auto" w:fill="auto"/>
          </w:tcPr>
          <w:p w:rsidR="00875C52" w:rsidRDefault="00875C52" w:rsidP="00D32075">
            <w:r>
              <w:t>trypsin</w:t>
            </w:r>
          </w:p>
          <w:p w:rsidR="00875C52" w:rsidRPr="00B44B44" w:rsidRDefault="00875C52" w:rsidP="00D32075">
            <w:pPr>
              <w:rPr>
                <w:b/>
              </w:rPr>
            </w:pPr>
            <w:r w:rsidRPr="00B44B44">
              <w:rPr>
                <w:b/>
              </w:rPr>
              <w:t xml:space="preserve">trypsin </w:t>
            </w:r>
          </w:p>
          <w:p w:rsidR="00875C52" w:rsidRPr="008348C7" w:rsidRDefault="00875C52" w:rsidP="00D32075">
            <w:r w:rsidRPr="008348C7">
              <w:t>Trypsinum</w:t>
            </w:r>
          </w:p>
          <w:p w:rsidR="00875C52" w:rsidRDefault="00875C52" w:rsidP="00D32075"/>
        </w:tc>
        <w:tc>
          <w:tcPr>
            <w:tcW w:w="4536" w:type="dxa"/>
            <w:shd w:val="clear" w:color="auto" w:fill="auto"/>
          </w:tcPr>
          <w:p w:rsidR="00875C52" w:rsidRPr="000C52AD" w:rsidRDefault="00875C52" w:rsidP="00D32075">
            <w:pPr>
              <w:rPr>
                <w:lang w:val="en-US"/>
              </w:rPr>
            </w:pPr>
            <w:r w:rsidRPr="000C52AD">
              <w:rPr>
                <w:lang w:val="en-US"/>
              </w:rPr>
              <w:t>Description. White or almost white, crystalline or amorphous</w:t>
            </w:r>
          </w:p>
          <w:p w:rsidR="00875C52" w:rsidRPr="000C52AD" w:rsidRDefault="00875C52" w:rsidP="00D32075">
            <w:pPr>
              <w:rPr>
                <w:lang w:val="en-US"/>
              </w:rPr>
            </w:pPr>
            <w:r w:rsidRPr="000C52AD">
              <w:rPr>
                <w:lang w:val="en-US"/>
              </w:rPr>
              <w:t>powder. Hygroscopic amorphous state.</w:t>
            </w:r>
          </w:p>
          <w:p w:rsidR="00875C52" w:rsidRPr="000C52AD" w:rsidRDefault="00875C52" w:rsidP="00D32075">
            <w:pPr>
              <w:rPr>
                <w:lang w:val="en-US"/>
              </w:rPr>
            </w:pPr>
            <w:r w:rsidRPr="000C52AD">
              <w:rPr>
                <w:lang w:val="en-US"/>
              </w:rPr>
              <w:t>Solubility. The easily soluble or soluble in water and sodium</w:t>
            </w:r>
          </w:p>
          <w:p w:rsidR="00875C52" w:rsidRPr="000C52AD" w:rsidRDefault="00875C52" w:rsidP="00D32075">
            <w:pPr>
              <w:rPr>
                <w:lang w:val="en-US"/>
              </w:rPr>
            </w:pPr>
            <w:r w:rsidRPr="000C52AD">
              <w:rPr>
                <w:lang w:val="en-US"/>
              </w:rPr>
              <w:t>chloride 0.9% solution.</w:t>
            </w:r>
          </w:p>
          <w:p w:rsidR="00875C52" w:rsidRPr="000C52AD" w:rsidRDefault="00875C52" w:rsidP="00A25883">
            <w:pPr>
              <w:rPr>
                <w:lang w:val="en-US"/>
              </w:rPr>
            </w:pPr>
            <w:r w:rsidRPr="000C52AD">
              <w:rPr>
                <w:lang w:val="en-US"/>
              </w:rPr>
              <w:t>Storage. In a dry, dark place at a temperature of 2 to 8 ° C.</w:t>
            </w:r>
          </w:p>
        </w:tc>
        <w:tc>
          <w:tcPr>
            <w:tcW w:w="2516" w:type="dxa"/>
            <w:shd w:val="clear" w:color="auto" w:fill="auto"/>
          </w:tcPr>
          <w:p w:rsidR="00875C52" w:rsidRDefault="00875C52" w:rsidP="00D32075">
            <w:r w:rsidRPr="008348C7">
              <w:t>FS.2.1.0195.18</w:t>
            </w:r>
          </w:p>
        </w:tc>
      </w:tr>
      <w:tr w:rsidR="00875C52" w:rsidTr="00875C52">
        <w:trPr>
          <w:gridAfter w:val="1"/>
          <w:wAfter w:w="35" w:type="dxa"/>
        </w:trPr>
        <w:tc>
          <w:tcPr>
            <w:tcW w:w="675" w:type="dxa"/>
            <w:shd w:val="clear" w:color="auto" w:fill="auto"/>
          </w:tcPr>
          <w:p w:rsidR="00875C52" w:rsidRDefault="00875C52" w:rsidP="00D32075">
            <w:r>
              <w:t>112</w:t>
            </w:r>
          </w:p>
        </w:tc>
        <w:tc>
          <w:tcPr>
            <w:tcW w:w="2694" w:type="dxa"/>
            <w:shd w:val="clear" w:color="auto" w:fill="auto"/>
          </w:tcPr>
          <w:p w:rsidR="00875C52" w:rsidRPr="000C52AD" w:rsidRDefault="00875C52" w:rsidP="00D32075">
            <w:pPr>
              <w:rPr>
                <w:lang w:val="en-US"/>
              </w:rPr>
            </w:pPr>
            <w:r w:rsidRPr="000C52AD">
              <w:rPr>
                <w:lang w:val="en-US"/>
              </w:rPr>
              <w:t>activated Carbon</w:t>
            </w:r>
          </w:p>
          <w:p w:rsidR="00875C52" w:rsidRPr="000C52AD" w:rsidRDefault="00875C52" w:rsidP="00D32075">
            <w:pPr>
              <w:rPr>
                <w:b/>
                <w:lang w:val="en-US"/>
              </w:rPr>
            </w:pPr>
            <w:r w:rsidRPr="000C52AD">
              <w:rPr>
                <w:b/>
                <w:lang w:val="en-US"/>
              </w:rPr>
              <w:t>Activated carbon</w:t>
            </w:r>
          </w:p>
          <w:p w:rsidR="00875C52" w:rsidRPr="000C52AD" w:rsidRDefault="00875C52" w:rsidP="00D32075">
            <w:pPr>
              <w:rPr>
                <w:lang w:val="en-US"/>
              </w:rPr>
            </w:pPr>
            <w:r w:rsidRPr="000C52AD">
              <w:rPr>
                <w:lang w:val="en-US"/>
              </w:rPr>
              <w:t>carbo activatus</w:t>
            </w:r>
          </w:p>
          <w:p w:rsidR="00875C52" w:rsidRPr="000C52AD" w:rsidRDefault="00875C52" w:rsidP="00D32075">
            <w:pPr>
              <w:rPr>
                <w:lang w:val="en-US"/>
              </w:rPr>
            </w:pPr>
          </w:p>
        </w:tc>
        <w:tc>
          <w:tcPr>
            <w:tcW w:w="4536" w:type="dxa"/>
            <w:shd w:val="clear" w:color="auto" w:fill="auto"/>
          </w:tcPr>
          <w:p w:rsidR="00875C52" w:rsidRPr="000C52AD" w:rsidRDefault="00875C52" w:rsidP="00D32075">
            <w:pPr>
              <w:rPr>
                <w:lang w:val="en-US"/>
              </w:rPr>
            </w:pPr>
            <w:r w:rsidRPr="000C52AD">
              <w:rPr>
                <w:lang w:val="en-US"/>
              </w:rPr>
              <w:t>Description. Black powder without grain.</w:t>
            </w:r>
          </w:p>
          <w:p w:rsidR="00875C52" w:rsidRPr="000C52AD" w:rsidRDefault="00875C52" w:rsidP="00D32075">
            <w:pPr>
              <w:rPr>
                <w:lang w:val="en-US"/>
              </w:rPr>
            </w:pPr>
            <w:r w:rsidRPr="000C52AD">
              <w:rPr>
                <w:lang w:val="en-US"/>
              </w:rPr>
              <w:t>Solubility. Practically insoluble in water, 96% alcohol, chloroform and acetone.</w:t>
            </w:r>
          </w:p>
          <w:p w:rsidR="00875C52" w:rsidRPr="000C52AD" w:rsidRDefault="00875C52" w:rsidP="00E43937">
            <w:pPr>
              <w:rPr>
                <w:lang w:val="en-US"/>
              </w:rPr>
            </w:pPr>
            <w:r w:rsidRPr="000C52AD">
              <w:rPr>
                <w:lang w:val="en-US"/>
              </w:rPr>
              <w:t>Storage. In tightly closed containers.</w:t>
            </w:r>
          </w:p>
        </w:tc>
        <w:tc>
          <w:tcPr>
            <w:tcW w:w="2516" w:type="dxa"/>
            <w:shd w:val="clear" w:color="auto" w:fill="auto"/>
          </w:tcPr>
          <w:p w:rsidR="00875C52" w:rsidRDefault="00875C52" w:rsidP="00D32075">
            <w:r w:rsidRPr="00D311E2">
              <w:t>FS.2.1.0197.18</w:t>
            </w:r>
          </w:p>
        </w:tc>
      </w:tr>
      <w:tr w:rsidR="00875C52" w:rsidTr="00875C52">
        <w:trPr>
          <w:gridAfter w:val="1"/>
          <w:wAfter w:w="35" w:type="dxa"/>
        </w:trPr>
        <w:tc>
          <w:tcPr>
            <w:tcW w:w="675" w:type="dxa"/>
            <w:shd w:val="clear" w:color="auto" w:fill="auto"/>
          </w:tcPr>
          <w:p w:rsidR="00875C52" w:rsidRDefault="00875C52" w:rsidP="00D32075">
            <w:r>
              <w:t>113</w:t>
            </w:r>
          </w:p>
        </w:tc>
        <w:tc>
          <w:tcPr>
            <w:tcW w:w="2694" w:type="dxa"/>
            <w:shd w:val="clear" w:color="auto" w:fill="auto"/>
          </w:tcPr>
          <w:p w:rsidR="00875C52" w:rsidRPr="000C52AD" w:rsidRDefault="00875C52" w:rsidP="00D32075">
            <w:pPr>
              <w:rPr>
                <w:lang w:val="en-US"/>
              </w:rPr>
            </w:pPr>
            <w:r w:rsidRPr="000C52AD">
              <w:rPr>
                <w:lang w:val="en-US"/>
              </w:rPr>
              <w:t>umifenovir hydrochloride</w:t>
            </w:r>
          </w:p>
          <w:p w:rsidR="00875C52" w:rsidRPr="000C52AD" w:rsidRDefault="00875C52" w:rsidP="00D32075">
            <w:pPr>
              <w:rPr>
                <w:b/>
                <w:lang w:val="en-US"/>
              </w:rPr>
            </w:pPr>
            <w:r w:rsidRPr="000C52AD">
              <w:rPr>
                <w:b/>
                <w:lang w:val="en-US"/>
              </w:rPr>
              <w:t>umifenovir</w:t>
            </w:r>
          </w:p>
          <w:p w:rsidR="00875C52" w:rsidRPr="000C52AD" w:rsidRDefault="00875C52" w:rsidP="00D32075">
            <w:pPr>
              <w:rPr>
                <w:lang w:val="en-US"/>
              </w:rPr>
            </w:pPr>
            <w:r w:rsidRPr="000C52AD">
              <w:rPr>
                <w:lang w:val="en-US"/>
              </w:rPr>
              <w:t>Umifenoviri hydrochloridum</w:t>
            </w:r>
          </w:p>
        </w:tc>
        <w:tc>
          <w:tcPr>
            <w:tcW w:w="4536" w:type="dxa"/>
            <w:shd w:val="clear" w:color="auto" w:fill="auto"/>
          </w:tcPr>
          <w:p w:rsidR="00875C52" w:rsidRPr="000C52AD" w:rsidRDefault="00875C52" w:rsidP="00D32075">
            <w:pPr>
              <w:rPr>
                <w:lang w:val="en-US"/>
              </w:rPr>
            </w:pPr>
            <w:r w:rsidRPr="000C52AD">
              <w:rPr>
                <w:lang w:val="en-US"/>
              </w:rPr>
              <w:t>Description. White or almost white crystalline powder.</w:t>
            </w:r>
          </w:p>
          <w:p w:rsidR="00A25883" w:rsidRPr="000C52AD" w:rsidRDefault="00A25883" w:rsidP="00D32075">
            <w:pPr>
              <w:rPr>
                <w:lang w:val="en-US"/>
              </w:rPr>
            </w:pPr>
            <w:r w:rsidRPr="000C52AD">
              <w:rPr>
                <w:lang w:val="en-US"/>
              </w:rPr>
              <w:t>The solubility of slightly soluble in chloroform and 96% ethanol, practically insoluble in water</w:t>
            </w:r>
          </w:p>
          <w:p w:rsidR="00875C52" w:rsidRPr="000C52AD" w:rsidRDefault="00875C52" w:rsidP="00165E57">
            <w:pPr>
              <w:rPr>
                <w:lang w:val="en-US"/>
              </w:rPr>
            </w:pPr>
            <w:r w:rsidRPr="000C52AD">
              <w:rPr>
                <w:lang w:val="en-US"/>
              </w:rPr>
              <w:t>Storage. In the dark spot.</w:t>
            </w:r>
          </w:p>
        </w:tc>
        <w:tc>
          <w:tcPr>
            <w:tcW w:w="2516" w:type="dxa"/>
            <w:shd w:val="clear" w:color="auto" w:fill="auto"/>
          </w:tcPr>
          <w:p w:rsidR="00875C52" w:rsidRDefault="00A25883" w:rsidP="00D32075">
            <w:r>
              <w:t xml:space="preserve">FS.2.1.0004.15 </w:t>
            </w:r>
          </w:p>
        </w:tc>
      </w:tr>
      <w:tr w:rsidR="00875C52" w:rsidTr="00875C52">
        <w:trPr>
          <w:gridAfter w:val="1"/>
          <w:wAfter w:w="35" w:type="dxa"/>
        </w:trPr>
        <w:tc>
          <w:tcPr>
            <w:tcW w:w="675" w:type="dxa"/>
            <w:shd w:val="clear" w:color="auto" w:fill="auto"/>
          </w:tcPr>
          <w:p w:rsidR="00875C52" w:rsidRDefault="00875C52" w:rsidP="00D32075">
            <w:r>
              <w:t>114</w:t>
            </w:r>
          </w:p>
        </w:tc>
        <w:tc>
          <w:tcPr>
            <w:tcW w:w="2694" w:type="dxa"/>
            <w:shd w:val="clear" w:color="auto" w:fill="auto"/>
          </w:tcPr>
          <w:p w:rsidR="00875C52" w:rsidRDefault="00875C52" w:rsidP="00D32075">
            <w:r>
              <w:t>phenylbutazone</w:t>
            </w:r>
          </w:p>
          <w:p w:rsidR="00875C52" w:rsidRDefault="00875C52" w:rsidP="00D32075">
            <w:r w:rsidRPr="003D53E3">
              <w:rPr>
                <w:b/>
              </w:rPr>
              <w:t>phenylbutazone</w:t>
            </w:r>
            <w:r w:rsidRPr="003D53E3">
              <w:br/>
              <w:t>Phenylbutazonum</w:t>
            </w:r>
          </w:p>
        </w:tc>
        <w:tc>
          <w:tcPr>
            <w:tcW w:w="4536" w:type="dxa"/>
            <w:shd w:val="clear" w:color="auto" w:fill="auto"/>
          </w:tcPr>
          <w:p w:rsidR="00875C52" w:rsidRPr="000C52AD" w:rsidRDefault="00875C52" w:rsidP="00D32075">
            <w:pPr>
              <w:rPr>
                <w:lang w:val="en-US"/>
              </w:rPr>
            </w:pPr>
            <w:r w:rsidRPr="000C52AD">
              <w:rPr>
                <w:lang w:val="en-US"/>
              </w:rPr>
              <w:t>Description. White or white with a yellowish white powder.</w:t>
            </w:r>
          </w:p>
          <w:p w:rsidR="00875C52" w:rsidRPr="000C52AD" w:rsidRDefault="00875C52" w:rsidP="00D32075">
            <w:pPr>
              <w:rPr>
                <w:lang w:val="en-US"/>
              </w:rPr>
            </w:pPr>
            <w:r w:rsidRPr="000C52AD">
              <w:rPr>
                <w:lang w:val="en-US"/>
              </w:rPr>
              <w:t>Storage. In tightly closed containers, protected from light.</w:t>
            </w:r>
          </w:p>
        </w:tc>
        <w:tc>
          <w:tcPr>
            <w:tcW w:w="2516" w:type="dxa"/>
            <w:shd w:val="clear" w:color="auto" w:fill="auto"/>
          </w:tcPr>
          <w:p w:rsidR="00875C52" w:rsidRDefault="00875C52" w:rsidP="00D32075">
            <w:r w:rsidRPr="003D53E3">
              <w:t>FS.2.1.0198.18 Phenylbutazone</w:t>
            </w:r>
          </w:p>
        </w:tc>
      </w:tr>
      <w:tr w:rsidR="00875C52" w:rsidTr="00875C52">
        <w:trPr>
          <w:gridAfter w:val="1"/>
          <w:wAfter w:w="35" w:type="dxa"/>
        </w:trPr>
        <w:tc>
          <w:tcPr>
            <w:tcW w:w="675" w:type="dxa"/>
            <w:shd w:val="clear" w:color="auto" w:fill="auto"/>
          </w:tcPr>
          <w:p w:rsidR="00875C52" w:rsidRDefault="00875C52" w:rsidP="00D32075">
            <w:r>
              <w:t>115</w:t>
            </w:r>
          </w:p>
        </w:tc>
        <w:tc>
          <w:tcPr>
            <w:tcW w:w="2694" w:type="dxa"/>
            <w:shd w:val="clear" w:color="auto" w:fill="auto"/>
          </w:tcPr>
          <w:p w:rsidR="00875C52" w:rsidRPr="000C52AD" w:rsidRDefault="00875C52" w:rsidP="00D32075">
            <w:pPr>
              <w:rPr>
                <w:lang w:val="en-US"/>
              </w:rPr>
            </w:pPr>
            <w:r w:rsidRPr="000C52AD">
              <w:rPr>
                <w:lang w:val="en-US"/>
              </w:rPr>
              <w:t>phenyl salicylate</w:t>
            </w:r>
          </w:p>
          <w:p w:rsidR="00875C52" w:rsidRPr="000C52AD" w:rsidRDefault="00875C52" w:rsidP="00D32075">
            <w:pPr>
              <w:rPr>
                <w:lang w:val="en-US"/>
              </w:rPr>
            </w:pPr>
            <w:r w:rsidRPr="000C52AD">
              <w:rPr>
                <w:b/>
                <w:lang w:val="en-US"/>
              </w:rPr>
              <w:t>phenyl salicylate</w:t>
            </w:r>
            <w:r w:rsidRPr="000C52AD">
              <w:rPr>
                <w:lang w:val="en-US"/>
              </w:rPr>
              <w:t>Phenylii salicylas</w:t>
            </w:r>
          </w:p>
        </w:tc>
        <w:tc>
          <w:tcPr>
            <w:tcW w:w="4536" w:type="dxa"/>
            <w:shd w:val="clear" w:color="auto" w:fill="auto"/>
          </w:tcPr>
          <w:p w:rsidR="00875C52" w:rsidRPr="000C52AD" w:rsidRDefault="00875C52" w:rsidP="00D32075">
            <w:pPr>
              <w:rPr>
                <w:lang w:val="en-US"/>
              </w:rPr>
            </w:pPr>
            <w:r w:rsidRPr="000C52AD">
              <w:rPr>
                <w:lang w:val="en-US"/>
              </w:rPr>
              <w:t>Description</w:t>
            </w:r>
            <w:r w:rsidRPr="000C52AD">
              <w:rPr>
                <w:color w:val="000000"/>
                <w:sz w:val="27"/>
                <w:szCs w:val="27"/>
                <w:lang w:val="en-US"/>
              </w:rPr>
              <w:t>.</w:t>
            </w:r>
            <w:r w:rsidRPr="000C52AD">
              <w:rPr>
                <w:lang w:val="en-US"/>
              </w:rPr>
              <w:t>White crystalline powder or small, colorless crystals with a faint odor. Easily soluble in chloroform, soluble in alcohol 96%, practically insoluble in water.</w:t>
            </w:r>
          </w:p>
          <w:p w:rsidR="00875C52" w:rsidRPr="000C52AD" w:rsidRDefault="00875C52" w:rsidP="00D32075">
            <w:pPr>
              <w:rPr>
                <w:lang w:val="en-US"/>
              </w:rPr>
            </w:pPr>
            <w:r w:rsidRPr="000C52AD">
              <w:rPr>
                <w:lang w:val="en-US"/>
              </w:rPr>
              <w:t>Storage In a dark place</w:t>
            </w:r>
          </w:p>
        </w:tc>
        <w:tc>
          <w:tcPr>
            <w:tcW w:w="2516" w:type="dxa"/>
            <w:shd w:val="clear" w:color="auto" w:fill="auto"/>
          </w:tcPr>
          <w:p w:rsidR="00875C52" w:rsidRDefault="00875C52" w:rsidP="00D32075">
            <w:r w:rsidRPr="00462BE8">
              <w:t>FS.2.1.0199.18</w:t>
            </w:r>
          </w:p>
        </w:tc>
      </w:tr>
      <w:tr w:rsidR="00875C52" w:rsidTr="00875C52">
        <w:trPr>
          <w:gridAfter w:val="1"/>
          <w:wAfter w:w="35" w:type="dxa"/>
        </w:trPr>
        <w:tc>
          <w:tcPr>
            <w:tcW w:w="675" w:type="dxa"/>
            <w:shd w:val="clear" w:color="auto" w:fill="auto"/>
          </w:tcPr>
          <w:p w:rsidR="00875C52" w:rsidRDefault="00875C52" w:rsidP="00D32075">
            <w:r>
              <w:t>116</w:t>
            </w:r>
          </w:p>
        </w:tc>
        <w:tc>
          <w:tcPr>
            <w:tcW w:w="2694" w:type="dxa"/>
            <w:shd w:val="clear" w:color="auto" w:fill="auto"/>
          </w:tcPr>
          <w:p w:rsidR="00875C52" w:rsidRPr="000C52AD" w:rsidRDefault="00875C52" w:rsidP="00D32075">
            <w:pPr>
              <w:rPr>
                <w:lang w:val="en-US"/>
              </w:rPr>
            </w:pPr>
            <w:r w:rsidRPr="000C52AD">
              <w:rPr>
                <w:lang w:val="en-US"/>
              </w:rPr>
              <w:t>phenylephrine hydrochloride</w:t>
            </w:r>
          </w:p>
          <w:p w:rsidR="00875C52" w:rsidRPr="000C52AD" w:rsidRDefault="00875C52" w:rsidP="00D32075">
            <w:pPr>
              <w:rPr>
                <w:lang w:val="en-US"/>
              </w:rPr>
            </w:pPr>
            <w:r w:rsidRPr="000C52AD">
              <w:rPr>
                <w:b/>
                <w:lang w:val="en-US"/>
              </w:rPr>
              <w:t>phenylephrine hydrochloride</w:t>
            </w:r>
            <w:r w:rsidRPr="000C52AD">
              <w:rPr>
                <w:lang w:val="en-US"/>
              </w:rPr>
              <w:t xml:space="preserve"> Phenylephrini hydrochloridum</w:t>
            </w:r>
          </w:p>
        </w:tc>
        <w:tc>
          <w:tcPr>
            <w:tcW w:w="4536" w:type="dxa"/>
            <w:shd w:val="clear" w:color="auto" w:fill="auto"/>
          </w:tcPr>
          <w:p w:rsidR="00875C52" w:rsidRPr="000C52AD" w:rsidRDefault="00875C52" w:rsidP="00D32075">
            <w:pPr>
              <w:rPr>
                <w:lang w:val="en-US"/>
              </w:rPr>
            </w:pPr>
            <w:r w:rsidRPr="000C52AD">
              <w:rPr>
                <w:lang w:val="en-US"/>
              </w:rPr>
              <w:t>Description. White or almost white crystalline powder. Storage. The protected from light at a temperature not higher than 25 ° C.</w:t>
            </w:r>
          </w:p>
        </w:tc>
        <w:tc>
          <w:tcPr>
            <w:tcW w:w="2516" w:type="dxa"/>
            <w:shd w:val="clear" w:color="auto" w:fill="auto"/>
          </w:tcPr>
          <w:p w:rsidR="00875C52" w:rsidRDefault="00875C52" w:rsidP="00D32075">
            <w:r w:rsidRPr="00DB30A7">
              <w:t>FS.2.1.0200.18 Mezaton</w:t>
            </w:r>
          </w:p>
        </w:tc>
      </w:tr>
      <w:tr w:rsidR="005850E0" w:rsidTr="00875C52">
        <w:trPr>
          <w:gridAfter w:val="1"/>
          <w:wAfter w:w="35" w:type="dxa"/>
        </w:trPr>
        <w:tc>
          <w:tcPr>
            <w:tcW w:w="675" w:type="dxa"/>
            <w:shd w:val="clear" w:color="auto" w:fill="auto"/>
          </w:tcPr>
          <w:p w:rsidR="005850E0" w:rsidRDefault="005850E0" w:rsidP="005850E0">
            <w:r>
              <w:t>117</w:t>
            </w:r>
          </w:p>
        </w:tc>
        <w:tc>
          <w:tcPr>
            <w:tcW w:w="2694" w:type="dxa"/>
            <w:shd w:val="clear" w:color="auto" w:fill="auto"/>
          </w:tcPr>
          <w:p w:rsidR="005850E0" w:rsidRDefault="005850E0" w:rsidP="005850E0">
            <w:pPr>
              <w:rPr>
                <w:rFonts w:eastAsia="Symbol" w:cs="Symbol"/>
                <w:b/>
              </w:rPr>
            </w:pPr>
            <w:r>
              <w:rPr>
                <w:rFonts w:eastAsia="Symbol" w:cs="Symbol"/>
              </w:rPr>
              <w:t>phenobarbital</w:t>
            </w:r>
          </w:p>
          <w:p w:rsidR="005850E0" w:rsidRDefault="005850E0" w:rsidP="005850E0">
            <w:pPr>
              <w:rPr>
                <w:rFonts w:eastAsia="Symbol" w:cs="Symbol"/>
                <w:lang w:val="en-US"/>
              </w:rPr>
            </w:pPr>
            <w:r>
              <w:rPr>
                <w:rFonts w:eastAsia="Symbol" w:cs="Symbol"/>
                <w:b/>
              </w:rPr>
              <w:t>phenobarbital</w:t>
            </w:r>
          </w:p>
          <w:p w:rsidR="005850E0" w:rsidRDefault="005850E0" w:rsidP="005850E0">
            <w:r>
              <w:rPr>
                <w:rFonts w:eastAsia="Symbol" w:cs="Symbol"/>
                <w:lang w:val="en-US"/>
              </w:rPr>
              <w:t>Phenobarbitalum</w:t>
            </w:r>
          </w:p>
        </w:tc>
        <w:tc>
          <w:tcPr>
            <w:tcW w:w="4536" w:type="dxa"/>
            <w:shd w:val="clear" w:color="auto" w:fill="auto"/>
          </w:tcPr>
          <w:p w:rsidR="005850E0" w:rsidRPr="000C52AD" w:rsidRDefault="005850E0" w:rsidP="005850E0">
            <w:pPr>
              <w:rPr>
                <w:rFonts w:eastAsia="Symbol" w:cs="Symbol"/>
                <w:lang w:val="en-US"/>
              </w:rPr>
            </w:pPr>
            <w:r w:rsidRPr="000C52AD">
              <w:rPr>
                <w:rFonts w:eastAsia="Symbol" w:cs="Symbol"/>
                <w:lang w:val="en-US"/>
              </w:rPr>
              <w:t>It contains not less than 99.0% and not more than 101.0% of Phenobarbital on dry substance</w:t>
            </w:r>
          </w:p>
          <w:p w:rsidR="005850E0" w:rsidRPr="000C52AD" w:rsidRDefault="005850E0" w:rsidP="005850E0">
            <w:pPr>
              <w:rPr>
                <w:rFonts w:eastAsia="Symbol" w:cs="Symbol"/>
                <w:lang w:val="en-US"/>
              </w:rPr>
            </w:pPr>
            <w:r w:rsidRPr="000C52AD">
              <w:rPr>
                <w:rFonts w:eastAsia="Symbol" w:cs="Symbol"/>
                <w:lang w:val="en-US"/>
              </w:rPr>
              <w:t>White crystalline powder or colorless crystals</w:t>
            </w:r>
          </w:p>
          <w:p w:rsidR="005850E0" w:rsidRPr="000C52AD" w:rsidRDefault="005850E0" w:rsidP="005850E0">
            <w:pPr>
              <w:rPr>
                <w:lang w:val="en-US"/>
              </w:rPr>
            </w:pPr>
            <w:r w:rsidRPr="000C52AD">
              <w:rPr>
                <w:rFonts w:eastAsia="Symbol" w:cs="Symbol"/>
                <w:lang w:val="en-US"/>
              </w:rPr>
              <w:t>Easily soluble in 96% ethanol, sparingly soluble in chloroform, very slightly soluble in water.</w:t>
            </w:r>
          </w:p>
          <w:p w:rsidR="005850E0" w:rsidRPr="000C52AD" w:rsidRDefault="005850E0" w:rsidP="005850E0">
            <w:pPr>
              <w:rPr>
                <w:lang w:val="en-US"/>
              </w:rPr>
            </w:pPr>
            <w:r w:rsidRPr="000C52AD">
              <w:rPr>
                <w:lang w:val="en-US"/>
              </w:rPr>
              <w:t xml:space="preserve"> In tightly closed containers, in a dark place</w:t>
            </w:r>
          </w:p>
        </w:tc>
        <w:tc>
          <w:tcPr>
            <w:tcW w:w="2516" w:type="dxa"/>
            <w:shd w:val="clear" w:color="auto" w:fill="auto"/>
          </w:tcPr>
          <w:p w:rsidR="005850E0" w:rsidRDefault="005850E0" w:rsidP="005850E0">
            <w:pPr>
              <w:snapToGrid w:val="0"/>
            </w:pPr>
            <w:r>
              <w:rPr>
                <w:rFonts w:eastAsia="Symbol" w:cs="Symbol"/>
              </w:rPr>
              <w:t>FS.2.1.0041.15</w:t>
            </w:r>
          </w:p>
          <w:p w:rsidR="005850E0" w:rsidRDefault="005850E0" w:rsidP="005850E0">
            <w:pPr>
              <w:snapToGrid w:val="0"/>
            </w:pPr>
          </w:p>
        </w:tc>
      </w:tr>
      <w:tr w:rsidR="005850E0" w:rsidTr="00875C52">
        <w:trPr>
          <w:gridAfter w:val="1"/>
          <w:wAfter w:w="35" w:type="dxa"/>
        </w:trPr>
        <w:tc>
          <w:tcPr>
            <w:tcW w:w="675" w:type="dxa"/>
            <w:shd w:val="clear" w:color="auto" w:fill="auto"/>
          </w:tcPr>
          <w:p w:rsidR="005850E0" w:rsidRDefault="005850E0" w:rsidP="005850E0">
            <w:r>
              <w:t>118</w:t>
            </w:r>
          </w:p>
        </w:tc>
        <w:tc>
          <w:tcPr>
            <w:tcW w:w="2694" w:type="dxa"/>
            <w:shd w:val="clear" w:color="auto" w:fill="auto"/>
          </w:tcPr>
          <w:p w:rsidR="005850E0" w:rsidRDefault="005850E0" w:rsidP="005850E0">
            <w:pPr>
              <w:rPr>
                <w:rFonts w:eastAsia="Symbol" w:cs="Symbol"/>
                <w:b/>
              </w:rPr>
            </w:pPr>
            <w:r>
              <w:rPr>
                <w:rFonts w:eastAsia="Symbol" w:cs="Symbol"/>
              </w:rPr>
              <w:t>Phenol</w:t>
            </w:r>
          </w:p>
          <w:p w:rsidR="005850E0" w:rsidRDefault="005850E0" w:rsidP="005850E0">
            <w:pPr>
              <w:rPr>
                <w:rFonts w:eastAsia="Symbol" w:cs="Symbol"/>
                <w:lang w:val="en-US"/>
              </w:rPr>
            </w:pPr>
            <w:r>
              <w:rPr>
                <w:rFonts w:eastAsia="Symbol" w:cs="Symbol"/>
                <w:b/>
              </w:rPr>
              <w:t>Phenol</w:t>
            </w:r>
          </w:p>
          <w:p w:rsidR="005850E0" w:rsidRDefault="005850E0" w:rsidP="005850E0">
            <w:r>
              <w:rPr>
                <w:rFonts w:eastAsia="Symbol" w:cs="Symbol"/>
                <w:lang w:val="en-US"/>
              </w:rPr>
              <w:t>Phenolum</w:t>
            </w:r>
          </w:p>
        </w:tc>
        <w:tc>
          <w:tcPr>
            <w:tcW w:w="4536" w:type="dxa"/>
            <w:shd w:val="clear" w:color="auto" w:fill="auto"/>
          </w:tcPr>
          <w:p w:rsidR="005850E0" w:rsidRPr="000C52AD" w:rsidRDefault="005850E0" w:rsidP="005850E0">
            <w:pPr>
              <w:rPr>
                <w:rFonts w:eastAsia="Symbol" w:cs="Symbol"/>
                <w:lang w:val="en-US"/>
              </w:rPr>
            </w:pPr>
            <w:r w:rsidRPr="000C52AD">
              <w:rPr>
                <w:rFonts w:eastAsia="Symbol" w:cs="Symbol"/>
                <w:lang w:val="en-US"/>
              </w:rPr>
              <w:t>It contains not less than 99.0% of phenol, based on the anhydrous substance</w:t>
            </w:r>
          </w:p>
          <w:p w:rsidR="005850E0" w:rsidRPr="000C52AD" w:rsidRDefault="005850E0" w:rsidP="005850E0">
            <w:pPr>
              <w:rPr>
                <w:rFonts w:eastAsia="Symbol" w:cs="Symbol"/>
                <w:lang w:val="en-US"/>
              </w:rPr>
            </w:pPr>
            <w:r w:rsidRPr="000C52AD">
              <w:rPr>
                <w:rFonts w:eastAsia="Symbol" w:cs="Symbol"/>
                <w:lang w:val="en-US"/>
              </w:rPr>
              <w:t>Colorless crystals or white crystalline mass with a smell. The air gradually turns pink.</w:t>
            </w:r>
          </w:p>
          <w:p w:rsidR="005850E0" w:rsidRPr="000C52AD" w:rsidRDefault="005850E0" w:rsidP="005850E0">
            <w:pPr>
              <w:rPr>
                <w:rFonts w:eastAsia="Symbol" w:cs="Symbol"/>
                <w:lang w:val="en-US"/>
              </w:rPr>
            </w:pPr>
            <w:r w:rsidRPr="000C52AD">
              <w:rPr>
                <w:rFonts w:eastAsia="Symbol" w:cs="Symbol"/>
                <w:lang w:val="en-US"/>
              </w:rPr>
              <w:t>It is readily soluble in 96% alcohol, glycerin, chloroform, methylene chloride, soluble in water, moderately soluble in mineral oils</w:t>
            </w:r>
          </w:p>
          <w:p w:rsidR="005850E0" w:rsidRPr="000C52AD" w:rsidRDefault="005850E0" w:rsidP="005850E0">
            <w:pPr>
              <w:rPr>
                <w:lang w:val="en-US"/>
              </w:rPr>
            </w:pPr>
            <w:r w:rsidRPr="000C52AD">
              <w:rPr>
                <w:rFonts w:eastAsia="Symbol" w:cs="Symbol"/>
                <w:lang w:val="en-US"/>
              </w:rPr>
              <w:t>In tightly closed containers, in a dark place</w:t>
            </w:r>
          </w:p>
        </w:tc>
        <w:tc>
          <w:tcPr>
            <w:tcW w:w="2516" w:type="dxa"/>
            <w:shd w:val="clear" w:color="auto" w:fill="auto"/>
          </w:tcPr>
          <w:p w:rsidR="005850E0" w:rsidRDefault="005850E0" w:rsidP="005850E0">
            <w:r>
              <w:rPr>
                <w:rFonts w:eastAsia="Symbol" w:cs="Symbol"/>
              </w:rPr>
              <w:t>FS.2.1.0042.15</w:t>
            </w:r>
          </w:p>
        </w:tc>
      </w:tr>
      <w:tr w:rsidR="005850E0" w:rsidTr="00875C52">
        <w:trPr>
          <w:gridAfter w:val="1"/>
          <w:wAfter w:w="35" w:type="dxa"/>
        </w:trPr>
        <w:tc>
          <w:tcPr>
            <w:tcW w:w="675" w:type="dxa"/>
            <w:shd w:val="clear" w:color="auto" w:fill="auto"/>
          </w:tcPr>
          <w:p w:rsidR="005850E0" w:rsidRDefault="005850E0" w:rsidP="005850E0">
            <w:r>
              <w:rPr>
                <w:rFonts w:eastAsia="Symbol" w:cs="Symbol"/>
              </w:rPr>
              <w:lastRenderedPageBreak/>
              <w:t>119</w:t>
            </w:r>
          </w:p>
        </w:tc>
        <w:tc>
          <w:tcPr>
            <w:tcW w:w="2694" w:type="dxa"/>
            <w:shd w:val="clear" w:color="auto" w:fill="auto"/>
          </w:tcPr>
          <w:p w:rsidR="005850E0" w:rsidRPr="000C52AD" w:rsidRDefault="005850E0" w:rsidP="005850E0">
            <w:pPr>
              <w:rPr>
                <w:rFonts w:eastAsia="Symbol" w:cs="Symbol"/>
                <w:b/>
                <w:lang w:val="en-US"/>
              </w:rPr>
            </w:pPr>
            <w:r w:rsidRPr="000C52AD">
              <w:rPr>
                <w:rFonts w:eastAsia="Symbol" w:cs="Symbol"/>
                <w:lang w:val="en-US"/>
              </w:rPr>
              <w:t>formaldehyde solution</w:t>
            </w:r>
          </w:p>
          <w:p w:rsidR="005850E0" w:rsidRPr="000C52AD" w:rsidRDefault="005850E0" w:rsidP="005850E0">
            <w:pPr>
              <w:rPr>
                <w:rFonts w:eastAsia="Symbol" w:cs="Symbol"/>
                <w:lang w:val="en-US"/>
              </w:rPr>
            </w:pPr>
            <w:r w:rsidRPr="000C52AD">
              <w:rPr>
                <w:rFonts w:eastAsia="Symbol" w:cs="Symbol"/>
                <w:b/>
                <w:lang w:val="en-US"/>
              </w:rPr>
              <w:t>Formaldehyde</w:t>
            </w:r>
          </w:p>
          <w:p w:rsidR="005850E0" w:rsidRPr="000C52AD" w:rsidRDefault="005850E0" w:rsidP="005850E0">
            <w:pPr>
              <w:rPr>
                <w:lang w:val="en-US"/>
              </w:rPr>
            </w:pPr>
            <w:r>
              <w:rPr>
                <w:rFonts w:eastAsia="Symbol" w:cs="Symbol"/>
                <w:lang w:val="en-US"/>
              </w:rPr>
              <w:t>Formaldehydi solutio</w:t>
            </w:r>
          </w:p>
        </w:tc>
        <w:tc>
          <w:tcPr>
            <w:tcW w:w="4536" w:type="dxa"/>
            <w:shd w:val="clear" w:color="auto" w:fill="auto"/>
          </w:tcPr>
          <w:p w:rsidR="005850E0" w:rsidRPr="000C52AD" w:rsidRDefault="005850E0" w:rsidP="005850E0">
            <w:pPr>
              <w:rPr>
                <w:rFonts w:eastAsia="Symbol" w:cs="Symbol"/>
                <w:lang w:val="en-US"/>
              </w:rPr>
            </w:pPr>
            <w:r w:rsidRPr="000C52AD">
              <w:rPr>
                <w:rFonts w:eastAsia="Symbol" w:cs="Symbol"/>
                <w:lang w:val="en-US"/>
              </w:rPr>
              <w:t>Contains not less than 34.5% and not more than 38.0% of formaldehyde. Melting stabilized methanol.</w:t>
            </w:r>
          </w:p>
          <w:p w:rsidR="005850E0" w:rsidRPr="000C52AD" w:rsidRDefault="005850E0" w:rsidP="005850E0">
            <w:pPr>
              <w:rPr>
                <w:rFonts w:eastAsia="Symbol" w:cs="Symbol"/>
                <w:lang w:val="en-US"/>
              </w:rPr>
            </w:pPr>
            <w:r w:rsidRPr="000C52AD">
              <w:rPr>
                <w:rFonts w:eastAsia="Symbol" w:cs="Symbol"/>
                <w:lang w:val="en-US"/>
              </w:rPr>
              <w:t>Transparent, colorless liquid with a characteristic odor</w:t>
            </w:r>
          </w:p>
          <w:p w:rsidR="005850E0" w:rsidRPr="000C52AD" w:rsidRDefault="005850E0" w:rsidP="005850E0">
            <w:pPr>
              <w:rPr>
                <w:rFonts w:eastAsia="Symbol" w:cs="Symbol"/>
                <w:lang w:val="en-US"/>
              </w:rPr>
            </w:pPr>
            <w:r w:rsidRPr="000C52AD">
              <w:rPr>
                <w:rFonts w:eastAsia="Symbol" w:cs="Symbol"/>
                <w:lang w:val="en-US"/>
              </w:rPr>
              <w:t>Miscible with water and alcohol 96%</w:t>
            </w:r>
          </w:p>
          <w:p w:rsidR="005850E0" w:rsidRPr="000C52AD" w:rsidRDefault="005850E0" w:rsidP="005850E0">
            <w:pPr>
              <w:rPr>
                <w:lang w:val="en-US"/>
              </w:rPr>
            </w:pPr>
            <w:r w:rsidRPr="000C52AD">
              <w:rPr>
                <w:rFonts w:eastAsia="Symbol" w:cs="Symbol"/>
                <w:lang w:val="en-US"/>
              </w:rPr>
              <w:t>In the dark place at a temperature not lower than 15</w:t>
            </w:r>
            <w:r>
              <w:rPr>
                <w:rFonts w:ascii="Symbol" w:eastAsia="Symbol" w:hAnsi="Symbol" w:cs="Symbol"/>
              </w:rPr>
              <w:t></w:t>
            </w:r>
            <w:r w:rsidRPr="000C52AD">
              <w:rPr>
                <w:rFonts w:eastAsia="Symbol" w:cs="Symbol"/>
                <w:lang w:val="en-US"/>
              </w:rPr>
              <w:t>FROM</w:t>
            </w:r>
          </w:p>
        </w:tc>
        <w:tc>
          <w:tcPr>
            <w:tcW w:w="2516" w:type="dxa"/>
            <w:shd w:val="clear" w:color="auto" w:fill="auto"/>
          </w:tcPr>
          <w:p w:rsidR="005850E0" w:rsidRDefault="005850E0" w:rsidP="005850E0">
            <w:pPr>
              <w:snapToGrid w:val="0"/>
            </w:pPr>
            <w:r>
              <w:rPr>
                <w:rFonts w:eastAsia="Symbol" w:cs="Symbol"/>
              </w:rPr>
              <w:t>FS.2.1.0043.15</w:t>
            </w:r>
          </w:p>
        </w:tc>
      </w:tr>
      <w:tr w:rsidR="005850E0" w:rsidTr="00875C52">
        <w:trPr>
          <w:gridAfter w:val="1"/>
          <w:wAfter w:w="35" w:type="dxa"/>
        </w:trPr>
        <w:tc>
          <w:tcPr>
            <w:tcW w:w="675" w:type="dxa"/>
            <w:shd w:val="clear" w:color="auto" w:fill="auto"/>
          </w:tcPr>
          <w:p w:rsidR="005850E0" w:rsidRDefault="005850E0" w:rsidP="005850E0">
            <w:r>
              <w:rPr>
                <w:rFonts w:eastAsia="Symbol" w:cs="Symbol"/>
              </w:rPr>
              <w:t>120</w:t>
            </w:r>
          </w:p>
        </w:tc>
        <w:tc>
          <w:tcPr>
            <w:tcW w:w="2694" w:type="dxa"/>
            <w:shd w:val="clear" w:color="auto" w:fill="auto"/>
          </w:tcPr>
          <w:p w:rsidR="005850E0" w:rsidRPr="000C52AD" w:rsidRDefault="005850E0" w:rsidP="005850E0">
            <w:pPr>
              <w:rPr>
                <w:rFonts w:eastAsia="Symbol" w:cs="Symbol"/>
                <w:b/>
                <w:lang w:val="en-US"/>
              </w:rPr>
            </w:pPr>
            <w:r w:rsidRPr="000C52AD">
              <w:rPr>
                <w:rFonts w:eastAsia="Symbol" w:cs="Symbol"/>
                <w:lang w:val="en-US"/>
              </w:rPr>
              <w:t>magenta main</w:t>
            </w:r>
          </w:p>
          <w:p w:rsidR="005850E0" w:rsidRPr="000C52AD" w:rsidRDefault="005850E0" w:rsidP="005850E0">
            <w:pPr>
              <w:rPr>
                <w:rFonts w:eastAsia="Symbol" w:cs="Symbol"/>
                <w:lang w:val="en-US"/>
              </w:rPr>
            </w:pPr>
            <w:r w:rsidRPr="000C52AD">
              <w:rPr>
                <w:rFonts w:eastAsia="Symbol" w:cs="Symbol"/>
                <w:b/>
                <w:lang w:val="en-US"/>
              </w:rPr>
              <w:t>magenta main</w:t>
            </w:r>
          </w:p>
          <w:p w:rsidR="005850E0" w:rsidRPr="000C52AD" w:rsidRDefault="005850E0" w:rsidP="005850E0">
            <w:pPr>
              <w:rPr>
                <w:lang w:val="en-US"/>
              </w:rPr>
            </w:pPr>
            <w:r>
              <w:rPr>
                <w:rFonts w:eastAsia="Symbol" w:cs="Symbol"/>
                <w:lang w:val="en-US"/>
              </w:rPr>
              <w:t>Fuxinum basicum</w:t>
            </w:r>
          </w:p>
        </w:tc>
        <w:tc>
          <w:tcPr>
            <w:tcW w:w="4536" w:type="dxa"/>
            <w:shd w:val="clear" w:color="auto" w:fill="auto"/>
          </w:tcPr>
          <w:p w:rsidR="005850E0" w:rsidRPr="000C52AD" w:rsidRDefault="005850E0" w:rsidP="005850E0">
            <w:pPr>
              <w:rPr>
                <w:rFonts w:eastAsia="Symbol" w:cs="Symbol"/>
                <w:lang w:val="en-US"/>
              </w:rPr>
            </w:pPr>
            <w:r w:rsidRPr="000C52AD">
              <w:rPr>
                <w:rFonts w:eastAsia="Symbol" w:cs="Symbol"/>
                <w:lang w:val="en-US"/>
              </w:rPr>
              <w:t>It contains not less than 88% of basic fuchsin counting on dry rozanilina hydrochloride. Dark green crystals or crystalline powder with a metallic sheen</w:t>
            </w:r>
          </w:p>
          <w:p w:rsidR="005850E0" w:rsidRDefault="005850E0" w:rsidP="00165E57">
            <w:r w:rsidRPr="000C52AD">
              <w:rPr>
                <w:rFonts w:eastAsia="Symbol" w:cs="Symbol"/>
                <w:lang w:val="en-US"/>
              </w:rPr>
              <w:t xml:space="preserve">Soluble in ethanol and 96% hydrochloric acid, 8.3% divorced, very slightly soluble in water. </w:t>
            </w:r>
            <w:r>
              <w:rPr>
                <w:rFonts w:eastAsia="Symbol" w:cs="Symbol"/>
              </w:rPr>
              <w:t>Storage. In tightly closed containers, in a dark place</w:t>
            </w:r>
          </w:p>
        </w:tc>
        <w:tc>
          <w:tcPr>
            <w:tcW w:w="2516" w:type="dxa"/>
            <w:shd w:val="clear" w:color="auto" w:fill="auto"/>
          </w:tcPr>
          <w:p w:rsidR="005850E0" w:rsidRDefault="005850E0" w:rsidP="005850E0">
            <w:pPr>
              <w:snapToGrid w:val="0"/>
            </w:pPr>
            <w:r>
              <w:rPr>
                <w:rFonts w:eastAsia="Symbol" w:cs="Symbol"/>
              </w:rPr>
              <w:t>FS.2.1.0044.15</w:t>
            </w:r>
          </w:p>
        </w:tc>
      </w:tr>
      <w:tr w:rsidR="005850E0" w:rsidTr="00875C52">
        <w:trPr>
          <w:gridAfter w:val="1"/>
          <w:wAfter w:w="35" w:type="dxa"/>
        </w:trPr>
        <w:tc>
          <w:tcPr>
            <w:tcW w:w="675" w:type="dxa"/>
            <w:shd w:val="clear" w:color="auto" w:fill="auto"/>
          </w:tcPr>
          <w:p w:rsidR="005850E0" w:rsidRDefault="005850E0" w:rsidP="005850E0">
            <w:r>
              <w:rPr>
                <w:rFonts w:eastAsia="Symbol" w:cs="Symbol"/>
              </w:rPr>
              <w:t>121</w:t>
            </w:r>
          </w:p>
        </w:tc>
        <w:tc>
          <w:tcPr>
            <w:tcW w:w="2694" w:type="dxa"/>
            <w:shd w:val="clear" w:color="auto" w:fill="auto"/>
          </w:tcPr>
          <w:p w:rsidR="005850E0" w:rsidRDefault="005850E0" w:rsidP="005850E0">
            <w:pPr>
              <w:rPr>
                <w:rFonts w:eastAsia="Symbol" w:cs="Symbol"/>
                <w:b/>
                <w:bCs/>
              </w:rPr>
            </w:pPr>
            <w:r>
              <w:rPr>
                <w:rFonts w:eastAsia="Symbol" w:cs="Symbol"/>
              </w:rPr>
              <w:t>furazolidone</w:t>
            </w:r>
          </w:p>
          <w:p w:rsidR="005850E0" w:rsidRDefault="005850E0" w:rsidP="005850E0">
            <w:pPr>
              <w:rPr>
                <w:rFonts w:eastAsia="Symbol" w:cs="Symbol"/>
                <w:lang w:val="en-US"/>
              </w:rPr>
            </w:pPr>
            <w:r>
              <w:rPr>
                <w:rFonts w:eastAsia="Symbol" w:cs="Symbol"/>
                <w:b/>
                <w:bCs/>
              </w:rPr>
              <w:t>furazolidone</w:t>
            </w:r>
          </w:p>
          <w:p w:rsidR="005850E0" w:rsidRDefault="005850E0" w:rsidP="005850E0">
            <w:r>
              <w:rPr>
                <w:rFonts w:eastAsia="Symbol" w:cs="Symbol"/>
                <w:lang w:val="en-US"/>
              </w:rPr>
              <w:t>Furazolidonum</w:t>
            </w:r>
          </w:p>
        </w:tc>
        <w:tc>
          <w:tcPr>
            <w:tcW w:w="4536" w:type="dxa"/>
            <w:shd w:val="clear" w:color="auto" w:fill="auto"/>
          </w:tcPr>
          <w:p w:rsidR="005850E0" w:rsidRDefault="005850E0" w:rsidP="005850E0">
            <w:pPr>
              <w:rPr>
                <w:rFonts w:eastAsia="Symbol" w:cs="Symbol"/>
              </w:rPr>
            </w:pPr>
            <w:r w:rsidRPr="000C52AD">
              <w:rPr>
                <w:rFonts w:eastAsia="Symbol" w:cs="Symbol"/>
                <w:lang w:val="en-US"/>
              </w:rPr>
              <w:t xml:space="preserve">It contains not less than 97% and not more than 103% furazolidone on dry substance. </w:t>
            </w:r>
            <w:r>
              <w:rPr>
                <w:rFonts w:eastAsia="Symbol" w:cs="Symbol"/>
              </w:rPr>
              <w:t>Furazolidona solutions must be protected from light</w:t>
            </w:r>
          </w:p>
          <w:p w:rsidR="005850E0" w:rsidRPr="000C52AD" w:rsidRDefault="005850E0" w:rsidP="005850E0">
            <w:pPr>
              <w:rPr>
                <w:rFonts w:eastAsia="Symbol" w:cs="Symbol"/>
                <w:lang w:val="en-US"/>
              </w:rPr>
            </w:pPr>
            <w:r w:rsidRPr="000C52AD">
              <w:rPr>
                <w:rFonts w:eastAsia="Symbol" w:cs="Symbol"/>
                <w:lang w:val="en-US"/>
              </w:rPr>
              <w:t>Yellow and yellow with a greenish tinge crystalline powder is soluble in dimethylformamide, very slightly soluble in acetone, practically insoluble in water and alcohol 96%</w:t>
            </w:r>
          </w:p>
          <w:p w:rsidR="005850E0" w:rsidRPr="000C52AD" w:rsidRDefault="005850E0" w:rsidP="005850E0">
            <w:pPr>
              <w:rPr>
                <w:lang w:val="en-US"/>
              </w:rPr>
            </w:pPr>
            <w:r w:rsidRPr="000C52AD">
              <w:rPr>
                <w:rFonts w:eastAsia="Symbol" w:cs="Symbol"/>
                <w:lang w:val="en-US"/>
              </w:rPr>
              <w:t>In the dark place, at a temperature not in</w:t>
            </w:r>
            <w:r>
              <w:rPr>
                <w:rFonts w:ascii="Symbol" w:eastAsia="Symbol" w:hAnsi="Symbol" w:cs="Symbol"/>
              </w:rPr>
              <w:t></w:t>
            </w:r>
            <w:r w:rsidRPr="000C52AD">
              <w:rPr>
                <w:rFonts w:eastAsia="Symbol" w:cs="Symbol"/>
                <w:lang w:val="en-US"/>
              </w:rPr>
              <w:t>Chez 25</w:t>
            </w:r>
            <w:r>
              <w:rPr>
                <w:rFonts w:ascii="Symbol" w:eastAsia="Symbol" w:hAnsi="Symbol" w:cs="Symbol"/>
              </w:rPr>
              <w:t></w:t>
            </w:r>
            <w:r w:rsidRPr="000C52AD">
              <w:rPr>
                <w:rFonts w:eastAsia="Symbol" w:cs="Symbol"/>
                <w:lang w:val="en-US"/>
              </w:rPr>
              <w:t>FROM</w:t>
            </w:r>
          </w:p>
        </w:tc>
        <w:tc>
          <w:tcPr>
            <w:tcW w:w="2516" w:type="dxa"/>
            <w:shd w:val="clear" w:color="auto" w:fill="auto"/>
          </w:tcPr>
          <w:p w:rsidR="005850E0" w:rsidRDefault="005850E0" w:rsidP="005850E0">
            <w:pPr>
              <w:snapToGrid w:val="0"/>
            </w:pPr>
            <w:r>
              <w:rPr>
                <w:rFonts w:eastAsia="Symbol" w:cs="Symbol"/>
              </w:rPr>
              <w:t>FS.2.1.0203.18</w:t>
            </w:r>
          </w:p>
        </w:tc>
      </w:tr>
      <w:tr w:rsidR="005850E0" w:rsidTr="00875C52">
        <w:trPr>
          <w:gridAfter w:val="1"/>
          <w:wAfter w:w="35" w:type="dxa"/>
        </w:trPr>
        <w:tc>
          <w:tcPr>
            <w:tcW w:w="675" w:type="dxa"/>
            <w:shd w:val="clear" w:color="auto" w:fill="auto"/>
          </w:tcPr>
          <w:p w:rsidR="005850E0" w:rsidRDefault="005850E0" w:rsidP="005850E0">
            <w:r>
              <w:rPr>
                <w:rFonts w:eastAsia="Symbol" w:cs="Symbol"/>
              </w:rPr>
              <w:t>122</w:t>
            </w:r>
          </w:p>
        </w:tc>
        <w:tc>
          <w:tcPr>
            <w:tcW w:w="2694" w:type="dxa"/>
            <w:shd w:val="clear" w:color="auto" w:fill="auto"/>
          </w:tcPr>
          <w:p w:rsidR="005850E0" w:rsidRPr="000C52AD" w:rsidRDefault="005850E0" w:rsidP="005850E0">
            <w:pPr>
              <w:rPr>
                <w:rFonts w:eastAsia="Symbol" w:cs="Symbol"/>
                <w:b/>
                <w:bCs/>
                <w:lang w:val="en-US"/>
              </w:rPr>
            </w:pPr>
            <w:r w:rsidRPr="000C52AD">
              <w:rPr>
                <w:rFonts w:eastAsia="Symbol" w:cs="Symbol"/>
                <w:lang w:val="en-US"/>
              </w:rPr>
              <w:t>quinine hydrochloride</w:t>
            </w:r>
          </w:p>
          <w:p w:rsidR="005850E0" w:rsidRPr="000C52AD" w:rsidRDefault="005850E0" w:rsidP="005850E0">
            <w:pPr>
              <w:rPr>
                <w:rFonts w:eastAsia="Symbol" w:cs="Symbol"/>
                <w:lang w:val="en-US"/>
              </w:rPr>
            </w:pPr>
            <w:r w:rsidRPr="000C52AD">
              <w:rPr>
                <w:rFonts w:eastAsia="Symbol" w:cs="Symbol"/>
                <w:b/>
                <w:bCs/>
                <w:lang w:val="en-US"/>
              </w:rPr>
              <w:t>Quinine</w:t>
            </w:r>
          </w:p>
          <w:p w:rsidR="005850E0" w:rsidRPr="000C52AD" w:rsidRDefault="005850E0" w:rsidP="005850E0">
            <w:pPr>
              <w:rPr>
                <w:lang w:val="en-US"/>
              </w:rPr>
            </w:pPr>
            <w:r>
              <w:rPr>
                <w:rFonts w:eastAsia="Symbol" w:cs="Symbol"/>
                <w:lang w:val="en-US"/>
              </w:rPr>
              <w:t>Chinini hydrochloridum</w:t>
            </w:r>
          </w:p>
        </w:tc>
        <w:tc>
          <w:tcPr>
            <w:tcW w:w="4536" w:type="dxa"/>
            <w:shd w:val="clear" w:color="auto" w:fill="auto"/>
          </w:tcPr>
          <w:p w:rsidR="005850E0" w:rsidRPr="000C52AD" w:rsidRDefault="005850E0" w:rsidP="005850E0">
            <w:pPr>
              <w:rPr>
                <w:rFonts w:eastAsia="Symbol" w:cs="Symbol"/>
                <w:lang w:val="en-US"/>
              </w:rPr>
            </w:pPr>
            <w:r w:rsidRPr="000C52AD">
              <w:rPr>
                <w:rFonts w:eastAsia="Symbol" w:cs="Symbol"/>
                <w:lang w:val="en-US"/>
              </w:rPr>
              <w:t>It contains not less than 99% and not more than 101% of quinine hydrochloride in terms of dry matter</w:t>
            </w:r>
          </w:p>
          <w:p w:rsidR="005850E0" w:rsidRPr="000C52AD" w:rsidRDefault="005850E0" w:rsidP="005850E0">
            <w:pPr>
              <w:rPr>
                <w:rFonts w:eastAsia="Symbol" w:cs="Symbol"/>
                <w:lang w:val="en-US"/>
              </w:rPr>
            </w:pPr>
            <w:r w:rsidRPr="000C52AD">
              <w:rPr>
                <w:rFonts w:eastAsia="Symbol" w:cs="Symbol"/>
                <w:lang w:val="en-US"/>
              </w:rPr>
              <w:t>Colorless needles or shiny white or almost white crystalline powder</w:t>
            </w:r>
          </w:p>
          <w:p w:rsidR="005850E0" w:rsidRPr="000C52AD" w:rsidRDefault="005850E0" w:rsidP="005850E0">
            <w:pPr>
              <w:rPr>
                <w:rFonts w:eastAsia="Symbol" w:cs="Symbol"/>
                <w:lang w:val="en-US"/>
              </w:rPr>
            </w:pPr>
            <w:r w:rsidRPr="000C52AD">
              <w:rPr>
                <w:rFonts w:eastAsia="Symbol" w:cs="Symbol"/>
                <w:lang w:val="en-US"/>
              </w:rPr>
              <w:t>* Erode under the effect of yellow light. Easily soluble in 96% alcohol, soluble in water and chloroform (with drops of water release)</w:t>
            </w:r>
          </w:p>
          <w:p w:rsidR="005850E0" w:rsidRPr="000C52AD" w:rsidRDefault="005850E0" w:rsidP="005850E0">
            <w:pPr>
              <w:rPr>
                <w:lang w:val="en-US"/>
              </w:rPr>
            </w:pPr>
            <w:r w:rsidRPr="000C52AD">
              <w:rPr>
                <w:rFonts w:eastAsia="Symbol" w:cs="Symbol"/>
                <w:lang w:val="en-US"/>
              </w:rPr>
              <w:t>In tightly closed containers, in a dark place</w:t>
            </w:r>
          </w:p>
        </w:tc>
        <w:tc>
          <w:tcPr>
            <w:tcW w:w="2516" w:type="dxa"/>
            <w:shd w:val="clear" w:color="auto" w:fill="auto"/>
          </w:tcPr>
          <w:p w:rsidR="005850E0" w:rsidRDefault="005850E0" w:rsidP="005850E0">
            <w:pPr>
              <w:snapToGrid w:val="0"/>
            </w:pPr>
            <w:r>
              <w:rPr>
                <w:rFonts w:eastAsia="Symbol" w:cs="Symbol"/>
              </w:rPr>
              <w:t>FS.2.1.0205.18</w:t>
            </w:r>
          </w:p>
        </w:tc>
      </w:tr>
      <w:tr w:rsidR="005850E0" w:rsidTr="00875C52">
        <w:trPr>
          <w:gridAfter w:val="1"/>
          <w:wAfter w:w="35" w:type="dxa"/>
        </w:trPr>
        <w:tc>
          <w:tcPr>
            <w:tcW w:w="675" w:type="dxa"/>
            <w:shd w:val="clear" w:color="auto" w:fill="auto"/>
          </w:tcPr>
          <w:p w:rsidR="005850E0" w:rsidRDefault="005850E0" w:rsidP="005850E0">
            <w:r>
              <w:rPr>
                <w:rFonts w:eastAsia="Symbol" w:cs="Symbol"/>
              </w:rPr>
              <w:t>123</w:t>
            </w:r>
          </w:p>
        </w:tc>
        <w:tc>
          <w:tcPr>
            <w:tcW w:w="2694" w:type="dxa"/>
            <w:shd w:val="clear" w:color="auto" w:fill="auto"/>
          </w:tcPr>
          <w:p w:rsidR="005850E0" w:rsidRDefault="005850E0" w:rsidP="005850E0">
            <w:pPr>
              <w:rPr>
                <w:rFonts w:eastAsia="Symbol" w:cs="Symbol"/>
                <w:b/>
              </w:rPr>
            </w:pPr>
            <w:r>
              <w:rPr>
                <w:rFonts w:eastAsia="Symbol" w:cs="Symbol"/>
              </w:rPr>
              <w:t>chloramphenicol</w:t>
            </w:r>
          </w:p>
          <w:p w:rsidR="005850E0" w:rsidRDefault="005850E0" w:rsidP="005850E0">
            <w:pPr>
              <w:rPr>
                <w:rFonts w:eastAsia="Symbol" w:cs="Symbol"/>
                <w:lang w:val="en-US"/>
              </w:rPr>
            </w:pPr>
            <w:r>
              <w:rPr>
                <w:rFonts w:eastAsia="Symbol" w:cs="Symbol"/>
                <w:b/>
              </w:rPr>
              <w:t>chloramphenicol</w:t>
            </w:r>
          </w:p>
          <w:p w:rsidR="005850E0" w:rsidRDefault="005850E0" w:rsidP="005850E0">
            <w:r>
              <w:rPr>
                <w:rFonts w:eastAsia="Symbol" w:cs="Symbol"/>
                <w:lang w:val="en-US"/>
              </w:rPr>
              <w:t>Chloramphenicolum</w:t>
            </w:r>
          </w:p>
        </w:tc>
        <w:tc>
          <w:tcPr>
            <w:tcW w:w="4536" w:type="dxa"/>
            <w:shd w:val="clear" w:color="auto" w:fill="auto"/>
          </w:tcPr>
          <w:p w:rsidR="005850E0" w:rsidRDefault="005850E0" w:rsidP="00165E57">
            <w:r w:rsidRPr="000C52AD">
              <w:rPr>
                <w:lang w:val="en-US"/>
              </w:rPr>
              <w:t xml:space="preserve">It contains not less than 99.0% and not more than 102.0% of chloramphenicol enumeration on dry substance. White or grayish white, yellowish or yellowish-greenish white crystalline powder, crystals or thin oblong plastinki.V well sealed container protected from light at a temperature not higher than 25? </w:t>
            </w:r>
            <w:r>
              <w:t>C.</w:t>
            </w:r>
          </w:p>
        </w:tc>
        <w:tc>
          <w:tcPr>
            <w:tcW w:w="2516" w:type="dxa"/>
            <w:shd w:val="clear" w:color="auto" w:fill="auto"/>
          </w:tcPr>
          <w:p w:rsidR="005850E0" w:rsidRDefault="005850E0" w:rsidP="005850E0">
            <w:pPr>
              <w:rPr>
                <w:rFonts w:eastAsia="Symbol" w:cs="Symbol"/>
              </w:rPr>
            </w:pPr>
            <w:r>
              <w:rPr>
                <w:rFonts w:eastAsia="Symbol" w:cs="Symbol"/>
              </w:rPr>
              <w:t>FS.2.1.0207.18</w:t>
            </w:r>
          </w:p>
          <w:p w:rsidR="005850E0" w:rsidRDefault="005850E0" w:rsidP="005850E0">
            <w:r>
              <w:rPr>
                <w:rFonts w:eastAsia="Symbol" w:cs="Symbol"/>
              </w:rPr>
              <w:t>chloramphenicol</w:t>
            </w:r>
          </w:p>
        </w:tc>
      </w:tr>
      <w:tr w:rsidR="005850E0" w:rsidTr="00875C52">
        <w:trPr>
          <w:gridAfter w:val="1"/>
          <w:wAfter w:w="35" w:type="dxa"/>
        </w:trPr>
        <w:tc>
          <w:tcPr>
            <w:tcW w:w="675" w:type="dxa"/>
            <w:shd w:val="clear" w:color="auto" w:fill="auto"/>
          </w:tcPr>
          <w:p w:rsidR="005850E0" w:rsidRDefault="005850E0" w:rsidP="005850E0">
            <w:r>
              <w:rPr>
                <w:rFonts w:eastAsia="Symbol" w:cs="Symbol"/>
              </w:rPr>
              <w:t>124</w:t>
            </w:r>
          </w:p>
        </w:tc>
        <w:tc>
          <w:tcPr>
            <w:tcW w:w="2694" w:type="dxa"/>
            <w:shd w:val="clear" w:color="auto" w:fill="auto"/>
          </w:tcPr>
          <w:p w:rsidR="005850E0" w:rsidRPr="000C52AD" w:rsidRDefault="005850E0" w:rsidP="005850E0">
            <w:pPr>
              <w:rPr>
                <w:rFonts w:eastAsia="Symbol" w:cs="Symbol"/>
                <w:b/>
                <w:lang w:val="en-US"/>
              </w:rPr>
            </w:pPr>
            <w:r w:rsidRPr="000C52AD">
              <w:rPr>
                <w:rFonts w:eastAsia="Symbol" w:cs="Symbol"/>
                <w:lang w:val="en-US"/>
              </w:rPr>
              <w:t>Concentrated hydrochloric acid</w:t>
            </w:r>
          </w:p>
          <w:p w:rsidR="005850E0" w:rsidRPr="000C52AD" w:rsidRDefault="005850E0" w:rsidP="005850E0">
            <w:pPr>
              <w:rPr>
                <w:rFonts w:eastAsia="Symbol" w:cs="Symbol"/>
                <w:lang w:val="en-US"/>
              </w:rPr>
            </w:pPr>
            <w:r w:rsidRPr="000C52AD">
              <w:rPr>
                <w:rFonts w:eastAsia="Symbol" w:cs="Symbol"/>
                <w:b/>
                <w:lang w:val="en-US"/>
              </w:rPr>
              <w:t>hydrochloric acid</w:t>
            </w:r>
          </w:p>
          <w:p w:rsidR="005850E0" w:rsidRPr="000C52AD" w:rsidRDefault="005850E0" w:rsidP="005850E0">
            <w:pPr>
              <w:rPr>
                <w:lang w:val="en-US"/>
              </w:rPr>
            </w:pPr>
            <w:r>
              <w:rPr>
                <w:rFonts w:eastAsia="Symbol" w:cs="Symbol"/>
                <w:lang w:val="en-US"/>
              </w:rPr>
              <w:t>Acidum hydrochloricum concentratum</w:t>
            </w:r>
          </w:p>
        </w:tc>
        <w:tc>
          <w:tcPr>
            <w:tcW w:w="4536" w:type="dxa"/>
            <w:shd w:val="clear" w:color="auto" w:fill="auto"/>
          </w:tcPr>
          <w:p w:rsidR="005850E0" w:rsidRPr="000C52AD" w:rsidRDefault="005850E0" w:rsidP="005850E0">
            <w:pPr>
              <w:rPr>
                <w:rFonts w:eastAsia="Symbol" w:cs="Symbol"/>
                <w:lang w:val="en-US"/>
              </w:rPr>
            </w:pPr>
            <w:r w:rsidRPr="000C52AD">
              <w:rPr>
                <w:rFonts w:eastAsia="Symbol" w:cs="Symbol"/>
                <w:lang w:val="en-US"/>
              </w:rPr>
              <w:t>It contains not less than 35.0% and not more than 38.0% hydrochloric acid.</w:t>
            </w:r>
          </w:p>
          <w:p w:rsidR="005850E0" w:rsidRPr="000C52AD" w:rsidRDefault="005850E0" w:rsidP="005850E0">
            <w:pPr>
              <w:rPr>
                <w:rFonts w:eastAsia="Symbol" w:cs="Symbol"/>
                <w:lang w:val="en-US"/>
              </w:rPr>
            </w:pPr>
            <w:r w:rsidRPr="000C52AD">
              <w:rPr>
                <w:rFonts w:eastAsia="Symbol" w:cs="Symbol"/>
                <w:lang w:val="en-US"/>
              </w:rPr>
              <w:t>Colorless transparent liquid with a pungent odor, fuming in the air.</w:t>
            </w:r>
          </w:p>
          <w:p w:rsidR="005850E0" w:rsidRPr="000C52AD" w:rsidRDefault="005850E0" w:rsidP="005850E0">
            <w:pPr>
              <w:rPr>
                <w:lang w:val="en-US"/>
              </w:rPr>
            </w:pPr>
            <w:r w:rsidRPr="000C52AD">
              <w:rPr>
                <w:rFonts w:eastAsia="Symbol" w:cs="Symbol"/>
                <w:lang w:val="en-US"/>
              </w:rPr>
              <w:t xml:space="preserve">In a sealed package at a temperature not higher than 30 </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p>
          <w:p w:rsidR="005850E0" w:rsidRPr="000C52AD" w:rsidRDefault="005850E0" w:rsidP="005850E0">
            <w:pPr>
              <w:rPr>
                <w:lang w:val="en-US"/>
              </w:rPr>
            </w:pPr>
          </w:p>
        </w:tc>
        <w:tc>
          <w:tcPr>
            <w:tcW w:w="2516" w:type="dxa"/>
            <w:shd w:val="clear" w:color="auto" w:fill="auto"/>
          </w:tcPr>
          <w:p w:rsidR="005850E0" w:rsidRDefault="005850E0" w:rsidP="005850E0">
            <w:pPr>
              <w:snapToGrid w:val="0"/>
            </w:pPr>
            <w:r>
              <w:t>FS.2.2.0034.18</w:t>
            </w:r>
          </w:p>
        </w:tc>
      </w:tr>
      <w:tr w:rsidR="005850E0" w:rsidTr="00875C52">
        <w:trPr>
          <w:gridAfter w:val="1"/>
          <w:wAfter w:w="35" w:type="dxa"/>
        </w:trPr>
        <w:tc>
          <w:tcPr>
            <w:tcW w:w="675" w:type="dxa"/>
            <w:shd w:val="clear" w:color="auto" w:fill="auto"/>
          </w:tcPr>
          <w:p w:rsidR="005850E0" w:rsidRDefault="005850E0" w:rsidP="005850E0">
            <w:r>
              <w:rPr>
                <w:rFonts w:eastAsia="Symbol" w:cs="Symbol"/>
              </w:rPr>
              <w:lastRenderedPageBreak/>
              <w:t>125</w:t>
            </w:r>
          </w:p>
        </w:tc>
        <w:tc>
          <w:tcPr>
            <w:tcW w:w="2694" w:type="dxa"/>
            <w:shd w:val="clear" w:color="auto" w:fill="auto"/>
          </w:tcPr>
          <w:p w:rsidR="005850E0" w:rsidRPr="000C52AD" w:rsidRDefault="005850E0" w:rsidP="005850E0">
            <w:pPr>
              <w:rPr>
                <w:rFonts w:eastAsia="Symbol" w:cs="Symbol"/>
                <w:b/>
                <w:lang w:val="en-US"/>
              </w:rPr>
            </w:pPr>
            <w:r w:rsidRPr="000C52AD">
              <w:rPr>
                <w:rFonts w:eastAsia="Symbol" w:cs="Symbol"/>
                <w:lang w:val="en-US"/>
              </w:rPr>
              <w:t>Diluted hydrochloric acid</w:t>
            </w:r>
          </w:p>
          <w:p w:rsidR="005850E0" w:rsidRPr="000C52AD" w:rsidRDefault="005850E0" w:rsidP="005850E0">
            <w:pPr>
              <w:rPr>
                <w:rFonts w:eastAsia="Symbol" w:cs="Symbol"/>
                <w:lang w:val="en-US"/>
              </w:rPr>
            </w:pPr>
            <w:r w:rsidRPr="000C52AD">
              <w:rPr>
                <w:rFonts w:eastAsia="Symbol" w:cs="Symbol"/>
                <w:b/>
                <w:lang w:val="en-US"/>
              </w:rPr>
              <w:t>hydrochloric acid</w:t>
            </w:r>
          </w:p>
          <w:p w:rsidR="005850E0" w:rsidRPr="000C52AD" w:rsidRDefault="005850E0" w:rsidP="005850E0">
            <w:pPr>
              <w:rPr>
                <w:lang w:val="en-US"/>
              </w:rPr>
            </w:pPr>
            <w:r>
              <w:rPr>
                <w:rFonts w:eastAsia="Symbol" w:cs="Symbol"/>
                <w:lang w:val="en-US"/>
              </w:rPr>
              <w:t>Acidum hydrochloricum dilutim</w:t>
            </w:r>
          </w:p>
        </w:tc>
        <w:tc>
          <w:tcPr>
            <w:tcW w:w="4536" w:type="dxa"/>
            <w:shd w:val="clear" w:color="auto" w:fill="auto"/>
          </w:tcPr>
          <w:p w:rsidR="005850E0" w:rsidRPr="000C52AD" w:rsidRDefault="005850E0" w:rsidP="005850E0">
            <w:pPr>
              <w:rPr>
                <w:rFonts w:eastAsia="Symbol" w:cs="Symbol"/>
                <w:lang w:val="en-US"/>
              </w:rPr>
            </w:pPr>
            <w:r w:rsidRPr="000C52AD">
              <w:rPr>
                <w:rFonts w:eastAsia="Symbol" w:cs="Symbol"/>
                <w:lang w:val="en-US"/>
              </w:rPr>
              <w:t>It contains not less than 9.5% and not more than 10.5% hydrochloric acid.</w:t>
            </w:r>
          </w:p>
          <w:p w:rsidR="005850E0" w:rsidRPr="000C52AD" w:rsidRDefault="005850E0" w:rsidP="005850E0">
            <w:pPr>
              <w:rPr>
                <w:rFonts w:eastAsia="Symbol" w:cs="Symbol"/>
                <w:lang w:val="en-US"/>
              </w:rPr>
            </w:pPr>
            <w:r w:rsidRPr="000C52AD">
              <w:rPr>
                <w:rFonts w:eastAsia="Symbol" w:cs="Symbol"/>
                <w:lang w:val="en-US"/>
              </w:rPr>
              <w:t>Colorless transparent liquid.</w:t>
            </w:r>
          </w:p>
          <w:p w:rsidR="005850E0" w:rsidRPr="000C52AD" w:rsidRDefault="005850E0" w:rsidP="005850E0">
            <w:pPr>
              <w:rPr>
                <w:lang w:val="en-US"/>
              </w:rPr>
            </w:pPr>
            <w:r w:rsidRPr="000C52AD">
              <w:rPr>
                <w:rFonts w:eastAsia="Symbol" w:cs="Symbol"/>
                <w:lang w:val="en-US"/>
              </w:rPr>
              <w:t>In tightly closed containers.</w:t>
            </w:r>
          </w:p>
        </w:tc>
        <w:tc>
          <w:tcPr>
            <w:tcW w:w="2516" w:type="dxa"/>
            <w:shd w:val="clear" w:color="auto" w:fill="auto"/>
          </w:tcPr>
          <w:p w:rsidR="005850E0" w:rsidRDefault="005850E0" w:rsidP="005850E0">
            <w:pPr>
              <w:snapToGrid w:val="0"/>
            </w:pPr>
            <w:r>
              <w:t>FS.2.2.0035.18</w:t>
            </w:r>
          </w:p>
        </w:tc>
      </w:tr>
      <w:tr w:rsidR="005850E0" w:rsidTr="00875C52">
        <w:trPr>
          <w:gridAfter w:val="1"/>
          <w:wAfter w:w="35" w:type="dxa"/>
        </w:trPr>
        <w:tc>
          <w:tcPr>
            <w:tcW w:w="675" w:type="dxa"/>
            <w:shd w:val="clear" w:color="auto" w:fill="auto"/>
          </w:tcPr>
          <w:p w:rsidR="005850E0" w:rsidRDefault="005850E0" w:rsidP="005850E0">
            <w:r>
              <w:rPr>
                <w:rFonts w:eastAsia="Symbol" w:cs="Symbol"/>
              </w:rPr>
              <w:t>126</w:t>
            </w:r>
          </w:p>
        </w:tc>
        <w:tc>
          <w:tcPr>
            <w:tcW w:w="2694" w:type="dxa"/>
            <w:shd w:val="clear" w:color="auto" w:fill="auto"/>
          </w:tcPr>
          <w:p w:rsidR="005850E0" w:rsidRPr="000C52AD" w:rsidRDefault="005850E0" w:rsidP="005850E0">
            <w:pPr>
              <w:rPr>
                <w:rFonts w:eastAsia="Symbol" w:cs="Symbol"/>
                <w:b/>
                <w:lang w:val="en-US"/>
              </w:rPr>
            </w:pPr>
            <w:r w:rsidRPr="000C52AD">
              <w:rPr>
                <w:rFonts w:eastAsia="Symbol" w:cs="Symbol"/>
                <w:lang w:val="en-US"/>
              </w:rPr>
              <w:t>Chloropyramine hydrochloride</w:t>
            </w:r>
          </w:p>
          <w:p w:rsidR="005850E0" w:rsidRPr="000C52AD" w:rsidRDefault="005850E0" w:rsidP="005850E0">
            <w:pPr>
              <w:rPr>
                <w:rFonts w:eastAsia="Symbol" w:cs="Symbol"/>
                <w:lang w:val="en-US"/>
              </w:rPr>
            </w:pPr>
            <w:r w:rsidRPr="000C52AD">
              <w:rPr>
                <w:rFonts w:eastAsia="Symbol" w:cs="Symbol"/>
                <w:b/>
                <w:lang w:val="en-US"/>
              </w:rPr>
              <w:t>Chloropyramine</w:t>
            </w:r>
          </w:p>
          <w:p w:rsidR="005850E0" w:rsidRPr="000C52AD" w:rsidRDefault="005850E0" w:rsidP="005850E0">
            <w:pPr>
              <w:rPr>
                <w:lang w:val="en-US"/>
              </w:rPr>
            </w:pPr>
            <w:r>
              <w:rPr>
                <w:rFonts w:eastAsia="Symbol" w:cs="Symbol"/>
                <w:lang w:val="en-US"/>
              </w:rPr>
              <w:t>Chloropyramini hydrochloridum</w:t>
            </w:r>
          </w:p>
        </w:tc>
        <w:tc>
          <w:tcPr>
            <w:tcW w:w="4536" w:type="dxa"/>
            <w:shd w:val="clear" w:color="auto" w:fill="auto"/>
          </w:tcPr>
          <w:p w:rsidR="005850E0" w:rsidRPr="000C52AD" w:rsidRDefault="005850E0" w:rsidP="005850E0">
            <w:pPr>
              <w:rPr>
                <w:rFonts w:eastAsia="Symbol" w:cs="Symbol"/>
                <w:lang w:val="en-US"/>
              </w:rPr>
            </w:pPr>
            <w:r w:rsidRPr="000C52AD">
              <w:rPr>
                <w:rFonts w:eastAsia="Symbol" w:cs="Symbol"/>
                <w:lang w:val="en-US"/>
              </w:rPr>
              <w:t>It contains not less than 98.0% and not more than 101.0% Chloropyramine hydrochloride on dry substance.</w:t>
            </w:r>
          </w:p>
          <w:p w:rsidR="005850E0" w:rsidRPr="000C52AD" w:rsidRDefault="005850E0" w:rsidP="005850E0">
            <w:pPr>
              <w:rPr>
                <w:rFonts w:eastAsia="Symbol" w:cs="Symbol"/>
                <w:lang w:val="en-US"/>
              </w:rPr>
            </w:pPr>
            <w:r w:rsidRPr="000C52AD">
              <w:rPr>
                <w:rFonts w:eastAsia="Symbol" w:cs="Symbol"/>
                <w:lang w:val="en-US"/>
              </w:rPr>
              <w:t>White or almost white crystalline powder with a faint odor.</w:t>
            </w:r>
          </w:p>
          <w:p w:rsidR="005850E0" w:rsidRPr="000C52AD" w:rsidRDefault="005850E0" w:rsidP="005850E0">
            <w:pPr>
              <w:rPr>
                <w:lang w:val="en-US"/>
              </w:rPr>
            </w:pPr>
            <w:r w:rsidRPr="000C52AD">
              <w:rPr>
                <w:rFonts w:eastAsia="Symbol" w:cs="Symbol"/>
                <w:lang w:val="en-US"/>
              </w:rPr>
              <w:t xml:space="preserve">In the dark place at a temperature not higher than 25 </w:t>
            </w:r>
            <w:r>
              <w:rPr>
                <w:rFonts w:ascii="Symbol" w:eastAsia="Symbol" w:hAnsi="Symbol" w:cs="Symbol"/>
              </w:rPr>
              <w:t></w:t>
            </w:r>
            <w:r w:rsidRPr="000C52AD">
              <w:rPr>
                <w:rFonts w:eastAsia="Symbol" w:cs="Symbol"/>
                <w:lang w:val="en-US"/>
              </w:rPr>
              <w:t>FROM.</w:t>
            </w:r>
          </w:p>
        </w:tc>
        <w:tc>
          <w:tcPr>
            <w:tcW w:w="2516" w:type="dxa"/>
            <w:shd w:val="clear" w:color="auto" w:fill="auto"/>
          </w:tcPr>
          <w:p w:rsidR="005850E0" w:rsidRDefault="005850E0" w:rsidP="005850E0">
            <w:pPr>
              <w:snapToGrid w:val="0"/>
            </w:pPr>
            <w:r>
              <w:rPr>
                <w:rFonts w:eastAsia="Symbol" w:cs="Symbol"/>
              </w:rPr>
              <w:t>FS.2.1.0209.18</w:t>
            </w:r>
          </w:p>
        </w:tc>
      </w:tr>
      <w:tr w:rsidR="005850E0" w:rsidTr="00875C52">
        <w:trPr>
          <w:gridAfter w:val="1"/>
          <w:wAfter w:w="35" w:type="dxa"/>
        </w:trPr>
        <w:tc>
          <w:tcPr>
            <w:tcW w:w="675" w:type="dxa"/>
            <w:shd w:val="clear" w:color="auto" w:fill="auto"/>
          </w:tcPr>
          <w:p w:rsidR="005850E0" w:rsidRDefault="005850E0" w:rsidP="005850E0">
            <w:r>
              <w:rPr>
                <w:rFonts w:eastAsia="Symbol" w:cs="Symbol"/>
              </w:rPr>
              <w:t>127</w:t>
            </w:r>
          </w:p>
        </w:tc>
        <w:tc>
          <w:tcPr>
            <w:tcW w:w="2694" w:type="dxa"/>
            <w:shd w:val="clear" w:color="auto" w:fill="auto"/>
          </w:tcPr>
          <w:p w:rsidR="005850E0" w:rsidRPr="000C52AD" w:rsidRDefault="005850E0" w:rsidP="005850E0">
            <w:pPr>
              <w:rPr>
                <w:rFonts w:eastAsia="Symbol" w:cs="Symbol"/>
                <w:b/>
                <w:lang w:val="en-US"/>
              </w:rPr>
            </w:pPr>
            <w:r w:rsidRPr="000C52AD">
              <w:rPr>
                <w:rFonts w:eastAsia="Symbol" w:cs="Symbol"/>
                <w:lang w:val="en-US"/>
              </w:rPr>
              <w:t>chloroquine phosphate</w:t>
            </w:r>
          </w:p>
          <w:p w:rsidR="005850E0" w:rsidRPr="000C52AD" w:rsidRDefault="005850E0" w:rsidP="005850E0">
            <w:pPr>
              <w:rPr>
                <w:rFonts w:eastAsia="Symbol" w:cs="Symbol"/>
                <w:lang w:val="en-US"/>
              </w:rPr>
            </w:pPr>
            <w:r w:rsidRPr="000C52AD">
              <w:rPr>
                <w:rFonts w:eastAsia="Symbol" w:cs="Symbol"/>
                <w:b/>
                <w:lang w:val="en-US"/>
              </w:rPr>
              <w:t>chlorine</w:t>
            </w:r>
          </w:p>
          <w:p w:rsidR="005850E0" w:rsidRPr="000C52AD" w:rsidRDefault="005850E0" w:rsidP="005850E0">
            <w:pPr>
              <w:rPr>
                <w:lang w:val="en-US"/>
              </w:rPr>
            </w:pPr>
            <w:r>
              <w:rPr>
                <w:rFonts w:eastAsia="Symbol" w:cs="Symbol"/>
                <w:lang w:val="en-US"/>
              </w:rPr>
              <w:t>Chloroquini phosphas</w:t>
            </w:r>
          </w:p>
        </w:tc>
        <w:tc>
          <w:tcPr>
            <w:tcW w:w="4536" w:type="dxa"/>
            <w:shd w:val="clear" w:color="auto" w:fill="auto"/>
          </w:tcPr>
          <w:p w:rsidR="005850E0" w:rsidRPr="000C52AD" w:rsidRDefault="005850E0" w:rsidP="005850E0">
            <w:pPr>
              <w:rPr>
                <w:rFonts w:eastAsia="Symbol" w:cs="Symbol"/>
                <w:lang w:val="en-US"/>
              </w:rPr>
            </w:pPr>
            <w:r w:rsidRPr="000C52AD">
              <w:rPr>
                <w:rFonts w:eastAsia="Symbol" w:cs="Symbol"/>
                <w:lang w:val="en-US"/>
              </w:rPr>
              <w:t>It contains not less than 99.9% and not more than 101.0% of chlorin phosphate on dry substance.</w:t>
            </w:r>
          </w:p>
          <w:p w:rsidR="005850E0" w:rsidRPr="000C52AD" w:rsidRDefault="005850E0" w:rsidP="005850E0">
            <w:pPr>
              <w:rPr>
                <w:rFonts w:eastAsia="Symbol" w:cs="Symbol"/>
                <w:lang w:val="en-US"/>
              </w:rPr>
            </w:pPr>
            <w:r w:rsidRPr="000C52AD">
              <w:rPr>
                <w:rFonts w:eastAsia="Symbol" w:cs="Symbol"/>
                <w:lang w:val="en-US"/>
              </w:rPr>
              <w:t>White or white with a yellowish tinge crystalline powder. Hygroscopic.</w:t>
            </w:r>
          </w:p>
          <w:p w:rsidR="005850E0" w:rsidRPr="000C52AD" w:rsidRDefault="005850E0" w:rsidP="005850E0">
            <w:pPr>
              <w:rPr>
                <w:rFonts w:eastAsia="Symbol" w:cs="Symbol"/>
                <w:lang w:val="en-US"/>
              </w:rPr>
            </w:pPr>
            <w:r w:rsidRPr="000C52AD">
              <w:rPr>
                <w:rFonts w:eastAsia="Symbol" w:cs="Symbol"/>
                <w:lang w:val="en-US"/>
              </w:rPr>
              <w:t>Easily soluble in water, very slightly soluble in spirte96, methanol and chloroform.</w:t>
            </w:r>
          </w:p>
          <w:p w:rsidR="005850E0" w:rsidRPr="000C52AD" w:rsidRDefault="005850E0" w:rsidP="00E43937">
            <w:pPr>
              <w:rPr>
                <w:lang w:val="en-US"/>
              </w:rPr>
            </w:pPr>
            <w:r w:rsidRPr="000C52AD">
              <w:rPr>
                <w:rFonts w:eastAsia="Symbol" w:cs="Symbol"/>
                <w:lang w:val="en-US"/>
              </w:rPr>
              <w:t>Store in tightly closed containers, protected from light.</w:t>
            </w:r>
          </w:p>
        </w:tc>
        <w:tc>
          <w:tcPr>
            <w:tcW w:w="2516" w:type="dxa"/>
            <w:shd w:val="clear" w:color="auto" w:fill="auto"/>
          </w:tcPr>
          <w:p w:rsidR="005850E0" w:rsidRDefault="005850E0" w:rsidP="005850E0">
            <w:pPr>
              <w:rPr>
                <w:color w:val="000000"/>
                <w:sz w:val="27"/>
                <w:szCs w:val="27"/>
              </w:rPr>
            </w:pPr>
            <w:r>
              <w:rPr>
                <w:rFonts w:eastAsia="Symbol" w:cs="Symbol"/>
              </w:rPr>
              <w:t>FS.2.1.0210.18.</w:t>
            </w:r>
          </w:p>
          <w:p w:rsidR="005850E0" w:rsidRDefault="005850E0" w:rsidP="005850E0">
            <w:pPr>
              <w:rPr>
                <w:rFonts w:eastAsia="Symbol" w:cs="Symbol"/>
              </w:rPr>
            </w:pPr>
            <w:r>
              <w:rPr>
                <w:color w:val="000000"/>
                <w:sz w:val="27"/>
                <w:szCs w:val="27"/>
              </w:rPr>
              <w:t>hingamin</w:t>
            </w:r>
          </w:p>
          <w:p w:rsidR="005850E0" w:rsidRDefault="005850E0" w:rsidP="005850E0">
            <w:pPr>
              <w:rPr>
                <w:rFonts w:eastAsia="Symbol" w:cs="Symbol"/>
              </w:rPr>
            </w:pPr>
          </w:p>
          <w:p w:rsidR="005850E0" w:rsidRDefault="005850E0" w:rsidP="005850E0">
            <w:pPr>
              <w:rPr>
                <w:rFonts w:eastAsia="Symbol" w:cs="Symbol"/>
              </w:rPr>
            </w:pPr>
          </w:p>
          <w:p w:rsidR="005850E0" w:rsidRDefault="005850E0" w:rsidP="005850E0">
            <w:pPr>
              <w:rPr>
                <w:rFonts w:eastAsia="Symbol" w:cs="Symbol"/>
              </w:rPr>
            </w:pPr>
          </w:p>
          <w:p w:rsidR="005850E0" w:rsidRDefault="005850E0" w:rsidP="005850E0">
            <w:pPr>
              <w:rPr>
                <w:rFonts w:eastAsia="Symbol" w:cs="Symbol"/>
              </w:rPr>
            </w:pPr>
          </w:p>
          <w:p w:rsidR="005850E0" w:rsidRDefault="005850E0" w:rsidP="005850E0">
            <w:pPr>
              <w:rPr>
                <w:rFonts w:eastAsia="Symbol" w:cs="Symbol"/>
              </w:rPr>
            </w:pPr>
          </w:p>
          <w:p w:rsidR="005850E0" w:rsidRDefault="005850E0" w:rsidP="005850E0">
            <w:pPr>
              <w:rPr>
                <w:rFonts w:eastAsia="Symbol" w:cs="Symbol"/>
              </w:rPr>
            </w:pPr>
          </w:p>
          <w:p w:rsidR="005850E0" w:rsidRDefault="005850E0" w:rsidP="005850E0">
            <w:pPr>
              <w:rPr>
                <w:rFonts w:eastAsia="Symbol" w:cs="Symbol"/>
              </w:rPr>
            </w:pPr>
          </w:p>
          <w:p w:rsidR="005850E0" w:rsidRDefault="005850E0" w:rsidP="005850E0">
            <w:pPr>
              <w:rPr>
                <w:rFonts w:eastAsia="Symbol" w:cs="Symbol"/>
              </w:rPr>
            </w:pPr>
          </w:p>
          <w:p w:rsidR="005850E0" w:rsidRDefault="005850E0" w:rsidP="005850E0"/>
        </w:tc>
      </w:tr>
      <w:tr w:rsidR="005850E0" w:rsidTr="00875C52">
        <w:trPr>
          <w:gridAfter w:val="1"/>
          <w:wAfter w:w="35" w:type="dxa"/>
        </w:trPr>
        <w:tc>
          <w:tcPr>
            <w:tcW w:w="675" w:type="dxa"/>
            <w:shd w:val="clear" w:color="auto" w:fill="auto"/>
          </w:tcPr>
          <w:p w:rsidR="005850E0" w:rsidRDefault="005850E0" w:rsidP="005850E0">
            <w:r>
              <w:rPr>
                <w:rFonts w:eastAsia="Symbol" w:cs="Symbol"/>
              </w:rPr>
              <w:t>128</w:t>
            </w:r>
          </w:p>
        </w:tc>
        <w:tc>
          <w:tcPr>
            <w:tcW w:w="2694" w:type="dxa"/>
            <w:shd w:val="clear" w:color="auto" w:fill="auto"/>
          </w:tcPr>
          <w:p w:rsidR="005850E0" w:rsidRDefault="005850E0" w:rsidP="005850E0">
            <w:pPr>
              <w:rPr>
                <w:rFonts w:eastAsia="Symbol" w:cs="Symbol"/>
                <w:b/>
              </w:rPr>
            </w:pPr>
            <w:r>
              <w:rPr>
                <w:rFonts w:eastAsia="Symbol" w:cs="Symbol"/>
              </w:rPr>
              <w:t>chlorpropamide</w:t>
            </w:r>
          </w:p>
          <w:p w:rsidR="005850E0" w:rsidRDefault="005850E0" w:rsidP="005850E0">
            <w:pPr>
              <w:rPr>
                <w:rFonts w:eastAsia="Symbol" w:cs="Symbol"/>
                <w:lang w:val="en-US"/>
              </w:rPr>
            </w:pPr>
            <w:r>
              <w:rPr>
                <w:rFonts w:eastAsia="Symbol" w:cs="Symbol"/>
                <w:b/>
              </w:rPr>
              <w:t>chlorpropamide</w:t>
            </w:r>
          </w:p>
          <w:p w:rsidR="005850E0" w:rsidRDefault="005850E0" w:rsidP="005850E0">
            <w:r>
              <w:rPr>
                <w:rFonts w:eastAsia="Symbol" w:cs="Symbol"/>
                <w:lang w:val="en-US"/>
              </w:rPr>
              <w:t>Chlorpropamidum</w:t>
            </w:r>
          </w:p>
        </w:tc>
        <w:tc>
          <w:tcPr>
            <w:tcW w:w="4536" w:type="dxa"/>
            <w:shd w:val="clear" w:color="auto" w:fill="auto"/>
          </w:tcPr>
          <w:p w:rsidR="005850E0" w:rsidRPr="000C52AD" w:rsidRDefault="005850E0" w:rsidP="005850E0">
            <w:pPr>
              <w:rPr>
                <w:rFonts w:eastAsia="Symbol" w:cs="Symbol"/>
                <w:lang w:val="en-US"/>
              </w:rPr>
            </w:pPr>
            <w:r w:rsidRPr="000C52AD">
              <w:rPr>
                <w:rFonts w:eastAsia="Symbol" w:cs="Symbol"/>
                <w:lang w:val="en-US"/>
              </w:rPr>
              <w:t>It contains not less than 99.0% and not more than 101.0% on dry substance chlorpropamide.</w:t>
            </w:r>
          </w:p>
          <w:p w:rsidR="005850E0" w:rsidRDefault="005850E0" w:rsidP="005850E0">
            <w:pPr>
              <w:rPr>
                <w:rFonts w:eastAsia="Symbol" w:cs="Symbol"/>
              </w:rPr>
            </w:pPr>
            <w:r w:rsidRPr="000C52AD">
              <w:rPr>
                <w:rFonts w:eastAsia="Symbol" w:cs="Symbol"/>
                <w:lang w:val="en-US"/>
              </w:rPr>
              <w:t xml:space="preserve">White or almost white crystalline powder. </w:t>
            </w:r>
            <w:r>
              <w:rPr>
                <w:rFonts w:eastAsia="Symbol" w:cs="Symbol"/>
              </w:rPr>
              <w:t>It has polymorphism.</w:t>
            </w:r>
          </w:p>
          <w:p w:rsidR="005850E0" w:rsidRPr="000C52AD" w:rsidRDefault="005850E0" w:rsidP="005850E0">
            <w:pPr>
              <w:rPr>
                <w:rFonts w:eastAsia="Symbol" w:cs="Symbol"/>
                <w:lang w:val="en-US"/>
              </w:rPr>
            </w:pPr>
            <w:r w:rsidRPr="000C52AD">
              <w:rPr>
                <w:rFonts w:eastAsia="Symbol" w:cs="Symbol"/>
                <w:lang w:val="en-US"/>
              </w:rPr>
              <w:t>Easily soluble in acetone and methylene chloride, dissolve in 96% ethanol, sparingly soluble in chloroform and almost insoluble in water.</w:t>
            </w:r>
          </w:p>
          <w:p w:rsidR="005850E0" w:rsidRDefault="005850E0" w:rsidP="005850E0">
            <w:r>
              <w:rPr>
                <w:rFonts w:eastAsia="Symbol" w:cs="Symbol"/>
              </w:rPr>
              <w:t>In the dark spot.</w:t>
            </w:r>
          </w:p>
        </w:tc>
        <w:tc>
          <w:tcPr>
            <w:tcW w:w="2516" w:type="dxa"/>
            <w:shd w:val="clear" w:color="auto" w:fill="auto"/>
          </w:tcPr>
          <w:p w:rsidR="005850E0" w:rsidRDefault="005850E0" w:rsidP="005850E0">
            <w:pPr>
              <w:snapToGrid w:val="0"/>
            </w:pPr>
            <w:r>
              <w:rPr>
                <w:rFonts w:eastAsia="Symbol" w:cs="Symbol"/>
              </w:rPr>
              <w:t>FS.2.1.0211.18.</w:t>
            </w:r>
          </w:p>
          <w:p w:rsidR="005850E0" w:rsidRDefault="005850E0" w:rsidP="005850E0">
            <w:pPr>
              <w:snapToGrid w:val="0"/>
            </w:pPr>
          </w:p>
          <w:p w:rsidR="005850E0" w:rsidRDefault="005850E0" w:rsidP="005850E0">
            <w:pPr>
              <w:snapToGrid w:val="0"/>
            </w:pPr>
          </w:p>
          <w:p w:rsidR="005850E0" w:rsidRDefault="005850E0" w:rsidP="005850E0">
            <w:pPr>
              <w:snapToGrid w:val="0"/>
            </w:pPr>
          </w:p>
        </w:tc>
      </w:tr>
      <w:tr w:rsidR="005850E0" w:rsidTr="00875C52">
        <w:trPr>
          <w:gridAfter w:val="1"/>
          <w:wAfter w:w="35" w:type="dxa"/>
        </w:trPr>
        <w:tc>
          <w:tcPr>
            <w:tcW w:w="675" w:type="dxa"/>
            <w:shd w:val="clear" w:color="auto" w:fill="auto"/>
          </w:tcPr>
          <w:p w:rsidR="005850E0" w:rsidRDefault="005850E0" w:rsidP="005850E0">
            <w:r>
              <w:rPr>
                <w:rFonts w:eastAsia="Symbol" w:cs="Symbol"/>
              </w:rPr>
              <w:t>129</w:t>
            </w:r>
          </w:p>
        </w:tc>
        <w:tc>
          <w:tcPr>
            <w:tcW w:w="2694" w:type="dxa"/>
            <w:shd w:val="clear" w:color="auto" w:fill="auto"/>
          </w:tcPr>
          <w:p w:rsidR="005850E0" w:rsidRPr="000C52AD" w:rsidRDefault="005850E0" w:rsidP="005850E0">
            <w:pPr>
              <w:rPr>
                <w:rFonts w:eastAsia="Symbol" w:cs="Symbol"/>
                <w:b/>
                <w:lang w:val="en-US"/>
              </w:rPr>
            </w:pPr>
            <w:r w:rsidRPr="000C52AD">
              <w:rPr>
                <w:rFonts w:eastAsia="Symbol" w:cs="Symbol"/>
                <w:lang w:val="en-US"/>
              </w:rPr>
              <w:t>zinc oxide</w:t>
            </w:r>
          </w:p>
          <w:p w:rsidR="005850E0" w:rsidRPr="000C52AD" w:rsidRDefault="005850E0" w:rsidP="005850E0">
            <w:pPr>
              <w:rPr>
                <w:rFonts w:eastAsia="Symbol" w:cs="Symbol"/>
                <w:lang w:val="en-US"/>
              </w:rPr>
            </w:pPr>
            <w:r w:rsidRPr="000C52AD">
              <w:rPr>
                <w:rFonts w:eastAsia="Symbol" w:cs="Symbol"/>
                <w:b/>
                <w:lang w:val="en-US"/>
              </w:rPr>
              <w:t>zinc oxide</w:t>
            </w:r>
          </w:p>
          <w:p w:rsidR="005850E0" w:rsidRPr="000C52AD" w:rsidRDefault="005850E0" w:rsidP="005850E0">
            <w:pPr>
              <w:rPr>
                <w:lang w:val="en-US"/>
              </w:rPr>
            </w:pPr>
            <w:r>
              <w:rPr>
                <w:rFonts w:eastAsia="Symbol" w:cs="Symbol"/>
                <w:lang w:val="en-US"/>
              </w:rPr>
              <w:t>Zinci oxidum</w:t>
            </w:r>
          </w:p>
        </w:tc>
        <w:tc>
          <w:tcPr>
            <w:tcW w:w="4536" w:type="dxa"/>
            <w:shd w:val="clear" w:color="auto" w:fill="auto"/>
          </w:tcPr>
          <w:p w:rsidR="005850E0" w:rsidRPr="000C52AD" w:rsidRDefault="005850E0" w:rsidP="005850E0">
            <w:pPr>
              <w:rPr>
                <w:rFonts w:eastAsia="Symbol" w:cs="Symbol"/>
                <w:lang w:val="en-US"/>
              </w:rPr>
            </w:pPr>
            <w:r w:rsidRPr="000C52AD">
              <w:rPr>
                <w:rFonts w:eastAsia="Symbol" w:cs="Symbol"/>
                <w:lang w:val="en-US"/>
              </w:rPr>
              <w:t>It contains not less than 99.0% of zinc oxide on a dry basis.</w:t>
            </w:r>
          </w:p>
          <w:p w:rsidR="005850E0" w:rsidRDefault="005850E0" w:rsidP="005850E0">
            <w:pPr>
              <w:rPr>
                <w:rFonts w:eastAsia="Symbol" w:cs="Symbol"/>
              </w:rPr>
            </w:pPr>
            <w:r w:rsidRPr="000C52AD">
              <w:rPr>
                <w:rFonts w:eastAsia="Symbol" w:cs="Symbol"/>
                <w:lang w:val="en-US"/>
              </w:rPr>
              <w:t xml:space="preserve">White or white with a yellowish tinge, amorphous powder odorless. </w:t>
            </w:r>
            <w:r>
              <w:rPr>
                <w:rFonts w:eastAsia="Symbol" w:cs="Symbol"/>
              </w:rPr>
              <w:t>Air absorbs carbon dioxide.</w:t>
            </w:r>
          </w:p>
          <w:p w:rsidR="005850E0" w:rsidRPr="000C52AD" w:rsidRDefault="005850E0" w:rsidP="005850E0">
            <w:pPr>
              <w:rPr>
                <w:rFonts w:eastAsia="Symbol" w:cs="Symbol"/>
                <w:lang w:val="en-US"/>
              </w:rPr>
            </w:pPr>
            <w:r w:rsidRPr="000C52AD">
              <w:rPr>
                <w:rFonts w:eastAsia="Symbol" w:cs="Symbol"/>
                <w:lang w:val="en-US"/>
              </w:rPr>
              <w:t>Easily soluble in diluted acetic acid 30% soluble in dilute mineral acids, practically insoluble in water and 96% alcohol.</w:t>
            </w:r>
          </w:p>
          <w:p w:rsidR="005850E0" w:rsidRPr="000C52AD" w:rsidRDefault="005850E0" w:rsidP="005850E0">
            <w:pPr>
              <w:rPr>
                <w:lang w:val="en-US"/>
              </w:rPr>
            </w:pPr>
            <w:r w:rsidRPr="000C52AD">
              <w:rPr>
                <w:rFonts w:eastAsia="Symbol" w:cs="Symbol"/>
                <w:lang w:val="en-US"/>
              </w:rPr>
              <w:t>Store in tightly closed containers.</w:t>
            </w:r>
          </w:p>
        </w:tc>
        <w:tc>
          <w:tcPr>
            <w:tcW w:w="2516" w:type="dxa"/>
            <w:shd w:val="clear" w:color="auto" w:fill="auto"/>
          </w:tcPr>
          <w:p w:rsidR="005850E0" w:rsidRDefault="005850E0" w:rsidP="005850E0">
            <w:pPr>
              <w:snapToGrid w:val="0"/>
            </w:pPr>
            <w:r>
              <w:t>FS.2.2.0018.15.</w:t>
            </w:r>
          </w:p>
        </w:tc>
      </w:tr>
      <w:tr w:rsidR="005850E0" w:rsidTr="00875C52">
        <w:trPr>
          <w:gridAfter w:val="1"/>
          <w:wAfter w:w="35" w:type="dxa"/>
        </w:trPr>
        <w:tc>
          <w:tcPr>
            <w:tcW w:w="675" w:type="dxa"/>
            <w:shd w:val="clear" w:color="auto" w:fill="auto"/>
          </w:tcPr>
          <w:p w:rsidR="005850E0" w:rsidRDefault="005850E0" w:rsidP="005850E0">
            <w:r>
              <w:rPr>
                <w:rFonts w:eastAsia="Symbol" w:cs="Symbol"/>
              </w:rPr>
              <w:t>130</w:t>
            </w:r>
          </w:p>
        </w:tc>
        <w:tc>
          <w:tcPr>
            <w:tcW w:w="2694" w:type="dxa"/>
            <w:shd w:val="clear" w:color="auto" w:fill="auto"/>
          </w:tcPr>
          <w:p w:rsidR="005850E0" w:rsidRPr="000C52AD" w:rsidRDefault="005850E0" w:rsidP="005850E0">
            <w:pPr>
              <w:rPr>
                <w:rFonts w:eastAsia="Symbol" w:cs="Symbol"/>
                <w:b/>
                <w:lang w:val="en-US"/>
              </w:rPr>
            </w:pPr>
            <w:r w:rsidRPr="000C52AD">
              <w:rPr>
                <w:rFonts w:eastAsia="Symbol" w:cs="Symbol"/>
                <w:lang w:val="en-US"/>
              </w:rPr>
              <w:t>Zinc oxide ointment for external application</w:t>
            </w:r>
          </w:p>
          <w:p w:rsidR="005850E0" w:rsidRPr="000C52AD" w:rsidRDefault="005850E0" w:rsidP="005850E0">
            <w:pPr>
              <w:rPr>
                <w:rFonts w:eastAsia="Symbol" w:cs="Symbol"/>
                <w:lang w:val="en-US"/>
              </w:rPr>
            </w:pPr>
            <w:r w:rsidRPr="000C52AD">
              <w:rPr>
                <w:rFonts w:eastAsia="Symbol" w:cs="Symbol"/>
                <w:b/>
                <w:lang w:val="en-US"/>
              </w:rPr>
              <w:t>Zinc oxide ointment for external application</w:t>
            </w:r>
          </w:p>
          <w:p w:rsidR="005850E0" w:rsidRPr="00875C52" w:rsidRDefault="005850E0" w:rsidP="005850E0">
            <w:pPr>
              <w:rPr>
                <w:lang w:val="en-US"/>
              </w:rPr>
            </w:pPr>
            <w:r>
              <w:rPr>
                <w:rFonts w:eastAsia="Symbol" w:cs="Symbol"/>
                <w:lang w:val="en-US"/>
              </w:rPr>
              <w:t>Zinci oxidi unguentum ad usum externum</w:t>
            </w:r>
          </w:p>
        </w:tc>
        <w:tc>
          <w:tcPr>
            <w:tcW w:w="4536" w:type="dxa"/>
            <w:shd w:val="clear" w:color="auto" w:fill="auto"/>
          </w:tcPr>
          <w:p w:rsidR="005850E0" w:rsidRPr="000C52AD" w:rsidRDefault="005850E0" w:rsidP="005850E0">
            <w:pPr>
              <w:rPr>
                <w:rFonts w:eastAsia="Symbol" w:cs="Symbol"/>
                <w:lang w:val="en-US"/>
              </w:rPr>
            </w:pPr>
            <w:r w:rsidRPr="000C52AD">
              <w:rPr>
                <w:rFonts w:eastAsia="Symbol" w:cs="Symbol"/>
                <w:lang w:val="en-US"/>
              </w:rPr>
              <w:t>It contains not less than 99.0% and not more than 110.0% of the declared amount of zinc oxide.</w:t>
            </w:r>
          </w:p>
          <w:p w:rsidR="005850E0" w:rsidRPr="000C52AD" w:rsidRDefault="005850E0" w:rsidP="005850E0">
            <w:pPr>
              <w:rPr>
                <w:rFonts w:eastAsia="Symbol" w:cs="Symbol"/>
                <w:lang w:val="en-US"/>
              </w:rPr>
            </w:pPr>
            <w:r w:rsidRPr="000C52AD">
              <w:rPr>
                <w:rFonts w:eastAsia="Symbol" w:cs="Symbol"/>
                <w:lang w:val="en-US"/>
              </w:rPr>
              <w:t>Homogeneous mass of white to light yellow in color.</w:t>
            </w:r>
          </w:p>
          <w:p w:rsidR="005850E0" w:rsidRPr="000C52AD" w:rsidRDefault="005850E0" w:rsidP="005850E0">
            <w:pPr>
              <w:rPr>
                <w:lang w:val="en-US"/>
              </w:rPr>
            </w:pPr>
            <w:r w:rsidRPr="000C52AD">
              <w:rPr>
                <w:rFonts w:eastAsia="Symbol" w:cs="Symbol"/>
                <w:lang w:val="en-US"/>
              </w:rPr>
              <w:t>Store in tightly closed containers.</w:t>
            </w:r>
          </w:p>
          <w:p w:rsidR="005850E0" w:rsidRPr="000C52AD" w:rsidRDefault="005850E0" w:rsidP="005850E0">
            <w:pPr>
              <w:rPr>
                <w:lang w:val="en-US"/>
              </w:rPr>
            </w:pPr>
          </w:p>
        </w:tc>
        <w:tc>
          <w:tcPr>
            <w:tcW w:w="2516" w:type="dxa"/>
            <w:shd w:val="clear" w:color="auto" w:fill="auto"/>
          </w:tcPr>
          <w:p w:rsidR="005850E0" w:rsidRDefault="005850E0" w:rsidP="005850E0">
            <w:pPr>
              <w:snapToGrid w:val="0"/>
            </w:pPr>
            <w:r>
              <w:t>FS.3.2.0015.18.</w:t>
            </w:r>
          </w:p>
        </w:tc>
      </w:tr>
      <w:tr w:rsidR="005850E0" w:rsidTr="00875C52">
        <w:trPr>
          <w:gridAfter w:val="1"/>
          <w:wAfter w:w="35" w:type="dxa"/>
        </w:trPr>
        <w:tc>
          <w:tcPr>
            <w:tcW w:w="675" w:type="dxa"/>
            <w:shd w:val="clear" w:color="auto" w:fill="auto"/>
          </w:tcPr>
          <w:p w:rsidR="005850E0" w:rsidRDefault="005850E0" w:rsidP="005850E0">
            <w:r>
              <w:rPr>
                <w:rFonts w:eastAsia="Symbol" w:cs="Symbol"/>
              </w:rPr>
              <w:t>131</w:t>
            </w:r>
          </w:p>
        </w:tc>
        <w:tc>
          <w:tcPr>
            <w:tcW w:w="2694" w:type="dxa"/>
            <w:shd w:val="clear" w:color="auto" w:fill="auto"/>
          </w:tcPr>
          <w:p w:rsidR="005850E0" w:rsidRPr="000C52AD" w:rsidRDefault="005850E0" w:rsidP="005850E0">
            <w:pPr>
              <w:rPr>
                <w:rFonts w:eastAsia="Symbol" w:cs="Symbol"/>
                <w:b/>
                <w:lang w:val="en-US"/>
              </w:rPr>
            </w:pPr>
            <w:r w:rsidRPr="000C52AD">
              <w:rPr>
                <w:rFonts w:eastAsia="Symbol" w:cs="Symbol"/>
                <w:lang w:val="en-US"/>
              </w:rPr>
              <w:t>Zinc oxide paste for external application</w:t>
            </w:r>
          </w:p>
          <w:p w:rsidR="005850E0" w:rsidRPr="000C52AD" w:rsidRDefault="005850E0" w:rsidP="005850E0">
            <w:pPr>
              <w:rPr>
                <w:rFonts w:eastAsia="Symbol" w:cs="Symbol"/>
                <w:lang w:val="en-US"/>
              </w:rPr>
            </w:pPr>
            <w:r w:rsidRPr="000C52AD">
              <w:rPr>
                <w:rFonts w:eastAsia="Symbol" w:cs="Symbol"/>
                <w:b/>
                <w:lang w:val="en-US"/>
              </w:rPr>
              <w:t>Zinc oxide paste for external application</w:t>
            </w:r>
          </w:p>
          <w:p w:rsidR="005850E0" w:rsidRPr="00875C52" w:rsidRDefault="005850E0" w:rsidP="005850E0">
            <w:pPr>
              <w:rPr>
                <w:lang w:val="en-US"/>
              </w:rPr>
            </w:pPr>
            <w:r>
              <w:rPr>
                <w:rFonts w:eastAsia="Symbol" w:cs="Symbol"/>
                <w:lang w:val="en-US"/>
              </w:rPr>
              <w:lastRenderedPageBreak/>
              <w:t>Zinci oxidi pasta ad usum externum</w:t>
            </w:r>
          </w:p>
        </w:tc>
        <w:tc>
          <w:tcPr>
            <w:tcW w:w="4536" w:type="dxa"/>
            <w:shd w:val="clear" w:color="auto" w:fill="auto"/>
          </w:tcPr>
          <w:p w:rsidR="005850E0" w:rsidRPr="000C52AD" w:rsidRDefault="005850E0" w:rsidP="005850E0">
            <w:pPr>
              <w:rPr>
                <w:rFonts w:eastAsia="Symbol" w:cs="Symbol"/>
                <w:lang w:val="en-US"/>
              </w:rPr>
            </w:pPr>
            <w:r w:rsidRPr="000C52AD">
              <w:rPr>
                <w:rFonts w:eastAsia="Symbol" w:cs="Symbol"/>
                <w:lang w:val="en-US"/>
              </w:rPr>
              <w:lastRenderedPageBreak/>
              <w:t>It contains not less than 90.0% and not more than 110.0% of the declared amount of zinc oxide.</w:t>
            </w:r>
          </w:p>
          <w:p w:rsidR="005850E0" w:rsidRPr="000C52AD" w:rsidRDefault="005850E0" w:rsidP="005850E0">
            <w:pPr>
              <w:rPr>
                <w:rFonts w:eastAsia="Symbol" w:cs="Symbol"/>
                <w:lang w:val="en-US"/>
              </w:rPr>
            </w:pPr>
            <w:r w:rsidRPr="000C52AD">
              <w:rPr>
                <w:rFonts w:eastAsia="Symbol" w:cs="Symbol"/>
                <w:lang w:val="en-US"/>
              </w:rPr>
              <w:t xml:space="preserve">Pasta white or white with a yellowish tinge. </w:t>
            </w:r>
          </w:p>
          <w:p w:rsidR="005850E0" w:rsidRPr="000C52AD" w:rsidRDefault="005850E0" w:rsidP="005850E0">
            <w:pPr>
              <w:rPr>
                <w:lang w:val="en-US"/>
              </w:rPr>
            </w:pPr>
            <w:r w:rsidRPr="000C52AD">
              <w:rPr>
                <w:rFonts w:eastAsia="Symbol" w:cs="Symbol"/>
                <w:lang w:val="en-US"/>
              </w:rPr>
              <w:lastRenderedPageBreak/>
              <w:t>Store in the dark place at a temperature of from 8 to 15</w:t>
            </w:r>
            <w:r w:rsidRPr="000C52AD">
              <w:rPr>
                <w:rFonts w:eastAsia="Symbol"/>
                <w:lang w:val="en-US"/>
              </w:rPr>
              <w:t>̊</w:t>
            </w:r>
            <w:r w:rsidRPr="000C52AD">
              <w:rPr>
                <w:rFonts w:eastAsia="Symbol" w:cs="Symbol"/>
                <w:lang w:val="en-US"/>
              </w:rPr>
              <w:t xml:space="preserve">FROM. </w:t>
            </w:r>
          </w:p>
        </w:tc>
        <w:tc>
          <w:tcPr>
            <w:tcW w:w="2516" w:type="dxa"/>
            <w:shd w:val="clear" w:color="auto" w:fill="auto"/>
          </w:tcPr>
          <w:p w:rsidR="005850E0" w:rsidRDefault="005850E0" w:rsidP="005850E0">
            <w:pPr>
              <w:snapToGrid w:val="0"/>
            </w:pPr>
            <w:r>
              <w:lastRenderedPageBreak/>
              <w:t>FS.3.2.0016.18.</w:t>
            </w:r>
          </w:p>
        </w:tc>
      </w:tr>
      <w:tr w:rsidR="005850E0" w:rsidTr="00875C52">
        <w:trPr>
          <w:gridAfter w:val="1"/>
          <w:wAfter w:w="35" w:type="dxa"/>
        </w:trPr>
        <w:tc>
          <w:tcPr>
            <w:tcW w:w="675" w:type="dxa"/>
            <w:shd w:val="clear" w:color="auto" w:fill="auto"/>
          </w:tcPr>
          <w:p w:rsidR="005850E0" w:rsidRDefault="005850E0" w:rsidP="005850E0">
            <w:r>
              <w:rPr>
                <w:rFonts w:eastAsia="Symbol" w:cs="Symbol"/>
              </w:rPr>
              <w:lastRenderedPageBreak/>
              <w:t>132</w:t>
            </w:r>
          </w:p>
        </w:tc>
        <w:tc>
          <w:tcPr>
            <w:tcW w:w="2694" w:type="dxa"/>
            <w:shd w:val="clear" w:color="auto" w:fill="auto"/>
          </w:tcPr>
          <w:p w:rsidR="005850E0" w:rsidRPr="000C52AD" w:rsidRDefault="005850E0" w:rsidP="005850E0">
            <w:pPr>
              <w:rPr>
                <w:rFonts w:eastAsia="Symbol" w:cs="Symbol"/>
                <w:b/>
                <w:lang w:val="en-US"/>
              </w:rPr>
            </w:pPr>
            <w:r w:rsidRPr="000C52AD">
              <w:rPr>
                <w:rFonts w:eastAsia="Symbol" w:cs="Symbol"/>
                <w:lang w:val="en-US"/>
              </w:rPr>
              <w:t>Zinc sulfate heptahydrate</w:t>
            </w:r>
          </w:p>
          <w:p w:rsidR="005850E0" w:rsidRPr="000C52AD" w:rsidRDefault="005850E0" w:rsidP="005850E0">
            <w:pPr>
              <w:rPr>
                <w:lang w:val="en-US"/>
              </w:rPr>
            </w:pPr>
            <w:r w:rsidRPr="000C52AD">
              <w:rPr>
                <w:rFonts w:eastAsia="Symbol" w:cs="Symbol"/>
                <w:b/>
                <w:lang w:val="en-US"/>
              </w:rPr>
              <w:t xml:space="preserve">zinc sulfate </w:t>
            </w:r>
          </w:p>
          <w:p w:rsidR="005850E0" w:rsidRPr="000C52AD" w:rsidRDefault="005850E0" w:rsidP="005850E0">
            <w:pPr>
              <w:rPr>
                <w:lang w:val="en-US"/>
              </w:rPr>
            </w:pPr>
            <w:r>
              <w:rPr>
                <w:lang w:val="en-US"/>
              </w:rPr>
              <w:t>Zinci sulfas heptahydricus</w:t>
            </w:r>
          </w:p>
        </w:tc>
        <w:tc>
          <w:tcPr>
            <w:tcW w:w="4536" w:type="dxa"/>
            <w:shd w:val="clear" w:color="auto" w:fill="auto"/>
          </w:tcPr>
          <w:p w:rsidR="005850E0" w:rsidRPr="000C52AD" w:rsidRDefault="005850E0" w:rsidP="005850E0">
            <w:pPr>
              <w:rPr>
                <w:rFonts w:eastAsia="Symbol" w:cs="Symbol"/>
                <w:lang w:val="en-US"/>
              </w:rPr>
            </w:pPr>
            <w:r w:rsidRPr="000C52AD">
              <w:rPr>
                <w:rFonts w:eastAsia="Symbol" w:cs="Symbol"/>
                <w:lang w:val="en-US"/>
              </w:rPr>
              <w:t>It contains not less than 99.0% and not more than 104.0% of zinc sulfate heptahydrate.</w:t>
            </w:r>
          </w:p>
          <w:p w:rsidR="005850E0" w:rsidRPr="000C52AD" w:rsidRDefault="005850E0" w:rsidP="005850E0">
            <w:pPr>
              <w:rPr>
                <w:rFonts w:eastAsia="Symbol" w:cs="Symbol"/>
                <w:lang w:val="en-US"/>
              </w:rPr>
            </w:pPr>
            <w:r w:rsidRPr="000C52AD">
              <w:rPr>
                <w:rFonts w:eastAsia="Symbol" w:cs="Symbol"/>
                <w:lang w:val="en-US"/>
              </w:rPr>
              <w:t>White or almost white crystalline powder or colorless transparent crystals. The air disappears.</w:t>
            </w:r>
          </w:p>
          <w:p w:rsidR="005850E0" w:rsidRPr="000C52AD" w:rsidRDefault="005850E0" w:rsidP="005850E0">
            <w:pPr>
              <w:rPr>
                <w:rFonts w:eastAsia="Symbol" w:cs="Symbol"/>
                <w:lang w:val="en-US"/>
              </w:rPr>
            </w:pPr>
            <w:r w:rsidRPr="000C52AD">
              <w:rPr>
                <w:rFonts w:eastAsia="Symbol" w:cs="Symbol"/>
                <w:lang w:val="en-US"/>
              </w:rPr>
              <w:t xml:space="preserve">It is very easily soluble in water, soluble in glycerol, practically insoluble in alcohol 96%. </w:t>
            </w:r>
          </w:p>
          <w:p w:rsidR="005850E0" w:rsidRPr="000C52AD" w:rsidRDefault="005850E0" w:rsidP="005850E0">
            <w:pPr>
              <w:rPr>
                <w:lang w:val="en-US"/>
              </w:rPr>
            </w:pPr>
            <w:r w:rsidRPr="000C52AD">
              <w:rPr>
                <w:rFonts w:eastAsia="Symbol" w:cs="Symbol"/>
                <w:lang w:val="en-US"/>
              </w:rPr>
              <w:t>Store in tightly closed containers.</w:t>
            </w:r>
          </w:p>
        </w:tc>
        <w:tc>
          <w:tcPr>
            <w:tcW w:w="2516" w:type="dxa"/>
            <w:shd w:val="clear" w:color="auto" w:fill="auto"/>
          </w:tcPr>
          <w:p w:rsidR="005850E0" w:rsidRDefault="005850E0" w:rsidP="005850E0">
            <w:pPr>
              <w:snapToGrid w:val="0"/>
            </w:pPr>
            <w:r>
              <w:t>FS.3.2.0016.18.</w:t>
            </w:r>
          </w:p>
        </w:tc>
      </w:tr>
      <w:tr w:rsidR="005850E0" w:rsidTr="00875C52">
        <w:trPr>
          <w:gridAfter w:val="1"/>
          <w:wAfter w:w="35" w:type="dxa"/>
        </w:trPr>
        <w:tc>
          <w:tcPr>
            <w:tcW w:w="675" w:type="dxa"/>
            <w:shd w:val="clear" w:color="auto" w:fill="auto"/>
          </w:tcPr>
          <w:p w:rsidR="005850E0" w:rsidRDefault="005850E0" w:rsidP="005850E0">
            <w:r>
              <w:rPr>
                <w:rFonts w:eastAsia="Symbol" w:cs="Symbol"/>
              </w:rPr>
              <w:t>133</w:t>
            </w:r>
          </w:p>
        </w:tc>
        <w:tc>
          <w:tcPr>
            <w:tcW w:w="2694" w:type="dxa"/>
            <w:shd w:val="clear" w:color="auto" w:fill="auto"/>
          </w:tcPr>
          <w:p w:rsidR="005850E0" w:rsidRPr="000C52AD" w:rsidRDefault="005850E0" w:rsidP="005850E0">
            <w:pPr>
              <w:rPr>
                <w:rFonts w:eastAsia="Symbol" w:cs="Symbol"/>
                <w:b/>
                <w:lang w:val="en-US"/>
              </w:rPr>
            </w:pPr>
            <w:r w:rsidRPr="000C52AD">
              <w:rPr>
                <w:rFonts w:eastAsia="Symbol" w:cs="Symbol"/>
                <w:lang w:val="en-US"/>
              </w:rPr>
              <w:t>epinephrine tartrate</w:t>
            </w:r>
          </w:p>
          <w:p w:rsidR="005850E0" w:rsidRPr="000C52AD" w:rsidRDefault="005850E0" w:rsidP="005850E0">
            <w:pPr>
              <w:rPr>
                <w:rFonts w:eastAsia="Symbol" w:cs="Symbol"/>
                <w:lang w:val="en-US"/>
              </w:rPr>
            </w:pPr>
            <w:r w:rsidRPr="000C52AD">
              <w:rPr>
                <w:rFonts w:eastAsia="Symbol" w:cs="Symbol"/>
                <w:b/>
                <w:lang w:val="en-US"/>
              </w:rPr>
              <w:t>epinephrine</w:t>
            </w:r>
          </w:p>
          <w:p w:rsidR="005850E0" w:rsidRPr="000C52AD" w:rsidRDefault="005850E0" w:rsidP="005850E0">
            <w:pPr>
              <w:rPr>
                <w:lang w:val="en-US"/>
              </w:rPr>
            </w:pPr>
            <w:r>
              <w:rPr>
                <w:rFonts w:eastAsia="Symbol" w:cs="Symbol"/>
                <w:lang w:val="en-US"/>
              </w:rPr>
              <w:t>Epinephrini hydrogenotartras</w:t>
            </w:r>
          </w:p>
        </w:tc>
        <w:tc>
          <w:tcPr>
            <w:tcW w:w="4536" w:type="dxa"/>
            <w:shd w:val="clear" w:color="auto" w:fill="auto"/>
          </w:tcPr>
          <w:p w:rsidR="005850E0" w:rsidRPr="000C52AD" w:rsidRDefault="005850E0" w:rsidP="005850E0">
            <w:pPr>
              <w:rPr>
                <w:rFonts w:eastAsia="Symbol" w:cs="Symbol"/>
                <w:lang w:val="en-US"/>
              </w:rPr>
            </w:pPr>
            <w:r w:rsidRPr="000C52AD">
              <w:rPr>
                <w:rFonts w:eastAsia="Symbol" w:cs="Symbol"/>
                <w:lang w:val="en-US"/>
              </w:rPr>
              <w:t>It contains not less than 98.0% and not more than 101.0% on dry substance.</w:t>
            </w:r>
          </w:p>
          <w:p w:rsidR="005850E0" w:rsidRPr="000C52AD" w:rsidRDefault="005850E0" w:rsidP="005850E0">
            <w:pPr>
              <w:rPr>
                <w:rFonts w:eastAsia="Symbol" w:cs="Symbol"/>
                <w:lang w:val="en-US"/>
              </w:rPr>
            </w:pPr>
            <w:r w:rsidRPr="000C52AD">
              <w:rPr>
                <w:rFonts w:eastAsia="Symbol" w:cs="Symbol"/>
                <w:lang w:val="en-US"/>
              </w:rPr>
              <w:t>White or white with a grayish tinge or greenish white crystalline powder. Sensitive to light and atmospheric oxygen.</w:t>
            </w:r>
          </w:p>
          <w:p w:rsidR="005850E0" w:rsidRPr="000C52AD" w:rsidRDefault="005850E0" w:rsidP="005850E0">
            <w:pPr>
              <w:rPr>
                <w:rFonts w:eastAsia="Symbol" w:cs="Symbol"/>
                <w:lang w:val="en-US"/>
              </w:rPr>
            </w:pPr>
            <w:r w:rsidRPr="000C52AD">
              <w:rPr>
                <w:rFonts w:eastAsia="Symbol" w:cs="Symbol"/>
                <w:lang w:val="en-US"/>
              </w:rPr>
              <w:t>Easily soluble in water, slightly or very slightly soluble in 96% alcohol, insoluble in chloroform.</w:t>
            </w:r>
          </w:p>
          <w:p w:rsidR="005850E0" w:rsidRPr="000C52AD" w:rsidRDefault="005850E0" w:rsidP="005850E0">
            <w:pPr>
              <w:rPr>
                <w:lang w:val="en-US"/>
              </w:rPr>
            </w:pPr>
            <w:r w:rsidRPr="000C52AD">
              <w:rPr>
                <w:rFonts w:eastAsia="Symbol" w:cs="Symbol"/>
                <w:lang w:val="en-US"/>
              </w:rPr>
              <w:t>Store in sealed ampoules or in hermetically sealed packaging, protected from light.</w:t>
            </w:r>
          </w:p>
        </w:tc>
        <w:tc>
          <w:tcPr>
            <w:tcW w:w="2516" w:type="dxa"/>
            <w:shd w:val="clear" w:color="auto" w:fill="auto"/>
          </w:tcPr>
          <w:p w:rsidR="005850E0" w:rsidRDefault="005850E0" w:rsidP="005850E0">
            <w:pPr>
              <w:rPr>
                <w:rFonts w:eastAsia="Symbol" w:cs="Symbol"/>
              </w:rPr>
            </w:pPr>
            <w:r>
              <w:rPr>
                <w:rFonts w:eastAsia="Symbol" w:cs="Symbol"/>
              </w:rPr>
              <w:t>FS.2.1.0217.18.</w:t>
            </w:r>
          </w:p>
          <w:p w:rsidR="005850E0" w:rsidRDefault="005850E0" w:rsidP="005850E0">
            <w:r>
              <w:rPr>
                <w:rFonts w:eastAsia="Symbol" w:cs="Symbol"/>
              </w:rPr>
              <w:t>adrenaline tartrate</w:t>
            </w:r>
          </w:p>
        </w:tc>
      </w:tr>
      <w:tr w:rsidR="005850E0" w:rsidTr="00875C52">
        <w:trPr>
          <w:gridAfter w:val="1"/>
          <w:wAfter w:w="35" w:type="dxa"/>
        </w:trPr>
        <w:tc>
          <w:tcPr>
            <w:tcW w:w="675" w:type="dxa"/>
            <w:shd w:val="clear" w:color="auto" w:fill="auto"/>
          </w:tcPr>
          <w:p w:rsidR="005850E0" w:rsidRDefault="005850E0" w:rsidP="005850E0">
            <w:r>
              <w:rPr>
                <w:rFonts w:eastAsia="Symbol" w:cs="Symbol"/>
              </w:rPr>
              <w:t>134</w:t>
            </w:r>
          </w:p>
        </w:tc>
        <w:tc>
          <w:tcPr>
            <w:tcW w:w="2694" w:type="dxa"/>
            <w:shd w:val="clear" w:color="auto" w:fill="auto"/>
          </w:tcPr>
          <w:p w:rsidR="005850E0" w:rsidRPr="000C52AD" w:rsidRDefault="005850E0" w:rsidP="005850E0">
            <w:pPr>
              <w:rPr>
                <w:rFonts w:eastAsia="Symbol" w:cs="Symbol"/>
                <w:b/>
                <w:lang w:val="en-US"/>
              </w:rPr>
            </w:pPr>
            <w:r w:rsidRPr="000C52AD">
              <w:rPr>
                <w:rFonts w:eastAsia="Symbol" w:cs="Symbol"/>
                <w:lang w:val="en-US"/>
              </w:rPr>
              <w:t>ethyl chloride</w:t>
            </w:r>
          </w:p>
          <w:p w:rsidR="005850E0" w:rsidRDefault="005850E0" w:rsidP="005850E0">
            <w:pPr>
              <w:rPr>
                <w:rFonts w:eastAsia="Symbol" w:cs="Symbol"/>
                <w:lang w:val="en-US"/>
              </w:rPr>
            </w:pPr>
            <w:r w:rsidRPr="000C52AD">
              <w:rPr>
                <w:rFonts w:eastAsia="Symbol" w:cs="Symbol"/>
                <w:b/>
                <w:lang w:val="en-US"/>
              </w:rPr>
              <w:t>ethyl chloride</w:t>
            </w:r>
          </w:p>
          <w:p w:rsidR="005850E0" w:rsidRPr="000C52AD" w:rsidRDefault="005850E0" w:rsidP="005850E0">
            <w:pPr>
              <w:rPr>
                <w:lang w:val="en-US"/>
              </w:rPr>
            </w:pPr>
            <w:r>
              <w:rPr>
                <w:rFonts w:eastAsia="Symbol" w:cs="Symbol"/>
                <w:lang w:val="en-US"/>
              </w:rPr>
              <w:t>Aethylii chloridum</w:t>
            </w:r>
          </w:p>
        </w:tc>
        <w:tc>
          <w:tcPr>
            <w:tcW w:w="4536" w:type="dxa"/>
            <w:shd w:val="clear" w:color="auto" w:fill="auto"/>
          </w:tcPr>
          <w:p w:rsidR="005850E0" w:rsidRPr="000C52AD" w:rsidRDefault="005850E0" w:rsidP="005850E0">
            <w:pPr>
              <w:rPr>
                <w:rFonts w:eastAsia="Symbol" w:cs="Symbol"/>
                <w:lang w:val="en-US"/>
              </w:rPr>
            </w:pPr>
            <w:r w:rsidRPr="000C52AD">
              <w:rPr>
                <w:rFonts w:eastAsia="Symbol" w:cs="Symbol"/>
                <w:lang w:val="en-US"/>
              </w:rPr>
              <w:t>It contains no menee99,5% and not more than 100.5% of ethyl chloride.</w:t>
            </w:r>
          </w:p>
          <w:p w:rsidR="005850E0" w:rsidRPr="000C52AD" w:rsidRDefault="005850E0" w:rsidP="005850E0">
            <w:pPr>
              <w:rPr>
                <w:rFonts w:eastAsia="Symbol" w:cs="Symbol"/>
                <w:lang w:val="en-US"/>
              </w:rPr>
            </w:pPr>
            <w:r w:rsidRPr="000C52AD">
              <w:rPr>
                <w:rFonts w:eastAsia="Symbol" w:cs="Symbol"/>
                <w:lang w:val="en-US"/>
              </w:rPr>
              <w:t>Gaseous at room temperature and normal pressure. In the liquid state is clear, colorless, volatile liquid with a characteristic odor.</w:t>
            </w:r>
          </w:p>
          <w:p w:rsidR="005850E0" w:rsidRPr="000C52AD" w:rsidRDefault="005850E0" w:rsidP="005850E0">
            <w:pPr>
              <w:rPr>
                <w:lang w:val="en-US"/>
              </w:rPr>
            </w:pPr>
            <w:r w:rsidRPr="000C52AD">
              <w:rPr>
                <w:rFonts w:eastAsia="Symbol" w:cs="Symbol"/>
                <w:lang w:val="en-US"/>
              </w:rPr>
              <w:t>Store in sealed ampoules or vials in the dark place at a temperature of + 8 can vary from 2</w:t>
            </w:r>
            <w:r w:rsidRPr="000C52AD">
              <w:rPr>
                <w:rFonts w:eastAsia="Symbol"/>
                <w:lang w:val="en-US"/>
              </w:rPr>
              <w:t xml:space="preserve"> ̊ C, away from fire.</w:t>
            </w:r>
          </w:p>
        </w:tc>
        <w:tc>
          <w:tcPr>
            <w:tcW w:w="2516" w:type="dxa"/>
            <w:shd w:val="clear" w:color="auto" w:fill="auto"/>
          </w:tcPr>
          <w:p w:rsidR="005850E0" w:rsidRDefault="005850E0" w:rsidP="005850E0">
            <w:pPr>
              <w:rPr>
                <w:rFonts w:eastAsia="Symbol" w:cs="Symbol"/>
              </w:rPr>
            </w:pPr>
            <w:r>
              <w:rPr>
                <w:rFonts w:eastAsia="Symbol" w:cs="Symbol"/>
              </w:rPr>
              <w:t>FS.2.1.0218.18.</w:t>
            </w:r>
          </w:p>
          <w:p w:rsidR="005850E0" w:rsidRDefault="005850E0" w:rsidP="005850E0">
            <w:r>
              <w:rPr>
                <w:rFonts w:eastAsia="Symbol" w:cs="Symbol"/>
              </w:rPr>
              <w:t>chloroethyl</w:t>
            </w:r>
          </w:p>
        </w:tc>
      </w:tr>
      <w:tr w:rsidR="005850E0" w:rsidTr="00875C52">
        <w:trPr>
          <w:gridAfter w:val="1"/>
          <w:wAfter w:w="35" w:type="dxa"/>
        </w:trPr>
        <w:tc>
          <w:tcPr>
            <w:tcW w:w="675" w:type="dxa"/>
            <w:shd w:val="clear" w:color="auto" w:fill="auto"/>
          </w:tcPr>
          <w:p w:rsidR="005850E0" w:rsidRDefault="005850E0" w:rsidP="005850E0">
            <w:r>
              <w:rPr>
                <w:rFonts w:eastAsia="Symbol" w:cs="Symbol"/>
              </w:rPr>
              <w:t>135</w:t>
            </w:r>
          </w:p>
        </w:tc>
        <w:tc>
          <w:tcPr>
            <w:tcW w:w="2694" w:type="dxa"/>
            <w:shd w:val="clear" w:color="auto" w:fill="auto"/>
          </w:tcPr>
          <w:p w:rsidR="005850E0" w:rsidRPr="000C52AD" w:rsidRDefault="005850E0" w:rsidP="005850E0">
            <w:pPr>
              <w:rPr>
                <w:rFonts w:eastAsia="Symbol" w:cs="Symbol"/>
                <w:b/>
                <w:bCs/>
                <w:lang w:val="en-US"/>
              </w:rPr>
            </w:pPr>
            <w:r w:rsidRPr="000C52AD">
              <w:rPr>
                <w:rFonts w:eastAsia="Symbol" w:cs="Symbol"/>
                <w:lang w:val="en-US"/>
              </w:rPr>
              <w:t>diethyl ether</w:t>
            </w:r>
          </w:p>
          <w:p w:rsidR="005850E0" w:rsidRPr="000C52AD" w:rsidRDefault="005850E0" w:rsidP="005850E0">
            <w:pPr>
              <w:rPr>
                <w:rFonts w:eastAsia="Symbol" w:cs="Symbol"/>
                <w:lang w:val="en-US"/>
              </w:rPr>
            </w:pPr>
            <w:r w:rsidRPr="000C52AD">
              <w:rPr>
                <w:rFonts w:eastAsia="Symbol" w:cs="Symbol"/>
                <w:b/>
                <w:bCs/>
                <w:lang w:val="en-US"/>
              </w:rPr>
              <w:t>diethyl ether</w:t>
            </w:r>
          </w:p>
          <w:p w:rsidR="005850E0" w:rsidRPr="000C52AD" w:rsidRDefault="005850E0" w:rsidP="005850E0">
            <w:pPr>
              <w:rPr>
                <w:lang w:val="en-US"/>
              </w:rPr>
            </w:pPr>
            <w:r w:rsidRPr="000C52AD">
              <w:rPr>
                <w:rFonts w:eastAsia="Symbol" w:cs="Symbol"/>
                <w:lang w:val="en-US"/>
              </w:rPr>
              <w:t>Aether diaethylicus</w:t>
            </w:r>
          </w:p>
        </w:tc>
        <w:tc>
          <w:tcPr>
            <w:tcW w:w="4536" w:type="dxa"/>
            <w:shd w:val="clear" w:color="auto" w:fill="auto"/>
          </w:tcPr>
          <w:p w:rsidR="005850E0" w:rsidRPr="000C52AD" w:rsidRDefault="005850E0" w:rsidP="005850E0">
            <w:pPr>
              <w:rPr>
                <w:rFonts w:eastAsia="Symbol" w:cs="Symbol"/>
                <w:lang w:val="en-US"/>
              </w:rPr>
            </w:pPr>
            <w:r w:rsidRPr="000C52AD">
              <w:rPr>
                <w:rFonts w:eastAsia="Symbol" w:cs="Symbol"/>
                <w:lang w:val="en-US"/>
              </w:rPr>
              <w:t>Transparent colorless, mobile, volatile liquid, a peculiar odor. It may comprise a non-volatile antioxidant to the appropriate concentration. Flammable liquid. With air, oxygen and nitrous oxide in certain concentrations to form an explosive mixture. Soluble in 15 parts of water is mixed in the ratio of 96% alcohol and chloroform.</w:t>
            </w:r>
          </w:p>
          <w:p w:rsidR="005850E0" w:rsidRPr="000C52AD" w:rsidRDefault="005850E0" w:rsidP="005850E0">
            <w:pPr>
              <w:rPr>
                <w:lang w:val="en-US"/>
              </w:rPr>
            </w:pPr>
            <w:r w:rsidRPr="000C52AD">
              <w:rPr>
                <w:rFonts w:eastAsia="Symbol" w:cs="Symbol"/>
                <w:lang w:val="en-US"/>
              </w:rPr>
              <w:t>In the sealed containers of orange glass in a secure location the dark, cool place away from the fire. After opening the package of substance quality may deteriorate in a short time.</w:t>
            </w:r>
          </w:p>
        </w:tc>
        <w:tc>
          <w:tcPr>
            <w:tcW w:w="2516" w:type="dxa"/>
            <w:shd w:val="clear" w:color="auto" w:fill="auto"/>
          </w:tcPr>
          <w:p w:rsidR="005850E0" w:rsidRDefault="005850E0" w:rsidP="005850E0">
            <w:pPr>
              <w:rPr>
                <w:rFonts w:eastAsia="Symbol" w:cs="Symbol"/>
              </w:rPr>
            </w:pPr>
            <w:r>
              <w:rPr>
                <w:rFonts w:eastAsia="Symbol" w:cs="Symbol"/>
              </w:rPr>
              <w:t>FS.2.1.0219.18</w:t>
            </w:r>
          </w:p>
          <w:p w:rsidR="005850E0" w:rsidRDefault="005850E0" w:rsidP="005850E0">
            <w:r>
              <w:rPr>
                <w:rFonts w:eastAsia="Symbol" w:cs="Symbol"/>
              </w:rPr>
              <w:t>ether medical</w:t>
            </w:r>
          </w:p>
        </w:tc>
      </w:tr>
      <w:tr w:rsidR="005850E0" w:rsidTr="00875C52">
        <w:trPr>
          <w:gridAfter w:val="1"/>
          <w:wAfter w:w="35" w:type="dxa"/>
        </w:trPr>
        <w:tc>
          <w:tcPr>
            <w:tcW w:w="675" w:type="dxa"/>
            <w:shd w:val="clear" w:color="auto" w:fill="auto"/>
          </w:tcPr>
          <w:p w:rsidR="005850E0" w:rsidRDefault="005850E0" w:rsidP="005850E0">
            <w:pPr>
              <w:rPr>
                <w:rFonts w:eastAsia="Symbol" w:cs="Symbol"/>
              </w:rPr>
            </w:pPr>
          </w:p>
        </w:tc>
        <w:tc>
          <w:tcPr>
            <w:tcW w:w="2694" w:type="dxa"/>
            <w:shd w:val="clear" w:color="auto" w:fill="auto"/>
          </w:tcPr>
          <w:p w:rsidR="005850E0" w:rsidRDefault="005850E0" w:rsidP="005850E0">
            <w:pPr>
              <w:rPr>
                <w:rFonts w:eastAsia="Symbol" w:cs="Symbol"/>
              </w:rPr>
            </w:pPr>
            <w:r>
              <w:rPr>
                <w:rFonts w:eastAsia="Symbol" w:cs="Symbol"/>
                <w:b/>
              </w:rPr>
              <w:t>Volume 4</w:t>
            </w:r>
          </w:p>
        </w:tc>
        <w:tc>
          <w:tcPr>
            <w:tcW w:w="4536" w:type="dxa"/>
            <w:shd w:val="clear" w:color="auto" w:fill="auto"/>
          </w:tcPr>
          <w:p w:rsidR="005850E0" w:rsidRDefault="005850E0" w:rsidP="005850E0">
            <w:pPr>
              <w:rPr>
                <w:rFonts w:eastAsia="Symbol" w:cs="Symbol"/>
              </w:rPr>
            </w:pPr>
          </w:p>
        </w:tc>
        <w:tc>
          <w:tcPr>
            <w:tcW w:w="2516" w:type="dxa"/>
            <w:shd w:val="clear" w:color="auto" w:fill="auto"/>
          </w:tcPr>
          <w:p w:rsidR="005850E0" w:rsidRDefault="005850E0" w:rsidP="005850E0">
            <w:pPr>
              <w:snapToGrid w:val="0"/>
            </w:pPr>
          </w:p>
        </w:tc>
      </w:tr>
      <w:tr w:rsidR="00D04DE5" w:rsidTr="00875C52">
        <w:trPr>
          <w:gridAfter w:val="1"/>
          <w:wAfter w:w="35" w:type="dxa"/>
        </w:trPr>
        <w:tc>
          <w:tcPr>
            <w:tcW w:w="675" w:type="dxa"/>
            <w:shd w:val="clear" w:color="auto" w:fill="auto"/>
          </w:tcPr>
          <w:p w:rsidR="00D04DE5" w:rsidRDefault="00D04DE5" w:rsidP="00D04DE5">
            <w:r>
              <w:rPr>
                <w:rFonts w:eastAsia="Symbol" w:cs="Symbol"/>
              </w:rPr>
              <w:t>136</w:t>
            </w:r>
          </w:p>
        </w:tc>
        <w:tc>
          <w:tcPr>
            <w:tcW w:w="2694" w:type="dxa"/>
            <w:shd w:val="clear" w:color="auto" w:fill="auto"/>
          </w:tcPr>
          <w:p w:rsidR="00D04DE5" w:rsidRPr="000C52AD" w:rsidRDefault="00D04DE5" w:rsidP="00D04DE5">
            <w:pPr>
              <w:rPr>
                <w:rFonts w:eastAsia="Symbol" w:cs="Symbol"/>
                <w:lang w:val="en-US"/>
              </w:rPr>
            </w:pPr>
            <w:r w:rsidRPr="000C52AD">
              <w:rPr>
                <w:rFonts w:eastAsia="Symbol" w:cs="Symbol"/>
                <w:lang w:val="en-US"/>
              </w:rPr>
              <w:t>Tincture of belladonna leaves</w:t>
            </w:r>
          </w:p>
          <w:p w:rsidR="00D04DE5" w:rsidRPr="000C52AD" w:rsidRDefault="00D04DE5" w:rsidP="00D04DE5">
            <w:pPr>
              <w:rPr>
                <w:lang w:val="en-US"/>
              </w:rPr>
            </w:pPr>
            <w:r>
              <w:rPr>
                <w:rFonts w:eastAsia="Symbol" w:cs="Symbol"/>
                <w:lang w:val="en-US"/>
              </w:rPr>
              <w:t>Belladonnae folii tinctura</w:t>
            </w:r>
          </w:p>
        </w:tc>
        <w:tc>
          <w:tcPr>
            <w:tcW w:w="4536" w:type="dxa"/>
            <w:shd w:val="clear" w:color="auto" w:fill="auto"/>
          </w:tcPr>
          <w:p w:rsidR="00D04DE5" w:rsidRPr="000C52AD" w:rsidRDefault="00D04DE5" w:rsidP="00D04DE5">
            <w:pPr>
              <w:rPr>
                <w:rFonts w:eastAsia="Symbol" w:cs="Symbol"/>
                <w:lang w:val="en-US"/>
              </w:rPr>
            </w:pPr>
            <w:r w:rsidRPr="000C52AD">
              <w:rPr>
                <w:rFonts w:eastAsia="Symbol" w:cs="Symbol"/>
                <w:lang w:val="en-US"/>
              </w:rPr>
              <w:t>Belladonna leaves 100 g of ethanol (ethyl alcohol) 40% of a sufficiently quantity to produce 1000 ml.</w:t>
            </w:r>
          </w:p>
          <w:p w:rsidR="00D04DE5" w:rsidRPr="000C52AD" w:rsidRDefault="00D04DE5" w:rsidP="00D04DE5">
            <w:pPr>
              <w:rPr>
                <w:rFonts w:eastAsia="Symbol" w:cs="Symbol"/>
                <w:lang w:val="en-US"/>
              </w:rPr>
            </w:pPr>
            <w:r w:rsidRPr="000C52AD">
              <w:rPr>
                <w:rFonts w:eastAsia="Symbol" w:cs="Symbol"/>
                <w:lang w:val="en-US"/>
              </w:rPr>
              <w:t>Transparent liquid yellowish-brown, green-brown or reddish brown color with a characteristic smell.</w:t>
            </w:r>
          </w:p>
          <w:p w:rsidR="00D04DE5" w:rsidRPr="000C52AD" w:rsidRDefault="00D04DE5" w:rsidP="00D04DE5">
            <w:pPr>
              <w:rPr>
                <w:lang w:val="en-US"/>
              </w:rPr>
            </w:pPr>
            <w:r w:rsidRPr="000C52AD">
              <w:rPr>
                <w:rFonts w:eastAsia="Symbol" w:cs="Symbol"/>
                <w:lang w:val="en-US"/>
              </w:rPr>
              <w:t xml:space="preserve">In a place protected from light at a temperature of 8 to 15 ° C. </w:t>
            </w:r>
          </w:p>
        </w:tc>
        <w:tc>
          <w:tcPr>
            <w:tcW w:w="2516" w:type="dxa"/>
            <w:shd w:val="clear" w:color="auto" w:fill="auto"/>
          </w:tcPr>
          <w:p w:rsidR="00D04DE5" w:rsidRDefault="00D04DE5" w:rsidP="00D04DE5">
            <w:pPr>
              <w:snapToGrid w:val="0"/>
            </w:pPr>
            <w:r>
              <w:t>FS.2.4.0003.18</w:t>
            </w:r>
          </w:p>
        </w:tc>
      </w:tr>
      <w:tr w:rsidR="00D04DE5" w:rsidTr="00875C52">
        <w:trPr>
          <w:gridAfter w:val="1"/>
          <w:wAfter w:w="35" w:type="dxa"/>
        </w:trPr>
        <w:tc>
          <w:tcPr>
            <w:tcW w:w="675" w:type="dxa"/>
            <w:shd w:val="clear" w:color="auto" w:fill="auto"/>
          </w:tcPr>
          <w:p w:rsidR="00D04DE5" w:rsidRDefault="00D04DE5" w:rsidP="00D04DE5">
            <w:r>
              <w:rPr>
                <w:rFonts w:eastAsia="Symbol" w:cs="Symbol"/>
              </w:rPr>
              <w:lastRenderedPageBreak/>
              <w:t>137</w:t>
            </w:r>
          </w:p>
        </w:tc>
        <w:tc>
          <w:tcPr>
            <w:tcW w:w="2694" w:type="dxa"/>
            <w:shd w:val="clear" w:color="auto" w:fill="auto"/>
          </w:tcPr>
          <w:p w:rsidR="00D04DE5" w:rsidRPr="000C52AD" w:rsidRDefault="00D04DE5" w:rsidP="00D04DE5">
            <w:pPr>
              <w:rPr>
                <w:rFonts w:eastAsia="Symbol" w:cs="Symbol"/>
                <w:b/>
                <w:lang w:val="en-US"/>
              </w:rPr>
            </w:pPr>
            <w:r w:rsidRPr="000C52AD">
              <w:rPr>
                <w:rFonts w:eastAsia="Symbol" w:cs="Symbol"/>
                <w:b/>
                <w:lang w:val="en-US"/>
              </w:rPr>
              <w:t>Belladonna leaf extract thick</w:t>
            </w:r>
          </w:p>
          <w:p w:rsidR="00D04DE5" w:rsidRPr="000C52AD" w:rsidRDefault="00D04DE5" w:rsidP="00D04DE5">
            <w:pPr>
              <w:rPr>
                <w:lang w:val="en-US"/>
              </w:rPr>
            </w:pPr>
            <w:r w:rsidRPr="000C52AD">
              <w:rPr>
                <w:rFonts w:eastAsia="Symbol" w:cs="Symbol"/>
                <w:lang w:val="en-US"/>
              </w:rPr>
              <w:t>Belladonnae folii extractum spissum</w:t>
            </w:r>
          </w:p>
        </w:tc>
        <w:tc>
          <w:tcPr>
            <w:tcW w:w="4536" w:type="dxa"/>
            <w:shd w:val="clear" w:color="auto" w:fill="auto"/>
          </w:tcPr>
          <w:p w:rsidR="00D04DE5" w:rsidRPr="000C52AD" w:rsidRDefault="00D04DE5" w:rsidP="00D04DE5">
            <w:pPr>
              <w:rPr>
                <w:rFonts w:eastAsia="Symbol" w:cs="Symbol"/>
                <w:lang w:val="en-US"/>
              </w:rPr>
            </w:pPr>
            <w:r w:rsidRPr="000C52AD">
              <w:rPr>
                <w:rFonts w:eastAsia="Symbol" w:cs="Symbol"/>
                <w:lang w:val="en-US"/>
              </w:rPr>
              <w:t>From the leaves or herbs belladonna alcohol extraction of 20% at a ratio of raw material: thick extract (4: 1) used for the production of pharmaceuticals.</w:t>
            </w:r>
          </w:p>
          <w:p w:rsidR="00D04DE5" w:rsidRPr="000C52AD" w:rsidRDefault="00D04DE5" w:rsidP="00D04DE5">
            <w:pPr>
              <w:rPr>
                <w:rFonts w:eastAsia="Symbol" w:cs="Symbol"/>
                <w:lang w:val="en-US"/>
              </w:rPr>
            </w:pPr>
            <w:r w:rsidRPr="000C52AD">
              <w:rPr>
                <w:rFonts w:eastAsia="Symbol" w:cs="Symbol"/>
                <w:lang w:val="en-US"/>
              </w:rPr>
              <w:t>A dense mass of dark brown color characteristic odor.</w:t>
            </w:r>
          </w:p>
          <w:p w:rsidR="00D04DE5" w:rsidRPr="000C52AD" w:rsidRDefault="00D04DE5" w:rsidP="00D04DE5">
            <w:pPr>
              <w:rPr>
                <w:lang w:val="en-US"/>
              </w:rPr>
            </w:pPr>
            <w:r w:rsidRPr="000C52AD">
              <w:rPr>
                <w:rFonts w:eastAsia="Symbol" w:cs="Symbol"/>
                <w:lang w:val="en-US"/>
              </w:rPr>
              <w:t xml:space="preserve">In accordance with the requirements of the FFS "extracts". </w:t>
            </w:r>
          </w:p>
        </w:tc>
        <w:tc>
          <w:tcPr>
            <w:tcW w:w="2516" w:type="dxa"/>
            <w:shd w:val="clear" w:color="auto" w:fill="auto"/>
          </w:tcPr>
          <w:p w:rsidR="00D04DE5" w:rsidRDefault="00D04DE5" w:rsidP="00D04DE5">
            <w:pPr>
              <w:snapToGrid w:val="0"/>
            </w:pPr>
            <w:r>
              <w:t>FS.2.4.0004.18</w:t>
            </w:r>
          </w:p>
        </w:tc>
      </w:tr>
      <w:tr w:rsidR="00D04DE5" w:rsidTr="00875C52">
        <w:trPr>
          <w:gridAfter w:val="1"/>
          <w:wAfter w:w="35" w:type="dxa"/>
        </w:trPr>
        <w:tc>
          <w:tcPr>
            <w:tcW w:w="675" w:type="dxa"/>
            <w:shd w:val="clear" w:color="auto" w:fill="auto"/>
          </w:tcPr>
          <w:p w:rsidR="00D04DE5" w:rsidRDefault="00D04DE5" w:rsidP="00D04DE5">
            <w:r>
              <w:rPr>
                <w:rFonts w:eastAsia="Symbol" w:cs="Symbol"/>
              </w:rPr>
              <w:t>138</w:t>
            </w:r>
          </w:p>
        </w:tc>
        <w:tc>
          <w:tcPr>
            <w:tcW w:w="2694" w:type="dxa"/>
            <w:shd w:val="clear" w:color="auto" w:fill="auto"/>
          </w:tcPr>
          <w:p w:rsidR="00D04DE5" w:rsidRPr="000C52AD" w:rsidRDefault="00D04DE5" w:rsidP="00D04DE5">
            <w:pPr>
              <w:rPr>
                <w:rFonts w:eastAsia="Symbol" w:cs="Symbol"/>
                <w:b/>
                <w:lang w:val="en-US"/>
              </w:rPr>
            </w:pPr>
            <w:r w:rsidRPr="000C52AD">
              <w:rPr>
                <w:rFonts w:eastAsia="Symbol" w:cs="Symbol"/>
                <w:b/>
                <w:lang w:val="en-US"/>
              </w:rPr>
              <w:t>Peppermint essential oil</w:t>
            </w:r>
          </w:p>
          <w:p w:rsidR="00D04DE5" w:rsidRPr="000C52AD" w:rsidRDefault="00D04DE5" w:rsidP="00D04DE5">
            <w:pPr>
              <w:rPr>
                <w:lang w:val="en-US"/>
              </w:rPr>
            </w:pPr>
            <w:r>
              <w:rPr>
                <w:rFonts w:eastAsia="Symbol" w:cs="Symbol"/>
                <w:lang w:val="en-US"/>
              </w:rPr>
              <w:t>Menthae piperitae foliorum oleum aethereum</w:t>
            </w:r>
          </w:p>
        </w:tc>
        <w:tc>
          <w:tcPr>
            <w:tcW w:w="4536" w:type="dxa"/>
            <w:shd w:val="clear" w:color="auto" w:fill="auto"/>
          </w:tcPr>
          <w:p w:rsidR="00D04DE5" w:rsidRPr="000C52AD" w:rsidRDefault="00D04DE5" w:rsidP="00D04DE5">
            <w:pPr>
              <w:rPr>
                <w:rFonts w:eastAsia="Symbol" w:cs="Symbol"/>
                <w:lang w:val="en-US"/>
              </w:rPr>
            </w:pPr>
            <w:r w:rsidRPr="000C52AD">
              <w:rPr>
                <w:rFonts w:eastAsia="Symbol" w:cs="Symbol"/>
                <w:lang w:val="en-US"/>
              </w:rPr>
              <w:t>Easily movable transparent liquid from colorless to pale yellow or greenish-yellow color with a characteristic smell.</w:t>
            </w:r>
          </w:p>
          <w:p w:rsidR="00D04DE5" w:rsidRPr="000C52AD" w:rsidRDefault="00D04DE5" w:rsidP="00D04DE5">
            <w:pPr>
              <w:rPr>
                <w:lang w:val="en-US"/>
              </w:rPr>
            </w:pPr>
            <w:r w:rsidRPr="000C52AD">
              <w:rPr>
                <w:rFonts w:eastAsia="Symbol" w:cs="Symbol"/>
                <w:lang w:val="en-US"/>
              </w:rPr>
              <w:t>In the dark place at a temperature of from 2 to 25 ° C.</w:t>
            </w:r>
          </w:p>
        </w:tc>
        <w:tc>
          <w:tcPr>
            <w:tcW w:w="2516" w:type="dxa"/>
            <w:shd w:val="clear" w:color="auto" w:fill="auto"/>
          </w:tcPr>
          <w:p w:rsidR="00D04DE5" w:rsidRDefault="00D04DE5" w:rsidP="00D04DE5">
            <w:pPr>
              <w:snapToGrid w:val="0"/>
            </w:pPr>
            <w:r>
              <w:t>FS.2.4.0001.18</w:t>
            </w:r>
          </w:p>
        </w:tc>
      </w:tr>
      <w:tr w:rsidR="00D04DE5" w:rsidTr="00875C52">
        <w:trPr>
          <w:gridAfter w:val="1"/>
          <w:wAfter w:w="35" w:type="dxa"/>
        </w:trPr>
        <w:tc>
          <w:tcPr>
            <w:tcW w:w="675" w:type="dxa"/>
            <w:shd w:val="clear" w:color="auto" w:fill="auto"/>
          </w:tcPr>
          <w:p w:rsidR="00D04DE5" w:rsidRDefault="00D04DE5" w:rsidP="00D04DE5">
            <w:r>
              <w:rPr>
                <w:rFonts w:eastAsia="Symbol" w:cs="Symbol"/>
              </w:rPr>
              <w:t>139</w:t>
            </w:r>
          </w:p>
        </w:tc>
        <w:tc>
          <w:tcPr>
            <w:tcW w:w="2694" w:type="dxa"/>
            <w:shd w:val="clear" w:color="auto" w:fill="auto"/>
          </w:tcPr>
          <w:p w:rsidR="00D04DE5" w:rsidRPr="000C52AD" w:rsidRDefault="00D04DE5" w:rsidP="00D04DE5">
            <w:pPr>
              <w:rPr>
                <w:rFonts w:eastAsia="Symbol" w:cs="Symbol"/>
                <w:b/>
                <w:lang w:val="en-US"/>
              </w:rPr>
            </w:pPr>
            <w:r w:rsidRPr="000C52AD">
              <w:rPr>
                <w:rFonts w:eastAsia="Symbol" w:cs="Symbol"/>
                <w:b/>
                <w:lang w:val="en-US"/>
              </w:rPr>
              <w:t>Eucalyptus leaf essential oil</w:t>
            </w:r>
          </w:p>
          <w:p w:rsidR="00D04DE5" w:rsidRPr="000C52AD" w:rsidRDefault="00D04DE5" w:rsidP="00D04DE5">
            <w:pPr>
              <w:rPr>
                <w:lang w:val="en-US"/>
              </w:rPr>
            </w:pPr>
            <w:r w:rsidRPr="000C52AD">
              <w:rPr>
                <w:rFonts w:eastAsia="Symbol" w:cs="Symbol"/>
                <w:lang w:val="en-US"/>
              </w:rPr>
              <w:t>Eucalipti viminalis folia</w:t>
            </w:r>
          </w:p>
        </w:tc>
        <w:tc>
          <w:tcPr>
            <w:tcW w:w="4536" w:type="dxa"/>
            <w:shd w:val="clear" w:color="auto" w:fill="auto"/>
          </w:tcPr>
          <w:p w:rsidR="00D04DE5" w:rsidRPr="000C52AD" w:rsidRDefault="00D04DE5" w:rsidP="00D04DE5">
            <w:pPr>
              <w:rPr>
                <w:lang w:val="en-US"/>
              </w:rPr>
            </w:pPr>
            <w:r w:rsidRPr="000C52AD">
              <w:rPr>
                <w:rFonts w:eastAsia="Symbol" w:cs="Symbol"/>
                <w:lang w:val="en-US"/>
              </w:rPr>
              <w:t xml:space="preserve">Whole </w:t>
            </w:r>
            <w:proofErr w:type="gramStart"/>
            <w:r w:rsidRPr="000C52AD">
              <w:rPr>
                <w:rFonts w:eastAsia="Symbol" w:cs="Symbol"/>
                <w:lang w:val="en-US"/>
              </w:rPr>
              <w:t>syre.listya</w:t>
            </w:r>
            <w:proofErr w:type="gramEnd"/>
            <w:r w:rsidRPr="000C52AD">
              <w:rPr>
                <w:rFonts w:eastAsia="Symbol" w:cs="Symbol"/>
                <w:lang w:val="en-US"/>
              </w:rPr>
              <w:t xml:space="preserve"> old branches -chereshkovye from uzkolantsentnyh to sickle-curved, 4-27 cm long, 0.5-5 cm wide .Tsvet leaves from light-green to gray-green, sometimes tinged with violet and faint bluish bloom. Smell fragrant, worse when crushed. aqueous extract spicy taste bitter.</w:t>
            </w:r>
          </w:p>
        </w:tc>
        <w:tc>
          <w:tcPr>
            <w:tcW w:w="2516" w:type="dxa"/>
            <w:shd w:val="clear" w:color="auto" w:fill="auto"/>
          </w:tcPr>
          <w:p w:rsidR="00D04DE5" w:rsidRDefault="00D04DE5" w:rsidP="00D04DE5">
            <w:pPr>
              <w:snapToGrid w:val="0"/>
            </w:pPr>
            <w:r>
              <w:t>FS.2.5.0107.18</w:t>
            </w:r>
          </w:p>
        </w:tc>
      </w:tr>
      <w:tr w:rsidR="00D04DE5" w:rsidTr="00875C52">
        <w:trPr>
          <w:gridAfter w:val="1"/>
          <w:wAfter w:w="35" w:type="dxa"/>
        </w:trPr>
        <w:tc>
          <w:tcPr>
            <w:tcW w:w="675" w:type="dxa"/>
            <w:shd w:val="clear" w:color="auto" w:fill="auto"/>
          </w:tcPr>
          <w:p w:rsidR="00D04DE5" w:rsidRDefault="00D04DE5" w:rsidP="00D04DE5">
            <w:r>
              <w:rPr>
                <w:rFonts w:eastAsia="Symbol" w:cs="Symbol"/>
                <w:b/>
              </w:rPr>
              <w:t>140</w:t>
            </w:r>
          </w:p>
        </w:tc>
        <w:tc>
          <w:tcPr>
            <w:tcW w:w="2694" w:type="dxa"/>
            <w:shd w:val="clear" w:color="auto" w:fill="auto"/>
          </w:tcPr>
          <w:p w:rsidR="00D04DE5" w:rsidRPr="000C52AD" w:rsidRDefault="00D04DE5" w:rsidP="00D04DE5">
            <w:pPr>
              <w:rPr>
                <w:rFonts w:eastAsia="Symbol" w:cs="Symbol"/>
                <w:b/>
                <w:bCs/>
                <w:lang w:val="en-US"/>
              </w:rPr>
            </w:pPr>
            <w:r w:rsidRPr="000C52AD">
              <w:rPr>
                <w:rFonts w:eastAsia="Symbol" w:cs="Symbol"/>
                <w:b/>
                <w:bCs/>
                <w:lang w:val="en-US"/>
              </w:rPr>
              <w:t>Calamus ordinary roots</w:t>
            </w:r>
          </w:p>
          <w:p w:rsidR="00D04DE5" w:rsidRPr="000C52AD" w:rsidRDefault="00D04DE5" w:rsidP="00D04DE5">
            <w:pPr>
              <w:rPr>
                <w:lang w:val="en-US"/>
              </w:rPr>
            </w:pPr>
            <w:r w:rsidRPr="00D04DE5">
              <w:rPr>
                <w:rFonts w:eastAsia="Symbol" w:cs="Symbol"/>
                <w:bCs/>
                <w:lang w:val="en-US"/>
              </w:rPr>
              <w:t>Acori calami rhizomata</w:t>
            </w:r>
          </w:p>
        </w:tc>
        <w:tc>
          <w:tcPr>
            <w:tcW w:w="4536" w:type="dxa"/>
            <w:shd w:val="clear" w:color="auto" w:fill="auto"/>
          </w:tcPr>
          <w:p w:rsidR="00D04DE5" w:rsidRDefault="00D04DE5" w:rsidP="00E43937">
            <w:r w:rsidRPr="000C52AD">
              <w:rPr>
                <w:rFonts w:eastAsia="Symbol" w:cs="Symbol"/>
                <w:lang w:val="en-US"/>
              </w:rPr>
              <w:t xml:space="preserve">Milled raw materials: rhizome pieces of different shape, passing through a sieve with hole size of 7 mm. Color yellowish, whitish-pink or pinkish, sometimes with a greenish partly preserved yellow-brown or brown cork. </w:t>
            </w:r>
            <w:r w:rsidRPr="00D04DE5">
              <w:rPr>
                <w:rFonts w:eastAsia="Symbol" w:cs="Symbol"/>
              </w:rPr>
              <w:t>Odor strong, characteristic. aqueous extract spicy taste bitter</w:t>
            </w:r>
          </w:p>
        </w:tc>
        <w:tc>
          <w:tcPr>
            <w:tcW w:w="2516" w:type="dxa"/>
            <w:shd w:val="clear" w:color="auto" w:fill="auto"/>
          </w:tcPr>
          <w:p w:rsidR="00D04DE5" w:rsidRDefault="00D04DE5" w:rsidP="00D04DE5">
            <w:pPr>
              <w:rPr>
                <w:rFonts w:eastAsia="Symbol" w:cs="Symbol"/>
              </w:rPr>
            </w:pPr>
            <w:r>
              <w:rPr>
                <w:rFonts w:eastAsia="Symbol" w:cs="Symbol"/>
                <w:lang w:val="en-US"/>
              </w:rPr>
              <w:t>FS.2.5.0056.18</w:t>
            </w:r>
          </w:p>
          <w:p w:rsidR="00D04DE5" w:rsidRDefault="00D04DE5" w:rsidP="00D04DE5">
            <w:pPr>
              <w:rPr>
                <w:rFonts w:eastAsia="Symbol" w:cs="Symbol"/>
              </w:rPr>
            </w:pPr>
          </w:p>
          <w:p w:rsidR="00D04DE5" w:rsidRDefault="00D04DE5" w:rsidP="00D04DE5">
            <w:pPr>
              <w:rPr>
                <w:rFonts w:eastAsia="Symbol" w:cs="Symbol"/>
              </w:rPr>
            </w:pPr>
          </w:p>
          <w:p w:rsidR="00D04DE5" w:rsidRDefault="00D04DE5" w:rsidP="00D04DE5"/>
        </w:tc>
      </w:tr>
      <w:tr w:rsidR="00D04DE5" w:rsidTr="00875C52">
        <w:trPr>
          <w:gridAfter w:val="1"/>
          <w:wAfter w:w="35" w:type="dxa"/>
        </w:trPr>
        <w:tc>
          <w:tcPr>
            <w:tcW w:w="675" w:type="dxa"/>
            <w:shd w:val="clear" w:color="auto" w:fill="auto"/>
          </w:tcPr>
          <w:p w:rsidR="00D04DE5" w:rsidRDefault="00D04DE5" w:rsidP="00D04DE5">
            <w:r>
              <w:rPr>
                <w:rFonts w:eastAsia="Symbol" w:cs="Symbol"/>
              </w:rPr>
              <w:t>141</w:t>
            </w:r>
          </w:p>
        </w:tc>
        <w:tc>
          <w:tcPr>
            <w:tcW w:w="2694" w:type="dxa"/>
            <w:shd w:val="clear" w:color="auto" w:fill="auto"/>
          </w:tcPr>
          <w:p w:rsidR="00D04DE5" w:rsidRPr="00D04DE5" w:rsidRDefault="00D04DE5" w:rsidP="00D04DE5">
            <w:pPr>
              <w:rPr>
                <w:rFonts w:eastAsia="Symbol" w:cs="Symbol"/>
                <w:b/>
                <w:lang w:val="en-US"/>
              </w:rPr>
            </w:pPr>
            <w:r w:rsidRPr="00D04DE5">
              <w:rPr>
                <w:rFonts w:eastAsia="Symbol" w:cs="Symbol"/>
                <w:b/>
              </w:rPr>
              <w:t>Althea roots</w:t>
            </w:r>
          </w:p>
          <w:p w:rsidR="00D04DE5" w:rsidRDefault="00D04DE5" w:rsidP="00D04DE5">
            <w:r>
              <w:rPr>
                <w:rFonts w:eastAsia="Symbol" w:cs="Symbol"/>
                <w:lang w:val="en-US"/>
              </w:rPr>
              <w:t>Althaeae radices</w:t>
            </w:r>
          </w:p>
        </w:tc>
        <w:tc>
          <w:tcPr>
            <w:tcW w:w="4536" w:type="dxa"/>
            <w:shd w:val="clear" w:color="auto" w:fill="auto"/>
          </w:tcPr>
          <w:p w:rsidR="00D04DE5" w:rsidRPr="000C52AD" w:rsidRDefault="00D04DE5" w:rsidP="00D04DE5">
            <w:pPr>
              <w:rPr>
                <w:lang w:val="en-US"/>
              </w:rPr>
            </w:pPr>
            <w:r w:rsidRPr="000C52AD">
              <w:rPr>
                <w:rFonts w:eastAsia="Symbol" w:cs="Symbol"/>
                <w:lang w:val="en-US"/>
              </w:rPr>
              <w:t xml:space="preserve">When considering the crushed material visible under magnifying glass pieces of various shapes fibrous roots extending through the sieve with openings of 7mm. </w:t>
            </w:r>
            <w:r>
              <w:rPr>
                <w:rFonts w:eastAsia="Symbol" w:cs="Symbol"/>
              </w:rPr>
              <w:t xml:space="preserve">Color white, yellowish-white or greyish-white. </w:t>
            </w:r>
            <w:r w:rsidRPr="000C52AD">
              <w:rPr>
                <w:rFonts w:eastAsia="Symbol" w:cs="Symbol"/>
                <w:lang w:val="en-US"/>
              </w:rPr>
              <w:t>The smell is weak, peculiar. aqueous extract from sweet taste sensation sliminess.</w:t>
            </w:r>
          </w:p>
        </w:tc>
        <w:tc>
          <w:tcPr>
            <w:tcW w:w="2516" w:type="dxa"/>
            <w:shd w:val="clear" w:color="auto" w:fill="auto"/>
          </w:tcPr>
          <w:p w:rsidR="00D04DE5" w:rsidRDefault="00D04DE5" w:rsidP="00D04DE5">
            <w:pPr>
              <w:snapToGrid w:val="0"/>
            </w:pPr>
            <w:r>
              <w:t>FS.2.5.0001.15</w:t>
            </w:r>
          </w:p>
        </w:tc>
      </w:tr>
      <w:tr w:rsidR="00D04DE5" w:rsidTr="00875C52">
        <w:trPr>
          <w:gridAfter w:val="1"/>
          <w:wAfter w:w="35" w:type="dxa"/>
        </w:trPr>
        <w:tc>
          <w:tcPr>
            <w:tcW w:w="675" w:type="dxa"/>
            <w:shd w:val="clear" w:color="auto" w:fill="auto"/>
          </w:tcPr>
          <w:p w:rsidR="00D04DE5" w:rsidRDefault="00D04DE5" w:rsidP="00D04DE5">
            <w:r>
              <w:rPr>
                <w:rFonts w:eastAsia="Symbol" w:cs="Symbol"/>
              </w:rPr>
              <w:t>142</w:t>
            </w:r>
          </w:p>
        </w:tc>
        <w:tc>
          <w:tcPr>
            <w:tcW w:w="2694" w:type="dxa"/>
            <w:shd w:val="clear" w:color="auto" w:fill="auto"/>
          </w:tcPr>
          <w:p w:rsidR="00D04DE5" w:rsidRPr="000C52AD" w:rsidRDefault="00D04DE5" w:rsidP="00D04DE5">
            <w:pPr>
              <w:rPr>
                <w:rFonts w:eastAsia="Symbol" w:cs="Symbol"/>
                <w:b/>
                <w:lang w:val="en-US"/>
              </w:rPr>
            </w:pPr>
            <w:r w:rsidRPr="000C52AD">
              <w:rPr>
                <w:rFonts w:eastAsia="Symbol" w:cs="Symbol"/>
                <w:b/>
                <w:lang w:val="en-US"/>
              </w:rPr>
              <w:t>Ledum palustre shoots</w:t>
            </w:r>
          </w:p>
          <w:p w:rsidR="00D04DE5" w:rsidRPr="000C52AD" w:rsidRDefault="00D04DE5" w:rsidP="00D04DE5">
            <w:pPr>
              <w:rPr>
                <w:lang w:val="en-US"/>
              </w:rPr>
            </w:pPr>
            <w:r>
              <w:rPr>
                <w:rFonts w:eastAsia="Symbol" w:cs="Symbol"/>
                <w:lang w:val="en-US"/>
              </w:rPr>
              <w:t>Ledi polustris cormus</w:t>
            </w:r>
          </w:p>
        </w:tc>
        <w:tc>
          <w:tcPr>
            <w:tcW w:w="4536" w:type="dxa"/>
            <w:shd w:val="clear" w:color="auto" w:fill="auto"/>
          </w:tcPr>
          <w:p w:rsidR="00D04DE5" w:rsidRPr="000C52AD" w:rsidRDefault="00D04DE5" w:rsidP="00D04DE5">
            <w:pPr>
              <w:rPr>
                <w:rFonts w:eastAsia="Symbol" w:cs="Symbol"/>
                <w:lang w:val="en-US"/>
              </w:rPr>
            </w:pPr>
            <w:r w:rsidRPr="000C52AD">
              <w:rPr>
                <w:rFonts w:eastAsia="Symbol" w:cs="Symbol"/>
                <w:lang w:val="en-US"/>
              </w:rPr>
              <w:t>The mixture of pieces of stems, leaves and fruits of passing through a sieve size 5 mm are crushed material under consideration magnifier must be visible leaf fragments with a shiny surface uneven light gray, grayish green, dark-green, green-brownish colors or covered thick orange-brown pubescence, petiole pieces and cylindrical stems with orange -Brown pubescence felt, sometimes along with split light yellow porous core.</w:t>
            </w:r>
          </w:p>
          <w:p w:rsidR="00D04DE5" w:rsidRPr="000C52AD" w:rsidRDefault="00D04DE5" w:rsidP="00D04DE5">
            <w:pPr>
              <w:rPr>
                <w:rFonts w:eastAsia="Symbol" w:cs="Symbol"/>
                <w:lang w:val="en-US"/>
              </w:rPr>
            </w:pPr>
            <w:r w:rsidRPr="000C52AD">
              <w:rPr>
                <w:rFonts w:eastAsia="Symbol" w:cs="Symbol"/>
                <w:lang w:val="en-US"/>
              </w:rPr>
              <w:t>Color green, dark green, orange -Brown, grayish-brown.</w:t>
            </w:r>
          </w:p>
          <w:p w:rsidR="00D04DE5" w:rsidRPr="000C52AD" w:rsidRDefault="00D04DE5" w:rsidP="00D04DE5">
            <w:pPr>
              <w:rPr>
                <w:rFonts w:eastAsia="Symbol" w:cs="Symbol"/>
                <w:lang w:val="en-US"/>
              </w:rPr>
            </w:pPr>
            <w:r w:rsidRPr="000C52AD">
              <w:rPr>
                <w:rFonts w:eastAsia="Symbol" w:cs="Symbol"/>
                <w:lang w:val="en-US"/>
              </w:rPr>
              <w:t>Odor sharp spetsefichesky.</w:t>
            </w:r>
          </w:p>
          <w:p w:rsidR="00D04DE5" w:rsidRPr="000C52AD" w:rsidRDefault="00D04DE5" w:rsidP="00D04DE5">
            <w:pPr>
              <w:rPr>
                <w:lang w:val="en-US"/>
              </w:rPr>
            </w:pPr>
            <w:r w:rsidRPr="000C52AD">
              <w:rPr>
                <w:rFonts w:eastAsia="Symbol" w:cs="Symbol"/>
                <w:lang w:val="en-US"/>
              </w:rPr>
              <w:t>aqueous extract does not taste determined</w:t>
            </w:r>
          </w:p>
        </w:tc>
        <w:tc>
          <w:tcPr>
            <w:tcW w:w="2516" w:type="dxa"/>
            <w:shd w:val="clear" w:color="auto" w:fill="auto"/>
          </w:tcPr>
          <w:p w:rsidR="00D04DE5" w:rsidRDefault="00D04DE5" w:rsidP="00D04DE5">
            <w:pPr>
              <w:snapToGrid w:val="0"/>
            </w:pPr>
            <w:r>
              <w:t>FS.2.5.-59.18</w:t>
            </w:r>
          </w:p>
        </w:tc>
      </w:tr>
      <w:tr w:rsidR="00D04DE5" w:rsidTr="00875C52">
        <w:trPr>
          <w:gridAfter w:val="1"/>
          <w:wAfter w:w="35" w:type="dxa"/>
        </w:trPr>
        <w:tc>
          <w:tcPr>
            <w:tcW w:w="675" w:type="dxa"/>
            <w:shd w:val="clear" w:color="auto" w:fill="auto"/>
          </w:tcPr>
          <w:p w:rsidR="00D04DE5" w:rsidRDefault="00D04DE5" w:rsidP="00D04DE5">
            <w:r>
              <w:rPr>
                <w:rFonts w:eastAsia="Symbol" w:cs="Symbol"/>
              </w:rPr>
              <w:t>143</w:t>
            </w:r>
          </w:p>
        </w:tc>
        <w:tc>
          <w:tcPr>
            <w:tcW w:w="2694" w:type="dxa"/>
            <w:shd w:val="clear" w:color="auto" w:fill="auto"/>
          </w:tcPr>
          <w:p w:rsidR="00D04DE5" w:rsidRPr="000C52AD" w:rsidRDefault="00D04DE5" w:rsidP="00D04DE5">
            <w:pPr>
              <w:rPr>
                <w:rFonts w:eastAsia="Symbol" w:cs="Symbol"/>
                <w:b/>
                <w:lang w:val="en-US"/>
              </w:rPr>
            </w:pPr>
            <w:r w:rsidRPr="000C52AD">
              <w:rPr>
                <w:rFonts w:eastAsia="Symbol" w:cs="Symbol"/>
                <w:b/>
                <w:lang w:val="en-US"/>
              </w:rPr>
              <w:t>Black henbane leaves</w:t>
            </w:r>
          </w:p>
          <w:p w:rsidR="00D04DE5" w:rsidRPr="000C52AD" w:rsidRDefault="00D04DE5" w:rsidP="00D04DE5">
            <w:pPr>
              <w:rPr>
                <w:lang w:val="en-US"/>
              </w:rPr>
            </w:pPr>
            <w:r>
              <w:rPr>
                <w:rFonts w:eastAsia="Symbol" w:cs="Symbol"/>
                <w:lang w:val="en-US"/>
              </w:rPr>
              <w:t>Hyoscyami nigri folia</w:t>
            </w:r>
          </w:p>
        </w:tc>
        <w:tc>
          <w:tcPr>
            <w:tcW w:w="4536" w:type="dxa"/>
            <w:shd w:val="clear" w:color="auto" w:fill="auto"/>
          </w:tcPr>
          <w:p w:rsidR="00D04DE5" w:rsidRPr="000C52AD" w:rsidRDefault="00D04DE5" w:rsidP="00D04DE5">
            <w:pPr>
              <w:rPr>
                <w:rFonts w:eastAsia="Symbol" w:cs="Symbol"/>
                <w:lang w:val="en-US"/>
              </w:rPr>
            </w:pPr>
            <w:r w:rsidRPr="000C52AD">
              <w:rPr>
                <w:rFonts w:eastAsia="Symbol" w:cs="Symbol"/>
                <w:lang w:val="en-US"/>
              </w:rPr>
              <w:t>Whole or part of the crushed leaves are oblong-ovate, ovoid or elliptical shape, or whole poristolopastnye unevenly -</w:t>
            </w:r>
            <w:r w:rsidRPr="000C52AD">
              <w:rPr>
                <w:rFonts w:eastAsia="Symbol" w:cs="Symbol"/>
                <w:lang w:val="en-US"/>
              </w:rPr>
              <w:lastRenderedPageBreak/>
              <w:t>zubchatym edge. Basal leaves with a long petiole, with both sides covered with dense, long, soft hairs; stem without stalks less downy hairs are located mainly along the veins and leaf edge of the plate. Leaf length of 5-20 cm, width 3-10 cm. midrib whitish, flat, expanded strongly to the substrate. Leaf color gray-green. The smell is weak, peculiar, worse when wet. aqueous extract does not taste determined.</w:t>
            </w:r>
          </w:p>
          <w:p w:rsidR="00D04DE5" w:rsidRPr="000C52AD" w:rsidRDefault="00D04DE5" w:rsidP="00E43937">
            <w:pPr>
              <w:rPr>
                <w:lang w:val="en-US"/>
              </w:rPr>
            </w:pPr>
            <w:r w:rsidRPr="000C52AD">
              <w:rPr>
                <w:rFonts w:eastAsia="Symbol" w:cs="Symbol"/>
                <w:lang w:val="en-US"/>
              </w:rPr>
              <w:t>Chopped raw material. The mixture leaf pieces of different shape, passing through a sieve with hole size of 7 mm. Color grayish-green. The smell is weak, peculiar, worse when wet. aqueous extract does not taste determined</w:t>
            </w:r>
          </w:p>
        </w:tc>
        <w:tc>
          <w:tcPr>
            <w:tcW w:w="2516" w:type="dxa"/>
            <w:shd w:val="clear" w:color="auto" w:fill="auto"/>
          </w:tcPr>
          <w:p w:rsidR="00D04DE5" w:rsidRDefault="00D04DE5" w:rsidP="00D04DE5">
            <w:pPr>
              <w:snapToGrid w:val="0"/>
            </w:pPr>
            <w:r>
              <w:lastRenderedPageBreak/>
              <w:t>FS.2.5.0060.18</w:t>
            </w:r>
          </w:p>
        </w:tc>
      </w:tr>
      <w:tr w:rsidR="00D04DE5" w:rsidTr="00875C52">
        <w:trPr>
          <w:gridAfter w:val="1"/>
          <w:wAfter w:w="35" w:type="dxa"/>
        </w:trPr>
        <w:tc>
          <w:tcPr>
            <w:tcW w:w="675" w:type="dxa"/>
            <w:shd w:val="clear" w:color="auto" w:fill="auto"/>
          </w:tcPr>
          <w:p w:rsidR="00D04DE5" w:rsidRDefault="00D04DE5" w:rsidP="00D04DE5">
            <w:r>
              <w:rPr>
                <w:rFonts w:eastAsia="Symbol" w:cs="Symbol"/>
              </w:rPr>
              <w:lastRenderedPageBreak/>
              <w:t>144</w:t>
            </w:r>
          </w:p>
        </w:tc>
        <w:tc>
          <w:tcPr>
            <w:tcW w:w="2694" w:type="dxa"/>
            <w:shd w:val="clear" w:color="auto" w:fill="auto"/>
          </w:tcPr>
          <w:p w:rsidR="00D04DE5" w:rsidRPr="00D04DE5" w:rsidRDefault="00D04DE5" w:rsidP="00D04DE5">
            <w:pPr>
              <w:rPr>
                <w:rFonts w:eastAsia="Symbol" w:cs="Symbol"/>
                <w:b/>
                <w:lang w:val="en-US"/>
              </w:rPr>
            </w:pPr>
            <w:r w:rsidRPr="00D04DE5">
              <w:rPr>
                <w:rFonts w:eastAsia="Symbol" w:cs="Symbol"/>
                <w:b/>
              </w:rPr>
              <w:t>birch leaves</w:t>
            </w:r>
          </w:p>
          <w:p w:rsidR="00D04DE5" w:rsidRDefault="00D04DE5" w:rsidP="00D04DE5">
            <w:r>
              <w:rPr>
                <w:rFonts w:eastAsia="Symbol" w:cs="Symbol"/>
                <w:lang w:val="en-US"/>
              </w:rPr>
              <w:t>betulae folia</w:t>
            </w:r>
          </w:p>
        </w:tc>
        <w:tc>
          <w:tcPr>
            <w:tcW w:w="4536" w:type="dxa"/>
            <w:shd w:val="clear" w:color="auto" w:fill="auto"/>
          </w:tcPr>
          <w:p w:rsidR="00D04DE5" w:rsidRDefault="00D04DE5" w:rsidP="00D04DE5">
            <w:pPr>
              <w:snapToGrid w:val="0"/>
            </w:pPr>
            <w:r w:rsidRPr="000C52AD">
              <w:rPr>
                <w:lang w:val="en-US"/>
              </w:rPr>
              <w:t xml:space="preserve">Chopped raw material. Pieces of leaf blades of different shapes and stalks passing through the sieve with openings of 5 mm. The color of the crushed material from green to brownish-green with light green, gray-green and rare yellow-brown, yellowish-white or brown patches. </w:t>
            </w:r>
            <w:r>
              <w:t>Odor mild characteristic. aqueous extract bitter taste.</w:t>
            </w:r>
          </w:p>
        </w:tc>
        <w:tc>
          <w:tcPr>
            <w:tcW w:w="2516" w:type="dxa"/>
            <w:shd w:val="clear" w:color="auto" w:fill="auto"/>
          </w:tcPr>
          <w:p w:rsidR="00D04DE5" w:rsidRDefault="00D04DE5" w:rsidP="00D04DE5">
            <w:pPr>
              <w:snapToGrid w:val="0"/>
            </w:pPr>
            <w:r>
              <w:t>FS.2.5.0005.15</w:t>
            </w:r>
          </w:p>
        </w:tc>
      </w:tr>
      <w:tr w:rsidR="00D04DE5" w:rsidTr="00875C52">
        <w:trPr>
          <w:gridAfter w:val="1"/>
          <w:wAfter w:w="35" w:type="dxa"/>
        </w:trPr>
        <w:tc>
          <w:tcPr>
            <w:tcW w:w="675" w:type="dxa"/>
            <w:shd w:val="clear" w:color="auto" w:fill="auto"/>
          </w:tcPr>
          <w:p w:rsidR="00D04DE5" w:rsidRDefault="00D04DE5" w:rsidP="00D04DE5">
            <w:r>
              <w:rPr>
                <w:rFonts w:eastAsia="Symbol" w:cs="Symbol"/>
              </w:rPr>
              <w:t>145</w:t>
            </w:r>
          </w:p>
        </w:tc>
        <w:tc>
          <w:tcPr>
            <w:tcW w:w="2694" w:type="dxa"/>
            <w:shd w:val="clear" w:color="auto" w:fill="auto"/>
          </w:tcPr>
          <w:p w:rsidR="00D04DE5" w:rsidRPr="00D04DE5" w:rsidRDefault="00D04DE5" w:rsidP="00D04DE5">
            <w:pPr>
              <w:rPr>
                <w:rFonts w:eastAsia="Symbol" w:cs="Symbol"/>
                <w:b/>
                <w:lang w:val="en-US"/>
              </w:rPr>
            </w:pPr>
            <w:r w:rsidRPr="00D04DE5">
              <w:rPr>
                <w:rFonts w:eastAsia="Symbol" w:cs="Symbol"/>
                <w:b/>
              </w:rPr>
              <w:t>birch buds</w:t>
            </w:r>
          </w:p>
          <w:p w:rsidR="00D04DE5" w:rsidRDefault="00D04DE5" w:rsidP="00D04DE5">
            <w:r>
              <w:rPr>
                <w:rFonts w:eastAsia="Symbol" w:cs="Symbol"/>
                <w:lang w:val="en-US"/>
              </w:rPr>
              <w:t>betulae gemmae</w:t>
            </w:r>
          </w:p>
        </w:tc>
        <w:tc>
          <w:tcPr>
            <w:tcW w:w="4536" w:type="dxa"/>
            <w:shd w:val="clear" w:color="auto" w:fill="auto"/>
          </w:tcPr>
          <w:p w:rsidR="00D04DE5" w:rsidRDefault="00D04DE5" w:rsidP="00D04DE5">
            <w:pPr>
              <w:snapToGrid w:val="0"/>
            </w:pPr>
            <w:r w:rsidRPr="000C52AD">
              <w:rPr>
                <w:lang w:val="en-US"/>
              </w:rPr>
              <w:t xml:space="preserve">External signs. Kidney oblong-conical, pointed or blunt, often sticky. Kidney cherepitsoobrazno scales arranged, is pressed firmly against the edges slightly ciliate (upper and lower shorter sometimes with somewhat lagging ends); kidney length of 3-7 mm in diameter - 1.5-3 mm. kidney brown color, sometimes at the base greenish. </w:t>
            </w:r>
            <w:r>
              <w:t>Odor characteristic. aqueous extract slightly astringent taste, resinous.</w:t>
            </w:r>
          </w:p>
        </w:tc>
        <w:tc>
          <w:tcPr>
            <w:tcW w:w="2516" w:type="dxa"/>
            <w:shd w:val="clear" w:color="auto" w:fill="auto"/>
          </w:tcPr>
          <w:p w:rsidR="00D04DE5" w:rsidRDefault="00D04DE5" w:rsidP="00D04DE5">
            <w:pPr>
              <w:snapToGrid w:val="0"/>
            </w:pPr>
            <w:r>
              <w:t>FS. 2.5.0006.15</w:t>
            </w:r>
          </w:p>
        </w:tc>
      </w:tr>
      <w:tr w:rsidR="00D04DE5" w:rsidTr="00875C52">
        <w:trPr>
          <w:gridAfter w:val="1"/>
          <w:wAfter w:w="35" w:type="dxa"/>
        </w:trPr>
        <w:tc>
          <w:tcPr>
            <w:tcW w:w="675" w:type="dxa"/>
            <w:shd w:val="clear" w:color="auto" w:fill="auto"/>
          </w:tcPr>
          <w:p w:rsidR="00D04DE5" w:rsidRDefault="00D04DE5" w:rsidP="00D04DE5">
            <w:r>
              <w:rPr>
                <w:rFonts w:eastAsia="Symbol" w:cs="Symbol"/>
              </w:rPr>
              <w:t>146</w:t>
            </w:r>
          </w:p>
        </w:tc>
        <w:tc>
          <w:tcPr>
            <w:tcW w:w="2694" w:type="dxa"/>
            <w:shd w:val="clear" w:color="auto" w:fill="auto"/>
          </w:tcPr>
          <w:p w:rsidR="00D04DE5" w:rsidRPr="000C52AD" w:rsidRDefault="00D04DE5" w:rsidP="00D04DE5">
            <w:pPr>
              <w:rPr>
                <w:rFonts w:eastAsia="Symbol" w:cs="Symbol"/>
                <w:b/>
                <w:lang w:val="en-US"/>
              </w:rPr>
            </w:pPr>
            <w:r w:rsidRPr="000C52AD">
              <w:rPr>
                <w:rFonts w:eastAsia="Symbol" w:cs="Symbol"/>
                <w:b/>
                <w:lang w:val="en-US"/>
              </w:rPr>
              <w:t>Helichrysum sand flowers</w:t>
            </w:r>
          </w:p>
          <w:p w:rsidR="00D04DE5" w:rsidRPr="000C52AD" w:rsidRDefault="00D04DE5" w:rsidP="00D04DE5">
            <w:pPr>
              <w:rPr>
                <w:lang w:val="en-US"/>
              </w:rPr>
            </w:pPr>
            <w:r>
              <w:rPr>
                <w:rFonts w:eastAsia="Symbol" w:cs="Symbol"/>
                <w:lang w:val="en-US"/>
              </w:rPr>
              <w:t>Helichrysi arenarii flores</w:t>
            </w:r>
          </w:p>
        </w:tc>
        <w:tc>
          <w:tcPr>
            <w:tcW w:w="4536" w:type="dxa"/>
            <w:shd w:val="clear" w:color="auto" w:fill="auto"/>
          </w:tcPr>
          <w:p w:rsidR="00D04DE5" w:rsidRPr="000C52AD" w:rsidRDefault="00D04DE5" w:rsidP="00D04DE5">
            <w:pPr>
              <w:snapToGrid w:val="0"/>
              <w:rPr>
                <w:lang w:val="en-US"/>
              </w:rPr>
            </w:pPr>
            <w:r w:rsidRPr="000C52AD">
              <w:rPr>
                <w:lang w:val="en-US"/>
              </w:rPr>
              <w:t>Chopped raw material. Baskets single, rarely 2-3 together, globose, separate pieces of the receptacle and with the residues or integral leaves involucre, involucre individual leaves, flowers and tubular parts, pieces of stems, leaves and stalks, up to 10 mm. Color grayish-yellow to lemon-yellow, orange, whitish or greenish-gray, rarely grayish-brown, dark brown and greenish-brown patches.</w:t>
            </w:r>
          </w:p>
        </w:tc>
        <w:tc>
          <w:tcPr>
            <w:tcW w:w="2516" w:type="dxa"/>
            <w:shd w:val="clear" w:color="auto" w:fill="auto"/>
          </w:tcPr>
          <w:p w:rsidR="00D04DE5" w:rsidRDefault="00D04DE5" w:rsidP="00D04DE5">
            <w:pPr>
              <w:snapToGrid w:val="0"/>
            </w:pPr>
            <w:r>
              <w:t>FS. 2.5.0007.15</w:t>
            </w:r>
          </w:p>
        </w:tc>
      </w:tr>
      <w:tr w:rsidR="00D04DE5" w:rsidTr="00875C52">
        <w:trPr>
          <w:gridAfter w:val="1"/>
          <w:wAfter w:w="35" w:type="dxa"/>
        </w:trPr>
        <w:tc>
          <w:tcPr>
            <w:tcW w:w="675" w:type="dxa"/>
            <w:shd w:val="clear" w:color="auto" w:fill="auto"/>
          </w:tcPr>
          <w:p w:rsidR="00D04DE5" w:rsidRDefault="00D04DE5" w:rsidP="00D04DE5">
            <w:r>
              <w:rPr>
                <w:rFonts w:eastAsia="Symbol" w:cs="Symbol"/>
              </w:rPr>
              <w:t>147</w:t>
            </w:r>
          </w:p>
        </w:tc>
        <w:tc>
          <w:tcPr>
            <w:tcW w:w="2694" w:type="dxa"/>
            <w:shd w:val="clear" w:color="auto" w:fill="auto"/>
          </w:tcPr>
          <w:p w:rsidR="00D04DE5" w:rsidRPr="004A6C8B" w:rsidRDefault="00D04DE5" w:rsidP="00D04DE5">
            <w:pPr>
              <w:rPr>
                <w:rFonts w:eastAsia="Symbol" w:cs="Symbol"/>
                <w:b/>
                <w:lang w:val="en-US"/>
              </w:rPr>
            </w:pPr>
            <w:r w:rsidRPr="004A6C8B">
              <w:rPr>
                <w:rFonts w:eastAsia="Symbol" w:cs="Symbol"/>
                <w:b/>
              </w:rPr>
              <w:t>hawthorn fruit</w:t>
            </w:r>
          </w:p>
          <w:p w:rsidR="00D04DE5" w:rsidRDefault="00D04DE5" w:rsidP="00D04DE5">
            <w:r>
              <w:rPr>
                <w:rFonts w:eastAsia="Symbol" w:cs="Symbol"/>
                <w:lang w:val="en-US"/>
              </w:rPr>
              <w:t>crataegi fructus</w:t>
            </w:r>
          </w:p>
        </w:tc>
        <w:tc>
          <w:tcPr>
            <w:tcW w:w="4536" w:type="dxa"/>
            <w:shd w:val="clear" w:color="auto" w:fill="auto"/>
          </w:tcPr>
          <w:p w:rsidR="00D04DE5" w:rsidRDefault="00D04DE5" w:rsidP="00E43937">
            <w:pPr>
              <w:snapToGrid w:val="0"/>
            </w:pPr>
            <w:r w:rsidRPr="000C52AD">
              <w:rPr>
                <w:lang w:val="en-US"/>
              </w:rPr>
              <w:t xml:space="preserve">Powder. The particle mixture of the pericarp and seed of fruit passing through the sieve with openings of 2 mm. Color from yellowish-orange and red-brown to brown with black and brown patches, sometimes with a whitish bloom vykrastallizovavsh-egosya sugar. </w:t>
            </w:r>
            <w:r>
              <w:t>No odor. aqueous extract taste sweet.</w:t>
            </w:r>
          </w:p>
        </w:tc>
        <w:tc>
          <w:tcPr>
            <w:tcW w:w="2516" w:type="dxa"/>
            <w:shd w:val="clear" w:color="auto" w:fill="auto"/>
          </w:tcPr>
          <w:p w:rsidR="00D04DE5" w:rsidRDefault="00D04DE5" w:rsidP="00D04DE5">
            <w:pPr>
              <w:snapToGrid w:val="0"/>
            </w:pPr>
            <w:r>
              <w:t>FS. 2.5.0061.18</w:t>
            </w:r>
          </w:p>
        </w:tc>
      </w:tr>
      <w:tr w:rsidR="00D04DE5" w:rsidTr="00875C52">
        <w:trPr>
          <w:gridAfter w:val="1"/>
          <w:wAfter w:w="35" w:type="dxa"/>
        </w:trPr>
        <w:tc>
          <w:tcPr>
            <w:tcW w:w="675" w:type="dxa"/>
            <w:shd w:val="clear" w:color="auto" w:fill="auto"/>
          </w:tcPr>
          <w:p w:rsidR="00D04DE5" w:rsidRDefault="00D04DE5" w:rsidP="00D04DE5">
            <w:r>
              <w:rPr>
                <w:rFonts w:eastAsia="Symbol" w:cs="Symbol"/>
              </w:rPr>
              <w:lastRenderedPageBreak/>
              <w:t>148</w:t>
            </w:r>
          </w:p>
        </w:tc>
        <w:tc>
          <w:tcPr>
            <w:tcW w:w="2694" w:type="dxa"/>
            <w:shd w:val="clear" w:color="auto" w:fill="auto"/>
          </w:tcPr>
          <w:p w:rsidR="00D04DE5" w:rsidRPr="000C52AD" w:rsidRDefault="00D04DE5" w:rsidP="00D04DE5">
            <w:pPr>
              <w:rPr>
                <w:rFonts w:eastAsia="Symbol" w:cs="Symbol"/>
                <w:b/>
                <w:lang w:val="en-US"/>
              </w:rPr>
            </w:pPr>
            <w:r w:rsidRPr="000C52AD">
              <w:rPr>
                <w:rFonts w:eastAsia="Symbol" w:cs="Symbol"/>
                <w:b/>
                <w:lang w:val="en-US"/>
              </w:rPr>
              <w:t>Cowberry leaves</w:t>
            </w:r>
          </w:p>
          <w:p w:rsidR="00D04DE5" w:rsidRPr="000C52AD" w:rsidRDefault="00D04DE5" w:rsidP="00D04DE5">
            <w:pPr>
              <w:rPr>
                <w:lang w:val="en-US"/>
              </w:rPr>
            </w:pPr>
            <w:r>
              <w:rPr>
                <w:rFonts w:eastAsia="Symbol" w:cs="Symbol"/>
                <w:lang w:val="en-US"/>
              </w:rPr>
              <w:t>Vaccinii vitis-idaeae fructus</w:t>
            </w:r>
          </w:p>
        </w:tc>
        <w:tc>
          <w:tcPr>
            <w:tcW w:w="4536" w:type="dxa"/>
            <w:shd w:val="clear" w:color="auto" w:fill="auto"/>
          </w:tcPr>
          <w:p w:rsidR="00D04DE5" w:rsidRDefault="00D04DE5" w:rsidP="00D04DE5">
            <w:pPr>
              <w:snapToGrid w:val="0"/>
            </w:pPr>
            <w:r w:rsidRPr="000C52AD">
              <w:rPr>
                <w:lang w:val="en-US"/>
              </w:rPr>
              <w:t xml:space="preserve">Chopped raw material. Pieces of leaves and stems are of different shape, passing through a sieve of 3 mm. Color from grayish-green or light green to dark green with conspicuous dark brown spots with a few brown, purple-brown or pinkish-brown patches. </w:t>
            </w:r>
            <w:r>
              <w:t>No odor, aqueous extraction taste bitter, astringent.</w:t>
            </w:r>
          </w:p>
        </w:tc>
        <w:tc>
          <w:tcPr>
            <w:tcW w:w="2516" w:type="dxa"/>
            <w:shd w:val="clear" w:color="auto" w:fill="auto"/>
          </w:tcPr>
          <w:p w:rsidR="00D04DE5" w:rsidRDefault="00D04DE5" w:rsidP="00D04DE5">
            <w:pPr>
              <w:snapToGrid w:val="0"/>
            </w:pPr>
            <w:r>
              <w:t>FS.2.5.0063.18</w:t>
            </w:r>
          </w:p>
        </w:tc>
      </w:tr>
      <w:tr w:rsidR="00D04DE5" w:rsidTr="00875C52">
        <w:trPr>
          <w:gridAfter w:val="1"/>
          <w:wAfter w:w="35" w:type="dxa"/>
        </w:trPr>
        <w:tc>
          <w:tcPr>
            <w:tcW w:w="675" w:type="dxa"/>
            <w:shd w:val="clear" w:color="auto" w:fill="auto"/>
          </w:tcPr>
          <w:p w:rsidR="00D04DE5" w:rsidRDefault="00D04DE5" w:rsidP="00D04DE5">
            <w:r>
              <w:rPr>
                <w:rFonts w:eastAsia="Symbol" w:cs="Symbol"/>
              </w:rPr>
              <w:t>149</w:t>
            </w:r>
          </w:p>
        </w:tc>
        <w:tc>
          <w:tcPr>
            <w:tcW w:w="2694" w:type="dxa"/>
            <w:shd w:val="clear" w:color="auto" w:fill="auto"/>
          </w:tcPr>
          <w:p w:rsidR="00D04DE5" w:rsidRPr="000C52AD" w:rsidRDefault="00D04DE5" w:rsidP="00D04DE5">
            <w:pPr>
              <w:rPr>
                <w:rFonts w:eastAsia="Symbol" w:cs="Symbol"/>
                <w:b/>
                <w:lang w:val="en-US"/>
              </w:rPr>
            </w:pPr>
            <w:r w:rsidRPr="000C52AD">
              <w:rPr>
                <w:rFonts w:eastAsia="Symbol" w:cs="Symbol"/>
                <w:b/>
                <w:lang w:val="en-US"/>
              </w:rPr>
              <w:t>Valerian rhizomes with roots</w:t>
            </w:r>
          </w:p>
          <w:p w:rsidR="00D04DE5" w:rsidRPr="000C52AD" w:rsidRDefault="00D04DE5" w:rsidP="00D04DE5">
            <w:pPr>
              <w:rPr>
                <w:lang w:val="en-US"/>
              </w:rPr>
            </w:pPr>
            <w:r>
              <w:rPr>
                <w:rFonts w:eastAsia="Symbol" w:cs="Symbol"/>
                <w:lang w:val="en-US"/>
              </w:rPr>
              <w:t>Valerianae officinalis rhizomata cum radicibus</w:t>
            </w:r>
          </w:p>
        </w:tc>
        <w:tc>
          <w:tcPr>
            <w:tcW w:w="4536" w:type="dxa"/>
            <w:shd w:val="clear" w:color="auto" w:fill="auto"/>
          </w:tcPr>
          <w:p w:rsidR="00D04DE5" w:rsidRPr="000C52AD" w:rsidRDefault="00D04DE5" w:rsidP="00D04DE5">
            <w:pPr>
              <w:snapToGrid w:val="0"/>
              <w:rPr>
                <w:lang w:val="en-US"/>
              </w:rPr>
            </w:pPr>
            <w:r w:rsidRPr="000C52AD">
              <w:rPr>
                <w:lang w:val="en-US"/>
              </w:rPr>
              <w:t>Chopped raw material. Rhizome pieces of various shapes and cylindrical pieces of root with a smooth or slightly wrinkled surface longitudinally extending through the sieve holes of 7 mm. Color pieces of yellowish, grayish, whitish-brown, brown or dark brown. Odor strong, characteristic. aqueous extract spicy taste, sweet and bitter.</w:t>
            </w:r>
          </w:p>
        </w:tc>
        <w:tc>
          <w:tcPr>
            <w:tcW w:w="2516" w:type="dxa"/>
            <w:shd w:val="clear" w:color="auto" w:fill="auto"/>
          </w:tcPr>
          <w:p w:rsidR="00D04DE5" w:rsidRDefault="00D04DE5" w:rsidP="00D04DE5">
            <w:pPr>
              <w:snapToGrid w:val="0"/>
            </w:pPr>
            <w:r>
              <w:t>FS.2.5.0009.15</w:t>
            </w:r>
          </w:p>
        </w:tc>
      </w:tr>
      <w:tr w:rsidR="00D04DE5" w:rsidTr="00875C52">
        <w:trPr>
          <w:gridAfter w:val="1"/>
          <w:wAfter w:w="35" w:type="dxa"/>
        </w:trPr>
        <w:tc>
          <w:tcPr>
            <w:tcW w:w="675" w:type="dxa"/>
            <w:shd w:val="clear" w:color="auto" w:fill="auto"/>
          </w:tcPr>
          <w:p w:rsidR="00D04DE5" w:rsidRDefault="00D04DE5" w:rsidP="00D04DE5">
            <w:r>
              <w:rPr>
                <w:rFonts w:eastAsia="Symbol" w:cs="Symbol"/>
              </w:rPr>
              <w:t>150</w:t>
            </w:r>
          </w:p>
        </w:tc>
        <w:tc>
          <w:tcPr>
            <w:tcW w:w="2694" w:type="dxa"/>
            <w:shd w:val="clear" w:color="auto" w:fill="auto"/>
          </w:tcPr>
          <w:p w:rsidR="00D04DE5" w:rsidRPr="000C52AD" w:rsidRDefault="00D04DE5" w:rsidP="00D04DE5">
            <w:pPr>
              <w:rPr>
                <w:rFonts w:eastAsia="Symbol" w:cs="Symbol"/>
                <w:b/>
                <w:lang w:val="en-US"/>
              </w:rPr>
            </w:pPr>
            <w:r w:rsidRPr="000C52AD">
              <w:rPr>
                <w:rFonts w:eastAsia="Symbol" w:cs="Symbol"/>
                <w:b/>
                <w:lang w:val="en-US"/>
              </w:rPr>
              <w:t>Watch trifoliate leaves</w:t>
            </w:r>
          </w:p>
          <w:p w:rsidR="00D04DE5" w:rsidRPr="000C52AD" w:rsidRDefault="00D04DE5" w:rsidP="00D04DE5">
            <w:pPr>
              <w:rPr>
                <w:lang w:val="en-US"/>
              </w:rPr>
            </w:pPr>
            <w:r>
              <w:rPr>
                <w:rFonts w:eastAsia="Symbol" w:cs="Symbol"/>
                <w:lang w:val="en-US"/>
              </w:rPr>
              <w:t>Menyanthidis trifoliatae folia</w:t>
            </w:r>
          </w:p>
        </w:tc>
        <w:tc>
          <w:tcPr>
            <w:tcW w:w="4536" w:type="dxa"/>
            <w:shd w:val="clear" w:color="auto" w:fill="auto"/>
          </w:tcPr>
          <w:p w:rsidR="00D04DE5" w:rsidRPr="000C52AD" w:rsidRDefault="00D04DE5" w:rsidP="00D04DE5">
            <w:pPr>
              <w:snapToGrid w:val="0"/>
              <w:rPr>
                <w:lang w:val="en-US"/>
              </w:rPr>
            </w:pPr>
            <w:r w:rsidRPr="000C52AD">
              <w:rPr>
                <w:lang w:val="en-US"/>
              </w:rPr>
              <w:t>Chopped raw material. The mixture of pieces of different shapes extending through the sieve with openings of a size of 7 mm. Color from light green to dark green. Faint characteristic odor, taste is very bitter aqueous extraction.</w:t>
            </w:r>
          </w:p>
        </w:tc>
        <w:tc>
          <w:tcPr>
            <w:tcW w:w="2516" w:type="dxa"/>
            <w:shd w:val="clear" w:color="auto" w:fill="auto"/>
          </w:tcPr>
          <w:p w:rsidR="00D04DE5" w:rsidRDefault="00D04DE5" w:rsidP="00D04DE5">
            <w:pPr>
              <w:snapToGrid w:val="0"/>
            </w:pPr>
            <w:r>
              <w:t>FS.2.5.0065.18</w:t>
            </w:r>
          </w:p>
        </w:tc>
      </w:tr>
      <w:tr w:rsidR="00D04DE5" w:rsidTr="00875C52">
        <w:trPr>
          <w:gridAfter w:val="1"/>
          <w:wAfter w:w="35" w:type="dxa"/>
        </w:trPr>
        <w:tc>
          <w:tcPr>
            <w:tcW w:w="675" w:type="dxa"/>
            <w:shd w:val="clear" w:color="auto" w:fill="auto"/>
          </w:tcPr>
          <w:p w:rsidR="00D04DE5" w:rsidRDefault="00D04DE5" w:rsidP="00D04DE5">
            <w:r>
              <w:rPr>
                <w:rFonts w:eastAsia="Symbol" w:cs="Symbol"/>
              </w:rPr>
              <w:t>151</w:t>
            </w:r>
          </w:p>
        </w:tc>
        <w:tc>
          <w:tcPr>
            <w:tcW w:w="2694" w:type="dxa"/>
            <w:shd w:val="clear" w:color="auto" w:fill="auto"/>
          </w:tcPr>
          <w:p w:rsidR="00D04DE5" w:rsidRPr="000C52AD" w:rsidRDefault="00D04DE5" w:rsidP="00D04DE5">
            <w:pPr>
              <w:rPr>
                <w:rFonts w:eastAsia="Symbol" w:cs="Symbol"/>
                <w:b/>
                <w:lang w:val="en-US"/>
              </w:rPr>
            </w:pPr>
            <w:r w:rsidRPr="000C52AD">
              <w:rPr>
                <w:rFonts w:eastAsia="Symbol" w:cs="Symbol"/>
                <w:b/>
                <w:lang w:val="en-US"/>
              </w:rPr>
              <w:t>Adonis spring grass</w:t>
            </w:r>
          </w:p>
          <w:p w:rsidR="00D04DE5" w:rsidRPr="000C52AD" w:rsidRDefault="00D04DE5" w:rsidP="00D04DE5">
            <w:pPr>
              <w:rPr>
                <w:lang w:val="en-US"/>
              </w:rPr>
            </w:pPr>
            <w:r>
              <w:rPr>
                <w:rFonts w:eastAsia="Symbol" w:cs="Symbol"/>
                <w:lang w:val="en-US"/>
              </w:rPr>
              <w:t>Adonis vernalis herba</w:t>
            </w:r>
          </w:p>
        </w:tc>
        <w:tc>
          <w:tcPr>
            <w:tcW w:w="4536" w:type="dxa"/>
            <w:shd w:val="clear" w:color="auto" w:fill="auto"/>
          </w:tcPr>
          <w:p w:rsidR="00D04DE5" w:rsidRDefault="00D04DE5" w:rsidP="00D04DE5">
            <w:pPr>
              <w:snapToGrid w:val="0"/>
            </w:pPr>
            <w:r w:rsidRPr="000C52AD">
              <w:rPr>
                <w:lang w:val="en-US"/>
              </w:rPr>
              <w:t xml:space="preserve">Chopped raw material. The mixture of pieces of stems, leaves, flowers and fruit pieces passing through a sieve with hole size of 7 mm. Color pieces of stems and leaves of green, flowers - golden yellow. </w:t>
            </w:r>
            <w:r>
              <w:t>Odor mild. Taste is not determined.</w:t>
            </w:r>
          </w:p>
        </w:tc>
        <w:tc>
          <w:tcPr>
            <w:tcW w:w="2516" w:type="dxa"/>
            <w:shd w:val="clear" w:color="auto" w:fill="auto"/>
          </w:tcPr>
          <w:p w:rsidR="00D04DE5" w:rsidRDefault="00D04DE5" w:rsidP="00D04DE5">
            <w:pPr>
              <w:snapToGrid w:val="0"/>
            </w:pPr>
            <w:r>
              <w:t>FS.2.5.0066.18</w:t>
            </w:r>
          </w:p>
        </w:tc>
      </w:tr>
      <w:tr w:rsidR="00D04DE5" w:rsidTr="00875C52">
        <w:trPr>
          <w:gridAfter w:val="1"/>
          <w:wAfter w:w="35" w:type="dxa"/>
        </w:trPr>
        <w:tc>
          <w:tcPr>
            <w:tcW w:w="675" w:type="dxa"/>
            <w:shd w:val="clear" w:color="auto" w:fill="auto"/>
          </w:tcPr>
          <w:p w:rsidR="00D04DE5" w:rsidRDefault="00D04DE5" w:rsidP="00D04DE5">
            <w:r>
              <w:rPr>
                <w:rFonts w:eastAsia="Symbol" w:cs="Symbol"/>
              </w:rPr>
              <w:t>152</w:t>
            </w:r>
          </w:p>
        </w:tc>
        <w:tc>
          <w:tcPr>
            <w:tcW w:w="2694" w:type="dxa"/>
            <w:shd w:val="clear" w:color="auto" w:fill="auto"/>
          </w:tcPr>
          <w:p w:rsidR="00D04DE5" w:rsidRPr="000C52AD" w:rsidRDefault="00D04DE5" w:rsidP="00D04DE5">
            <w:pPr>
              <w:rPr>
                <w:rFonts w:eastAsia="Symbol" w:cs="Symbol"/>
                <w:b/>
                <w:lang w:val="en-US"/>
              </w:rPr>
            </w:pPr>
            <w:r w:rsidRPr="000C52AD">
              <w:rPr>
                <w:rFonts w:eastAsia="Symbol" w:cs="Symbol"/>
                <w:b/>
                <w:lang w:val="en-US"/>
              </w:rPr>
              <w:t>Smartweed Grass</w:t>
            </w:r>
          </w:p>
          <w:p w:rsidR="00D04DE5" w:rsidRPr="000C52AD" w:rsidRDefault="00D04DE5" w:rsidP="00D04DE5">
            <w:pPr>
              <w:rPr>
                <w:lang w:val="en-US"/>
              </w:rPr>
            </w:pPr>
            <w:r>
              <w:rPr>
                <w:rFonts w:eastAsia="Symbol" w:cs="Symbol"/>
                <w:lang w:val="en-US"/>
              </w:rPr>
              <w:t>Polygoni hydropiperis herba</w:t>
            </w:r>
          </w:p>
        </w:tc>
        <w:tc>
          <w:tcPr>
            <w:tcW w:w="4536" w:type="dxa"/>
            <w:shd w:val="clear" w:color="auto" w:fill="auto"/>
          </w:tcPr>
          <w:p w:rsidR="00D04DE5" w:rsidRPr="000C52AD" w:rsidRDefault="00D04DE5" w:rsidP="00D04DE5">
            <w:pPr>
              <w:snapToGrid w:val="0"/>
              <w:rPr>
                <w:lang w:val="en-US"/>
              </w:rPr>
            </w:pPr>
            <w:r w:rsidRPr="000C52AD">
              <w:rPr>
                <w:color w:val="000000"/>
                <w:szCs w:val="21"/>
                <w:shd w:val="clear" w:color="auto" w:fill="FFFFFF"/>
                <w:lang w:val="en-US"/>
              </w:rPr>
              <w:t>Pieces of leaves, inflorescence stems, and various shapes, individual flowers and fruit passing through the sieve with openings of a diameter of 7 mm. Color green with a reddish-brown tint. No odor. aqueous extract slightly burning taste.</w:t>
            </w:r>
          </w:p>
        </w:tc>
        <w:tc>
          <w:tcPr>
            <w:tcW w:w="2516" w:type="dxa"/>
            <w:shd w:val="clear" w:color="auto" w:fill="auto"/>
          </w:tcPr>
          <w:p w:rsidR="00D04DE5" w:rsidRDefault="00D04DE5" w:rsidP="00D04DE5">
            <w:pPr>
              <w:snapToGrid w:val="0"/>
            </w:pPr>
            <w:r>
              <w:t>FS 2.5.0067.18</w:t>
            </w:r>
          </w:p>
        </w:tc>
      </w:tr>
      <w:tr w:rsidR="00D04DE5" w:rsidTr="00875C52">
        <w:trPr>
          <w:gridAfter w:val="1"/>
          <w:wAfter w:w="35" w:type="dxa"/>
        </w:trPr>
        <w:tc>
          <w:tcPr>
            <w:tcW w:w="675" w:type="dxa"/>
            <w:shd w:val="clear" w:color="auto" w:fill="auto"/>
          </w:tcPr>
          <w:p w:rsidR="00D04DE5" w:rsidRDefault="00D04DE5" w:rsidP="00D04DE5">
            <w:r>
              <w:rPr>
                <w:rFonts w:eastAsia="Symbol" w:cs="Symbol"/>
              </w:rPr>
              <w:t>153</w:t>
            </w:r>
          </w:p>
        </w:tc>
        <w:tc>
          <w:tcPr>
            <w:tcW w:w="2694" w:type="dxa"/>
            <w:shd w:val="clear" w:color="auto" w:fill="auto"/>
          </w:tcPr>
          <w:p w:rsidR="00D04DE5" w:rsidRPr="000C52AD" w:rsidRDefault="00D04DE5" w:rsidP="00D04DE5">
            <w:pPr>
              <w:rPr>
                <w:rFonts w:eastAsia="Symbol" w:cs="Symbol"/>
                <w:b/>
                <w:lang w:val="en-US"/>
              </w:rPr>
            </w:pPr>
            <w:r w:rsidRPr="000C52AD">
              <w:rPr>
                <w:rFonts w:eastAsia="Symbol" w:cs="Symbol"/>
                <w:b/>
                <w:lang w:val="en-US"/>
              </w:rPr>
              <w:t>Knotweed (knotweed) grass</w:t>
            </w:r>
          </w:p>
          <w:p w:rsidR="00D04DE5" w:rsidRPr="000C52AD" w:rsidRDefault="00D04DE5" w:rsidP="00D04DE5">
            <w:pPr>
              <w:rPr>
                <w:lang w:val="en-US"/>
              </w:rPr>
            </w:pPr>
            <w:r>
              <w:rPr>
                <w:rFonts w:eastAsia="Symbol" w:cs="Symbol"/>
                <w:lang w:val="en-US"/>
              </w:rPr>
              <w:t>Polygoni avicularis herba</w:t>
            </w:r>
          </w:p>
        </w:tc>
        <w:tc>
          <w:tcPr>
            <w:tcW w:w="4536" w:type="dxa"/>
            <w:shd w:val="clear" w:color="auto" w:fill="auto"/>
          </w:tcPr>
          <w:p w:rsidR="00D04DE5" w:rsidRPr="000C52AD" w:rsidRDefault="00D04DE5" w:rsidP="00D04DE5">
            <w:pPr>
              <w:snapToGrid w:val="0"/>
              <w:rPr>
                <w:lang w:val="en-US"/>
              </w:rPr>
            </w:pPr>
            <w:r w:rsidRPr="000C52AD">
              <w:rPr>
                <w:szCs w:val="23"/>
                <w:lang w:val="en-US"/>
              </w:rPr>
              <w:t>Pieces of stems, leaves, flowers and roots sometimes different shape extending through a sieve with holes having a diameter of 7 mm. Color grayish-green. Odor mild. aqueous extract slightly astringent taste.</w:t>
            </w:r>
          </w:p>
        </w:tc>
        <w:tc>
          <w:tcPr>
            <w:tcW w:w="2516" w:type="dxa"/>
            <w:shd w:val="clear" w:color="auto" w:fill="auto"/>
          </w:tcPr>
          <w:p w:rsidR="00D04DE5" w:rsidRDefault="00D04DE5" w:rsidP="00D04DE5">
            <w:pPr>
              <w:snapToGrid w:val="0"/>
            </w:pPr>
            <w:r>
              <w:t>FS 2.5.0069.18</w:t>
            </w:r>
          </w:p>
        </w:tc>
      </w:tr>
      <w:tr w:rsidR="00D04DE5" w:rsidTr="00875C52">
        <w:trPr>
          <w:gridAfter w:val="1"/>
          <w:wAfter w:w="35" w:type="dxa"/>
        </w:trPr>
        <w:tc>
          <w:tcPr>
            <w:tcW w:w="675" w:type="dxa"/>
            <w:shd w:val="clear" w:color="auto" w:fill="auto"/>
          </w:tcPr>
          <w:p w:rsidR="00D04DE5" w:rsidRDefault="00D04DE5" w:rsidP="00D04DE5">
            <w:r>
              <w:rPr>
                <w:rFonts w:eastAsia="Symbol" w:cs="Symbol"/>
              </w:rPr>
              <w:t>154</w:t>
            </w:r>
          </w:p>
        </w:tc>
        <w:tc>
          <w:tcPr>
            <w:tcW w:w="2694" w:type="dxa"/>
            <w:shd w:val="clear" w:color="auto" w:fill="auto"/>
          </w:tcPr>
          <w:p w:rsidR="00D04DE5" w:rsidRPr="000C52AD" w:rsidRDefault="00D04DE5" w:rsidP="00D04DE5">
            <w:pPr>
              <w:rPr>
                <w:rStyle w:val="a9"/>
                <w:rFonts w:eastAsia="Symbol" w:cs="Symbol"/>
                <w:b w:val="0"/>
                <w:szCs w:val="23"/>
                <w:lang w:val="en-US"/>
              </w:rPr>
            </w:pPr>
            <w:r w:rsidRPr="000C52AD">
              <w:rPr>
                <w:rFonts w:eastAsia="Symbol" w:cs="Symbol"/>
                <w:b/>
                <w:lang w:val="en-US"/>
              </w:rPr>
              <w:t>Elecampane rhizome and roots</w:t>
            </w:r>
          </w:p>
          <w:p w:rsidR="00D04DE5" w:rsidRPr="000C52AD" w:rsidRDefault="00D04DE5" w:rsidP="00D04DE5">
            <w:pPr>
              <w:rPr>
                <w:b/>
                <w:lang w:val="en-US"/>
              </w:rPr>
            </w:pPr>
            <w:r w:rsidRPr="004A6C8B">
              <w:rPr>
                <w:rStyle w:val="a9"/>
                <w:rFonts w:eastAsia="Symbol" w:cs="Symbol"/>
                <w:b w:val="0"/>
                <w:szCs w:val="23"/>
                <w:lang w:val="en-US"/>
              </w:rPr>
              <w:t>Inulae helenii rhizomata et radices</w:t>
            </w:r>
          </w:p>
        </w:tc>
        <w:tc>
          <w:tcPr>
            <w:tcW w:w="4536" w:type="dxa"/>
            <w:shd w:val="clear" w:color="auto" w:fill="auto"/>
          </w:tcPr>
          <w:p w:rsidR="00D04DE5" w:rsidRDefault="00D04DE5" w:rsidP="00D04DE5">
            <w:pPr>
              <w:snapToGrid w:val="0"/>
            </w:pPr>
            <w:r w:rsidRPr="000C52AD">
              <w:rPr>
                <w:szCs w:val="23"/>
                <w:lang w:val="en-US"/>
              </w:rPr>
              <w:t xml:space="preserve">Pieces of the roots and rhizomes of various shapes, passing through a sieve with holes having a diameter of 7 mm. Color pieces of the outer surface greyish-brown, kink-yellowish-white, yellowish gray. </w:t>
            </w:r>
            <w:r>
              <w:rPr>
                <w:szCs w:val="23"/>
              </w:rPr>
              <w:t>The smell peculiar, fragrant. aqueous extract spicy taste, bitter.</w:t>
            </w:r>
          </w:p>
        </w:tc>
        <w:tc>
          <w:tcPr>
            <w:tcW w:w="2516" w:type="dxa"/>
            <w:shd w:val="clear" w:color="auto" w:fill="auto"/>
          </w:tcPr>
          <w:p w:rsidR="00D04DE5" w:rsidRDefault="00D04DE5" w:rsidP="00D04DE5">
            <w:pPr>
              <w:snapToGrid w:val="0"/>
            </w:pPr>
            <w:r>
              <w:t>FS 2.5.0070.18</w:t>
            </w:r>
          </w:p>
        </w:tc>
      </w:tr>
      <w:tr w:rsidR="00D04DE5" w:rsidTr="00875C52">
        <w:trPr>
          <w:gridAfter w:val="1"/>
          <w:wAfter w:w="35" w:type="dxa"/>
        </w:trPr>
        <w:tc>
          <w:tcPr>
            <w:tcW w:w="675" w:type="dxa"/>
            <w:shd w:val="clear" w:color="auto" w:fill="auto"/>
          </w:tcPr>
          <w:p w:rsidR="00D04DE5" w:rsidRDefault="00D04DE5" w:rsidP="00D04DE5">
            <w:r>
              <w:rPr>
                <w:rFonts w:eastAsia="Symbol" w:cs="Symbol"/>
              </w:rPr>
              <w:t>155</w:t>
            </w:r>
          </w:p>
        </w:tc>
        <w:tc>
          <w:tcPr>
            <w:tcW w:w="2694" w:type="dxa"/>
            <w:shd w:val="clear" w:color="auto" w:fill="auto"/>
          </w:tcPr>
          <w:p w:rsidR="00D04DE5" w:rsidRPr="004A6C8B" w:rsidRDefault="00D04DE5" w:rsidP="00D04DE5">
            <w:pPr>
              <w:rPr>
                <w:rFonts w:eastAsia="Symbol" w:cs="Symbol"/>
                <w:b/>
                <w:lang w:val="en-US"/>
              </w:rPr>
            </w:pPr>
            <w:r w:rsidRPr="004A6C8B">
              <w:rPr>
                <w:rFonts w:eastAsia="Symbol" w:cs="Symbol"/>
                <w:b/>
              </w:rPr>
              <w:t>oak bark</w:t>
            </w:r>
          </w:p>
          <w:p w:rsidR="00D04DE5" w:rsidRDefault="00D04DE5" w:rsidP="00D04DE5">
            <w:r>
              <w:rPr>
                <w:rFonts w:eastAsia="Symbol" w:cs="Symbol"/>
                <w:lang w:val="en-US"/>
              </w:rPr>
              <w:t>quercus cortex</w:t>
            </w:r>
          </w:p>
        </w:tc>
        <w:tc>
          <w:tcPr>
            <w:tcW w:w="4536" w:type="dxa"/>
            <w:shd w:val="clear" w:color="auto" w:fill="auto"/>
          </w:tcPr>
          <w:p w:rsidR="00D04DE5" w:rsidRPr="000C52AD" w:rsidRDefault="00D04DE5" w:rsidP="00D04DE5">
            <w:pPr>
              <w:snapToGrid w:val="0"/>
              <w:rPr>
                <w:lang w:val="en-US"/>
              </w:rPr>
            </w:pPr>
            <w:r w:rsidRPr="000C52AD">
              <w:rPr>
                <w:lang w:val="en-US"/>
              </w:rPr>
              <w:t xml:space="preserve">Shredded cortex of different shapes extending through the sieve with openings of a diameter of 7 mm. Color light brown, light gray, silver or yellow-brown. Odor weak, kind, growing crust when wetted with water. aqueous extract strongly astringent </w:t>
            </w:r>
            <w:r w:rsidRPr="000C52AD">
              <w:rPr>
                <w:lang w:val="en-US"/>
              </w:rPr>
              <w:lastRenderedPageBreak/>
              <w:t>taste.</w:t>
            </w:r>
          </w:p>
        </w:tc>
        <w:tc>
          <w:tcPr>
            <w:tcW w:w="2516" w:type="dxa"/>
            <w:shd w:val="clear" w:color="auto" w:fill="auto"/>
          </w:tcPr>
          <w:p w:rsidR="00D04DE5" w:rsidRDefault="00D04DE5" w:rsidP="00D04DE5">
            <w:pPr>
              <w:snapToGrid w:val="0"/>
            </w:pPr>
            <w:r>
              <w:lastRenderedPageBreak/>
              <w:t>FS 2.5.0071.18</w:t>
            </w:r>
          </w:p>
        </w:tc>
      </w:tr>
      <w:tr w:rsidR="004A6C8B" w:rsidTr="00875C52">
        <w:trPr>
          <w:gridAfter w:val="1"/>
          <w:wAfter w:w="35" w:type="dxa"/>
        </w:trPr>
        <w:tc>
          <w:tcPr>
            <w:tcW w:w="675" w:type="dxa"/>
            <w:shd w:val="clear" w:color="auto" w:fill="auto"/>
          </w:tcPr>
          <w:p w:rsidR="004A6C8B" w:rsidRDefault="004A6C8B" w:rsidP="004A6C8B">
            <w:r>
              <w:rPr>
                <w:rFonts w:eastAsia="Symbol" w:cs="Symbol"/>
              </w:rPr>
              <w:lastRenderedPageBreak/>
              <w:t>156</w:t>
            </w:r>
          </w:p>
        </w:tc>
        <w:tc>
          <w:tcPr>
            <w:tcW w:w="2694" w:type="dxa"/>
            <w:shd w:val="clear" w:color="auto" w:fill="auto"/>
          </w:tcPr>
          <w:p w:rsidR="004A6C8B" w:rsidRPr="000C52AD" w:rsidRDefault="004A6C8B" w:rsidP="004A6C8B">
            <w:pPr>
              <w:rPr>
                <w:rFonts w:eastAsia="Symbol" w:cs="Symbol"/>
                <w:b/>
                <w:lang w:val="en-US"/>
              </w:rPr>
            </w:pPr>
            <w:r w:rsidRPr="000C52AD">
              <w:rPr>
                <w:rFonts w:eastAsia="Symbol" w:cs="Symbol"/>
                <w:b/>
                <w:lang w:val="en-US"/>
              </w:rPr>
              <w:t>Datura stramonium leaves</w:t>
            </w:r>
          </w:p>
          <w:p w:rsidR="004A6C8B" w:rsidRPr="000C52AD" w:rsidRDefault="004A6C8B" w:rsidP="004A6C8B">
            <w:pPr>
              <w:rPr>
                <w:lang w:val="en-US"/>
              </w:rPr>
            </w:pPr>
            <w:r>
              <w:rPr>
                <w:rFonts w:eastAsia="Symbol" w:cs="Symbol"/>
                <w:lang w:val="en-US"/>
              </w:rPr>
              <w:t>Daturae stramonii folia</w:t>
            </w:r>
          </w:p>
        </w:tc>
        <w:tc>
          <w:tcPr>
            <w:tcW w:w="4536" w:type="dxa"/>
            <w:shd w:val="clear" w:color="auto" w:fill="auto"/>
          </w:tcPr>
          <w:p w:rsidR="004A6C8B" w:rsidRPr="000C52AD" w:rsidRDefault="004A6C8B" w:rsidP="004A6C8B">
            <w:pPr>
              <w:snapToGrid w:val="0"/>
              <w:rPr>
                <w:lang w:val="en-US"/>
              </w:rPr>
            </w:pPr>
            <w:r w:rsidRPr="000C52AD">
              <w:rPr>
                <w:lang w:val="en-US"/>
              </w:rPr>
              <w:t xml:space="preserve">The mixture leaf pieces of different shape, passing through a sieve with hole size of 7 mm. </w:t>
            </w:r>
            <w:r>
              <w:t xml:space="preserve">Green colour. </w:t>
            </w:r>
            <w:r w:rsidRPr="000C52AD">
              <w:rPr>
                <w:lang w:val="en-US"/>
              </w:rPr>
              <w:t>The smell is weak, peculiar, worse when wet leaves. aqueous extract does not taste determined.</w:t>
            </w:r>
          </w:p>
        </w:tc>
        <w:tc>
          <w:tcPr>
            <w:tcW w:w="2516" w:type="dxa"/>
            <w:shd w:val="clear" w:color="auto" w:fill="auto"/>
          </w:tcPr>
          <w:p w:rsidR="004A6C8B" w:rsidRDefault="004A6C8B" w:rsidP="004A6C8B">
            <w:pPr>
              <w:snapToGrid w:val="0"/>
            </w:pPr>
            <w:r>
              <w:t>FS 2.5.0072.18</w:t>
            </w:r>
          </w:p>
        </w:tc>
      </w:tr>
      <w:tr w:rsidR="004A6C8B" w:rsidTr="00875C52">
        <w:trPr>
          <w:gridAfter w:val="1"/>
          <w:wAfter w:w="35" w:type="dxa"/>
        </w:trPr>
        <w:tc>
          <w:tcPr>
            <w:tcW w:w="675" w:type="dxa"/>
            <w:shd w:val="clear" w:color="auto" w:fill="auto"/>
          </w:tcPr>
          <w:p w:rsidR="004A6C8B" w:rsidRDefault="004A6C8B" w:rsidP="004A6C8B">
            <w:r>
              <w:rPr>
                <w:rFonts w:eastAsia="Symbol" w:cs="Symbol"/>
              </w:rPr>
              <w:t>157</w:t>
            </w:r>
          </w:p>
        </w:tc>
        <w:tc>
          <w:tcPr>
            <w:tcW w:w="2694" w:type="dxa"/>
            <w:shd w:val="clear" w:color="auto" w:fill="auto"/>
          </w:tcPr>
          <w:p w:rsidR="004A6C8B" w:rsidRPr="000C52AD" w:rsidRDefault="004A6C8B" w:rsidP="004A6C8B">
            <w:pPr>
              <w:rPr>
                <w:rFonts w:eastAsia="Symbol" w:cs="Symbol"/>
                <w:b/>
                <w:lang w:val="en-US"/>
              </w:rPr>
            </w:pPr>
            <w:r w:rsidRPr="000C52AD">
              <w:rPr>
                <w:rFonts w:eastAsia="Symbol" w:cs="Symbol"/>
                <w:b/>
                <w:lang w:val="en-US"/>
              </w:rPr>
              <w:t>Oregano grass</w:t>
            </w:r>
          </w:p>
          <w:p w:rsidR="004A6C8B" w:rsidRPr="000C52AD" w:rsidRDefault="004A6C8B" w:rsidP="004A6C8B">
            <w:pPr>
              <w:rPr>
                <w:lang w:val="en-US"/>
              </w:rPr>
            </w:pPr>
            <w:r>
              <w:rPr>
                <w:rFonts w:eastAsia="Symbol" w:cs="Symbol"/>
                <w:lang w:val="en-US"/>
              </w:rPr>
              <w:t>Organi vulgaris herba</w:t>
            </w:r>
          </w:p>
        </w:tc>
        <w:tc>
          <w:tcPr>
            <w:tcW w:w="4536" w:type="dxa"/>
            <w:shd w:val="clear" w:color="auto" w:fill="auto"/>
          </w:tcPr>
          <w:p w:rsidR="004A6C8B" w:rsidRDefault="004A6C8B" w:rsidP="004A6C8B">
            <w:pPr>
              <w:snapToGrid w:val="0"/>
            </w:pPr>
            <w:r w:rsidRPr="000C52AD">
              <w:rPr>
                <w:lang w:val="en-US"/>
              </w:rPr>
              <w:t xml:space="preserve">Pieces of stems. Partially longitudinally split, leaves, and flowers and seeds of the individual passing through the sieve with openings of a size of 7 mm. The color of the stems green, brownish-green, often with a purple hue. </w:t>
            </w:r>
            <w:r>
              <w:t>Odor characteristic.</w:t>
            </w:r>
          </w:p>
        </w:tc>
        <w:tc>
          <w:tcPr>
            <w:tcW w:w="2516" w:type="dxa"/>
            <w:shd w:val="clear" w:color="auto" w:fill="auto"/>
          </w:tcPr>
          <w:p w:rsidR="004A6C8B" w:rsidRDefault="004A6C8B" w:rsidP="004A6C8B">
            <w:pPr>
              <w:snapToGrid w:val="0"/>
            </w:pPr>
            <w:r>
              <w:t>FS 2.5.0012.15</w:t>
            </w:r>
          </w:p>
        </w:tc>
      </w:tr>
      <w:tr w:rsidR="004A6C8B" w:rsidTr="00875C52">
        <w:trPr>
          <w:gridAfter w:val="1"/>
          <w:wAfter w:w="35" w:type="dxa"/>
        </w:trPr>
        <w:tc>
          <w:tcPr>
            <w:tcW w:w="675" w:type="dxa"/>
            <w:shd w:val="clear" w:color="auto" w:fill="auto"/>
          </w:tcPr>
          <w:p w:rsidR="004A6C8B" w:rsidRDefault="004A6C8B" w:rsidP="004A6C8B">
            <w:r>
              <w:rPr>
                <w:rFonts w:eastAsia="Symbol" w:cs="Symbol"/>
              </w:rPr>
              <w:t>158</w:t>
            </w:r>
          </w:p>
        </w:tc>
        <w:tc>
          <w:tcPr>
            <w:tcW w:w="2694" w:type="dxa"/>
            <w:shd w:val="clear" w:color="auto" w:fill="auto"/>
          </w:tcPr>
          <w:p w:rsidR="004A6C8B" w:rsidRPr="000C52AD" w:rsidRDefault="004A6C8B" w:rsidP="004A6C8B">
            <w:pPr>
              <w:rPr>
                <w:rFonts w:eastAsia="Symbol" w:cs="Symbol"/>
                <w:b/>
                <w:lang w:val="en-US"/>
              </w:rPr>
            </w:pPr>
            <w:r w:rsidRPr="000C52AD">
              <w:rPr>
                <w:rFonts w:eastAsia="Symbol" w:cs="Symbol"/>
                <w:b/>
                <w:lang w:val="en-US"/>
              </w:rPr>
              <w:t>Rhineberry fruits</w:t>
            </w:r>
          </w:p>
          <w:p w:rsidR="004A6C8B" w:rsidRPr="000C52AD" w:rsidRDefault="004A6C8B" w:rsidP="004A6C8B">
            <w:pPr>
              <w:rPr>
                <w:lang w:val="en-US"/>
              </w:rPr>
            </w:pPr>
            <w:r>
              <w:rPr>
                <w:rFonts w:eastAsia="Symbol" w:cs="Symbol"/>
                <w:lang w:val="en-US"/>
              </w:rPr>
              <w:t>Rhamni catharticae fructus</w:t>
            </w:r>
          </w:p>
        </w:tc>
        <w:tc>
          <w:tcPr>
            <w:tcW w:w="4536" w:type="dxa"/>
            <w:shd w:val="clear" w:color="auto" w:fill="auto"/>
          </w:tcPr>
          <w:p w:rsidR="004A6C8B" w:rsidRPr="000C52AD" w:rsidRDefault="004A6C8B" w:rsidP="004A6C8B">
            <w:pPr>
              <w:snapToGrid w:val="0"/>
              <w:rPr>
                <w:lang w:val="en-US"/>
              </w:rPr>
            </w:pPr>
            <w:r w:rsidRPr="000C52AD">
              <w:rPr>
                <w:lang w:val="en-US"/>
              </w:rPr>
              <w:t>Fruits - drupe rounded with a shiny wrinkled surface. The pulp is brown, dark brown with a firm skin, of various shapes. Fruit color from bluish-black to almost black. Smell the faint, unpleasant. aqueous extract bitter-sweet taste.</w:t>
            </w:r>
          </w:p>
        </w:tc>
        <w:tc>
          <w:tcPr>
            <w:tcW w:w="2516" w:type="dxa"/>
            <w:shd w:val="clear" w:color="auto" w:fill="auto"/>
          </w:tcPr>
          <w:p w:rsidR="004A6C8B" w:rsidRDefault="004A6C8B" w:rsidP="004A6C8B">
            <w:pPr>
              <w:snapToGrid w:val="0"/>
            </w:pPr>
            <w:r>
              <w:t>FS 2.5.0014.15</w:t>
            </w:r>
          </w:p>
        </w:tc>
      </w:tr>
      <w:tr w:rsidR="004A6C8B" w:rsidTr="00875C52">
        <w:trPr>
          <w:gridAfter w:val="1"/>
          <w:wAfter w:w="35" w:type="dxa"/>
        </w:trPr>
        <w:tc>
          <w:tcPr>
            <w:tcW w:w="675" w:type="dxa"/>
            <w:shd w:val="clear" w:color="auto" w:fill="auto"/>
          </w:tcPr>
          <w:p w:rsidR="004A6C8B" w:rsidRDefault="004A6C8B" w:rsidP="004A6C8B">
            <w:r>
              <w:rPr>
                <w:rFonts w:eastAsia="Symbol" w:cs="Symbol"/>
              </w:rPr>
              <w:t>159</w:t>
            </w:r>
          </w:p>
        </w:tc>
        <w:tc>
          <w:tcPr>
            <w:tcW w:w="2694" w:type="dxa"/>
            <w:shd w:val="clear" w:color="auto" w:fill="auto"/>
          </w:tcPr>
          <w:p w:rsidR="004A6C8B" w:rsidRPr="004A6C8B" w:rsidRDefault="004A6C8B" w:rsidP="004A6C8B">
            <w:pPr>
              <w:rPr>
                <w:rFonts w:eastAsia="Symbol" w:cs="Symbol"/>
                <w:b/>
                <w:lang w:val="en-US"/>
              </w:rPr>
            </w:pPr>
            <w:r w:rsidRPr="000C52AD">
              <w:rPr>
                <w:rFonts w:eastAsia="Symbol" w:cs="Symbol"/>
                <w:b/>
                <w:lang w:val="en-US"/>
              </w:rPr>
              <w:t>St. John's wort grass</w:t>
            </w:r>
          </w:p>
          <w:p w:rsidR="004A6C8B" w:rsidRPr="000C52AD" w:rsidRDefault="004A6C8B" w:rsidP="004A6C8B">
            <w:pPr>
              <w:rPr>
                <w:lang w:val="en-US"/>
              </w:rPr>
            </w:pPr>
            <w:r>
              <w:rPr>
                <w:rFonts w:eastAsia="Symbol" w:cs="Symbol"/>
                <w:lang w:val="en-US"/>
              </w:rPr>
              <w:t>Hyperici herba</w:t>
            </w:r>
          </w:p>
        </w:tc>
        <w:tc>
          <w:tcPr>
            <w:tcW w:w="4536" w:type="dxa"/>
            <w:shd w:val="clear" w:color="auto" w:fill="auto"/>
          </w:tcPr>
          <w:p w:rsidR="004A6C8B" w:rsidRDefault="004A6C8B" w:rsidP="004A6C8B">
            <w:pPr>
              <w:snapToGrid w:val="0"/>
            </w:pPr>
            <w:r w:rsidRPr="000C52AD">
              <w:rPr>
                <w:lang w:val="en-US"/>
              </w:rPr>
              <w:t xml:space="preserve">Pieces of different shapes of stems, leaves, flowers, fruits and their immature portions extending through the sieve with openings of a size of 7 mm. Color from greyish or yellowish-green to dark green, with greenish-yellow, yellow, greenish-brown, rarely - pink and purple and brown patches. </w:t>
            </w:r>
            <w:r>
              <w:t>Odor mild characteristic. aqueous extract bitter taste, slightly astringent.</w:t>
            </w:r>
          </w:p>
        </w:tc>
        <w:tc>
          <w:tcPr>
            <w:tcW w:w="2516" w:type="dxa"/>
            <w:shd w:val="clear" w:color="auto" w:fill="auto"/>
          </w:tcPr>
          <w:p w:rsidR="004A6C8B" w:rsidRDefault="004A6C8B" w:rsidP="004A6C8B">
            <w:pPr>
              <w:snapToGrid w:val="0"/>
            </w:pPr>
            <w:r>
              <w:t>FS 2.5.0015.15</w:t>
            </w:r>
          </w:p>
        </w:tc>
      </w:tr>
      <w:tr w:rsidR="004A6C8B" w:rsidTr="00875C52">
        <w:trPr>
          <w:gridAfter w:val="1"/>
          <w:wAfter w:w="35" w:type="dxa"/>
        </w:trPr>
        <w:tc>
          <w:tcPr>
            <w:tcW w:w="675" w:type="dxa"/>
            <w:shd w:val="clear" w:color="auto" w:fill="auto"/>
          </w:tcPr>
          <w:p w:rsidR="004A6C8B" w:rsidRDefault="004A6C8B" w:rsidP="004A6C8B">
            <w:r>
              <w:rPr>
                <w:rFonts w:eastAsia="Symbol" w:cs="Symbol"/>
              </w:rPr>
              <w:t>160</w:t>
            </w:r>
          </w:p>
        </w:tc>
        <w:tc>
          <w:tcPr>
            <w:tcW w:w="2694" w:type="dxa"/>
            <w:shd w:val="clear" w:color="auto" w:fill="auto"/>
          </w:tcPr>
          <w:p w:rsidR="004A6C8B" w:rsidRPr="004A6C8B" w:rsidRDefault="004A6C8B" w:rsidP="004A6C8B">
            <w:pPr>
              <w:rPr>
                <w:rFonts w:eastAsia="Symbol" w:cs="Symbol"/>
                <w:b/>
                <w:lang w:val="en-US"/>
              </w:rPr>
            </w:pPr>
            <w:r w:rsidRPr="004A6C8B">
              <w:rPr>
                <w:rFonts w:eastAsia="Symbol" w:cs="Symbol"/>
                <w:b/>
              </w:rPr>
              <w:t>serpentine roots</w:t>
            </w:r>
          </w:p>
          <w:p w:rsidR="004A6C8B" w:rsidRDefault="004A6C8B" w:rsidP="004A6C8B">
            <w:r>
              <w:rPr>
                <w:rFonts w:eastAsia="Symbol" w:cs="Symbol"/>
                <w:lang w:val="en-US"/>
              </w:rPr>
              <w:t>Bistortae rhizomata</w:t>
            </w:r>
          </w:p>
        </w:tc>
        <w:tc>
          <w:tcPr>
            <w:tcW w:w="4536" w:type="dxa"/>
            <w:shd w:val="clear" w:color="auto" w:fill="auto"/>
          </w:tcPr>
          <w:p w:rsidR="004A6C8B" w:rsidRDefault="004A6C8B" w:rsidP="004A6C8B">
            <w:pPr>
              <w:snapToGrid w:val="0"/>
            </w:pPr>
            <w:r w:rsidRPr="000C52AD">
              <w:rPr>
                <w:lang w:val="en-US"/>
              </w:rPr>
              <w:t xml:space="preserve">Rhizome pieces of various shapes, holes passing through a sieve size of 7 mm. Color rhizomes in the fracture brown-pink color cork dark, reddish-brown. </w:t>
            </w:r>
            <w:r>
              <w:t>No odor. aqueous extract strongly astringent taste.</w:t>
            </w:r>
          </w:p>
        </w:tc>
        <w:tc>
          <w:tcPr>
            <w:tcW w:w="2516" w:type="dxa"/>
            <w:shd w:val="clear" w:color="auto" w:fill="auto"/>
          </w:tcPr>
          <w:p w:rsidR="004A6C8B" w:rsidRDefault="004A6C8B" w:rsidP="004A6C8B">
            <w:pPr>
              <w:snapToGrid w:val="0"/>
            </w:pPr>
            <w:r>
              <w:t>FS. 2.5.0074.18</w:t>
            </w:r>
          </w:p>
        </w:tc>
      </w:tr>
      <w:tr w:rsidR="004A6C8B" w:rsidTr="00875C52">
        <w:trPr>
          <w:gridAfter w:val="1"/>
          <w:wAfter w:w="35" w:type="dxa"/>
        </w:trPr>
        <w:tc>
          <w:tcPr>
            <w:tcW w:w="675" w:type="dxa"/>
            <w:shd w:val="clear" w:color="auto" w:fill="auto"/>
          </w:tcPr>
          <w:p w:rsidR="004A6C8B" w:rsidRDefault="004A6C8B" w:rsidP="004A6C8B">
            <w:r>
              <w:rPr>
                <w:rFonts w:eastAsia="Symbol" w:cs="Symbol"/>
              </w:rPr>
              <w:t>161</w:t>
            </w:r>
          </w:p>
        </w:tc>
        <w:tc>
          <w:tcPr>
            <w:tcW w:w="2694" w:type="dxa"/>
            <w:shd w:val="clear" w:color="auto" w:fill="auto"/>
          </w:tcPr>
          <w:p w:rsidR="004A6C8B" w:rsidRPr="000C52AD" w:rsidRDefault="004A6C8B" w:rsidP="004A6C8B">
            <w:pPr>
              <w:rPr>
                <w:rFonts w:eastAsia="Symbol" w:cs="Symbol"/>
                <w:b/>
                <w:lang w:val="en-US"/>
              </w:rPr>
            </w:pPr>
            <w:r w:rsidRPr="000C52AD">
              <w:rPr>
                <w:rFonts w:eastAsia="Symbol" w:cs="Symbol"/>
                <w:b/>
                <w:lang w:val="en-US"/>
              </w:rPr>
              <w:t>Calendula flowers</w:t>
            </w:r>
          </w:p>
          <w:p w:rsidR="004A6C8B" w:rsidRPr="000C52AD" w:rsidRDefault="004A6C8B" w:rsidP="004A6C8B">
            <w:pPr>
              <w:rPr>
                <w:lang w:val="en-US"/>
              </w:rPr>
            </w:pPr>
            <w:r>
              <w:rPr>
                <w:rFonts w:eastAsia="Symbol" w:cs="Symbol"/>
                <w:lang w:val="en-US"/>
              </w:rPr>
              <w:t>Calendulae officinalis flores</w:t>
            </w:r>
          </w:p>
        </w:tc>
        <w:tc>
          <w:tcPr>
            <w:tcW w:w="4536" w:type="dxa"/>
            <w:shd w:val="clear" w:color="auto" w:fill="auto"/>
          </w:tcPr>
          <w:p w:rsidR="004A6C8B" w:rsidRDefault="004A6C8B" w:rsidP="004A6C8B">
            <w:pPr>
              <w:snapToGrid w:val="0"/>
            </w:pPr>
            <w:r w:rsidRPr="000C52AD">
              <w:rPr>
                <w:lang w:val="en-US"/>
              </w:rPr>
              <w:t xml:space="preserve">The mixture receptacle pieces of reed. Tubular flowers, leaves involucre and fragments thereof, stems, occasionally unripened fruit pieces passing through a sieve with openings of 5 mm. </w:t>
            </w:r>
            <w:r>
              <w:t>Odor mild. aqueous extract brackish taste bitter.</w:t>
            </w:r>
          </w:p>
        </w:tc>
        <w:tc>
          <w:tcPr>
            <w:tcW w:w="2516" w:type="dxa"/>
            <w:shd w:val="clear" w:color="auto" w:fill="auto"/>
          </w:tcPr>
          <w:p w:rsidR="004A6C8B" w:rsidRDefault="004A6C8B" w:rsidP="004A6C8B">
            <w:pPr>
              <w:snapToGrid w:val="0"/>
            </w:pPr>
            <w:r>
              <w:t>FS. 2.5.0030.15</w:t>
            </w:r>
          </w:p>
        </w:tc>
      </w:tr>
      <w:tr w:rsidR="004A6C8B" w:rsidTr="00875C52">
        <w:trPr>
          <w:gridAfter w:val="1"/>
          <w:wAfter w:w="35" w:type="dxa"/>
        </w:trPr>
        <w:tc>
          <w:tcPr>
            <w:tcW w:w="675" w:type="dxa"/>
            <w:shd w:val="clear" w:color="auto" w:fill="auto"/>
          </w:tcPr>
          <w:p w:rsidR="004A6C8B" w:rsidRDefault="004A6C8B" w:rsidP="004A6C8B">
            <w:r>
              <w:rPr>
                <w:rFonts w:eastAsia="Symbol" w:cs="Symbol"/>
              </w:rPr>
              <w:t>162</w:t>
            </w:r>
          </w:p>
        </w:tc>
        <w:tc>
          <w:tcPr>
            <w:tcW w:w="2694" w:type="dxa"/>
            <w:shd w:val="clear" w:color="auto" w:fill="auto"/>
          </w:tcPr>
          <w:p w:rsidR="004A6C8B" w:rsidRPr="000C52AD" w:rsidRDefault="004A6C8B" w:rsidP="004A6C8B">
            <w:pPr>
              <w:rPr>
                <w:rFonts w:eastAsia="Symbol" w:cs="Symbol"/>
                <w:b/>
                <w:lang w:val="en-US"/>
              </w:rPr>
            </w:pPr>
            <w:r w:rsidRPr="000C52AD">
              <w:rPr>
                <w:rFonts w:eastAsia="Symbol" w:cs="Symbol"/>
                <w:b/>
                <w:lang w:val="en-US"/>
              </w:rPr>
              <w:t>Nettle leaves</w:t>
            </w:r>
          </w:p>
          <w:p w:rsidR="004A6C8B" w:rsidRPr="000C52AD" w:rsidRDefault="004A6C8B" w:rsidP="004A6C8B">
            <w:pPr>
              <w:rPr>
                <w:lang w:val="en-US"/>
              </w:rPr>
            </w:pPr>
            <w:r>
              <w:rPr>
                <w:rFonts w:eastAsia="Symbol" w:cs="Symbol"/>
                <w:lang w:val="en-US"/>
              </w:rPr>
              <w:t>Urticae dioicae folia</w:t>
            </w:r>
          </w:p>
        </w:tc>
        <w:tc>
          <w:tcPr>
            <w:tcW w:w="4536" w:type="dxa"/>
            <w:shd w:val="clear" w:color="auto" w:fill="auto"/>
          </w:tcPr>
          <w:p w:rsidR="004A6C8B" w:rsidRDefault="004A6C8B" w:rsidP="004A6C8B">
            <w:pPr>
              <w:snapToGrid w:val="0"/>
            </w:pPr>
            <w:r w:rsidRPr="000C52AD">
              <w:rPr>
                <w:lang w:val="en-US"/>
              </w:rPr>
              <w:t xml:space="preserve">A mixture of pieces of leaf blades, petioles, stems, rarely. Stems, individual flowers and seeds passing through the sieve with openings of a size of 7 mm. The color of the crushed material from green to dark green to gray-green, white, yellow-white and brown patches. </w:t>
            </w:r>
            <w:r>
              <w:t>Odor mild. aqueous extract bitter taste.</w:t>
            </w:r>
          </w:p>
        </w:tc>
        <w:tc>
          <w:tcPr>
            <w:tcW w:w="2516" w:type="dxa"/>
            <w:shd w:val="clear" w:color="auto" w:fill="auto"/>
          </w:tcPr>
          <w:p w:rsidR="004A6C8B" w:rsidRDefault="004A6C8B" w:rsidP="004A6C8B">
            <w:pPr>
              <w:snapToGrid w:val="0"/>
            </w:pPr>
            <w:r>
              <w:t>FS. 2.5.0019.15</w:t>
            </w:r>
          </w:p>
        </w:tc>
      </w:tr>
      <w:tr w:rsidR="004A6C8B" w:rsidTr="00875C52">
        <w:trPr>
          <w:gridAfter w:val="1"/>
          <w:wAfter w:w="35" w:type="dxa"/>
        </w:trPr>
        <w:tc>
          <w:tcPr>
            <w:tcW w:w="675" w:type="dxa"/>
            <w:shd w:val="clear" w:color="auto" w:fill="auto"/>
          </w:tcPr>
          <w:p w:rsidR="004A6C8B" w:rsidRDefault="004A6C8B" w:rsidP="004A6C8B">
            <w:r>
              <w:rPr>
                <w:rFonts w:eastAsia="Symbol" w:cs="Symbol"/>
              </w:rPr>
              <w:t>163</w:t>
            </w:r>
          </w:p>
        </w:tc>
        <w:tc>
          <w:tcPr>
            <w:tcW w:w="2694" w:type="dxa"/>
            <w:shd w:val="clear" w:color="auto" w:fill="auto"/>
          </w:tcPr>
          <w:p w:rsidR="004A6C8B" w:rsidRPr="004A6C8B" w:rsidRDefault="004A6C8B" w:rsidP="004A6C8B">
            <w:pPr>
              <w:rPr>
                <w:rFonts w:eastAsia="Symbol" w:cs="Symbol"/>
                <w:b/>
                <w:lang w:val="en-US"/>
              </w:rPr>
            </w:pPr>
            <w:r w:rsidRPr="004A6C8B">
              <w:rPr>
                <w:rFonts w:eastAsia="Symbol" w:cs="Symbol"/>
                <w:b/>
              </w:rPr>
              <w:t>belladonna leaves</w:t>
            </w:r>
          </w:p>
          <w:p w:rsidR="004A6C8B" w:rsidRDefault="004A6C8B" w:rsidP="004A6C8B">
            <w:r>
              <w:rPr>
                <w:rFonts w:eastAsia="Symbol" w:cs="Symbol"/>
                <w:lang w:val="en-US"/>
              </w:rPr>
              <w:t>Belladonnae folia</w:t>
            </w:r>
          </w:p>
        </w:tc>
        <w:tc>
          <w:tcPr>
            <w:tcW w:w="4536" w:type="dxa"/>
            <w:shd w:val="clear" w:color="auto" w:fill="auto"/>
          </w:tcPr>
          <w:p w:rsidR="004A6C8B" w:rsidRPr="000C52AD" w:rsidRDefault="004A6C8B" w:rsidP="004A6C8B">
            <w:pPr>
              <w:snapToGrid w:val="0"/>
              <w:rPr>
                <w:lang w:val="en-US"/>
              </w:rPr>
            </w:pPr>
            <w:r w:rsidRPr="000C52AD">
              <w:rPr>
                <w:lang w:val="en-US"/>
              </w:rPr>
              <w:t>Chopped raw material. The leaf pieces of different shape, passing through sieve size of 7 mm. Color green or brownish-green. Odor mild characteristic. aqueous extract does not taste determined (raw poisonous).</w:t>
            </w:r>
          </w:p>
        </w:tc>
        <w:tc>
          <w:tcPr>
            <w:tcW w:w="2516" w:type="dxa"/>
            <w:shd w:val="clear" w:color="auto" w:fill="auto"/>
          </w:tcPr>
          <w:p w:rsidR="004A6C8B" w:rsidRDefault="004A6C8B" w:rsidP="004A6C8B">
            <w:pPr>
              <w:snapToGrid w:val="0"/>
            </w:pPr>
            <w:r>
              <w:t>FS. 2.5.0077.18</w:t>
            </w:r>
          </w:p>
        </w:tc>
      </w:tr>
      <w:tr w:rsidR="004A6C8B" w:rsidTr="00875C52">
        <w:trPr>
          <w:gridAfter w:val="1"/>
          <w:wAfter w:w="35" w:type="dxa"/>
        </w:trPr>
        <w:tc>
          <w:tcPr>
            <w:tcW w:w="675" w:type="dxa"/>
            <w:shd w:val="clear" w:color="auto" w:fill="auto"/>
          </w:tcPr>
          <w:p w:rsidR="004A6C8B" w:rsidRDefault="004A6C8B" w:rsidP="004A6C8B">
            <w:r>
              <w:rPr>
                <w:rFonts w:eastAsia="Symbol" w:cs="Symbol"/>
              </w:rPr>
              <w:t>164</w:t>
            </w:r>
          </w:p>
        </w:tc>
        <w:tc>
          <w:tcPr>
            <w:tcW w:w="2694" w:type="dxa"/>
            <w:shd w:val="clear" w:color="auto" w:fill="auto"/>
          </w:tcPr>
          <w:p w:rsidR="004A6C8B" w:rsidRPr="004A6C8B" w:rsidRDefault="004A6C8B" w:rsidP="004A6C8B">
            <w:pPr>
              <w:rPr>
                <w:rStyle w:val="aa"/>
                <w:rFonts w:eastAsia="Symbol" w:cs="Symbol"/>
                <w:b/>
                <w:color w:val="000000"/>
              </w:rPr>
            </w:pPr>
            <w:r w:rsidRPr="004A6C8B">
              <w:rPr>
                <w:rFonts w:eastAsia="Symbol" w:cs="Symbol"/>
                <w:b/>
              </w:rPr>
              <w:t>belladonna grass</w:t>
            </w:r>
          </w:p>
          <w:p w:rsidR="004A6C8B" w:rsidRDefault="004A6C8B" w:rsidP="004A6C8B">
            <w:r>
              <w:rPr>
                <w:rStyle w:val="aa"/>
                <w:rFonts w:eastAsia="Symbol" w:cs="Symbol"/>
                <w:color w:val="000000"/>
              </w:rPr>
              <w:lastRenderedPageBreak/>
              <w:t>Belladonnae herba</w:t>
            </w:r>
            <w:r>
              <w:rPr>
                <w:rFonts w:eastAsia="Symbol" w:cs="Symbol"/>
              </w:rPr>
              <w:t xml:space="preserve"> </w:t>
            </w:r>
          </w:p>
        </w:tc>
        <w:tc>
          <w:tcPr>
            <w:tcW w:w="4536" w:type="dxa"/>
            <w:shd w:val="clear" w:color="auto" w:fill="auto"/>
          </w:tcPr>
          <w:p w:rsidR="004A6C8B" w:rsidRPr="000C52AD" w:rsidRDefault="004A6C8B" w:rsidP="004A6C8B">
            <w:pPr>
              <w:snapToGrid w:val="0"/>
              <w:rPr>
                <w:lang w:val="en-US"/>
              </w:rPr>
            </w:pPr>
            <w:r w:rsidRPr="000C52AD">
              <w:rPr>
                <w:color w:val="000000"/>
                <w:lang w:val="en-US"/>
              </w:rPr>
              <w:lastRenderedPageBreak/>
              <w:t xml:space="preserve">Pieces of stems, leaves, flowers and fruits of </w:t>
            </w:r>
            <w:r w:rsidRPr="000C52AD">
              <w:rPr>
                <w:color w:val="000000"/>
                <w:lang w:val="en-US"/>
              </w:rPr>
              <w:lastRenderedPageBreak/>
              <w:t>passing through a sieve size of 7 mm. When examined under a microscope (10 ×) or a stereomicroscope (16 ×) visible pieces slightly ridged stems on the one hand - from light green to brownish or greenish-purple color with the other hand - white; leaf pieces on the one hand - green or reddish-green color, the other - lighter; fragments of flowers brownish-purple or yellow, fragments of cups of green; pieces of fruit - green, brownish-purple or black. Color minced raw gray-green with purple and yellow highlights. Odor mild. aqueous extract does not taste determined (raw poisonous).</w:t>
            </w:r>
            <w:r w:rsidRPr="000C52AD">
              <w:rPr>
                <w:lang w:val="en-US"/>
              </w:rPr>
              <w:t xml:space="preserve"> </w:t>
            </w:r>
          </w:p>
        </w:tc>
        <w:tc>
          <w:tcPr>
            <w:tcW w:w="2516" w:type="dxa"/>
            <w:shd w:val="clear" w:color="auto" w:fill="auto"/>
          </w:tcPr>
          <w:p w:rsidR="004A6C8B" w:rsidRDefault="004A6C8B" w:rsidP="004A6C8B">
            <w:pPr>
              <w:snapToGrid w:val="0"/>
            </w:pPr>
            <w:r>
              <w:lastRenderedPageBreak/>
              <w:t>FS.2.5.0020.15</w:t>
            </w:r>
          </w:p>
        </w:tc>
      </w:tr>
      <w:tr w:rsidR="004A6C8B" w:rsidTr="00875C52">
        <w:trPr>
          <w:gridAfter w:val="1"/>
          <w:wAfter w:w="35" w:type="dxa"/>
        </w:trPr>
        <w:tc>
          <w:tcPr>
            <w:tcW w:w="675" w:type="dxa"/>
            <w:shd w:val="clear" w:color="auto" w:fill="auto"/>
          </w:tcPr>
          <w:p w:rsidR="004A6C8B" w:rsidRDefault="004A6C8B" w:rsidP="004A6C8B">
            <w:r>
              <w:rPr>
                <w:rFonts w:eastAsia="Symbol" w:cs="Symbol"/>
              </w:rPr>
              <w:lastRenderedPageBreak/>
              <w:t>165</w:t>
            </w:r>
          </w:p>
        </w:tc>
        <w:tc>
          <w:tcPr>
            <w:tcW w:w="2694" w:type="dxa"/>
            <w:shd w:val="clear" w:color="auto" w:fill="auto"/>
          </w:tcPr>
          <w:p w:rsidR="004A6C8B" w:rsidRPr="000C52AD" w:rsidRDefault="004A6C8B" w:rsidP="004A6C8B">
            <w:pPr>
              <w:rPr>
                <w:b/>
                <w:lang w:val="en-US"/>
              </w:rPr>
            </w:pPr>
            <w:r w:rsidRPr="000C52AD">
              <w:rPr>
                <w:rFonts w:eastAsia="Symbol" w:cs="Symbol"/>
                <w:b/>
                <w:lang w:val="en-US"/>
              </w:rPr>
              <w:t>Burnet rhizomes and roots</w:t>
            </w:r>
          </w:p>
          <w:p w:rsidR="004A6C8B" w:rsidRPr="000C52AD" w:rsidRDefault="004A6C8B" w:rsidP="004A6C8B">
            <w:pPr>
              <w:rPr>
                <w:lang w:val="en-US"/>
              </w:rPr>
            </w:pPr>
            <w:r w:rsidRPr="000C52AD">
              <w:rPr>
                <w:lang w:val="en-US"/>
              </w:rPr>
              <w:t xml:space="preserve"> Sanguisorbae officinalis rhizomata et radices</w:t>
            </w:r>
          </w:p>
        </w:tc>
        <w:tc>
          <w:tcPr>
            <w:tcW w:w="4536" w:type="dxa"/>
            <w:shd w:val="clear" w:color="auto" w:fill="auto"/>
          </w:tcPr>
          <w:p w:rsidR="004A6C8B" w:rsidRPr="000C52AD" w:rsidRDefault="004A6C8B" w:rsidP="004A6C8B">
            <w:pPr>
              <w:snapToGrid w:val="0"/>
              <w:rPr>
                <w:i/>
                <w:lang w:val="en-US"/>
              </w:rPr>
            </w:pPr>
            <w:r w:rsidRPr="000C52AD">
              <w:rPr>
                <w:rStyle w:val="aa"/>
                <w:i w:val="0"/>
                <w:lang w:val="en-US"/>
              </w:rPr>
              <w:t>When considering the crushed material under the microscope (10 ×) or a stereomicroscope (16 ×) visible pieces of rhizomes and roots of different shape, passing through sieve size 5 mm. Color yellowish, brownish-yellow, dark brown and almost black. No odor, aqueous extraction taste astringent.</w:t>
            </w:r>
          </w:p>
        </w:tc>
        <w:tc>
          <w:tcPr>
            <w:tcW w:w="2516" w:type="dxa"/>
            <w:shd w:val="clear" w:color="auto" w:fill="auto"/>
          </w:tcPr>
          <w:p w:rsidR="004A6C8B" w:rsidRDefault="004A6C8B" w:rsidP="004A6C8B">
            <w:pPr>
              <w:snapToGrid w:val="0"/>
            </w:pPr>
            <w:r>
              <w:t>FS.2.5.0078.18</w:t>
            </w:r>
          </w:p>
        </w:tc>
      </w:tr>
      <w:tr w:rsidR="004A6C8B" w:rsidTr="00875C52">
        <w:trPr>
          <w:gridAfter w:val="1"/>
          <w:wAfter w:w="35" w:type="dxa"/>
        </w:trPr>
        <w:tc>
          <w:tcPr>
            <w:tcW w:w="675" w:type="dxa"/>
            <w:shd w:val="clear" w:color="auto" w:fill="auto"/>
          </w:tcPr>
          <w:p w:rsidR="004A6C8B" w:rsidRDefault="004A6C8B" w:rsidP="004A6C8B">
            <w:r>
              <w:rPr>
                <w:rFonts w:eastAsia="Symbol" w:cs="Symbol"/>
              </w:rPr>
              <w:t>166</w:t>
            </w:r>
          </w:p>
        </w:tc>
        <w:tc>
          <w:tcPr>
            <w:tcW w:w="2694" w:type="dxa"/>
            <w:shd w:val="clear" w:color="auto" w:fill="auto"/>
          </w:tcPr>
          <w:p w:rsidR="004A6C8B" w:rsidRPr="000C52AD" w:rsidRDefault="004A6C8B" w:rsidP="004A6C8B">
            <w:pPr>
              <w:rPr>
                <w:rStyle w:val="aa"/>
                <w:rFonts w:eastAsia="Symbol" w:cs="Symbol"/>
                <w:b/>
                <w:color w:val="000000"/>
                <w:lang w:val="en-US"/>
              </w:rPr>
            </w:pPr>
            <w:r w:rsidRPr="000C52AD">
              <w:rPr>
                <w:rFonts w:eastAsia="Symbol" w:cs="Symbol"/>
                <w:b/>
                <w:lang w:val="en-US"/>
              </w:rPr>
              <w:t>Buckthorn bark olhovidnoy</w:t>
            </w:r>
          </w:p>
          <w:p w:rsidR="004A6C8B" w:rsidRPr="000C52AD" w:rsidRDefault="004A6C8B" w:rsidP="004A6C8B">
            <w:pPr>
              <w:rPr>
                <w:i/>
                <w:lang w:val="en-US"/>
              </w:rPr>
            </w:pPr>
            <w:r w:rsidRPr="000C52AD">
              <w:rPr>
                <w:rStyle w:val="aa"/>
                <w:rFonts w:eastAsia="Symbol" w:cs="Symbol"/>
                <w:i w:val="0"/>
                <w:color w:val="000000"/>
                <w:lang w:val="en-US"/>
              </w:rPr>
              <w:t>Frangulae alni sortex</w:t>
            </w:r>
            <w:r w:rsidRPr="000C52AD">
              <w:rPr>
                <w:rFonts w:eastAsia="Symbol" w:cs="Symbol"/>
                <w:i/>
                <w:color w:val="000000"/>
                <w:lang w:val="en-US"/>
              </w:rPr>
              <w:t xml:space="preserve"> </w:t>
            </w:r>
          </w:p>
        </w:tc>
        <w:tc>
          <w:tcPr>
            <w:tcW w:w="4536" w:type="dxa"/>
            <w:shd w:val="clear" w:color="auto" w:fill="auto"/>
          </w:tcPr>
          <w:p w:rsidR="004A6C8B" w:rsidRDefault="004A6C8B" w:rsidP="004A6C8B">
            <w:pPr>
              <w:snapToGrid w:val="0"/>
            </w:pPr>
            <w:r w:rsidRPr="000C52AD">
              <w:rPr>
                <w:rStyle w:val="aa"/>
                <w:color w:val="000000"/>
                <w:lang w:val="en-US"/>
              </w:rPr>
              <w:t>mixture to</w:t>
            </w:r>
            <w:r w:rsidRPr="000C52AD">
              <w:rPr>
                <w:color w:val="000000"/>
                <w:lang w:val="en-US"/>
              </w:rPr>
              <w:t xml:space="preserve">usochkov bark of different shapes extending through the sieve with openings of a size of 7 mm. Color crust on the outside is dark brown, gray-brown, gray or dark gray, inside - yellow-orange or reddish brown. </w:t>
            </w:r>
            <w:r>
              <w:rPr>
                <w:color w:val="000000"/>
              </w:rPr>
              <w:t>Odor mild. aqueous extract bitter taste.</w:t>
            </w:r>
            <w:r>
              <w:t xml:space="preserve"> </w:t>
            </w:r>
          </w:p>
        </w:tc>
        <w:tc>
          <w:tcPr>
            <w:tcW w:w="2516" w:type="dxa"/>
            <w:shd w:val="clear" w:color="auto" w:fill="auto"/>
          </w:tcPr>
          <w:p w:rsidR="004A6C8B" w:rsidRDefault="004A6C8B" w:rsidP="004A6C8B">
            <w:pPr>
              <w:snapToGrid w:val="0"/>
            </w:pPr>
            <w:r>
              <w:t>FS.2.5.0021.18</w:t>
            </w:r>
          </w:p>
        </w:tc>
      </w:tr>
      <w:tr w:rsidR="004A6C8B" w:rsidTr="00875C52">
        <w:trPr>
          <w:gridAfter w:val="1"/>
          <w:wAfter w:w="35" w:type="dxa"/>
        </w:trPr>
        <w:tc>
          <w:tcPr>
            <w:tcW w:w="675" w:type="dxa"/>
            <w:shd w:val="clear" w:color="auto" w:fill="auto"/>
          </w:tcPr>
          <w:p w:rsidR="004A6C8B" w:rsidRDefault="004A6C8B" w:rsidP="004A6C8B">
            <w:r>
              <w:rPr>
                <w:rFonts w:eastAsia="Symbol" w:cs="Symbol"/>
              </w:rPr>
              <w:t>167</w:t>
            </w:r>
          </w:p>
        </w:tc>
        <w:tc>
          <w:tcPr>
            <w:tcW w:w="2694" w:type="dxa"/>
            <w:shd w:val="clear" w:color="auto" w:fill="auto"/>
          </w:tcPr>
          <w:p w:rsidR="004A6C8B" w:rsidRPr="000C52AD" w:rsidRDefault="004A6C8B" w:rsidP="004A6C8B">
            <w:pPr>
              <w:rPr>
                <w:rFonts w:eastAsia="Symbol" w:cs="Symbol"/>
                <w:b/>
                <w:lang w:val="en-US"/>
              </w:rPr>
            </w:pPr>
            <w:r w:rsidRPr="000C52AD">
              <w:rPr>
                <w:rFonts w:eastAsia="Symbol" w:cs="Symbol"/>
                <w:b/>
                <w:lang w:val="en-US"/>
              </w:rPr>
              <w:t>Corn columns with stigmas</w:t>
            </w:r>
          </w:p>
          <w:p w:rsidR="004A6C8B" w:rsidRPr="000C52AD" w:rsidRDefault="004A6C8B" w:rsidP="004A6C8B">
            <w:pPr>
              <w:rPr>
                <w:lang w:val="en-US"/>
              </w:rPr>
            </w:pPr>
            <w:r>
              <w:rPr>
                <w:rFonts w:eastAsia="Symbol" w:cs="Symbol"/>
                <w:lang w:val="en-US"/>
              </w:rPr>
              <w:t>Zeae maydis styli cum stigmatis</w:t>
            </w:r>
          </w:p>
        </w:tc>
        <w:tc>
          <w:tcPr>
            <w:tcW w:w="4536" w:type="dxa"/>
            <w:shd w:val="clear" w:color="auto" w:fill="auto"/>
          </w:tcPr>
          <w:p w:rsidR="004A6C8B" w:rsidRPr="000C52AD" w:rsidRDefault="004A6C8B" w:rsidP="004A6C8B">
            <w:pPr>
              <w:snapToGrid w:val="0"/>
              <w:rPr>
                <w:lang w:val="en-US"/>
              </w:rPr>
            </w:pPr>
            <w:r w:rsidRPr="000C52AD">
              <w:rPr>
                <w:lang w:val="en-US"/>
              </w:rPr>
              <w:t>The mixture threadlike pieces stigmas and columns extending through sieve size 3mm. Color brown, brown-red, light yellow. The smell is weak, peculiar. aqueous extract with a sense of taste slimy.</w:t>
            </w:r>
          </w:p>
        </w:tc>
        <w:tc>
          <w:tcPr>
            <w:tcW w:w="2516" w:type="dxa"/>
            <w:shd w:val="clear" w:color="auto" w:fill="auto"/>
          </w:tcPr>
          <w:p w:rsidR="004A6C8B" w:rsidRDefault="004A6C8B" w:rsidP="004A6C8B">
            <w:pPr>
              <w:snapToGrid w:val="0"/>
            </w:pPr>
            <w:r>
              <w:t>FS.2.5.0079.18</w:t>
            </w:r>
          </w:p>
        </w:tc>
      </w:tr>
      <w:tr w:rsidR="004A6C8B" w:rsidTr="00875C52">
        <w:trPr>
          <w:gridAfter w:val="1"/>
          <w:wAfter w:w="35" w:type="dxa"/>
        </w:trPr>
        <w:tc>
          <w:tcPr>
            <w:tcW w:w="675" w:type="dxa"/>
            <w:shd w:val="clear" w:color="auto" w:fill="auto"/>
          </w:tcPr>
          <w:p w:rsidR="004A6C8B" w:rsidRDefault="004A6C8B" w:rsidP="004A6C8B">
            <w:r>
              <w:rPr>
                <w:rFonts w:eastAsia="Symbol" w:cs="Symbol"/>
              </w:rPr>
              <w:t>168</w:t>
            </w:r>
          </w:p>
        </w:tc>
        <w:tc>
          <w:tcPr>
            <w:tcW w:w="2694" w:type="dxa"/>
            <w:shd w:val="clear" w:color="auto" w:fill="auto"/>
          </w:tcPr>
          <w:p w:rsidR="004A6C8B" w:rsidRPr="000C52AD" w:rsidRDefault="004A6C8B" w:rsidP="004A6C8B">
            <w:pPr>
              <w:rPr>
                <w:rFonts w:eastAsia="Symbol" w:cs="Symbol"/>
                <w:b/>
                <w:lang w:val="en-US"/>
              </w:rPr>
            </w:pPr>
            <w:r w:rsidRPr="000C52AD">
              <w:rPr>
                <w:rFonts w:eastAsia="Symbol" w:cs="Symbol"/>
                <w:b/>
                <w:lang w:val="en-US"/>
              </w:rPr>
              <w:t>Lily grass (leaves, flowers)</w:t>
            </w:r>
          </w:p>
          <w:p w:rsidR="004A6C8B" w:rsidRPr="000C52AD" w:rsidRDefault="004A6C8B" w:rsidP="004A6C8B">
            <w:pPr>
              <w:rPr>
                <w:lang w:val="en-US"/>
              </w:rPr>
            </w:pPr>
            <w:r>
              <w:rPr>
                <w:rFonts w:eastAsia="Symbol" w:cs="Symbol"/>
                <w:lang w:val="en-US"/>
              </w:rPr>
              <w:t>Convallariae herba (folia, flores)</w:t>
            </w:r>
          </w:p>
        </w:tc>
        <w:tc>
          <w:tcPr>
            <w:tcW w:w="4536" w:type="dxa"/>
            <w:shd w:val="clear" w:color="auto" w:fill="auto"/>
          </w:tcPr>
          <w:p w:rsidR="004A6C8B" w:rsidRPr="000C52AD" w:rsidRDefault="004A6C8B" w:rsidP="004A6C8B">
            <w:pPr>
              <w:snapToGrid w:val="0"/>
              <w:rPr>
                <w:lang w:val="en-US"/>
              </w:rPr>
            </w:pPr>
            <w:r w:rsidRPr="000C52AD">
              <w:rPr>
                <w:lang w:val="en-US"/>
              </w:rPr>
              <w:t>Slices of green leaves, sometimes brown-green stems slightly green and yellowish flowers, passing through a sieve with holes of 7 mm diameter.</w:t>
            </w:r>
          </w:p>
          <w:p w:rsidR="004A6C8B" w:rsidRPr="000C52AD" w:rsidRDefault="004A6C8B" w:rsidP="004A6C8B">
            <w:pPr>
              <w:snapToGrid w:val="0"/>
              <w:rPr>
                <w:lang w:val="en-US"/>
              </w:rPr>
            </w:pPr>
            <w:r w:rsidRPr="000C52AD">
              <w:rPr>
                <w:lang w:val="en-US"/>
              </w:rPr>
              <w:t>Odor mild. aqueous extract does not taste determined (toxic raw materials)</w:t>
            </w:r>
          </w:p>
        </w:tc>
        <w:tc>
          <w:tcPr>
            <w:tcW w:w="2516" w:type="dxa"/>
            <w:shd w:val="clear" w:color="auto" w:fill="auto"/>
          </w:tcPr>
          <w:p w:rsidR="004A6C8B" w:rsidRDefault="004A6C8B" w:rsidP="004A6C8B">
            <w:pPr>
              <w:snapToGrid w:val="0"/>
            </w:pPr>
            <w:r>
              <w:t>FS 2.5.0022.15</w:t>
            </w:r>
          </w:p>
        </w:tc>
      </w:tr>
      <w:tr w:rsidR="004A6C8B" w:rsidTr="00875C52">
        <w:trPr>
          <w:gridAfter w:val="1"/>
          <w:wAfter w:w="35" w:type="dxa"/>
        </w:trPr>
        <w:tc>
          <w:tcPr>
            <w:tcW w:w="675" w:type="dxa"/>
            <w:shd w:val="clear" w:color="auto" w:fill="auto"/>
          </w:tcPr>
          <w:p w:rsidR="004A6C8B" w:rsidRDefault="004A6C8B" w:rsidP="004A6C8B">
            <w:r>
              <w:rPr>
                <w:rFonts w:eastAsia="Symbol" w:cs="Symbol"/>
              </w:rPr>
              <w:t>169</w:t>
            </w:r>
          </w:p>
        </w:tc>
        <w:tc>
          <w:tcPr>
            <w:tcW w:w="2694" w:type="dxa"/>
            <w:shd w:val="clear" w:color="auto" w:fill="auto"/>
          </w:tcPr>
          <w:p w:rsidR="004A6C8B" w:rsidRPr="000C52AD" w:rsidRDefault="004A6C8B" w:rsidP="004A6C8B">
            <w:pPr>
              <w:rPr>
                <w:rFonts w:eastAsia="Symbol" w:cs="Symbol"/>
                <w:b/>
                <w:lang w:val="en-US"/>
              </w:rPr>
            </w:pPr>
            <w:r w:rsidRPr="000C52AD">
              <w:rPr>
                <w:rFonts w:eastAsia="Symbol" w:cs="Symbol"/>
                <w:b/>
                <w:lang w:val="en-US"/>
              </w:rPr>
              <w:t>Rhizomes erect cinquefoil</w:t>
            </w:r>
          </w:p>
          <w:p w:rsidR="004A6C8B" w:rsidRPr="000C52AD" w:rsidRDefault="004A6C8B" w:rsidP="004A6C8B">
            <w:pPr>
              <w:rPr>
                <w:lang w:val="en-US"/>
              </w:rPr>
            </w:pPr>
            <w:r>
              <w:rPr>
                <w:rFonts w:eastAsia="Symbol" w:cs="Symbol"/>
                <w:lang w:val="en-US"/>
              </w:rPr>
              <w:t>Potentillae erectae semina</w:t>
            </w:r>
          </w:p>
        </w:tc>
        <w:tc>
          <w:tcPr>
            <w:tcW w:w="4536" w:type="dxa"/>
            <w:shd w:val="clear" w:color="auto" w:fill="auto"/>
          </w:tcPr>
          <w:p w:rsidR="004A6C8B" w:rsidRPr="000C52AD" w:rsidRDefault="004A6C8B" w:rsidP="004A6C8B">
            <w:pPr>
              <w:snapToGrid w:val="0"/>
              <w:rPr>
                <w:lang w:val="en-US"/>
              </w:rPr>
            </w:pPr>
            <w:r w:rsidRPr="000C52AD">
              <w:rPr>
                <w:lang w:val="en-US"/>
              </w:rPr>
              <w:t>Rhizome pieces of indefinite shapes with uneven outer surface and finegrained fracture extending through the sieve with openings of a size of 7 mm.</w:t>
            </w:r>
          </w:p>
          <w:p w:rsidR="004A6C8B" w:rsidRPr="000C52AD" w:rsidRDefault="004A6C8B" w:rsidP="004A6C8B">
            <w:pPr>
              <w:snapToGrid w:val="0"/>
              <w:rPr>
                <w:lang w:val="en-US"/>
              </w:rPr>
            </w:pPr>
            <w:r w:rsidRPr="000C52AD">
              <w:rPr>
                <w:lang w:val="en-US"/>
              </w:rPr>
              <w:t>Color from yellowish-brown, pinkish-brown to dark brown.</w:t>
            </w:r>
          </w:p>
          <w:p w:rsidR="004A6C8B" w:rsidRPr="000C52AD" w:rsidRDefault="004A6C8B" w:rsidP="004A6C8B">
            <w:pPr>
              <w:snapToGrid w:val="0"/>
              <w:rPr>
                <w:lang w:val="en-US"/>
              </w:rPr>
            </w:pPr>
            <w:r w:rsidRPr="000C52AD">
              <w:rPr>
                <w:lang w:val="en-US"/>
              </w:rPr>
              <w:t xml:space="preserve">There are pieces with the remains of fine roots and traces of their attachment; rarely - pieces of fine roots. The outer surface of the reddish-brown to dark brown (almost black) in color; fracture yellowish, pinkish or dark </w:t>
            </w:r>
            <w:r w:rsidRPr="000C52AD">
              <w:rPr>
                <w:lang w:val="en-US"/>
              </w:rPr>
              <w:lastRenderedPageBreak/>
              <w:t>brown.</w:t>
            </w:r>
          </w:p>
          <w:p w:rsidR="004A6C8B" w:rsidRPr="000C52AD" w:rsidRDefault="004A6C8B" w:rsidP="004A6C8B">
            <w:pPr>
              <w:snapToGrid w:val="0"/>
              <w:rPr>
                <w:lang w:val="en-US"/>
              </w:rPr>
            </w:pPr>
            <w:r w:rsidRPr="000C52AD">
              <w:rPr>
                <w:lang w:val="en-US"/>
              </w:rPr>
              <w:t>Odor mild characteristic. aqueous extract taste astringent.</w:t>
            </w:r>
          </w:p>
        </w:tc>
        <w:tc>
          <w:tcPr>
            <w:tcW w:w="2516" w:type="dxa"/>
            <w:shd w:val="clear" w:color="auto" w:fill="auto"/>
          </w:tcPr>
          <w:p w:rsidR="004A6C8B" w:rsidRDefault="004A6C8B" w:rsidP="004A6C8B">
            <w:pPr>
              <w:snapToGrid w:val="0"/>
            </w:pPr>
            <w:r>
              <w:lastRenderedPageBreak/>
              <w:t>FS 2.5.0023.15</w:t>
            </w:r>
          </w:p>
        </w:tc>
      </w:tr>
      <w:tr w:rsidR="004A6C8B" w:rsidTr="00875C52">
        <w:trPr>
          <w:gridAfter w:val="1"/>
          <w:wAfter w:w="35" w:type="dxa"/>
        </w:trPr>
        <w:tc>
          <w:tcPr>
            <w:tcW w:w="675" w:type="dxa"/>
            <w:shd w:val="clear" w:color="auto" w:fill="auto"/>
          </w:tcPr>
          <w:p w:rsidR="004A6C8B" w:rsidRDefault="004A6C8B" w:rsidP="004A6C8B">
            <w:r>
              <w:rPr>
                <w:rFonts w:eastAsia="Symbol" w:cs="Symbol"/>
              </w:rPr>
              <w:lastRenderedPageBreak/>
              <w:t>170</w:t>
            </w:r>
          </w:p>
        </w:tc>
        <w:tc>
          <w:tcPr>
            <w:tcW w:w="2694" w:type="dxa"/>
            <w:shd w:val="clear" w:color="auto" w:fill="auto"/>
          </w:tcPr>
          <w:p w:rsidR="004A6C8B" w:rsidRPr="004A6C8B" w:rsidRDefault="004A6C8B" w:rsidP="004A6C8B">
            <w:pPr>
              <w:rPr>
                <w:rFonts w:eastAsia="Symbol" w:cs="Symbol"/>
                <w:b/>
                <w:lang w:val="en-US"/>
              </w:rPr>
            </w:pPr>
            <w:r w:rsidRPr="004A6C8B">
              <w:rPr>
                <w:rFonts w:eastAsia="Symbol" w:cs="Symbol"/>
                <w:b/>
              </w:rPr>
              <w:t>linden flowers</w:t>
            </w:r>
          </w:p>
          <w:p w:rsidR="004A6C8B" w:rsidRDefault="004A6C8B" w:rsidP="004A6C8B">
            <w:r>
              <w:rPr>
                <w:rFonts w:eastAsia="Symbol" w:cs="Symbol"/>
                <w:lang w:val="en-US"/>
              </w:rPr>
              <w:t>tiliae flores</w:t>
            </w:r>
          </w:p>
        </w:tc>
        <w:tc>
          <w:tcPr>
            <w:tcW w:w="4536" w:type="dxa"/>
            <w:shd w:val="clear" w:color="auto" w:fill="auto"/>
          </w:tcPr>
          <w:p w:rsidR="004A6C8B" w:rsidRPr="000C52AD" w:rsidRDefault="004A6C8B" w:rsidP="004A6C8B">
            <w:pPr>
              <w:snapToGrid w:val="0"/>
              <w:rPr>
                <w:lang w:val="en-US"/>
              </w:rPr>
            </w:pPr>
            <w:r w:rsidRPr="000C52AD">
              <w:rPr>
                <w:lang w:val="en-US"/>
              </w:rPr>
              <w:t>Slices slightly pubescent bracts pale yellow, greenish-yellow or light green in color; sepals, or parts thereof, densely pubescent (on the inside and on the edge), yellow-gray, greenish gray, less light brown; petals ovate white and yellow; stamen, pistil, or parts thereof, downy, pale yellow; peduncles pieces and stems, pubescent, light green, green or gray-green color; individual flower buds and immature silnoopushennye fruit (nuts), light green or gray-green color.</w:t>
            </w:r>
          </w:p>
          <w:p w:rsidR="004A6C8B" w:rsidRPr="000C52AD" w:rsidRDefault="004A6C8B" w:rsidP="004A6C8B">
            <w:pPr>
              <w:snapToGrid w:val="0"/>
              <w:rPr>
                <w:lang w:val="en-US"/>
              </w:rPr>
            </w:pPr>
            <w:r w:rsidRPr="000C52AD">
              <w:rPr>
                <w:lang w:val="en-US"/>
              </w:rPr>
              <w:t>Color minced raw petals whitish-yellow sepals greenish or yellowish-gray, light brown, floral leaf - light yellow or greenish-yellow, light green. The smell is weak, aromatic. aqueous extract taste sweet, slightly astringent, with sensation sliminess.</w:t>
            </w:r>
          </w:p>
        </w:tc>
        <w:tc>
          <w:tcPr>
            <w:tcW w:w="2516" w:type="dxa"/>
            <w:shd w:val="clear" w:color="auto" w:fill="auto"/>
          </w:tcPr>
          <w:p w:rsidR="004A6C8B" w:rsidRDefault="004A6C8B" w:rsidP="004A6C8B">
            <w:pPr>
              <w:snapToGrid w:val="0"/>
            </w:pPr>
            <w:r>
              <w:t>FS.2.5.0024.15</w:t>
            </w:r>
          </w:p>
        </w:tc>
      </w:tr>
      <w:tr w:rsidR="004A6C8B" w:rsidTr="00875C52">
        <w:trPr>
          <w:gridAfter w:val="1"/>
          <w:wAfter w:w="35" w:type="dxa"/>
        </w:trPr>
        <w:tc>
          <w:tcPr>
            <w:tcW w:w="675" w:type="dxa"/>
            <w:shd w:val="clear" w:color="auto" w:fill="auto"/>
          </w:tcPr>
          <w:p w:rsidR="004A6C8B" w:rsidRDefault="004A6C8B" w:rsidP="004A6C8B">
            <w:r>
              <w:rPr>
                <w:rFonts w:eastAsia="Symbol" w:cs="Symbol"/>
              </w:rPr>
              <w:t>171</w:t>
            </w:r>
          </w:p>
        </w:tc>
        <w:tc>
          <w:tcPr>
            <w:tcW w:w="2694" w:type="dxa"/>
            <w:shd w:val="clear" w:color="auto" w:fill="auto"/>
          </w:tcPr>
          <w:p w:rsidR="004A6C8B" w:rsidRPr="000C52AD" w:rsidRDefault="004A6C8B" w:rsidP="004A6C8B">
            <w:pPr>
              <w:rPr>
                <w:rFonts w:eastAsia="Symbol" w:cs="Symbol"/>
                <w:b/>
                <w:lang w:val="en-US"/>
              </w:rPr>
            </w:pPr>
            <w:r w:rsidRPr="000C52AD">
              <w:rPr>
                <w:rFonts w:eastAsia="Symbol" w:cs="Symbol"/>
                <w:b/>
                <w:lang w:val="en-US"/>
              </w:rPr>
              <w:t>Flax seed seeds</w:t>
            </w:r>
          </w:p>
          <w:p w:rsidR="004A6C8B" w:rsidRPr="000C52AD" w:rsidRDefault="004A6C8B" w:rsidP="004A6C8B">
            <w:pPr>
              <w:rPr>
                <w:lang w:val="en-US"/>
              </w:rPr>
            </w:pPr>
            <w:r>
              <w:rPr>
                <w:rFonts w:eastAsia="Symbol" w:cs="Symbol"/>
                <w:lang w:val="en-US"/>
              </w:rPr>
              <w:t>Lini usitatissimi semina</w:t>
            </w:r>
          </w:p>
        </w:tc>
        <w:tc>
          <w:tcPr>
            <w:tcW w:w="4536" w:type="dxa"/>
            <w:shd w:val="clear" w:color="auto" w:fill="auto"/>
          </w:tcPr>
          <w:p w:rsidR="004A6C8B" w:rsidRPr="000C52AD" w:rsidRDefault="004A6C8B" w:rsidP="004A6C8B">
            <w:pPr>
              <w:snapToGrid w:val="0"/>
              <w:rPr>
                <w:lang w:val="en-US"/>
              </w:rPr>
            </w:pPr>
            <w:r w:rsidRPr="000C52AD">
              <w:rPr>
                <w:lang w:val="en-US"/>
              </w:rPr>
              <w:t>Seeds flattened, egg-shaped, pointed at one end and rounded with another anisoplural a length of 6 mm, a width of 3 mm. Seed surface smooth, shiny, with a pale yellow clear noticeable Hilum (under a microscope or a stereomicroscope of 10 × 16 ×). Color of seeds from light yellow to dark brown. No odor. aqueous extract muco-oily taste.</w:t>
            </w:r>
          </w:p>
        </w:tc>
        <w:tc>
          <w:tcPr>
            <w:tcW w:w="2516" w:type="dxa"/>
            <w:shd w:val="clear" w:color="auto" w:fill="auto"/>
          </w:tcPr>
          <w:p w:rsidR="004A6C8B" w:rsidRDefault="004A6C8B" w:rsidP="004A6C8B">
            <w:pPr>
              <w:snapToGrid w:val="0"/>
            </w:pPr>
            <w:r>
              <w:t>FS.2.5.0026.15</w:t>
            </w:r>
          </w:p>
        </w:tc>
      </w:tr>
      <w:tr w:rsidR="00647276" w:rsidRPr="00647276" w:rsidTr="00875C52">
        <w:trPr>
          <w:gridAfter w:val="1"/>
          <w:wAfter w:w="35" w:type="dxa"/>
        </w:trPr>
        <w:tc>
          <w:tcPr>
            <w:tcW w:w="675" w:type="dxa"/>
            <w:shd w:val="clear" w:color="auto" w:fill="auto"/>
          </w:tcPr>
          <w:p w:rsidR="00647276" w:rsidRPr="00647276" w:rsidRDefault="00647276" w:rsidP="00647276">
            <w:r w:rsidRPr="00647276">
              <w:t>172</w:t>
            </w:r>
          </w:p>
        </w:tc>
        <w:tc>
          <w:tcPr>
            <w:tcW w:w="2694" w:type="dxa"/>
            <w:shd w:val="clear" w:color="auto" w:fill="auto"/>
          </w:tcPr>
          <w:p w:rsidR="00647276" w:rsidRPr="000C52AD" w:rsidRDefault="00647276" w:rsidP="00647276">
            <w:pPr>
              <w:rPr>
                <w:lang w:val="en-US"/>
              </w:rPr>
            </w:pPr>
            <w:r w:rsidRPr="000C52AD">
              <w:rPr>
                <w:lang w:val="en-US"/>
              </w:rPr>
              <w:t>Mother-and-stepmother ordinary leaves</w:t>
            </w:r>
          </w:p>
          <w:p w:rsidR="00647276" w:rsidRPr="000C52AD" w:rsidRDefault="00647276" w:rsidP="00647276">
            <w:pPr>
              <w:rPr>
                <w:lang w:val="en-US"/>
              </w:rPr>
            </w:pPr>
            <w:r w:rsidRPr="00647276">
              <w:rPr>
                <w:lang w:val="en-US"/>
              </w:rPr>
              <w:t>Tussilaginis farfarae folia</w:t>
            </w:r>
          </w:p>
          <w:p w:rsidR="00647276" w:rsidRPr="000C52AD" w:rsidRDefault="00647276" w:rsidP="00647276">
            <w:pPr>
              <w:rPr>
                <w:lang w:val="en-US"/>
              </w:rPr>
            </w:pPr>
          </w:p>
        </w:tc>
        <w:tc>
          <w:tcPr>
            <w:tcW w:w="4536" w:type="dxa"/>
            <w:shd w:val="clear" w:color="auto" w:fill="auto"/>
          </w:tcPr>
          <w:p w:rsidR="00647276" w:rsidRPr="000C52AD" w:rsidRDefault="00647276" w:rsidP="00647276">
            <w:pPr>
              <w:rPr>
                <w:lang w:val="en-US"/>
              </w:rPr>
            </w:pPr>
            <w:r w:rsidRPr="000C52AD">
              <w:rPr>
                <w:lang w:val="en-US"/>
              </w:rPr>
              <w:t>Chopped raw material: pieces of leaves of different shapes extending through a sieve with a mesh size of 7 mm.</w:t>
            </w:r>
          </w:p>
          <w:p w:rsidR="00647276" w:rsidRPr="000C52AD" w:rsidRDefault="00647276" w:rsidP="00647276">
            <w:pPr>
              <w:rPr>
                <w:lang w:val="en-US"/>
              </w:rPr>
            </w:pPr>
            <w:r w:rsidRPr="000C52AD">
              <w:rPr>
                <w:shd w:val="clear" w:color="auto" w:fill="FFFFFF"/>
                <w:lang w:val="en-US"/>
              </w:rPr>
              <w:t>The color of the crushed material a light green, green, whitish-gray, gray-green, yellowish-green, brownish-green, light brown or purple patches. No odor. aqueous extract bitter taste with a slightly slimy feeling.</w:t>
            </w:r>
          </w:p>
        </w:tc>
        <w:tc>
          <w:tcPr>
            <w:tcW w:w="2516" w:type="dxa"/>
            <w:shd w:val="clear" w:color="auto" w:fill="auto"/>
          </w:tcPr>
          <w:p w:rsidR="00647276" w:rsidRPr="00647276" w:rsidRDefault="00647276" w:rsidP="00647276">
            <w:r w:rsidRPr="00647276">
              <w:t>FS.2.50027.15</w:t>
            </w:r>
          </w:p>
        </w:tc>
      </w:tr>
      <w:tr w:rsidR="00647276" w:rsidRPr="00647276" w:rsidTr="00875C52">
        <w:trPr>
          <w:gridAfter w:val="1"/>
          <w:wAfter w:w="35" w:type="dxa"/>
        </w:trPr>
        <w:tc>
          <w:tcPr>
            <w:tcW w:w="675" w:type="dxa"/>
            <w:shd w:val="clear" w:color="auto" w:fill="auto"/>
          </w:tcPr>
          <w:p w:rsidR="00647276" w:rsidRPr="00647276" w:rsidRDefault="00647276" w:rsidP="00647276">
            <w:r w:rsidRPr="00647276">
              <w:t>173</w:t>
            </w:r>
          </w:p>
        </w:tc>
        <w:tc>
          <w:tcPr>
            <w:tcW w:w="2694" w:type="dxa"/>
            <w:shd w:val="clear" w:color="auto" w:fill="auto"/>
          </w:tcPr>
          <w:p w:rsidR="00647276" w:rsidRPr="000C52AD" w:rsidRDefault="00647276" w:rsidP="00647276">
            <w:pPr>
              <w:rPr>
                <w:lang w:val="en-US"/>
              </w:rPr>
            </w:pPr>
            <w:r w:rsidRPr="000C52AD">
              <w:rPr>
                <w:lang w:val="en-US"/>
              </w:rPr>
              <w:t>Juniperus fruits</w:t>
            </w:r>
          </w:p>
          <w:p w:rsidR="00647276" w:rsidRPr="000C52AD" w:rsidRDefault="00647276" w:rsidP="00647276">
            <w:pPr>
              <w:rPr>
                <w:lang w:val="en-US"/>
              </w:rPr>
            </w:pPr>
            <w:r w:rsidRPr="000C52AD">
              <w:rPr>
                <w:rStyle w:val="aa"/>
                <w:bCs/>
                <w:bdr w:val="none" w:sz="0" w:space="0" w:color="auto" w:frame="1"/>
                <w:shd w:val="clear" w:color="auto" w:fill="FFFFFF"/>
                <w:lang w:val="en-US"/>
              </w:rPr>
              <w:t>Juniperi communis fructus</w:t>
            </w:r>
          </w:p>
        </w:tc>
        <w:tc>
          <w:tcPr>
            <w:tcW w:w="4536" w:type="dxa"/>
            <w:shd w:val="clear" w:color="auto" w:fill="auto"/>
          </w:tcPr>
          <w:p w:rsidR="00647276" w:rsidRPr="00647276" w:rsidRDefault="00647276" w:rsidP="00647276">
            <w:r w:rsidRPr="000C52AD">
              <w:rPr>
                <w:lang w:val="en-US"/>
              </w:rPr>
              <w:t xml:space="preserve">Whole raw: Shishko fruit-berries 6 - 10 mm in diameter, cylindrical, spherical, or oval, sometimes elliptical, often laterally depressed, smooth, shiny, less opaque. The color of the fruit outside or almost black purple with a brown shade, sometimes with gray-blue waxy coating. Flesh color, greenish-brown, the color of the seeds tan. </w:t>
            </w:r>
            <w:r w:rsidRPr="00647276">
              <w:t>Odor characteristic. aqueous extract sweet taste, savory.</w:t>
            </w:r>
          </w:p>
        </w:tc>
        <w:tc>
          <w:tcPr>
            <w:tcW w:w="2516" w:type="dxa"/>
            <w:shd w:val="clear" w:color="auto" w:fill="auto"/>
          </w:tcPr>
          <w:p w:rsidR="00647276" w:rsidRPr="00647276" w:rsidRDefault="00647276" w:rsidP="00647276">
            <w:pPr>
              <w:shd w:val="clear" w:color="auto" w:fill="FFFFFF"/>
              <w:spacing w:after="300"/>
              <w:textAlignment w:val="baseline"/>
              <w:outlineLvl w:val="0"/>
              <w:rPr>
                <w:kern w:val="36"/>
              </w:rPr>
            </w:pPr>
            <w:r w:rsidRPr="00647276">
              <w:rPr>
                <w:kern w:val="36"/>
              </w:rPr>
              <w:t>FS.2.5.0028.15</w:t>
            </w:r>
          </w:p>
          <w:p w:rsidR="00647276" w:rsidRPr="00647276" w:rsidRDefault="00647276" w:rsidP="00647276"/>
        </w:tc>
      </w:tr>
      <w:tr w:rsidR="00647276" w:rsidRPr="00647276" w:rsidTr="00875C52">
        <w:trPr>
          <w:gridAfter w:val="1"/>
          <w:wAfter w:w="35" w:type="dxa"/>
        </w:trPr>
        <w:tc>
          <w:tcPr>
            <w:tcW w:w="675" w:type="dxa"/>
            <w:shd w:val="clear" w:color="auto" w:fill="auto"/>
          </w:tcPr>
          <w:p w:rsidR="00647276" w:rsidRPr="00647276" w:rsidRDefault="00647276" w:rsidP="00647276">
            <w:r w:rsidRPr="00647276">
              <w:t>174</w:t>
            </w:r>
          </w:p>
        </w:tc>
        <w:tc>
          <w:tcPr>
            <w:tcW w:w="2694" w:type="dxa"/>
            <w:shd w:val="clear" w:color="auto" w:fill="auto"/>
          </w:tcPr>
          <w:p w:rsidR="00647276" w:rsidRPr="000C52AD" w:rsidRDefault="00647276" w:rsidP="00647276">
            <w:pPr>
              <w:rPr>
                <w:lang w:val="en-US"/>
              </w:rPr>
            </w:pPr>
            <w:r w:rsidRPr="000C52AD">
              <w:rPr>
                <w:lang w:val="en-US"/>
              </w:rPr>
              <w:t>Peppermint leaves</w:t>
            </w:r>
          </w:p>
          <w:p w:rsidR="00647276" w:rsidRPr="000C52AD" w:rsidRDefault="00647276" w:rsidP="00647276">
            <w:pPr>
              <w:rPr>
                <w:lang w:val="en-US"/>
              </w:rPr>
            </w:pPr>
            <w:r w:rsidRPr="00647276">
              <w:rPr>
                <w:lang w:val="en-US"/>
              </w:rPr>
              <w:t>Menthae piperitae folia</w:t>
            </w:r>
          </w:p>
        </w:tc>
        <w:tc>
          <w:tcPr>
            <w:tcW w:w="4536" w:type="dxa"/>
            <w:shd w:val="clear" w:color="auto" w:fill="auto"/>
          </w:tcPr>
          <w:p w:rsidR="00647276" w:rsidRPr="00647276" w:rsidRDefault="00647276" w:rsidP="00647276">
            <w:r w:rsidRPr="000C52AD">
              <w:rPr>
                <w:lang w:val="en-US"/>
              </w:rPr>
              <w:t xml:space="preserve">Milled raw materials: The mixture of pieces of leaves, stems, flowers and rare-buds, passing through a sieve with openings of 5 mm. Color from light green to dark green or greenish-brown. </w:t>
            </w:r>
            <w:r w:rsidRPr="00647276">
              <w:t xml:space="preserve">Odor strong, characteristic. </w:t>
            </w:r>
            <w:r w:rsidRPr="00647276">
              <w:lastRenderedPageBreak/>
              <w:t>aqueous extract burning taste, a cooling.</w:t>
            </w:r>
          </w:p>
        </w:tc>
        <w:tc>
          <w:tcPr>
            <w:tcW w:w="2516" w:type="dxa"/>
            <w:shd w:val="clear" w:color="auto" w:fill="auto"/>
          </w:tcPr>
          <w:p w:rsidR="00647276" w:rsidRPr="00647276" w:rsidRDefault="00647276" w:rsidP="00647276">
            <w:r w:rsidRPr="00647276">
              <w:lastRenderedPageBreak/>
              <w:t>FS 2.5.0029.15</w:t>
            </w:r>
          </w:p>
        </w:tc>
      </w:tr>
      <w:tr w:rsidR="00647276" w:rsidRPr="00647276" w:rsidTr="00875C52">
        <w:trPr>
          <w:gridAfter w:val="1"/>
          <w:wAfter w:w="35" w:type="dxa"/>
        </w:trPr>
        <w:tc>
          <w:tcPr>
            <w:tcW w:w="675" w:type="dxa"/>
            <w:shd w:val="clear" w:color="auto" w:fill="auto"/>
          </w:tcPr>
          <w:p w:rsidR="00647276" w:rsidRPr="00647276" w:rsidRDefault="00647276" w:rsidP="00647276">
            <w:r w:rsidRPr="00647276">
              <w:lastRenderedPageBreak/>
              <w:t>175</w:t>
            </w:r>
          </w:p>
        </w:tc>
        <w:tc>
          <w:tcPr>
            <w:tcW w:w="2694" w:type="dxa"/>
            <w:shd w:val="clear" w:color="auto" w:fill="auto"/>
          </w:tcPr>
          <w:p w:rsidR="00647276" w:rsidRPr="00647276" w:rsidRDefault="00647276" w:rsidP="00647276">
            <w:r w:rsidRPr="00647276">
              <w:t>alder stems</w:t>
            </w:r>
          </w:p>
          <w:p w:rsidR="00647276" w:rsidRPr="00647276" w:rsidRDefault="00647276" w:rsidP="00647276">
            <w:r w:rsidRPr="00647276">
              <w:rPr>
                <w:lang w:val="en-US"/>
              </w:rPr>
              <w:t>alni fructus</w:t>
            </w:r>
          </w:p>
        </w:tc>
        <w:tc>
          <w:tcPr>
            <w:tcW w:w="4536" w:type="dxa"/>
            <w:shd w:val="clear" w:color="auto" w:fill="auto"/>
          </w:tcPr>
          <w:p w:rsidR="00647276" w:rsidRPr="00647276" w:rsidRDefault="00647276" w:rsidP="00647276">
            <w:r w:rsidRPr="000C52AD">
              <w:rPr>
                <w:lang w:val="en-US"/>
              </w:rPr>
              <w:t xml:space="preserve">Chopped raw material: Pieces of peduncles, flakes axes stems of varying shapes and fruits, nuts passing through the sieve with openings of 5 mm, color from light brown to dark brown. </w:t>
            </w:r>
            <w:r w:rsidRPr="00647276">
              <w:t>Odor mild. aqueous extract taste astringent.</w:t>
            </w:r>
          </w:p>
        </w:tc>
        <w:tc>
          <w:tcPr>
            <w:tcW w:w="2516" w:type="dxa"/>
            <w:shd w:val="clear" w:color="auto" w:fill="auto"/>
          </w:tcPr>
          <w:p w:rsidR="00647276" w:rsidRPr="00647276" w:rsidRDefault="00647276" w:rsidP="00647276">
            <w:r w:rsidRPr="00647276">
              <w:t>FS 2.5.0087.18</w:t>
            </w:r>
          </w:p>
        </w:tc>
      </w:tr>
      <w:tr w:rsidR="00647276" w:rsidRPr="00647276" w:rsidTr="00875C52">
        <w:trPr>
          <w:gridAfter w:val="1"/>
          <w:wAfter w:w="35" w:type="dxa"/>
        </w:trPr>
        <w:tc>
          <w:tcPr>
            <w:tcW w:w="675" w:type="dxa"/>
            <w:shd w:val="clear" w:color="auto" w:fill="auto"/>
          </w:tcPr>
          <w:p w:rsidR="00647276" w:rsidRPr="00647276" w:rsidRDefault="00647276" w:rsidP="00647276">
            <w:r w:rsidRPr="00647276">
              <w:t>176</w:t>
            </w:r>
          </w:p>
        </w:tc>
        <w:tc>
          <w:tcPr>
            <w:tcW w:w="2694" w:type="dxa"/>
            <w:shd w:val="clear" w:color="auto" w:fill="auto"/>
          </w:tcPr>
          <w:p w:rsidR="00647276" w:rsidRPr="000C52AD" w:rsidRDefault="00647276" w:rsidP="00647276">
            <w:pPr>
              <w:rPr>
                <w:lang w:val="en-US"/>
              </w:rPr>
            </w:pPr>
            <w:r w:rsidRPr="000C52AD">
              <w:rPr>
                <w:lang w:val="en-US"/>
              </w:rPr>
              <w:t>Male fern rhizome</w:t>
            </w:r>
          </w:p>
          <w:p w:rsidR="00647276" w:rsidRPr="000C52AD" w:rsidRDefault="00647276" w:rsidP="00647276">
            <w:pPr>
              <w:rPr>
                <w:lang w:val="en-US"/>
              </w:rPr>
            </w:pPr>
            <w:r w:rsidRPr="00647276">
              <w:rPr>
                <w:lang w:val="en-US"/>
              </w:rPr>
              <w:t>Dryopteris filix-mas rhizoma</w:t>
            </w:r>
          </w:p>
        </w:tc>
        <w:tc>
          <w:tcPr>
            <w:tcW w:w="4536" w:type="dxa"/>
            <w:shd w:val="clear" w:color="auto" w:fill="auto"/>
          </w:tcPr>
          <w:p w:rsidR="00647276" w:rsidRPr="000C52AD" w:rsidRDefault="00647276" w:rsidP="00647276">
            <w:pPr>
              <w:rPr>
                <w:lang w:val="en-US"/>
              </w:rPr>
            </w:pPr>
            <w:r w:rsidRPr="000C52AD">
              <w:rPr>
                <w:lang w:val="en-US"/>
              </w:rPr>
              <w:t>Milled raw materials: rhizome pieces of different shape, passing through a sieve with apertures of 2 mm-no more than 3%. Color black-brown on fresh fracture pale green or yellow-green. Odor mild, sweet and astringent at first, then annoying, unpleasant.</w:t>
            </w:r>
          </w:p>
        </w:tc>
        <w:tc>
          <w:tcPr>
            <w:tcW w:w="2516" w:type="dxa"/>
            <w:shd w:val="clear" w:color="auto" w:fill="auto"/>
          </w:tcPr>
          <w:p w:rsidR="00647276" w:rsidRPr="00647276" w:rsidRDefault="00647276" w:rsidP="00647276">
            <w:r w:rsidRPr="00647276">
              <w:t>FS.2.5.0089.18</w:t>
            </w:r>
          </w:p>
          <w:p w:rsidR="00647276" w:rsidRPr="00647276" w:rsidRDefault="00647276" w:rsidP="00647276"/>
        </w:tc>
      </w:tr>
      <w:tr w:rsidR="00647276" w:rsidRPr="00647276" w:rsidTr="00875C52">
        <w:trPr>
          <w:gridAfter w:val="1"/>
          <w:wAfter w:w="35" w:type="dxa"/>
        </w:trPr>
        <w:tc>
          <w:tcPr>
            <w:tcW w:w="675" w:type="dxa"/>
            <w:shd w:val="clear" w:color="auto" w:fill="auto"/>
          </w:tcPr>
          <w:p w:rsidR="00647276" w:rsidRPr="00647276" w:rsidRDefault="00647276" w:rsidP="00647276">
            <w:r w:rsidRPr="00647276">
              <w:t>177</w:t>
            </w:r>
          </w:p>
        </w:tc>
        <w:tc>
          <w:tcPr>
            <w:tcW w:w="2694" w:type="dxa"/>
            <w:shd w:val="clear" w:color="auto" w:fill="auto"/>
          </w:tcPr>
          <w:p w:rsidR="00647276" w:rsidRPr="000C52AD" w:rsidRDefault="00647276" w:rsidP="00647276">
            <w:pPr>
              <w:rPr>
                <w:lang w:val="en-US"/>
              </w:rPr>
            </w:pPr>
            <w:r w:rsidRPr="000C52AD">
              <w:rPr>
                <w:lang w:val="en-US"/>
              </w:rPr>
              <w:t xml:space="preserve">Shepherd's purse herb </w:t>
            </w:r>
          </w:p>
          <w:p w:rsidR="00647276" w:rsidRPr="000C52AD" w:rsidRDefault="00647276" w:rsidP="00647276">
            <w:pPr>
              <w:rPr>
                <w:lang w:val="en-US"/>
              </w:rPr>
            </w:pPr>
            <w:r w:rsidRPr="00647276">
              <w:rPr>
                <w:lang w:val="en-US"/>
              </w:rPr>
              <w:t>Capsella bursae pastoris herba</w:t>
            </w:r>
          </w:p>
        </w:tc>
        <w:tc>
          <w:tcPr>
            <w:tcW w:w="4536" w:type="dxa"/>
            <w:shd w:val="clear" w:color="auto" w:fill="auto"/>
          </w:tcPr>
          <w:p w:rsidR="00647276" w:rsidRPr="000C52AD" w:rsidRDefault="00647276" w:rsidP="00647276">
            <w:pPr>
              <w:rPr>
                <w:lang w:val="en-US"/>
              </w:rPr>
            </w:pPr>
            <w:r w:rsidRPr="000C52AD">
              <w:rPr>
                <w:lang w:val="en-US"/>
              </w:rPr>
              <w:t>Milled raw materials: rhizome pieces of different shape, passing through a sieve with hole size of 7 mm.</w:t>
            </w:r>
          </w:p>
          <w:p w:rsidR="00647276" w:rsidRPr="000C52AD" w:rsidRDefault="00647276" w:rsidP="00647276">
            <w:pPr>
              <w:rPr>
                <w:lang w:val="en-US"/>
              </w:rPr>
            </w:pPr>
            <w:r w:rsidRPr="000C52AD">
              <w:rPr>
                <w:lang w:val="en-US"/>
              </w:rPr>
              <w:t>Green colour. Odor mild. aqueous extract bitter taste.</w:t>
            </w:r>
          </w:p>
        </w:tc>
        <w:tc>
          <w:tcPr>
            <w:tcW w:w="2516" w:type="dxa"/>
            <w:shd w:val="clear" w:color="auto" w:fill="auto"/>
          </w:tcPr>
          <w:p w:rsidR="00647276" w:rsidRPr="00647276" w:rsidRDefault="00647276" w:rsidP="00647276">
            <w:r w:rsidRPr="00647276">
              <w:t>FS.2.5.0090.18</w:t>
            </w:r>
          </w:p>
        </w:tc>
      </w:tr>
      <w:tr w:rsidR="00647276" w:rsidRPr="00647276" w:rsidTr="00875C52">
        <w:trPr>
          <w:gridAfter w:val="1"/>
          <w:wAfter w:w="35" w:type="dxa"/>
        </w:trPr>
        <w:tc>
          <w:tcPr>
            <w:tcW w:w="675" w:type="dxa"/>
            <w:shd w:val="clear" w:color="auto" w:fill="auto"/>
          </w:tcPr>
          <w:p w:rsidR="00647276" w:rsidRPr="00647276" w:rsidRDefault="00647276" w:rsidP="00647276">
            <w:r w:rsidRPr="00647276">
              <w:t>178</w:t>
            </w:r>
          </w:p>
        </w:tc>
        <w:tc>
          <w:tcPr>
            <w:tcW w:w="2694" w:type="dxa"/>
            <w:shd w:val="clear" w:color="auto" w:fill="auto"/>
          </w:tcPr>
          <w:p w:rsidR="00647276" w:rsidRPr="000C52AD" w:rsidRDefault="00647276" w:rsidP="00647276">
            <w:pPr>
              <w:rPr>
                <w:lang w:val="en-US"/>
              </w:rPr>
            </w:pPr>
            <w:r w:rsidRPr="000C52AD">
              <w:rPr>
                <w:lang w:val="en-US"/>
              </w:rPr>
              <w:t>Tansy flowers</w:t>
            </w:r>
          </w:p>
          <w:p w:rsidR="00647276" w:rsidRPr="000C52AD" w:rsidRDefault="00647276" w:rsidP="00647276">
            <w:pPr>
              <w:rPr>
                <w:lang w:val="en-US"/>
              </w:rPr>
            </w:pPr>
            <w:r w:rsidRPr="00647276">
              <w:rPr>
                <w:i/>
                <w:lang w:val="en-US"/>
              </w:rPr>
              <w:t>Tanaceti vulgaris flores</w:t>
            </w:r>
          </w:p>
        </w:tc>
        <w:tc>
          <w:tcPr>
            <w:tcW w:w="4536" w:type="dxa"/>
            <w:shd w:val="clear" w:color="auto" w:fill="auto"/>
          </w:tcPr>
          <w:p w:rsidR="00647276" w:rsidRPr="000C52AD" w:rsidRDefault="00647276" w:rsidP="00647276">
            <w:pPr>
              <w:rPr>
                <w:lang w:val="en-US"/>
              </w:rPr>
            </w:pPr>
            <w:r w:rsidRPr="000C52AD">
              <w:rPr>
                <w:lang w:val="en-US"/>
              </w:rPr>
              <w:t>Milled raw materials: Whole flower baskets, separate tubular flowers, stems receptacle and pieces passing through a sieve size of 7 mm. The color of the crushed material chartreuse. Odor characteristic. aqueous extract spicy taste, bitter.</w:t>
            </w:r>
          </w:p>
        </w:tc>
        <w:tc>
          <w:tcPr>
            <w:tcW w:w="2516" w:type="dxa"/>
            <w:shd w:val="clear" w:color="auto" w:fill="auto"/>
          </w:tcPr>
          <w:p w:rsidR="00647276" w:rsidRPr="00647276" w:rsidRDefault="00647276" w:rsidP="00647276">
            <w:r w:rsidRPr="00647276">
              <w:t>FS.2.5.0031.15</w:t>
            </w:r>
          </w:p>
        </w:tc>
      </w:tr>
      <w:tr w:rsidR="00647276" w:rsidRPr="00647276" w:rsidTr="00875C52">
        <w:trPr>
          <w:gridAfter w:val="1"/>
          <w:wAfter w:w="35" w:type="dxa"/>
        </w:trPr>
        <w:tc>
          <w:tcPr>
            <w:tcW w:w="675" w:type="dxa"/>
            <w:shd w:val="clear" w:color="auto" w:fill="auto"/>
          </w:tcPr>
          <w:p w:rsidR="00647276" w:rsidRPr="00647276" w:rsidRDefault="00647276" w:rsidP="00647276">
            <w:r w:rsidRPr="00647276">
              <w:t>179</w:t>
            </w:r>
          </w:p>
        </w:tc>
        <w:tc>
          <w:tcPr>
            <w:tcW w:w="2694" w:type="dxa"/>
            <w:shd w:val="clear" w:color="auto" w:fill="auto"/>
          </w:tcPr>
          <w:p w:rsidR="00647276" w:rsidRPr="000C52AD" w:rsidRDefault="00647276" w:rsidP="00647276">
            <w:pPr>
              <w:rPr>
                <w:lang w:val="en-US"/>
              </w:rPr>
            </w:pPr>
            <w:r w:rsidRPr="000C52AD">
              <w:rPr>
                <w:lang w:val="en-US"/>
              </w:rPr>
              <w:t>Plantain leaves</w:t>
            </w:r>
          </w:p>
          <w:p w:rsidR="00647276" w:rsidRPr="000C52AD" w:rsidRDefault="00647276" w:rsidP="00647276">
            <w:pPr>
              <w:rPr>
                <w:lang w:val="en-US"/>
              </w:rPr>
            </w:pPr>
            <w:r w:rsidRPr="00647276">
              <w:rPr>
                <w:i/>
                <w:lang w:val="en-US"/>
              </w:rPr>
              <w:t>Plantaginis majoris folia</w:t>
            </w:r>
          </w:p>
        </w:tc>
        <w:tc>
          <w:tcPr>
            <w:tcW w:w="4536" w:type="dxa"/>
            <w:shd w:val="clear" w:color="auto" w:fill="auto"/>
          </w:tcPr>
          <w:p w:rsidR="00647276" w:rsidRPr="00647276" w:rsidRDefault="00647276" w:rsidP="00647276">
            <w:r w:rsidRPr="000C52AD">
              <w:rPr>
                <w:lang w:val="en-US"/>
              </w:rPr>
              <w:t xml:space="preserve">Chopped raw material: Pieces of leaf blades and petioles of different shape, passing through a sieve having a mesh width of 7 mm. The color of the crushed material from light green to brownish-green with brown, white, yellowish-white and rare purple highlights. </w:t>
            </w:r>
            <w:r w:rsidRPr="00647276">
              <w:t>Odor mild. aqueous extract bitter taste slightly.</w:t>
            </w:r>
          </w:p>
        </w:tc>
        <w:tc>
          <w:tcPr>
            <w:tcW w:w="2516" w:type="dxa"/>
            <w:shd w:val="clear" w:color="auto" w:fill="auto"/>
          </w:tcPr>
          <w:p w:rsidR="00647276" w:rsidRPr="00647276" w:rsidRDefault="00647276" w:rsidP="00647276">
            <w:r w:rsidRPr="00647276">
              <w:t>FS.2.5.032.15</w:t>
            </w:r>
          </w:p>
        </w:tc>
      </w:tr>
      <w:tr w:rsidR="00647276" w:rsidRPr="00647276" w:rsidTr="00875C52">
        <w:trPr>
          <w:gridAfter w:val="1"/>
          <w:wAfter w:w="35" w:type="dxa"/>
        </w:trPr>
        <w:tc>
          <w:tcPr>
            <w:tcW w:w="675" w:type="dxa"/>
            <w:shd w:val="clear" w:color="auto" w:fill="auto"/>
          </w:tcPr>
          <w:p w:rsidR="00647276" w:rsidRPr="00647276" w:rsidRDefault="00647276" w:rsidP="00647276">
            <w:r w:rsidRPr="00647276">
              <w:t>180</w:t>
            </w:r>
          </w:p>
        </w:tc>
        <w:tc>
          <w:tcPr>
            <w:tcW w:w="2694" w:type="dxa"/>
            <w:shd w:val="clear" w:color="auto" w:fill="auto"/>
          </w:tcPr>
          <w:p w:rsidR="00647276" w:rsidRPr="000C52AD" w:rsidRDefault="00647276" w:rsidP="00647276">
            <w:pPr>
              <w:rPr>
                <w:lang w:val="en-US"/>
              </w:rPr>
            </w:pPr>
            <w:r w:rsidRPr="000C52AD">
              <w:rPr>
                <w:lang w:val="en-US"/>
              </w:rPr>
              <w:t>Wormwood herb</w:t>
            </w:r>
          </w:p>
          <w:p w:rsidR="00647276" w:rsidRPr="000C52AD" w:rsidRDefault="00647276" w:rsidP="00647276">
            <w:pPr>
              <w:rPr>
                <w:lang w:val="en-US"/>
              </w:rPr>
            </w:pPr>
            <w:r w:rsidRPr="00647276">
              <w:rPr>
                <w:lang w:val="en-US"/>
              </w:rPr>
              <w:t>Artemisiae absinthii herba</w:t>
            </w:r>
          </w:p>
        </w:tc>
        <w:tc>
          <w:tcPr>
            <w:tcW w:w="4536" w:type="dxa"/>
            <w:shd w:val="clear" w:color="auto" w:fill="auto"/>
          </w:tcPr>
          <w:p w:rsidR="00647276" w:rsidRPr="000C52AD" w:rsidRDefault="00647276" w:rsidP="00647276">
            <w:pPr>
              <w:rPr>
                <w:lang w:val="en-US"/>
              </w:rPr>
            </w:pPr>
            <w:r w:rsidRPr="000C52AD">
              <w:rPr>
                <w:rStyle w:val="aa"/>
                <w:bdr w:val="none" w:sz="0" w:space="0" w:color="auto" w:frame="1"/>
                <w:shd w:val="clear" w:color="auto" w:fill="FFFFFF"/>
                <w:lang w:val="en-US"/>
              </w:rPr>
              <w:t>Chopped raw material.</w:t>
            </w:r>
            <w:r w:rsidRPr="000C52AD">
              <w:rPr>
                <w:shd w:val="clear" w:color="auto" w:fill="FFFFFF"/>
                <w:lang w:val="en-US"/>
              </w:rPr>
              <w:t>Pieces of stems, leaves, inflorescences, passing through a sieve with openings of a size of 7 mm. Color greenish gray stems, leaves - silver gray, inflorescences - yellow. Smell fragrant, kind, strong. aqueous extract spicy taste bitter.</w:t>
            </w:r>
          </w:p>
        </w:tc>
        <w:tc>
          <w:tcPr>
            <w:tcW w:w="2516" w:type="dxa"/>
            <w:shd w:val="clear" w:color="auto" w:fill="auto"/>
          </w:tcPr>
          <w:p w:rsidR="00647276" w:rsidRPr="00647276" w:rsidRDefault="00647276" w:rsidP="00647276">
            <w:r w:rsidRPr="00647276">
              <w:t>FS.2.5.0033.15</w:t>
            </w:r>
          </w:p>
        </w:tc>
      </w:tr>
      <w:tr w:rsidR="00647276" w:rsidRPr="00647276" w:rsidTr="00875C52">
        <w:trPr>
          <w:gridAfter w:val="1"/>
          <w:wAfter w:w="35" w:type="dxa"/>
        </w:trPr>
        <w:tc>
          <w:tcPr>
            <w:tcW w:w="675" w:type="dxa"/>
            <w:shd w:val="clear" w:color="auto" w:fill="auto"/>
          </w:tcPr>
          <w:p w:rsidR="00647276" w:rsidRPr="00647276" w:rsidRDefault="00647276" w:rsidP="00647276">
            <w:r w:rsidRPr="00647276">
              <w:t>181</w:t>
            </w:r>
          </w:p>
        </w:tc>
        <w:tc>
          <w:tcPr>
            <w:tcW w:w="2694" w:type="dxa"/>
            <w:shd w:val="clear" w:color="auto" w:fill="auto"/>
          </w:tcPr>
          <w:p w:rsidR="00647276" w:rsidRPr="00647276" w:rsidRDefault="00647276" w:rsidP="00647276">
            <w:pPr>
              <w:rPr>
                <w:lang w:val="en-US"/>
              </w:rPr>
            </w:pPr>
            <w:r w:rsidRPr="00647276">
              <w:t>motherwort herb</w:t>
            </w:r>
          </w:p>
          <w:p w:rsidR="00647276" w:rsidRPr="00647276" w:rsidRDefault="00647276" w:rsidP="00647276">
            <w:pPr>
              <w:rPr>
                <w:lang w:val="en-US"/>
              </w:rPr>
            </w:pPr>
            <w:r w:rsidRPr="00647276">
              <w:rPr>
                <w:lang w:val="en-US"/>
              </w:rPr>
              <w:t>Leonuri herba</w:t>
            </w:r>
          </w:p>
        </w:tc>
        <w:tc>
          <w:tcPr>
            <w:tcW w:w="4536" w:type="dxa"/>
            <w:shd w:val="clear" w:color="auto" w:fill="auto"/>
          </w:tcPr>
          <w:p w:rsidR="00647276" w:rsidRPr="000C52AD" w:rsidRDefault="00647276" w:rsidP="00647276">
            <w:pPr>
              <w:pStyle w:val="ab"/>
              <w:shd w:val="clear" w:color="auto" w:fill="FFFFFF"/>
              <w:spacing w:before="0" w:beforeAutospacing="0" w:after="0" w:afterAutospacing="0"/>
              <w:textAlignment w:val="baseline"/>
              <w:rPr>
                <w:lang w:val="en-US"/>
              </w:rPr>
            </w:pPr>
            <w:r w:rsidRPr="000C52AD">
              <w:rPr>
                <w:rStyle w:val="aa"/>
                <w:bdr w:val="none" w:sz="0" w:space="0" w:color="auto" w:frame="1"/>
                <w:lang w:val="en-US"/>
              </w:rPr>
              <w:t>Chopped raw material.</w:t>
            </w:r>
            <w:r w:rsidRPr="000C52AD">
              <w:rPr>
                <w:lang w:val="en-US"/>
              </w:rPr>
              <w:t>Pieces of stems, leaves, inflorescences, passing through a sieve with openings of a size of 7 mm. Color minced raw gray-green. Odor mild. aqueous extract bitter taste.</w:t>
            </w:r>
          </w:p>
        </w:tc>
        <w:tc>
          <w:tcPr>
            <w:tcW w:w="2516" w:type="dxa"/>
            <w:shd w:val="clear" w:color="auto" w:fill="auto"/>
          </w:tcPr>
          <w:p w:rsidR="00647276" w:rsidRPr="00647276" w:rsidRDefault="00647276" w:rsidP="00647276">
            <w:r w:rsidRPr="00647276">
              <w:t>FS.2.5.0034.15</w:t>
            </w:r>
          </w:p>
          <w:p w:rsidR="00647276" w:rsidRPr="00647276" w:rsidRDefault="00647276" w:rsidP="00647276"/>
        </w:tc>
      </w:tr>
      <w:tr w:rsidR="00647276" w:rsidRPr="00647276" w:rsidTr="00875C52">
        <w:trPr>
          <w:gridAfter w:val="1"/>
          <w:wAfter w:w="35" w:type="dxa"/>
        </w:trPr>
        <w:tc>
          <w:tcPr>
            <w:tcW w:w="675" w:type="dxa"/>
            <w:shd w:val="clear" w:color="auto" w:fill="auto"/>
          </w:tcPr>
          <w:p w:rsidR="00647276" w:rsidRPr="00647276" w:rsidRDefault="00647276" w:rsidP="00647276">
            <w:r w:rsidRPr="00647276">
              <w:t>182</w:t>
            </w:r>
          </w:p>
        </w:tc>
        <w:tc>
          <w:tcPr>
            <w:tcW w:w="2694" w:type="dxa"/>
            <w:shd w:val="clear" w:color="auto" w:fill="auto"/>
          </w:tcPr>
          <w:p w:rsidR="00647276" w:rsidRPr="000C52AD" w:rsidRDefault="00647276" w:rsidP="00647276">
            <w:pPr>
              <w:rPr>
                <w:lang w:val="en-US"/>
              </w:rPr>
            </w:pPr>
            <w:r w:rsidRPr="000C52AD">
              <w:rPr>
                <w:lang w:val="en-US"/>
              </w:rPr>
              <w:t>Chamomile flowers</w:t>
            </w:r>
          </w:p>
          <w:p w:rsidR="00647276" w:rsidRPr="000C52AD" w:rsidRDefault="00647276" w:rsidP="00647276">
            <w:pPr>
              <w:rPr>
                <w:lang w:val="en-US"/>
              </w:rPr>
            </w:pPr>
            <w:r w:rsidRPr="00647276">
              <w:rPr>
                <w:lang w:val="en-US"/>
              </w:rPr>
              <w:t>Chamomillae recutita flores</w:t>
            </w:r>
          </w:p>
        </w:tc>
        <w:tc>
          <w:tcPr>
            <w:tcW w:w="4536" w:type="dxa"/>
            <w:shd w:val="clear" w:color="auto" w:fill="auto"/>
          </w:tcPr>
          <w:p w:rsidR="00647276" w:rsidRPr="000C52AD" w:rsidRDefault="00647276" w:rsidP="00647276">
            <w:pPr>
              <w:rPr>
                <w:lang w:val="en-US"/>
              </w:rPr>
            </w:pPr>
            <w:r w:rsidRPr="000C52AD">
              <w:rPr>
                <w:lang w:val="en-US"/>
              </w:rPr>
              <w:t>Chopped raw material. Pieces of flower baskets and their portions extending through the sieve with openings of 5 mm.</w:t>
            </w:r>
          </w:p>
          <w:p w:rsidR="00647276" w:rsidRPr="000C52AD" w:rsidRDefault="00647276" w:rsidP="00647276">
            <w:pPr>
              <w:rPr>
                <w:lang w:val="en-US"/>
              </w:rPr>
            </w:pPr>
            <w:r w:rsidRPr="000C52AD">
              <w:rPr>
                <w:lang w:val="en-US"/>
              </w:rPr>
              <w:t>Color minced raw brownish or greenish-yellow with white, yellowish-white, yellow, green, greenish-brown or brown patches. Strong smell fragrant. aqueous extract spicy taste, bitter, slightly slimy.</w:t>
            </w:r>
          </w:p>
        </w:tc>
        <w:tc>
          <w:tcPr>
            <w:tcW w:w="2516" w:type="dxa"/>
            <w:shd w:val="clear" w:color="auto" w:fill="auto"/>
          </w:tcPr>
          <w:p w:rsidR="00647276" w:rsidRPr="00647276" w:rsidRDefault="00647276" w:rsidP="00647276">
            <w:r w:rsidRPr="00647276">
              <w:t>FS.2.5.0037.15</w:t>
            </w:r>
          </w:p>
        </w:tc>
      </w:tr>
      <w:tr w:rsidR="00647276" w:rsidRPr="00647276" w:rsidTr="00875C52">
        <w:trPr>
          <w:gridAfter w:val="1"/>
          <w:wAfter w:w="35" w:type="dxa"/>
        </w:trPr>
        <w:tc>
          <w:tcPr>
            <w:tcW w:w="675" w:type="dxa"/>
            <w:shd w:val="clear" w:color="auto" w:fill="auto"/>
          </w:tcPr>
          <w:p w:rsidR="00647276" w:rsidRPr="00647276" w:rsidRDefault="00647276" w:rsidP="00647276">
            <w:r w:rsidRPr="00647276">
              <w:lastRenderedPageBreak/>
              <w:t>183</w:t>
            </w:r>
          </w:p>
        </w:tc>
        <w:tc>
          <w:tcPr>
            <w:tcW w:w="2694" w:type="dxa"/>
            <w:shd w:val="clear" w:color="auto" w:fill="auto"/>
          </w:tcPr>
          <w:p w:rsidR="00647276" w:rsidRPr="000C52AD" w:rsidRDefault="00647276" w:rsidP="00647276">
            <w:pPr>
              <w:rPr>
                <w:lang w:val="en-US"/>
              </w:rPr>
            </w:pPr>
            <w:r w:rsidRPr="000C52AD">
              <w:rPr>
                <w:lang w:val="en-US"/>
              </w:rPr>
              <w:t>Cyanosis blue rhizomes with roots</w:t>
            </w:r>
          </w:p>
          <w:p w:rsidR="00647276" w:rsidRPr="000C52AD" w:rsidRDefault="00647276" w:rsidP="00647276">
            <w:pPr>
              <w:rPr>
                <w:lang w:val="en-US"/>
              </w:rPr>
            </w:pPr>
            <w:r w:rsidRPr="00647276">
              <w:rPr>
                <w:lang w:val="en-US"/>
              </w:rPr>
              <w:t>Polemonii caerulei rhizomata cum radicibus</w:t>
            </w:r>
          </w:p>
        </w:tc>
        <w:tc>
          <w:tcPr>
            <w:tcW w:w="4536" w:type="dxa"/>
            <w:shd w:val="clear" w:color="auto" w:fill="auto"/>
          </w:tcPr>
          <w:p w:rsidR="00647276" w:rsidRPr="000C52AD" w:rsidRDefault="00647276" w:rsidP="00647276">
            <w:pPr>
              <w:rPr>
                <w:lang w:val="en-US"/>
              </w:rPr>
            </w:pPr>
            <w:r w:rsidRPr="000C52AD">
              <w:rPr>
                <w:lang w:val="en-US"/>
              </w:rPr>
              <w:t>Chopped raw material. Pieces of rhizomes and roots of different shapes extending through the sieve with openings of a size of 7 mm. Color light-gray or yellowish-gray. The smell is weak, peculiar. aqueous extract bitter taste.</w:t>
            </w:r>
          </w:p>
        </w:tc>
        <w:tc>
          <w:tcPr>
            <w:tcW w:w="2516" w:type="dxa"/>
            <w:shd w:val="clear" w:color="auto" w:fill="auto"/>
          </w:tcPr>
          <w:p w:rsidR="00647276" w:rsidRPr="00647276" w:rsidRDefault="00647276" w:rsidP="00647276">
            <w:r w:rsidRPr="00647276">
              <w:t>FS.2.5.0039.15</w:t>
            </w:r>
          </w:p>
        </w:tc>
      </w:tr>
      <w:tr w:rsidR="00647276" w:rsidRPr="00647276" w:rsidTr="00875C52">
        <w:trPr>
          <w:gridAfter w:val="1"/>
          <w:wAfter w:w="35" w:type="dxa"/>
        </w:trPr>
        <w:tc>
          <w:tcPr>
            <w:tcW w:w="675" w:type="dxa"/>
            <w:shd w:val="clear" w:color="auto" w:fill="auto"/>
          </w:tcPr>
          <w:p w:rsidR="00647276" w:rsidRPr="00647276" w:rsidRDefault="00647276" w:rsidP="00647276">
            <w:r w:rsidRPr="00647276">
              <w:t>184</w:t>
            </w:r>
          </w:p>
        </w:tc>
        <w:tc>
          <w:tcPr>
            <w:tcW w:w="2694" w:type="dxa"/>
            <w:shd w:val="clear" w:color="auto" w:fill="auto"/>
          </w:tcPr>
          <w:p w:rsidR="00647276" w:rsidRPr="00647276" w:rsidRDefault="00647276" w:rsidP="00647276">
            <w:r w:rsidRPr="00647276">
              <w:t>licorice root</w:t>
            </w:r>
          </w:p>
          <w:p w:rsidR="00647276" w:rsidRPr="00647276" w:rsidRDefault="00647276" w:rsidP="00647276">
            <w:r w:rsidRPr="00647276">
              <w:rPr>
                <w:lang w:val="en-US"/>
              </w:rPr>
              <w:t>Glycyrrhizae radices</w:t>
            </w:r>
          </w:p>
        </w:tc>
        <w:tc>
          <w:tcPr>
            <w:tcW w:w="4536" w:type="dxa"/>
            <w:shd w:val="clear" w:color="auto" w:fill="auto"/>
          </w:tcPr>
          <w:p w:rsidR="00647276" w:rsidRPr="00647276" w:rsidRDefault="00647276" w:rsidP="00647276">
            <w:pPr>
              <w:pStyle w:val="ac"/>
              <w:rPr>
                <w:rFonts w:ascii="Times New Roman" w:hAnsi="Times New Roman"/>
                <w:sz w:val="24"/>
                <w:szCs w:val="24"/>
              </w:rPr>
            </w:pPr>
            <w:r w:rsidRPr="000C52AD">
              <w:rPr>
                <w:rStyle w:val="aa"/>
                <w:rFonts w:ascii="Times New Roman" w:hAnsi="Times New Roman"/>
                <w:sz w:val="24"/>
                <w:szCs w:val="24"/>
                <w:bdr w:val="none" w:sz="0" w:space="0" w:color="auto" w:frame="1"/>
                <w:shd w:val="clear" w:color="auto" w:fill="FFFFFF"/>
                <w:lang w:val="en-US"/>
              </w:rPr>
              <w:t xml:space="preserve">Chopped raw material: </w:t>
            </w:r>
            <w:r w:rsidRPr="000C52AD">
              <w:rPr>
                <w:rFonts w:ascii="Times New Roman" w:hAnsi="Times New Roman"/>
                <w:sz w:val="24"/>
                <w:szCs w:val="24"/>
                <w:shd w:val="clear" w:color="auto" w:fill="FFFFFF"/>
                <w:lang w:val="en-US"/>
              </w:rPr>
              <w:t xml:space="preserve">Pieces of raw material of various shapes, usually fibrous, ranging in size from 1 to 10 mm (for the crude feed) and from 1 to 6 mm (for the purified feedstock) or passing through the sieve with openings of a size of 6 mm (for medicinal plant preparations). The color of the purified feedstock from light yellow to brownish-yellow with minor residues plug; the crude feed - yellow, gray-yellow, yellow-brown, with corks residues grayish-brown or brown. </w:t>
            </w:r>
            <w:r w:rsidRPr="00647276">
              <w:rPr>
                <w:rFonts w:ascii="Times New Roman" w:hAnsi="Times New Roman"/>
                <w:sz w:val="24"/>
                <w:szCs w:val="24"/>
                <w:shd w:val="clear" w:color="auto" w:fill="FFFFFF"/>
              </w:rPr>
              <w:t>Odor weak, aqueous extraction taste sweet, sugary, slightly irritant.</w:t>
            </w:r>
          </w:p>
        </w:tc>
        <w:tc>
          <w:tcPr>
            <w:tcW w:w="2516" w:type="dxa"/>
            <w:shd w:val="clear" w:color="auto" w:fill="auto"/>
          </w:tcPr>
          <w:p w:rsidR="00647276" w:rsidRPr="00647276" w:rsidRDefault="00647276" w:rsidP="00647276">
            <w:pPr>
              <w:pStyle w:val="ac"/>
              <w:rPr>
                <w:rFonts w:ascii="Times New Roman" w:hAnsi="Times New Roman"/>
                <w:kern w:val="36"/>
                <w:sz w:val="24"/>
                <w:szCs w:val="24"/>
              </w:rPr>
            </w:pPr>
            <w:r w:rsidRPr="00647276">
              <w:rPr>
                <w:rFonts w:ascii="Times New Roman" w:hAnsi="Times New Roman"/>
                <w:kern w:val="36"/>
                <w:sz w:val="24"/>
                <w:szCs w:val="24"/>
              </w:rPr>
              <w:t>FS.2.5.0040.15</w:t>
            </w:r>
          </w:p>
          <w:p w:rsidR="00647276" w:rsidRPr="00647276" w:rsidRDefault="00647276" w:rsidP="00647276"/>
        </w:tc>
      </w:tr>
      <w:tr w:rsidR="00647276" w:rsidRPr="00647276" w:rsidTr="00875C52">
        <w:trPr>
          <w:gridAfter w:val="1"/>
          <w:wAfter w:w="35" w:type="dxa"/>
        </w:trPr>
        <w:tc>
          <w:tcPr>
            <w:tcW w:w="675" w:type="dxa"/>
            <w:shd w:val="clear" w:color="auto" w:fill="auto"/>
          </w:tcPr>
          <w:p w:rsidR="00647276" w:rsidRPr="00647276" w:rsidRDefault="00647276" w:rsidP="00647276">
            <w:r w:rsidRPr="00647276">
              <w:t>185</w:t>
            </w:r>
          </w:p>
        </w:tc>
        <w:tc>
          <w:tcPr>
            <w:tcW w:w="2694" w:type="dxa"/>
            <w:shd w:val="clear" w:color="auto" w:fill="auto"/>
          </w:tcPr>
          <w:p w:rsidR="00647276" w:rsidRPr="000C52AD" w:rsidRDefault="00647276" w:rsidP="00647276">
            <w:pPr>
              <w:rPr>
                <w:lang w:val="en-US"/>
              </w:rPr>
            </w:pPr>
            <w:r w:rsidRPr="000C52AD">
              <w:rPr>
                <w:lang w:val="en-US"/>
              </w:rPr>
              <w:t>Uliginose grass</w:t>
            </w:r>
          </w:p>
          <w:p w:rsidR="00647276" w:rsidRPr="000C52AD" w:rsidRDefault="00647276" w:rsidP="00647276">
            <w:pPr>
              <w:rPr>
                <w:lang w:val="en-US"/>
              </w:rPr>
            </w:pPr>
            <w:r w:rsidRPr="000C52AD">
              <w:rPr>
                <w:rStyle w:val="a9"/>
                <w:lang w:val="en-US"/>
              </w:rPr>
              <w:t>Gnaphalii uliginosi herba</w:t>
            </w:r>
          </w:p>
        </w:tc>
        <w:tc>
          <w:tcPr>
            <w:tcW w:w="4536" w:type="dxa"/>
            <w:shd w:val="clear" w:color="auto" w:fill="auto"/>
          </w:tcPr>
          <w:p w:rsidR="00647276" w:rsidRPr="00647276" w:rsidRDefault="00647276" w:rsidP="00647276">
            <w:r w:rsidRPr="000C52AD">
              <w:rPr>
                <w:i/>
                <w:iCs/>
                <w:shd w:val="clear" w:color="auto" w:fill="FFFFFF"/>
                <w:lang w:val="en-US"/>
              </w:rPr>
              <w:t>Chopped raw material.</w:t>
            </w:r>
            <w:r w:rsidRPr="000C52AD">
              <w:rPr>
                <w:shd w:val="clear" w:color="auto" w:fill="FFFFFF"/>
                <w:lang w:val="en-US"/>
              </w:rPr>
              <w:t xml:space="preserve">Pieces of stems, leaves, inflorescences, roots, flowers and individual passing through the sieve with openings of a diameter of 7 mm. </w:t>
            </w:r>
            <w:r w:rsidRPr="00647276">
              <w:rPr>
                <w:shd w:val="clear" w:color="auto" w:fill="FFFFFF"/>
              </w:rPr>
              <w:t>Color greenish-gray. Odor mild. Taste salty.</w:t>
            </w:r>
          </w:p>
        </w:tc>
        <w:tc>
          <w:tcPr>
            <w:tcW w:w="2516" w:type="dxa"/>
            <w:shd w:val="clear" w:color="auto" w:fill="auto"/>
          </w:tcPr>
          <w:p w:rsidR="00647276" w:rsidRPr="00647276" w:rsidRDefault="00647276" w:rsidP="00647276">
            <w:r w:rsidRPr="00647276">
              <w:t>FS.2.5.0095.18</w:t>
            </w:r>
          </w:p>
        </w:tc>
      </w:tr>
      <w:tr w:rsidR="00647276" w:rsidRPr="00647276" w:rsidTr="00875C52">
        <w:trPr>
          <w:gridAfter w:val="1"/>
          <w:wAfter w:w="35" w:type="dxa"/>
        </w:trPr>
        <w:tc>
          <w:tcPr>
            <w:tcW w:w="675" w:type="dxa"/>
            <w:shd w:val="clear" w:color="auto" w:fill="auto"/>
          </w:tcPr>
          <w:p w:rsidR="00647276" w:rsidRPr="00647276" w:rsidRDefault="00647276" w:rsidP="00647276">
            <w:r w:rsidRPr="00647276">
              <w:t>186</w:t>
            </w:r>
          </w:p>
        </w:tc>
        <w:tc>
          <w:tcPr>
            <w:tcW w:w="2694" w:type="dxa"/>
            <w:shd w:val="clear" w:color="auto" w:fill="auto"/>
          </w:tcPr>
          <w:p w:rsidR="00647276" w:rsidRPr="000C52AD" w:rsidRDefault="00647276" w:rsidP="00647276">
            <w:pPr>
              <w:rPr>
                <w:lang w:val="en-US"/>
              </w:rPr>
            </w:pPr>
            <w:r w:rsidRPr="000C52AD">
              <w:rPr>
                <w:lang w:val="en-US"/>
              </w:rPr>
              <w:t>Thermopsis lancet grass</w:t>
            </w:r>
          </w:p>
          <w:p w:rsidR="00647276" w:rsidRPr="000C52AD" w:rsidRDefault="00647276" w:rsidP="00647276">
            <w:pPr>
              <w:rPr>
                <w:lang w:val="en-US"/>
              </w:rPr>
            </w:pPr>
            <w:r w:rsidRPr="00647276">
              <w:rPr>
                <w:lang w:val="en-US"/>
              </w:rPr>
              <w:t>Thermopsidis lanceolatae herba</w:t>
            </w:r>
          </w:p>
        </w:tc>
        <w:tc>
          <w:tcPr>
            <w:tcW w:w="4536" w:type="dxa"/>
            <w:shd w:val="clear" w:color="auto" w:fill="auto"/>
          </w:tcPr>
          <w:p w:rsidR="00647276" w:rsidRPr="000C52AD" w:rsidRDefault="00647276" w:rsidP="00647276">
            <w:pPr>
              <w:rPr>
                <w:lang w:val="en-US"/>
              </w:rPr>
            </w:pPr>
            <w:r w:rsidRPr="000C52AD">
              <w:rPr>
                <w:lang w:val="en-US"/>
              </w:rPr>
              <w:t>Chopped raw material: pieces of stems, leaves and flowers of various shapes, passing through sieve size of 7 mm. Color grayish-green. The smell is weak, peculiar. aqueous extract does not taste determined (raw poisonous).</w:t>
            </w:r>
          </w:p>
        </w:tc>
        <w:tc>
          <w:tcPr>
            <w:tcW w:w="2516" w:type="dxa"/>
            <w:shd w:val="clear" w:color="auto" w:fill="auto"/>
          </w:tcPr>
          <w:p w:rsidR="00647276" w:rsidRPr="00647276" w:rsidRDefault="00647276" w:rsidP="00647276">
            <w:r w:rsidRPr="00647276">
              <w:t>FS.2.5.0096.18</w:t>
            </w:r>
          </w:p>
        </w:tc>
      </w:tr>
      <w:tr w:rsidR="00647276" w:rsidRPr="00647276" w:rsidTr="00875C52">
        <w:trPr>
          <w:gridAfter w:val="1"/>
          <w:wAfter w:w="35" w:type="dxa"/>
        </w:trPr>
        <w:tc>
          <w:tcPr>
            <w:tcW w:w="675" w:type="dxa"/>
            <w:shd w:val="clear" w:color="auto" w:fill="auto"/>
          </w:tcPr>
          <w:p w:rsidR="00647276" w:rsidRPr="00647276" w:rsidRDefault="00647276" w:rsidP="00647276">
            <w:r w:rsidRPr="00647276">
              <w:t>187</w:t>
            </w:r>
          </w:p>
        </w:tc>
        <w:tc>
          <w:tcPr>
            <w:tcW w:w="2694" w:type="dxa"/>
            <w:shd w:val="clear" w:color="auto" w:fill="auto"/>
          </w:tcPr>
          <w:p w:rsidR="00647276" w:rsidRPr="000C52AD" w:rsidRDefault="00647276" w:rsidP="00647276">
            <w:pPr>
              <w:rPr>
                <w:lang w:val="en-US"/>
              </w:rPr>
            </w:pPr>
            <w:r w:rsidRPr="000C52AD">
              <w:rPr>
                <w:lang w:val="en-US"/>
              </w:rPr>
              <w:t>Thyme ordinary grass</w:t>
            </w:r>
          </w:p>
          <w:p w:rsidR="00647276" w:rsidRPr="000C52AD" w:rsidRDefault="00647276" w:rsidP="00647276">
            <w:pPr>
              <w:rPr>
                <w:lang w:val="en-US"/>
              </w:rPr>
            </w:pPr>
            <w:r w:rsidRPr="00647276">
              <w:rPr>
                <w:lang w:val="en-US"/>
              </w:rPr>
              <w:t>Thymi vulgaris herba</w:t>
            </w:r>
          </w:p>
        </w:tc>
        <w:tc>
          <w:tcPr>
            <w:tcW w:w="4536" w:type="dxa"/>
            <w:shd w:val="clear" w:color="auto" w:fill="auto"/>
          </w:tcPr>
          <w:p w:rsidR="00647276" w:rsidRPr="000C52AD" w:rsidRDefault="00647276" w:rsidP="00647276">
            <w:pPr>
              <w:rPr>
                <w:lang w:val="en-US"/>
              </w:rPr>
            </w:pPr>
            <w:r w:rsidRPr="000C52AD">
              <w:rPr>
                <w:lang w:val="en-US"/>
              </w:rPr>
              <w:t xml:space="preserve">Chopped raw material: a mixture of pieces of leaves, flowers and stems passing through the sieve with openings of 5 mm. </w:t>
            </w:r>
          </w:p>
          <w:p w:rsidR="00647276" w:rsidRPr="000C52AD" w:rsidRDefault="00647276" w:rsidP="00647276">
            <w:pPr>
              <w:rPr>
                <w:lang w:val="en-US"/>
              </w:rPr>
            </w:pPr>
            <w:r w:rsidRPr="000C52AD">
              <w:rPr>
                <w:lang w:val="en-US"/>
              </w:rPr>
              <w:t>raw color is green, gray-green. Strong characteristic smell. aqueous extract Taste bitter, spicy, slightly burning.</w:t>
            </w:r>
          </w:p>
        </w:tc>
        <w:tc>
          <w:tcPr>
            <w:tcW w:w="2516" w:type="dxa"/>
            <w:shd w:val="clear" w:color="auto" w:fill="auto"/>
          </w:tcPr>
          <w:p w:rsidR="00647276" w:rsidRPr="00647276" w:rsidRDefault="00647276" w:rsidP="00647276">
            <w:r w:rsidRPr="00647276">
              <w:t>FS.2.5.0097.18</w:t>
            </w:r>
          </w:p>
        </w:tc>
      </w:tr>
      <w:tr w:rsidR="00647276" w:rsidRPr="00647276" w:rsidTr="00875C52">
        <w:trPr>
          <w:gridAfter w:val="1"/>
          <w:wAfter w:w="35" w:type="dxa"/>
        </w:trPr>
        <w:tc>
          <w:tcPr>
            <w:tcW w:w="675" w:type="dxa"/>
            <w:shd w:val="clear" w:color="auto" w:fill="auto"/>
          </w:tcPr>
          <w:p w:rsidR="00647276" w:rsidRPr="00647276" w:rsidRDefault="00647276" w:rsidP="00647276">
            <w:r w:rsidRPr="00647276">
              <w:t>188</w:t>
            </w:r>
          </w:p>
        </w:tc>
        <w:tc>
          <w:tcPr>
            <w:tcW w:w="2694" w:type="dxa"/>
            <w:shd w:val="clear" w:color="auto" w:fill="auto"/>
          </w:tcPr>
          <w:p w:rsidR="00647276" w:rsidRPr="000C52AD" w:rsidRDefault="00647276" w:rsidP="00647276">
            <w:pPr>
              <w:rPr>
                <w:lang w:val="en-US"/>
              </w:rPr>
            </w:pPr>
            <w:r w:rsidRPr="000C52AD">
              <w:rPr>
                <w:lang w:val="en-US"/>
              </w:rPr>
              <w:t>Bearberry leaves</w:t>
            </w:r>
          </w:p>
          <w:p w:rsidR="00647276" w:rsidRPr="000C52AD" w:rsidRDefault="00647276" w:rsidP="00647276">
            <w:pPr>
              <w:rPr>
                <w:lang w:val="en-US"/>
              </w:rPr>
            </w:pPr>
            <w:r w:rsidRPr="00647276">
              <w:rPr>
                <w:lang w:val="en-US"/>
              </w:rPr>
              <w:t>Arctostaphylos uvae-ursi folia</w:t>
            </w:r>
          </w:p>
        </w:tc>
        <w:tc>
          <w:tcPr>
            <w:tcW w:w="4536" w:type="dxa"/>
            <w:shd w:val="clear" w:color="auto" w:fill="auto"/>
          </w:tcPr>
          <w:p w:rsidR="00647276" w:rsidRPr="000C52AD" w:rsidRDefault="00647276" w:rsidP="00647276">
            <w:pPr>
              <w:rPr>
                <w:lang w:val="en-US"/>
              </w:rPr>
            </w:pPr>
            <w:r w:rsidRPr="000C52AD">
              <w:rPr>
                <w:lang w:val="en-US"/>
              </w:rPr>
              <w:t>Chopped raw material: pieces of leaves and stems are of different shape, passing through a sieve with 3 mm holes. Color from light green to dark green. No odor. aqueous extract strongly astringent taste, bitter.</w:t>
            </w:r>
          </w:p>
        </w:tc>
        <w:tc>
          <w:tcPr>
            <w:tcW w:w="2516" w:type="dxa"/>
            <w:shd w:val="clear" w:color="auto" w:fill="auto"/>
          </w:tcPr>
          <w:p w:rsidR="00647276" w:rsidRPr="00647276" w:rsidRDefault="00647276" w:rsidP="00647276">
            <w:r w:rsidRPr="00647276">
              <w:t>FS.2.5.0099.18</w:t>
            </w:r>
          </w:p>
        </w:tc>
      </w:tr>
      <w:tr w:rsidR="00647276" w:rsidRPr="00647276" w:rsidTr="00875C52">
        <w:trPr>
          <w:gridAfter w:val="1"/>
          <w:wAfter w:w="35" w:type="dxa"/>
        </w:trPr>
        <w:tc>
          <w:tcPr>
            <w:tcW w:w="675" w:type="dxa"/>
            <w:shd w:val="clear" w:color="auto" w:fill="auto"/>
          </w:tcPr>
          <w:p w:rsidR="00647276" w:rsidRPr="00647276" w:rsidRDefault="00647276" w:rsidP="00647276">
            <w:r w:rsidRPr="00647276">
              <w:t>189</w:t>
            </w:r>
          </w:p>
        </w:tc>
        <w:tc>
          <w:tcPr>
            <w:tcW w:w="2694" w:type="dxa"/>
            <w:shd w:val="clear" w:color="auto" w:fill="auto"/>
          </w:tcPr>
          <w:p w:rsidR="00647276" w:rsidRPr="00647276" w:rsidRDefault="00647276" w:rsidP="00647276">
            <w:r w:rsidRPr="00647276">
              <w:t>pumpkin seeds</w:t>
            </w:r>
          </w:p>
          <w:p w:rsidR="00647276" w:rsidRPr="00647276" w:rsidRDefault="00647276" w:rsidP="00647276">
            <w:pPr>
              <w:rPr>
                <w:lang w:val="en-US"/>
              </w:rPr>
            </w:pPr>
            <w:r w:rsidRPr="00647276">
              <w:rPr>
                <w:lang w:val="en-US"/>
              </w:rPr>
              <w:t>cucurbitae semina</w:t>
            </w:r>
          </w:p>
        </w:tc>
        <w:tc>
          <w:tcPr>
            <w:tcW w:w="4536" w:type="dxa"/>
            <w:shd w:val="clear" w:color="auto" w:fill="auto"/>
          </w:tcPr>
          <w:p w:rsidR="00647276" w:rsidRPr="000C52AD" w:rsidRDefault="00647276" w:rsidP="00647276">
            <w:pPr>
              <w:rPr>
                <w:lang w:val="en-US"/>
              </w:rPr>
            </w:pPr>
            <w:r w:rsidRPr="000C52AD">
              <w:rPr>
                <w:lang w:val="en-US"/>
              </w:rPr>
              <w:t>Whole raw material: seeds dense, slightly tapered at one end. Seed surface glossy or matte, smooth or slightly rough. Color seed white, white with a yellowish or grayish shade. No odor. The taste of the seeds purified from woody portion of the skin, oily, sweet.</w:t>
            </w:r>
          </w:p>
        </w:tc>
        <w:tc>
          <w:tcPr>
            <w:tcW w:w="2516" w:type="dxa"/>
            <w:shd w:val="clear" w:color="auto" w:fill="auto"/>
          </w:tcPr>
          <w:p w:rsidR="00647276" w:rsidRPr="00647276" w:rsidRDefault="00647276" w:rsidP="00647276">
            <w:r w:rsidRPr="00647276">
              <w:t>FS.2.5.0100.18</w:t>
            </w:r>
          </w:p>
        </w:tc>
      </w:tr>
      <w:tr w:rsidR="00647276" w:rsidRPr="00647276" w:rsidTr="00875C52">
        <w:trPr>
          <w:gridAfter w:val="1"/>
          <w:wAfter w:w="35" w:type="dxa"/>
        </w:trPr>
        <w:tc>
          <w:tcPr>
            <w:tcW w:w="675" w:type="dxa"/>
            <w:shd w:val="clear" w:color="auto" w:fill="auto"/>
          </w:tcPr>
          <w:p w:rsidR="00647276" w:rsidRPr="00647276" w:rsidRDefault="00647276" w:rsidP="00647276">
            <w:r w:rsidRPr="00647276">
              <w:t>190</w:t>
            </w:r>
          </w:p>
        </w:tc>
        <w:tc>
          <w:tcPr>
            <w:tcW w:w="2694" w:type="dxa"/>
            <w:shd w:val="clear" w:color="auto" w:fill="auto"/>
          </w:tcPr>
          <w:p w:rsidR="00647276" w:rsidRPr="000C52AD" w:rsidRDefault="00647276" w:rsidP="00647276">
            <w:pPr>
              <w:rPr>
                <w:lang w:val="en-US"/>
              </w:rPr>
            </w:pPr>
            <w:r w:rsidRPr="000C52AD">
              <w:rPr>
                <w:lang w:val="en-US"/>
              </w:rPr>
              <w:t>Yarrow herb</w:t>
            </w:r>
          </w:p>
          <w:p w:rsidR="00647276" w:rsidRPr="000C52AD" w:rsidRDefault="00647276" w:rsidP="00647276">
            <w:pPr>
              <w:rPr>
                <w:lang w:val="en-US"/>
              </w:rPr>
            </w:pPr>
            <w:r w:rsidRPr="00647276">
              <w:rPr>
                <w:lang w:val="en-US"/>
              </w:rPr>
              <w:t>Achilleae millefolii herba</w:t>
            </w:r>
          </w:p>
        </w:tc>
        <w:tc>
          <w:tcPr>
            <w:tcW w:w="4536" w:type="dxa"/>
            <w:shd w:val="clear" w:color="auto" w:fill="auto"/>
          </w:tcPr>
          <w:p w:rsidR="00647276" w:rsidRPr="000C52AD" w:rsidRDefault="00647276" w:rsidP="00647276">
            <w:pPr>
              <w:rPr>
                <w:lang w:val="en-US"/>
              </w:rPr>
            </w:pPr>
            <w:r w:rsidRPr="000C52AD">
              <w:rPr>
                <w:lang w:val="en-US"/>
              </w:rPr>
              <w:t xml:space="preserve">Chopped raw material: pieces of leaves, stems passing through the sieve with openings of a size of 7 mm. Color from </w:t>
            </w:r>
            <w:r w:rsidRPr="000C52AD">
              <w:rPr>
                <w:lang w:val="en-US"/>
              </w:rPr>
              <w:lastRenderedPageBreak/>
              <w:t>grayish-green to yellow-green. The smell is weak, aromatic. aqueous extract spicy taste, bitter.</w:t>
            </w:r>
          </w:p>
        </w:tc>
        <w:tc>
          <w:tcPr>
            <w:tcW w:w="2516" w:type="dxa"/>
            <w:shd w:val="clear" w:color="auto" w:fill="auto"/>
          </w:tcPr>
          <w:p w:rsidR="00647276" w:rsidRPr="00647276" w:rsidRDefault="00647276" w:rsidP="00647276">
            <w:r w:rsidRPr="00647276">
              <w:lastRenderedPageBreak/>
              <w:t>FS.2.5.0101.18</w:t>
            </w:r>
          </w:p>
        </w:tc>
      </w:tr>
      <w:tr w:rsidR="00647276" w:rsidRPr="00647276" w:rsidTr="00875C52">
        <w:trPr>
          <w:gridAfter w:val="1"/>
          <w:wAfter w:w="35" w:type="dxa"/>
        </w:trPr>
        <w:tc>
          <w:tcPr>
            <w:tcW w:w="675" w:type="dxa"/>
            <w:shd w:val="clear" w:color="auto" w:fill="auto"/>
          </w:tcPr>
          <w:p w:rsidR="00647276" w:rsidRPr="00647276" w:rsidRDefault="00647276" w:rsidP="00647276">
            <w:r w:rsidRPr="00647276">
              <w:lastRenderedPageBreak/>
              <w:t>191</w:t>
            </w:r>
          </w:p>
        </w:tc>
        <w:tc>
          <w:tcPr>
            <w:tcW w:w="2694" w:type="dxa"/>
            <w:shd w:val="clear" w:color="auto" w:fill="auto"/>
          </w:tcPr>
          <w:p w:rsidR="00647276" w:rsidRPr="000C52AD" w:rsidRDefault="00647276" w:rsidP="00647276">
            <w:pPr>
              <w:rPr>
                <w:lang w:val="en-US"/>
              </w:rPr>
            </w:pPr>
            <w:r w:rsidRPr="000C52AD">
              <w:rPr>
                <w:lang w:val="en-US"/>
              </w:rPr>
              <w:t>Horsetail grass</w:t>
            </w:r>
          </w:p>
          <w:p w:rsidR="00647276" w:rsidRPr="000C52AD" w:rsidRDefault="00647276" w:rsidP="00647276">
            <w:pPr>
              <w:rPr>
                <w:lang w:val="en-US"/>
              </w:rPr>
            </w:pPr>
            <w:r w:rsidRPr="00647276">
              <w:rPr>
                <w:lang w:val="en-US"/>
              </w:rPr>
              <w:t>Equiseti arvensis herba</w:t>
            </w:r>
          </w:p>
        </w:tc>
        <w:tc>
          <w:tcPr>
            <w:tcW w:w="4536" w:type="dxa"/>
            <w:shd w:val="clear" w:color="auto" w:fill="auto"/>
          </w:tcPr>
          <w:p w:rsidR="00647276" w:rsidRPr="000C52AD" w:rsidRDefault="00647276" w:rsidP="00647276">
            <w:pPr>
              <w:rPr>
                <w:lang w:val="en-US"/>
              </w:rPr>
            </w:pPr>
            <w:r w:rsidRPr="000C52AD">
              <w:rPr>
                <w:lang w:val="en-US"/>
              </w:rPr>
              <w:t>Chopped raw material: pieces of stems and branches of the nodes and partly sheaths that pass through a sieve with hole size of 7 mm. Color grayish-green, yellow-green. Odor mild. aqueous extract slightly sourish taste.</w:t>
            </w:r>
          </w:p>
        </w:tc>
        <w:tc>
          <w:tcPr>
            <w:tcW w:w="2516" w:type="dxa"/>
            <w:shd w:val="clear" w:color="auto" w:fill="auto"/>
          </w:tcPr>
          <w:p w:rsidR="00647276" w:rsidRPr="00647276" w:rsidRDefault="00647276" w:rsidP="00647276">
            <w:r w:rsidRPr="00647276">
              <w:t>FS.2.5.0045.15</w:t>
            </w:r>
          </w:p>
        </w:tc>
      </w:tr>
      <w:tr w:rsidR="00647276" w:rsidRPr="00647276" w:rsidTr="00875C52">
        <w:trPr>
          <w:gridAfter w:val="1"/>
          <w:wAfter w:w="35" w:type="dxa"/>
        </w:trPr>
        <w:tc>
          <w:tcPr>
            <w:tcW w:w="675" w:type="dxa"/>
            <w:shd w:val="clear" w:color="auto" w:fill="auto"/>
          </w:tcPr>
          <w:p w:rsidR="00647276" w:rsidRPr="00647276" w:rsidRDefault="00647276" w:rsidP="00647276">
            <w:r w:rsidRPr="00647276">
              <w:t>192</w:t>
            </w:r>
          </w:p>
        </w:tc>
        <w:tc>
          <w:tcPr>
            <w:tcW w:w="2694" w:type="dxa"/>
            <w:shd w:val="clear" w:color="auto" w:fill="auto"/>
          </w:tcPr>
          <w:p w:rsidR="00647276" w:rsidRPr="000C52AD" w:rsidRDefault="00647276" w:rsidP="00647276">
            <w:pPr>
              <w:rPr>
                <w:lang w:val="en-US"/>
              </w:rPr>
            </w:pPr>
            <w:r w:rsidRPr="000C52AD">
              <w:rPr>
                <w:lang w:val="en-US"/>
              </w:rPr>
              <w:t>thyme herb</w:t>
            </w:r>
          </w:p>
          <w:p w:rsidR="00647276" w:rsidRPr="000C52AD" w:rsidRDefault="00647276" w:rsidP="00647276">
            <w:pPr>
              <w:rPr>
                <w:lang w:val="en-US"/>
              </w:rPr>
            </w:pPr>
            <w:r w:rsidRPr="00647276">
              <w:rPr>
                <w:lang w:val="en-US"/>
              </w:rPr>
              <w:t>Thymi serpylli herba</w:t>
            </w:r>
          </w:p>
        </w:tc>
        <w:tc>
          <w:tcPr>
            <w:tcW w:w="4536" w:type="dxa"/>
            <w:shd w:val="clear" w:color="auto" w:fill="auto"/>
          </w:tcPr>
          <w:p w:rsidR="00647276" w:rsidRPr="000C52AD" w:rsidRDefault="00647276" w:rsidP="00647276">
            <w:pPr>
              <w:rPr>
                <w:lang w:val="en-US"/>
              </w:rPr>
            </w:pPr>
            <w:r w:rsidRPr="000C52AD">
              <w:rPr>
                <w:lang w:val="en-US"/>
              </w:rPr>
              <w:t>Chopped raw material. The mixture of pieces of thin stems, leaves and flowers of passing through a sieve with openings of 5 mm.</w:t>
            </w:r>
          </w:p>
          <w:p w:rsidR="00647276" w:rsidRPr="000C52AD" w:rsidRDefault="00647276" w:rsidP="00647276">
            <w:pPr>
              <w:rPr>
                <w:lang w:val="en-US"/>
              </w:rPr>
            </w:pPr>
            <w:r w:rsidRPr="000C52AD">
              <w:rPr>
                <w:lang w:val="en-US"/>
              </w:rPr>
              <w:t>Color green, gray-green or greenish-brown with</w:t>
            </w:r>
          </w:p>
          <w:p w:rsidR="00647276" w:rsidRPr="000C52AD" w:rsidRDefault="00647276" w:rsidP="00647276">
            <w:pPr>
              <w:rPr>
                <w:lang w:val="en-US"/>
              </w:rPr>
            </w:pPr>
            <w:r w:rsidRPr="000C52AD">
              <w:rPr>
                <w:lang w:val="en-US"/>
              </w:rPr>
              <w:t>greenish-purple, yellow-brown, brown and white,</w:t>
            </w:r>
          </w:p>
          <w:p w:rsidR="00647276" w:rsidRPr="00647276" w:rsidRDefault="00647276" w:rsidP="00647276">
            <w:r w:rsidRPr="000C52AD">
              <w:rPr>
                <w:lang w:val="en-US"/>
              </w:rPr>
              <w:t xml:space="preserve">pale purple, brownish-purple, blue-purple, reddish-brown patches. </w:t>
            </w:r>
            <w:r w:rsidRPr="00647276">
              <w:t>Odor characteristic. aqueous extract Taste bitter, spicy.</w:t>
            </w:r>
          </w:p>
        </w:tc>
        <w:tc>
          <w:tcPr>
            <w:tcW w:w="2516" w:type="dxa"/>
            <w:shd w:val="clear" w:color="auto" w:fill="auto"/>
          </w:tcPr>
          <w:p w:rsidR="00647276" w:rsidRPr="00647276" w:rsidRDefault="00647276" w:rsidP="00647276">
            <w:r w:rsidRPr="00647276">
              <w:t>FS.2.5.0047.15</w:t>
            </w:r>
          </w:p>
        </w:tc>
      </w:tr>
      <w:tr w:rsidR="00647276" w:rsidRPr="00647276" w:rsidTr="00875C52">
        <w:trPr>
          <w:gridAfter w:val="1"/>
          <w:wAfter w:w="35" w:type="dxa"/>
        </w:trPr>
        <w:tc>
          <w:tcPr>
            <w:tcW w:w="675" w:type="dxa"/>
            <w:shd w:val="clear" w:color="auto" w:fill="auto"/>
          </w:tcPr>
          <w:p w:rsidR="00647276" w:rsidRPr="00647276" w:rsidRDefault="00647276" w:rsidP="00647276">
            <w:r w:rsidRPr="00647276">
              <w:t>193</w:t>
            </w:r>
          </w:p>
        </w:tc>
        <w:tc>
          <w:tcPr>
            <w:tcW w:w="2694" w:type="dxa"/>
            <w:shd w:val="clear" w:color="auto" w:fill="auto"/>
          </w:tcPr>
          <w:p w:rsidR="00647276" w:rsidRPr="00647276" w:rsidRDefault="00647276" w:rsidP="00647276">
            <w:pPr>
              <w:rPr>
                <w:lang w:val="en-US"/>
              </w:rPr>
            </w:pPr>
            <w:r w:rsidRPr="00647276">
              <w:t>Chaga</w:t>
            </w:r>
          </w:p>
          <w:p w:rsidR="00647276" w:rsidRPr="00647276" w:rsidRDefault="00647276" w:rsidP="00647276">
            <w:pPr>
              <w:rPr>
                <w:lang w:val="en-US"/>
              </w:rPr>
            </w:pPr>
            <w:r w:rsidRPr="00647276">
              <w:rPr>
                <w:lang w:val="en-US"/>
              </w:rPr>
              <w:t>Inonotus obliquus</w:t>
            </w:r>
          </w:p>
        </w:tc>
        <w:tc>
          <w:tcPr>
            <w:tcW w:w="4536" w:type="dxa"/>
            <w:shd w:val="clear" w:color="auto" w:fill="auto"/>
          </w:tcPr>
          <w:p w:rsidR="00647276" w:rsidRPr="00647276" w:rsidRDefault="00647276" w:rsidP="00647276">
            <w:r w:rsidRPr="000C52AD">
              <w:rPr>
                <w:lang w:val="en-US"/>
              </w:rPr>
              <w:t xml:space="preserve">Chopped raw material. Slices growths of different shapes extending through the sieve with openings of a size of 7 mm. raw color from dark brown to brown with yellow highlights. </w:t>
            </w:r>
            <w:r w:rsidRPr="00647276">
              <w:t>No odor. aqueous extract bitter taste.</w:t>
            </w:r>
          </w:p>
        </w:tc>
        <w:tc>
          <w:tcPr>
            <w:tcW w:w="2516" w:type="dxa"/>
            <w:shd w:val="clear" w:color="auto" w:fill="auto"/>
          </w:tcPr>
          <w:p w:rsidR="00647276" w:rsidRPr="00647276" w:rsidRDefault="00647276" w:rsidP="00647276">
            <w:r w:rsidRPr="00647276">
              <w:t>FS.2.5.0103.18</w:t>
            </w:r>
          </w:p>
        </w:tc>
      </w:tr>
      <w:tr w:rsidR="00647276" w:rsidRPr="00647276" w:rsidTr="00875C52">
        <w:trPr>
          <w:gridAfter w:val="1"/>
          <w:wAfter w:w="35" w:type="dxa"/>
        </w:trPr>
        <w:tc>
          <w:tcPr>
            <w:tcW w:w="675" w:type="dxa"/>
            <w:shd w:val="clear" w:color="auto" w:fill="auto"/>
          </w:tcPr>
          <w:p w:rsidR="00647276" w:rsidRPr="00647276" w:rsidRDefault="00647276" w:rsidP="00647276">
            <w:r w:rsidRPr="00647276">
              <w:t>194</w:t>
            </w:r>
          </w:p>
        </w:tc>
        <w:tc>
          <w:tcPr>
            <w:tcW w:w="2694" w:type="dxa"/>
            <w:shd w:val="clear" w:color="auto" w:fill="auto"/>
          </w:tcPr>
          <w:p w:rsidR="00647276" w:rsidRPr="000C52AD" w:rsidRDefault="00647276" w:rsidP="00647276">
            <w:pPr>
              <w:rPr>
                <w:lang w:val="en-US"/>
              </w:rPr>
            </w:pPr>
            <w:r w:rsidRPr="000C52AD">
              <w:rPr>
                <w:lang w:val="en-US"/>
              </w:rPr>
              <w:t>Grass series of Trifid</w:t>
            </w:r>
          </w:p>
          <w:p w:rsidR="00647276" w:rsidRPr="000C52AD" w:rsidRDefault="00647276" w:rsidP="00647276">
            <w:pPr>
              <w:rPr>
                <w:lang w:val="en-US"/>
              </w:rPr>
            </w:pPr>
            <w:r w:rsidRPr="000C52AD">
              <w:rPr>
                <w:lang w:val="en-US"/>
              </w:rPr>
              <w:t>Bidenti stripartitae herba</w:t>
            </w:r>
          </w:p>
        </w:tc>
        <w:tc>
          <w:tcPr>
            <w:tcW w:w="4536" w:type="dxa"/>
            <w:shd w:val="clear" w:color="auto" w:fill="auto"/>
          </w:tcPr>
          <w:p w:rsidR="00647276" w:rsidRPr="000C52AD" w:rsidRDefault="00647276" w:rsidP="00647276">
            <w:pPr>
              <w:rPr>
                <w:lang w:val="en-US"/>
              </w:rPr>
            </w:pPr>
            <w:r w:rsidRPr="000C52AD">
              <w:rPr>
                <w:lang w:val="en-US"/>
              </w:rPr>
              <w:t>Chopped raw material. A mixture of pieces of leaves, stems, buds, flowers and achenes passing through the sieve with openings of a size of 7 mm. Slices of green and brownish-green thin leaves, pieces of thick ribbed green, brownish-green, sometimes greenish-purple stems with white soft core, soft core pieces of white, the pieces of baskets, buds, achenes, individual flowers gray-yellow in color. Odor mild. aqueous extract bitter taste, slightly astringent.</w:t>
            </w:r>
          </w:p>
        </w:tc>
        <w:tc>
          <w:tcPr>
            <w:tcW w:w="2516" w:type="dxa"/>
            <w:shd w:val="clear" w:color="auto" w:fill="auto"/>
          </w:tcPr>
          <w:p w:rsidR="00647276" w:rsidRPr="00647276" w:rsidRDefault="00647276" w:rsidP="00647276">
            <w:r w:rsidRPr="00647276">
              <w:t>FS.2.5.0048.15</w:t>
            </w:r>
          </w:p>
        </w:tc>
      </w:tr>
      <w:tr w:rsidR="00647276" w:rsidRPr="00647276" w:rsidTr="00875C52">
        <w:trPr>
          <w:gridAfter w:val="1"/>
          <w:wAfter w:w="35" w:type="dxa"/>
        </w:trPr>
        <w:tc>
          <w:tcPr>
            <w:tcW w:w="675" w:type="dxa"/>
            <w:shd w:val="clear" w:color="auto" w:fill="auto"/>
          </w:tcPr>
          <w:p w:rsidR="00647276" w:rsidRPr="00647276" w:rsidRDefault="00647276" w:rsidP="00647276">
            <w:r w:rsidRPr="00647276">
              <w:t>195</w:t>
            </w:r>
          </w:p>
        </w:tc>
        <w:tc>
          <w:tcPr>
            <w:tcW w:w="2694" w:type="dxa"/>
            <w:shd w:val="clear" w:color="auto" w:fill="auto"/>
          </w:tcPr>
          <w:p w:rsidR="00647276" w:rsidRPr="000C52AD" w:rsidRDefault="00647276" w:rsidP="00647276">
            <w:pPr>
              <w:rPr>
                <w:lang w:val="en-US"/>
              </w:rPr>
            </w:pPr>
            <w:r w:rsidRPr="000C52AD">
              <w:rPr>
                <w:lang w:val="en-US"/>
              </w:rPr>
              <w:t>Bird cherry fruits</w:t>
            </w:r>
          </w:p>
          <w:p w:rsidR="00647276" w:rsidRPr="000C52AD" w:rsidRDefault="00647276" w:rsidP="00647276">
            <w:pPr>
              <w:rPr>
                <w:lang w:val="en-US"/>
              </w:rPr>
            </w:pPr>
            <w:r w:rsidRPr="000C52AD">
              <w:rPr>
                <w:lang w:val="en-US"/>
              </w:rPr>
              <w:t>Padi avii fructus</w:t>
            </w:r>
          </w:p>
        </w:tc>
        <w:tc>
          <w:tcPr>
            <w:tcW w:w="4536" w:type="dxa"/>
            <w:shd w:val="clear" w:color="auto" w:fill="auto"/>
          </w:tcPr>
          <w:p w:rsidR="00647276" w:rsidRPr="000C52AD" w:rsidRDefault="00647276" w:rsidP="00647276">
            <w:pPr>
              <w:rPr>
                <w:lang w:val="en-US"/>
              </w:rPr>
            </w:pPr>
            <w:r w:rsidRPr="000C52AD">
              <w:rPr>
                <w:lang w:val="en-US"/>
              </w:rPr>
              <w:t>Whole raw material. Fruits - drupes spherical or oblong, ovoid, sometimes to several pointed apex, a diameter of 8 mm, wrinkled, without stalks, with rounded white scar in place falling off the stalk. Inside the fruit contains one or rounded okrugloyaytsevidnaya, very dense, pale brown bone diameter of 7 mm with a single seed. The surface of the fruit wrinkled, bone - cross-ribbed.</w:t>
            </w:r>
          </w:p>
          <w:p w:rsidR="00647276" w:rsidRPr="000C52AD" w:rsidRDefault="00647276" w:rsidP="00647276">
            <w:pPr>
              <w:rPr>
                <w:lang w:val="en-US"/>
              </w:rPr>
            </w:pPr>
            <w:r w:rsidRPr="000C52AD">
              <w:rPr>
                <w:lang w:val="en-US"/>
              </w:rPr>
              <w:t>Fruit color black, matt, less shiny, sometimes with whitish-gray or reddish bloom in the folds. Odor mild. The taste is sweet and slightly astringent. aqueous extract taste astringent.</w:t>
            </w:r>
          </w:p>
        </w:tc>
        <w:tc>
          <w:tcPr>
            <w:tcW w:w="2516" w:type="dxa"/>
            <w:shd w:val="clear" w:color="auto" w:fill="auto"/>
          </w:tcPr>
          <w:p w:rsidR="00647276" w:rsidRPr="00647276" w:rsidRDefault="00647276" w:rsidP="00647276">
            <w:r w:rsidRPr="00647276">
              <w:t>FS.2.5.0049.15</w:t>
            </w:r>
          </w:p>
        </w:tc>
      </w:tr>
      <w:tr w:rsidR="00647276" w:rsidRPr="00647276" w:rsidTr="00875C52">
        <w:trPr>
          <w:gridAfter w:val="1"/>
          <w:wAfter w:w="35" w:type="dxa"/>
        </w:trPr>
        <w:tc>
          <w:tcPr>
            <w:tcW w:w="675" w:type="dxa"/>
            <w:shd w:val="clear" w:color="auto" w:fill="auto"/>
          </w:tcPr>
          <w:p w:rsidR="00647276" w:rsidRPr="00647276" w:rsidRDefault="00647276" w:rsidP="00647276">
            <w:r w:rsidRPr="00647276">
              <w:t>196</w:t>
            </w:r>
          </w:p>
        </w:tc>
        <w:tc>
          <w:tcPr>
            <w:tcW w:w="2694" w:type="dxa"/>
            <w:shd w:val="clear" w:color="auto" w:fill="auto"/>
          </w:tcPr>
          <w:p w:rsidR="00647276" w:rsidRPr="00647276" w:rsidRDefault="00647276" w:rsidP="00647276">
            <w:r w:rsidRPr="00647276">
              <w:t>Bilberry fruit</w:t>
            </w:r>
          </w:p>
          <w:p w:rsidR="00647276" w:rsidRPr="00647276" w:rsidRDefault="00647276" w:rsidP="00647276">
            <w:r w:rsidRPr="00647276">
              <w:lastRenderedPageBreak/>
              <w:t>vaccinii myrtillifructus</w:t>
            </w:r>
          </w:p>
        </w:tc>
        <w:tc>
          <w:tcPr>
            <w:tcW w:w="4536" w:type="dxa"/>
            <w:shd w:val="clear" w:color="auto" w:fill="auto"/>
          </w:tcPr>
          <w:p w:rsidR="00647276" w:rsidRPr="00647276" w:rsidRDefault="00647276" w:rsidP="00647276">
            <w:r w:rsidRPr="000C52AD">
              <w:rPr>
                <w:lang w:val="en-US"/>
              </w:rPr>
              <w:lastRenderedPageBreak/>
              <w:t xml:space="preserve">Whole raw: Fruits - berries diameter 3 - 6 </w:t>
            </w:r>
            <w:r w:rsidRPr="000C52AD">
              <w:rPr>
                <w:lang w:val="en-US"/>
              </w:rPr>
              <w:lastRenderedPageBreak/>
              <w:t xml:space="preserve">mm, shapeless heavily wrinkled, soaked in spherical form. The fruit pulp - many (30 pieces) seeds, brown, clear, coarse mesh, laterally compressed and convex on the back. At the base of the fetus sometimes has a short stalk. The color of the fruit from the surface - black with a reddish tinge, matte or slightly glossy; pulp - red-purple; seeds - red-brown. </w:t>
            </w:r>
            <w:r w:rsidRPr="00647276">
              <w:t>Odor mild. aqueous extract sourish taste, astringent.</w:t>
            </w:r>
          </w:p>
        </w:tc>
        <w:tc>
          <w:tcPr>
            <w:tcW w:w="2516" w:type="dxa"/>
            <w:shd w:val="clear" w:color="auto" w:fill="auto"/>
          </w:tcPr>
          <w:p w:rsidR="00647276" w:rsidRPr="00647276" w:rsidRDefault="00647276" w:rsidP="00647276">
            <w:r w:rsidRPr="00647276">
              <w:lastRenderedPageBreak/>
              <w:t>FS.2.5.0050.15</w:t>
            </w:r>
          </w:p>
        </w:tc>
      </w:tr>
      <w:tr w:rsidR="00647276" w:rsidRPr="00647276" w:rsidTr="00875C52">
        <w:trPr>
          <w:gridAfter w:val="1"/>
          <w:wAfter w:w="35" w:type="dxa"/>
        </w:trPr>
        <w:tc>
          <w:tcPr>
            <w:tcW w:w="675" w:type="dxa"/>
            <w:shd w:val="clear" w:color="auto" w:fill="auto"/>
          </w:tcPr>
          <w:p w:rsidR="00647276" w:rsidRPr="00647276" w:rsidRDefault="00647276" w:rsidP="00647276">
            <w:r w:rsidRPr="00647276">
              <w:lastRenderedPageBreak/>
              <w:t>197</w:t>
            </w:r>
          </w:p>
        </w:tc>
        <w:tc>
          <w:tcPr>
            <w:tcW w:w="2694" w:type="dxa"/>
            <w:shd w:val="clear" w:color="auto" w:fill="auto"/>
          </w:tcPr>
          <w:p w:rsidR="00647276" w:rsidRPr="000C52AD" w:rsidRDefault="00647276" w:rsidP="00647276">
            <w:pPr>
              <w:rPr>
                <w:lang w:val="en-US"/>
              </w:rPr>
            </w:pPr>
            <w:r w:rsidRPr="000C52AD">
              <w:rPr>
                <w:lang w:val="en-US"/>
              </w:rPr>
              <w:t>Celandine grass</w:t>
            </w:r>
          </w:p>
          <w:p w:rsidR="00647276" w:rsidRPr="000C52AD" w:rsidRDefault="00647276" w:rsidP="00647276">
            <w:pPr>
              <w:rPr>
                <w:lang w:val="en-US"/>
              </w:rPr>
            </w:pPr>
            <w:r w:rsidRPr="000C52AD">
              <w:rPr>
                <w:lang w:val="en-US"/>
              </w:rPr>
              <w:t>Chelidonii majoris herba</w:t>
            </w:r>
          </w:p>
        </w:tc>
        <w:tc>
          <w:tcPr>
            <w:tcW w:w="4536" w:type="dxa"/>
            <w:shd w:val="clear" w:color="auto" w:fill="auto"/>
          </w:tcPr>
          <w:p w:rsidR="00647276" w:rsidRPr="000C52AD" w:rsidRDefault="00647276" w:rsidP="00647276">
            <w:pPr>
              <w:rPr>
                <w:lang w:val="en-US"/>
              </w:rPr>
            </w:pPr>
            <w:r w:rsidRPr="000C52AD">
              <w:rPr>
                <w:lang w:val="en-US"/>
              </w:rPr>
              <w:t>Milled raw materials: The mixture of pieces of leaves, stems, flowers and fruits of different shape, passing through the sieve with openings of a diameter of 7 mm. Color grayish-green with yellow highlights. Odor characteristic. aqueous extract does not taste determined (raw poisonous).</w:t>
            </w:r>
          </w:p>
        </w:tc>
        <w:tc>
          <w:tcPr>
            <w:tcW w:w="2516" w:type="dxa"/>
            <w:shd w:val="clear" w:color="auto" w:fill="auto"/>
          </w:tcPr>
          <w:p w:rsidR="00647276" w:rsidRPr="00647276" w:rsidRDefault="00647276" w:rsidP="00647276">
            <w:pPr>
              <w:shd w:val="clear" w:color="auto" w:fill="FFFFFF"/>
              <w:spacing w:after="300"/>
              <w:textAlignment w:val="baseline"/>
              <w:outlineLvl w:val="0"/>
              <w:rPr>
                <w:kern w:val="36"/>
              </w:rPr>
            </w:pPr>
            <w:r w:rsidRPr="00647276">
              <w:rPr>
                <w:kern w:val="36"/>
              </w:rPr>
              <w:t>FS.2.5.0105.18</w:t>
            </w:r>
          </w:p>
          <w:p w:rsidR="00647276" w:rsidRPr="00647276" w:rsidRDefault="00647276" w:rsidP="00647276"/>
        </w:tc>
      </w:tr>
      <w:tr w:rsidR="00647276" w:rsidRPr="00647276" w:rsidTr="00875C52">
        <w:trPr>
          <w:gridAfter w:val="1"/>
          <w:wAfter w:w="35" w:type="dxa"/>
        </w:trPr>
        <w:tc>
          <w:tcPr>
            <w:tcW w:w="675" w:type="dxa"/>
            <w:shd w:val="clear" w:color="auto" w:fill="auto"/>
          </w:tcPr>
          <w:p w:rsidR="00647276" w:rsidRPr="00647276" w:rsidRDefault="00647276" w:rsidP="00647276">
            <w:r w:rsidRPr="00647276">
              <w:t>198</w:t>
            </w:r>
          </w:p>
        </w:tc>
        <w:tc>
          <w:tcPr>
            <w:tcW w:w="2694" w:type="dxa"/>
            <w:shd w:val="clear" w:color="auto" w:fill="auto"/>
          </w:tcPr>
          <w:p w:rsidR="00647276" w:rsidRPr="000C52AD" w:rsidRDefault="00647276" w:rsidP="00647276">
            <w:pPr>
              <w:rPr>
                <w:lang w:val="en-US"/>
              </w:rPr>
            </w:pPr>
            <w:r w:rsidRPr="000C52AD">
              <w:rPr>
                <w:lang w:val="en-US"/>
              </w:rPr>
              <w:t>Sage leaves</w:t>
            </w:r>
          </w:p>
          <w:p w:rsidR="00647276" w:rsidRPr="000C52AD" w:rsidRDefault="00647276" w:rsidP="00647276">
            <w:pPr>
              <w:rPr>
                <w:lang w:val="en-US"/>
              </w:rPr>
            </w:pPr>
            <w:r w:rsidRPr="00647276">
              <w:rPr>
                <w:lang w:val="en-US"/>
              </w:rPr>
              <w:t>Salviae officinalis folia</w:t>
            </w:r>
          </w:p>
        </w:tc>
        <w:tc>
          <w:tcPr>
            <w:tcW w:w="4536" w:type="dxa"/>
            <w:shd w:val="clear" w:color="auto" w:fill="auto"/>
          </w:tcPr>
          <w:p w:rsidR="00647276" w:rsidRPr="000C52AD" w:rsidRDefault="00647276" w:rsidP="00647276">
            <w:pPr>
              <w:rPr>
                <w:lang w:val="en-US"/>
              </w:rPr>
            </w:pPr>
            <w:r w:rsidRPr="000C52AD">
              <w:rPr>
                <w:lang w:val="en-US"/>
              </w:rPr>
              <w:t>Chopped raw material. The leaf pieces with pieces of petioles, with a small number of pieces of stems, rarely flowers with pedicels and</w:t>
            </w:r>
          </w:p>
          <w:p w:rsidR="00647276" w:rsidRPr="000C52AD" w:rsidRDefault="00647276" w:rsidP="00647276">
            <w:pPr>
              <w:rPr>
                <w:lang w:val="en-US"/>
              </w:rPr>
            </w:pPr>
            <w:r w:rsidRPr="000C52AD">
              <w:rPr>
                <w:lang w:val="en-US"/>
              </w:rPr>
              <w:t>without passing through the sieve with openings of a size of 7 mm. Color minced raw gray-green. Odor characteristic. aqueous extract Taste bitter, spicy, slightly astringent.</w:t>
            </w:r>
          </w:p>
          <w:p w:rsidR="00647276" w:rsidRPr="000C52AD" w:rsidRDefault="00647276" w:rsidP="00647276">
            <w:pPr>
              <w:rPr>
                <w:lang w:val="en-US"/>
              </w:rPr>
            </w:pPr>
          </w:p>
        </w:tc>
        <w:tc>
          <w:tcPr>
            <w:tcW w:w="2516" w:type="dxa"/>
            <w:shd w:val="clear" w:color="auto" w:fill="auto"/>
          </w:tcPr>
          <w:p w:rsidR="00647276" w:rsidRPr="00647276" w:rsidRDefault="00647276" w:rsidP="00647276">
            <w:r w:rsidRPr="00647276">
              <w:t>FS.2.5.0051.15</w:t>
            </w:r>
          </w:p>
        </w:tc>
      </w:tr>
      <w:tr w:rsidR="00647276" w:rsidRPr="00647276" w:rsidTr="00875C52">
        <w:trPr>
          <w:gridAfter w:val="1"/>
          <w:wAfter w:w="35" w:type="dxa"/>
        </w:trPr>
        <w:tc>
          <w:tcPr>
            <w:tcW w:w="675" w:type="dxa"/>
            <w:shd w:val="clear" w:color="auto" w:fill="auto"/>
          </w:tcPr>
          <w:p w:rsidR="00647276" w:rsidRPr="00647276" w:rsidRDefault="00647276" w:rsidP="00647276">
            <w:r w:rsidRPr="00647276">
              <w:t>199</w:t>
            </w:r>
          </w:p>
        </w:tc>
        <w:tc>
          <w:tcPr>
            <w:tcW w:w="2694" w:type="dxa"/>
            <w:shd w:val="clear" w:color="auto" w:fill="auto"/>
          </w:tcPr>
          <w:p w:rsidR="00647276" w:rsidRPr="00647276" w:rsidRDefault="00647276" w:rsidP="00647276">
            <w:r w:rsidRPr="00647276">
              <w:t>hips</w:t>
            </w:r>
          </w:p>
          <w:p w:rsidR="00647276" w:rsidRPr="00647276" w:rsidRDefault="00647276" w:rsidP="00647276">
            <w:pPr>
              <w:rPr>
                <w:lang w:val="en-US"/>
              </w:rPr>
            </w:pPr>
            <w:r w:rsidRPr="00647276">
              <w:rPr>
                <w:lang w:val="en-US"/>
              </w:rPr>
              <w:t>rosae fructus</w:t>
            </w:r>
          </w:p>
        </w:tc>
        <w:tc>
          <w:tcPr>
            <w:tcW w:w="4536" w:type="dxa"/>
            <w:shd w:val="clear" w:color="auto" w:fill="auto"/>
          </w:tcPr>
          <w:p w:rsidR="00647276" w:rsidRPr="000C52AD" w:rsidRDefault="00647276" w:rsidP="00647276">
            <w:pPr>
              <w:rPr>
                <w:lang w:val="en-US"/>
              </w:rPr>
            </w:pPr>
            <w:r w:rsidRPr="000C52AD">
              <w:rPr>
                <w:lang w:val="en-US"/>
              </w:rPr>
              <w:t>Chopped raw material. Hypanthium pieces of different shapes with one side wrinkled, on the other - coated rigid bristly hair. Color from orange-red to brownish-red, krasnokorichnevogo and red-black. Small, hard, oblong nuts,</w:t>
            </w:r>
          </w:p>
          <w:p w:rsidR="00647276" w:rsidRPr="000C52AD" w:rsidRDefault="00647276" w:rsidP="00647276">
            <w:pPr>
              <w:rPr>
                <w:lang w:val="en-US"/>
              </w:rPr>
            </w:pPr>
            <w:r w:rsidRPr="000C52AD">
              <w:rPr>
                <w:lang w:val="en-US"/>
              </w:rPr>
              <w:t>slightly flattened laterally with indistinct edges, or pieces.</w:t>
            </w:r>
          </w:p>
          <w:p w:rsidR="00647276" w:rsidRPr="000C52AD" w:rsidRDefault="00647276" w:rsidP="00647276">
            <w:pPr>
              <w:rPr>
                <w:lang w:val="en-US"/>
              </w:rPr>
            </w:pPr>
            <w:r w:rsidRPr="000C52AD">
              <w:rPr>
                <w:lang w:val="en-US"/>
              </w:rPr>
              <w:t xml:space="preserve">Color light yellow or brownish-yellow. </w:t>
            </w:r>
          </w:p>
          <w:p w:rsidR="00647276" w:rsidRPr="000C52AD" w:rsidRDefault="00647276" w:rsidP="00647276">
            <w:pPr>
              <w:rPr>
                <w:lang w:val="en-US"/>
              </w:rPr>
            </w:pPr>
            <w:r w:rsidRPr="000C52AD">
              <w:rPr>
                <w:lang w:val="en-US"/>
              </w:rPr>
              <w:t>No odor. aqueous extract Flavor</w:t>
            </w:r>
          </w:p>
          <w:p w:rsidR="00647276" w:rsidRPr="000C52AD" w:rsidRDefault="00647276" w:rsidP="00647276">
            <w:pPr>
              <w:rPr>
                <w:lang w:val="en-US"/>
              </w:rPr>
            </w:pPr>
            <w:r w:rsidRPr="000C52AD">
              <w:rPr>
                <w:lang w:val="en-US"/>
              </w:rPr>
              <w:t>sour-sweet, slightly astringent.</w:t>
            </w:r>
          </w:p>
        </w:tc>
        <w:tc>
          <w:tcPr>
            <w:tcW w:w="2516" w:type="dxa"/>
            <w:shd w:val="clear" w:color="auto" w:fill="auto"/>
          </w:tcPr>
          <w:p w:rsidR="00647276" w:rsidRPr="00647276" w:rsidRDefault="00647276" w:rsidP="00647276">
            <w:r w:rsidRPr="00647276">
              <w:t>FS.2.5.0106.18</w:t>
            </w:r>
          </w:p>
        </w:tc>
      </w:tr>
      <w:tr w:rsidR="00647276" w:rsidRPr="00647276" w:rsidTr="00875C52">
        <w:trPr>
          <w:gridAfter w:val="1"/>
          <w:wAfter w:w="35" w:type="dxa"/>
        </w:trPr>
        <w:tc>
          <w:tcPr>
            <w:tcW w:w="675" w:type="dxa"/>
            <w:shd w:val="clear" w:color="auto" w:fill="auto"/>
          </w:tcPr>
          <w:p w:rsidR="00647276" w:rsidRPr="00647276" w:rsidRDefault="00647276" w:rsidP="00647276">
            <w:r w:rsidRPr="00647276">
              <w:t>200</w:t>
            </w:r>
          </w:p>
        </w:tc>
        <w:tc>
          <w:tcPr>
            <w:tcW w:w="2694" w:type="dxa"/>
            <w:shd w:val="clear" w:color="auto" w:fill="auto"/>
          </w:tcPr>
          <w:p w:rsidR="00647276" w:rsidRPr="000C52AD" w:rsidRDefault="00647276" w:rsidP="00647276">
            <w:pPr>
              <w:rPr>
                <w:lang w:val="en-US"/>
              </w:rPr>
            </w:pPr>
            <w:r w:rsidRPr="000C52AD">
              <w:rPr>
                <w:lang w:val="en-US"/>
              </w:rPr>
              <w:t>Eucalyptus leaves</w:t>
            </w:r>
          </w:p>
          <w:p w:rsidR="00647276" w:rsidRPr="000C52AD" w:rsidRDefault="00647276" w:rsidP="00647276">
            <w:pPr>
              <w:rPr>
                <w:lang w:val="en-US"/>
              </w:rPr>
            </w:pPr>
            <w:r w:rsidRPr="00647276">
              <w:rPr>
                <w:lang w:val="en-US"/>
              </w:rPr>
              <w:t>Eucalypti viminalis folia</w:t>
            </w:r>
          </w:p>
        </w:tc>
        <w:tc>
          <w:tcPr>
            <w:tcW w:w="4536" w:type="dxa"/>
            <w:shd w:val="clear" w:color="auto" w:fill="auto"/>
          </w:tcPr>
          <w:p w:rsidR="00647276" w:rsidRPr="000C52AD" w:rsidRDefault="00647276" w:rsidP="00647276">
            <w:pPr>
              <w:rPr>
                <w:lang w:val="en-US"/>
              </w:rPr>
            </w:pPr>
            <w:r w:rsidRPr="000C52AD">
              <w:rPr>
                <w:i/>
                <w:lang w:val="en-US"/>
              </w:rPr>
              <w:t xml:space="preserve">Chopped raw material. </w:t>
            </w:r>
            <w:r w:rsidRPr="000C52AD">
              <w:rPr>
                <w:lang w:val="en-US"/>
              </w:rPr>
              <w:t>The mixture leaf pieces of different shape, passing through a sieve with openings of 5 mm. Color leaf pieces from light green to gray-green, sometimes tinged with violet and faint bluish bloom. Smell fragrant, worse when crushed. aqueous extract spicy taste bitter.</w:t>
            </w:r>
          </w:p>
        </w:tc>
        <w:tc>
          <w:tcPr>
            <w:tcW w:w="2516" w:type="dxa"/>
            <w:shd w:val="clear" w:color="auto" w:fill="auto"/>
          </w:tcPr>
          <w:p w:rsidR="00647276" w:rsidRPr="00647276" w:rsidRDefault="00647276" w:rsidP="00647276">
            <w:r w:rsidRPr="00647276">
              <w:t>FS.2.5.0107.18</w:t>
            </w:r>
          </w:p>
        </w:tc>
      </w:tr>
      <w:tr w:rsidR="00647276" w:rsidRPr="000C52AD" w:rsidTr="00875C52">
        <w:trPr>
          <w:gridAfter w:val="1"/>
          <w:wAfter w:w="35" w:type="dxa"/>
        </w:trPr>
        <w:tc>
          <w:tcPr>
            <w:tcW w:w="675" w:type="dxa"/>
            <w:shd w:val="clear" w:color="auto" w:fill="auto"/>
          </w:tcPr>
          <w:p w:rsidR="00647276" w:rsidRPr="00647276" w:rsidRDefault="00647276" w:rsidP="00647276">
            <w:r w:rsidRPr="00647276">
              <w:t>201</w:t>
            </w:r>
          </w:p>
        </w:tc>
        <w:tc>
          <w:tcPr>
            <w:tcW w:w="2694" w:type="dxa"/>
            <w:shd w:val="clear" w:color="auto" w:fill="auto"/>
          </w:tcPr>
          <w:p w:rsidR="00647276" w:rsidRPr="000C52AD" w:rsidRDefault="00647276" w:rsidP="00647276">
            <w:pPr>
              <w:rPr>
                <w:lang w:val="en-US"/>
              </w:rPr>
            </w:pPr>
            <w:r w:rsidRPr="000C52AD">
              <w:rPr>
                <w:lang w:val="en-US"/>
              </w:rPr>
              <w:t>Ammonia solution 10% + anise fruit essential oil, for ingestion alcohol solution</w:t>
            </w:r>
          </w:p>
          <w:p w:rsidR="00647276" w:rsidRPr="00647276" w:rsidRDefault="00647276" w:rsidP="00647276">
            <w:pPr>
              <w:rPr>
                <w:lang w:val="en-US"/>
              </w:rPr>
            </w:pPr>
            <w:r w:rsidRPr="00647276">
              <w:rPr>
                <w:lang w:val="en-US"/>
              </w:rPr>
              <w:t xml:space="preserve">Ammonii solution 10% + Anisi vulgarisfructuum oleum aethereum, </w:t>
            </w:r>
            <w:r w:rsidRPr="00647276">
              <w:rPr>
                <w:lang w:val="en-US"/>
              </w:rPr>
              <w:lastRenderedPageBreak/>
              <w:t>solution spirituosa ad usum internum</w:t>
            </w:r>
          </w:p>
        </w:tc>
        <w:tc>
          <w:tcPr>
            <w:tcW w:w="4536" w:type="dxa"/>
            <w:shd w:val="clear" w:color="auto" w:fill="auto"/>
          </w:tcPr>
          <w:p w:rsidR="00647276" w:rsidRPr="000C52AD" w:rsidRDefault="00647276" w:rsidP="00647276">
            <w:pPr>
              <w:rPr>
                <w:i/>
                <w:lang w:val="en-US"/>
              </w:rPr>
            </w:pPr>
            <w:r w:rsidRPr="000C52AD">
              <w:rPr>
                <w:i/>
                <w:lang w:val="en-US"/>
              </w:rPr>
              <w:lastRenderedPageBreak/>
              <w:t>Structure:</w:t>
            </w:r>
          </w:p>
          <w:p w:rsidR="00647276" w:rsidRPr="000C52AD" w:rsidRDefault="00647276" w:rsidP="00647276">
            <w:pPr>
              <w:rPr>
                <w:lang w:val="en-US"/>
              </w:rPr>
            </w:pPr>
            <w:r w:rsidRPr="000C52AD">
              <w:rPr>
                <w:lang w:val="en-US"/>
              </w:rPr>
              <w:t>Anise fruit essential oil - 2.81 g</w:t>
            </w:r>
          </w:p>
          <w:p w:rsidR="00647276" w:rsidRPr="000C52AD" w:rsidRDefault="00647276" w:rsidP="00647276">
            <w:pPr>
              <w:rPr>
                <w:lang w:val="en-US"/>
              </w:rPr>
            </w:pPr>
            <w:r w:rsidRPr="000C52AD">
              <w:rPr>
                <w:lang w:val="en-US"/>
              </w:rPr>
              <w:t>Ammonia solution 10% - 15 ml</w:t>
            </w:r>
          </w:p>
          <w:p w:rsidR="00647276" w:rsidRPr="000C52AD" w:rsidRDefault="00647276" w:rsidP="00647276">
            <w:pPr>
              <w:rPr>
                <w:lang w:val="en-US"/>
              </w:rPr>
            </w:pPr>
            <w:r w:rsidRPr="000C52AD">
              <w:rPr>
                <w:lang w:val="en-US"/>
              </w:rPr>
              <w:t>Ethanol (ethyl alcohol) 90% - up to 100ml</w:t>
            </w:r>
          </w:p>
          <w:p w:rsidR="00647276" w:rsidRPr="000C52AD" w:rsidRDefault="00647276" w:rsidP="00647276">
            <w:pPr>
              <w:rPr>
                <w:i/>
                <w:lang w:val="en-US"/>
              </w:rPr>
            </w:pPr>
            <w:r w:rsidRPr="000C52AD">
              <w:rPr>
                <w:i/>
                <w:lang w:val="en-US"/>
              </w:rPr>
              <w:t xml:space="preserve">Description: </w:t>
            </w:r>
          </w:p>
          <w:p w:rsidR="00647276" w:rsidRPr="000C52AD" w:rsidRDefault="00647276" w:rsidP="00647276">
            <w:pPr>
              <w:rPr>
                <w:lang w:val="en-US"/>
              </w:rPr>
            </w:pPr>
            <w:r w:rsidRPr="000C52AD">
              <w:rPr>
                <w:lang w:val="en-US"/>
              </w:rPr>
              <w:t>Clear, colorless or slightly yellowish liquid with a characteristic odor.</w:t>
            </w:r>
          </w:p>
          <w:p w:rsidR="00647276" w:rsidRPr="000C52AD" w:rsidRDefault="00647276" w:rsidP="00647276">
            <w:pPr>
              <w:rPr>
                <w:lang w:val="en-US"/>
              </w:rPr>
            </w:pPr>
          </w:p>
        </w:tc>
        <w:tc>
          <w:tcPr>
            <w:tcW w:w="2516" w:type="dxa"/>
            <w:shd w:val="clear" w:color="auto" w:fill="auto"/>
          </w:tcPr>
          <w:p w:rsidR="00647276" w:rsidRPr="000C52AD" w:rsidRDefault="00647276" w:rsidP="00647276">
            <w:pPr>
              <w:rPr>
                <w:lang w:val="en-US"/>
              </w:rPr>
            </w:pPr>
            <w:r w:rsidRPr="000C52AD">
              <w:rPr>
                <w:lang w:val="en-US"/>
              </w:rPr>
              <w:lastRenderedPageBreak/>
              <w:t>FS.3.4.0005.18</w:t>
            </w:r>
          </w:p>
          <w:p w:rsidR="00647276" w:rsidRPr="000C52AD" w:rsidRDefault="00647276" w:rsidP="00647276">
            <w:pPr>
              <w:rPr>
                <w:lang w:val="en-US"/>
              </w:rPr>
            </w:pPr>
            <w:r w:rsidRPr="000C52AD">
              <w:rPr>
                <w:lang w:val="en-US"/>
              </w:rPr>
              <w:t>Ammonia-anise drops</w:t>
            </w:r>
          </w:p>
          <w:p w:rsidR="00647276" w:rsidRPr="000C52AD" w:rsidRDefault="00647276" w:rsidP="00647276">
            <w:pPr>
              <w:rPr>
                <w:lang w:val="en-US"/>
              </w:rPr>
            </w:pPr>
            <w:r w:rsidRPr="00647276">
              <w:rPr>
                <w:lang w:val="en-US"/>
              </w:rPr>
              <w:t>Ammonii hydroxydi et Anisi instillationes</w:t>
            </w:r>
          </w:p>
        </w:tc>
      </w:tr>
      <w:tr w:rsidR="00647276" w:rsidRPr="00647276" w:rsidTr="00875C52">
        <w:trPr>
          <w:gridAfter w:val="1"/>
          <w:wAfter w:w="35" w:type="dxa"/>
        </w:trPr>
        <w:tc>
          <w:tcPr>
            <w:tcW w:w="675" w:type="dxa"/>
            <w:shd w:val="clear" w:color="auto" w:fill="auto"/>
          </w:tcPr>
          <w:p w:rsidR="00647276" w:rsidRPr="00647276" w:rsidRDefault="00647276" w:rsidP="00647276">
            <w:r w:rsidRPr="00647276">
              <w:lastRenderedPageBreak/>
              <w:t>202</w:t>
            </w:r>
          </w:p>
        </w:tc>
        <w:tc>
          <w:tcPr>
            <w:tcW w:w="2694" w:type="dxa"/>
            <w:shd w:val="clear" w:color="auto" w:fill="auto"/>
          </w:tcPr>
          <w:p w:rsidR="00647276" w:rsidRPr="000C52AD" w:rsidRDefault="00647276" w:rsidP="00647276">
            <w:pPr>
              <w:rPr>
                <w:lang w:val="en-US"/>
              </w:rPr>
            </w:pPr>
            <w:r w:rsidRPr="000C52AD">
              <w:rPr>
                <w:lang w:val="en-US"/>
              </w:rPr>
              <w:t>Hawthorn fruit tincture</w:t>
            </w:r>
          </w:p>
          <w:p w:rsidR="00647276" w:rsidRPr="000C52AD" w:rsidRDefault="00647276" w:rsidP="00647276">
            <w:pPr>
              <w:rPr>
                <w:lang w:val="en-US"/>
              </w:rPr>
            </w:pPr>
            <w:r w:rsidRPr="00647276">
              <w:rPr>
                <w:lang w:val="en-US"/>
              </w:rPr>
              <w:t>Crataegi fructi tinctura</w:t>
            </w:r>
          </w:p>
        </w:tc>
        <w:tc>
          <w:tcPr>
            <w:tcW w:w="4536" w:type="dxa"/>
            <w:shd w:val="clear" w:color="auto" w:fill="auto"/>
          </w:tcPr>
          <w:p w:rsidR="00647276" w:rsidRPr="000C52AD" w:rsidRDefault="00647276" w:rsidP="00647276">
            <w:pPr>
              <w:rPr>
                <w:lang w:val="en-US"/>
              </w:rPr>
            </w:pPr>
            <w:r w:rsidRPr="000C52AD">
              <w:rPr>
                <w:lang w:val="en-US"/>
              </w:rPr>
              <w:t xml:space="preserve">Transparent liquid from light yellow or light brown to reddish brown color with a characteristic smell. </w:t>
            </w:r>
          </w:p>
          <w:p w:rsidR="00647276" w:rsidRPr="000C52AD" w:rsidRDefault="00647276" w:rsidP="00647276">
            <w:pPr>
              <w:rPr>
                <w:lang w:val="en-US"/>
              </w:rPr>
            </w:pPr>
            <w:r w:rsidRPr="000C52AD">
              <w:rPr>
                <w:lang w:val="en-US"/>
              </w:rPr>
              <w:t>Shelf life of the solution is not more than 3 months when stored in a cool,</w:t>
            </w:r>
          </w:p>
          <w:p w:rsidR="00647276" w:rsidRPr="000C52AD" w:rsidRDefault="00647276" w:rsidP="00647276">
            <w:pPr>
              <w:rPr>
                <w:lang w:val="en-US"/>
              </w:rPr>
            </w:pPr>
            <w:r w:rsidRPr="000C52AD">
              <w:rPr>
                <w:lang w:val="en-US"/>
              </w:rPr>
              <w:t xml:space="preserve">dark place. </w:t>
            </w:r>
          </w:p>
          <w:p w:rsidR="00647276" w:rsidRPr="000C52AD" w:rsidRDefault="00647276" w:rsidP="00647276">
            <w:pPr>
              <w:rPr>
                <w:lang w:val="en-US"/>
              </w:rPr>
            </w:pPr>
            <w:r w:rsidRPr="000C52AD">
              <w:rPr>
                <w:lang w:val="en-US"/>
              </w:rPr>
              <w:t>For tinctures used: hawthorn fruit crushed - 100 g; Ethanol (alcohol) 70% - sufficient quantity to produce 1000 ml.</w:t>
            </w:r>
          </w:p>
        </w:tc>
        <w:tc>
          <w:tcPr>
            <w:tcW w:w="2516" w:type="dxa"/>
            <w:shd w:val="clear" w:color="auto" w:fill="auto"/>
          </w:tcPr>
          <w:p w:rsidR="00647276" w:rsidRPr="00647276" w:rsidRDefault="00647276" w:rsidP="00647276">
            <w:r w:rsidRPr="00647276">
              <w:t>FS.3.4.0001.18</w:t>
            </w:r>
          </w:p>
        </w:tc>
      </w:tr>
      <w:tr w:rsidR="00647276" w:rsidRPr="00647276" w:rsidTr="00875C52">
        <w:trPr>
          <w:gridAfter w:val="1"/>
          <w:wAfter w:w="35" w:type="dxa"/>
        </w:trPr>
        <w:tc>
          <w:tcPr>
            <w:tcW w:w="675" w:type="dxa"/>
            <w:shd w:val="clear" w:color="auto" w:fill="auto"/>
          </w:tcPr>
          <w:p w:rsidR="00647276" w:rsidRPr="00647276" w:rsidRDefault="00647276" w:rsidP="00647276">
            <w:r w:rsidRPr="00647276">
              <w:t>203</w:t>
            </w:r>
          </w:p>
        </w:tc>
        <w:tc>
          <w:tcPr>
            <w:tcW w:w="2694" w:type="dxa"/>
            <w:shd w:val="clear" w:color="auto" w:fill="auto"/>
          </w:tcPr>
          <w:p w:rsidR="00647276" w:rsidRPr="000C52AD" w:rsidRDefault="00647276" w:rsidP="00647276">
            <w:pPr>
              <w:rPr>
                <w:lang w:val="en-US"/>
              </w:rPr>
            </w:pPr>
            <w:r w:rsidRPr="000C52AD">
              <w:rPr>
                <w:lang w:val="en-US"/>
              </w:rPr>
              <w:t>Smartweed (water pepper) herb extract liquid</w:t>
            </w:r>
          </w:p>
          <w:p w:rsidR="00647276" w:rsidRPr="00647276" w:rsidRDefault="00647276" w:rsidP="00647276">
            <w:pPr>
              <w:rPr>
                <w:lang w:val="en-US"/>
              </w:rPr>
            </w:pPr>
            <w:r w:rsidRPr="00647276">
              <w:rPr>
                <w:lang w:val="en-US"/>
              </w:rPr>
              <w:t>Polygoni hydropiperi herbae extractum liqidum</w:t>
            </w:r>
          </w:p>
        </w:tc>
        <w:tc>
          <w:tcPr>
            <w:tcW w:w="4536" w:type="dxa"/>
            <w:shd w:val="clear" w:color="auto" w:fill="auto"/>
          </w:tcPr>
          <w:p w:rsidR="00647276" w:rsidRPr="000C52AD" w:rsidRDefault="00647276" w:rsidP="00647276">
            <w:pPr>
              <w:rPr>
                <w:lang w:val="en-US"/>
              </w:rPr>
            </w:pPr>
            <w:r w:rsidRPr="000C52AD">
              <w:rPr>
                <w:lang w:val="en-US"/>
              </w:rPr>
              <w:t>For the preparation you need to:</w:t>
            </w:r>
          </w:p>
          <w:p w:rsidR="00647276" w:rsidRPr="000C52AD" w:rsidRDefault="00647276" w:rsidP="00647276">
            <w:pPr>
              <w:rPr>
                <w:lang w:val="en-US"/>
              </w:rPr>
            </w:pPr>
            <w:r w:rsidRPr="000C52AD">
              <w:rPr>
                <w:lang w:val="en-US"/>
              </w:rPr>
              <w:t>smartweed (Pepper water) grass - 1,000 g; ethanol (ethyl alcohol) 70% - sufficient quantity to</w:t>
            </w:r>
          </w:p>
          <w:p w:rsidR="00647276" w:rsidRPr="000C52AD" w:rsidRDefault="00647276" w:rsidP="00647276">
            <w:pPr>
              <w:rPr>
                <w:lang w:val="en-US"/>
              </w:rPr>
            </w:pPr>
            <w:r w:rsidRPr="000C52AD">
              <w:rPr>
                <w:lang w:val="en-US"/>
              </w:rPr>
              <w:t xml:space="preserve"> produce 1000 ml.</w:t>
            </w:r>
          </w:p>
          <w:p w:rsidR="00647276" w:rsidRPr="000C52AD" w:rsidRDefault="00647276" w:rsidP="00647276">
            <w:pPr>
              <w:rPr>
                <w:lang w:val="en-US"/>
              </w:rPr>
            </w:pPr>
            <w:r w:rsidRPr="000C52AD">
              <w:rPr>
                <w:lang w:val="en-US"/>
              </w:rPr>
              <w:t>Description. Transparent liquid greenish-brown color with a characteristic smell.</w:t>
            </w:r>
          </w:p>
        </w:tc>
        <w:tc>
          <w:tcPr>
            <w:tcW w:w="2516" w:type="dxa"/>
            <w:shd w:val="clear" w:color="auto" w:fill="auto"/>
          </w:tcPr>
          <w:p w:rsidR="00647276" w:rsidRPr="00647276" w:rsidRDefault="00647276" w:rsidP="00647276">
            <w:r w:rsidRPr="00647276">
              <w:t>FS.3.4.0002.18</w:t>
            </w:r>
          </w:p>
        </w:tc>
      </w:tr>
      <w:tr w:rsidR="00647276" w:rsidRPr="00647276" w:rsidTr="00875C52">
        <w:trPr>
          <w:gridAfter w:val="1"/>
          <w:wAfter w:w="35" w:type="dxa"/>
        </w:trPr>
        <w:tc>
          <w:tcPr>
            <w:tcW w:w="675" w:type="dxa"/>
            <w:shd w:val="clear" w:color="auto" w:fill="auto"/>
          </w:tcPr>
          <w:p w:rsidR="00647276" w:rsidRPr="00647276" w:rsidRDefault="00647276" w:rsidP="00647276">
            <w:r w:rsidRPr="00647276">
              <w:t>204</w:t>
            </w:r>
          </w:p>
        </w:tc>
        <w:tc>
          <w:tcPr>
            <w:tcW w:w="2694" w:type="dxa"/>
            <w:shd w:val="clear" w:color="auto" w:fill="auto"/>
          </w:tcPr>
          <w:p w:rsidR="00647276" w:rsidRPr="000C52AD" w:rsidRDefault="00647276" w:rsidP="00647276">
            <w:pPr>
              <w:rPr>
                <w:lang w:val="en-US"/>
              </w:rPr>
            </w:pPr>
            <w:r w:rsidRPr="000C52AD">
              <w:rPr>
                <w:lang w:val="en-US"/>
              </w:rPr>
              <w:t>Cocoa seed butter fat</w:t>
            </w:r>
          </w:p>
          <w:p w:rsidR="00647276" w:rsidRPr="000C52AD" w:rsidRDefault="00647276" w:rsidP="00647276">
            <w:pPr>
              <w:rPr>
                <w:lang w:val="en-US"/>
              </w:rPr>
            </w:pPr>
            <w:r w:rsidRPr="00647276">
              <w:rPr>
                <w:lang w:val="en-US"/>
              </w:rPr>
              <w:t>Cacao seminis oleum pingue</w:t>
            </w:r>
          </w:p>
        </w:tc>
        <w:tc>
          <w:tcPr>
            <w:tcW w:w="4536" w:type="dxa"/>
            <w:shd w:val="clear" w:color="auto" w:fill="auto"/>
          </w:tcPr>
          <w:p w:rsidR="00647276" w:rsidRPr="000C52AD" w:rsidRDefault="00647276" w:rsidP="00647276">
            <w:pPr>
              <w:rPr>
                <w:lang w:val="en-US"/>
              </w:rPr>
            </w:pPr>
            <w:r w:rsidRPr="000C52AD">
              <w:rPr>
                <w:lang w:val="en-US"/>
              </w:rPr>
              <w:t>Description. Dense homogeneous mass of yellow-white color with a faint aromatic odor, fragile at temperatures below 25 C; The oil has a polymorphism.</w:t>
            </w:r>
          </w:p>
          <w:p w:rsidR="00647276" w:rsidRPr="000C52AD" w:rsidRDefault="00647276" w:rsidP="00647276">
            <w:pPr>
              <w:rPr>
                <w:lang w:val="en-US"/>
              </w:rPr>
            </w:pPr>
            <w:r w:rsidRPr="000C52AD">
              <w:rPr>
                <w:lang w:val="en-US"/>
              </w:rPr>
              <w:t>Storage. In vozduhoneproni--permeable container in the dark place at a temperature of 8 ° C to 15 ° C.</w:t>
            </w:r>
          </w:p>
        </w:tc>
        <w:tc>
          <w:tcPr>
            <w:tcW w:w="2516" w:type="dxa"/>
            <w:shd w:val="clear" w:color="auto" w:fill="auto"/>
          </w:tcPr>
          <w:p w:rsidR="00647276" w:rsidRPr="00647276" w:rsidRDefault="00647276" w:rsidP="00647276">
            <w:r w:rsidRPr="00647276">
              <w:t>FS.3.4.0010.18</w:t>
            </w:r>
          </w:p>
          <w:p w:rsidR="00647276" w:rsidRPr="00647276" w:rsidRDefault="00647276" w:rsidP="00647276">
            <w:r w:rsidRPr="00647276">
              <w:t>Cacao butter</w:t>
            </w:r>
          </w:p>
        </w:tc>
      </w:tr>
      <w:tr w:rsidR="00647276" w:rsidRPr="00647276" w:rsidTr="00875C52">
        <w:trPr>
          <w:gridAfter w:val="1"/>
          <w:wAfter w:w="35" w:type="dxa"/>
        </w:trPr>
        <w:tc>
          <w:tcPr>
            <w:tcW w:w="675" w:type="dxa"/>
            <w:shd w:val="clear" w:color="auto" w:fill="auto"/>
          </w:tcPr>
          <w:p w:rsidR="00647276" w:rsidRPr="00647276" w:rsidRDefault="00647276" w:rsidP="00647276">
            <w:r w:rsidRPr="00647276">
              <w:t>205</w:t>
            </w:r>
          </w:p>
        </w:tc>
        <w:tc>
          <w:tcPr>
            <w:tcW w:w="2694" w:type="dxa"/>
            <w:shd w:val="clear" w:color="auto" w:fill="auto"/>
          </w:tcPr>
          <w:p w:rsidR="00647276" w:rsidRPr="000C52AD" w:rsidRDefault="00647276" w:rsidP="00647276">
            <w:pPr>
              <w:rPr>
                <w:lang w:val="en-US"/>
              </w:rPr>
            </w:pPr>
            <w:r w:rsidRPr="000C52AD">
              <w:rPr>
                <w:lang w:val="en-US"/>
              </w:rPr>
              <w:t>Castor bean seed oil fatty</w:t>
            </w:r>
          </w:p>
          <w:p w:rsidR="00647276" w:rsidRPr="000C52AD" w:rsidRDefault="00647276" w:rsidP="00647276">
            <w:pPr>
              <w:rPr>
                <w:lang w:val="en-US"/>
              </w:rPr>
            </w:pPr>
            <w:r w:rsidRPr="00647276">
              <w:rPr>
                <w:lang w:val="en-US"/>
              </w:rPr>
              <w:t>Ricini communis semenis oleum pingue</w:t>
            </w:r>
          </w:p>
        </w:tc>
        <w:tc>
          <w:tcPr>
            <w:tcW w:w="4536" w:type="dxa"/>
            <w:shd w:val="clear" w:color="auto" w:fill="auto"/>
          </w:tcPr>
          <w:p w:rsidR="00647276" w:rsidRPr="000C52AD" w:rsidRDefault="00647276" w:rsidP="00647276">
            <w:pPr>
              <w:rPr>
                <w:lang w:val="en-US"/>
              </w:rPr>
            </w:pPr>
            <w:r w:rsidRPr="000C52AD">
              <w:rPr>
                <w:lang w:val="en-US"/>
              </w:rPr>
              <w:t>Description. Transparent thick and viscous liquid from colorless to yellow with a faint characteristic odor. In air, in thin layer thicken slowly but does not form a dense and hard film.</w:t>
            </w:r>
          </w:p>
        </w:tc>
        <w:tc>
          <w:tcPr>
            <w:tcW w:w="2516" w:type="dxa"/>
            <w:shd w:val="clear" w:color="auto" w:fill="auto"/>
          </w:tcPr>
          <w:p w:rsidR="00647276" w:rsidRPr="00647276" w:rsidRDefault="00647276" w:rsidP="00647276">
            <w:r w:rsidRPr="00647276">
              <w:t>FS.3.4.0011.18</w:t>
            </w:r>
          </w:p>
          <w:p w:rsidR="00647276" w:rsidRPr="00647276" w:rsidRDefault="00647276" w:rsidP="00647276">
            <w:r w:rsidRPr="00647276">
              <w:t>castor oil</w:t>
            </w:r>
          </w:p>
        </w:tc>
      </w:tr>
      <w:tr w:rsidR="00647276" w:rsidRPr="00647276" w:rsidTr="00875C52">
        <w:trPr>
          <w:gridAfter w:val="1"/>
          <w:wAfter w:w="35" w:type="dxa"/>
        </w:trPr>
        <w:tc>
          <w:tcPr>
            <w:tcW w:w="675" w:type="dxa"/>
            <w:shd w:val="clear" w:color="auto" w:fill="auto"/>
          </w:tcPr>
          <w:p w:rsidR="00647276" w:rsidRPr="00647276" w:rsidRDefault="00647276" w:rsidP="00647276">
            <w:r w:rsidRPr="00647276">
              <w:t>206</w:t>
            </w:r>
          </w:p>
        </w:tc>
        <w:tc>
          <w:tcPr>
            <w:tcW w:w="2694" w:type="dxa"/>
            <w:shd w:val="clear" w:color="auto" w:fill="auto"/>
          </w:tcPr>
          <w:p w:rsidR="00647276" w:rsidRPr="000C52AD" w:rsidRDefault="00647276" w:rsidP="00647276">
            <w:pPr>
              <w:rPr>
                <w:lang w:val="en-US"/>
              </w:rPr>
            </w:pPr>
            <w:r w:rsidRPr="000C52AD">
              <w:rPr>
                <w:lang w:val="en-US"/>
              </w:rPr>
              <w:t>Lily of the valley herb liqueur</w:t>
            </w:r>
          </w:p>
          <w:p w:rsidR="00647276" w:rsidRPr="00647276" w:rsidRDefault="00647276" w:rsidP="00647276">
            <w:r w:rsidRPr="00647276">
              <w:rPr>
                <w:lang w:val="en-US"/>
              </w:rPr>
              <w:t>Convallariae herbae tinctura</w:t>
            </w:r>
          </w:p>
        </w:tc>
        <w:tc>
          <w:tcPr>
            <w:tcW w:w="4536" w:type="dxa"/>
            <w:shd w:val="clear" w:color="auto" w:fill="auto"/>
          </w:tcPr>
          <w:p w:rsidR="00647276" w:rsidRPr="000C52AD" w:rsidRDefault="00647276" w:rsidP="00647276">
            <w:pPr>
              <w:rPr>
                <w:lang w:val="en-US"/>
              </w:rPr>
            </w:pPr>
            <w:r w:rsidRPr="000C52AD">
              <w:rPr>
                <w:lang w:val="en-US"/>
              </w:rPr>
              <w:t>Structure. Lily chopped grass - 100g Ethanol (ethyl alcohol) 70% - sufficient quantity to obtain 1 liter tinctures</w:t>
            </w:r>
          </w:p>
          <w:p w:rsidR="00647276" w:rsidRPr="000C52AD" w:rsidRDefault="00647276" w:rsidP="00647276">
            <w:pPr>
              <w:rPr>
                <w:lang w:val="en-US"/>
              </w:rPr>
            </w:pPr>
            <w:r w:rsidRPr="000C52AD">
              <w:rPr>
                <w:lang w:val="en-US"/>
              </w:rPr>
              <w:t>Description. Transparent liquid greenish-brown color with a faint characteristic odor.</w:t>
            </w:r>
          </w:p>
        </w:tc>
        <w:tc>
          <w:tcPr>
            <w:tcW w:w="2516" w:type="dxa"/>
            <w:shd w:val="clear" w:color="auto" w:fill="auto"/>
          </w:tcPr>
          <w:p w:rsidR="00647276" w:rsidRPr="00647276" w:rsidRDefault="00647276" w:rsidP="00647276">
            <w:r w:rsidRPr="00647276">
              <w:t>FS.3.4.0003.18</w:t>
            </w:r>
          </w:p>
        </w:tc>
      </w:tr>
      <w:tr w:rsidR="00647276" w:rsidRPr="00647276" w:rsidTr="00875C52">
        <w:trPr>
          <w:gridAfter w:val="1"/>
          <w:wAfter w:w="35" w:type="dxa"/>
        </w:trPr>
        <w:tc>
          <w:tcPr>
            <w:tcW w:w="675" w:type="dxa"/>
            <w:shd w:val="clear" w:color="auto" w:fill="auto"/>
          </w:tcPr>
          <w:p w:rsidR="00647276" w:rsidRPr="00647276" w:rsidRDefault="00647276" w:rsidP="00647276">
            <w:r w:rsidRPr="00647276">
              <w:t>207</w:t>
            </w:r>
          </w:p>
        </w:tc>
        <w:tc>
          <w:tcPr>
            <w:tcW w:w="2694" w:type="dxa"/>
            <w:shd w:val="clear" w:color="auto" w:fill="auto"/>
          </w:tcPr>
          <w:p w:rsidR="00647276" w:rsidRPr="000C52AD" w:rsidRDefault="00647276" w:rsidP="00647276">
            <w:pPr>
              <w:rPr>
                <w:lang w:val="en-US"/>
              </w:rPr>
            </w:pPr>
            <w:r w:rsidRPr="000C52AD">
              <w:rPr>
                <w:lang w:val="en-US"/>
              </w:rPr>
              <w:t>Almond seed oil fatty</w:t>
            </w:r>
          </w:p>
          <w:p w:rsidR="00647276" w:rsidRPr="000C52AD" w:rsidRDefault="00647276" w:rsidP="00647276">
            <w:pPr>
              <w:rPr>
                <w:lang w:val="en-US"/>
              </w:rPr>
            </w:pPr>
            <w:r w:rsidRPr="00647276">
              <w:rPr>
                <w:lang w:val="en-US"/>
              </w:rPr>
              <w:t>Amygdali communis oleum pingue</w:t>
            </w:r>
          </w:p>
        </w:tc>
        <w:tc>
          <w:tcPr>
            <w:tcW w:w="4536" w:type="dxa"/>
            <w:shd w:val="clear" w:color="auto" w:fill="auto"/>
          </w:tcPr>
          <w:p w:rsidR="00647276" w:rsidRPr="000C52AD" w:rsidRDefault="00647276" w:rsidP="00647276">
            <w:pPr>
              <w:rPr>
                <w:lang w:val="en-US"/>
              </w:rPr>
            </w:pPr>
            <w:r w:rsidRPr="000C52AD">
              <w:rPr>
                <w:lang w:val="en-US"/>
              </w:rPr>
              <w:t>Description. Transparent liquid light yellow, odorless, oily pleasant taste. The air does not dry out.</w:t>
            </w:r>
          </w:p>
          <w:p w:rsidR="00647276" w:rsidRPr="000C52AD" w:rsidRDefault="00647276" w:rsidP="00647276">
            <w:pPr>
              <w:rPr>
                <w:lang w:val="en-US"/>
              </w:rPr>
            </w:pPr>
            <w:r w:rsidRPr="000C52AD">
              <w:rPr>
                <w:lang w:val="en-US"/>
              </w:rPr>
              <w:t>Storage. In a tightly sealed container in a dark place.</w:t>
            </w:r>
          </w:p>
        </w:tc>
        <w:tc>
          <w:tcPr>
            <w:tcW w:w="2516" w:type="dxa"/>
            <w:shd w:val="clear" w:color="auto" w:fill="auto"/>
          </w:tcPr>
          <w:p w:rsidR="00647276" w:rsidRPr="00647276" w:rsidRDefault="00647276" w:rsidP="00647276">
            <w:r w:rsidRPr="00647276">
              <w:t>FS.3.4.0012.18</w:t>
            </w:r>
          </w:p>
          <w:p w:rsidR="00647276" w:rsidRPr="00647276" w:rsidRDefault="00647276" w:rsidP="00647276">
            <w:r w:rsidRPr="00647276">
              <w:t>almond butter</w:t>
            </w:r>
          </w:p>
        </w:tc>
      </w:tr>
      <w:tr w:rsidR="00647276" w:rsidRPr="00647276" w:rsidTr="00875C52">
        <w:trPr>
          <w:gridAfter w:val="1"/>
          <w:wAfter w:w="35" w:type="dxa"/>
        </w:trPr>
        <w:tc>
          <w:tcPr>
            <w:tcW w:w="675" w:type="dxa"/>
            <w:shd w:val="clear" w:color="auto" w:fill="auto"/>
          </w:tcPr>
          <w:p w:rsidR="00647276" w:rsidRPr="00647276" w:rsidRDefault="00647276" w:rsidP="00647276">
            <w:r w:rsidRPr="00647276">
              <w:t>208</w:t>
            </w:r>
          </w:p>
        </w:tc>
        <w:tc>
          <w:tcPr>
            <w:tcW w:w="2694" w:type="dxa"/>
            <w:shd w:val="clear" w:color="auto" w:fill="auto"/>
          </w:tcPr>
          <w:p w:rsidR="00647276" w:rsidRPr="000C52AD" w:rsidRDefault="00647276" w:rsidP="00647276">
            <w:pPr>
              <w:rPr>
                <w:lang w:val="en-US"/>
              </w:rPr>
            </w:pPr>
            <w:r w:rsidRPr="000C52AD">
              <w:rPr>
                <w:lang w:val="en-US"/>
              </w:rPr>
              <w:t>Peppermint leaf tincture</w:t>
            </w:r>
          </w:p>
          <w:p w:rsidR="00647276" w:rsidRPr="000C52AD" w:rsidRDefault="00647276" w:rsidP="00647276">
            <w:pPr>
              <w:rPr>
                <w:lang w:val="en-US"/>
              </w:rPr>
            </w:pPr>
            <w:r w:rsidRPr="000C52AD">
              <w:rPr>
                <w:rStyle w:val="aa"/>
                <w:bdr w:val="none" w:sz="0" w:space="0" w:color="auto" w:frame="1"/>
                <w:shd w:val="clear" w:color="auto" w:fill="FFFFFF"/>
                <w:lang w:val="en-US"/>
              </w:rPr>
              <w:t>Menthae piperitae folii tinctura</w:t>
            </w:r>
          </w:p>
        </w:tc>
        <w:tc>
          <w:tcPr>
            <w:tcW w:w="4536" w:type="dxa"/>
            <w:shd w:val="clear" w:color="auto" w:fill="auto"/>
          </w:tcPr>
          <w:p w:rsidR="00647276" w:rsidRPr="000C52AD" w:rsidRDefault="00647276" w:rsidP="00647276">
            <w:pPr>
              <w:rPr>
                <w:lang w:val="en-US"/>
              </w:rPr>
            </w:pPr>
            <w:r w:rsidRPr="000C52AD">
              <w:rPr>
                <w:lang w:val="en-US"/>
              </w:rPr>
              <w:t>Composition: peppermint leaves - 50 g; peppermint oil with a content of L-menthol 50% - 50 g; ethyl alcohol 90% - sufficient quantity to produce 1000 ml.</w:t>
            </w:r>
          </w:p>
          <w:p w:rsidR="00647276" w:rsidRPr="000C52AD" w:rsidRDefault="00647276" w:rsidP="00647276">
            <w:pPr>
              <w:rPr>
                <w:lang w:val="en-US"/>
              </w:rPr>
            </w:pPr>
            <w:r w:rsidRPr="000C52AD">
              <w:rPr>
                <w:lang w:val="en-US"/>
              </w:rPr>
              <w:t>Description: Transparent liquid from light green to dark green in color with a characteristic odor.</w:t>
            </w:r>
          </w:p>
        </w:tc>
        <w:tc>
          <w:tcPr>
            <w:tcW w:w="2516" w:type="dxa"/>
            <w:shd w:val="clear" w:color="auto" w:fill="auto"/>
          </w:tcPr>
          <w:p w:rsidR="00647276" w:rsidRPr="00647276" w:rsidRDefault="00647276" w:rsidP="00647276">
            <w:r w:rsidRPr="00647276">
              <w:t>FS.3.4.0004.18</w:t>
            </w:r>
          </w:p>
        </w:tc>
      </w:tr>
      <w:tr w:rsidR="00647276" w:rsidRPr="00647276" w:rsidTr="00875C52">
        <w:trPr>
          <w:gridAfter w:val="1"/>
          <w:wAfter w:w="35" w:type="dxa"/>
        </w:trPr>
        <w:tc>
          <w:tcPr>
            <w:tcW w:w="675" w:type="dxa"/>
            <w:shd w:val="clear" w:color="auto" w:fill="auto"/>
          </w:tcPr>
          <w:p w:rsidR="00647276" w:rsidRPr="00647276" w:rsidRDefault="00647276" w:rsidP="00647276">
            <w:r w:rsidRPr="00647276">
              <w:t>209</w:t>
            </w:r>
          </w:p>
        </w:tc>
        <w:tc>
          <w:tcPr>
            <w:tcW w:w="2694" w:type="dxa"/>
            <w:shd w:val="clear" w:color="auto" w:fill="auto"/>
          </w:tcPr>
          <w:p w:rsidR="00647276" w:rsidRPr="000C52AD" w:rsidRDefault="00647276" w:rsidP="00647276">
            <w:pPr>
              <w:rPr>
                <w:lang w:val="en-US"/>
              </w:rPr>
            </w:pPr>
            <w:r w:rsidRPr="000C52AD">
              <w:rPr>
                <w:lang w:val="en-US"/>
              </w:rPr>
              <w:t>Peach seed oil fatty</w:t>
            </w:r>
          </w:p>
          <w:p w:rsidR="00647276" w:rsidRPr="000C52AD" w:rsidRDefault="00647276" w:rsidP="00647276">
            <w:pPr>
              <w:rPr>
                <w:lang w:val="en-US"/>
              </w:rPr>
            </w:pPr>
            <w:r w:rsidRPr="00647276">
              <w:rPr>
                <w:lang w:val="en-US"/>
              </w:rPr>
              <w:t>Persicae semini oleum pingue</w:t>
            </w:r>
          </w:p>
        </w:tc>
        <w:tc>
          <w:tcPr>
            <w:tcW w:w="4536" w:type="dxa"/>
            <w:shd w:val="clear" w:color="auto" w:fill="auto"/>
          </w:tcPr>
          <w:p w:rsidR="00647276" w:rsidRPr="000C52AD" w:rsidRDefault="00647276" w:rsidP="00647276">
            <w:pPr>
              <w:rPr>
                <w:lang w:val="en-US"/>
              </w:rPr>
            </w:pPr>
            <w:r w:rsidRPr="000C52AD">
              <w:rPr>
                <w:lang w:val="en-US"/>
              </w:rPr>
              <w:t>Description. Transparent liquid from light yellow to yellow odorless or with a faint characteristic odor. The air does not dry out.</w:t>
            </w:r>
          </w:p>
          <w:p w:rsidR="00647276" w:rsidRPr="000C52AD" w:rsidRDefault="00647276" w:rsidP="00647276">
            <w:pPr>
              <w:rPr>
                <w:lang w:val="en-US"/>
              </w:rPr>
            </w:pPr>
            <w:r w:rsidRPr="000C52AD">
              <w:rPr>
                <w:lang w:val="en-US"/>
              </w:rPr>
              <w:t>Storage. In a tightly sealed container in a dark place.</w:t>
            </w:r>
          </w:p>
        </w:tc>
        <w:tc>
          <w:tcPr>
            <w:tcW w:w="2516" w:type="dxa"/>
            <w:shd w:val="clear" w:color="auto" w:fill="auto"/>
          </w:tcPr>
          <w:p w:rsidR="00647276" w:rsidRPr="00647276" w:rsidRDefault="00647276" w:rsidP="00647276">
            <w:r w:rsidRPr="00647276">
              <w:t>FS 2.5.0013.18</w:t>
            </w:r>
          </w:p>
          <w:p w:rsidR="00647276" w:rsidRPr="00647276" w:rsidRDefault="00647276" w:rsidP="00647276">
            <w:r w:rsidRPr="00647276">
              <w:t>oil peach</w:t>
            </w:r>
          </w:p>
        </w:tc>
      </w:tr>
      <w:tr w:rsidR="00647276" w:rsidRPr="00647276" w:rsidTr="00875C52">
        <w:trPr>
          <w:gridAfter w:val="1"/>
          <w:wAfter w:w="35" w:type="dxa"/>
        </w:trPr>
        <w:tc>
          <w:tcPr>
            <w:tcW w:w="675" w:type="dxa"/>
            <w:shd w:val="clear" w:color="auto" w:fill="auto"/>
          </w:tcPr>
          <w:p w:rsidR="00647276" w:rsidRPr="00647276" w:rsidRDefault="00647276" w:rsidP="00647276">
            <w:r w:rsidRPr="00647276">
              <w:lastRenderedPageBreak/>
              <w:t>210</w:t>
            </w:r>
          </w:p>
        </w:tc>
        <w:tc>
          <w:tcPr>
            <w:tcW w:w="2694" w:type="dxa"/>
            <w:shd w:val="clear" w:color="auto" w:fill="auto"/>
          </w:tcPr>
          <w:p w:rsidR="00647276" w:rsidRPr="000C52AD" w:rsidRDefault="00647276" w:rsidP="00647276">
            <w:pPr>
              <w:rPr>
                <w:lang w:val="en-US"/>
              </w:rPr>
            </w:pPr>
            <w:r w:rsidRPr="000C52AD">
              <w:rPr>
                <w:lang w:val="en-US"/>
              </w:rPr>
              <w:t>Wormwood herb liqueur</w:t>
            </w:r>
          </w:p>
          <w:p w:rsidR="00647276" w:rsidRPr="000C52AD" w:rsidRDefault="00647276" w:rsidP="00647276">
            <w:pPr>
              <w:rPr>
                <w:lang w:val="en-US"/>
              </w:rPr>
            </w:pPr>
            <w:r w:rsidRPr="00647276">
              <w:rPr>
                <w:lang w:val="en-US"/>
              </w:rPr>
              <w:t>Artemisiae absinthii herbae tinctura</w:t>
            </w:r>
          </w:p>
        </w:tc>
        <w:tc>
          <w:tcPr>
            <w:tcW w:w="4536" w:type="dxa"/>
            <w:shd w:val="clear" w:color="auto" w:fill="auto"/>
          </w:tcPr>
          <w:p w:rsidR="00647276" w:rsidRPr="000C52AD" w:rsidRDefault="00647276" w:rsidP="00647276">
            <w:pPr>
              <w:rPr>
                <w:lang w:val="en-US"/>
              </w:rPr>
            </w:pPr>
            <w:r w:rsidRPr="000C52AD">
              <w:rPr>
                <w:lang w:val="en-US"/>
              </w:rPr>
              <w:t>Structure. Wormwood herb - 200 g; Ethanol (ethyl alcohol) 70% - sufficient quantity to produce 1000 ml.</w:t>
            </w:r>
          </w:p>
          <w:p w:rsidR="00647276" w:rsidRPr="000C52AD" w:rsidRDefault="00647276" w:rsidP="00647276">
            <w:pPr>
              <w:rPr>
                <w:lang w:val="en-US"/>
              </w:rPr>
            </w:pPr>
            <w:r w:rsidRPr="000C52AD">
              <w:rPr>
                <w:lang w:val="en-US"/>
              </w:rPr>
              <w:t>Description. Clear liquid brownish-green color, with a characteristic odor.</w:t>
            </w:r>
          </w:p>
        </w:tc>
        <w:tc>
          <w:tcPr>
            <w:tcW w:w="2516" w:type="dxa"/>
            <w:shd w:val="clear" w:color="auto" w:fill="auto"/>
          </w:tcPr>
          <w:p w:rsidR="00647276" w:rsidRPr="00647276" w:rsidRDefault="00647276" w:rsidP="00647276">
            <w:r w:rsidRPr="00647276">
              <w:t>FS.3.4.0006.18</w:t>
            </w:r>
          </w:p>
        </w:tc>
      </w:tr>
      <w:tr w:rsidR="00647276" w:rsidRPr="00647276" w:rsidTr="00875C52">
        <w:trPr>
          <w:gridAfter w:val="1"/>
          <w:wAfter w:w="35" w:type="dxa"/>
        </w:trPr>
        <w:tc>
          <w:tcPr>
            <w:tcW w:w="675" w:type="dxa"/>
            <w:shd w:val="clear" w:color="auto" w:fill="auto"/>
          </w:tcPr>
          <w:p w:rsidR="00647276" w:rsidRPr="00647276" w:rsidRDefault="00647276" w:rsidP="00647276">
            <w:r w:rsidRPr="00647276">
              <w:t>211</w:t>
            </w:r>
          </w:p>
        </w:tc>
        <w:tc>
          <w:tcPr>
            <w:tcW w:w="2694" w:type="dxa"/>
            <w:shd w:val="clear" w:color="auto" w:fill="auto"/>
          </w:tcPr>
          <w:p w:rsidR="00647276" w:rsidRPr="000C52AD" w:rsidRDefault="00647276" w:rsidP="00647276">
            <w:pPr>
              <w:rPr>
                <w:lang w:val="en-US"/>
              </w:rPr>
            </w:pPr>
            <w:r w:rsidRPr="000C52AD">
              <w:rPr>
                <w:lang w:val="en-US"/>
              </w:rPr>
              <w:t>Motherwort herb tincture</w:t>
            </w:r>
          </w:p>
          <w:p w:rsidR="00647276" w:rsidRPr="000C52AD" w:rsidRDefault="00647276" w:rsidP="00647276">
            <w:pPr>
              <w:rPr>
                <w:lang w:val="en-US"/>
              </w:rPr>
            </w:pPr>
            <w:r w:rsidRPr="00647276">
              <w:rPr>
                <w:lang w:val="en-US"/>
              </w:rPr>
              <w:t>Leonuri herbae tinctura</w:t>
            </w:r>
          </w:p>
          <w:p w:rsidR="00647276" w:rsidRPr="000C52AD" w:rsidRDefault="00647276" w:rsidP="00647276">
            <w:pPr>
              <w:rPr>
                <w:lang w:val="en-US"/>
              </w:rPr>
            </w:pPr>
          </w:p>
        </w:tc>
        <w:tc>
          <w:tcPr>
            <w:tcW w:w="4536" w:type="dxa"/>
            <w:shd w:val="clear" w:color="auto" w:fill="auto"/>
          </w:tcPr>
          <w:p w:rsidR="00647276" w:rsidRPr="000C52AD" w:rsidRDefault="00647276" w:rsidP="00647276">
            <w:pPr>
              <w:rPr>
                <w:lang w:val="en-US"/>
              </w:rPr>
            </w:pPr>
            <w:r w:rsidRPr="000C52AD">
              <w:rPr>
                <w:lang w:val="en-US"/>
              </w:rPr>
              <w:t>Description: clear liquid of pale brown or greenish brown to dark brown color with a greenish tinge, with a faint characteristic odor.</w:t>
            </w:r>
          </w:p>
        </w:tc>
        <w:tc>
          <w:tcPr>
            <w:tcW w:w="2516" w:type="dxa"/>
            <w:shd w:val="clear" w:color="auto" w:fill="auto"/>
          </w:tcPr>
          <w:p w:rsidR="00647276" w:rsidRPr="00647276" w:rsidRDefault="00647276" w:rsidP="00647276">
            <w:pPr>
              <w:rPr>
                <w:lang w:val="en-US"/>
              </w:rPr>
            </w:pPr>
            <w:r w:rsidRPr="00647276">
              <w:rPr>
                <w:bdr w:val="none" w:sz="0" w:space="0" w:color="auto" w:frame="1"/>
              </w:rPr>
              <w:t>FS.3.4.0007.18</w:t>
            </w:r>
          </w:p>
        </w:tc>
      </w:tr>
      <w:tr w:rsidR="00647276" w:rsidRPr="00647276" w:rsidTr="00875C52">
        <w:trPr>
          <w:gridAfter w:val="1"/>
          <w:wAfter w:w="35" w:type="dxa"/>
        </w:trPr>
        <w:tc>
          <w:tcPr>
            <w:tcW w:w="675" w:type="dxa"/>
            <w:shd w:val="clear" w:color="auto" w:fill="auto"/>
          </w:tcPr>
          <w:p w:rsidR="00647276" w:rsidRPr="00647276" w:rsidRDefault="00647276" w:rsidP="00647276">
            <w:r w:rsidRPr="00647276">
              <w:t>212</w:t>
            </w:r>
          </w:p>
        </w:tc>
        <w:tc>
          <w:tcPr>
            <w:tcW w:w="2694" w:type="dxa"/>
            <w:shd w:val="clear" w:color="auto" w:fill="auto"/>
          </w:tcPr>
          <w:p w:rsidR="00647276" w:rsidRPr="000C52AD" w:rsidRDefault="00647276" w:rsidP="00647276">
            <w:pPr>
              <w:rPr>
                <w:lang w:val="en-US"/>
              </w:rPr>
            </w:pPr>
            <w:r w:rsidRPr="000C52AD">
              <w:rPr>
                <w:lang w:val="en-US"/>
              </w:rPr>
              <w:t>Turpentine essential oil refined</w:t>
            </w:r>
          </w:p>
          <w:p w:rsidR="00647276" w:rsidRPr="000C52AD" w:rsidRDefault="00647276" w:rsidP="00647276">
            <w:pPr>
              <w:rPr>
                <w:lang w:val="en-US"/>
              </w:rPr>
            </w:pPr>
            <w:r w:rsidRPr="00647276">
              <w:rPr>
                <w:lang w:val="en-US"/>
              </w:rPr>
              <w:t>Terebinthinae oleum aetheroleum rectificatum</w:t>
            </w:r>
          </w:p>
        </w:tc>
        <w:tc>
          <w:tcPr>
            <w:tcW w:w="4536" w:type="dxa"/>
            <w:shd w:val="clear" w:color="auto" w:fill="auto"/>
          </w:tcPr>
          <w:p w:rsidR="00647276" w:rsidRPr="000C52AD" w:rsidRDefault="00647276" w:rsidP="00647276">
            <w:pPr>
              <w:rPr>
                <w:lang w:val="en-US"/>
              </w:rPr>
            </w:pPr>
            <w:r w:rsidRPr="000C52AD">
              <w:rPr>
                <w:lang w:val="en-US"/>
              </w:rPr>
              <w:t>Description: A clear, colorless or slightly yellowish, mobile liquid with a characteristic odor and burning taste.</w:t>
            </w:r>
          </w:p>
        </w:tc>
        <w:tc>
          <w:tcPr>
            <w:tcW w:w="2516" w:type="dxa"/>
            <w:shd w:val="clear" w:color="auto" w:fill="auto"/>
          </w:tcPr>
          <w:p w:rsidR="00647276" w:rsidRPr="00647276" w:rsidRDefault="00647276" w:rsidP="00647276">
            <w:r w:rsidRPr="00647276">
              <w:t>FS.3.4.0014.18</w:t>
            </w:r>
          </w:p>
          <w:p w:rsidR="00647276" w:rsidRPr="00647276" w:rsidRDefault="00647276" w:rsidP="00647276">
            <w:r w:rsidRPr="00647276">
              <w:t>turpentine, it purified</w:t>
            </w:r>
          </w:p>
        </w:tc>
      </w:tr>
      <w:tr w:rsidR="00647276" w:rsidRPr="00647276" w:rsidTr="00875C52">
        <w:trPr>
          <w:gridAfter w:val="1"/>
          <w:wAfter w:w="35" w:type="dxa"/>
        </w:trPr>
        <w:tc>
          <w:tcPr>
            <w:tcW w:w="675" w:type="dxa"/>
            <w:shd w:val="clear" w:color="auto" w:fill="auto"/>
          </w:tcPr>
          <w:p w:rsidR="00647276" w:rsidRPr="00647276" w:rsidRDefault="00647276" w:rsidP="00647276">
            <w:r w:rsidRPr="00647276">
              <w:t>213</w:t>
            </w:r>
          </w:p>
        </w:tc>
        <w:tc>
          <w:tcPr>
            <w:tcW w:w="2694" w:type="dxa"/>
            <w:shd w:val="clear" w:color="auto" w:fill="auto"/>
          </w:tcPr>
          <w:p w:rsidR="00647276" w:rsidRPr="000C52AD" w:rsidRDefault="00647276" w:rsidP="00647276">
            <w:pPr>
              <w:rPr>
                <w:lang w:val="en-US"/>
              </w:rPr>
            </w:pPr>
            <w:r w:rsidRPr="000C52AD">
              <w:rPr>
                <w:lang w:val="en-US"/>
              </w:rPr>
              <w:t>Eleutherococcus prickly rhizome extract liquid</w:t>
            </w:r>
          </w:p>
          <w:p w:rsidR="00647276" w:rsidRPr="000C52AD" w:rsidRDefault="00647276" w:rsidP="00647276">
            <w:pPr>
              <w:rPr>
                <w:lang w:val="en-US"/>
              </w:rPr>
            </w:pPr>
            <w:r w:rsidRPr="00647276">
              <w:rPr>
                <w:lang w:val="en-US"/>
              </w:rPr>
              <w:t>Eleutherococci senticosi rhizomatum et radicum extractum liquidum</w:t>
            </w:r>
          </w:p>
        </w:tc>
        <w:tc>
          <w:tcPr>
            <w:tcW w:w="4536" w:type="dxa"/>
            <w:shd w:val="clear" w:color="auto" w:fill="auto"/>
          </w:tcPr>
          <w:p w:rsidR="00647276" w:rsidRPr="000C52AD" w:rsidRDefault="00647276" w:rsidP="00647276">
            <w:pPr>
              <w:rPr>
                <w:lang w:val="en-US"/>
              </w:rPr>
            </w:pPr>
            <w:r w:rsidRPr="000C52AD">
              <w:rPr>
                <w:lang w:val="en-US"/>
              </w:rPr>
              <w:t>Composition: Eleutherococcus senticosus roots and rhizomes (1000 g), ethanol (ethyl alcohol) -40%. (For 1000 ml)</w:t>
            </w:r>
          </w:p>
          <w:p w:rsidR="00647276" w:rsidRPr="000C52AD" w:rsidRDefault="00647276" w:rsidP="00647276">
            <w:pPr>
              <w:rPr>
                <w:lang w:val="en-US"/>
              </w:rPr>
            </w:pPr>
            <w:r w:rsidRPr="000C52AD">
              <w:rPr>
                <w:lang w:val="en-US"/>
              </w:rPr>
              <w:t>Description: Liquid from light brown to dark brown in thin layer transparent with characteristic odor.</w:t>
            </w:r>
          </w:p>
        </w:tc>
        <w:tc>
          <w:tcPr>
            <w:tcW w:w="2516" w:type="dxa"/>
            <w:shd w:val="clear" w:color="auto" w:fill="auto"/>
          </w:tcPr>
          <w:p w:rsidR="00647276" w:rsidRPr="00647276" w:rsidRDefault="00647276" w:rsidP="00647276">
            <w:r w:rsidRPr="00647276">
              <w:t>FS.3.4.0009.18</w:t>
            </w:r>
          </w:p>
          <w:p w:rsidR="00647276" w:rsidRPr="00647276" w:rsidRDefault="00647276" w:rsidP="00647276"/>
        </w:tc>
      </w:tr>
      <w:tr w:rsidR="00647276" w:rsidRPr="00647276" w:rsidTr="00875C52">
        <w:trPr>
          <w:gridAfter w:val="1"/>
          <w:wAfter w:w="35" w:type="dxa"/>
        </w:trPr>
        <w:tc>
          <w:tcPr>
            <w:tcW w:w="675" w:type="dxa"/>
            <w:shd w:val="clear" w:color="auto" w:fill="auto"/>
          </w:tcPr>
          <w:p w:rsidR="00647276" w:rsidRPr="00647276" w:rsidRDefault="00647276" w:rsidP="00647276">
            <w:r w:rsidRPr="00647276">
              <w:t>214</w:t>
            </w:r>
          </w:p>
        </w:tc>
        <w:tc>
          <w:tcPr>
            <w:tcW w:w="2694" w:type="dxa"/>
            <w:shd w:val="clear" w:color="auto" w:fill="auto"/>
          </w:tcPr>
          <w:p w:rsidR="00647276" w:rsidRPr="000C52AD" w:rsidRDefault="00647276" w:rsidP="00647276">
            <w:pPr>
              <w:rPr>
                <w:lang w:val="en-US"/>
              </w:rPr>
            </w:pPr>
            <w:r w:rsidRPr="000C52AD">
              <w:rPr>
                <w:lang w:val="en-US"/>
              </w:rPr>
              <w:t>Fish liver oil fatty</w:t>
            </w:r>
          </w:p>
          <w:p w:rsidR="00647276" w:rsidRPr="000C52AD" w:rsidRDefault="00647276" w:rsidP="00647276">
            <w:pPr>
              <w:rPr>
                <w:lang w:val="en-US"/>
              </w:rPr>
            </w:pPr>
            <w:r w:rsidRPr="00647276">
              <w:rPr>
                <w:i/>
                <w:lang w:val="en-US"/>
              </w:rPr>
              <w:t>Jecoris pisces oleum pingue</w:t>
            </w:r>
          </w:p>
        </w:tc>
        <w:tc>
          <w:tcPr>
            <w:tcW w:w="4536" w:type="dxa"/>
            <w:shd w:val="clear" w:color="auto" w:fill="auto"/>
          </w:tcPr>
          <w:p w:rsidR="00647276" w:rsidRPr="000C52AD" w:rsidRDefault="00647276" w:rsidP="00647276">
            <w:pPr>
              <w:rPr>
                <w:lang w:val="en-US"/>
              </w:rPr>
            </w:pPr>
            <w:r w:rsidRPr="000C52AD">
              <w:rPr>
                <w:lang w:val="en-US"/>
              </w:rPr>
              <w:t>Description: Transparent oily liquid from light yellow to yellow in color with a faint characteristic odor.</w:t>
            </w:r>
          </w:p>
          <w:p w:rsidR="00647276" w:rsidRPr="000C52AD" w:rsidRDefault="00647276" w:rsidP="00165E57">
            <w:pPr>
              <w:rPr>
                <w:lang w:val="en-US"/>
              </w:rPr>
            </w:pPr>
            <w:r w:rsidRPr="000C52AD">
              <w:rPr>
                <w:lang w:val="en-US"/>
              </w:rPr>
              <w:t>Storage: In the dark place at a temperature not exceeding 8 ° C.</w:t>
            </w:r>
          </w:p>
        </w:tc>
        <w:tc>
          <w:tcPr>
            <w:tcW w:w="2516" w:type="dxa"/>
            <w:shd w:val="clear" w:color="auto" w:fill="auto"/>
          </w:tcPr>
          <w:p w:rsidR="00647276" w:rsidRPr="00647276" w:rsidRDefault="00647276" w:rsidP="00647276">
            <w:r w:rsidRPr="00647276">
              <w:t>FS.3.7.0001.18</w:t>
            </w:r>
          </w:p>
          <w:p w:rsidR="00647276" w:rsidRPr="00647276" w:rsidRDefault="00647276" w:rsidP="00647276">
            <w:r w:rsidRPr="00647276">
              <w:t>Fish fat</w:t>
            </w:r>
          </w:p>
          <w:p w:rsidR="00647276" w:rsidRPr="00647276" w:rsidRDefault="00647276" w:rsidP="00647276"/>
        </w:tc>
      </w:tr>
    </w:tbl>
    <w:p w:rsidR="00875C52" w:rsidRPr="00647276" w:rsidRDefault="00875C52" w:rsidP="00875C52"/>
    <w:p w:rsidR="00875C52" w:rsidRPr="00647276" w:rsidRDefault="00875C52" w:rsidP="00875C52">
      <w:pPr>
        <w:rPr>
          <w:b/>
        </w:rPr>
      </w:pPr>
    </w:p>
    <w:sectPr w:rsidR="00875C52" w:rsidRPr="00647276" w:rsidSect="00573B1E">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3B1E"/>
    <w:rsid w:val="00027677"/>
    <w:rsid w:val="00084F18"/>
    <w:rsid w:val="000963F3"/>
    <w:rsid w:val="000A5EF2"/>
    <w:rsid w:val="000C52AD"/>
    <w:rsid w:val="000C58F4"/>
    <w:rsid w:val="000C6D8C"/>
    <w:rsid w:val="001057D6"/>
    <w:rsid w:val="0010728D"/>
    <w:rsid w:val="001176CF"/>
    <w:rsid w:val="00146CAD"/>
    <w:rsid w:val="00164A07"/>
    <w:rsid w:val="00165E57"/>
    <w:rsid w:val="001813D4"/>
    <w:rsid w:val="00197621"/>
    <w:rsid w:val="001B1592"/>
    <w:rsid w:val="001E4B91"/>
    <w:rsid w:val="00201E45"/>
    <w:rsid w:val="00222E2C"/>
    <w:rsid w:val="00246AD7"/>
    <w:rsid w:val="0025362F"/>
    <w:rsid w:val="00253EA7"/>
    <w:rsid w:val="002841B4"/>
    <w:rsid w:val="002A0FE4"/>
    <w:rsid w:val="002A325F"/>
    <w:rsid w:val="002B7134"/>
    <w:rsid w:val="002B74F3"/>
    <w:rsid w:val="002C14A3"/>
    <w:rsid w:val="002D5268"/>
    <w:rsid w:val="00304EA9"/>
    <w:rsid w:val="00305DD5"/>
    <w:rsid w:val="003067D1"/>
    <w:rsid w:val="004266CF"/>
    <w:rsid w:val="00475F4F"/>
    <w:rsid w:val="004A280D"/>
    <w:rsid w:val="004A6C8B"/>
    <w:rsid w:val="004A7BE8"/>
    <w:rsid w:val="004E6D20"/>
    <w:rsid w:val="004F4EE6"/>
    <w:rsid w:val="00553C16"/>
    <w:rsid w:val="00573B1E"/>
    <w:rsid w:val="005850E0"/>
    <w:rsid w:val="00592EC7"/>
    <w:rsid w:val="00601877"/>
    <w:rsid w:val="006046E5"/>
    <w:rsid w:val="00646F97"/>
    <w:rsid w:val="00647276"/>
    <w:rsid w:val="00671EC8"/>
    <w:rsid w:val="006B492F"/>
    <w:rsid w:val="007410C9"/>
    <w:rsid w:val="00755347"/>
    <w:rsid w:val="00764120"/>
    <w:rsid w:val="007B1A63"/>
    <w:rsid w:val="00807419"/>
    <w:rsid w:val="00813E06"/>
    <w:rsid w:val="0082693B"/>
    <w:rsid w:val="00827C55"/>
    <w:rsid w:val="008316A1"/>
    <w:rsid w:val="00853C89"/>
    <w:rsid w:val="00853F6C"/>
    <w:rsid w:val="0086485A"/>
    <w:rsid w:val="00875C52"/>
    <w:rsid w:val="008B29A7"/>
    <w:rsid w:val="009550D1"/>
    <w:rsid w:val="00972D05"/>
    <w:rsid w:val="0097396B"/>
    <w:rsid w:val="009756A4"/>
    <w:rsid w:val="009830CB"/>
    <w:rsid w:val="00A25883"/>
    <w:rsid w:val="00A45E38"/>
    <w:rsid w:val="00A475A2"/>
    <w:rsid w:val="00A71C55"/>
    <w:rsid w:val="00A817B7"/>
    <w:rsid w:val="00A81A19"/>
    <w:rsid w:val="00AE5865"/>
    <w:rsid w:val="00BB4010"/>
    <w:rsid w:val="00C15F09"/>
    <w:rsid w:val="00C7420A"/>
    <w:rsid w:val="00C77891"/>
    <w:rsid w:val="00CB15DA"/>
    <w:rsid w:val="00CD14C2"/>
    <w:rsid w:val="00D04DE5"/>
    <w:rsid w:val="00D32075"/>
    <w:rsid w:val="00D37F35"/>
    <w:rsid w:val="00D42225"/>
    <w:rsid w:val="00D565D2"/>
    <w:rsid w:val="00D57656"/>
    <w:rsid w:val="00D95055"/>
    <w:rsid w:val="00DC7786"/>
    <w:rsid w:val="00E36620"/>
    <w:rsid w:val="00E43937"/>
    <w:rsid w:val="00E53F93"/>
    <w:rsid w:val="00E846FC"/>
    <w:rsid w:val="00EB438E"/>
    <w:rsid w:val="00EC17C7"/>
    <w:rsid w:val="00ED50CE"/>
    <w:rsid w:val="00F81F9B"/>
    <w:rsid w:val="00FC75E7"/>
    <w:rsid w:val="00FD4C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D9CEA34"/>
  <w15:docId w15:val="{37034D24-AC2E-46D3-ADFA-46CF210F3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uiPriority="59"/>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3B1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146C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99"/>
    <w:rsid w:val="004F4EE6"/>
    <w:pPr>
      <w:spacing w:after="120"/>
    </w:pPr>
  </w:style>
  <w:style w:type="character" w:customStyle="1" w:styleId="a5">
    <w:name w:val="Основной текст Знак"/>
    <w:link w:val="a4"/>
    <w:uiPriority w:val="99"/>
    <w:locked/>
    <w:rsid w:val="004F4EE6"/>
    <w:rPr>
      <w:rFonts w:cs="Times New Roman"/>
      <w:sz w:val="24"/>
      <w:szCs w:val="24"/>
    </w:rPr>
  </w:style>
  <w:style w:type="paragraph" w:styleId="a6">
    <w:name w:val="Balloon Text"/>
    <w:basedOn w:val="a"/>
    <w:link w:val="a7"/>
    <w:uiPriority w:val="99"/>
    <w:rsid w:val="00764120"/>
    <w:rPr>
      <w:rFonts w:ascii="Tahoma" w:hAnsi="Tahoma" w:cs="Tahoma"/>
      <w:sz w:val="16"/>
      <w:szCs w:val="16"/>
    </w:rPr>
  </w:style>
  <w:style w:type="character" w:customStyle="1" w:styleId="a7">
    <w:name w:val="Текст выноски Знак"/>
    <w:link w:val="a6"/>
    <w:uiPriority w:val="99"/>
    <w:locked/>
    <w:rsid w:val="00764120"/>
    <w:rPr>
      <w:rFonts w:ascii="Tahoma" w:hAnsi="Tahoma" w:cs="Tahoma"/>
      <w:sz w:val="16"/>
      <w:szCs w:val="16"/>
    </w:rPr>
  </w:style>
  <w:style w:type="character" w:styleId="a8">
    <w:name w:val="Placeholder Text"/>
    <w:uiPriority w:val="99"/>
    <w:semiHidden/>
    <w:rsid w:val="00764120"/>
    <w:rPr>
      <w:rFonts w:cs="Times New Roman"/>
      <w:color w:val="808080"/>
    </w:rPr>
  </w:style>
  <w:style w:type="character" w:styleId="a9">
    <w:name w:val="Strong"/>
    <w:uiPriority w:val="22"/>
    <w:qFormat/>
    <w:locked/>
    <w:rsid w:val="00875C52"/>
    <w:rPr>
      <w:b/>
      <w:bCs/>
    </w:rPr>
  </w:style>
  <w:style w:type="character" w:styleId="aa">
    <w:name w:val="Emphasis"/>
    <w:uiPriority w:val="20"/>
    <w:qFormat/>
    <w:locked/>
    <w:rsid w:val="00875C52"/>
    <w:rPr>
      <w:i/>
      <w:iCs/>
    </w:rPr>
  </w:style>
  <w:style w:type="paragraph" w:styleId="ab">
    <w:name w:val="Normal (Web)"/>
    <w:basedOn w:val="a"/>
    <w:uiPriority w:val="99"/>
    <w:unhideWhenUsed/>
    <w:rsid w:val="00647276"/>
    <w:pPr>
      <w:spacing w:before="100" w:beforeAutospacing="1" w:after="100" w:afterAutospacing="1"/>
    </w:pPr>
  </w:style>
  <w:style w:type="paragraph" w:styleId="ac">
    <w:name w:val="No Spacing"/>
    <w:uiPriority w:val="1"/>
    <w:qFormat/>
    <w:rsid w:val="00647276"/>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614361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1DD151-39D3-415A-8F43-409F52DA7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32</Pages>
  <Words>11123</Words>
  <Characters>63404</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ГБОУ ВПО Казанский ГМУ Минздравсоцразвития России</Company>
  <LinksUpToDate>false</LinksUpToDate>
  <CharactersWithSpaces>74379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Кафедра технологии лекарств</dc:creator>
  <cp:keywords/>
  <dc:description/>
  <cp:lastModifiedBy>User</cp:lastModifiedBy>
  <cp:revision>14</cp:revision>
  <cp:lastPrinted>2019-09-03T08:02:00Z</cp:lastPrinted>
  <dcterms:created xsi:type="dcterms:W3CDTF">2019-02-22T06:25:00Z</dcterms:created>
  <dcterms:modified xsi:type="dcterms:W3CDTF">2019-10-21T14:56:00Z</dcterms:modified>
</cp:coreProperties>
</file>