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DFB" w:rsidRPr="008D701E" w:rsidRDefault="00075DFB" w:rsidP="00075DFB">
      <w:pPr>
        <w:pStyle w:val="a5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ФЕДЕРАЛЬНОЕ Государственное БЮДЖЕТНОЕ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образовательное учреждение высшего образования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 xml:space="preserve">«Казанский Государственный </w:t>
      </w:r>
      <w:r w:rsidRPr="008D701E">
        <w:rPr>
          <w:bCs w:val="0"/>
          <w:caps/>
          <w:color w:val="000000"/>
          <w:sz w:val="24"/>
        </w:rPr>
        <w:t xml:space="preserve">Медицинский Университет» </w:t>
      </w:r>
      <w:r w:rsidRPr="008D701E">
        <w:rPr>
          <w:caps/>
          <w:color w:val="000000"/>
          <w:sz w:val="24"/>
        </w:rPr>
        <w:t>МИНИСТЕРСТВА ЗДРАВООХРАНЕНИЯ РОССИЙСКОЙ ФЕДЕРАЦИИ</w:t>
      </w:r>
    </w:p>
    <w:p w:rsidR="00075DFB" w:rsidRPr="008D701E" w:rsidRDefault="00075DFB" w:rsidP="00075DFB">
      <w:pPr>
        <w:pStyle w:val="a5"/>
        <w:ind w:left="-567" w:firstLine="567"/>
        <w:rPr>
          <w:caps/>
          <w:color w:val="000000"/>
          <w:sz w:val="24"/>
        </w:rPr>
      </w:pPr>
    </w:p>
    <w:p w:rsidR="00075DFB" w:rsidRPr="008D701E" w:rsidRDefault="00075DFB" w:rsidP="00075DFB">
      <w:pPr>
        <w:pStyle w:val="a5"/>
        <w:rPr>
          <w:caps/>
          <w:color w:val="000000"/>
          <w:sz w:val="24"/>
        </w:rPr>
      </w:pPr>
      <w:r w:rsidRPr="008D701E">
        <w:rPr>
          <w:caps/>
          <w:color w:val="000000"/>
          <w:sz w:val="24"/>
        </w:rPr>
        <w:t>ИНСТИТУТ ФАРМАЦИИ</w:t>
      </w: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7"/>
      </w:tblGrid>
      <w:tr w:rsidR="00075DFB" w:rsidRPr="008D701E" w:rsidTr="00075DFB">
        <w:tc>
          <w:tcPr>
            <w:tcW w:w="4644" w:type="dxa"/>
          </w:tcPr>
          <w:p w:rsidR="00075DFB" w:rsidRPr="008D701E" w:rsidRDefault="00075DFB" w:rsidP="00991988">
            <w:pPr>
              <w:pStyle w:val="aff1"/>
              <w:ind w:left="-567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«У Т В Е </w:t>
            </w:r>
            <w:proofErr w:type="gramStart"/>
            <w:r w:rsidRPr="008D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8D70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Ж Д А Ю»</w:t>
            </w:r>
          </w:p>
          <w:p w:rsidR="00075DFB" w:rsidRPr="008D701E" w:rsidRDefault="00075DFB" w:rsidP="00075DFB">
            <w:pPr>
              <w:pStyle w:val="aff1"/>
              <w:ind w:left="28" w:hanging="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Прор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ектор ФГБОУ </w:t>
            </w:r>
            <w:proofErr w:type="gramStart"/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Казанский ГМУ Минздрава России, профессор</w:t>
            </w: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Шулае</w:t>
            </w: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spellEnd"/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701E">
              <w:rPr>
                <w:rFonts w:ascii="Times New Roman" w:hAnsi="Times New Roman"/>
                <w:color w:val="000000"/>
                <w:sz w:val="24"/>
                <w:szCs w:val="24"/>
              </w:rPr>
              <w:t>«______» ______________ 2022 г.</w:t>
            </w: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5DFB" w:rsidRPr="008D701E" w:rsidRDefault="00075DFB" w:rsidP="00991988">
            <w:pPr>
              <w:pStyle w:val="aff1"/>
              <w:ind w:left="-567"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5DFB" w:rsidRPr="008D701E" w:rsidRDefault="00075DFB" w:rsidP="00075DFB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>ДОПОЛНИТЕЛЬН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8D701E">
        <w:rPr>
          <w:rFonts w:ascii="Times New Roman" w:hAnsi="Times New Roman"/>
          <w:b/>
          <w:sz w:val="24"/>
          <w:szCs w:val="24"/>
        </w:rPr>
        <w:t xml:space="preserve"> ПРОФЕССИОНАЛЬН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8D701E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8D701E">
        <w:rPr>
          <w:rFonts w:ascii="Times New Roman" w:hAnsi="Times New Roman"/>
          <w:b/>
          <w:sz w:val="24"/>
          <w:szCs w:val="24"/>
        </w:rPr>
        <w:t xml:space="preserve"> </w:t>
      </w: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 xml:space="preserve">ПОВЫШЕНИЯ </w:t>
      </w:r>
      <w:r w:rsidRPr="008D701E">
        <w:rPr>
          <w:rFonts w:ascii="Times New Roman" w:hAnsi="Times New Roman"/>
          <w:b/>
          <w:caps/>
          <w:sz w:val="24"/>
          <w:szCs w:val="24"/>
        </w:rPr>
        <w:t xml:space="preserve">КВАЛИФИКАЦИИ  </w:t>
      </w:r>
    </w:p>
    <w:p w:rsidR="00075DFB" w:rsidRDefault="00075DFB" w:rsidP="00075DFB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</w:pPr>
      <w:r w:rsidRPr="008D701E">
        <w:rPr>
          <w:rFonts w:ascii="Times New Roman" w:hAnsi="Times New Roman"/>
          <w:b/>
          <w:caps/>
          <w:sz w:val="24"/>
          <w:szCs w:val="24"/>
        </w:rPr>
        <w:t>«</w:t>
      </w:r>
      <w:r w:rsidRPr="008D701E">
        <w:rPr>
          <w:rFonts w:ascii="Times New Roman" w:hAnsi="Times New Roman"/>
          <w:b/>
          <w:caps/>
          <w:color w:val="000000"/>
          <w:sz w:val="24"/>
          <w:szCs w:val="24"/>
          <w:shd w:val="clear" w:color="auto" w:fill="FFFFFF"/>
        </w:rPr>
        <w:t>Актуальные вопросы в сфере обращения медицинских изделий»</w:t>
      </w: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D701E">
        <w:rPr>
          <w:rFonts w:ascii="Times New Roman" w:hAnsi="Times New Roman"/>
          <w:b/>
          <w:sz w:val="24"/>
          <w:szCs w:val="24"/>
        </w:rPr>
        <w:t xml:space="preserve">ПО СПЕЦИАЛЬНОСТИ </w:t>
      </w:r>
      <w:r w:rsidRPr="008D70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«УПРАВЛЕНИЕ И ЭКОНОМИКА ФАРМАЦИИ»</w:t>
      </w: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96B68">
        <w:rPr>
          <w:rFonts w:ascii="Times New Roman" w:hAnsi="Times New Roman"/>
          <w:sz w:val="24"/>
          <w:szCs w:val="24"/>
        </w:rPr>
        <w:t xml:space="preserve">форма обучения  - очная, </w:t>
      </w:r>
      <w:r>
        <w:rPr>
          <w:rFonts w:ascii="Times New Roman" w:hAnsi="Times New Roman"/>
          <w:sz w:val="24"/>
          <w:szCs w:val="24"/>
        </w:rPr>
        <w:t xml:space="preserve">срок обучения </w:t>
      </w:r>
      <w:r w:rsidRPr="008D701E">
        <w:rPr>
          <w:rFonts w:ascii="Times New Roman" w:hAnsi="Times New Roman"/>
          <w:sz w:val="24"/>
          <w:szCs w:val="24"/>
        </w:rPr>
        <w:t>36 академических часов</w:t>
      </w:r>
      <w:r>
        <w:rPr>
          <w:rFonts w:ascii="Times New Roman" w:hAnsi="Times New Roman"/>
          <w:sz w:val="24"/>
          <w:szCs w:val="24"/>
        </w:rPr>
        <w:t>)</w:t>
      </w: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Трудоемкость: </w:t>
      </w:r>
      <w:r w:rsidRPr="008D701E">
        <w:rPr>
          <w:rFonts w:ascii="Times New Roman" w:hAnsi="Times New Roman"/>
          <w:sz w:val="24"/>
          <w:szCs w:val="24"/>
        </w:rPr>
        <w:t>36 часов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8D701E"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>:</w:t>
      </w:r>
      <w:r w:rsidRPr="008D701E">
        <w:rPr>
          <w:rFonts w:ascii="Times New Roman" w:hAnsi="Times New Roman"/>
          <w:sz w:val="24"/>
          <w:szCs w:val="24"/>
        </w:rPr>
        <w:t xml:space="preserve"> очная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занятий: 6 часов в день </w:t>
      </w: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pStyle w:val="21"/>
        <w:spacing w:before="0" w:after="0" w:line="240" w:lineRule="auto"/>
        <w:ind w:left="-567" w:firstLine="567"/>
        <w:rPr>
          <w:rFonts w:ascii="Times New Roman" w:hAnsi="Times New Roman"/>
          <w:b w:val="0"/>
          <w:caps w:val="0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075DFB" w:rsidRPr="008D701E" w:rsidRDefault="00075DFB" w:rsidP="00075DFB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D701E">
        <w:rPr>
          <w:rFonts w:ascii="Times New Roman" w:hAnsi="Times New Roman"/>
          <w:sz w:val="24"/>
          <w:szCs w:val="24"/>
        </w:rPr>
        <w:t xml:space="preserve">Казань </w:t>
      </w:r>
    </w:p>
    <w:p w:rsidR="002B1805" w:rsidRDefault="00075DFB" w:rsidP="00075D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8D701E">
        <w:rPr>
          <w:rFonts w:ascii="Times New Roman" w:hAnsi="Times New Roman"/>
          <w:sz w:val="24"/>
          <w:szCs w:val="24"/>
        </w:rPr>
        <w:t>2022 г.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lastRenderedPageBreak/>
        <w:t xml:space="preserve">1. Дополнительная профессиональная программа повышения квалификации </w:t>
      </w:r>
      <w:r w:rsidRPr="00A270D2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075DFB" w:rsidRPr="00EE5E5D">
        <w:rPr>
          <w:rFonts w:ascii="Times New Roman" w:hAnsi="Times New Roman"/>
          <w:color w:val="000000"/>
          <w:sz w:val="24"/>
          <w:szCs w:val="24"/>
        </w:rPr>
        <w:t>Актуальные вопросы в сфере обращения медицинских изделий</w:t>
      </w:r>
      <w:r w:rsidRPr="00A270D2"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азработана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сотрудник</w:t>
      </w:r>
      <w:r w:rsidR="009D7051">
        <w:rPr>
          <w:rFonts w:ascii="Times New Roman" w:hAnsi="Times New Roman"/>
          <w:color w:val="000000"/>
          <w:sz w:val="24"/>
          <w:szCs w:val="24"/>
          <w:lang w:eastAsia="en-US"/>
        </w:rPr>
        <w:t>ом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Института фармации и является учебно-нормативным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документом, регламентирующим содержание и организационно-методические формы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дополнительного профессионального образования.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2. Программа разработана в соответствии </w:t>
      </w:r>
      <w:proofErr w:type="gramStart"/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с</w:t>
      </w:r>
      <w:proofErr w:type="gramEnd"/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 Федеральным законом от 29.12.2012 №273-ФЗ «Об образовании в Российской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Федерации»,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 Приказом Министерства образования и науки Российской Федерации от 01.07.2013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г. №499 «Об утверждении Порядка организации и осуществления образовательной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деятельности по дополнительным профессиональным программам»,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Методическими рекомендациям </w:t>
      </w:r>
      <w:proofErr w:type="spellStart"/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Минобрнауки</w:t>
      </w:r>
      <w:proofErr w:type="spellEnd"/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России от 22.04.2015 г. №ВК-1031/06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«О направлении методических рекомендаций – разъяснений по разработке дополнительных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профессиональных программ на основе профессиональных стандартов»,</w:t>
      </w:r>
    </w:p>
    <w:p w:rsidR="0014156D" w:rsidRDefault="0014156D" w:rsidP="00C51C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- 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>Профессиональн</w:t>
      </w:r>
      <w:r w:rsidR="00C51C8F">
        <w:rPr>
          <w:rFonts w:ascii="Times New Roman" w:hAnsi="Times New Roman"/>
          <w:color w:val="000000"/>
          <w:sz w:val="24"/>
          <w:szCs w:val="24"/>
        </w:rPr>
        <w:t>ым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 стандарт</w:t>
      </w:r>
      <w:r w:rsidR="00C51C8F">
        <w:rPr>
          <w:rFonts w:ascii="Times New Roman" w:hAnsi="Times New Roman"/>
          <w:color w:val="000000"/>
          <w:sz w:val="24"/>
          <w:szCs w:val="24"/>
        </w:rPr>
        <w:t>ом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C51C8F" w:rsidRPr="00EE5E5D">
        <w:rPr>
          <w:rFonts w:ascii="Times New Roman" w:hAnsi="Times New Roman"/>
          <w:sz w:val="24"/>
          <w:szCs w:val="24"/>
        </w:rPr>
        <w:t>Специалист в области управления фармацевтической деятельностью</w:t>
      </w:r>
      <w:r w:rsidR="00C51C8F" w:rsidRPr="00EE5E5D">
        <w:rPr>
          <w:rFonts w:ascii="Times New Roman" w:hAnsi="Times New Roman"/>
          <w:color w:val="000000"/>
          <w:sz w:val="24"/>
          <w:szCs w:val="24"/>
        </w:rPr>
        <w:t xml:space="preserve">» (Утвержден </w:t>
      </w:r>
      <w:r w:rsidR="00C51C8F" w:rsidRPr="00EE5E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Приказом Министерства труда и социальной защиты РФ </w:t>
      </w:r>
      <w:r w:rsidR="00C51C8F" w:rsidRPr="00EE5E5D">
        <w:rPr>
          <w:rFonts w:ascii="Times New Roman" w:hAnsi="Times New Roman"/>
          <w:sz w:val="24"/>
          <w:szCs w:val="24"/>
        </w:rPr>
        <w:t>от 22 мая 2017 г. № 428н</w:t>
      </w:r>
      <w:r w:rsidR="00C51C8F" w:rsidRPr="00EE5E5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).</w:t>
      </w:r>
    </w:p>
    <w:p w:rsidR="0014156D" w:rsidRPr="00C73CFB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3. </w:t>
      </w:r>
      <w:r w:rsidRPr="00E12ED7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Категория </w:t>
      </w:r>
      <w:proofErr w:type="gramStart"/>
      <w:r w:rsidRPr="00E12ED7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обучающихся</w:t>
      </w:r>
      <w:proofErr w:type="gramEnd"/>
      <w:r w:rsidRPr="00E12ED7">
        <w:rPr>
          <w:rFonts w:ascii="Times New Roman" w:hAnsi="Times New Roman"/>
          <w:b/>
          <w:color w:val="000000"/>
          <w:sz w:val="24"/>
          <w:szCs w:val="24"/>
          <w:lang w:eastAsia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Основная специальность: </w:t>
      </w:r>
      <w:r w:rsidRPr="00C73CFB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51C8F">
        <w:rPr>
          <w:rFonts w:ascii="Times New Roman" w:hAnsi="Times New Roman"/>
          <w:color w:val="000000" w:themeColor="text1"/>
          <w:sz w:val="24"/>
          <w:szCs w:val="24"/>
        </w:rPr>
        <w:t>Управление и экономика фармации</w:t>
      </w:r>
      <w:r w:rsidRPr="00C73CFB"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Дополнительные специальности: «Фармацевтическая </w:t>
      </w:r>
      <w:r w:rsidR="00C51C8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технология</w:t>
      </w:r>
      <w:r w:rsidRPr="00C73C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», «Фармация».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4. Цель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C51C8F" w:rsidRPr="007125A8">
        <w:rPr>
          <w:rFonts w:ascii="Times New Roman" w:hAnsi="Times New Roman"/>
          <w:sz w:val="24"/>
          <w:szCs w:val="24"/>
        </w:rPr>
        <w:t>совершенствование професс</w:t>
      </w:r>
      <w:r w:rsidR="00C51C8F">
        <w:rPr>
          <w:rFonts w:ascii="Times New Roman" w:hAnsi="Times New Roman"/>
          <w:sz w:val="24"/>
          <w:szCs w:val="24"/>
        </w:rPr>
        <w:t xml:space="preserve">иональных знаний и компетенций </w:t>
      </w:r>
      <w:r w:rsidR="00C51C8F">
        <w:rPr>
          <w:rFonts w:ascii="Times New Roman" w:hAnsi="Times New Roman"/>
          <w:color w:val="000000"/>
          <w:sz w:val="24"/>
          <w:szCs w:val="24"/>
        </w:rPr>
        <w:t xml:space="preserve">в сфере обращения </w:t>
      </w:r>
      <w:r w:rsidR="00C51C8F" w:rsidRPr="00817A81">
        <w:rPr>
          <w:rFonts w:ascii="Times New Roman" w:eastAsia="Calibri" w:hAnsi="Times New Roman"/>
          <w:sz w:val="24"/>
          <w:szCs w:val="24"/>
          <w:lang w:eastAsia="en-US"/>
        </w:rPr>
        <w:t>медицинских изделий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5. Задачи:</w:t>
      </w:r>
    </w:p>
    <w:p w:rsidR="00C51C8F" w:rsidRPr="00817A81" w:rsidRDefault="00C51C8F" w:rsidP="00C51C8F">
      <w:pPr>
        <w:pStyle w:val="ac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7A81">
        <w:rPr>
          <w:rFonts w:ascii="Times New Roman" w:hAnsi="Times New Roman"/>
          <w:sz w:val="24"/>
          <w:szCs w:val="24"/>
        </w:rPr>
        <w:t>Совершенствование знаний в области правового регулирования в сфере обращения медицинских изделий.</w:t>
      </w:r>
    </w:p>
    <w:p w:rsidR="00C51C8F" w:rsidRDefault="00C51C8F" w:rsidP="00C51C8F">
      <w:pPr>
        <w:pStyle w:val="ac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63BF5">
        <w:rPr>
          <w:rFonts w:ascii="Times New Roman" w:hAnsi="Times New Roman"/>
          <w:sz w:val="24"/>
          <w:szCs w:val="24"/>
        </w:rPr>
        <w:t>Формирование профессиональных компетенций</w:t>
      </w:r>
      <w:r>
        <w:rPr>
          <w:rFonts w:ascii="Times New Roman" w:hAnsi="Times New Roman"/>
          <w:sz w:val="24"/>
          <w:szCs w:val="24"/>
        </w:rPr>
        <w:t>: готовность к работе с медицинскими изделиями в условиях медицинской и фармацевтической организации.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6. Актуальность программы и сфера применения слушателями полученных компетенций (профессиональных компетенций)</w:t>
      </w:r>
    </w:p>
    <w:p w:rsidR="0014156D" w:rsidRDefault="00C51C8F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44341">
        <w:rPr>
          <w:rFonts w:ascii="Times New Roman" w:hAnsi="Times New Roman"/>
          <w:sz w:val="24"/>
          <w:szCs w:val="24"/>
          <w:shd w:val="clear" w:color="auto" w:fill="FFFFFF"/>
        </w:rPr>
        <w:t xml:space="preserve">Значительную долю в ассортименте товаров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фармацевтических организаций и в лечебном процессе медицинских</w:t>
      </w:r>
      <w:r w:rsidRPr="00E44341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организаций занимают медицинские изделия. Доказать принадлежность товаров к медицинским изделиям указанных видов можно на основании регистрационных удостоверений и данных государственного реестра медицински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х изделий</w:t>
      </w:r>
      <w:r w:rsidRPr="00E44341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связи с чем, актуальным </w:t>
      </w:r>
      <w:r w:rsidRPr="00E44341">
        <w:rPr>
          <w:rFonts w:ascii="Times New Roman" w:hAnsi="Times New Roman"/>
          <w:sz w:val="24"/>
          <w:szCs w:val="24"/>
        </w:rPr>
        <w:t xml:space="preserve">является изучение номенклатурной классификации медицинских изделий, порядка их регистрации, порядка осуществления государственного </w:t>
      </w:r>
      <w:proofErr w:type="gramStart"/>
      <w:r w:rsidRPr="00E44341">
        <w:rPr>
          <w:rFonts w:ascii="Times New Roman" w:hAnsi="Times New Roman"/>
          <w:sz w:val="24"/>
          <w:szCs w:val="24"/>
        </w:rPr>
        <w:t xml:space="preserve">контроль </w:t>
      </w:r>
      <w:r>
        <w:rPr>
          <w:rFonts w:ascii="Times New Roman" w:hAnsi="Times New Roman"/>
          <w:sz w:val="24"/>
          <w:szCs w:val="24"/>
        </w:rPr>
        <w:t>за</w:t>
      </w:r>
      <w:proofErr w:type="gramEnd"/>
      <w:r w:rsidRPr="00E44341">
        <w:rPr>
          <w:rFonts w:ascii="Times New Roman" w:hAnsi="Times New Roman"/>
          <w:sz w:val="24"/>
          <w:szCs w:val="24"/>
        </w:rPr>
        <w:t xml:space="preserve"> обращением медицинских изделий на т</w:t>
      </w:r>
      <w:r>
        <w:rPr>
          <w:rFonts w:ascii="Times New Roman" w:hAnsi="Times New Roman"/>
          <w:sz w:val="24"/>
          <w:szCs w:val="24"/>
        </w:rPr>
        <w:t>ерритории РФ,</w:t>
      </w:r>
      <w:r w:rsidRPr="00E443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видов</w:t>
      </w:r>
      <w:r w:rsidRPr="00E44341">
        <w:rPr>
          <w:rFonts w:ascii="Times New Roman" w:hAnsi="Times New Roman"/>
          <w:sz w:val="24"/>
          <w:szCs w:val="24"/>
        </w:rPr>
        <w:t xml:space="preserve"> ответственности, в сфере обращения </w:t>
      </w:r>
      <w:r>
        <w:rPr>
          <w:rFonts w:ascii="Times New Roman" w:hAnsi="Times New Roman"/>
          <w:sz w:val="24"/>
          <w:szCs w:val="24"/>
        </w:rPr>
        <w:t>ф</w:t>
      </w:r>
      <w:r w:rsidRPr="00E44341">
        <w:rPr>
          <w:rFonts w:ascii="Times New Roman" w:hAnsi="Times New Roman"/>
          <w:sz w:val="24"/>
          <w:szCs w:val="24"/>
        </w:rPr>
        <w:t>альсифицированных, недоброкачественных и незарегис</w:t>
      </w:r>
      <w:r>
        <w:rPr>
          <w:rFonts w:ascii="Times New Roman" w:hAnsi="Times New Roman"/>
          <w:sz w:val="24"/>
          <w:szCs w:val="24"/>
        </w:rPr>
        <w:t xml:space="preserve">трированных медицинских изделий. </w:t>
      </w:r>
      <w:r>
        <w:rPr>
          <w:rFonts w:ascii="Times New Roman" w:hAnsi="Times New Roman"/>
          <w:color w:val="000000"/>
          <w:sz w:val="24"/>
          <w:szCs w:val="24"/>
        </w:rPr>
        <w:t>Кроме того, с</w:t>
      </w:r>
      <w:r w:rsidRPr="0006089A">
        <w:rPr>
          <w:rFonts w:ascii="Times New Roman" w:hAnsi="Times New Roman"/>
          <w:color w:val="000000"/>
          <w:sz w:val="24"/>
          <w:szCs w:val="24"/>
        </w:rPr>
        <w:t xml:space="preserve">облюдение правил надлежащей аптечной практики обусловливает необходимость изучения вопросов консультирования и информирования потребителей фармацевтических услуг </w:t>
      </w:r>
      <w:r w:rsidRPr="0006089A">
        <w:rPr>
          <w:rFonts w:ascii="Times New Roman" w:hAnsi="Times New Roman"/>
          <w:bCs/>
          <w:sz w:val="24"/>
          <w:szCs w:val="24"/>
        </w:rPr>
        <w:t>относительно приемки, хранения, выбора, использования и отпуска медицинских изделий</w:t>
      </w:r>
    </w:p>
    <w:p w:rsidR="0014156D" w:rsidRPr="007A08B7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7. Документ, выдаваемый после завершения обучения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— удостоверение о повышении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квалификации в 36 академических часов.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72597">
        <w:rPr>
          <w:rFonts w:ascii="Times New Roman" w:hAnsi="Times New Roman"/>
          <w:b/>
          <w:color w:val="000000"/>
          <w:sz w:val="24"/>
          <w:szCs w:val="24"/>
          <w:lang w:eastAsia="en-US"/>
        </w:rPr>
        <w:t>8. Характеристика трудовых функций (знаний, навыков и умений) провизора, подлежащих совершенствованию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результате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освоения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профессиональной программы повышения квалификации </w:t>
      </w:r>
      <w:r w:rsidRPr="00A270D2">
        <w:rPr>
          <w:rFonts w:ascii="Times New Roman" w:hAnsi="Times New Roman"/>
          <w:color w:val="000000"/>
          <w:sz w:val="24"/>
          <w:szCs w:val="24"/>
        </w:rPr>
        <w:t>«</w:t>
      </w:r>
      <w:r w:rsidR="00C51C8F">
        <w:rPr>
          <w:rFonts w:ascii="Times New Roman" w:hAnsi="Times New Roman"/>
          <w:sz w:val="24"/>
          <w:szCs w:val="24"/>
        </w:rPr>
        <w:t>Актуальные вопросы в сфере обращения медицинских изделий</w:t>
      </w:r>
      <w:r w:rsidRPr="00A270D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51C8F" w:rsidRPr="002F6229" w:rsidRDefault="008E7550" w:rsidP="00C51C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8E7550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по специальности </w:t>
      </w:r>
      <w:r w:rsidRPr="008E7550">
        <w:rPr>
          <w:rFonts w:ascii="Times New Roman" w:hAnsi="Times New Roman"/>
          <w:b/>
          <w:color w:val="000000"/>
          <w:sz w:val="24"/>
          <w:szCs w:val="24"/>
          <w:lang w:eastAsia="en-US"/>
        </w:rPr>
        <w:t>«</w:t>
      </w:r>
      <w:r w:rsidR="00C51C8F">
        <w:rPr>
          <w:rFonts w:ascii="Times New Roman" w:hAnsi="Times New Roman"/>
          <w:b/>
          <w:color w:val="000000"/>
          <w:sz w:val="24"/>
          <w:szCs w:val="24"/>
          <w:lang w:eastAsia="en-US"/>
        </w:rPr>
        <w:t>Управление и экономика фармации</w:t>
      </w:r>
      <w:r w:rsidRPr="008E7550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», «Фармация» </w:t>
      </w:r>
      <w:r w:rsidRPr="008E755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(в соответствии Профессиональному стандарту </w:t>
      </w:r>
      <w:r w:rsidR="00C51C8F">
        <w:rPr>
          <w:rFonts w:ascii="Times New Roman" w:hAnsi="Times New Roman"/>
          <w:sz w:val="24"/>
          <w:szCs w:val="24"/>
        </w:rPr>
        <w:t>«</w:t>
      </w:r>
      <w:r w:rsidR="00C51C8F" w:rsidRPr="002F6229">
        <w:rPr>
          <w:rFonts w:ascii="Times New Roman" w:hAnsi="Times New Roman"/>
          <w:sz w:val="24"/>
          <w:szCs w:val="24"/>
        </w:rPr>
        <w:t>Специалист в области управления</w:t>
      </w:r>
      <w:r w:rsidR="00C51C8F">
        <w:rPr>
          <w:rFonts w:ascii="Times New Roman" w:hAnsi="Times New Roman"/>
          <w:sz w:val="24"/>
          <w:szCs w:val="24"/>
        </w:rPr>
        <w:t xml:space="preserve"> фармацевтической деятельностью»</w:t>
      </w:r>
      <w:r w:rsidR="00C51C8F" w:rsidRPr="002F6229">
        <w:rPr>
          <w:rFonts w:ascii="Times New Roman" w:hAnsi="Times New Roman"/>
          <w:sz w:val="24"/>
          <w:szCs w:val="24"/>
        </w:rPr>
        <w:t>,</w:t>
      </w:r>
      <w:r w:rsidR="00C51C8F" w:rsidRPr="002F6229">
        <w:t xml:space="preserve"> </w:t>
      </w:r>
      <w:r w:rsidR="00C51C8F" w:rsidRPr="002F6229">
        <w:rPr>
          <w:rFonts w:ascii="Times New Roman" w:hAnsi="Times New Roman"/>
          <w:sz w:val="24"/>
          <w:szCs w:val="24"/>
        </w:rPr>
        <w:t>Приказ Министерства труда и социальной защи</w:t>
      </w:r>
      <w:r w:rsidR="00C51C8F">
        <w:rPr>
          <w:rFonts w:ascii="Times New Roman" w:hAnsi="Times New Roman"/>
          <w:sz w:val="24"/>
          <w:szCs w:val="24"/>
        </w:rPr>
        <w:t>ты РФ от 22 мая 2017 г. № 428н «</w:t>
      </w:r>
      <w:r w:rsidR="00C51C8F" w:rsidRPr="002F6229">
        <w:rPr>
          <w:rFonts w:ascii="Times New Roman" w:hAnsi="Times New Roman"/>
          <w:sz w:val="24"/>
          <w:szCs w:val="24"/>
        </w:rPr>
        <w:t>Об утвержден</w:t>
      </w:r>
      <w:r w:rsidR="00C51C8F">
        <w:rPr>
          <w:rFonts w:ascii="Times New Roman" w:hAnsi="Times New Roman"/>
          <w:sz w:val="24"/>
          <w:szCs w:val="24"/>
        </w:rPr>
        <w:t>ии профессионального стандарта «</w:t>
      </w:r>
      <w:r w:rsidR="00C51C8F" w:rsidRPr="002F6229">
        <w:rPr>
          <w:rFonts w:ascii="Times New Roman" w:hAnsi="Times New Roman"/>
          <w:sz w:val="24"/>
          <w:szCs w:val="24"/>
        </w:rPr>
        <w:t>Специалист в области управления</w:t>
      </w:r>
      <w:r w:rsidR="00C51C8F">
        <w:rPr>
          <w:rFonts w:ascii="Times New Roman" w:hAnsi="Times New Roman"/>
          <w:sz w:val="24"/>
          <w:szCs w:val="24"/>
        </w:rPr>
        <w:t xml:space="preserve"> фармацевтической деятельностью»</w:t>
      </w:r>
      <w:r w:rsidR="00C51C8F" w:rsidRPr="002F6229">
        <w:rPr>
          <w:rFonts w:ascii="Times New Roman" w:hAnsi="Times New Roman"/>
          <w:sz w:val="24"/>
          <w:szCs w:val="24"/>
        </w:rPr>
        <w:t>)</w:t>
      </w:r>
      <w:r w:rsidR="00C51C8F" w:rsidRPr="002F6229">
        <w:rPr>
          <w:rFonts w:ascii="Times New Roman" w:hAnsi="Times New Roman"/>
          <w:sz w:val="24"/>
          <w:szCs w:val="24"/>
          <w:lang w:eastAsia="ar-SA"/>
        </w:rPr>
        <w:t>:</w:t>
      </w:r>
    </w:p>
    <w:p w:rsidR="00C51C8F" w:rsidRPr="00D524FA" w:rsidRDefault="00C51C8F" w:rsidP="00C51C8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97452">
        <w:rPr>
          <w:rFonts w:ascii="Times New Roman" w:hAnsi="Times New Roman"/>
          <w:b/>
          <w:sz w:val="24"/>
          <w:szCs w:val="24"/>
          <w:lang w:eastAsia="ar-SA"/>
        </w:rPr>
        <w:t>- А/01.77</w:t>
      </w:r>
      <w:r w:rsidRPr="00D524F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D524FA">
        <w:rPr>
          <w:rFonts w:ascii="Times New Roman" w:hAnsi="Times New Roman"/>
          <w:sz w:val="24"/>
          <w:szCs w:val="24"/>
          <w:lang w:eastAsia="ar-SA"/>
        </w:rPr>
        <w:t>Планирование деятельности фармацевтической организации.</w:t>
      </w:r>
    </w:p>
    <w:p w:rsidR="00C51C8F" w:rsidRPr="00D524FA" w:rsidRDefault="00C51C8F" w:rsidP="00C51C8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97452">
        <w:rPr>
          <w:rFonts w:ascii="Times New Roman" w:hAnsi="Times New Roman"/>
          <w:b/>
          <w:sz w:val="24"/>
          <w:szCs w:val="24"/>
          <w:lang w:eastAsia="ar-SA"/>
        </w:rPr>
        <w:t>- А/02.77</w:t>
      </w:r>
      <w:r w:rsidRPr="00D524FA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D524FA">
        <w:rPr>
          <w:rFonts w:ascii="Times New Roman" w:hAnsi="Times New Roman"/>
          <w:sz w:val="24"/>
          <w:szCs w:val="24"/>
          <w:lang w:eastAsia="ar-SA"/>
        </w:rPr>
        <w:t>Организация ресурсного обеспечения фармацевтической организации.</w:t>
      </w:r>
    </w:p>
    <w:p w:rsidR="00C51C8F" w:rsidRPr="00D524FA" w:rsidRDefault="00C51C8F" w:rsidP="00C51C8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D524FA">
        <w:rPr>
          <w:rFonts w:ascii="Times New Roman" w:hAnsi="Times New Roman"/>
          <w:b/>
          <w:sz w:val="24"/>
          <w:szCs w:val="24"/>
          <w:lang w:eastAsia="ar-SA"/>
        </w:rPr>
        <w:t xml:space="preserve">А/05.77 </w:t>
      </w:r>
      <w:r w:rsidRPr="00D524FA">
        <w:rPr>
          <w:rFonts w:ascii="Times New Roman" w:hAnsi="Times New Roman"/>
          <w:sz w:val="24"/>
          <w:szCs w:val="24"/>
          <w:lang w:eastAsia="ar-SA"/>
        </w:rPr>
        <w:t>Организация информационной и консультационной помощи для населения и медицинских работников.</w:t>
      </w:r>
    </w:p>
    <w:p w:rsidR="00A747F9" w:rsidRPr="000A6EE2" w:rsidRDefault="00A747F9" w:rsidP="00A747F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0A6EE2">
        <w:rPr>
          <w:rFonts w:ascii="Times New Roman" w:hAnsi="Times New Roman"/>
          <w:sz w:val="24"/>
          <w:szCs w:val="24"/>
          <w:lang w:eastAsia="ar-SA"/>
        </w:rPr>
        <w:t xml:space="preserve">по специальности </w:t>
      </w:r>
      <w:r w:rsidRPr="000A6EE2">
        <w:rPr>
          <w:rFonts w:ascii="Times New Roman" w:hAnsi="Times New Roman"/>
          <w:b/>
          <w:sz w:val="24"/>
          <w:szCs w:val="24"/>
          <w:lang w:eastAsia="ar-SA"/>
        </w:rPr>
        <w:t>«Фармацевтическая технология»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«Фармация» </w:t>
      </w:r>
      <w:r w:rsidRPr="00E9261A">
        <w:rPr>
          <w:rFonts w:ascii="Times New Roman" w:hAnsi="Times New Roman"/>
          <w:sz w:val="24"/>
          <w:szCs w:val="24"/>
          <w:lang w:eastAsia="ar-SA"/>
        </w:rPr>
        <w:t>(</w:t>
      </w:r>
      <w:r w:rsidRPr="002F6229">
        <w:rPr>
          <w:rFonts w:ascii="Times New Roman" w:hAnsi="Times New Roman"/>
          <w:sz w:val="24"/>
          <w:szCs w:val="24"/>
        </w:rPr>
        <w:t>в соответствии Профессиональ</w:t>
      </w:r>
      <w:r>
        <w:rPr>
          <w:rFonts w:ascii="Times New Roman" w:hAnsi="Times New Roman"/>
          <w:sz w:val="24"/>
          <w:szCs w:val="24"/>
        </w:rPr>
        <w:t>ному стандарту</w:t>
      </w:r>
      <w:r w:rsidRPr="00EB66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«Провизор», </w:t>
      </w:r>
      <w:r w:rsidRPr="00EB66D3">
        <w:rPr>
          <w:rFonts w:ascii="Times New Roman" w:hAnsi="Times New Roman"/>
          <w:color w:val="000000"/>
          <w:sz w:val="24"/>
          <w:szCs w:val="24"/>
        </w:rPr>
        <w:t>Приказ Министерство труда и социальной защиты России от 09.03.2016 N 91н «Об утверждении профессионального стандарта «Провизор»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0A6EE2">
        <w:rPr>
          <w:rFonts w:ascii="Times New Roman" w:hAnsi="Times New Roman"/>
          <w:sz w:val="24"/>
          <w:szCs w:val="24"/>
          <w:lang w:eastAsia="ar-SA"/>
        </w:rPr>
        <w:t>:</w:t>
      </w:r>
    </w:p>
    <w:p w:rsidR="00A747F9" w:rsidRPr="001C62A0" w:rsidRDefault="00A747F9" w:rsidP="00A747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74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 А/01.77</w:t>
      </w:r>
      <w:r w:rsidRPr="001C62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Оптовая, розничная торговля, отпуск лекарственных препаратов и других товаров аптечного ассортимента.</w:t>
      </w:r>
    </w:p>
    <w:p w:rsidR="00A747F9" w:rsidRPr="000A6EE2" w:rsidRDefault="00A747F9" w:rsidP="00A747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745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- А/02.77</w:t>
      </w:r>
      <w:r w:rsidRPr="001C62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Проведение приемочного контроля поступающих в организацию лекарственных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средств и других товаров аптечного ассортимента.</w:t>
      </w: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A270D2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9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.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A270D2">
        <w:rPr>
          <w:rFonts w:ascii="Times New Roman" w:hAnsi="Times New Roman"/>
          <w:b/>
          <w:color w:val="000000"/>
          <w:sz w:val="24"/>
          <w:szCs w:val="24"/>
          <w:lang w:eastAsia="en-US"/>
        </w:rPr>
        <w:t>Распределение учебных модулей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>профессиональной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7A08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образовательной программы повышения квалификации </w:t>
      </w:r>
      <w:r w:rsidRPr="00A270D2">
        <w:rPr>
          <w:rFonts w:ascii="Times New Roman" w:hAnsi="Times New Roman"/>
          <w:color w:val="000000"/>
          <w:sz w:val="24"/>
          <w:szCs w:val="24"/>
        </w:rPr>
        <w:t>«</w:t>
      </w:r>
      <w:r w:rsidR="00A747F9" w:rsidRPr="00A747F9">
        <w:rPr>
          <w:rFonts w:ascii="Times New Roman" w:hAnsi="Times New Roman"/>
          <w:sz w:val="24"/>
          <w:szCs w:val="24"/>
        </w:rPr>
        <w:t>Актуальные вопросы в сфере обращения медицинских изделий</w:t>
      </w:r>
      <w:r w:rsidRPr="00A270D2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4156D" w:rsidRPr="00EB66D3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B66D3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Форма обучения: </w:t>
      </w:r>
      <w:r w:rsidRPr="00EB66D3">
        <w:rPr>
          <w:rFonts w:ascii="Times New Roman" w:hAnsi="Times New Roman"/>
          <w:color w:val="000000"/>
          <w:sz w:val="24"/>
          <w:szCs w:val="24"/>
          <w:lang w:eastAsia="en-US"/>
        </w:rPr>
        <w:t>очная.</w:t>
      </w:r>
    </w:p>
    <w:p w:rsidR="001A55BB" w:rsidRDefault="001A55BB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9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3101"/>
        <w:gridCol w:w="1575"/>
        <w:gridCol w:w="1276"/>
        <w:gridCol w:w="1134"/>
        <w:gridCol w:w="992"/>
        <w:gridCol w:w="1016"/>
      </w:tblGrid>
      <w:tr w:rsidR="00A747F9" w:rsidRPr="006610FC" w:rsidTr="00991988">
        <w:trPr>
          <w:trHeight w:val="470"/>
          <w:jc w:val="center"/>
        </w:trPr>
        <w:tc>
          <w:tcPr>
            <w:tcW w:w="706" w:type="dxa"/>
            <w:vMerge w:val="restart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01" w:type="dxa"/>
            <w:vMerge w:val="restart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Наименование модулей, тем</w:t>
            </w:r>
          </w:p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(разделов, тем)</w:t>
            </w:r>
          </w:p>
        </w:tc>
        <w:tc>
          <w:tcPr>
            <w:tcW w:w="1575" w:type="dxa"/>
            <w:vMerge w:val="restart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</w:t>
            </w:r>
          </w:p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10F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8" w:type="dxa"/>
            <w:gridSpan w:val="4"/>
          </w:tcPr>
          <w:p w:rsidR="00A747F9" w:rsidRPr="0056381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81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  <w:vMerge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  <w:vMerge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ДОТ и </w:t>
            </w: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ЭО</w:t>
            </w:r>
          </w:p>
        </w:tc>
        <w:tc>
          <w:tcPr>
            <w:tcW w:w="1134" w:type="dxa"/>
            <w:shd w:val="clear" w:color="auto" w:fill="F2F2F2"/>
          </w:tcPr>
          <w:p w:rsidR="00A747F9" w:rsidRPr="00C132B7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992" w:type="dxa"/>
          </w:tcPr>
          <w:p w:rsidR="00A747F9" w:rsidRPr="00C132B7" w:rsidRDefault="00C14BC9" w:rsidP="00C14BC9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</w:p>
        </w:tc>
        <w:tc>
          <w:tcPr>
            <w:tcW w:w="1016" w:type="dxa"/>
          </w:tcPr>
          <w:p w:rsidR="00A747F9" w:rsidRPr="006610FC" w:rsidRDefault="00A747F9" w:rsidP="00991988">
            <w:pPr>
              <w:spacing w:after="0" w:line="240" w:lineRule="auto"/>
              <w:ind w:left="-144" w:firstLine="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01" w:type="dxa"/>
          </w:tcPr>
          <w:p w:rsidR="00A747F9" w:rsidRPr="001A2AB0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A2AB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УМ-1  «Правовые основы обращения медицинских изделий»    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1276" w:type="dxa"/>
            <w:shd w:val="clear" w:color="auto" w:fill="F2F2F2"/>
          </w:tcPr>
          <w:p w:rsidR="00A747F9" w:rsidRPr="003418AE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18A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2F2F2"/>
          </w:tcPr>
          <w:p w:rsidR="00A747F9" w:rsidRPr="00BE6EE5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:rsidR="00A747F9" w:rsidRPr="006610FC" w:rsidRDefault="00C14BC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</w:t>
            </w:r>
          </w:p>
        </w:tc>
      </w:tr>
      <w:tr w:rsidR="00A747F9" w:rsidRPr="006610FC" w:rsidTr="00991988">
        <w:trPr>
          <w:trHeight w:val="1234"/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101" w:type="dxa"/>
            <w:vAlign w:val="center"/>
          </w:tcPr>
          <w:p w:rsidR="00A747F9" w:rsidRPr="00296009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3CB">
              <w:rPr>
                <w:rFonts w:ascii="Times New Roman" w:hAnsi="Times New Roman"/>
                <w:sz w:val="24"/>
                <w:szCs w:val="24"/>
              </w:rPr>
              <w:t xml:space="preserve">Нормативные документы, регламентирующие обращение медицинских изделий на фармацевтическом рынке. 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101" w:type="dxa"/>
          </w:tcPr>
          <w:p w:rsidR="00A747F9" w:rsidRPr="00296009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6DE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 безопасности медицинских изделий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7F9" w:rsidRPr="001A2AB0" w:rsidTr="00991988">
        <w:trPr>
          <w:jc w:val="center"/>
        </w:trPr>
        <w:tc>
          <w:tcPr>
            <w:tcW w:w="706" w:type="dxa"/>
          </w:tcPr>
          <w:p w:rsidR="00A747F9" w:rsidRPr="001A2AB0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B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101" w:type="dxa"/>
          </w:tcPr>
          <w:p w:rsidR="00A747F9" w:rsidRPr="001A2AB0" w:rsidRDefault="00A747F9" w:rsidP="00991988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E33CB">
              <w:rPr>
                <w:rFonts w:ascii="Times New Roman" w:hAnsi="Times New Roman"/>
                <w:sz w:val="24"/>
                <w:szCs w:val="24"/>
              </w:rPr>
              <w:t xml:space="preserve">лассификация медицинских изделий.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E33CB">
              <w:rPr>
                <w:rFonts w:ascii="Times New Roman" w:hAnsi="Times New Roman"/>
                <w:sz w:val="24"/>
                <w:szCs w:val="24"/>
              </w:rPr>
              <w:t>ссортимент медицинских изделий.</w:t>
            </w:r>
          </w:p>
        </w:tc>
        <w:tc>
          <w:tcPr>
            <w:tcW w:w="1575" w:type="dxa"/>
          </w:tcPr>
          <w:p w:rsidR="00A747F9" w:rsidRPr="001A2AB0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AB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747F9" w:rsidRPr="001A2AB0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Pr="001A2AB0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747F9" w:rsidRPr="001A2AB0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shd w:val="clear" w:color="auto" w:fill="FFFFFF"/>
          </w:tcPr>
          <w:p w:rsidR="00A747F9" w:rsidRPr="001A2AB0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7F9" w:rsidRPr="006C259C" w:rsidTr="00991988">
        <w:trPr>
          <w:jc w:val="center"/>
        </w:trPr>
        <w:tc>
          <w:tcPr>
            <w:tcW w:w="706" w:type="dxa"/>
          </w:tcPr>
          <w:p w:rsidR="00A747F9" w:rsidRPr="006C259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259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01" w:type="dxa"/>
          </w:tcPr>
          <w:p w:rsidR="00A747F9" w:rsidRPr="006C259C" w:rsidRDefault="00A747F9" w:rsidP="00991988">
            <w:pPr>
              <w:spacing w:after="0" w:line="240" w:lineRule="auto"/>
              <w:ind w:left="5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259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УМ-2  Работа с медицинскими изделиями.</w:t>
            </w:r>
          </w:p>
        </w:tc>
        <w:tc>
          <w:tcPr>
            <w:tcW w:w="1575" w:type="dxa"/>
          </w:tcPr>
          <w:p w:rsidR="00A747F9" w:rsidRPr="006C259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259C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F2F2F2"/>
          </w:tcPr>
          <w:p w:rsidR="00A747F9" w:rsidRPr="00BE6EE5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E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2F2F2"/>
          </w:tcPr>
          <w:p w:rsidR="00A747F9" w:rsidRPr="006C259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A747F9" w:rsidRPr="006C259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016" w:type="dxa"/>
            <w:shd w:val="clear" w:color="auto" w:fill="FFFFFF"/>
          </w:tcPr>
          <w:p w:rsidR="00A747F9" w:rsidRPr="006C259C" w:rsidRDefault="00C14BC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ПА</w:t>
            </w:r>
            <w:bookmarkStart w:id="0" w:name="_GoBack"/>
            <w:bookmarkEnd w:id="0"/>
          </w:p>
        </w:tc>
      </w:tr>
      <w:tr w:rsidR="00A747F9" w:rsidRPr="006610FC" w:rsidTr="00991988">
        <w:trPr>
          <w:trHeight w:val="629"/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101" w:type="dxa"/>
            <w:vAlign w:val="center"/>
          </w:tcPr>
          <w:p w:rsidR="00A747F9" w:rsidRPr="00296009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</w:t>
            </w:r>
            <w:r w:rsidRPr="004E33CB">
              <w:rPr>
                <w:rFonts w:ascii="Times New Roman" w:hAnsi="Times New Roman"/>
                <w:sz w:val="24"/>
                <w:szCs w:val="24"/>
              </w:rPr>
              <w:t xml:space="preserve"> медицинских изделий.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shd w:val="clear" w:color="auto" w:fill="FFFFFF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10FC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101" w:type="dxa"/>
          </w:tcPr>
          <w:p w:rsidR="00A747F9" w:rsidRPr="00296009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фальсифиц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рованными,</w:t>
            </w:r>
            <w:r>
              <w:rPr>
                <w:rFonts w:ascii="Times New Roman" w:hAnsi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едоброкаче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нными</w:t>
            </w:r>
            <w:r>
              <w:rPr>
                <w:rFonts w:ascii="Times New Roman" w:hAnsi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трафактными  медицинскими изделиями.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101" w:type="dxa"/>
          </w:tcPr>
          <w:p w:rsidR="00A747F9" w:rsidRPr="00D566DE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хранения</w:t>
            </w:r>
            <w:r w:rsidRPr="00D566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6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медицинских изделий. </w:t>
            </w:r>
          </w:p>
        </w:tc>
        <w:tc>
          <w:tcPr>
            <w:tcW w:w="1575" w:type="dxa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shd w:val="clear" w:color="auto" w:fill="F2F2F2"/>
          </w:tcPr>
          <w:p w:rsidR="00A747F9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2F2F2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747F9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shd w:val="clear" w:color="auto" w:fill="FFFFFF"/>
          </w:tcPr>
          <w:p w:rsidR="00A747F9" w:rsidRPr="00D15FC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A747F9" w:rsidRPr="00D15FCC" w:rsidRDefault="00A747F9" w:rsidP="00991988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575" w:type="dxa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2F2F2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747F9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shd w:val="clear" w:color="auto" w:fill="FFFFFF"/>
          </w:tcPr>
          <w:p w:rsidR="00A747F9" w:rsidRPr="00D15FC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5F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</w:tr>
      <w:tr w:rsidR="00A747F9" w:rsidRPr="006610FC" w:rsidTr="00991988">
        <w:trPr>
          <w:jc w:val="center"/>
        </w:trPr>
        <w:tc>
          <w:tcPr>
            <w:tcW w:w="70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1" w:type="dxa"/>
          </w:tcPr>
          <w:p w:rsidR="00A747F9" w:rsidRPr="006610FC" w:rsidRDefault="00A747F9" w:rsidP="00991988">
            <w:pPr>
              <w:spacing w:after="0" w:line="240" w:lineRule="auto"/>
              <w:ind w:left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10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75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F2F2F2"/>
          </w:tcPr>
          <w:p w:rsidR="00A747F9" w:rsidRPr="00685336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6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5336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F2F2F2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747F9" w:rsidRPr="006610FC" w:rsidRDefault="00685336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1016" w:type="dxa"/>
          </w:tcPr>
          <w:p w:rsidR="00A747F9" w:rsidRPr="006610FC" w:rsidRDefault="00A747F9" w:rsidP="00991988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P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747F9">
        <w:rPr>
          <w:rFonts w:ascii="Times New Roman" w:hAnsi="Times New Roman"/>
          <w:b/>
          <w:color w:val="000000"/>
          <w:sz w:val="24"/>
          <w:szCs w:val="24"/>
          <w:lang w:eastAsia="en-US"/>
        </w:rPr>
        <w:t>10. Требования к итоговой аттестации</w:t>
      </w:r>
    </w:p>
    <w:p w:rsidR="00A747F9" w:rsidRDefault="00A747F9" w:rsidP="00A747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B6477">
        <w:rPr>
          <w:rFonts w:ascii="Times New Roman" w:hAnsi="Times New Roman"/>
          <w:color w:val="000000"/>
          <w:sz w:val="24"/>
          <w:szCs w:val="24"/>
        </w:rPr>
        <w:t xml:space="preserve">Лица, освоившие дополнительную профессиональную образовательную программу повышения квалификации </w:t>
      </w:r>
      <w:r w:rsidRPr="001B6477">
        <w:rPr>
          <w:rFonts w:ascii="Times New Roman" w:hAnsi="Times New Roman"/>
          <w:sz w:val="24"/>
          <w:szCs w:val="24"/>
        </w:rPr>
        <w:t>«Актуальные вопросы в сфере обращения медицинских изделий»</w:t>
      </w:r>
      <w:r w:rsidRPr="001B6477">
        <w:rPr>
          <w:rFonts w:ascii="Times New Roman" w:hAnsi="Times New Roman"/>
          <w:color w:val="000000"/>
          <w:sz w:val="24"/>
          <w:szCs w:val="24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</w:t>
      </w:r>
      <w:r w:rsidR="00596B68">
        <w:rPr>
          <w:rFonts w:ascii="Times New Roman" w:hAnsi="Times New Roman"/>
          <w:color w:val="000000"/>
          <w:sz w:val="24"/>
          <w:szCs w:val="24"/>
        </w:rPr>
        <w:t>.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747F9">
        <w:rPr>
          <w:rFonts w:ascii="Times New Roman" w:hAnsi="Times New Roman"/>
          <w:b/>
          <w:color w:val="000000"/>
          <w:sz w:val="24"/>
          <w:szCs w:val="24"/>
          <w:lang w:eastAsia="en-US"/>
        </w:rPr>
        <w:t>11. Основные требования о программе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Предусмотрено материально-техническое, учебно-методическое и информационное обеспечения дисциплины.</w:t>
      </w: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A747F9" w:rsidRDefault="00A747F9" w:rsidP="00A74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Зам. директора по образовательной деятельности Института фармации</w:t>
      </w:r>
    </w:p>
    <w:p w:rsidR="00A747F9" w:rsidRPr="00A747F9" w:rsidRDefault="00A747F9" w:rsidP="00A747F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д. фарм. н., профессор                                                                 __________________Егорова С.Н.</w:t>
      </w:r>
    </w:p>
    <w:p w:rsidR="009F5E88" w:rsidRDefault="009F5E88" w:rsidP="009F5E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156D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14156D" w:rsidRPr="00EB66D3" w:rsidRDefault="0014156D" w:rsidP="0014156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F48A9" w:rsidRPr="00EB66D3" w:rsidRDefault="00FF48A9" w:rsidP="001415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sectPr w:rsidR="00FF48A9" w:rsidRPr="00EB66D3" w:rsidSect="00D16DA6">
      <w:foot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7E" w:rsidRDefault="00213A7E" w:rsidP="0043408F">
      <w:pPr>
        <w:spacing w:after="0" w:line="240" w:lineRule="auto"/>
      </w:pPr>
      <w:r>
        <w:separator/>
      </w:r>
    </w:p>
  </w:endnote>
  <w:endnote w:type="continuationSeparator" w:id="0">
    <w:p w:rsidR="00213A7E" w:rsidRDefault="00213A7E" w:rsidP="0043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998" w:rsidRDefault="00440998">
    <w:pPr>
      <w:pStyle w:val="af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4BC9">
      <w:rPr>
        <w:noProof/>
      </w:rPr>
      <w:t>3</w:t>
    </w:r>
    <w:r>
      <w:rPr>
        <w:noProof/>
      </w:rPr>
      <w:fldChar w:fldCharType="end"/>
    </w:r>
  </w:p>
  <w:p w:rsidR="00440998" w:rsidRDefault="0044099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7E" w:rsidRDefault="00213A7E" w:rsidP="0043408F">
      <w:pPr>
        <w:spacing w:after="0" w:line="240" w:lineRule="auto"/>
      </w:pPr>
      <w:r>
        <w:separator/>
      </w:r>
    </w:p>
  </w:footnote>
  <w:footnote w:type="continuationSeparator" w:id="0">
    <w:p w:rsidR="00213A7E" w:rsidRDefault="00213A7E" w:rsidP="0043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EDE"/>
    <w:multiLevelType w:val="hybridMultilevel"/>
    <w:tmpl w:val="616C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F0F61"/>
    <w:multiLevelType w:val="hybridMultilevel"/>
    <w:tmpl w:val="DDA0E540"/>
    <w:lvl w:ilvl="0" w:tplc="0419000F">
      <w:start w:val="1"/>
      <w:numFmt w:val="decimal"/>
      <w:lvlText w:val="%1."/>
      <w:lvlJc w:val="left"/>
      <w:pPr>
        <w:ind w:left="5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  <w:rPr>
        <w:rFonts w:cs="Times New Roman"/>
      </w:rPr>
    </w:lvl>
  </w:abstractNum>
  <w:abstractNum w:abstractNumId="2">
    <w:nsid w:val="1B9A23FA"/>
    <w:multiLevelType w:val="multilevel"/>
    <w:tmpl w:val="418E6D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1140" w:hanging="78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1D393FD0"/>
    <w:multiLevelType w:val="hybridMultilevel"/>
    <w:tmpl w:val="8E88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2E46AE"/>
    <w:multiLevelType w:val="multilevel"/>
    <w:tmpl w:val="7AFA3A80"/>
    <w:lvl w:ilvl="0">
      <w:start w:val="2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cs="Times New Roman" w:hint="default"/>
      </w:rPr>
    </w:lvl>
  </w:abstractNum>
  <w:abstractNum w:abstractNumId="5">
    <w:nsid w:val="235B0F75"/>
    <w:multiLevelType w:val="multilevel"/>
    <w:tmpl w:val="44666CB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29EA2E0A"/>
    <w:multiLevelType w:val="hybridMultilevel"/>
    <w:tmpl w:val="EDB03F7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D6053A"/>
    <w:multiLevelType w:val="hybridMultilevel"/>
    <w:tmpl w:val="80246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F5E11"/>
    <w:multiLevelType w:val="hybridMultilevel"/>
    <w:tmpl w:val="0F4E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5577B8D"/>
    <w:multiLevelType w:val="multilevel"/>
    <w:tmpl w:val="50E61F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10">
    <w:nsid w:val="36645DBC"/>
    <w:multiLevelType w:val="hybridMultilevel"/>
    <w:tmpl w:val="00BA2A30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11">
    <w:nsid w:val="4E044486"/>
    <w:multiLevelType w:val="multilevel"/>
    <w:tmpl w:val="B56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E067E60"/>
    <w:multiLevelType w:val="hybridMultilevel"/>
    <w:tmpl w:val="D13A558E"/>
    <w:lvl w:ilvl="0" w:tplc="940CFC76">
      <w:start w:val="1"/>
      <w:numFmt w:val="decimal"/>
      <w:lvlText w:val="2.7.1.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AD4C59"/>
    <w:multiLevelType w:val="hybridMultilevel"/>
    <w:tmpl w:val="765C40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3C2C3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5">
    <w:nsid w:val="5F1B69A3"/>
    <w:multiLevelType w:val="multilevel"/>
    <w:tmpl w:val="8A6835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3" w:hanging="1800"/>
      </w:pPr>
      <w:rPr>
        <w:rFonts w:hint="default"/>
        <w:b/>
      </w:rPr>
    </w:lvl>
  </w:abstractNum>
  <w:abstractNum w:abstractNumId="16">
    <w:nsid w:val="641C40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736F67"/>
    <w:multiLevelType w:val="hybridMultilevel"/>
    <w:tmpl w:val="9FB2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B13D76"/>
    <w:multiLevelType w:val="hybridMultilevel"/>
    <w:tmpl w:val="9B08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B9653D"/>
    <w:multiLevelType w:val="hybridMultilevel"/>
    <w:tmpl w:val="39CE24B8"/>
    <w:lvl w:ilvl="0" w:tplc="9F1EB96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C2380E"/>
    <w:multiLevelType w:val="hybridMultilevel"/>
    <w:tmpl w:val="4664C12E"/>
    <w:lvl w:ilvl="0" w:tplc="754C7BCC">
      <w:start w:val="1"/>
      <w:numFmt w:val="bullet"/>
      <w:lvlText w:val="–"/>
      <w:lvlJc w:val="left"/>
      <w:pPr>
        <w:tabs>
          <w:tab w:val="num" w:pos="2007"/>
        </w:tabs>
        <w:ind w:left="20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6F65BC"/>
    <w:multiLevelType w:val="hybridMultilevel"/>
    <w:tmpl w:val="655E4FA4"/>
    <w:lvl w:ilvl="0" w:tplc="6C72B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A264A9"/>
    <w:multiLevelType w:val="hybridMultilevel"/>
    <w:tmpl w:val="F7EEFAB8"/>
    <w:lvl w:ilvl="0" w:tplc="4F40C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20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22"/>
  </w:num>
  <w:num w:numId="11">
    <w:abstractNumId w:val="1"/>
  </w:num>
  <w:num w:numId="12">
    <w:abstractNumId w:val="3"/>
  </w:num>
  <w:num w:numId="13">
    <w:abstractNumId w:val="17"/>
  </w:num>
  <w:num w:numId="14">
    <w:abstractNumId w:val="18"/>
  </w:num>
  <w:num w:numId="15">
    <w:abstractNumId w:val="8"/>
  </w:num>
  <w:num w:numId="16">
    <w:abstractNumId w:val="6"/>
  </w:num>
  <w:num w:numId="17">
    <w:abstractNumId w:val="19"/>
  </w:num>
  <w:num w:numId="18">
    <w:abstractNumId w:val="13"/>
  </w:num>
  <w:num w:numId="19">
    <w:abstractNumId w:val="14"/>
  </w:num>
  <w:num w:numId="20">
    <w:abstractNumId w:val="0"/>
  </w:num>
  <w:num w:numId="21">
    <w:abstractNumId w:val="16"/>
  </w:num>
  <w:num w:numId="22">
    <w:abstractNumId w:val="7"/>
  </w:num>
  <w:num w:numId="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08F"/>
    <w:rsid w:val="00000E5F"/>
    <w:rsid w:val="00001C8D"/>
    <w:rsid w:val="0001476B"/>
    <w:rsid w:val="00014DA7"/>
    <w:rsid w:val="000157B0"/>
    <w:rsid w:val="00015B3B"/>
    <w:rsid w:val="00030116"/>
    <w:rsid w:val="0003115A"/>
    <w:rsid w:val="00040AC7"/>
    <w:rsid w:val="000428AD"/>
    <w:rsid w:val="00043BA0"/>
    <w:rsid w:val="00043E66"/>
    <w:rsid w:val="000464A5"/>
    <w:rsid w:val="0005259D"/>
    <w:rsid w:val="00055CB7"/>
    <w:rsid w:val="00055DC8"/>
    <w:rsid w:val="000565B1"/>
    <w:rsid w:val="00060C73"/>
    <w:rsid w:val="0007364E"/>
    <w:rsid w:val="00075DFB"/>
    <w:rsid w:val="000818E7"/>
    <w:rsid w:val="00084DD2"/>
    <w:rsid w:val="00092F4F"/>
    <w:rsid w:val="0009471C"/>
    <w:rsid w:val="000947F1"/>
    <w:rsid w:val="00096914"/>
    <w:rsid w:val="000A0190"/>
    <w:rsid w:val="000A1433"/>
    <w:rsid w:val="000A344D"/>
    <w:rsid w:val="000A350C"/>
    <w:rsid w:val="000A3D9B"/>
    <w:rsid w:val="000A4916"/>
    <w:rsid w:val="000B400C"/>
    <w:rsid w:val="000B4131"/>
    <w:rsid w:val="000B41E5"/>
    <w:rsid w:val="000B6C76"/>
    <w:rsid w:val="000C639D"/>
    <w:rsid w:val="000C7F62"/>
    <w:rsid w:val="000D1F0C"/>
    <w:rsid w:val="000D6F25"/>
    <w:rsid w:val="000F49F5"/>
    <w:rsid w:val="000F77D9"/>
    <w:rsid w:val="00101638"/>
    <w:rsid w:val="00107C76"/>
    <w:rsid w:val="001100E9"/>
    <w:rsid w:val="001116FD"/>
    <w:rsid w:val="00121D50"/>
    <w:rsid w:val="00124AF4"/>
    <w:rsid w:val="00132076"/>
    <w:rsid w:val="00135E53"/>
    <w:rsid w:val="0014156D"/>
    <w:rsid w:val="00145C0A"/>
    <w:rsid w:val="00165FDF"/>
    <w:rsid w:val="00170064"/>
    <w:rsid w:val="00170ED8"/>
    <w:rsid w:val="001771F3"/>
    <w:rsid w:val="00180EF4"/>
    <w:rsid w:val="00183DF6"/>
    <w:rsid w:val="00190082"/>
    <w:rsid w:val="00192C47"/>
    <w:rsid w:val="00193724"/>
    <w:rsid w:val="001A55BB"/>
    <w:rsid w:val="001B1F63"/>
    <w:rsid w:val="001B4EEF"/>
    <w:rsid w:val="001B76BD"/>
    <w:rsid w:val="001C53FF"/>
    <w:rsid w:val="001C74F9"/>
    <w:rsid w:val="001D60E8"/>
    <w:rsid w:val="001D610A"/>
    <w:rsid w:val="00200752"/>
    <w:rsid w:val="00206C68"/>
    <w:rsid w:val="0020792F"/>
    <w:rsid w:val="00212D4A"/>
    <w:rsid w:val="00213A7E"/>
    <w:rsid w:val="0021680C"/>
    <w:rsid w:val="0022335F"/>
    <w:rsid w:val="0022368B"/>
    <w:rsid w:val="002266DB"/>
    <w:rsid w:val="00231E52"/>
    <w:rsid w:val="00234C7F"/>
    <w:rsid w:val="002415A0"/>
    <w:rsid w:val="00243B6E"/>
    <w:rsid w:val="00262CCF"/>
    <w:rsid w:val="00275B2F"/>
    <w:rsid w:val="002807E0"/>
    <w:rsid w:val="002829A5"/>
    <w:rsid w:val="002831C7"/>
    <w:rsid w:val="002874CA"/>
    <w:rsid w:val="002927E5"/>
    <w:rsid w:val="002B1805"/>
    <w:rsid w:val="002B6A85"/>
    <w:rsid w:val="002B7554"/>
    <w:rsid w:val="002C4048"/>
    <w:rsid w:val="002C4B9A"/>
    <w:rsid w:val="002D3D67"/>
    <w:rsid w:val="002D62B7"/>
    <w:rsid w:val="002D6B41"/>
    <w:rsid w:val="002F2472"/>
    <w:rsid w:val="002F6682"/>
    <w:rsid w:val="003021ED"/>
    <w:rsid w:val="00315C4E"/>
    <w:rsid w:val="00322892"/>
    <w:rsid w:val="00325F92"/>
    <w:rsid w:val="00327004"/>
    <w:rsid w:val="00327234"/>
    <w:rsid w:val="0033192D"/>
    <w:rsid w:val="003367E7"/>
    <w:rsid w:val="00337B63"/>
    <w:rsid w:val="00346C15"/>
    <w:rsid w:val="00350371"/>
    <w:rsid w:val="00351FF1"/>
    <w:rsid w:val="0035377C"/>
    <w:rsid w:val="0036197F"/>
    <w:rsid w:val="00361A47"/>
    <w:rsid w:val="0036287B"/>
    <w:rsid w:val="00362B13"/>
    <w:rsid w:val="00363D24"/>
    <w:rsid w:val="00364171"/>
    <w:rsid w:val="00367C65"/>
    <w:rsid w:val="0037164E"/>
    <w:rsid w:val="00372B65"/>
    <w:rsid w:val="003766C0"/>
    <w:rsid w:val="00381E2E"/>
    <w:rsid w:val="0038267C"/>
    <w:rsid w:val="00385499"/>
    <w:rsid w:val="00386E33"/>
    <w:rsid w:val="003949E0"/>
    <w:rsid w:val="003A3638"/>
    <w:rsid w:val="003A3811"/>
    <w:rsid w:val="003A6CF7"/>
    <w:rsid w:val="003A7E4B"/>
    <w:rsid w:val="003B0FC5"/>
    <w:rsid w:val="003B3727"/>
    <w:rsid w:val="003B6EBC"/>
    <w:rsid w:val="003C097E"/>
    <w:rsid w:val="003C1FB5"/>
    <w:rsid w:val="003D7C2C"/>
    <w:rsid w:val="003F2FB7"/>
    <w:rsid w:val="003F474F"/>
    <w:rsid w:val="003F5157"/>
    <w:rsid w:val="00414611"/>
    <w:rsid w:val="00414C0C"/>
    <w:rsid w:val="004153FA"/>
    <w:rsid w:val="00416D45"/>
    <w:rsid w:val="00423E28"/>
    <w:rsid w:val="004242F3"/>
    <w:rsid w:val="00431F28"/>
    <w:rsid w:val="004320D0"/>
    <w:rsid w:val="00433680"/>
    <w:rsid w:val="0043408F"/>
    <w:rsid w:val="00434091"/>
    <w:rsid w:val="00434C4F"/>
    <w:rsid w:val="00440998"/>
    <w:rsid w:val="004417BB"/>
    <w:rsid w:val="00442951"/>
    <w:rsid w:val="004443CD"/>
    <w:rsid w:val="00447F7D"/>
    <w:rsid w:val="004513F1"/>
    <w:rsid w:val="004538A1"/>
    <w:rsid w:val="00456809"/>
    <w:rsid w:val="0045691A"/>
    <w:rsid w:val="00472EA5"/>
    <w:rsid w:val="004801DC"/>
    <w:rsid w:val="0048250D"/>
    <w:rsid w:val="00496B99"/>
    <w:rsid w:val="004A36D5"/>
    <w:rsid w:val="004B1E24"/>
    <w:rsid w:val="004B3185"/>
    <w:rsid w:val="004B6BB4"/>
    <w:rsid w:val="004C00E8"/>
    <w:rsid w:val="004C3092"/>
    <w:rsid w:val="004D5CA6"/>
    <w:rsid w:val="004E4128"/>
    <w:rsid w:val="004E51FE"/>
    <w:rsid w:val="004F5935"/>
    <w:rsid w:val="00505708"/>
    <w:rsid w:val="005114C5"/>
    <w:rsid w:val="0051492D"/>
    <w:rsid w:val="005262B2"/>
    <w:rsid w:val="00527FDC"/>
    <w:rsid w:val="0053608C"/>
    <w:rsid w:val="00537F8D"/>
    <w:rsid w:val="00544E11"/>
    <w:rsid w:val="00552060"/>
    <w:rsid w:val="00560C5F"/>
    <w:rsid w:val="0056693C"/>
    <w:rsid w:val="0057207F"/>
    <w:rsid w:val="005769E2"/>
    <w:rsid w:val="00577AD7"/>
    <w:rsid w:val="00581C95"/>
    <w:rsid w:val="005864B7"/>
    <w:rsid w:val="0059400D"/>
    <w:rsid w:val="00596B68"/>
    <w:rsid w:val="00597156"/>
    <w:rsid w:val="00597B74"/>
    <w:rsid w:val="005B0D7D"/>
    <w:rsid w:val="005B3CEF"/>
    <w:rsid w:val="005D1BAD"/>
    <w:rsid w:val="005D4112"/>
    <w:rsid w:val="005E4327"/>
    <w:rsid w:val="005E4B61"/>
    <w:rsid w:val="005F3B99"/>
    <w:rsid w:val="005F65F9"/>
    <w:rsid w:val="00614D7F"/>
    <w:rsid w:val="00616E26"/>
    <w:rsid w:val="0064245D"/>
    <w:rsid w:val="006452B2"/>
    <w:rsid w:val="00646EC9"/>
    <w:rsid w:val="0065078B"/>
    <w:rsid w:val="006509E3"/>
    <w:rsid w:val="006610FC"/>
    <w:rsid w:val="00664810"/>
    <w:rsid w:val="006703ED"/>
    <w:rsid w:val="00674D99"/>
    <w:rsid w:val="00677A6D"/>
    <w:rsid w:val="00683903"/>
    <w:rsid w:val="00685336"/>
    <w:rsid w:val="00693D45"/>
    <w:rsid w:val="006C7FB9"/>
    <w:rsid w:val="006D0D40"/>
    <w:rsid w:val="006D2231"/>
    <w:rsid w:val="006D66AF"/>
    <w:rsid w:val="006E44EF"/>
    <w:rsid w:val="006E5F8A"/>
    <w:rsid w:val="006F48FC"/>
    <w:rsid w:val="006F6742"/>
    <w:rsid w:val="00702C6C"/>
    <w:rsid w:val="007125A8"/>
    <w:rsid w:val="00714183"/>
    <w:rsid w:val="007176D7"/>
    <w:rsid w:val="0072321D"/>
    <w:rsid w:val="00734C1D"/>
    <w:rsid w:val="00746E61"/>
    <w:rsid w:val="0075390C"/>
    <w:rsid w:val="00754643"/>
    <w:rsid w:val="0076337B"/>
    <w:rsid w:val="0077505B"/>
    <w:rsid w:val="007800F8"/>
    <w:rsid w:val="00780B7E"/>
    <w:rsid w:val="0078291F"/>
    <w:rsid w:val="00797C00"/>
    <w:rsid w:val="007A08B7"/>
    <w:rsid w:val="007A3636"/>
    <w:rsid w:val="007A5D59"/>
    <w:rsid w:val="007A633A"/>
    <w:rsid w:val="007A79D6"/>
    <w:rsid w:val="007B41B7"/>
    <w:rsid w:val="007B7F16"/>
    <w:rsid w:val="007D16A2"/>
    <w:rsid w:val="007D5E81"/>
    <w:rsid w:val="007D7224"/>
    <w:rsid w:val="007D7D05"/>
    <w:rsid w:val="007E69CA"/>
    <w:rsid w:val="007F041A"/>
    <w:rsid w:val="0080516F"/>
    <w:rsid w:val="00811BCF"/>
    <w:rsid w:val="00812D62"/>
    <w:rsid w:val="00815009"/>
    <w:rsid w:val="00820E14"/>
    <w:rsid w:val="008227F7"/>
    <w:rsid w:val="00826589"/>
    <w:rsid w:val="008328F5"/>
    <w:rsid w:val="00835BCB"/>
    <w:rsid w:val="00836D12"/>
    <w:rsid w:val="008506BD"/>
    <w:rsid w:val="00855999"/>
    <w:rsid w:val="008603F4"/>
    <w:rsid w:val="00865889"/>
    <w:rsid w:val="00867688"/>
    <w:rsid w:val="0087210E"/>
    <w:rsid w:val="008733E7"/>
    <w:rsid w:val="00875693"/>
    <w:rsid w:val="0088182A"/>
    <w:rsid w:val="00882469"/>
    <w:rsid w:val="00882EC2"/>
    <w:rsid w:val="008941C2"/>
    <w:rsid w:val="00895FC8"/>
    <w:rsid w:val="00896D90"/>
    <w:rsid w:val="00897E36"/>
    <w:rsid w:val="008A5448"/>
    <w:rsid w:val="008A7EEC"/>
    <w:rsid w:val="008B7DF0"/>
    <w:rsid w:val="008C4C58"/>
    <w:rsid w:val="008E02EC"/>
    <w:rsid w:val="008E6701"/>
    <w:rsid w:val="008E7550"/>
    <w:rsid w:val="008F0DED"/>
    <w:rsid w:val="008F1D96"/>
    <w:rsid w:val="00902A34"/>
    <w:rsid w:val="00903081"/>
    <w:rsid w:val="00905029"/>
    <w:rsid w:val="00913262"/>
    <w:rsid w:val="00916941"/>
    <w:rsid w:val="00922CA3"/>
    <w:rsid w:val="009231E4"/>
    <w:rsid w:val="00923418"/>
    <w:rsid w:val="00924EAC"/>
    <w:rsid w:val="00926EB6"/>
    <w:rsid w:val="00933DAC"/>
    <w:rsid w:val="009340D3"/>
    <w:rsid w:val="00935D0A"/>
    <w:rsid w:val="009564E4"/>
    <w:rsid w:val="00957F81"/>
    <w:rsid w:val="00967B18"/>
    <w:rsid w:val="009712B5"/>
    <w:rsid w:val="009764B9"/>
    <w:rsid w:val="00984136"/>
    <w:rsid w:val="0098484A"/>
    <w:rsid w:val="00992CB2"/>
    <w:rsid w:val="009958E7"/>
    <w:rsid w:val="00997C30"/>
    <w:rsid w:val="009A0556"/>
    <w:rsid w:val="009A4979"/>
    <w:rsid w:val="009B7272"/>
    <w:rsid w:val="009C0D2D"/>
    <w:rsid w:val="009C4AE1"/>
    <w:rsid w:val="009D019F"/>
    <w:rsid w:val="009D5963"/>
    <w:rsid w:val="009D6540"/>
    <w:rsid w:val="009D7051"/>
    <w:rsid w:val="009E1A72"/>
    <w:rsid w:val="009E42A7"/>
    <w:rsid w:val="009E7334"/>
    <w:rsid w:val="009F0614"/>
    <w:rsid w:val="009F5E88"/>
    <w:rsid w:val="009F77C6"/>
    <w:rsid w:val="00A0488F"/>
    <w:rsid w:val="00A05ED5"/>
    <w:rsid w:val="00A1715A"/>
    <w:rsid w:val="00A22188"/>
    <w:rsid w:val="00A23FFF"/>
    <w:rsid w:val="00A30F66"/>
    <w:rsid w:val="00A32067"/>
    <w:rsid w:val="00A350B8"/>
    <w:rsid w:val="00A352C6"/>
    <w:rsid w:val="00A505E1"/>
    <w:rsid w:val="00A53BD9"/>
    <w:rsid w:val="00A60672"/>
    <w:rsid w:val="00A61C3D"/>
    <w:rsid w:val="00A640E7"/>
    <w:rsid w:val="00A653B7"/>
    <w:rsid w:val="00A747F9"/>
    <w:rsid w:val="00A85CD5"/>
    <w:rsid w:val="00A86E25"/>
    <w:rsid w:val="00A931D9"/>
    <w:rsid w:val="00A93F8A"/>
    <w:rsid w:val="00A96D02"/>
    <w:rsid w:val="00AA6CAF"/>
    <w:rsid w:val="00AC1AB6"/>
    <w:rsid w:val="00AC5699"/>
    <w:rsid w:val="00AC79DD"/>
    <w:rsid w:val="00AD35B1"/>
    <w:rsid w:val="00AD4C16"/>
    <w:rsid w:val="00AD6217"/>
    <w:rsid w:val="00AE2E9F"/>
    <w:rsid w:val="00B018F7"/>
    <w:rsid w:val="00B157C1"/>
    <w:rsid w:val="00B20CBF"/>
    <w:rsid w:val="00B2330B"/>
    <w:rsid w:val="00B24EFC"/>
    <w:rsid w:val="00B27361"/>
    <w:rsid w:val="00B44450"/>
    <w:rsid w:val="00B5212F"/>
    <w:rsid w:val="00B606F5"/>
    <w:rsid w:val="00B655C5"/>
    <w:rsid w:val="00B67269"/>
    <w:rsid w:val="00B767D1"/>
    <w:rsid w:val="00B83732"/>
    <w:rsid w:val="00B84543"/>
    <w:rsid w:val="00B866F9"/>
    <w:rsid w:val="00B93FF3"/>
    <w:rsid w:val="00B95BD4"/>
    <w:rsid w:val="00B976D7"/>
    <w:rsid w:val="00BA099E"/>
    <w:rsid w:val="00BA0F18"/>
    <w:rsid w:val="00BA1DE2"/>
    <w:rsid w:val="00BA7F99"/>
    <w:rsid w:val="00BB25AD"/>
    <w:rsid w:val="00BD6F3F"/>
    <w:rsid w:val="00BE2415"/>
    <w:rsid w:val="00BE79A4"/>
    <w:rsid w:val="00BF28AF"/>
    <w:rsid w:val="00BF3D93"/>
    <w:rsid w:val="00BF65F7"/>
    <w:rsid w:val="00C02DD4"/>
    <w:rsid w:val="00C052C3"/>
    <w:rsid w:val="00C146D8"/>
    <w:rsid w:val="00C14BC9"/>
    <w:rsid w:val="00C1602F"/>
    <w:rsid w:val="00C21D03"/>
    <w:rsid w:val="00C25904"/>
    <w:rsid w:val="00C315BB"/>
    <w:rsid w:val="00C413FE"/>
    <w:rsid w:val="00C43B2B"/>
    <w:rsid w:val="00C461EE"/>
    <w:rsid w:val="00C51C8F"/>
    <w:rsid w:val="00C555B0"/>
    <w:rsid w:val="00C55E2A"/>
    <w:rsid w:val="00C63C10"/>
    <w:rsid w:val="00CA2F89"/>
    <w:rsid w:val="00CA4C30"/>
    <w:rsid w:val="00CB596B"/>
    <w:rsid w:val="00CB7F4C"/>
    <w:rsid w:val="00CC3EF3"/>
    <w:rsid w:val="00CD04EE"/>
    <w:rsid w:val="00CD70C2"/>
    <w:rsid w:val="00CE0DDB"/>
    <w:rsid w:val="00CE5F43"/>
    <w:rsid w:val="00CE65A0"/>
    <w:rsid w:val="00CF36D7"/>
    <w:rsid w:val="00CF3894"/>
    <w:rsid w:val="00D075F6"/>
    <w:rsid w:val="00D16DA6"/>
    <w:rsid w:val="00D221F1"/>
    <w:rsid w:val="00D23978"/>
    <w:rsid w:val="00D26153"/>
    <w:rsid w:val="00D27B30"/>
    <w:rsid w:val="00D35E25"/>
    <w:rsid w:val="00D41587"/>
    <w:rsid w:val="00D4192E"/>
    <w:rsid w:val="00D4567F"/>
    <w:rsid w:val="00D45ABA"/>
    <w:rsid w:val="00D5149F"/>
    <w:rsid w:val="00D516E2"/>
    <w:rsid w:val="00D547A5"/>
    <w:rsid w:val="00D55A77"/>
    <w:rsid w:val="00D573E9"/>
    <w:rsid w:val="00D5775A"/>
    <w:rsid w:val="00D618BB"/>
    <w:rsid w:val="00D67EA0"/>
    <w:rsid w:val="00D74E02"/>
    <w:rsid w:val="00D77A2D"/>
    <w:rsid w:val="00D93057"/>
    <w:rsid w:val="00D95D3D"/>
    <w:rsid w:val="00DA60E9"/>
    <w:rsid w:val="00DA63CD"/>
    <w:rsid w:val="00DB05AD"/>
    <w:rsid w:val="00DB1B70"/>
    <w:rsid w:val="00DC0994"/>
    <w:rsid w:val="00DC1660"/>
    <w:rsid w:val="00DC1940"/>
    <w:rsid w:val="00DC4B62"/>
    <w:rsid w:val="00DD34EF"/>
    <w:rsid w:val="00DD4065"/>
    <w:rsid w:val="00DE42A7"/>
    <w:rsid w:val="00DE6128"/>
    <w:rsid w:val="00DF1C67"/>
    <w:rsid w:val="00E05049"/>
    <w:rsid w:val="00E1338D"/>
    <w:rsid w:val="00E17D79"/>
    <w:rsid w:val="00E315AC"/>
    <w:rsid w:val="00E31927"/>
    <w:rsid w:val="00E42299"/>
    <w:rsid w:val="00E52EEC"/>
    <w:rsid w:val="00E56FF9"/>
    <w:rsid w:val="00E6090A"/>
    <w:rsid w:val="00E61C65"/>
    <w:rsid w:val="00E81EF3"/>
    <w:rsid w:val="00E905E7"/>
    <w:rsid w:val="00E9115D"/>
    <w:rsid w:val="00E9166F"/>
    <w:rsid w:val="00EB24F4"/>
    <w:rsid w:val="00EB27DE"/>
    <w:rsid w:val="00EB5740"/>
    <w:rsid w:val="00EB58A4"/>
    <w:rsid w:val="00EB66D3"/>
    <w:rsid w:val="00EE1812"/>
    <w:rsid w:val="00EE19DC"/>
    <w:rsid w:val="00EE3DEE"/>
    <w:rsid w:val="00EE59FE"/>
    <w:rsid w:val="00EE7FB0"/>
    <w:rsid w:val="00F0107E"/>
    <w:rsid w:val="00F013BA"/>
    <w:rsid w:val="00F026B6"/>
    <w:rsid w:val="00F03B32"/>
    <w:rsid w:val="00F103C3"/>
    <w:rsid w:val="00F12801"/>
    <w:rsid w:val="00F152A7"/>
    <w:rsid w:val="00F17DFF"/>
    <w:rsid w:val="00F23037"/>
    <w:rsid w:val="00F23DE3"/>
    <w:rsid w:val="00F24974"/>
    <w:rsid w:val="00F30B7C"/>
    <w:rsid w:val="00F34E9B"/>
    <w:rsid w:val="00F42ED8"/>
    <w:rsid w:val="00F443EB"/>
    <w:rsid w:val="00F465CD"/>
    <w:rsid w:val="00F47B8A"/>
    <w:rsid w:val="00F545ED"/>
    <w:rsid w:val="00F60686"/>
    <w:rsid w:val="00F60696"/>
    <w:rsid w:val="00F673A3"/>
    <w:rsid w:val="00F743A3"/>
    <w:rsid w:val="00F92114"/>
    <w:rsid w:val="00F94F4A"/>
    <w:rsid w:val="00FA4DD1"/>
    <w:rsid w:val="00FA543B"/>
    <w:rsid w:val="00FB7AF5"/>
    <w:rsid w:val="00FC439F"/>
    <w:rsid w:val="00FD557D"/>
    <w:rsid w:val="00FE23CC"/>
    <w:rsid w:val="00FE7C96"/>
    <w:rsid w:val="00FF1356"/>
    <w:rsid w:val="00FF1A0A"/>
    <w:rsid w:val="00FF48A9"/>
    <w:rsid w:val="00FF55F9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08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3408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408F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3408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08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3408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3408F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3408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aliases w:val="Знак2"/>
    <w:basedOn w:val="a"/>
    <w:link w:val="a4"/>
    <w:uiPriority w:val="99"/>
    <w:rsid w:val="0043408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aliases w:val="Знак2 Знак"/>
    <w:link w:val="a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3408F"/>
    <w:pPr>
      <w:widowControl w:val="0"/>
      <w:spacing w:before="60" w:line="360" w:lineRule="auto"/>
      <w:ind w:firstLine="720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uiPriority w:val="99"/>
    <w:rsid w:val="0043408F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Стиль2"/>
    <w:basedOn w:val="a"/>
    <w:link w:val="22"/>
    <w:rsid w:val="0043408F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4"/>
      <w:szCs w:val="20"/>
    </w:rPr>
  </w:style>
  <w:style w:type="paragraph" w:customStyle="1" w:styleId="31">
    <w:name w:val="Стиль3"/>
    <w:basedOn w:val="a"/>
    <w:uiPriority w:val="99"/>
    <w:rsid w:val="0043408F"/>
    <w:pPr>
      <w:spacing w:after="120" w:line="240" w:lineRule="auto"/>
    </w:pPr>
    <w:rPr>
      <w:rFonts w:ascii="Arial" w:hAnsi="Arial"/>
      <w:sz w:val="24"/>
      <w:szCs w:val="24"/>
    </w:rPr>
  </w:style>
  <w:style w:type="paragraph" w:styleId="a5">
    <w:name w:val="Title"/>
    <w:basedOn w:val="a"/>
    <w:link w:val="a6"/>
    <w:uiPriority w:val="99"/>
    <w:qFormat/>
    <w:rsid w:val="0043408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link w:val="a5"/>
    <w:uiPriority w:val="99"/>
    <w:locked/>
    <w:rsid w:val="0043408F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Раздел_стандарт"/>
    <w:basedOn w:val="1"/>
    <w:uiPriority w:val="99"/>
    <w:rsid w:val="0043408F"/>
    <w:pPr>
      <w:keepNext w:val="0"/>
      <w:widowControl w:val="0"/>
      <w:autoSpaceDE w:val="0"/>
      <w:autoSpaceDN w:val="0"/>
      <w:adjustRightInd w:val="0"/>
      <w:spacing w:after="120" w:line="288" w:lineRule="auto"/>
    </w:pPr>
    <w:rPr>
      <w:rFonts w:cs="Times New Roman"/>
      <w:bCs w:val="0"/>
      <w:caps/>
      <w:kern w:val="0"/>
      <w:sz w:val="28"/>
      <w:szCs w:val="20"/>
    </w:rPr>
  </w:style>
  <w:style w:type="character" w:styleId="a8">
    <w:name w:val="Hyperlink"/>
    <w:uiPriority w:val="99"/>
    <w:rsid w:val="0043408F"/>
    <w:rPr>
      <w:rFonts w:ascii="Tahoma" w:hAnsi="Tahoma" w:cs="Times New Roman"/>
      <w:color w:val="0066CC"/>
      <w:sz w:val="18"/>
      <w:u w:val="single"/>
    </w:rPr>
  </w:style>
  <w:style w:type="character" w:customStyle="1" w:styleId="b-serp-urlitem">
    <w:name w:val="b-serp-url__item"/>
    <w:uiPriority w:val="99"/>
    <w:rsid w:val="0043408F"/>
    <w:rPr>
      <w:rFonts w:cs="Times New Roman"/>
    </w:rPr>
  </w:style>
  <w:style w:type="paragraph" w:customStyle="1" w:styleId="FR2">
    <w:name w:val="FR2"/>
    <w:uiPriority w:val="99"/>
    <w:rsid w:val="0043408F"/>
    <w:pPr>
      <w:widowControl w:val="0"/>
      <w:spacing w:before="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43408F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4340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43408F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3408F"/>
    <w:rPr>
      <w:rFonts w:ascii="Courier New" w:hAnsi="Courier New" w:cs="Courier New"/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43408F"/>
    <w:pPr>
      <w:widowControl w:val="0"/>
      <w:spacing w:after="120" w:line="240" w:lineRule="auto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43408F"/>
    <w:rPr>
      <w:rFonts w:ascii="Courier New" w:hAnsi="Courier New" w:cs="Courier New"/>
      <w:color w:val="000000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43408F"/>
    <w:pPr>
      <w:ind w:left="720"/>
      <w:contextualSpacing/>
    </w:pPr>
    <w:rPr>
      <w:lang w:eastAsia="en-US"/>
    </w:rPr>
  </w:style>
  <w:style w:type="character" w:customStyle="1" w:styleId="5">
    <w:name w:val="Заголовок №5_"/>
    <w:link w:val="50"/>
    <w:uiPriority w:val="99"/>
    <w:locked/>
    <w:rsid w:val="0043408F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43408F"/>
    <w:pPr>
      <w:widowControl w:val="0"/>
      <w:shd w:val="clear" w:color="auto" w:fill="FFFFFF"/>
      <w:spacing w:after="0" w:line="258" w:lineRule="exact"/>
      <w:jc w:val="center"/>
      <w:outlineLvl w:val="4"/>
    </w:pPr>
    <w:rPr>
      <w:b/>
      <w:sz w:val="20"/>
      <w:szCs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43408F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3408F"/>
    <w:pPr>
      <w:widowControl w:val="0"/>
      <w:shd w:val="clear" w:color="auto" w:fill="FFFFFF"/>
      <w:spacing w:after="0" w:line="248" w:lineRule="exact"/>
      <w:ind w:hanging="320"/>
      <w:jc w:val="both"/>
    </w:pPr>
    <w:rPr>
      <w:sz w:val="20"/>
      <w:szCs w:val="20"/>
      <w:shd w:val="clear" w:color="auto" w:fill="FFFFFF"/>
    </w:rPr>
  </w:style>
  <w:style w:type="character" w:customStyle="1" w:styleId="ae">
    <w:name w:val="Верхний колонтитул Знак"/>
    <w:link w:val="af"/>
    <w:uiPriority w:val="99"/>
    <w:locked/>
    <w:rsid w:val="0043408F"/>
  </w:style>
  <w:style w:type="paragraph" w:styleId="af">
    <w:name w:val="header"/>
    <w:basedOn w:val="a"/>
    <w:link w:val="ae"/>
    <w:uiPriority w:val="99"/>
    <w:rsid w:val="004340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</w:pPr>
  </w:style>
  <w:style w:type="character" w:customStyle="1" w:styleId="HeaderChar1">
    <w:name w:val="Header Char1"/>
    <w:uiPriority w:val="99"/>
    <w:semiHidden/>
    <w:locked/>
    <w:rsid w:val="00322892"/>
    <w:rPr>
      <w:rFonts w:cs="Times New Roman"/>
    </w:rPr>
  </w:style>
  <w:style w:type="character" w:customStyle="1" w:styleId="12">
    <w:name w:val="Верхний колонтитул Знак1"/>
    <w:uiPriority w:val="99"/>
    <w:semiHidden/>
    <w:rsid w:val="0043408F"/>
    <w:rPr>
      <w:rFonts w:cs="Times New Roman"/>
    </w:rPr>
  </w:style>
  <w:style w:type="paragraph" w:styleId="af0">
    <w:name w:val="Normal (Web)"/>
    <w:basedOn w:val="a"/>
    <w:uiPriority w:val="99"/>
    <w:rsid w:val="00434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Список 21"/>
    <w:basedOn w:val="a"/>
    <w:uiPriority w:val="99"/>
    <w:rsid w:val="0043408F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a"/>
    <w:uiPriority w:val="99"/>
    <w:rsid w:val="0043408F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  <w:ind w:firstLine="307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3408F"/>
    <w:rPr>
      <w:rFonts w:ascii="Arial" w:hAnsi="Arial"/>
      <w:sz w:val="18"/>
    </w:rPr>
  </w:style>
  <w:style w:type="character" w:customStyle="1" w:styleId="FontStyle12">
    <w:name w:val="Font Style12"/>
    <w:uiPriority w:val="99"/>
    <w:rsid w:val="0043408F"/>
    <w:rPr>
      <w:rFonts w:ascii="Arial" w:hAnsi="Arial"/>
      <w:b/>
      <w:sz w:val="18"/>
    </w:rPr>
  </w:style>
  <w:style w:type="paragraph" w:customStyle="1" w:styleId="Style1">
    <w:name w:val="Style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43408F"/>
  </w:style>
  <w:style w:type="paragraph" w:customStyle="1" w:styleId="13">
    <w:name w:val="Абзац списка1"/>
    <w:basedOn w:val="a"/>
    <w:uiPriority w:val="99"/>
    <w:rsid w:val="0043408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43408F"/>
    <w:rPr>
      <w:rFonts w:ascii="Courier" w:hAnsi="Courier"/>
      <w:lang w:val="en-US"/>
    </w:rPr>
  </w:style>
  <w:style w:type="paragraph" w:customStyle="1" w:styleId="Normal1">
    <w:name w:val="Normal1"/>
    <w:uiPriority w:val="99"/>
    <w:rsid w:val="0043408F"/>
    <w:rPr>
      <w:rFonts w:ascii="Times New Roman" w:hAnsi="Times New Roman"/>
    </w:rPr>
  </w:style>
  <w:style w:type="paragraph" w:styleId="af1">
    <w:name w:val="footnote text"/>
    <w:basedOn w:val="a"/>
    <w:link w:val="af2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rsid w:val="0043408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rsid w:val="004340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43408F"/>
    <w:rPr>
      <w:rFonts w:ascii="Tahoma" w:hAnsi="Tahoma" w:cs="Times New Roman"/>
      <w:sz w:val="16"/>
      <w:szCs w:val="16"/>
    </w:rPr>
  </w:style>
  <w:style w:type="paragraph" w:styleId="af6">
    <w:name w:val="endnote text"/>
    <w:basedOn w:val="a"/>
    <w:link w:val="af7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paragraph" w:styleId="af8">
    <w:name w:val="annotation text"/>
    <w:basedOn w:val="a"/>
    <w:link w:val="af9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customStyle="1" w:styleId="7">
    <w:name w:val="Знак Знак7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a">
    <w:name w:val="footer"/>
    <w:basedOn w:val="a"/>
    <w:link w:val="afb"/>
    <w:uiPriority w:val="99"/>
    <w:rsid w:val="00434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5"/>
    <w:uiPriority w:val="99"/>
    <w:locked/>
    <w:rsid w:val="0043408F"/>
    <w:rPr>
      <w:sz w:val="22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43408F"/>
    <w:rPr>
      <w:sz w:val="22"/>
      <w:szCs w:val="22"/>
    </w:rPr>
  </w:style>
  <w:style w:type="character" w:customStyle="1" w:styleId="25">
    <w:name w:val="Знак2 Знак Знак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c">
    <w:name w:val="Plain Text"/>
    <w:basedOn w:val="a"/>
    <w:link w:val="afd"/>
    <w:uiPriority w:val="99"/>
    <w:rsid w:val="004340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43408F"/>
    <w:rPr>
      <w:rFonts w:ascii="Courier New" w:hAnsi="Courier New" w:cs="Times New Roman"/>
      <w:sz w:val="20"/>
      <w:szCs w:val="20"/>
    </w:rPr>
  </w:style>
  <w:style w:type="character" w:customStyle="1" w:styleId="22">
    <w:name w:val="Стиль2 Знак"/>
    <w:link w:val="21"/>
    <w:locked/>
    <w:rsid w:val="0043408F"/>
    <w:rPr>
      <w:rFonts w:ascii="Arial" w:hAnsi="Arial"/>
      <w:b/>
      <w:caps/>
      <w:sz w:val="24"/>
    </w:rPr>
  </w:style>
  <w:style w:type="character" w:customStyle="1" w:styleId="16">
    <w:name w:val="Основной текст Знак1"/>
    <w:uiPriority w:val="99"/>
    <w:rsid w:val="0043408F"/>
    <w:rPr>
      <w:rFonts w:ascii="Courier New" w:hAnsi="Courier New"/>
      <w:color w:val="000000"/>
      <w:sz w:val="19"/>
      <w:lang w:val="ru-RU" w:eastAsia="ru-RU"/>
    </w:rPr>
  </w:style>
  <w:style w:type="paragraph" w:customStyle="1" w:styleId="afe">
    <w:name w:val="???????? ????? ? ????????"/>
    <w:basedOn w:val="a"/>
    <w:uiPriority w:val="99"/>
    <w:rsid w:val="0043408F"/>
    <w:pPr>
      <w:spacing w:after="0" w:line="240" w:lineRule="auto"/>
      <w:ind w:left="2268" w:hanging="1134"/>
      <w:jc w:val="center"/>
    </w:pPr>
    <w:rPr>
      <w:rFonts w:ascii="Arial" w:hAnsi="Arial"/>
      <w:b/>
      <w:sz w:val="36"/>
      <w:szCs w:val="20"/>
    </w:rPr>
  </w:style>
  <w:style w:type="paragraph" w:customStyle="1" w:styleId="211">
    <w:name w:val="Основной текст 21"/>
    <w:basedOn w:val="a"/>
    <w:uiPriority w:val="99"/>
    <w:rsid w:val="0043408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70">
    <w:name w:val="Основной текст (7)_"/>
    <w:link w:val="71"/>
    <w:uiPriority w:val="99"/>
    <w:locked/>
    <w:rsid w:val="0043408F"/>
    <w:rPr>
      <w:i/>
      <w:sz w:val="19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43408F"/>
    <w:pPr>
      <w:widowControl w:val="0"/>
      <w:shd w:val="clear" w:color="auto" w:fill="FFFFFF"/>
      <w:spacing w:after="0" w:line="214" w:lineRule="exact"/>
      <w:jc w:val="both"/>
    </w:pPr>
    <w:rPr>
      <w:i/>
      <w:sz w:val="19"/>
      <w:szCs w:val="20"/>
      <w:shd w:val="clear" w:color="auto" w:fill="FFFFFF"/>
    </w:rPr>
  </w:style>
  <w:style w:type="character" w:customStyle="1" w:styleId="FontStyle21">
    <w:name w:val="Font Style21"/>
    <w:uiPriority w:val="99"/>
    <w:rsid w:val="0043408F"/>
    <w:rPr>
      <w:rFonts w:ascii="Courier New" w:hAnsi="Courier New"/>
      <w:sz w:val="20"/>
    </w:rPr>
  </w:style>
  <w:style w:type="character" w:customStyle="1" w:styleId="FontStyle44">
    <w:name w:val="Font Style44"/>
    <w:uiPriority w:val="99"/>
    <w:rsid w:val="0043408F"/>
    <w:rPr>
      <w:rFonts w:ascii="Microsoft Sans Serif" w:hAnsi="Microsoft Sans Serif"/>
      <w:sz w:val="16"/>
    </w:rPr>
  </w:style>
  <w:style w:type="paragraph" w:customStyle="1" w:styleId="Style11">
    <w:name w:val="Style1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43408F"/>
    <w:rPr>
      <w:rFonts w:ascii="Times New Roman" w:hAnsi="Times New Roman"/>
      <w:spacing w:val="20"/>
      <w:sz w:val="22"/>
    </w:rPr>
  </w:style>
  <w:style w:type="paragraph" w:styleId="34">
    <w:name w:val="Body Text Indent 3"/>
    <w:basedOn w:val="a"/>
    <w:link w:val="35"/>
    <w:uiPriority w:val="99"/>
    <w:rsid w:val="0043408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43408F"/>
    <w:rPr>
      <w:rFonts w:ascii="Times New Roman" w:hAnsi="Times New Roman" w:cs="Times New Roman"/>
      <w:sz w:val="16"/>
      <w:szCs w:val="16"/>
    </w:rPr>
  </w:style>
  <w:style w:type="character" w:customStyle="1" w:styleId="120">
    <w:name w:val="Знак Знак12"/>
    <w:uiPriority w:val="99"/>
    <w:rsid w:val="0043408F"/>
    <w:rPr>
      <w:rFonts w:ascii="Arial" w:hAnsi="Arial"/>
      <w:b/>
      <w:i/>
      <w:sz w:val="28"/>
    </w:rPr>
  </w:style>
  <w:style w:type="paragraph" w:styleId="26">
    <w:name w:val="Body Text Indent 2"/>
    <w:aliases w:val="Знак"/>
    <w:basedOn w:val="a"/>
    <w:link w:val="27"/>
    <w:uiPriority w:val="99"/>
    <w:rsid w:val="0043408F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27">
    <w:name w:val="Основной текст с отступом 2 Знак"/>
    <w:aliases w:val="Знак Знак"/>
    <w:link w:val="26"/>
    <w:uiPriority w:val="99"/>
    <w:locked/>
    <w:rsid w:val="0043408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f">
    <w:name w:val="caption"/>
    <w:basedOn w:val="a"/>
    <w:next w:val="a"/>
    <w:uiPriority w:val="99"/>
    <w:qFormat/>
    <w:rsid w:val="0043408F"/>
    <w:pPr>
      <w:spacing w:after="0" w:line="240" w:lineRule="auto"/>
    </w:pPr>
    <w:rPr>
      <w:rFonts w:ascii="Arial" w:hAnsi="Arial"/>
      <w:b/>
      <w:sz w:val="28"/>
      <w:szCs w:val="24"/>
    </w:rPr>
  </w:style>
  <w:style w:type="paragraph" w:customStyle="1" w:styleId="6">
    <w:name w:val="заголовок 6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1" w:right="-71"/>
      <w:jc w:val="center"/>
      <w:outlineLvl w:val="5"/>
    </w:pPr>
    <w:rPr>
      <w:rFonts w:ascii="Times New Roman" w:hAnsi="Times New Roman"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firstLine="353"/>
      <w:jc w:val="center"/>
      <w:outlineLvl w:val="8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customStyle="1" w:styleId="28">
    <w:name w:val="заголовок 2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2" w:right="-71"/>
      <w:jc w:val="center"/>
    </w:pPr>
    <w:rPr>
      <w:rFonts w:ascii="Times New Roman" w:hAnsi="Times New Roman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hanging="71"/>
      <w:jc w:val="center"/>
      <w:outlineLvl w:val="4"/>
    </w:pPr>
    <w:rPr>
      <w:rFonts w:ascii="Times New Roman" w:hAnsi="Times New Roman"/>
      <w:sz w:val="24"/>
      <w:szCs w:val="24"/>
    </w:rPr>
  </w:style>
  <w:style w:type="character" w:styleId="aff0">
    <w:name w:val="Strong"/>
    <w:uiPriority w:val="99"/>
    <w:qFormat/>
    <w:rsid w:val="0043408F"/>
    <w:rPr>
      <w:rFonts w:cs="Times New Roman"/>
      <w:b/>
    </w:rPr>
  </w:style>
  <w:style w:type="paragraph" w:styleId="aff1">
    <w:name w:val="No Spacing"/>
    <w:link w:val="aff2"/>
    <w:uiPriority w:val="1"/>
    <w:qFormat/>
    <w:rsid w:val="0043408F"/>
    <w:rPr>
      <w:sz w:val="22"/>
      <w:szCs w:val="22"/>
    </w:rPr>
  </w:style>
  <w:style w:type="paragraph" w:customStyle="1" w:styleId="dt-p">
    <w:name w:val="dt-p"/>
    <w:basedOn w:val="a"/>
    <w:uiPriority w:val="99"/>
    <w:rsid w:val="00F74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iSt">
    <w:name w:val="MoiSt"/>
    <w:basedOn w:val="a"/>
    <w:uiPriority w:val="99"/>
    <w:rsid w:val="008506BD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7">
    <w:name w:val="Абзац списка3"/>
    <w:basedOn w:val="a"/>
    <w:uiPriority w:val="99"/>
    <w:rsid w:val="008506B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72321D"/>
    <w:rPr>
      <w:rFonts w:ascii="Calibri" w:hAnsi="Calibri" w:cs="Times New Roman"/>
      <w:lang w:eastAsia="en-US"/>
    </w:rPr>
  </w:style>
  <w:style w:type="paragraph" w:customStyle="1" w:styleId="Standard">
    <w:name w:val="Standard"/>
    <w:uiPriority w:val="99"/>
    <w:rsid w:val="00A05ED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29">
    <w:name w:val="Обычный2"/>
    <w:uiPriority w:val="99"/>
    <w:rsid w:val="00C21D03"/>
    <w:pPr>
      <w:spacing w:before="100" w:after="100"/>
    </w:pPr>
    <w:rPr>
      <w:rFonts w:ascii="Times New Roman" w:hAnsi="Times New Roman"/>
      <w:sz w:val="24"/>
    </w:rPr>
  </w:style>
  <w:style w:type="character" w:customStyle="1" w:styleId="hl">
    <w:name w:val="hl"/>
    <w:uiPriority w:val="99"/>
    <w:rsid w:val="001116FD"/>
  </w:style>
  <w:style w:type="character" w:customStyle="1" w:styleId="hilight">
    <w:name w:val="hilight"/>
    <w:uiPriority w:val="99"/>
    <w:rsid w:val="00D67EA0"/>
    <w:rPr>
      <w:rFonts w:cs="Times New Roman"/>
    </w:rPr>
  </w:style>
  <w:style w:type="character" w:customStyle="1" w:styleId="aff2">
    <w:name w:val="Без интервала Знак"/>
    <w:link w:val="aff1"/>
    <w:uiPriority w:val="1"/>
    <w:locked/>
    <w:rsid w:val="00075DF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8F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08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3408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408F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3408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08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3408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3408F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3408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aliases w:val="Знак2"/>
    <w:basedOn w:val="a"/>
    <w:link w:val="a4"/>
    <w:uiPriority w:val="99"/>
    <w:rsid w:val="0043408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aliases w:val="Знак2 Знак"/>
    <w:link w:val="a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3408F"/>
    <w:pPr>
      <w:widowControl w:val="0"/>
      <w:spacing w:before="60" w:line="360" w:lineRule="auto"/>
      <w:ind w:firstLine="720"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uiPriority w:val="99"/>
    <w:rsid w:val="0043408F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Стиль2"/>
    <w:basedOn w:val="a"/>
    <w:link w:val="22"/>
    <w:rsid w:val="0043408F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4"/>
      <w:szCs w:val="20"/>
    </w:rPr>
  </w:style>
  <w:style w:type="paragraph" w:customStyle="1" w:styleId="31">
    <w:name w:val="Стиль3"/>
    <w:basedOn w:val="a"/>
    <w:uiPriority w:val="99"/>
    <w:rsid w:val="0043408F"/>
    <w:pPr>
      <w:spacing w:after="120" w:line="240" w:lineRule="auto"/>
    </w:pPr>
    <w:rPr>
      <w:rFonts w:ascii="Arial" w:hAnsi="Arial"/>
      <w:sz w:val="24"/>
      <w:szCs w:val="24"/>
    </w:rPr>
  </w:style>
  <w:style w:type="paragraph" w:styleId="a5">
    <w:name w:val="Title"/>
    <w:basedOn w:val="a"/>
    <w:link w:val="a6"/>
    <w:uiPriority w:val="99"/>
    <w:qFormat/>
    <w:rsid w:val="0043408F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Название Знак"/>
    <w:link w:val="a5"/>
    <w:uiPriority w:val="99"/>
    <w:locked/>
    <w:rsid w:val="0043408F"/>
    <w:rPr>
      <w:rFonts w:ascii="Times New Roman" w:hAnsi="Times New Roman" w:cs="Times New Roman"/>
      <w:b/>
      <w:bCs/>
      <w:sz w:val="24"/>
      <w:szCs w:val="24"/>
    </w:rPr>
  </w:style>
  <w:style w:type="paragraph" w:customStyle="1" w:styleId="a7">
    <w:name w:val="Раздел_стандарт"/>
    <w:basedOn w:val="1"/>
    <w:uiPriority w:val="99"/>
    <w:rsid w:val="0043408F"/>
    <w:pPr>
      <w:keepNext w:val="0"/>
      <w:widowControl w:val="0"/>
      <w:autoSpaceDE w:val="0"/>
      <w:autoSpaceDN w:val="0"/>
      <w:adjustRightInd w:val="0"/>
      <w:spacing w:after="120" w:line="288" w:lineRule="auto"/>
    </w:pPr>
    <w:rPr>
      <w:rFonts w:cs="Times New Roman"/>
      <w:bCs w:val="0"/>
      <w:caps/>
      <w:kern w:val="0"/>
      <w:sz w:val="28"/>
      <w:szCs w:val="20"/>
    </w:rPr>
  </w:style>
  <w:style w:type="character" w:styleId="a8">
    <w:name w:val="Hyperlink"/>
    <w:uiPriority w:val="99"/>
    <w:rsid w:val="0043408F"/>
    <w:rPr>
      <w:rFonts w:ascii="Tahoma" w:hAnsi="Tahoma" w:cs="Times New Roman"/>
      <w:color w:val="0066CC"/>
      <w:sz w:val="18"/>
      <w:u w:val="single"/>
    </w:rPr>
  </w:style>
  <w:style w:type="character" w:customStyle="1" w:styleId="b-serp-urlitem">
    <w:name w:val="b-serp-url__item"/>
    <w:uiPriority w:val="99"/>
    <w:rsid w:val="0043408F"/>
    <w:rPr>
      <w:rFonts w:cs="Times New Roman"/>
    </w:rPr>
  </w:style>
  <w:style w:type="paragraph" w:customStyle="1" w:styleId="FR2">
    <w:name w:val="FR2"/>
    <w:uiPriority w:val="99"/>
    <w:rsid w:val="0043408F"/>
    <w:pPr>
      <w:widowControl w:val="0"/>
      <w:spacing w:before="20"/>
    </w:pPr>
    <w:rPr>
      <w:rFonts w:ascii="Arial" w:hAnsi="Arial"/>
      <w:sz w:val="24"/>
    </w:rPr>
  </w:style>
  <w:style w:type="paragraph" w:styleId="23">
    <w:name w:val="Body Text 2"/>
    <w:basedOn w:val="a"/>
    <w:link w:val="24"/>
    <w:uiPriority w:val="99"/>
    <w:rsid w:val="0043408F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rsid w:val="0043408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43408F"/>
    <w:pPr>
      <w:widowControl w:val="0"/>
      <w:spacing w:after="120" w:line="240" w:lineRule="auto"/>
      <w:ind w:left="283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43408F"/>
    <w:rPr>
      <w:rFonts w:ascii="Courier New" w:hAnsi="Courier New" w:cs="Courier New"/>
      <w:color w:val="000000"/>
      <w:sz w:val="24"/>
      <w:szCs w:val="24"/>
    </w:rPr>
  </w:style>
  <w:style w:type="paragraph" w:styleId="32">
    <w:name w:val="Body Text 3"/>
    <w:basedOn w:val="a"/>
    <w:link w:val="33"/>
    <w:uiPriority w:val="99"/>
    <w:rsid w:val="0043408F"/>
    <w:pPr>
      <w:widowControl w:val="0"/>
      <w:spacing w:after="120" w:line="240" w:lineRule="auto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43408F"/>
    <w:rPr>
      <w:rFonts w:ascii="Courier New" w:hAnsi="Courier New" w:cs="Courier New"/>
      <w:color w:val="000000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43408F"/>
    <w:pPr>
      <w:ind w:left="720"/>
      <w:contextualSpacing/>
    </w:pPr>
    <w:rPr>
      <w:lang w:eastAsia="en-US"/>
    </w:rPr>
  </w:style>
  <w:style w:type="character" w:customStyle="1" w:styleId="5">
    <w:name w:val="Заголовок №5_"/>
    <w:link w:val="50"/>
    <w:uiPriority w:val="99"/>
    <w:locked/>
    <w:rsid w:val="0043408F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uiPriority w:val="99"/>
    <w:rsid w:val="0043408F"/>
    <w:pPr>
      <w:widowControl w:val="0"/>
      <w:shd w:val="clear" w:color="auto" w:fill="FFFFFF"/>
      <w:spacing w:after="0" w:line="258" w:lineRule="exact"/>
      <w:jc w:val="center"/>
      <w:outlineLvl w:val="4"/>
    </w:pPr>
    <w:rPr>
      <w:b/>
      <w:sz w:val="20"/>
      <w:szCs w:val="20"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43408F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43408F"/>
    <w:pPr>
      <w:widowControl w:val="0"/>
      <w:shd w:val="clear" w:color="auto" w:fill="FFFFFF"/>
      <w:spacing w:after="0" w:line="248" w:lineRule="exact"/>
      <w:ind w:hanging="320"/>
      <w:jc w:val="both"/>
    </w:pPr>
    <w:rPr>
      <w:sz w:val="20"/>
      <w:szCs w:val="20"/>
      <w:shd w:val="clear" w:color="auto" w:fill="FFFFFF"/>
    </w:rPr>
  </w:style>
  <w:style w:type="character" w:customStyle="1" w:styleId="ae">
    <w:name w:val="Верхний колонтитул Знак"/>
    <w:link w:val="af"/>
    <w:uiPriority w:val="99"/>
    <w:locked/>
    <w:rsid w:val="0043408F"/>
  </w:style>
  <w:style w:type="paragraph" w:styleId="af">
    <w:name w:val="header"/>
    <w:basedOn w:val="a"/>
    <w:link w:val="ae"/>
    <w:uiPriority w:val="99"/>
    <w:rsid w:val="0043408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</w:pPr>
  </w:style>
  <w:style w:type="character" w:customStyle="1" w:styleId="HeaderChar1">
    <w:name w:val="Header Char1"/>
    <w:uiPriority w:val="99"/>
    <w:semiHidden/>
    <w:locked/>
    <w:rsid w:val="00322892"/>
    <w:rPr>
      <w:rFonts w:cs="Times New Roman"/>
    </w:rPr>
  </w:style>
  <w:style w:type="character" w:customStyle="1" w:styleId="12">
    <w:name w:val="Верхний колонтитул Знак1"/>
    <w:uiPriority w:val="99"/>
    <w:semiHidden/>
    <w:rsid w:val="0043408F"/>
    <w:rPr>
      <w:rFonts w:cs="Times New Roman"/>
    </w:rPr>
  </w:style>
  <w:style w:type="paragraph" w:styleId="af0">
    <w:name w:val="Normal (Web)"/>
    <w:basedOn w:val="a"/>
    <w:uiPriority w:val="99"/>
    <w:rsid w:val="004340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Список 21"/>
    <w:basedOn w:val="a"/>
    <w:uiPriority w:val="99"/>
    <w:rsid w:val="0043408F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a"/>
    <w:uiPriority w:val="99"/>
    <w:rsid w:val="0043408F"/>
    <w:pPr>
      <w:widowControl w:val="0"/>
      <w:autoSpaceDE w:val="0"/>
      <w:autoSpaceDN w:val="0"/>
      <w:adjustRightInd w:val="0"/>
      <w:spacing w:after="0" w:line="230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  <w:ind w:firstLine="307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43408F"/>
    <w:pPr>
      <w:widowControl w:val="0"/>
      <w:autoSpaceDE w:val="0"/>
      <w:autoSpaceDN w:val="0"/>
      <w:adjustRightInd w:val="0"/>
      <w:spacing w:after="0" w:line="229" w:lineRule="exact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43408F"/>
    <w:rPr>
      <w:rFonts w:ascii="Arial" w:hAnsi="Arial"/>
      <w:sz w:val="18"/>
    </w:rPr>
  </w:style>
  <w:style w:type="character" w:customStyle="1" w:styleId="FontStyle12">
    <w:name w:val="Font Style12"/>
    <w:uiPriority w:val="99"/>
    <w:rsid w:val="0043408F"/>
    <w:rPr>
      <w:rFonts w:ascii="Arial" w:hAnsi="Arial"/>
      <w:b/>
      <w:sz w:val="18"/>
    </w:rPr>
  </w:style>
  <w:style w:type="paragraph" w:customStyle="1" w:styleId="Style1">
    <w:name w:val="Style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43408F"/>
  </w:style>
  <w:style w:type="paragraph" w:customStyle="1" w:styleId="13">
    <w:name w:val="Абзац списка1"/>
    <w:basedOn w:val="a"/>
    <w:uiPriority w:val="99"/>
    <w:rsid w:val="0043408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43408F"/>
    <w:rPr>
      <w:rFonts w:ascii="Courier" w:hAnsi="Courier"/>
      <w:lang w:val="en-US"/>
    </w:rPr>
  </w:style>
  <w:style w:type="paragraph" w:customStyle="1" w:styleId="Normal1">
    <w:name w:val="Normal1"/>
    <w:uiPriority w:val="99"/>
    <w:rsid w:val="0043408F"/>
    <w:rPr>
      <w:rFonts w:ascii="Times New Roman" w:hAnsi="Times New Roman"/>
    </w:rPr>
  </w:style>
  <w:style w:type="paragraph" w:styleId="af1">
    <w:name w:val="footnote text"/>
    <w:basedOn w:val="a"/>
    <w:link w:val="af2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rsid w:val="0043408F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rsid w:val="0043408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43408F"/>
    <w:rPr>
      <w:rFonts w:ascii="Tahoma" w:hAnsi="Tahoma" w:cs="Times New Roman"/>
      <w:sz w:val="16"/>
      <w:szCs w:val="16"/>
    </w:rPr>
  </w:style>
  <w:style w:type="paragraph" w:styleId="af6">
    <w:name w:val="endnote text"/>
    <w:basedOn w:val="a"/>
    <w:link w:val="af7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paragraph" w:styleId="af8">
    <w:name w:val="annotation text"/>
    <w:basedOn w:val="a"/>
    <w:link w:val="af9"/>
    <w:uiPriority w:val="99"/>
    <w:rsid w:val="0043408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link w:val="af8"/>
    <w:uiPriority w:val="99"/>
    <w:locked/>
    <w:rsid w:val="0043408F"/>
    <w:rPr>
      <w:rFonts w:ascii="Times New Roman" w:hAnsi="Times New Roman" w:cs="Times New Roman"/>
      <w:sz w:val="20"/>
      <w:szCs w:val="20"/>
    </w:rPr>
  </w:style>
  <w:style w:type="character" w:customStyle="1" w:styleId="7">
    <w:name w:val="Знак Знак7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a">
    <w:name w:val="footer"/>
    <w:basedOn w:val="a"/>
    <w:link w:val="afb"/>
    <w:uiPriority w:val="99"/>
    <w:rsid w:val="0043408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locked/>
    <w:rsid w:val="0043408F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5"/>
    <w:uiPriority w:val="99"/>
    <w:locked/>
    <w:rsid w:val="0043408F"/>
    <w:rPr>
      <w:sz w:val="22"/>
      <w:lang w:val="ru-RU" w:eastAsia="ru-RU"/>
    </w:rPr>
  </w:style>
  <w:style w:type="paragraph" w:customStyle="1" w:styleId="15">
    <w:name w:val="Без интервала1"/>
    <w:link w:val="NoSpacingChar"/>
    <w:uiPriority w:val="99"/>
    <w:rsid w:val="0043408F"/>
    <w:rPr>
      <w:sz w:val="22"/>
      <w:szCs w:val="22"/>
    </w:rPr>
  </w:style>
  <w:style w:type="character" w:customStyle="1" w:styleId="25">
    <w:name w:val="Знак2 Знак Знак"/>
    <w:uiPriority w:val="99"/>
    <w:locked/>
    <w:rsid w:val="0043408F"/>
    <w:rPr>
      <w:rFonts w:eastAsia="Times New Roman"/>
      <w:sz w:val="24"/>
      <w:lang w:val="ru-RU" w:eastAsia="ru-RU"/>
    </w:rPr>
  </w:style>
  <w:style w:type="paragraph" w:styleId="afc">
    <w:name w:val="Plain Text"/>
    <w:basedOn w:val="a"/>
    <w:link w:val="afd"/>
    <w:uiPriority w:val="99"/>
    <w:rsid w:val="0043408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43408F"/>
    <w:rPr>
      <w:rFonts w:ascii="Courier New" w:hAnsi="Courier New" w:cs="Times New Roman"/>
      <w:sz w:val="20"/>
      <w:szCs w:val="20"/>
    </w:rPr>
  </w:style>
  <w:style w:type="character" w:customStyle="1" w:styleId="22">
    <w:name w:val="Стиль2 Знак"/>
    <w:link w:val="21"/>
    <w:locked/>
    <w:rsid w:val="0043408F"/>
    <w:rPr>
      <w:rFonts w:ascii="Arial" w:hAnsi="Arial"/>
      <w:b/>
      <w:caps/>
      <w:sz w:val="24"/>
    </w:rPr>
  </w:style>
  <w:style w:type="character" w:customStyle="1" w:styleId="16">
    <w:name w:val="Основной текст Знак1"/>
    <w:uiPriority w:val="99"/>
    <w:rsid w:val="0043408F"/>
    <w:rPr>
      <w:rFonts w:ascii="Courier New" w:hAnsi="Courier New"/>
      <w:color w:val="000000"/>
      <w:sz w:val="19"/>
      <w:lang w:val="ru-RU" w:eastAsia="ru-RU"/>
    </w:rPr>
  </w:style>
  <w:style w:type="paragraph" w:customStyle="1" w:styleId="afe">
    <w:name w:val="???????? ????? ? ????????"/>
    <w:basedOn w:val="a"/>
    <w:uiPriority w:val="99"/>
    <w:rsid w:val="0043408F"/>
    <w:pPr>
      <w:spacing w:after="0" w:line="240" w:lineRule="auto"/>
      <w:ind w:left="2268" w:hanging="1134"/>
      <w:jc w:val="center"/>
    </w:pPr>
    <w:rPr>
      <w:rFonts w:ascii="Arial" w:hAnsi="Arial"/>
      <w:b/>
      <w:sz w:val="36"/>
      <w:szCs w:val="20"/>
    </w:rPr>
  </w:style>
  <w:style w:type="paragraph" w:customStyle="1" w:styleId="211">
    <w:name w:val="Основной текст 21"/>
    <w:basedOn w:val="a"/>
    <w:uiPriority w:val="99"/>
    <w:rsid w:val="0043408F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70">
    <w:name w:val="Основной текст (7)_"/>
    <w:link w:val="71"/>
    <w:uiPriority w:val="99"/>
    <w:locked/>
    <w:rsid w:val="0043408F"/>
    <w:rPr>
      <w:i/>
      <w:sz w:val="19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43408F"/>
    <w:pPr>
      <w:widowControl w:val="0"/>
      <w:shd w:val="clear" w:color="auto" w:fill="FFFFFF"/>
      <w:spacing w:after="0" w:line="214" w:lineRule="exact"/>
      <w:jc w:val="both"/>
    </w:pPr>
    <w:rPr>
      <w:i/>
      <w:sz w:val="19"/>
      <w:szCs w:val="20"/>
      <w:shd w:val="clear" w:color="auto" w:fill="FFFFFF"/>
    </w:rPr>
  </w:style>
  <w:style w:type="character" w:customStyle="1" w:styleId="FontStyle21">
    <w:name w:val="Font Style21"/>
    <w:uiPriority w:val="99"/>
    <w:rsid w:val="0043408F"/>
    <w:rPr>
      <w:rFonts w:ascii="Courier New" w:hAnsi="Courier New"/>
      <w:sz w:val="20"/>
    </w:rPr>
  </w:style>
  <w:style w:type="character" w:customStyle="1" w:styleId="FontStyle44">
    <w:name w:val="Font Style44"/>
    <w:uiPriority w:val="99"/>
    <w:rsid w:val="0043408F"/>
    <w:rPr>
      <w:rFonts w:ascii="Microsoft Sans Serif" w:hAnsi="Microsoft Sans Serif"/>
      <w:sz w:val="16"/>
    </w:rPr>
  </w:style>
  <w:style w:type="paragraph" w:customStyle="1" w:styleId="Style11">
    <w:name w:val="Style11"/>
    <w:basedOn w:val="a"/>
    <w:uiPriority w:val="99"/>
    <w:rsid w:val="0043408F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uiPriority w:val="99"/>
    <w:rsid w:val="0043408F"/>
    <w:rPr>
      <w:rFonts w:ascii="Times New Roman" w:hAnsi="Times New Roman"/>
      <w:spacing w:val="20"/>
      <w:sz w:val="22"/>
    </w:rPr>
  </w:style>
  <w:style w:type="paragraph" w:styleId="34">
    <w:name w:val="Body Text Indent 3"/>
    <w:basedOn w:val="a"/>
    <w:link w:val="35"/>
    <w:uiPriority w:val="99"/>
    <w:rsid w:val="0043408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43408F"/>
    <w:rPr>
      <w:rFonts w:ascii="Times New Roman" w:hAnsi="Times New Roman" w:cs="Times New Roman"/>
      <w:sz w:val="16"/>
      <w:szCs w:val="16"/>
    </w:rPr>
  </w:style>
  <w:style w:type="character" w:customStyle="1" w:styleId="120">
    <w:name w:val="Знак Знак12"/>
    <w:uiPriority w:val="99"/>
    <w:rsid w:val="0043408F"/>
    <w:rPr>
      <w:rFonts w:ascii="Arial" w:hAnsi="Arial"/>
      <w:b/>
      <w:i/>
      <w:sz w:val="28"/>
    </w:rPr>
  </w:style>
  <w:style w:type="paragraph" w:styleId="26">
    <w:name w:val="Body Text Indent 2"/>
    <w:aliases w:val="Знак"/>
    <w:basedOn w:val="a"/>
    <w:link w:val="27"/>
    <w:uiPriority w:val="99"/>
    <w:rsid w:val="0043408F"/>
    <w:pPr>
      <w:spacing w:after="120" w:line="480" w:lineRule="auto"/>
      <w:ind w:left="283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27">
    <w:name w:val="Основной текст с отступом 2 Знак"/>
    <w:aliases w:val="Знак Знак"/>
    <w:link w:val="26"/>
    <w:uiPriority w:val="99"/>
    <w:locked/>
    <w:rsid w:val="0043408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ff">
    <w:name w:val="caption"/>
    <w:basedOn w:val="a"/>
    <w:next w:val="a"/>
    <w:uiPriority w:val="99"/>
    <w:qFormat/>
    <w:rsid w:val="0043408F"/>
    <w:pPr>
      <w:spacing w:after="0" w:line="240" w:lineRule="auto"/>
    </w:pPr>
    <w:rPr>
      <w:rFonts w:ascii="Arial" w:hAnsi="Arial"/>
      <w:b/>
      <w:sz w:val="28"/>
      <w:szCs w:val="24"/>
    </w:rPr>
  </w:style>
  <w:style w:type="paragraph" w:customStyle="1" w:styleId="6">
    <w:name w:val="заголовок 6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1" w:right="-71"/>
      <w:jc w:val="center"/>
      <w:outlineLvl w:val="5"/>
    </w:pPr>
    <w:rPr>
      <w:rFonts w:ascii="Times New Roman" w:hAnsi="Times New Roman"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firstLine="353"/>
      <w:jc w:val="center"/>
      <w:outlineLvl w:val="8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4"/>
      <w:szCs w:val="24"/>
    </w:rPr>
  </w:style>
  <w:style w:type="paragraph" w:customStyle="1" w:styleId="28">
    <w:name w:val="заголовок 2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left="-72" w:right="-71"/>
      <w:jc w:val="center"/>
    </w:pPr>
    <w:rPr>
      <w:rFonts w:ascii="Times New Roman" w:hAnsi="Times New Roman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43408F"/>
    <w:pPr>
      <w:keepNext/>
      <w:autoSpaceDE w:val="0"/>
      <w:autoSpaceDN w:val="0"/>
      <w:spacing w:after="0" w:line="240" w:lineRule="auto"/>
      <w:ind w:right="-71" w:hanging="71"/>
      <w:jc w:val="center"/>
      <w:outlineLvl w:val="4"/>
    </w:pPr>
    <w:rPr>
      <w:rFonts w:ascii="Times New Roman" w:hAnsi="Times New Roman"/>
      <w:sz w:val="24"/>
      <w:szCs w:val="24"/>
    </w:rPr>
  </w:style>
  <w:style w:type="character" w:styleId="aff0">
    <w:name w:val="Strong"/>
    <w:uiPriority w:val="99"/>
    <w:qFormat/>
    <w:rsid w:val="0043408F"/>
    <w:rPr>
      <w:rFonts w:cs="Times New Roman"/>
      <w:b/>
    </w:rPr>
  </w:style>
  <w:style w:type="paragraph" w:styleId="aff1">
    <w:name w:val="No Spacing"/>
    <w:link w:val="aff2"/>
    <w:uiPriority w:val="1"/>
    <w:qFormat/>
    <w:rsid w:val="0043408F"/>
    <w:rPr>
      <w:sz w:val="22"/>
      <w:szCs w:val="22"/>
    </w:rPr>
  </w:style>
  <w:style w:type="paragraph" w:customStyle="1" w:styleId="dt-p">
    <w:name w:val="dt-p"/>
    <w:basedOn w:val="a"/>
    <w:uiPriority w:val="99"/>
    <w:rsid w:val="00F743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iSt">
    <w:name w:val="MoiSt"/>
    <w:basedOn w:val="a"/>
    <w:uiPriority w:val="99"/>
    <w:rsid w:val="008506BD"/>
    <w:pPr>
      <w:widowControl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37">
    <w:name w:val="Абзац списка3"/>
    <w:basedOn w:val="a"/>
    <w:uiPriority w:val="99"/>
    <w:rsid w:val="008506B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72321D"/>
    <w:rPr>
      <w:rFonts w:ascii="Calibri" w:hAnsi="Calibri" w:cs="Times New Roman"/>
      <w:lang w:eastAsia="en-US"/>
    </w:rPr>
  </w:style>
  <w:style w:type="paragraph" w:customStyle="1" w:styleId="Standard">
    <w:name w:val="Standard"/>
    <w:uiPriority w:val="99"/>
    <w:rsid w:val="00A05ED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29">
    <w:name w:val="Обычный2"/>
    <w:uiPriority w:val="99"/>
    <w:rsid w:val="00C21D03"/>
    <w:pPr>
      <w:spacing w:before="100" w:after="100"/>
    </w:pPr>
    <w:rPr>
      <w:rFonts w:ascii="Times New Roman" w:hAnsi="Times New Roman"/>
      <w:sz w:val="24"/>
    </w:rPr>
  </w:style>
  <w:style w:type="character" w:customStyle="1" w:styleId="hl">
    <w:name w:val="hl"/>
    <w:uiPriority w:val="99"/>
    <w:rsid w:val="001116FD"/>
  </w:style>
  <w:style w:type="character" w:customStyle="1" w:styleId="hilight">
    <w:name w:val="hilight"/>
    <w:uiPriority w:val="99"/>
    <w:rsid w:val="00D67EA0"/>
    <w:rPr>
      <w:rFonts w:cs="Times New Roman"/>
    </w:rPr>
  </w:style>
  <w:style w:type="character" w:customStyle="1" w:styleId="aff2">
    <w:name w:val="Без интервала Знак"/>
    <w:link w:val="aff1"/>
    <w:uiPriority w:val="1"/>
    <w:locked/>
    <w:rsid w:val="00075D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Светлана;Ираида</dc:creator>
  <cp:lastModifiedBy>User</cp:lastModifiedBy>
  <cp:revision>21</cp:revision>
  <cp:lastPrinted>2018-12-03T10:39:00Z</cp:lastPrinted>
  <dcterms:created xsi:type="dcterms:W3CDTF">2020-10-09T09:59:00Z</dcterms:created>
  <dcterms:modified xsi:type="dcterms:W3CDTF">2022-05-05T12:32:00Z</dcterms:modified>
</cp:coreProperties>
</file>