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7A" w:rsidRDefault="0086707A" w:rsidP="008670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:rsidR="00BA699E" w:rsidRPr="00496D9A" w:rsidRDefault="00BA699E" w:rsidP="00496D9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отчета по производственной практике</w:t>
      </w: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699E" w:rsidRPr="00496D9A" w:rsidRDefault="00BA699E" w:rsidP="00496D9A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лист.</w:t>
      </w:r>
    </w:p>
    <w:p w:rsidR="00BA699E" w:rsidRPr="00496D9A" w:rsidRDefault="00BA699E" w:rsidP="00496D9A">
      <w:pPr>
        <w:numPr>
          <w:ilvl w:val="0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Оглавление.</w:t>
      </w:r>
      <w:r w:rsidR="00140B97"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B97" w:rsidRPr="00496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Обычно в оглавлении указывают введение, основную часть, заключение и приложения, если есть.</w:t>
      </w:r>
    </w:p>
    <w:p w:rsidR="00496D9A" w:rsidRPr="0086707A" w:rsidRDefault="00496D9A" w:rsidP="00496D9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707A">
        <w:rPr>
          <w:rFonts w:ascii="Times New Roman" w:hAnsi="Times New Roman" w:cs="Times New Roman"/>
          <w:sz w:val="24"/>
          <w:szCs w:val="24"/>
        </w:rPr>
        <w:t>ОБРАЗЕЦ</w:t>
      </w:r>
    </w:p>
    <w:bookmarkEnd w:id="0"/>
    <w:p w:rsidR="0086707A" w:rsidRDefault="0086707A" w:rsidP="00496D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07A" w:rsidRPr="00496D9A" w:rsidRDefault="0086707A" w:rsidP="00496D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Титульный лист</w:t>
      </w:r>
    </w:p>
    <w:p w:rsidR="0086707A" w:rsidRPr="0086707A" w:rsidRDefault="0086707A" w:rsidP="0086707A">
      <w:pPr>
        <w:pStyle w:val="a6"/>
        <w:spacing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6707A">
        <w:rPr>
          <w:rFonts w:ascii="Times New Roman" w:hAnsi="Times New Roman"/>
          <w:sz w:val="24"/>
          <w:szCs w:val="24"/>
          <w:lang w:val="ru-RU"/>
        </w:rPr>
        <w:t>Федеральное государственное бюджетное</w:t>
      </w:r>
      <w:r w:rsidRPr="0086707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6707A">
        <w:rPr>
          <w:rFonts w:ascii="Times New Roman" w:hAnsi="Times New Roman"/>
          <w:spacing w:val="-1"/>
          <w:sz w:val="24"/>
          <w:szCs w:val="24"/>
          <w:lang w:val="ru-RU"/>
        </w:rPr>
        <w:t>образовательное</w:t>
      </w:r>
      <w:r w:rsidRPr="0086707A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6707A">
        <w:rPr>
          <w:rFonts w:ascii="Times New Roman" w:hAnsi="Times New Roman"/>
          <w:sz w:val="24"/>
          <w:szCs w:val="24"/>
          <w:lang w:val="ru-RU"/>
        </w:rPr>
        <w:t>учреждение</w:t>
      </w:r>
      <w:r w:rsidRPr="0086707A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86707A">
        <w:rPr>
          <w:rFonts w:ascii="Times New Roman" w:hAnsi="Times New Roman"/>
          <w:sz w:val="24"/>
          <w:szCs w:val="24"/>
          <w:lang w:val="ru-RU"/>
        </w:rPr>
        <w:t>высшего</w:t>
      </w:r>
      <w:r w:rsidRPr="0086707A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86707A">
        <w:rPr>
          <w:rFonts w:ascii="Times New Roman" w:hAnsi="Times New Roman"/>
          <w:sz w:val="24"/>
          <w:szCs w:val="24"/>
          <w:lang w:val="ru-RU"/>
        </w:rPr>
        <w:t>образования</w:t>
      </w:r>
    </w:p>
    <w:p w:rsidR="0086707A" w:rsidRPr="0086707A" w:rsidRDefault="0086707A" w:rsidP="0086707A">
      <w:pPr>
        <w:pStyle w:val="a6"/>
        <w:spacing w:after="0" w:line="276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86707A">
        <w:rPr>
          <w:rFonts w:ascii="Times New Roman" w:hAnsi="Times New Roman"/>
          <w:sz w:val="24"/>
          <w:szCs w:val="24"/>
          <w:lang w:val="ru-RU"/>
        </w:rPr>
        <w:t>«Казанский</w:t>
      </w:r>
      <w:r w:rsidRPr="0086707A">
        <w:rPr>
          <w:rFonts w:ascii="Times New Roman" w:hAnsi="Times New Roman"/>
          <w:spacing w:val="6"/>
          <w:sz w:val="24"/>
          <w:szCs w:val="24"/>
          <w:lang w:val="ru-RU"/>
        </w:rPr>
        <w:t xml:space="preserve"> </w:t>
      </w:r>
      <w:r w:rsidRPr="0086707A">
        <w:rPr>
          <w:rFonts w:ascii="Times New Roman" w:hAnsi="Times New Roman"/>
          <w:sz w:val="24"/>
          <w:szCs w:val="24"/>
          <w:lang w:val="ru-RU"/>
        </w:rPr>
        <w:t>государственный</w:t>
      </w:r>
      <w:r w:rsidRPr="0086707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6707A">
        <w:rPr>
          <w:rFonts w:ascii="Times New Roman" w:hAnsi="Times New Roman"/>
          <w:sz w:val="24"/>
          <w:szCs w:val="24"/>
          <w:lang w:val="ru-RU"/>
        </w:rPr>
        <w:t>медицинский университет»</w:t>
      </w:r>
      <w:r w:rsidRPr="0086707A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86707A">
        <w:rPr>
          <w:rFonts w:ascii="Times New Roman" w:hAnsi="Times New Roman"/>
          <w:sz w:val="24"/>
          <w:szCs w:val="24"/>
          <w:lang w:val="ru-RU"/>
        </w:rPr>
        <w:t>МЗ РФ</w:t>
      </w:r>
    </w:p>
    <w:p w:rsidR="0086707A" w:rsidRPr="0086707A" w:rsidRDefault="0086707A" w:rsidP="0086707A">
      <w:pPr>
        <w:pStyle w:val="a6"/>
        <w:spacing w:after="0" w:line="276" w:lineRule="auto"/>
        <w:rPr>
          <w:rFonts w:ascii="Times New Roman" w:hAnsi="Times New Roman"/>
          <w:sz w:val="24"/>
          <w:szCs w:val="24"/>
          <w:lang w:val="ru-RU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6707A">
        <w:rPr>
          <w:rFonts w:ascii="Times New Roman" w:hAnsi="Times New Roman"/>
          <w:sz w:val="24"/>
          <w:szCs w:val="24"/>
        </w:rPr>
        <w:t>Институт фармации</w:t>
      </w: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707A">
        <w:rPr>
          <w:rFonts w:ascii="Times New Roman" w:hAnsi="Times New Roman"/>
          <w:b/>
          <w:bCs/>
          <w:sz w:val="24"/>
          <w:szCs w:val="24"/>
        </w:rPr>
        <w:t xml:space="preserve">ОТЧЕТ </w:t>
      </w:r>
      <w:r w:rsidRPr="0086707A">
        <w:rPr>
          <w:rFonts w:ascii="Times New Roman" w:hAnsi="Times New Roman"/>
          <w:b/>
          <w:sz w:val="24"/>
          <w:szCs w:val="24"/>
        </w:rPr>
        <w:t xml:space="preserve">О ПРОХОЖДЕНИИ </w:t>
      </w: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707A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707A" w:rsidRPr="0086707A" w:rsidRDefault="0086707A" w:rsidP="0086707A">
      <w:pPr>
        <w:pStyle w:val="a6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6707A">
        <w:rPr>
          <w:rFonts w:ascii="Times New Roman" w:hAnsi="Times New Roman"/>
          <w:b/>
          <w:spacing w:val="1"/>
          <w:sz w:val="24"/>
          <w:szCs w:val="24"/>
          <w:lang w:val="ru-RU"/>
        </w:rPr>
        <w:t>П</w:t>
      </w:r>
      <w:r w:rsidRPr="0086707A">
        <w:rPr>
          <w:rFonts w:ascii="Times New Roman" w:hAnsi="Times New Roman"/>
          <w:b/>
          <w:color w:val="000000"/>
          <w:sz w:val="24"/>
          <w:szCs w:val="24"/>
          <w:lang w:val="ru-RU"/>
        </w:rPr>
        <w:t>рактика по контролю качества лекарственных средств</w:t>
      </w: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6707A">
        <w:rPr>
          <w:rFonts w:ascii="Times New Roman" w:hAnsi="Times New Roman"/>
          <w:sz w:val="24"/>
          <w:szCs w:val="24"/>
        </w:rPr>
        <w:t>студентки группы 550_</w:t>
      </w: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6707A">
        <w:rPr>
          <w:rFonts w:ascii="Times New Roman" w:hAnsi="Times New Roman"/>
          <w:sz w:val="24"/>
          <w:szCs w:val="24"/>
        </w:rPr>
        <w:t>ИВАНОВОЙ ИРИНЫ ИВАНОВНЫ</w:t>
      </w: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86707A" w:rsidRPr="0086707A" w:rsidTr="001D6B71">
        <w:tc>
          <w:tcPr>
            <w:tcW w:w="4928" w:type="dxa"/>
            <w:shd w:val="clear" w:color="auto" w:fill="auto"/>
          </w:tcPr>
          <w:p w:rsidR="0086707A" w:rsidRPr="0086707A" w:rsidRDefault="0086707A" w:rsidP="008670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07A" w:rsidRPr="0086707A" w:rsidRDefault="0086707A" w:rsidP="008670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7A">
              <w:rPr>
                <w:rFonts w:ascii="Times New Roman" w:hAnsi="Times New Roman"/>
                <w:sz w:val="24"/>
                <w:szCs w:val="24"/>
              </w:rPr>
              <w:t>База практики</w:t>
            </w:r>
          </w:p>
          <w:p w:rsidR="0086707A" w:rsidRPr="0086707A" w:rsidRDefault="0086707A" w:rsidP="008670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6707A" w:rsidRPr="0086707A" w:rsidRDefault="0086707A" w:rsidP="008670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07A" w:rsidRPr="0086707A" w:rsidRDefault="0086707A" w:rsidP="0086707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07A">
              <w:rPr>
                <w:rFonts w:ascii="Times New Roman" w:hAnsi="Times New Roman"/>
                <w:sz w:val="24"/>
                <w:szCs w:val="24"/>
              </w:rPr>
              <w:t>Сроки прохождения практики</w:t>
            </w:r>
          </w:p>
        </w:tc>
      </w:tr>
      <w:tr w:rsidR="0086707A" w:rsidRPr="0086707A" w:rsidTr="001D6B71">
        <w:tc>
          <w:tcPr>
            <w:tcW w:w="4928" w:type="dxa"/>
            <w:shd w:val="clear" w:color="auto" w:fill="auto"/>
            <w:vAlign w:val="bottom"/>
          </w:tcPr>
          <w:p w:rsidR="0086707A" w:rsidRDefault="0086707A" w:rsidP="0086707A">
            <w:pPr>
              <w:spacing w:after="0"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6707A">
              <w:rPr>
                <w:rFonts w:ascii="Times New Roman" w:hAnsi="Times New Roman"/>
                <w:sz w:val="24"/>
                <w:szCs w:val="24"/>
              </w:rPr>
              <w:t>Аптека №___ ГУП «</w:t>
            </w:r>
            <w:proofErr w:type="spellStart"/>
            <w:r w:rsidRPr="0086707A">
              <w:rPr>
                <w:rFonts w:ascii="Times New Roman" w:hAnsi="Times New Roman"/>
                <w:sz w:val="24"/>
                <w:szCs w:val="24"/>
              </w:rPr>
              <w:t>Таттехмедфарм</w:t>
            </w:r>
            <w:proofErr w:type="spellEnd"/>
            <w:r w:rsidRPr="0086707A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86707A" w:rsidRPr="0086707A" w:rsidRDefault="0086707A" w:rsidP="0086707A">
            <w:pPr>
              <w:spacing w:after="0"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6707A"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</w:tc>
        <w:tc>
          <w:tcPr>
            <w:tcW w:w="4252" w:type="dxa"/>
            <w:shd w:val="clear" w:color="auto" w:fill="auto"/>
          </w:tcPr>
          <w:p w:rsidR="0086707A" w:rsidRPr="0086707A" w:rsidRDefault="0086707A" w:rsidP="008670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707A" w:rsidRPr="0086707A" w:rsidTr="001D6B71">
        <w:tc>
          <w:tcPr>
            <w:tcW w:w="4928" w:type="dxa"/>
            <w:shd w:val="clear" w:color="auto" w:fill="auto"/>
            <w:vAlign w:val="bottom"/>
          </w:tcPr>
          <w:p w:rsidR="0086707A" w:rsidRDefault="0086707A" w:rsidP="0086707A">
            <w:pPr>
              <w:spacing w:after="0"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86707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86707A">
              <w:rPr>
                <w:rFonts w:ascii="Times New Roman" w:hAnsi="Times New Roman"/>
                <w:sz w:val="24"/>
                <w:szCs w:val="24"/>
              </w:rPr>
              <w:t>Татхимфармпрепараты</w:t>
            </w:r>
            <w:proofErr w:type="spellEnd"/>
            <w:r w:rsidR="0038541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707A" w:rsidRPr="0086707A" w:rsidRDefault="0086707A" w:rsidP="0086707A">
            <w:pPr>
              <w:spacing w:after="0"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6707A" w:rsidRPr="0086707A" w:rsidRDefault="0086707A" w:rsidP="008670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707A" w:rsidRPr="0086707A" w:rsidTr="001D6B71">
        <w:trPr>
          <w:trHeight w:val="169"/>
        </w:trPr>
        <w:tc>
          <w:tcPr>
            <w:tcW w:w="4928" w:type="dxa"/>
            <w:shd w:val="clear" w:color="auto" w:fill="auto"/>
            <w:vAlign w:val="bottom"/>
          </w:tcPr>
          <w:p w:rsidR="0086707A" w:rsidRPr="0086707A" w:rsidRDefault="0086707A" w:rsidP="0086707A">
            <w:pPr>
              <w:spacing w:after="0" w:line="276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07A">
              <w:rPr>
                <w:rFonts w:ascii="Times New Roman" w:hAnsi="Times New Roman"/>
                <w:sz w:val="24"/>
                <w:szCs w:val="24"/>
              </w:rPr>
              <w:t>Симуляционный</w:t>
            </w:r>
            <w:proofErr w:type="spellEnd"/>
            <w:r w:rsidRPr="0086707A">
              <w:rPr>
                <w:rFonts w:ascii="Times New Roman" w:hAnsi="Times New Roman"/>
                <w:sz w:val="24"/>
                <w:szCs w:val="24"/>
              </w:rPr>
              <w:t xml:space="preserve"> центр «Учебная аптека Казанского ГМУ»</w:t>
            </w:r>
          </w:p>
        </w:tc>
        <w:tc>
          <w:tcPr>
            <w:tcW w:w="4252" w:type="dxa"/>
            <w:shd w:val="clear" w:color="auto" w:fill="auto"/>
          </w:tcPr>
          <w:p w:rsidR="0086707A" w:rsidRPr="0086707A" w:rsidRDefault="0086707A" w:rsidP="0086707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6707A">
        <w:rPr>
          <w:rFonts w:ascii="Times New Roman" w:hAnsi="Times New Roman"/>
          <w:sz w:val="24"/>
          <w:szCs w:val="24"/>
        </w:rPr>
        <w:t xml:space="preserve">Руководитель от университета: </w:t>
      </w:r>
      <w:r w:rsidR="0038541C">
        <w:rPr>
          <w:rFonts w:ascii="Times New Roman" w:hAnsi="Times New Roman"/>
          <w:sz w:val="24"/>
          <w:szCs w:val="24"/>
        </w:rPr>
        <w:t>ФИО, должность</w:t>
      </w:r>
    </w:p>
    <w:p w:rsid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6707A">
        <w:rPr>
          <w:rFonts w:ascii="Times New Roman" w:hAnsi="Times New Roman"/>
          <w:sz w:val="24"/>
          <w:szCs w:val="24"/>
        </w:rPr>
        <w:t>КАЗАНЬ, 20___</w:t>
      </w:r>
    </w:p>
    <w:p w:rsidR="0086707A" w:rsidRDefault="0086707A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86707A" w:rsidRDefault="0086707A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86707A" w:rsidRPr="00496D9A" w:rsidRDefault="0086707A" w:rsidP="0086707A">
      <w:pPr>
        <w:pStyle w:val="paragraph1nuxh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color w:val="000000"/>
        </w:rPr>
      </w:pPr>
      <w:r w:rsidRPr="00496D9A">
        <w:rPr>
          <w:color w:val="000000"/>
        </w:rPr>
        <w:lastRenderedPageBreak/>
        <w:t>Введение: ФИО студента, курс, направление подготовки и вуз, место прохождения практики. Здесь же указывают цели и задачи практики.</w:t>
      </w:r>
    </w:p>
    <w:p w:rsidR="0086707A" w:rsidRDefault="0086707A" w:rsidP="008670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7A">
        <w:rPr>
          <w:rFonts w:ascii="Times New Roman" w:hAnsi="Times New Roman" w:cs="Times New Roman"/>
          <w:sz w:val="24"/>
          <w:szCs w:val="24"/>
        </w:rPr>
        <w:t>ОБРАЗЕЦ</w:t>
      </w:r>
    </w:p>
    <w:p w:rsidR="0086707A" w:rsidRDefault="0086707A" w:rsidP="0086707A">
      <w:pPr>
        <w:pStyle w:val="paragraph1nuxh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140B97" w:rsidRPr="00496D9A" w:rsidRDefault="00140B97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496D9A">
        <w:rPr>
          <w:b/>
          <w:color w:val="000000"/>
        </w:rPr>
        <w:t>Введение</w:t>
      </w:r>
    </w:p>
    <w:p w:rsidR="00140B97" w:rsidRPr="0086707A" w:rsidRDefault="00140B97" w:rsidP="00496D9A">
      <w:pPr>
        <w:pStyle w:val="paragraph1nuxh4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86707A">
        <w:rPr>
          <w:i/>
          <w:color w:val="000000"/>
        </w:rPr>
        <w:t>Сведения о практиканте:</w:t>
      </w:r>
    </w:p>
    <w:p w:rsidR="00140B97" w:rsidRPr="0086707A" w:rsidRDefault="0066659F" w:rsidP="00496D9A">
      <w:pPr>
        <w:pStyle w:val="paragraph1nuxh4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86707A">
        <w:rPr>
          <w:i/>
          <w:color w:val="000000"/>
        </w:rPr>
        <w:t>Цели производственной практики:</w:t>
      </w:r>
    </w:p>
    <w:p w:rsidR="0066659F" w:rsidRPr="0086707A" w:rsidRDefault="0066659F" w:rsidP="00496D9A">
      <w:pPr>
        <w:pStyle w:val="paragraph1nuxh4"/>
        <w:shd w:val="clear" w:color="auto" w:fill="FFFFFF"/>
        <w:spacing w:before="0" w:beforeAutospacing="0" w:after="0" w:afterAutospacing="0" w:line="276" w:lineRule="auto"/>
        <w:rPr>
          <w:i/>
          <w:color w:val="000000"/>
        </w:rPr>
      </w:pPr>
      <w:r w:rsidRPr="0086707A">
        <w:rPr>
          <w:i/>
          <w:color w:val="000000"/>
        </w:rPr>
        <w:t>Задачи производственной практики:</w:t>
      </w:r>
    </w:p>
    <w:p w:rsidR="0086707A" w:rsidRDefault="0086707A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140B97" w:rsidRPr="00496D9A" w:rsidRDefault="00140B97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96D9A">
        <w:rPr>
          <w:color w:val="000000"/>
        </w:rPr>
        <w:t xml:space="preserve">4. </w:t>
      </w:r>
      <w:r w:rsidR="00BA699E" w:rsidRPr="00496D9A">
        <w:rPr>
          <w:color w:val="000000"/>
        </w:rPr>
        <w:t xml:space="preserve">Основная часть: </w:t>
      </w:r>
      <w:r w:rsidRPr="00496D9A">
        <w:rPr>
          <w:color w:val="000000"/>
        </w:rPr>
        <w:t>сначала напишите характеристику места прохождения практики. Можно указать:</w:t>
      </w:r>
    </w:p>
    <w:p w:rsidR="00140B97" w:rsidRPr="00496D9A" w:rsidRDefault="00140B97" w:rsidP="00496D9A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деятельности организации, на чем именно она специализируется. Эту информацию часто публикуют в разделе «О себе» на сайте компании;</w:t>
      </w:r>
    </w:p>
    <w:p w:rsidR="00140B97" w:rsidRDefault="00140B97" w:rsidP="00FA5F62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организации: назовите основные департаменты и подразделения, расскажите подробнее про отдел, где вы числитесь.</w:t>
      </w:r>
    </w:p>
    <w:p w:rsidR="0086707A" w:rsidRDefault="0086707A" w:rsidP="0086707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7A">
        <w:rPr>
          <w:rFonts w:ascii="Times New Roman" w:hAnsi="Times New Roman" w:cs="Times New Roman"/>
          <w:sz w:val="24"/>
          <w:szCs w:val="24"/>
        </w:rPr>
        <w:t>ОБРАЗЕЦ</w:t>
      </w:r>
    </w:p>
    <w:p w:rsidR="0086707A" w:rsidRPr="00496D9A" w:rsidRDefault="0086707A" w:rsidP="0086707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659F" w:rsidRPr="00496D9A" w:rsidRDefault="0066659F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496D9A">
        <w:rPr>
          <w:b/>
          <w:color w:val="000000"/>
        </w:rPr>
        <w:t>Характеристика основных видов деятельности организации</w:t>
      </w:r>
    </w:p>
    <w:p w:rsidR="0066659F" w:rsidRPr="00496D9A" w:rsidRDefault="0066659F" w:rsidP="00496D9A">
      <w:pPr>
        <w:pStyle w:val="paragraph1nuxh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96D9A">
        <w:rPr>
          <w:i/>
          <w:color w:val="000000"/>
        </w:rPr>
        <w:t>Основными видами деятельности организации являются</w:t>
      </w:r>
      <w:r w:rsidRPr="00496D9A">
        <w:rPr>
          <w:color w:val="000000"/>
        </w:rPr>
        <w:t>:</w:t>
      </w:r>
    </w:p>
    <w:p w:rsidR="0066659F" w:rsidRPr="00496D9A" w:rsidRDefault="0066659F" w:rsidP="00FA5F62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96D9A">
        <w:rPr>
          <w:color w:val="000000"/>
        </w:rPr>
        <w:t xml:space="preserve">Организация, </w:t>
      </w:r>
      <w:proofErr w:type="gramStart"/>
      <w:r w:rsidRPr="00496D9A">
        <w:rPr>
          <w:color w:val="000000"/>
        </w:rPr>
        <w:t>…….</w:t>
      </w:r>
      <w:proofErr w:type="gramEnd"/>
      <w:r w:rsidRPr="00496D9A">
        <w:rPr>
          <w:color w:val="000000"/>
        </w:rPr>
        <w:t>, где я проходила практику, занимается…., так же поставляет…</w:t>
      </w:r>
    </w:p>
    <w:p w:rsidR="0066659F" w:rsidRPr="00496D9A" w:rsidRDefault="0066659F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96D9A">
        <w:rPr>
          <w:color w:val="000000"/>
        </w:rPr>
        <w:t xml:space="preserve">На территории предприятия есть собственная лаборатория, на которой проходит контроль качества </w:t>
      </w:r>
      <w:proofErr w:type="spellStart"/>
      <w:r w:rsidRPr="00496D9A">
        <w:rPr>
          <w:color w:val="000000"/>
        </w:rPr>
        <w:t>постовляемого</w:t>
      </w:r>
      <w:proofErr w:type="spellEnd"/>
      <w:r w:rsidRPr="00496D9A">
        <w:rPr>
          <w:color w:val="000000"/>
        </w:rPr>
        <w:t xml:space="preserve"> сырья и готовой продукции. Компания сертифицирована …</w:t>
      </w:r>
    </w:p>
    <w:p w:rsidR="0066659F" w:rsidRPr="00496D9A" w:rsidRDefault="0066659F" w:rsidP="00496D9A">
      <w:pPr>
        <w:pStyle w:val="paragraph1nuxh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496D9A">
        <w:rPr>
          <w:color w:val="000000"/>
        </w:rPr>
        <w:t>Уделите внимание организации рабочего процесса: по какому расписанию вы работали, какую роль в команде выполняли, в каких проектах участвовали и что наблюдали.</w:t>
      </w:r>
    </w:p>
    <w:p w:rsidR="0066659F" w:rsidRPr="00496D9A" w:rsidRDefault="0066659F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96D9A">
        <w:rPr>
          <w:color w:val="000000"/>
        </w:rPr>
        <w:t>Важно описать свой вклад, поэтому подойдут любые успешно выполненные задания: от заполнения документов в «</w:t>
      </w:r>
      <w:proofErr w:type="spellStart"/>
      <w:r w:rsidRPr="00496D9A">
        <w:rPr>
          <w:color w:val="000000"/>
        </w:rPr>
        <w:t>Экселе</w:t>
      </w:r>
      <w:proofErr w:type="spellEnd"/>
      <w:r w:rsidRPr="00496D9A">
        <w:rPr>
          <w:color w:val="000000"/>
        </w:rPr>
        <w:t>» до обсуждения графика публикаций.</w:t>
      </w:r>
    </w:p>
    <w:p w:rsidR="0038541C" w:rsidRDefault="0038541C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66659F" w:rsidRPr="00496D9A" w:rsidRDefault="0066659F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496D9A">
        <w:rPr>
          <w:b/>
          <w:color w:val="000000"/>
        </w:rPr>
        <w:t>Описание работ</w:t>
      </w:r>
    </w:p>
    <w:p w:rsidR="0066659F" w:rsidRPr="00496D9A" w:rsidRDefault="0066659F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96D9A">
        <w:rPr>
          <w:color w:val="000000"/>
        </w:rPr>
        <w:t xml:space="preserve">Во время практики я работала в … отделе в будние дни с </w:t>
      </w:r>
      <w:r w:rsidR="009A4C7A" w:rsidRPr="00496D9A">
        <w:rPr>
          <w:color w:val="000000"/>
        </w:rPr>
        <w:t xml:space="preserve">… </w:t>
      </w:r>
      <w:r w:rsidRPr="00496D9A">
        <w:rPr>
          <w:color w:val="000000"/>
        </w:rPr>
        <w:t xml:space="preserve">до. </w:t>
      </w:r>
    </w:p>
    <w:p w:rsidR="009A4C7A" w:rsidRPr="00496D9A" w:rsidRDefault="009A4C7A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96D9A">
        <w:rPr>
          <w:color w:val="000000"/>
        </w:rPr>
        <w:t xml:space="preserve">В мои задачи </w:t>
      </w:r>
      <w:proofErr w:type="gramStart"/>
      <w:r w:rsidRPr="00496D9A">
        <w:rPr>
          <w:color w:val="000000"/>
        </w:rPr>
        <w:t>входило: ….</w:t>
      </w:r>
      <w:proofErr w:type="gramEnd"/>
      <w:r w:rsidRPr="00496D9A">
        <w:rPr>
          <w:color w:val="000000"/>
        </w:rPr>
        <w:t xml:space="preserve"> самостоятельно … Кроме того я участвовала …</w:t>
      </w:r>
    </w:p>
    <w:p w:rsidR="0086707A" w:rsidRDefault="0086707A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99E" w:rsidRPr="00496D9A" w:rsidRDefault="00140B97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BA699E"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Заключение: выводы о проделанной работе, самоанализ, впечатления.</w:t>
      </w:r>
    </w:p>
    <w:p w:rsidR="009A4C7A" w:rsidRPr="00496D9A" w:rsidRDefault="009A4C7A" w:rsidP="0086707A">
      <w:pPr>
        <w:pStyle w:val="paragraph1nuxh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96D9A">
        <w:rPr>
          <w:color w:val="000000"/>
        </w:rPr>
        <w:t>В свободной форме подведите итог проделанной работы, расскажите, удалось ли вам достичь поставленных целей.</w:t>
      </w:r>
      <w:r w:rsidR="0086707A">
        <w:rPr>
          <w:color w:val="000000"/>
        </w:rPr>
        <w:t xml:space="preserve"> </w:t>
      </w:r>
      <w:r w:rsidRPr="00496D9A">
        <w:rPr>
          <w:color w:val="000000"/>
        </w:rPr>
        <w:t>Проанализируйте полученный опыт и напишите, что было самым значимым и полезным. Возможно, вы попробовали себя в новой профессиональной области и решили развиваться в ней дальше, а может быть, наоборот, убедились в том, что хотите </w:t>
      </w:r>
      <w:r w:rsidRPr="00496D9A">
        <w:rPr>
          <w:rStyle w:val="nobrfcwuz1"/>
          <w:color w:val="000000"/>
        </w:rPr>
        <w:t>чего-то</w:t>
      </w:r>
      <w:r w:rsidRPr="00496D9A">
        <w:rPr>
          <w:color w:val="000000"/>
        </w:rPr>
        <w:t> другого.</w:t>
      </w:r>
      <w:r w:rsidR="0086707A">
        <w:rPr>
          <w:color w:val="000000"/>
        </w:rPr>
        <w:t xml:space="preserve"> </w:t>
      </w:r>
      <w:r w:rsidRPr="00496D9A">
        <w:rPr>
          <w:color w:val="000000"/>
        </w:rPr>
        <w:t>Главное — показать, что вы научились выполнять рабочие задачи и критически оценивать свои действия, сильные и слабые стороны.</w:t>
      </w:r>
    </w:p>
    <w:p w:rsidR="0086707A" w:rsidRDefault="0086707A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38541C" w:rsidRDefault="0038541C" w:rsidP="008670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41C" w:rsidRDefault="0038541C" w:rsidP="008670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41C" w:rsidRDefault="0038541C" w:rsidP="008670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07A" w:rsidRPr="0086707A" w:rsidRDefault="0086707A" w:rsidP="0086707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07A">
        <w:rPr>
          <w:rFonts w:ascii="Times New Roman" w:hAnsi="Times New Roman" w:cs="Times New Roman"/>
          <w:sz w:val="24"/>
          <w:szCs w:val="24"/>
        </w:rPr>
        <w:lastRenderedPageBreak/>
        <w:t>ОБРАЗЕЦ</w:t>
      </w:r>
    </w:p>
    <w:p w:rsidR="0086707A" w:rsidRDefault="0086707A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9A4C7A" w:rsidRPr="00496D9A" w:rsidRDefault="009A4C7A" w:rsidP="00496D9A">
      <w:pPr>
        <w:pStyle w:val="paragraph1nuxh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496D9A">
        <w:rPr>
          <w:b/>
          <w:color w:val="000000"/>
        </w:rPr>
        <w:t>Заключение</w:t>
      </w:r>
    </w:p>
    <w:p w:rsidR="009A4C7A" w:rsidRPr="00496D9A" w:rsidRDefault="009A4C7A" w:rsidP="00FA5F62">
      <w:pPr>
        <w:pStyle w:val="paragraph1nuxh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96D9A">
        <w:rPr>
          <w:color w:val="000000"/>
        </w:rPr>
        <w:t xml:space="preserve">Производственная практика стала для меня важным этапом в развитии профессиональных навыков. Это уже не учеба, а работа и большая ответственность. Несмотря на сложности сейчас я чувствую себя гораздо увереннее. </w:t>
      </w:r>
    </w:p>
    <w:p w:rsidR="00FA5F62" w:rsidRDefault="00FA5F62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99E" w:rsidRDefault="009A4C7A" w:rsidP="00FA5F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BA699E"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 — фотоотчет.</w:t>
      </w: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6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у вас есть материалы, подтверждающие выполненные задания, например</w:t>
      </w:r>
      <w:r w:rsidR="00FA5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96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отчеты, графики, фотографии, ссылки на опубликованные статьи, добавьте их в отчет.</w:t>
      </w:r>
    </w:p>
    <w:p w:rsidR="00FA5F62" w:rsidRPr="00496D9A" w:rsidRDefault="00FA5F62" w:rsidP="00FA5F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4C7A" w:rsidRPr="00496D9A" w:rsidRDefault="009A4C7A" w:rsidP="00FA5F62">
      <w:pPr>
        <w:shd w:val="clear" w:color="auto" w:fill="FFFFFF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оформления отчета по практике</w:t>
      </w:r>
    </w:p>
    <w:p w:rsidR="009A4C7A" w:rsidRPr="00496D9A" w:rsidRDefault="009A4C7A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 оформлению отчетов перечислены </w:t>
      </w:r>
      <w:hyperlink r:id="rId5" w:tgtFrame="_blank" w:history="1">
        <w:r w:rsidRPr="00FA5F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ГОСТ 7.32-2017</w:t>
        </w:r>
      </w:hyperlink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A4C7A" w:rsidRPr="00496D9A" w:rsidRDefault="009A4C7A" w:rsidP="0038541C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нужно печатать черным цветом, шрифтом </w:t>
      </w:r>
      <w:proofErr w:type="spellStart"/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размером 14 пт.</w:t>
      </w:r>
    </w:p>
    <w:p w:rsidR="009A4C7A" w:rsidRPr="00496D9A" w:rsidRDefault="009A4C7A" w:rsidP="0038541C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Межстрочный интервал — 1,5.</w:t>
      </w:r>
    </w:p>
    <w:p w:rsidR="009A4C7A" w:rsidRPr="00496D9A" w:rsidRDefault="009A4C7A" w:rsidP="0038541C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 страницы: левое — 30 мм, правое — 10 мм, верхнее и нижнее — 20 мм.</w:t>
      </w:r>
    </w:p>
    <w:p w:rsidR="009A4C7A" w:rsidRPr="00496D9A" w:rsidRDefault="009A4C7A" w:rsidP="0038541C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абзац начинается с красной строки с отступом 12,5 мм от левой границы текста.</w:t>
      </w:r>
    </w:p>
    <w:p w:rsidR="009A4C7A" w:rsidRPr="00496D9A" w:rsidRDefault="009A4C7A" w:rsidP="0038541C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D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страницы, кроме титульного листа и приложений, нумеруют арабскими цифрами.</w:t>
      </w:r>
    </w:p>
    <w:p w:rsidR="009A4C7A" w:rsidRPr="0038541C" w:rsidRDefault="009A4C7A" w:rsidP="0038541C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выделять заголовки разделов жирным шрифтом, но нельзя подчеркивать текст и использовать два и больше типов выделения в заголовках, например, ставить одновременно и курсив, и жирный шрифт.</w:t>
      </w:r>
    </w:p>
    <w:p w:rsidR="0083512C" w:rsidRDefault="009A4C7A" w:rsidP="0038541C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отчета не больше </w:t>
      </w:r>
      <w:r w:rsidR="00385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листов с учетом титульного</w:t>
      </w:r>
      <w:r w:rsidR="0083512C" w:rsidRPr="003854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8541C" w:rsidRPr="0038541C" w:rsidRDefault="0038541C" w:rsidP="0038541C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подписывает только студент на последнем листе.</w:t>
      </w:r>
    </w:p>
    <w:p w:rsidR="009A4C7A" w:rsidRPr="00496D9A" w:rsidRDefault="009A4C7A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2C" w:rsidRPr="00496D9A" w:rsidRDefault="0083512C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2C" w:rsidRPr="00496D9A" w:rsidRDefault="0083512C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2C" w:rsidRPr="00496D9A" w:rsidRDefault="0083512C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2C" w:rsidRPr="00496D9A" w:rsidRDefault="0083512C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2C" w:rsidRPr="00496D9A" w:rsidRDefault="0083512C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2C" w:rsidRPr="00496D9A" w:rsidRDefault="0083512C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2C" w:rsidRPr="00496D9A" w:rsidRDefault="0083512C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2C" w:rsidRPr="00496D9A" w:rsidRDefault="0083512C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2C" w:rsidRPr="00496D9A" w:rsidRDefault="0083512C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12C" w:rsidRPr="00496D9A" w:rsidRDefault="0083512C" w:rsidP="00496D9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3512C" w:rsidRPr="00496D9A" w:rsidSect="00496D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6DF5"/>
    <w:multiLevelType w:val="hybridMultilevel"/>
    <w:tmpl w:val="3DA0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70676"/>
    <w:multiLevelType w:val="multilevel"/>
    <w:tmpl w:val="35240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21CE3"/>
    <w:multiLevelType w:val="hybridMultilevel"/>
    <w:tmpl w:val="B3F2D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D0EC5"/>
    <w:multiLevelType w:val="multilevel"/>
    <w:tmpl w:val="C008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163E1"/>
    <w:multiLevelType w:val="multilevel"/>
    <w:tmpl w:val="0FC8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8C66FD"/>
    <w:multiLevelType w:val="multilevel"/>
    <w:tmpl w:val="74623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9E"/>
    <w:rsid w:val="00140B97"/>
    <w:rsid w:val="002F4091"/>
    <w:rsid w:val="0038541C"/>
    <w:rsid w:val="00496D9A"/>
    <w:rsid w:val="004D12EF"/>
    <w:rsid w:val="0066659F"/>
    <w:rsid w:val="0083512C"/>
    <w:rsid w:val="00860211"/>
    <w:rsid w:val="0086707A"/>
    <w:rsid w:val="008B7759"/>
    <w:rsid w:val="009A4C7A"/>
    <w:rsid w:val="00A03E8B"/>
    <w:rsid w:val="00B11495"/>
    <w:rsid w:val="00BA699E"/>
    <w:rsid w:val="00FA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C877"/>
  <w15:chartTrackingRefBased/>
  <w15:docId w15:val="{61A16A7D-8534-4232-AC8E-78C6B8A4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4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BA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40B97"/>
    <w:rPr>
      <w:b/>
      <w:bCs/>
    </w:rPr>
  </w:style>
  <w:style w:type="character" w:customStyle="1" w:styleId="nobrfcwuz1">
    <w:name w:val="_nobr_fcwuz_1"/>
    <w:basedOn w:val="a0"/>
    <w:rsid w:val="009A4C7A"/>
  </w:style>
  <w:style w:type="character" w:customStyle="1" w:styleId="20">
    <w:name w:val="Заголовок 2 Знак"/>
    <w:basedOn w:val="a0"/>
    <w:link w:val="2"/>
    <w:uiPriority w:val="9"/>
    <w:rsid w:val="009A4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A4C7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6D9A"/>
    <w:pPr>
      <w:ind w:left="720"/>
      <w:contextualSpacing/>
    </w:pPr>
  </w:style>
  <w:style w:type="paragraph" w:styleId="a6">
    <w:name w:val="Body Text"/>
    <w:basedOn w:val="a"/>
    <w:link w:val="a7"/>
    <w:rsid w:val="0086707A"/>
    <w:pPr>
      <w:widowControl w:val="0"/>
      <w:spacing w:after="12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Основной текст Знак"/>
    <w:basedOn w:val="a0"/>
    <w:link w:val="a6"/>
    <w:rsid w:val="0086707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305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07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614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1200157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2024-12-11T13:19:00Z</dcterms:created>
  <dcterms:modified xsi:type="dcterms:W3CDTF">2024-12-12T08:39:00Z</dcterms:modified>
</cp:coreProperties>
</file>