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33969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49E">
        <w:rPr>
          <w:rFonts w:ascii="Times New Roman" w:hAnsi="Times New Roman" w:cs="Times New Roman"/>
          <w:b/>
          <w:bCs/>
          <w:sz w:val="24"/>
          <w:szCs w:val="24"/>
        </w:rPr>
        <w:t>Приказ Министерства здравоохранения Российской Федерации от 3 мая 2024 г. № 220н "Об утверждении Порядка оказания первой помощи" (документ не вступил в силу)</w:t>
      </w:r>
    </w:p>
    <w:p w14:paraId="3D1E2D03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3 июня 2024</w:t>
      </w:r>
    </w:p>
    <w:p w14:paraId="49B1AAF3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В соответствии с частью 2 статьи 31 Федерального закона от 21 ноября 2011 г. N 323-ФЗ "Об основах охраны здоровья граждан в Российской Федерации" и подпунктом 5.2.11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14:paraId="3FF80478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D0416B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1. Утвердить прилагаемый Порядок оказания первой помощи.</w:t>
      </w:r>
    </w:p>
    <w:p w14:paraId="586A66D5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F7E5BB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14:paraId="3534DD13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11E6D6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приказ Министерства здравоохранения и социального развития Российской Федерации от 4 мая 2012 г. № 477н "Об утверждении перечня состояний, при которых оказывается первая помощь, и перечня мероприятий по оказанию первой помощи" (зарегистрирован Министерством юстиции Российской Федерации 16 мая 2012 г., регистрационный N 24183);</w:t>
      </w:r>
    </w:p>
    <w:p w14:paraId="71D17DC6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D31390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приказ Министерства здравоохранения Российской Федерации от 7 ноября 2012 г. N 586н "О внесении изменения в приложение N 2 к приказу Министерства здравоохранения и социального развития Российской Федерации от 4 мая 2012 г. N 477н "Об утверждении перечня состояний, при которых оказывается первая помощь, и перечня мероприятий по оказанию первой помощи" (зарегистрирован Министерством юстиции Российской Федерации 28 декабря 2012 г., регистрационный N 26405).</w:t>
      </w:r>
    </w:p>
    <w:p w14:paraId="18A22DE4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C74E9C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3. Настоящий приказ вступает в силу с 1 сентября 2024 г.</w:t>
      </w:r>
    </w:p>
    <w:p w14:paraId="191F74CA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D0331C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Министр</w:t>
      </w:r>
      <w:r w:rsidRPr="0036549E">
        <w:rPr>
          <w:rFonts w:ascii="Times New Roman" w:hAnsi="Times New Roman" w:cs="Times New Roman"/>
          <w:sz w:val="24"/>
          <w:szCs w:val="24"/>
        </w:rPr>
        <w:tab/>
        <w:t>М.А. Мурашко</w:t>
      </w:r>
    </w:p>
    <w:p w14:paraId="5C45AF2F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Зарегистрировано в Минюсте России 31 мая 2024 г.</w:t>
      </w:r>
    </w:p>
    <w:p w14:paraId="785E7B22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Регистрационный № 78363</w:t>
      </w:r>
    </w:p>
    <w:p w14:paraId="5BA6B81E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F23EFA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УТВЕРЖДЕН</w:t>
      </w:r>
    </w:p>
    <w:p w14:paraId="5966BBC2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приказом Министерства</w:t>
      </w:r>
    </w:p>
    <w:p w14:paraId="553DF17E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здравоохранения</w:t>
      </w:r>
    </w:p>
    <w:p w14:paraId="44665DD1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2629FC1C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от 3 мая 2024 г. № 220н</w:t>
      </w:r>
    </w:p>
    <w:p w14:paraId="33B98834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AAF80C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Порядок оказания первой помощи</w:t>
      </w:r>
    </w:p>
    <w:p w14:paraId="0CFAD74E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1. Первая помощь оказывается пострадавшим при несчастных случаях, травмах, ранениях, поражениях, отравлениях, других состояниях и заболеваниях, угрожающих жизни и здоровью пострадавших до оказания медицинской помощи. Перечень состояний, при которых оказывается первая помощь, приведен в приложении N 1 к настоящему Порядку.</w:t>
      </w:r>
    </w:p>
    <w:p w14:paraId="0E227107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56DB07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2. Первая помощь оказывается в соответствии с настоящим Порядком, если иное не предусмотрено федеральными законами или иными порядками оказания первой помощи, утверждаемыми Министерством здравоохранения Российской Федерации1.</w:t>
      </w:r>
    </w:p>
    <w:p w14:paraId="511D924E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82905A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3. Первая помощь может оказываться непосредственно на месте происшествия, в безопасном месте после перемещения пострадавшего с места происшествия, а также во время транспортировки пострадавшего в медицинскую организацию.</w:t>
      </w:r>
    </w:p>
    <w:p w14:paraId="09E8BA9E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4C04DB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4. Первая помощь оказывается при условии отсутствия угрожающих факторов жизни и здоровью оказывающего ее лица.</w:t>
      </w:r>
    </w:p>
    <w:p w14:paraId="3F632E02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E8E482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5. Оказание первой помощи допускается, если отсутствует выраженный до начала оказания первой помощи отказ гражданина или его законного представителя от оказания первой помощи.</w:t>
      </w:r>
    </w:p>
    <w:p w14:paraId="33932AA4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D7A022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6. Первая помощь оказывается в соответствии с перечнем мероприятий по оказанию первой помощи и последовательностью их проведения, предусмотренными приложением N 2 к настоящему Порядку (далее - Перечень).</w:t>
      </w:r>
    </w:p>
    <w:p w14:paraId="7E2707EC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67E531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7. Мероприятия по оказанию первой помощи, предусмотренные Перечнем, могут проводиться в полном объеме либо в виде отдельных мероприятий.</w:t>
      </w:r>
    </w:p>
    <w:p w14:paraId="3ED05767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B5D2A6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8. Первоочередность оказания первой помощи двум и более пострадавшим определяется исходя из тяжести их состояния, при этом приоритет должен отдаваться детям (несовершеннолетним).</w:t>
      </w:r>
    </w:p>
    <w:p w14:paraId="2F5F080B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C44A63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9. При оказании первой помощи используются укладки, наборы, комплекты и аптечки для оказания первой помощи с применением медицинских изделий и (или) лекарственных препаратов, требования к комплектации которых утверждаются Министерством здравоохранения Российской Федерации2.</w:t>
      </w:r>
    </w:p>
    <w:p w14:paraId="6466A13D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4482F1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10. При оказании первой помощи могут использоваться подручные средства.</w:t>
      </w:r>
    </w:p>
    <w:p w14:paraId="6F6032F6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8FF848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------------------------------</w:t>
      </w:r>
    </w:p>
    <w:p w14:paraId="2634D82C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55C6AE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1 В соответствии с частью 2 статьи 14 и частью 2 статьи 31 Федерального закона от 21 ноября 2011 г. N 323-ФЗ "Об основах охраны здоровья граждан в Российской Федерации" (далее - Федеральный закон N 323-ФЗ), пунктом 1 Положения о Министерстве здравоохранения Российской Федерации, утвержденного постановлением Правительства Российской Федерации от 19 июня 2012 г. N 608.</w:t>
      </w:r>
    </w:p>
    <w:p w14:paraId="79B3F1FA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56EBD3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2 В соответствии с частью 5 статьи 31 Федерального закона N 323-ФЗ.</w:t>
      </w:r>
    </w:p>
    <w:p w14:paraId="2CA1B5A0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C188E6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------------------------------</w:t>
      </w:r>
    </w:p>
    <w:p w14:paraId="65ADCE39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CD4569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78ECABC7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к Порядку оказания первой помощи,</w:t>
      </w:r>
    </w:p>
    <w:p w14:paraId="2A86DAF2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утвержденному приказом</w:t>
      </w:r>
    </w:p>
    <w:p w14:paraId="128A2DE3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14:paraId="5A0F2B3D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12FAB1D5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от 3 мая 2024 г. № 220н</w:t>
      </w:r>
    </w:p>
    <w:p w14:paraId="3684F6B8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F9CF7B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Перечень состояний, при которых оказывается первая помощь</w:t>
      </w:r>
    </w:p>
    <w:p w14:paraId="7B9964F7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1. Отсутствие сознания.</w:t>
      </w:r>
    </w:p>
    <w:p w14:paraId="46C35C47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B7F612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2. Остановка дыхания и (или) остановка кровообращения.</w:t>
      </w:r>
    </w:p>
    <w:p w14:paraId="5F67E80E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3E40EC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3. Нарушение проходимости дыхательных путей инородным телом и иные угрожающие жизни и здоровью нарушения дыхания.</w:t>
      </w:r>
    </w:p>
    <w:p w14:paraId="5F4D5D6C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05E136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4. Наружные кровотечения.</w:t>
      </w:r>
    </w:p>
    <w:p w14:paraId="1A9D9A74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3B12B5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5. Травмы, ранения и поражения, вызванные механическими, химическими, электрическими, термическими поражающими факторами, воздействием излучения.</w:t>
      </w:r>
    </w:p>
    <w:p w14:paraId="144976EF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6465BF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6. Отравления.</w:t>
      </w:r>
    </w:p>
    <w:p w14:paraId="63A02FB2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529B4E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7. Укусы или ужаливания ядовитых животных.</w:t>
      </w:r>
    </w:p>
    <w:p w14:paraId="631CB86E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DC3D89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8. Судорожный приступ, сопровождающийся потерей сознания.</w:t>
      </w:r>
    </w:p>
    <w:p w14:paraId="1F3187FD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3AB8DF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9. Острые психологические реакции на стресс.</w:t>
      </w:r>
    </w:p>
    <w:p w14:paraId="49D3132F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93D98D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600DCA24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к Порядку оказания первой помощи,</w:t>
      </w:r>
    </w:p>
    <w:p w14:paraId="0C10B1B4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утвержденному приказом</w:t>
      </w:r>
    </w:p>
    <w:p w14:paraId="777E0C12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14:paraId="39A20BE5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18AF25B0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от 3 мая 2024 г. № 220н</w:t>
      </w:r>
    </w:p>
    <w:p w14:paraId="12458E15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687780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Перечень мероприятий по оказанию первой помощи и последовательность их проведения</w:t>
      </w:r>
    </w:p>
    <w:p w14:paraId="6FBD21FE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1. Проведение оценки обстановки и обеспечение безопасных условий для оказания первой помощи:</w:t>
      </w:r>
    </w:p>
    <w:p w14:paraId="45CE0BD4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A895EA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определение факторов, представляющих непосредственную угрозу для собственной жизни и здоровья, жизни и здоровья пострадавшего (пострадавших) и окружающих лиц;</w:t>
      </w:r>
    </w:p>
    <w:p w14:paraId="3A8BF9F1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00546A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устранение факторов, представляющих непосредственную угрозу для жизни и здоровья пострадавшего (пострадавших), а также участников оказания первой помощи и окружающих лиц, в том числе предотвращение дополнительного травмирования пострадавшего (пострадавших);</w:t>
      </w:r>
    </w:p>
    <w:p w14:paraId="52B33362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C71E61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обеспечение собственной безопасности, в том числе с использованием средств индивидуальной защиты (перчатки медицинские, маска медицинская);</w:t>
      </w:r>
    </w:p>
    <w:p w14:paraId="54E538AB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BBD242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оценка количества пострадавших;</w:t>
      </w:r>
    </w:p>
    <w:p w14:paraId="587E1B85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F2ACBB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устное информирование пострадавшего и окружающих лиц о готовности оказывать первую помощь, а также о начале проведения мероприятий по оказанию первой помощи;</w:t>
      </w:r>
    </w:p>
    <w:p w14:paraId="10D985F6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F4E3F2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устранение воздействия повреждающих факторов на пострадавшего;</w:t>
      </w:r>
    </w:p>
    <w:p w14:paraId="64D96984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B1EC69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извлечение пострадавшего из транспортного средства или других труднодоступных мест;</w:t>
      </w:r>
    </w:p>
    <w:p w14:paraId="5BC72A7F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B62661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обеспечение проходимости дыхательных путей при их закупорке инородным телом;</w:t>
      </w:r>
    </w:p>
    <w:p w14:paraId="20EAFB5B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B99AAA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перемещение пострадавшего в безопасное место.</w:t>
      </w:r>
    </w:p>
    <w:p w14:paraId="786F5CF9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4EA7FA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2. Проведение обзорного осмотра пострадавшего (пострадавших) для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способами:</w:t>
      </w:r>
    </w:p>
    <w:p w14:paraId="5B8F14D5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1F289E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прямым давлением на рану;</w:t>
      </w:r>
    </w:p>
    <w:p w14:paraId="1565E4D5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087209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если прямое давление на рану невозможно, опасно или неэффективно (инородное тело в ране, открытый перелом с выступающими в рану костными отломками), наложение давящей повязки (в том числе с фиксацией инородного тела) и (или) кровоостанавливающего жгута;</w:t>
      </w:r>
    </w:p>
    <w:p w14:paraId="3C0B6EA7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A0DD08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если кровотечение остановлено прямым давлением на рану - наложение давящей повязки;</w:t>
      </w:r>
    </w:p>
    <w:p w14:paraId="3F4C2B1D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1EBBA5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при обширном повреждении конечности, отрыве конечности, если кровотечение не останавливается при прямом давлении на рану и (или) давящая повязка неэффективна - наложение кровоостанавливающего жгута.</w:t>
      </w:r>
    </w:p>
    <w:p w14:paraId="7E11870C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76DCF6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3. Определение наличия признаков жизни у пострадавшего:</w:t>
      </w:r>
    </w:p>
    <w:p w14:paraId="480777BF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89C4EF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определение наличия сознания;</w:t>
      </w:r>
    </w:p>
    <w:p w14:paraId="7D54F55D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55EA3F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при наличии сознания - проведение подробного осмотра и опроса пострадавшего в соответствие с пунктом 5 настоящего Перечня;</w:t>
      </w:r>
    </w:p>
    <w:p w14:paraId="5E08374B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3E323A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при отсутствии сознания - восстановление проходимости дыхательных путей посредством запрокидывания головы с подъемом подбородка;</w:t>
      </w:r>
    </w:p>
    <w:p w14:paraId="7919D02E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547150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определение наличия дыхания с помощью слуха, зрения и осязания.</w:t>
      </w:r>
    </w:p>
    <w:p w14:paraId="388C0CF7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DA1FCB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4. Проведение сердечно-легочной реанимации и поддержание проходимости дыхательных путей:</w:t>
      </w:r>
    </w:p>
    <w:p w14:paraId="1E029434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FC4044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4.1. При отсутствии у пострадавшего признаков жизни (дыхания, кровообращения):</w:t>
      </w:r>
    </w:p>
    <w:p w14:paraId="5F3A6571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5279BD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призыв окружающих лиц (при их наличии) для содействия оказанию первой помощи, вызов скорой медицинской помощи;</w:t>
      </w:r>
    </w:p>
    <w:p w14:paraId="1D1531C3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22C11B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проведение сердечно-легочной реанимации на твердой ровной поверхности;</w:t>
      </w:r>
    </w:p>
    <w:p w14:paraId="3D571CA6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F2DF1A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использование автоматического наружного дефибриллятора (при наличии);</w:t>
      </w:r>
    </w:p>
    <w:p w14:paraId="6D65B744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34AF33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при появлении у пострадавшего признаков жизни - выполнение мероприятий по поддержанию проходимости дыхательных путей в соответствии с подпунктом 4.2 пункта 4 настоящего Перечня;</w:t>
      </w:r>
    </w:p>
    <w:p w14:paraId="6A322F56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4EE12B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4.2. При наличии у пострадавшего признаков жизни (дыхания, кровообращения) и отсутствии сознания:</w:t>
      </w:r>
    </w:p>
    <w:p w14:paraId="4720E9D0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B6BD6F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выполнение мероприятий по поддержанию проходимости дыхательных путей посредством придания пострадавшему устойчивого бокового положения;</w:t>
      </w:r>
    </w:p>
    <w:p w14:paraId="018E223F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472F9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в случае невозможности придания устойчивого бокового положения в результате травмы или других причин - запрокидывание и удержание запрокинутой головы пострадавшего с подъемом подбородка;</w:t>
      </w:r>
    </w:p>
    <w:p w14:paraId="3F7B9B1E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FA98FB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вызов скорой медицинской помощи (если вызов скорой медицинской помощи не был осуществлен ранее).</w:t>
      </w:r>
    </w:p>
    <w:p w14:paraId="3FCB88CF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4C4CCE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5. Проведение подробного осмотра и опроса пострадавшего (при наличии сознания) для выявления признаков травм, ранений, отравлений, укусов или ужаливаний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 w14:paraId="502B7259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CE8F62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опрос пострадавшего;</w:t>
      </w:r>
    </w:p>
    <w:p w14:paraId="685F6E47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16852B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проведение осмотра головы;</w:t>
      </w:r>
    </w:p>
    <w:p w14:paraId="6AFF8142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0EBB7B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проведение осмотра шеи;</w:t>
      </w:r>
    </w:p>
    <w:p w14:paraId="3B3B5D49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76A02B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проведение осмотра груди;</w:t>
      </w:r>
    </w:p>
    <w:p w14:paraId="34EB8BFB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65E77C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проведение осмотра спины;</w:t>
      </w:r>
    </w:p>
    <w:p w14:paraId="1F6E6EF1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A2E6CB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проведение осмотра живота и таза;</w:t>
      </w:r>
    </w:p>
    <w:p w14:paraId="067CF262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6B5E04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проведение осмотра конечностей.</w:t>
      </w:r>
    </w:p>
    <w:p w14:paraId="6C026CB5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1150DF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6. Выполнение мероприятий по оказанию первой помощи пострадавшему в зависимости от характера травм, ранений, отравлений, укусов или ужаливании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 w14:paraId="175841D2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E1E1B8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 xml:space="preserve">6.1. При ранении грудной клетки - наложение </w:t>
      </w:r>
      <w:proofErr w:type="spellStart"/>
      <w:r w:rsidRPr="0036549E">
        <w:rPr>
          <w:rFonts w:ascii="Times New Roman" w:hAnsi="Times New Roman" w:cs="Times New Roman"/>
          <w:sz w:val="24"/>
          <w:szCs w:val="24"/>
        </w:rPr>
        <w:t>окклюзионной</w:t>
      </w:r>
      <w:proofErr w:type="spellEnd"/>
      <w:r w:rsidRPr="0036549E">
        <w:rPr>
          <w:rFonts w:ascii="Times New Roman" w:hAnsi="Times New Roman" w:cs="Times New Roman"/>
          <w:sz w:val="24"/>
          <w:szCs w:val="24"/>
        </w:rPr>
        <w:t xml:space="preserve"> (герметизирующей) повязки;</w:t>
      </w:r>
    </w:p>
    <w:p w14:paraId="079D0DD0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27A05B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6.2. При отравлении через рот - промывание желудка путем приема воды и вызывания рвоты;</w:t>
      </w:r>
    </w:p>
    <w:p w14:paraId="1E3F9AF4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283898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6.3. При травмах, воздействиях излучения, высоких температур, химических веществ, укусах или ужаливаниях ядовитых животных - охлаждение;</w:t>
      </w:r>
    </w:p>
    <w:p w14:paraId="670FCA4D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D0D6D2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6.4. При эффектах воздействия низких температур - проведение термоизоляции и согревания;</w:t>
      </w:r>
    </w:p>
    <w:p w14:paraId="5DCE10E0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6A525E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6.5. При травмах различных областей тела - наложение повязок;</w:t>
      </w:r>
    </w:p>
    <w:p w14:paraId="1AE6B6B1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FB7646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 xml:space="preserve">6.6. При травмах различных частей тела - проведение иммобилизации (обездвиживания) с использованием медицинских изделий или подручных средств; </w:t>
      </w:r>
      <w:proofErr w:type="spellStart"/>
      <w:r w:rsidRPr="0036549E">
        <w:rPr>
          <w:rFonts w:ascii="Times New Roman" w:hAnsi="Times New Roman" w:cs="Times New Roman"/>
          <w:sz w:val="24"/>
          <w:szCs w:val="24"/>
        </w:rPr>
        <w:t>аутоиммобилизация</w:t>
      </w:r>
      <w:proofErr w:type="spellEnd"/>
      <w:r w:rsidRPr="0036549E">
        <w:rPr>
          <w:rFonts w:ascii="Times New Roman" w:hAnsi="Times New Roman" w:cs="Times New Roman"/>
          <w:sz w:val="24"/>
          <w:szCs w:val="24"/>
        </w:rPr>
        <w:t xml:space="preserve"> или обездвиживание руками травмированных частей тела, для обезболивания и предотвращения осложнений;</w:t>
      </w:r>
    </w:p>
    <w:p w14:paraId="0CF52A55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65BC9F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6.7. При судорожном приступе, сопровождающимся потерей сознания, - не препятствуя судорожным движениям, предотвращение дополнительного травмирования головы, после окончания судорожного приступа - поддерживание проходимости дыхательных путей, в том числе посредством придания пострадавшему устойчивого бокового положения.</w:t>
      </w:r>
    </w:p>
    <w:p w14:paraId="3E01ED03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EE7057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7. Оказание помощи пострадавшему в принятии лекарственных препаратов для медицинского применения, назначенных ему ранее лечащим врачом.</w:t>
      </w:r>
    </w:p>
    <w:p w14:paraId="5858BB28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10C99E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8. Придание и поддержание оптимального положения тела пострадавшего.</w:t>
      </w:r>
    </w:p>
    <w:p w14:paraId="2213954E" w14:textId="77777777" w:rsidR="0036549E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BACA25" w14:textId="6453A22F" w:rsidR="00CB2BCA" w:rsidRPr="0036549E" w:rsidRDefault="0036549E" w:rsidP="003654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49E">
        <w:rPr>
          <w:rFonts w:ascii="Times New Roman" w:hAnsi="Times New Roman" w:cs="Times New Roman"/>
          <w:sz w:val="24"/>
          <w:szCs w:val="24"/>
        </w:rPr>
        <w:t>9. Вызов скорой медицинской помощи (если вызов скорой медицинской помощи не был осуществлен ранее), осуществление контроля состояния пострадавшего (наличия сознания, дыхания, кровообращения и отсутствия наружного кровотечения), оказание пострадавшему психологической поддержки, перемещение, транспортировка пострадавшего, передача пострадавшего выездной бригаде скорой медицинской помощи, медицинской организации, специальным службам, сотрудники которых обязаны оказывать первую помощь в соответствии с федеральными законами или иными нормативными правовыми актами3.</w:t>
      </w:r>
    </w:p>
    <w:sectPr w:rsidR="00CB2BCA" w:rsidRPr="0036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7A"/>
    <w:rsid w:val="0009313E"/>
    <w:rsid w:val="0009486D"/>
    <w:rsid w:val="0036549E"/>
    <w:rsid w:val="007C2A9F"/>
    <w:rsid w:val="007D37F9"/>
    <w:rsid w:val="00CB2BCA"/>
    <w:rsid w:val="00E9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D7DF-B142-4D45-8779-46E70D19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4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65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9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30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1678</Words>
  <Characters>9570</Characters>
  <Application>Microsoft Office Word</Application>
  <DocSecurity>0</DocSecurity>
  <Lines>79</Lines>
  <Paragraphs>22</Paragraphs>
  <ScaleCrop>false</ScaleCrop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Ольга Сергеевна</dc:creator>
  <cp:keywords/>
  <dc:description/>
  <cp:lastModifiedBy>Калинина Ольга Сергеевна</cp:lastModifiedBy>
  <cp:revision>2</cp:revision>
  <dcterms:created xsi:type="dcterms:W3CDTF">2024-09-09T04:26:00Z</dcterms:created>
  <dcterms:modified xsi:type="dcterms:W3CDTF">2024-09-09T04:27:00Z</dcterms:modified>
</cp:coreProperties>
</file>