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42B" w:rsidRPr="00622E65" w:rsidRDefault="0019342B" w:rsidP="002C41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Возьми: </w:t>
      </w:r>
      <w:r w:rsidR="00AC68FA" w:rsidRPr="00622E65">
        <w:rPr>
          <w:rFonts w:ascii="Times New Roman" w:hAnsi="Times New Roman" w:cs="Times New Roman"/>
          <w:sz w:val="28"/>
          <w:szCs w:val="28"/>
        </w:rPr>
        <w:t>Г</w:t>
      </w:r>
      <w:r w:rsidRPr="00622E65">
        <w:rPr>
          <w:rFonts w:ascii="Times New Roman" w:hAnsi="Times New Roman" w:cs="Times New Roman"/>
          <w:sz w:val="28"/>
          <w:szCs w:val="28"/>
        </w:rPr>
        <w:t>идрокортизон</w:t>
      </w:r>
      <w:r w:rsidR="00BC25B7" w:rsidRPr="00622E65">
        <w:rPr>
          <w:rFonts w:ascii="Times New Roman" w:hAnsi="Times New Roman" w:cs="Times New Roman"/>
          <w:sz w:val="28"/>
          <w:szCs w:val="28"/>
        </w:rPr>
        <w:t>а</w:t>
      </w:r>
      <w:r w:rsidRPr="00622E65">
        <w:rPr>
          <w:rFonts w:ascii="Times New Roman" w:hAnsi="Times New Roman" w:cs="Times New Roman"/>
          <w:sz w:val="28"/>
          <w:szCs w:val="28"/>
        </w:rPr>
        <w:t xml:space="preserve"> </w:t>
      </w:r>
      <w:r w:rsidR="00AC68FA" w:rsidRPr="00622E65">
        <w:rPr>
          <w:rFonts w:ascii="Times New Roman" w:hAnsi="Times New Roman" w:cs="Times New Roman"/>
          <w:sz w:val="28"/>
          <w:szCs w:val="28"/>
        </w:rPr>
        <w:t xml:space="preserve">суспензии </w:t>
      </w:r>
      <w:r w:rsidR="008540E9" w:rsidRPr="00622E65">
        <w:rPr>
          <w:rFonts w:ascii="Times New Roman" w:hAnsi="Times New Roman" w:cs="Times New Roman"/>
          <w:sz w:val="28"/>
          <w:szCs w:val="28"/>
        </w:rPr>
        <w:t xml:space="preserve">2,5% </w:t>
      </w:r>
      <w:r w:rsidRPr="00622E65">
        <w:rPr>
          <w:rFonts w:ascii="Times New Roman" w:hAnsi="Times New Roman" w:cs="Times New Roman"/>
          <w:sz w:val="28"/>
          <w:szCs w:val="28"/>
        </w:rPr>
        <w:t>5 мл</w:t>
      </w:r>
    </w:p>
    <w:p w:rsidR="0019342B" w:rsidRPr="00622E65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342B" w:rsidRPr="00622E65">
        <w:rPr>
          <w:rFonts w:ascii="Times New Roman" w:hAnsi="Times New Roman" w:cs="Times New Roman"/>
          <w:sz w:val="28"/>
          <w:szCs w:val="28"/>
        </w:rPr>
        <w:t>Выда</w:t>
      </w:r>
      <w:r w:rsidR="005B0764" w:rsidRPr="00622E65">
        <w:rPr>
          <w:rFonts w:ascii="Times New Roman" w:hAnsi="Times New Roman" w:cs="Times New Roman"/>
          <w:sz w:val="28"/>
          <w:szCs w:val="28"/>
        </w:rPr>
        <w:t>й такие дозы числом 5 в ампулах</w:t>
      </w:r>
    </w:p>
    <w:p w:rsidR="0019342B" w:rsidRPr="00622E65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9342B" w:rsidRPr="00622E65">
        <w:rPr>
          <w:rFonts w:ascii="Times New Roman" w:hAnsi="Times New Roman" w:cs="Times New Roman"/>
          <w:sz w:val="28"/>
          <w:szCs w:val="28"/>
        </w:rPr>
        <w:t>Обозначь:</w:t>
      </w:r>
    </w:p>
    <w:p w:rsidR="002E6CA3" w:rsidRPr="00622E65" w:rsidRDefault="002E6CA3" w:rsidP="002E6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8DF" w:rsidRPr="00622E65" w:rsidRDefault="00220A1A" w:rsidP="00220A1A">
      <w:pPr>
        <w:pStyle w:val="a3"/>
        <w:numPr>
          <w:ilvl w:val="0"/>
          <w:numId w:val="10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Возьми: Амоксициллина 250 мг + кислоты </w:t>
      </w:r>
      <w:proofErr w:type="spellStart"/>
      <w:r w:rsidRPr="00622E65">
        <w:rPr>
          <w:rFonts w:ascii="Times New Roman" w:hAnsi="Times New Roman" w:cs="Times New Roman"/>
          <w:sz w:val="28"/>
          <w:szCs w:val="28"/>
        </w:rPr>
        <w:t>клавулановой</w:t>
      </w:r>
      <w:proofErr w:type="spellEnd"/>
      <w:r w:rsidRPr="00622E65">
        <w:rPr>
          <w:rFonts w:ascii="Times New Roman" w:hAnsi="Times New Roman" w:cs="Times New Roman"/>
          <w:sz w:val="28"/>
          <w:szCs w:val="28"/>
        </w:rPr>
        <w:t xml:space="preserve"> 125 </w:t>
      </w:r>
      <w:r w:rsidR="007438DF" w:rsidRPr="00622E65">
        <w:rPr>
          <w:rFonts w:ascii="Times New Roman" w:hAnsi="Times New Roman" w:cs="Times New Roman"/>
          <w:sz w:val="28"/>
          <w:szCs w:val="28"/>
        </w:rPr>
        <w:t xml:space="preserve">мг </w:t>
      </w:r>
    </w:p>
    <w:p w:rsidR="00220A1A" w:rsidRPr="00622E65" w:rsidRDefault="007438DF" w:rsidP="007438DF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20A1A" w:rsidRPr="00622E65">
        <w:rPr>
          <w:rFonts w:ascii="Times New Roman" w:hAnsi="Times New Roman" w:cs="Times New Roman"/>
          <w:sz w:val="28"/>
          <w:szCs w:val="28"/>
        </w:rPr>
        <w:t>таблетки</w:t>
      </w:r>
    </w:p>
    <w:p w:rsidR="00220A1A" w:rsidRPr="00622E65" w:rsidRDefault="005A22FF" w:rsidP="00220A1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0A1A" w:rsidRPr="00622E65">
        <w:rPr>
          <w:rFonts w:ascii="Times New Roman" w:hAnsi="Times New Roman" w:cs="Times New Roman"/>
          <w:sz w:val="28"/>
          <w:szCs w:val="28"/>
        </w:rPr>
        <w:t>Выдай такие дозы числом 20</w:t>
      </w:r>
    </w:p>
    <w:p w:rsidR="00220A1A" w:rsidRPr="00622E65" w:rsidRDefault="005A22FF" w:rsidP="00220A1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0A1A" w:rsidRPr="00622E65">
        <w:rPr>
          <w:rFonts w:ascii="Times New Roman" w:hAnsi="Times New Roman" w:cs="Times New Roman"/>
          <w:sz w:val="28"/>
          <w:szCs w:val="28"/>
        </w:rPr>
        <w:t>Обозначь</w:t>
      </w:r>
      <w:r w:rsidRPr="00622E65">
        <w:rPr>
          <w:rFonts w:ascii="Times New Roman" w:hAnsi="Times New Roman" w:cs="Times New Roman"/>
          <w:sz w:val="28"/>
          <w:szCs w:val="28"/>
        </w:rPr>
        <w:t>:</w:t>
      </w:r>
    </w:p>
    <w:p w:rsidR="002E6CA3" w:rsidRPr="00622E65" w:rsidRDefault="002E6CA3" w:rsidP="002E6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CA3" w:rsidRPr="00622E65" w:rsidRDefault="002E6CA3" w:rsidP="002C41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Возьми: </w:t>
      </w:r>
      <w:r w:rsidR="00AC68FA" w:rsidRPr="00622E65">
        <w:rPr>
          <w:rFonts w:ascii="Times New Roman" w:hAnsi="Times New Roman" w:cs="Times New Roman"/>
          <w:sz w:val="28"/>
          <w:szCs w:val="28"/>
        </w:rPr>
        <w:t>Кислоты а</w:t>
      </w:r>
      <w:r w:rsidRPr="00622E65">
        <w:rPr>
          <w:rFonts w:ascii="Times New Roman" w:hAnsi="Times New Roman" w:cs="Times New Roman"/>
          <w:sz w:val="28"/>
          <w:szCs w:val="28"/>
        </w:rPr>
        <w:t>скорбиновой 0,3</w:t>
      </w:r>
    </w:p>
    <w:p w:rsidR="002E6CA3" w:rsidRPr="00622E65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0764" w:rsidRPr="00622E65">
        <w:rPr>
          <w:rFonts w:ascii="Times New Roman" w:hAnsi="Times New Roman" w:cs="Times New Roman"/>
          <w:sz w:val="28"/>
          <w:szCs w:val="28"/>
        </w:rPr>
        <w:t>Выдай такие дозы числом 20</w:t>
      </w:r>
    </w:p>
    <w:p w:rsidR="002E6CA3" w:rsidRPr="00622E65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E6CA3" w:rsidRPr="00622E65">
        <w:rPr>
          <w:rFonts w:ascii="Times New Roman" w:hAnsi="Times New Roman" w:cs="Times New Roman"/>
          <w:sz w:val="28"/>
          <w:szCs w:val="28"/>
        </w:rPr>
        <w:t>Обозначь:</w:t>
      </w:r>
    </w:p>
    <w:p w:rsidR="002E6CA3" w:rsidRPr="00622E65" w:rsidRDefault="002E6CA3" w:rsidP="002E6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64" w:rsidRPr="00622E65" w:rsidRDefault="005B0764" w:rsidP="002C41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Возьми: </w:t>
      </w:r>
      <w:r w:rsidR="00AC68FA" w:rsidRPr="00622E65">
        <w:rPr>
          <w:rFonts w:ascii="Times New Roman" w:hAnsi="Times New Roman" w:cs="Times New Roman"/>
          <w:sz w:val="28"/>
          <w:szCs w:val="28"/>
        </w:rPr>
        <w:t>Атропина с</w:t>
      </w:r>
      <w:r w:rsidRPr="00622E65">
        <w:rPr>
          <w:rFonts w:ascii="Times New Roman" w:hAnsi="Times New Roman" w:cs="Times New Roman"/>
          <w:sz w:val="28"/>
          <w:szCs w:val="28"/>
        </w:rPr>
        <w:t>ульфата 0,0005</w:t>
      </w:r>
    </w:p>
    <w:p w:rsidR="005B0764" w:rsidRPr="00622E65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0764" w:rsidRPr="00622E65">
        <w:rPr>
          <w:rFonts w:ascii="Times New Roman" w:hAnsi="Times New Roman" w:cs="Times New Roman"/>
          <w:sz w:val="28"/>
          <w:szCs w:val="28"/>
        </w:rPr>
        <w:t>Выдай такие дозы числом 10 в таблетках</w:t>
      </w:r>
    </w:p>
    <w:p w:rsidR="005B0764" w:rsidRPr="00622E65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B0764" w:rsidRPr="00622E65">
        <w:rPr>
          <w:rFonts w:ascii="Times New Roman" w:hAnsi="Times New Roman" w:cs="Times New Roman"/>
          <w:sz w:val="28"/>
          <w:szCs w:val="28"/>
        </w:rPr>
        <w:t>Обозначь:</w:t>
      </w:r>
    </w:p>
    <w:p w:rsidR="00936AB5" w:rsidRPr="00622E65" w:rsidRDefault="00936AB5" w:rsidP="00936AB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D8C" w:rsidRPr="00622E65" w:rsidRDefault="00025D8C" w:rsidP="002C41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>Возьми:</w:t>
      </w:r>
      <w:r w:rsidR="001151CC" w:rsidRPr="00622E65">
        <w:rPr>
          <w:rFonts w:ascii="Times New Roman" w:hAnsi="Times New Roman" w:cs="Times New Roman"/>
          <w:sz w:val="28"/>
          <w:szCs w:val="28"/>
        </w:rPr>
        <w:t xml:space="preserve"> </w:t>
      </w:r>
      <w:r w:rsidR="008540E9" w:rsidRPr="00622E65">
        <w:rPr>
          <w:rFonts w:ascii="Times New Roman" w:hAnsi="Times New Roman" w:cs="Times New Roman"/>
          <w:sz w:val="28"/>
          <w:szCs w:val="28"/>
        </w:rPr>
        <w:t>Сбора грудного</w:t>
      </w:r>
      <w:r w:rsidR="00BC25B7" w:rsidRPr="00622E65">
        <w:rPr>
          <w:rFonts w:ascii="Times New Roman" w:hAnsi="Times New Roman" w:cs="Times New Roman"/>
          <w:sz w:val="28"/>
          <w:szCs w:val="28"/>
        </w:rPr>
        <w:t xml:space="preserve"> 100,0</w:t>
      </w:r>
    </w:p>
    <w:p w:rsidR="001151CC" w:rsidRPr="00622E65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151CC" w:rsidRPr="00622E65">
        <w:rPr>
          <w:rFonts w:ascii="Times New Roman" w:hAnsi="Times New Roman" w:cs="Times New Roman"/>
          <w:sz w:val="28"/>
          <w:szCs w:val="28"/>
        </w:rPr>
        <w:t>Выдай такие дозы числом 2</w:t>
      </w:r>
    </w:p>
    <w:p w:rsidR="00BC25B7" w:rsidRPr="00622E65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C25B7" w:rsidRPr="00622E65">
        <w:rPr>
          <w:rFonts w:ascii="Times New Roman" w:hAnsi="Times New Roman" w:cs="Times New Roman"/>
          <w:sz w:val="28"/>
          <w:szCs w:val="28"/>
        </w:rPr>
        <w:t>Обозначь:</w:t>
      </w:r>
    </w:p>
    <w:p w:rsidR="00B41675" w:rsidRPr="00622E65" w:rsidRDefault="00B41675" w:rsidP="00025D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1F" w:rsidRPr="00622E65" w:rsidRDefault="00B95B1F" w:rsidP="002C41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Возьми: </w:t>
      </w:r>
      <w:r w:rsidR="00D341EF" w:rsidRPr="00622E65">
        <w:rPr>
          <w:rFonts w:ascii="Times New Roman" w:hAnsi="Times New Roman" w:cs="Times New Roman"/>
          <w:sz w:val="28"/>
          <w:szCs w:val="28"/>
        </w:rPr>
        <w:t>Мази серной</w:t>
      </w:r>
      <w:r w:rsidRPr="00622E65">
        <w:rPr>
          <w:rFonts w:ascii="Times New Roman" w:hAnsi="Times New Roman" w:cs="Times New Roman"/>
          <w:sz w:val="28"/>
          <w:szCs w:val="28"/>
        </w:rPr>
        <w:t xml:space="preserve"> 10% 100,0</w:t>
      </w:r>
    </w:p>
    <w:p w:rsidR="00B95B1F" w:rsidRPr="00622E65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41EF" w:rsidRPr="00622E65">
        <w:rPr>
          <w:rFonts w:ascii="Times New Roman" w:hAnsi="Times New Roman" w:cs="Times New Roman"/>
          <w:sz w:val="28"/>
          <w:szCs w:val="28"/>
        </w:rPr>
        <w:t>Кислоты с</w:t>
      </w:r>
      <w:r w:rsidR="00B95B1F" w:rsidRPr="00622E65">
        <w:rPr>
          <w:rFonts w:ascii="Times New Roman" w:hAnsi="Times New Roman" w:cs="Times New Roman"/>
          <w:sz w:val="28"/>
          <w:szCs w:val="28"/>
        </w:rPr>
        <w:t>алициловой 10,0</w:t>
      </w:r>
    </w:p>
    <w:p w:rsidR="00B95B1F" w:rsidRPr="00622E65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5B1F" w:rsidRPr="00622E65">
        <w:rPr>
          <w:rFonts w:ascii="Times New Roman" w:hAnsi="Times New Roman" w:cs="Times New Roman"/>
          <w:sz w:val="28"/>
          <w:szCs w:val="28"/>
        </w:rPr>
        <w:t>Смешать. Выдать.</w:t>
      </w:r>
    </w:p>
    <w:p w:rsidR="00B95B1F" w:rsidRPr="00622E65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95B1F" w:rsidRPr="00622E65">
        <w:rPr>
          <w:rFonts w:ascii="Times New Roman" w:hAnsi="Times New Roman" w:cs="Times New Roman"/>
          <w:sz w:val="28"/>
          <w:szCs w:val="28"/>
        </w:rPr>
        <w:t>Обозначить:</w:t>
      </w:r>
    </w:p>
    <w:p w:rsidR="00A971B3" w:rsidRPr="00622E65" w:rsidRDefault="00A971B3" w:rsidP="00B95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1B3" w:rsidRPr="00622E65" w:rsidRDefault="00A971B3" w:rsidP="002C41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Возьми: </w:t>
      </w:r>
      <w:r w:rsidR="00D341EF" w:rsidRPr="00622E65">
        <w:rPr>
          <w:rFonts w:ascii="Times New Roman" w:hAnsi="Times New Roman" w:cs="Times New Roman"/>
          <w:sz w:val="28"/>
          <w:szCs w:val="28"/>
        </w:rPr>
        <w:t>Цинка оксида л</w:t>
      </w:r>
      <w:r w:rsidR="005E272D" w:rsidRPr="00622E65">
        <w:rPr>
          <w:rFonts w:ascii="Times New Roman" w:hAnsi="Times New Roman" w:cs="Times New Roman"/>
          <w:sz w:val="28"/>
          <w:szCs w:val="28"/>
        </w:rPr>
        <w:t>инимента 10% 30 мл</w:t>
      </w:r>
    </w:p>
    <w:p w:rsidR="00A971B3" w:rsidRPr="00622E65" w:rsidRDefault="002C41CD" w:rsidP="00B95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971B3" w:rsidRPr="00622E65">
        <w:rPr>
          <w:rFonts w:ascii="Times New Roman" w:hAnsi="Times New Roman" w:cs="Times New Roman"/>
          <w:sz w:val="28"/>
          <w:szCs w:val="28"/>
        </w:rPr>
        <w:t>Выдай. Обозначь:</w:t>
      </w:r>
    </w:p>
    <w:p w:rsidR="000E035A" w:rsidRPr="00622E65" w:rsidRDefault="000E035A" w:rsidP="00B95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625" w:rsidRPr="00622E65" w:rsidRDefault="00CF6625" w:rsidP="002C41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Возьми: </w:t>
      </w:r>
      <w:r w:rsidR="00D341EF" w:rsidRPr="00622E65">
        <w:rPr>
          <w:rFonts w:ascii="Times New Roman" w:hAnsi="Times New Roman" w:cs="Times New Roman"/>
          <w:sz w:val="28"/>
          <w:szCs w:val="28"/>
        </w:rPr>
        <w:t xml:space="preserve">Крушины </w:t>
      </w:r>
      <w:proofErr w:type="spellStart"/>
      <w:r w:rsidR="00D341EF" w:rsidRPr="00622E65">
        <w:rPr>
          <w:rFonts w:ascii="Times New Roman" w:hAnsi="Times New Roman" w:cs="Times New Roman"/>
          <w:sz w:val="28"/>
          <w:szCs w:val="28"/>
        </w:rPr>
        <w:t>ольховидной</w:t>
      </w:r>
      <w:proofErr w:type="spellEnd"/>
      <w:r w:rsidR="00D341EF" w:rsidRPr="00622E65">
        <w:rPr>
          <w:rFonts w:ascii="Times New Roman" w:hAnsi="Times New Roman" w:cs="Times New Roman"/>
          <w:sz w:val="28"/>
          <w:szCs w:val="28"/>
        </w:rPr>
        <w:t xml:space="preserve"> э</w:t>
      </w:r>
      <w:r w:rsidR="001A3DBE" w:rsidRPr="00622E65">
        <w:rPr>
          <w:rFonts w:ascii="Times New Roman" w:hAnsi="Times New Roman" w:cs="Times New Roman"/>
          <w:sz w:val="28"/>
          <w:szCs w:val="28"/>
        </w:rPr>
        <w:t>кстракта жидкого 20 мл</w:t>
      </w:r>
    </w:p>
    <w:p w:rsidR="00CF6625" w:rsidRPr="00622E65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F6625" w:rsidRPr="00622E65">
        <w:rPr>
          <w:rFonts w:ascii="Times New Roman" w:hAnsi="Times New Roman" w:cs="Times New Roman"/>
          <w:sz w:val="28"/>
          <w:szCs w:val="28"/>
        </w:rPr>
        <w:t>Выдай. Обозначь:</w:t>
      </w:r>
    </w:p>
    <w:p w:rsidR="00CF6625" w:rsidRPr="00622E65" w:rsidRDefault="00CF6625" w:rsidP="005E2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AF3" w:rsidRPr="00622E65" w:rsidRDefault="00E34AF3" w:rsidP="006D406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Возьми: </w:t>
      </w:r>
      <w:r w:rsidR="00D75866" w:rsidRPr="00622E65">
        <w:rPr>
          <w:rFonts w:ascii="Times New Roman" w:hAnsi="Times New Roman" w:cs="Times New Roman"/>
          <w:sz w:val="28"/>
          <w:szCs w:val="28"/>
        </w:rPr>
        <w:t xml:space="preserve">Тетрациклина 100000 ЕД + </w:t>
      </w:r>
      <w:proofErr w:type="spellStart"/>
      <w:r w:rsidR="00D75866" w:rsidRPr="00622E65">
        <w:rPr>
          <w:rFonts w:ascii="Times New Roman" w:hAnsi="Times New Roman" w:cs="Times New Roman"/>
          <w:sz w:val="28"/>
          <w:szCs w:val="28"/>
        </w:rPr>
        <w:t>н</w:t>
      </w:r>
      <w:r w:rsidR="006D4066" w:rsidRPr="00622E65">
        <w:rPr>
          <w:rFonts w:ascii="Times New Roman" w:hAnsi="Times New Roman" w:cs="Times New Roman"/>
          <w:sz w:val="28"/>
          <w:szCs w:val="28"/>
        </w:rPr>
        <w:t>истатина</w:t>
      </w:r>
      <w:proofErr w:type="spellEnd"/>
      <w:r w:rsidR="006D4066" w:rsidRPr="00622E65">
        <w:rPr>
          <w:rFonts w:ascii="Times New Roman" w:hAnsi="Times New Roman" w:cs="Times New Roman"/>
          <w:sz w:val="28"/>
          <w:szCs w:val="28"/>
        </w:rPr>
        <w:t xml:space="preserve"> 100000 ЕД</w:t>
      </w:r>
    </w:p>
    <w:p w:rsidR="006D4066" w:rsidRPr="00622E65" w:rsidRDefault="006D4066" w:rsidP="006D406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38DF" w:rsidRPr="00622E65">
        <w:rPr>
          <w:rFonts w:ascii="Times New Roman" w:hAnsi="Times New Roman" w:cs="Times New Roman"/>
          <w:sz w:val="28"/>
          <w:szCs w:val="28"/>
        </w:rPr>
        <w:t xml:space="preserve">      </w:t>
      </w:r>
      <w:r w:rsidRPr="00622E65">
        <w:rPr>
          <w:rFonts w:ascii="Times New Roman" w:hAnsi="Times New Roman" w:cs="Times New Roman"/>
          <w:sz w:val="28"/>
          <w:szCs w:val="28"/>
        </w:rPr>
        <w:t>таблетки, покрытые оболочкой</w:t>
      </w:r>
    </w:p>
    <w:p w:rsidR="006D4066" w:rsidRPr="00622E65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A36F8" w:rsidRPr="00622E65">
        <w:rPr>
          <w:rFonts w:ascii="Times New Roman" w:hAnsi="Times New Roman" w:cs="Times New Roman"/>
          <w:sz w:val="28"/>
          <w:szCs w:val="28"/>
        </w:rPr>
        <w:t xml:space="preserve"> </w:t>
      </w:r>
      <w:r w:rsidR="006D4066" w:rsidRPr="00622E65">
        <w:rPr>
          <w:rFonts w:ascii="Times New Roman" w:hAnsi="Times New Roman" w:cs="Times New Roman"/>
          <w:sz w:val="28"/>
          <w:szCs w:val="28"/>
        </w:rPr>
        <w:t>Выдай такие дозы числом 10</w:t>
      </w:r>
    </w:p>
    <w:p w:rsidR="00E34AF3" w:rsidRPr="00622E65" w:rsidRDefault="006D4066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34AF3" w:rsidRPr="00622E65">
        <w:rPr>
          <w:rFonts w:ascii="Times New Roman" w:hAnsi="Times New Roman" w:cs="Times New Roman"/>
          <w:sz w:val="28"/>
          <w:szCs w:val="28"/>
        </w:rPr>
        <w:t>Обозначь:</w:t>
      </w:r>
    </w:p>
    <w:p w:rsidR="00E34AF3" w:rsidRPr="00622E65" w:rsidRDefault="00E34AF3" w:rsidP="005E2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AF3" w:rsidRPr="00622E65" w:rsidRDefault="004C5C46" w:rsidP="002C41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AF3" w:rsidRPr="00622E65">
        <w:rPr>
          <w:rFonts w:ascii="Times New Roman" w:hAnsi="Times New Roman" w:cs="Times New Roman"/>
          <w:sz w:val="28"/>
          <w:szCs w:val="28"/>
        </w:rPr>
        <w:t xml:space="preserve">Возьми: </w:t>
      </w:r>
      <w:r w:rsidR="003A36F8" w:rsidRPr="00622E65">
        <w:rPr>
          <w:rFonts w:ascii="Times New Roman" w:hAnsi="Times New Roman" w:cs="Times New Roman"/>
          <w:sz w:val="28"/>
          <w:szCs w:val="28"/>
        </w:rPr>
        <w:t>Термопсиса ланцетного травы н</w:t>
      </w:r>
      <w:r w:rsidR="002E3AB7" w:rsidRPr="00622E65">
        <w:rPr>
          <w:rFonts w:ascii="Times New Roman" w:hAnsi="Times New Roman" w:cs="Times New Roman"/>
          <w:sz w:val="28"/>
          <w:szCs w:val="28"/>
        </w:rPr>
        <w:t xml:space="preserve">астоя </w:t>
      </w:r>
      <w:r w:rsidR="000E035A" w:rsidRPr="00622E65">
        <w:rPr>
          <w:rFonts w:ascii="Times New Roman" w:hAnsi="Times New Roman" w:cs="Times New Roman"/>
          <w:sz w:val="28"/>
          <w:szCs w:val="28"/>
        </w:rPr>
        <w:t>0,6–</w:t>
      </w:r>
      <w:r w:rsidR="002E3AB7" w:rsidRPr="00622E65">
        <w:rPr>
          <w:rFonts w:ascii="Times New Roman" w:hAnsi="Times New Roman" w:cs="Times New Roman"/>
          <w:sz w:val="28"/>
          <w:szCs w:val="28"/>
        </w:rPr>
        <w:t>180 мл</w:t>
      </w:r>
    </w:p>
    <w:p w:rsidR="00E34AF3" w:rsidRPr="0097708B" w:rsidRDefault="002C41CD" w:rsidP="002C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E6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C5C4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E34AF3" w:rsidRPr="00622E65">
        <w:rPr>
          <w:rFonts w:ascii="Times New Roman" w:hAnsi="Times New Roman" w:cs="Times New Roman"/>
          <w:sz w:val="28"/>
          <w:szCs w:val="28"/>
        </w:rPr>
        <w:t>Выдай. Обозначь:</w:t>
      </w:r>
    </w:p>
    <w:p w:rsidR="00E34AF3" w:rsidRPr="0097708B" w:rsidRDefault="00E34AF3" w:rsidP="005E2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F73" w:rsidRPr="0097708B" w:rsidRDefault="00B41F73" w:rsidP="00E34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41F73" w:rsidRPr="0097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9A4"/>
    <w:multiLevelType w:val="hybridMultilevel"/>
    <w:tmpl w:val="964E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033E"/>
    <w:multiLevelType w:val="hybridMultilevel"/>
    <w:tmpl w:val="3098A1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D246B"/>
    <w:multiLevelType w:val="hybridMultilevel"/>
    <w:tmpl w:val="C4C2C7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A285B"/>
    <w:multiLevelType w:val="hybridMultilevel"/>
    <w:tmpl w:val="AF666B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62DF2"/>
    <w:multiLevelType w:val="hybridMultilevel"/>
    <w:tmpl w:val="AA58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A6C4F"/>
    <w:multiLevelType w:val="hybridMultilevel"/>
    <w:tmpl w:val="0BB0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009C0"/>
    <w:multiLevelType w:val="hybridMultilevel"/>
    <w:tmpl w:val="6FA8E8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233F5"/>
    <w:multiLevelType w:val="hybridMultilevel"/>
    <w:tmpl w:val="F998D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109F0"/>
    <w:multiLevelType w:val="hybridMultilevel"/>
    <w:tmpl w:val="0BB0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B2AA7"/>
    <w:multiLevelType w:val="hybridMultilevel"/>
    <w:tmpl w:val="164A6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D0D5D"/>
    <w:multiLevelType w:val="hybridMultilevel"/>
    <w:tmpl w:val="C4906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C7A6F"/>
    <w:multiLevelType w:val="hybridMultilevel"/>
    <w:tmpl w:val="72D025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B57D09"/>
    <w:multiLevelType w:val="hybridMultilevel"/>
    <w:tmpl w:val="2788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B7256"/>
    <w:multiLevelType w:val="hybridMultilevel"/>
    <w:tmpl w:val="25D0EF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591229"/>
    <w:multiLevelType w:val="hybridMultilevel"/>
    <w:tmpl w:val="A7702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83054"/>
    <w:multiLevelType w:val="hybridMultilevel"/>
    <w:tmpl w:val="985E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96567"/>
    <w:multiLevelType w:val="hybridMultilevel"/>
    <w:tmpl w:val="F522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B6594"/>
    <w:multiLevelType w:val="hybridMultilevel"/>
    <w:tmpl w:val="F988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C7919"/>
    <w:multiLevelType w:val="hybridMultilevel"/>
    <w:tmpl w:val="0CE40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85B26"/>
    <w:multiLevelType w:val="hybridMultilevel"/>
    <w:tmpl w:val="4BF8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650A9"/>
    <w:multiLevelType w:val="hybridMultilevel"/>
    <w:tmpl w:val="5A9CAA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EB1F77"/>
    <w:multiLevelType w:val="hybridMultilevel"/>
    <w:tmpl w:val="FC607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130B4"/>
    <w:multiLevelType w:val="hybridMultilevel"/>
    <w:tmpl w:val="5540D9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4"/>
  </w:num>
  <w:num w:numId="4">
    <w:abstractNumId w:val="21"/>
  </w:num>
  <w:num w:numId="5">
    <w:abstractNumId w:val="9"/>
  </w:num>
  <w:num w:numId="6">
    <w:abstractNumId w:val="20"/>
  </w:num>
  <w:num w:numId="7">
    <w:abstractNumId w:val="15"/>
  </w:num>
  <w:num w:numId="8">
    <w:abstractNumId w:val="0"/>
  </w:num>
  <w:num w:numId="9">
    <w:abstractNumId w:val="18"/>
  </w:num>
  <w:num w:numId="10">
    <w:abstractNumId w:val="7"/>
  </w:num>
  <w:num w:numId="11">
    <w:abstractNumId w:val="5"/>
  </w:num>
  <w:num w:numId="12">
    <w:abstractNumId w:val="8"/>
  </w:num>
  <w:num w:numId="13">
    <w:abstractNumId w:val="3"/>
  </w:num>
  <w:num w:numId="14">
    <w:abstractNumId w:val="22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 w:numId="19">
    <w:abstractNumId w:val="1"/>
  </w:num>
  <w:num w:numId="20">
    <w:abstractNumId w:val="6"/>
  </w:num>
  <w:num w:numId="21">
    <w:abstractNumId w:val="2"/>
  </w:num>
  <w:num w:numId="22">
    <w:abstractNumId w:val="1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66"/>
    <w:rsid w:val="00000549"/>
    <w:rsid w:val="00025D8C"/>
    <w:rsid w:val="00042603"/>
    <w:rsid w:val="000472AB"/>
    <w:rsid w:val="00087078"/>
    <w:rsid w:val="000D7D1C"/>
    <w:rsid w:val="000E035A"/>
    <w:rsid w:val="00103EB3"/>
    <w:rsid w:val="00103F05"/>
    <w:rsid w:val="001118A9"/>
    <w:rsid w:val="001151CC"/>
    <w:rsid w:val="00137CBE"/>
    <w:rsid w:val="001714E6"/>
    <w:rsid w:val="00183F02"/>
    <w:rsid w:val="0019342B"/>
    <w:rsid w:val="001951F4"/>
    <w:rsid w:val="00195DEC"/>
    <w:rsid w:val="001A3DBE"/>
    <w:rsid w:val="001C1C25"/>
    <w:rsid w:val="00220A1A"/>
    <w:rsid w:val="00265271"/>
    <w:rsid w:val="00293BF5"/>
    <w:rsid w:val="00295029"/>
    <w:rsid w:val="002C41CD"/>
    <w:rsid w:val="002D0055"/>
    <w:rsid w:val="002D4716"/>
    <w:rsid w:val="002E3AB7"/>
    <w:rsid w:val="002E6CA3"/>
    <w:rsid w:val="00303046"/>
    <w:rsid w:val="00326798"/>
    <w:rsid w:val="00387F60"/>
    <w:rsid w:val="003A36F8"/>
    <w:rsid w:val="003A3B3B"/>
    <w:rsid w:val="003F18B2"/>
    <w:rsid w:val="00400596"/>
    <w:rsid w:val="0040694A"/>
    <w:rsid w:val="00413132"/>
    <w:rsid w:val="00424FDC"/>
    <w:rsid w:val="00481B7C"/>
    <w:rsid w:val="00484400"/>
    <w:rsid w:val="004C5C46"/>
    <w:rsid w:val="004D3C73"/>
    <w:rsid w:val="004E50E0"/>
    <w:rsid w:val="004F085E"/>
    <w:rsid w:val="005073E8"/>
    <w:rsid w:val="005216D6"/>
    <w:rsid w:val="00523247"/>
    <w:rsid w:val="00586483"/>
    <w:rsid w:val="005A22FF"/>
    <w:rsid w:val="005B0764"/>
    <w:rsid w:val="005B1416"/>
    <w:rsid w:val="005B25D1"/>
    <w:rsid w:val="005C724E"/>
    <w:rsid w:val="005E0F1D"/>
    <w:rsid w:val="005E272D"/>
    <w:rsid w:val="006000F3"/>
    <w:rsid w:val="00622E65"/>
    <w:rsid w:val="00631C66"/>
    <w:rsid w:val="00646CE2"/>
    <w:rsid w:val="0064738D"/>
    <w:rsid w:val="006D3888"/>
    <w:rsid w:val="006D4066"/>
    <w:rsid w:val="007079DF"/>
    <w:rsid w:val="007438DF"/>
    <w:rsid w:val="0074604E"/>
    <w:rsid w:val="00784837"/>
    <w:rsid w:val="007C3653"/>
    <w:rsid w:val="007F303D"/>
    <w:rsid w:val="00841E77"/>
    <w:rsid w:val="008540E9"/>
    <w:rsid w:val="008B2135"/>
    <w:rsid w:val="008C0EB3"/>
    <w:rsid w:val="00900F08"/>
    <w:rsid w:val="00917465"/>
    <w:rsid w:val="00926738"/>
    <w:rsid w:val="00936AB5"/>
    <w:rsid w:val="00976E74"/>
    <w:rsid w:val="0097708B"/>
    <w:rsid w:val="00994183"/>
    <w:rsid w:val="009A3B2A"/>
    <w:rsid w:val="009B36AC"/>
    <w:rsid w:val="009C11C3"/>
    <w:rsid w:val="00A0744B"/>
    <w:rsid w:val="00A128A1"/>
    <w:rsid w:val="00A4689A"/>
    <w:rsid w:val="00A47DE4"/>
    <w:rsid w:val="00A66AF8"/>
    <w:rsid w:val="00A73C2B"/>
    <w:rsid w:val="00A971B3"/>
    <w:rsid w:val="00AA1668"/>
    <w:rsid w:val="00AC68FA"/>
    <w:rsid w:val="00AD4A6B"/>
    <w:rsid w:val="00B17C64"/>
    <w:rsid w:val="00B41675"/>
    <w:rsid w:val="00B41F73"/>
    <w:rsid w:val="00B42E25"/>
    <w:rsid w:val="00B61D41"/>
    <w:rsid w:val="00B95B1F"/>
    <w:rsid w:val="00BA41C3"/>
    <w:rsid w:val="00BB1F1D"/>
    <w:rsid w:val="00BC25B7"/>
    <w:rsid w:val="00BC32F4"/>
    <w:rsid w:val="00CC3D1C"/>
    <w:rsid w:val="00CD1872"/>
    <w:rsid w:val="00CF6625"/>
    <w:rsid w:val="00D341EF"/>
    <w:rsid w:val="00D510CA"/>
    <w:rsid w:val="00D75866"/>
    <w:rsid w:val="00D77E1A"/>
    <w:rsid w:val="00D93A7A"/>
    <w:rsid w:val="00DA248F"/>
    <w:rsid w:val="00DE4C0A"/>
    <w:rsid w:val="00E02F66"/>
    <w:rsid w:val="00E07E80"/>
    <w:rsid w:val="00E14490"/>
    <w:rsid w:val="00E3089A"/>
    <w:rsid w:val="00E34AF3"/>
    <w:rsid w:val="00E55BA9"/>
    <w:rsid w:val="00E945EA"/>
    <w:rsid w:val="00EC16AC"/>
    <w:rsid w:val="00ED00D2"/>
    <w:rsid w:val="00EE3B5C"/>
    <w:rsid w:val="00F27406"/>
    <w:rsid w:val="00FA5368"/>
    <w:rsid w:val="00FD2685"/>
    <w:rsid w:val="00FE25FB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E32D0-D22C-409E-9B28-C89DBEC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0A"/>
    <w:pPr>
      <w:ind w:left="720"/>
      <w:contextualSpacing/>
    </w:pPr>
  </w:style>
  <w:style w:type="table" w:styleId="a4">
    <w:name w:val="Table Grid"/>
    <w:basedOn w:val="a1"/>
    <w:uiPriority w:val="59"/>
    <w:rsid w:val="00F27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F2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4939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9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6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836D-BDA3-4C8F-B00B-C23C8100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user</cp:lastModifiedBy>
  <cp:revision>55</cp:revision>
  <dcterms:created xsi:type="dcterms:W3CDTF">2021-08-03T18:30:00Z</dcterms:created>
  <dcterms:modified xsi:type="dcterms:W3CDTF">2022-10-12T08:45:00Z</dcterms:modified>
</cp:coreProperties>
</file>