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BE937" w14:textId="77777777" w:rsidR="00650BD3" w:rsidRPr="005A3DF9" w:rsidRDefault="00650BD3" w:rsidP="00650BD3">
      <w:pPr>
        <w:spacing w:after="0" w:line="365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57DEB660" w14:textId="77777777" w:rsidR="00650BD3" w:rsidRPr="005A3DF9" w:rsidRDefault="00650BD3" w:rsidP="00650BD3">
      <w:pPr>
        <w:spacing w:after="0" w:line="365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 xml:space="preserve"> Казанский государственный медицинский университет </w:t>
      </w:r>
    </w:p>
    <w:p w14:paraId="16076116" w14:textId="77777777" w:rsidR="00650BD3" w:rsidRPr="005A3DF9" w:rsidRDefault="00650BD3" w:rsidP="00650BD3">
      <w:pPr>
        <w:spacing w:after="0" w:line="240" w:lineRule="auto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Министерства Здравоохранения РФ</w:t>
      </w:r>
    </w:p>
    <w:p w14:paraId="34244529" w14:textId="77777777" w:rsidR="00650BD3" w:rsidRPr="005A3DF9" w:rsidRDefault="00650BD3" w:rsidP="00650BD3">
      <w:pPr>
        <w:spacing w:after="0" w:line="365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</w:p>
    <w:p w14:paraId="6E7E0A43" w14:textId="77777777" w:rsidR="00650BD3" w:rsidRPr="005A3DF9" w:rsidRDefault="00650BD3" w:rsidP="00650BD3">
      <w:pPr>
        <w:spacing w:after="0" w:line="365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Медико-фармацевтический колледж</w:t>
      </w:r>
    </w:p>
    <w:p w14:paraId="745C9A68" w14:textId="77777777" w:rsidR="00650BD3" w:rsidRPr="005A3DF9" w:rsidRDefault="00650BD3" w:rsidP="00650BD3">
      <w:pPr>
        <w:spacing w:before="1260" w:after="0" w:line="240" w:lineRule="auto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F9C818B" w14:textId="77777777" w:rsidR="00650BD3" w:rsidRPr="005A3DF9" w:rsidRDefault="00650BD3" w:rsidP="00650BD3">
      <w:pPr>
        <w:spacing w:before="1260" w:after="0" w:line="240" w:lineRule="auto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2226B6A" w14:textId="77777777" w:rsidR="00650BD3" w:rsidRPr="005A3DF9" w:rsidRDefault="00650BD3" w:rsidP="00650BD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D7FAB03" w14:textId="77777777" w:rsidR="00650BD3" w:rsidRPr="005A3DF9" w:rsidRDefault="00650BD3" w:rsidP="00650BD3">
      <w:pPr>
        <w:spacing w:before="126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14:paraId="75D03BF9" w14:textId="1CCBAEAB" w:rsidR="00650BD3" w:rsidRPr="00022184" w:rsidRDefault="00650BD3" w:rsidP="00650BD3">
      <w:pPr>
        <w:spacing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 xml:space="preserve">для </w:t>
      </w:r>
      <w:r w:rsidR="00E278AB">
        <w:rPr>
          <w:rFonts w:ascii="Times New Roman" w:hAnsi="Times New Roman" w:cs="Times New Roman"/>
          <w:sz w:val="28"/>
          <w:szCs w:val="28"/>
        </w:rPr>
        <w:t>обучающихся</w:t>
      </w:r>
      <w:r w:rsidRPr="005A3DF9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практ</w:t>
      </w:r>
      <w:r w:rsidRPr="005A3DF9">
        <w:rPr>
          <w:rFonts w:ascii="Times New Roman" w:hAnsi="Times New Roman" w:cs="Times New Roman"/>
          <w:sz w:val="28"/>
          <w:szCs w:val="28"/>
        </w:rPr>
        <w:t>ическому занятию №</w:t>
      </w:r>
      <w:r>
        <w:rPr>
          <w:rFonts w:ascii="Times New Roman" w:hAnsi="Times New Roman" w:cs="Times New Roman"/>
          <w:sz w:val="28"/>
          <w:szCs w:val="28"/>
        </w:rPr>
        <w:t xml:space="preserve"> 39</w:t>
      </w:r>
    </w:p>
    <w:p w14:paraId="5099ADE7" w14:textId="77777777" w:rsidR="00650BD3" w:rsidRPr="005A3DF9" w:rsidRDefault="00650BD3" w:rsidP="00650B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B146DE" w14:textId="5C38A448" w:rsidR="00650BD3" w:rsidRDefault="00650BD3" w:rsidP="00650BD3">
      <w:pPr>
        <w:spacing w:after="0" w:line="360" w:lineRule="auto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7.1.7. Противовирусные</w:t>
      </w:r>
      <w:r w:rsidRPr="006E1EF4">
        <w:rPr>
          <w:rFonts w:ascii="Times New Roman" w:hAnsi="Times New Roman" w:cs="Times New Roman"/>
          <w:b/>
          <w:sz w:val="28"/>
          <w:szCs w:val="28"/>
        </w:rPr>
        <w:t xml:space="preserve"> препараты</w:t>
      </w:r>
    </w:p>
    <w:p w14:paraId="55F88538" w14:textId="77777777" w:rsidR="00650BD3" w:rsidRDefault="00650BD3" w:rsidP="00650BD3">
      <w:pPr>
        <w:spacing w:after="0" w:line="360" w:lineRule="auto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1B95A1" w14:textId="77777777" w:rsidR="00650BD3" w:rsidRPr="005A3DF9" w:rsidRDefault="00650BD3" w:rsidP="00650BD3">
      <w:pPr>
        <w:spacing w:after="0" w:line="360" w:lineRule="auto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ПМ 01 Оптовая и розничная торговля лекарственными средствами и отпуск лекарственных препаратов для медицинского и ветеринарного применения</w:t>
      </w:r>
    </w:p>
    <w:p w14:paraId="4F4804A0" w14:textId="77777777" w:rsidR="00650BD3" w:rsidRPr="005A3DF9" w:rsidRDefault="00650BD3" w:rsidP="00650BD3">
      <w:pPr>
        <w:spacing w:after="0" w:line="360" w:lineRule="auto"/>
        <w:ind w:left="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3DF9">
        <w:rPr>
          <w:rFonts w:ascii="Times New Roman" w:hAnsi="Times New Roman" w:cs="Times New Roman"/>
          <w:i/>
          <w:sz w:val="28"/>
          <w:szCs w:val="28"/>
        </w:rPr>
        <w:t>МДК 01.0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5A3DF9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Лекарствоведение с основами фармакологии</w:t>
      </w:r>
    </w:p>
    <w:p w14:paraId="18E63E60" w14:textId="77777777" w:rsidR="00650BD3" w:rsidRPr="005A3DF9" w:rsidRDefault="00650BD3" w:rsidP="00650BD3">
      <w:pPr>
        <w:spacing w:after="0" w:line="365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</w:p>
    <w:p w14:paraId="53F3B0F5" w14:textId="77777777" w:rsidR="00650BD3" w:rsidRPr="005A3DF9" w:rsidRDefault="00650BD3" w:rsidP="00650BD3">
      <w:pPr>
        <w:spacing w:after="0" w:line="365" w:lineRule="exact"/>
        <w:rPr>
          <w:rFonts w:ascii="Times New Roman" w:hAnsi="Times New Roman" w:cs="Times New Roman"/>
          <w:sz w:val="28"/>
          <w:szCs w:val="28"/>
        </w:rPr>
      </w:pPr>
    </w:p>
    <w:p w14:paraId="46D876CD" w14:textId="77777777" w:rsidR="00650BD3" w:rsidRPr="005A3DF9" w:rsidRDefault="00650BD3" w:rsidP="00650BD3">
      <w:pPr>
        <w:spacing w:after="0" w:line="365" w:lineRule="exact"/>
        <w:ind w:left="40"/>
        <w:jc w:val="right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Составитель: О.С. Калинина</w:t>
      </w:r>
    </w:p>
    <w:p w14:paraId="79528178" w14:textId="77777777" w:rsidR="00650BD3" w:rsidRPr="005A3DF9" w:rsidRDefault="00650BD3" w:rsidP="00650BD3">
      <w:pPr>
        <w:spacing w:after="0" w:line="365" w:lineRule="exact"/>
        <w:rPr>
          <w:rFonts w:ascii="Times New Roman" w:hAnsi="Times New Roman" w:cs="Times New Roman"/>
          <w:sz w:val="28"/>
          <w:szCs w:val="28"/>
        </w:rPr>
      </w:pPr>
    </w:p>
    <w:p w14:paraId="6D3DC11E" w14:textId="77777777" w:rsidR="00650BD3" w:rsidRPr="005A3DF9" w:rsidRDefault="00650BD3" w:rsidP="00650BD3">
      <w:pPr>
        <w:spacing w:after="0" w:line="365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Методическая разработка рассмотрена на заседании ЦМК профессиональных модулей специальности «Фармация»</w:t>
      </w:r>
    </w:p>
    <w:p w14:paraId="752684B8" w14:textId="77777777" w:rsidR="00650BD3" w:rsidRPr="005A3DF9" w:rsidRDefault="00650BD3" w:rsidP="00650BD3">
      <w:pPr>
        <w:spacing w:after="0" w:line="365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Протокол заседания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A3DF9">
        <w:rPr>
          <w:rFonts w:ascii="Times New Roman" w:hAnsi="Times New Roman" w:cs="Times New Roman"/>
          <w:sz w:val="28"/>
          <w:szCs w:val="28"/>
        </w:rPr>
        <w:t xml:space="preserve"> от «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5A3D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DF9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DF9">
        <w:rPr>
          <w:rFonts w:ascii="Times New Roman" w:hAnsi="Times New Roman" w:cs="Times New Roman"/>
          <w:sz w:val="28"/>
          <w:szCs w:val="28"/>
        </w:rPr>
        <w:t>2024 г.</w:t>
      </w:r>
    </w:p>
    <w:p w14:paraId="61BE8B8A" w14:textId="77777777" w:rsidR="00650BD3" w:rsidRDefault="00650BD3" w:rsidP="00650BD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5FC2158" w14:textId="77777777" w:rsidR="00650BD3" w:rsidRDefault="00650BD3" w:rsidP="00650BD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498229C" w14:textId="77777777" w:rsidR="00650BD3" w:rsidRDefault="00650BD3" w:rsidP="00650BD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B7474E5" w14:textId="77777777" w:rsidR="00650BD3" w:rsidRPr="005A3DF9" w:rsidRDefault="00650BD3" w:rsidP="00650BD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специальность 33.02.01 «Фармация»</w:t>
      </w:r>
    </w:p>
    <w:p w14:paraId="2DB52DD7" w14:textId="77777777" w:rsidR="00650BD3" w:rsidRPr="005A3DF9" w:rsidRDefault="00650BD3" w:rsidP="00650BD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AAC50DF" w14:textId="77777777" w:rsidR="00650BD3" w:rsidRDefault="00650BD3" w:rsidP="00650BD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FA74497" w14:textId="77777777" w:rsidR="00650BD3" w:rsidRDefault="00650BD3" w:rsidP="00650BD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2EFF3CEF" w14:textId="77777777" w:rsidR="00650BD3" w:rsidRDefault="00650BD3" w:rsidP="00650BD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10D15BC4" w14:textId="77777777" w:rsidR="00650BD3" w:rsidRDefault="00650BD3" w:rsidP="00650BD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4ABA37DB" w14:textId="77777777" w:rsidR="00650BD3" w:rsidRDefault="00650BD3" w:rsidP="00650BD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64FDBB9A" w14:textId="77777777" w:rsidR="00650BD3" w:rsidRDefault="00650BD3" w:rsidP="00650BD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7512E420" w14:textId="77777777" w:rsidR="00650BD3" w:rsidRDefault="00650BD3" w:rsidP="00650BD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70C69004" w14:textId="77777777" w:rsidR="00650BD3" w:rsidRDefault="00650BD3" w:rsidP="00650BD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0C8FD4FB" w14:textId="77777777" w:rsidR="00650BD3" w:rsidRDefault="00650BD3" w:rsidP="00650BD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C95634">
        <w:rPr>
          <w:rFonts w:ascii="Times New Roman" w:hAnsi="Times New Roman" w:cs="Times New Roman"/>
          <w:b/>
          <w:bCs/>
          <w:sz w:val="24"/>
          <w:szCs w:val="28"/>
        </w:rPr>
        <w:t>Казань 2024 г</w:t>
      </w:r>
      <w:bookmarkEnd w:id="0"/>
      <w:r w:rsidRPr="00C95634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14:paraId="04EA477A" w14:textId="77777777" w:rsidR="00650BD3" w:rsidRDefault="00650BD3" w:rsidP="00650BD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2AC4BFD4" w14:textId="77777777" w:rsidR="00650BD3" w:rsidRPr="00C95634" w:rsidRDefault="00650BD3" w:rsidP="00650BD3">
      <w:pPr>
        <w:spacing w:before="1260" w:after="0"/>
        <w:contextualSpacing/>
        <w:rPr>
          <w:rFonts w:ascii="Times New Roman" w:hAnsi="Times New Roman" w:cs="Times New Roman"/>
          <w:b/>
          <w:bCs/>
          <w:sz w:val="24"/>
          <w:szCs w:val="28"/>
        </w:rPr>
      </w:pPr>
    </w:p>
    <w:p w14:paraId="58FFFDCF" w14:textId="347CD262" w:rsidR="00650BD3" w:rsidRDefault="00650BD3" w:rsidP="00650BD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E5CFD">
        <w:rPr>
          <w:rFonts w:ascii="Times New Roman" w:hAnsi="Times New Roman"/>
          <w:b/>
          <w:sz w:val="24"/>
          <w:szCs w:val="24"/>
        </w:rPr>
        <w:lastRenderedPageBreak/>
        <w:t xml:space="preserve">Методическая разработка для </w:t>
      </w:r>
      <w:r w:rsidR="00E278AB">
        <w:rPr>
          <w:rFonts w:ascii="Times New Roman" w:hAnsi="Times New Roman"/>
          <w:b/>
          <w:sz w:val="24"/>
          <w:szCs w:val="24"/>
        </w:rPr>
        <w:t>обучающихся</w:t>
      </w:r>
    </w:p>
    <w:p w14:paraId="6FB8C736" w14:textId="041F08BD" w:rsidR="00650BD3" w:rsidRDefault="00650BD3" w:rsidP="00650BD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E5CFD">
        <w:rPr>
          <w:rFonts w:ascii="Times New Roman" w:hAnsi="Times New Roman"/>
          <w:b/>
          <w:sz w:val="24"/>
          <w:szCs w:val="24"/>
        </w:rPr>
        <w:t>к практическому занятию №</w:t>
      </w:r>
      <w:r>
        <w:rPr>
          <w:rFonts w:ascii="Times New Roman" w:hAnsi="Times New Roman"/>
          <w:b/>
          <w:sz w:val="24"/>
          <w:szCs w:val="24"/>
        </w:rPr>
        <w:t>39</w:t>
      </w:r>
    </w:p>
    <w:p w14:paraId="1EBF5ABB" w14:textId="77777777" w:rsidR="00650BD3" w:rsidRPr="007E5CFD" w:rsidRDefault="00650BD3" w:rsidP="00650BD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E087201" w14:textId="09803207" w:rsidR="00650BD3" w:rsidRDefault="00650BD3" w:rsidP="00650BD3">
      <w:pPr>
        <w:keepNext/>
        <w:keepLines/>
        <w:spacing w:after="282" w:line="270" w:lineRule="exact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E1EF4">
        <w:rPr>
          <w:rFonts w:ascii="Times New Roman" w:hAnsi="Times New Roman"/>
          <w:b/>
          <w:sz w:val="24"/>
          <w:szCs w:val="24"/>
        </w:rPr>
        <w:t>Тема 7.1.</w:t>
      </w:r>
      <w:r>
        <w:rPr>
          <w:rFonts w:ascii="Times New Roman" w:hAnsi="Times New Roman"/>
          <w:b/>
          <w:sz w:val="24"/>
          <w:szCs w:val="24"/>
        </w:rPr>
        <w:t>7</w:t>
      </w:r>
      <w:r w:rsidRPr="006E1EF4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Противовирусные</w:t>
      </w:r>
      <w:r w:rsidRPr="006E1EF4">
        <w:rPr>
          <w:rFonts w:ascii="Times New Roman" w:hAnsi="Times New Roman"/>
          <w:b/>
          <w:sz w:val="24"/>
          <w:szCs w:val="24"/>
        </w:rPr>
        <w:t xml:space="preserve"> препараты</w:t>
      </w:r>
    </w:p>
    <w:p w14:paraId="150A6170" w14:textId="77777777" w:rsidR="00650BD3" w:rsidRDefault="00650BD3" w:rsidP="00650BD3">
      <w:pPr>
        <w:keepNext/>
        <w:keepLines/>
        <w:spacing w:after="282" w:line="270" w:lineRule="exact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607EE7E" w14:textId="77777777" w:rsidR="00650BD3" w:rsidRPr="005A3DF9" w:rsidRDefault="00650BD3" w:rsidP="00650BD3">
      <w:pPr>
        <w:keepNext/>
        <w:keepLines/>
        <w:spacing w:after="282" w:line="270" w:lineRule="exact"/>
        <w:contextualSpacing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5A3DF9">
        <w:rPr>
          <w:rFonts w:ascii="Times New Roman" w:hAnsi="Times New Roman" w:cs="Times New Roman"/>
          <w:b/>
          <w:sz w:val="24"/>
          <w:szCs w:val="28"/>
        </w:rPr>
        <w:t>Цели занятия:</w:t>
      </w:r>
    </w:p>
    <w:p w14:paraId="595546E4" w14:textId="77777777" w:rsidR="00650BD3" w:rsidRPr="005A3DF9" w:rsidRDefault="00650BD3" w:rsidP="00650BD3">
      <w:pPr>
        <w:keepNext/>
        <w:keepLines/>
        <w:spacing w:after="282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5A3DF9">
        <w:rPr>
          <w:rFonts w:ascii="Times New Roman" w:hAnsi="Times New Roman" w:cs="Times New Roman"/>
          <w:b/>
          <w:sz w:val="24"/>
          <w:szCs w:val="28"/>
        </w:rPr>
        <w:t>Учебные:</w:t>
      </w:r>
    </w:p>
    <w:p w14:paraId="378D80FB" w14:textId="77777777" w:rsidR="00650BD3" w:rsidRPr="005A3DF9" w:rsidRDefault="00650BD3" w:rsidP="00650BD3">
      <w:pPr>
        <w:pStyle w:val="a4"/>
        <w:keepNext/>
        <w:keepLines/>
        <w:numPr>
          <w:ilvl w:val="0"/>
          <w:numId w:val="35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Освоить общие и профессиональные компетенции</w:t>
      </w:r>
    </w:p>
    <w:p w14:paraId="4A99E317" w14:textId="77777777" w:rsidR="00650BD3" w:rsidRPr="005A3DF9" w:rsidRDefault="00650BD3" w:rsidP="00650BD3">
      <w:pPr>
        <w:pStyle w:val="a4"/>
        <w:keepNext/>
        <w:keepLines/>
        <w:numPr>
          <w:ilvl w:val="0"/>
          <w:numId w:val="35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Добиться формирования знаний и способности применять знания в решении новых профессиональных задач</w:t>
      </w:r>
    </w:p>
    <w:p w14:paraId="0CA9D541" w14:textId="77777777" w:rsidR="00650BD3" w:rsidRPr="005A3DF9" w:rsidRDefault="00650BD3" w:rsidP="00650BD3">
      <w:pPr>
        <w:pStyle w:val="a4"/>
        <w:keepNext/>
        <w:keepLines/>
        <w:numPr>
          <w:ilvl w:val="0"/>
          <w:numId w:val="35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Закрепить изучаемый материал</w:t>
      </w:r>
    </w:p>
    <w:p w14:paraId="6A66E7AB" w14:textId="77777777" w:rsidR="00650BD3" w:rsidRPr="005A3DF9" w:rsidRDefault="00650BD3" w:rsidP="00650BD3">
      <w:pPr>
        <w:pStyle w:val="a4"/>
        <w:keepNext/>
        <w:keepLines/>
        <w:numPr>
          <w:ilvl w:val="0"/>
          <w:numId w:val="35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Проверить понимание материала обучающимися.</w:t>
      </w:r>
    </w:p>
    <w:p w14:paraId="08D268C9" w14:textId="77777777" w:rsidR="00650BD3" w:rsidRPr="005A3DF9" w:rsidRDefault="00650BD3" w:rsidP="00650BD3">
      <w:pPr>
        <w:keepNext/>
        <w:keepLines/>
        <w:spacing w:after="282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5A3DF9">
        <w:rPr>
          <w:rFonts w:ascii="Times New Roman" w:hAnsi="Times New Roman" w:cs="Times New Roman"/>
          <w:b/>
          <w:sz w:val="24"/>
          <w:szCs w:val="28"/>
        </w:rPr>
        <w:t>Воспитательные:</w:t>
      </w:r>
    </w:p>
    <w:p w14:paraId="0B0A9C72" w14:textId="77777777" w:rsidR="00650BD3" w:rsidRPr="005A3DF9" w:rsidRDefault="00650BD3" w:rsidP="00650BD3">
      <w:pPr>
        <w:pStyle w:val="a4"/>
        <w:keepNext/>
        <w:keepLines/>
        <w:numPr>
          <w:ilvl w:val="0"/>
          <w:numId w:val="36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Воспитание трудолюбия, аккуратности, дисциплинированности</w:t>
      </w:r>
    </w:p>
    <w:p w14:paraId="31208873" w14:textId="77777777" w:rsidR="00650BD3" w:rsidRPr="005A3DF9" w:rsidRDefault="00650BD3" w:rsidP="00650BD3">
      <w:pPr>
        <w:pStyle w:val="a4"/>
        <w:keepNext/>
        <w:keepLines/>
        <w:numPr>
          <w:ilvl w:val="0"/>
          <w:numId w:val="36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Воспитание чувства ответственности и самостоятельности</w:t>
      </w:r>
    </w:p>
    <w:p w14:paraId="481F5EBF" w14:textId="77777777" w:rsidR="00650BD3" w:rsidRPr="005A3DF9" w:rsidRDefault="00650BD3" w:rsidP="00650BD3">
      <w:pPr>
        <w:pStyle w:val="a4"/>
        <w:keepNext/>
        <w:keepLines/>
        <w:numPr>
          <w:ilvl w:val="0"/>
          <w:numId w:val="36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Воспитание познавательных интересов</w:t>
      </w:r>
    </w:p>
    <w:p w14:paraId="76829D59" w14:textId="77777777" w:rsidR="00650BD3" w:rsidRPr="005A3DF9" w:rsidRDefault="00650BD3" w:rsidP="00650BD3">
      <w:pPr>
        <w:pStyle w:val="a4"/>
        <w:keepNext/>
        <w:keepLines/>
        <w:numPr>
          <w:ilvl w:val="0"/>
          <w:numId w:val="36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Воспитание любви к будущей профессии</w:t>
      </w:r>
    </w:p>
    <w:p w14:paraId="0BDB68FB" w14:textId="77777777" w:rsidR="00650BD3" w:rsidRPr="005A3DF9" w:rsidRDefault="00650BD3" w:rsidP="00650BD3">
      <w:pPr>
        <w:keepNext/>
        <w:keepLines/>
        <w:spacing w:after="282" w:line="240" w:lineRule="auto"/>
        <w:ind w:left="66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5A3DF9">
        <w:rPr>
          <w:rFonts w:ascii="Times New Roman" w:hAnsi="Times New Roman" w:cs="Times New Roman"/>
          <w:b/>
          <w:sz w:val="24"/>
          <w:szCs w:val="28"/>
        </w:rPr>
        <w:t>Развивающие:</w:t>
      </w:r>
    </w:p>
    <w:p w14:paraId="7B570C38" w14:textId="77777777" w:rsidR="00650BD3" w:rsidRPr="005A3DF9" w:rsidRDefault="00650BD3" w:rsidP="00650BD3">
      <w:pPr>
        <w:pStyle w:val="a4"/>
        <w:keepNext/>
        <w:keepLines/>
        <w:numPr>
          <w:ilvl w:val="0"/>
          <w:numId w:val="36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Развитие логического и самостоятельного мышления</w:t>
      </w:r>
    </w:p>
    <w:p w14:paraId="557CB289" w14:textId="77777777" w:rsidR="00650BD3" w:rsidRPr="005A3DF9" w:rsidRDefault="00650BD3" w:rsidP="00650BD3">
      <w:pPr>
        <w:pStyle w:val="a4"/>
        <w:keepNext/>
        <w:keepLines/>
        <w:numPr>
          <w:ilvl w:val="0"/>
          <w:numId w:val="36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Развитие привычек запоминания – смысловая группировка материала, выделение опорных пунктов</w:t>
      </w:r>
    </w:p>
    <w:p w14:paraId="2BDA04B7" w14:textId="77777777" w:rsidR="00650BD3" w:rsidRPr="005A3DF9" w:rsidRDefault="00650BD3" w:rsidP="00650BD3">
      <w:pPr>
        <w:pStyle w:val="a4"/>
        <w:keepNext/>
        <w:keepLines/>
        <w:numPr>
          <w:ilvl w:val="0"/>
          <w:numId w:val="36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Развитие инициативы, уверенности в своих силах, настойчивости, умения преодолевать трудности для достижения цели.</w:t>
      </w:r>
    </w:p>
    <w:p w14:paraId="65F3BD3D" w14:textId="77777777" w:rsidR="00650BD3" w:rsidRDefault="00650BD3" w:rsidP="00650BD3">
      <w:pPr>
        <w:pStyle w:val="a4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b/>
          <w:sz w:val="24"/>
          <w:szCs w:val="28"/>
        </w:rPr>
      </w:pPr>
    </w:p>
    <w:p w14:paraId="3A23DC45" w14:textId="77777777" w:rsidR="00650BD3" w:rsidRPr="0064685B" w:rsidRDefault="00650BD3" w:rsidP="00650BD3">
      <w:pPr>
        <w:pStyle w:val="a4"/>
        <w:keepNext/>
        <w:keepLines/>
        <w:spacing w:after="282"/>
        <w:ind w:left="0"/>
        <w:jc w:val="both"/>
        <w:outlineLvl w:val="0"/>
        <w:rPr>
          <w:rFonts w:ascii="Times New Roman" w:hAnsi="Times New Roman"/>
          <w:sz w:val="24"/>
          <w:szCs w:val="28"/>
        </w:rPr>
      </w:pPr>
      <w:bookmarkStart w:id="1" w:name="bookmark4"/>
      <w:r w:rsidRPr="0064685B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Время занятия:</w:t>
      </w:r>
      <w:r w:rsidRPr="0064685B">
        <w:rPr>
          <w:rFonts w:ascii="Times New Roman" w:hAnsi="Times New Roman"/>
          <w:sz w:val="24"/>
          <w:szCs w:val="28"/>
        </w:rPr>
        <w:t xml:space="preserve"> 180 минут.</w:t>
      </w:r>
      <w:bookmarkStart w:id="2" w:name="bookmark5"/>
      <w:bookmarkEnd w:id="1"/>
    </w:p>
    <w:p w14:paraId="0CC62048" w14:textId="77777777" w:rsidR="00650BD3" w:rsidRPr="0064685B" w:rsidRDefault="00650BD3" w:rsidP="00650BD3">
      <w:pPr>
        <w:pStyle w:val="a4"/>
        <w:keepNext/>
        <w:keepLines/>
        <w:spacing w:after="282"/>
        <w:ind w:left="0"/>
        <w:jc w:val="both"/>
        <w:outlineLvl w:val="0"/>
        <w:rPr>
          <w:rFonts w:ascii="Times New Roman" w:hAnsi="Times New Roman"/>
          <w:sz w:val="24"/>
          <w:szCs w:val="28"/>
        </w:rPr>
      </w:pPr>
      <w:r w:rsidRPr="0064685B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Место проведения занятия:</w:t>
      </w:r>
      <w:r w:rsidRPr="0064685B">
        <w:rPr>
          <w:rFonts w:ascii="Times New Roman" w:hAnsi="Times New Roman"/>
          <w:sz w:val="24"/>
          <w:szCs w:val="28"/>
        </w:rPr>
        <w:t xml:space="preserve"> Лаборатория «Лекарствоведение с основами фармакологии»:</w:t>
      </w:r>
    </w:p>
    <w:p w14:paraId="27D11C23" w14:textId="77777777" w:rsidR="00650BD3" w:rsidRPr="0064685B" w:rsidRDefault="00650BD3" w:rsidP="00650BD3">
      <w:pPr>
        <w:pStyle w:val="a4"/>
        <w:keepNext/>
        <w:keepLines/>
        <w:spacing w:after="282"/>
        <w:ind w:left="0"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64685B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Оснащенность:</w:t>
      </w:r>
      <w:bookmarkEnd w:id="2"/>
    </w:p>
    <w:p w14:paraId="1C31241D" w14:textId="77777777" w:rsidR="00650BD3" w:rsidRPr="0064685B" w:rsidRDefault="00650BD3" w:rsidP="00650BD3">
      <w:pPr>
        <w:pStyle w:val="a4"/>
        <w:numPr>
          <w:ilvl w:val="0"/>
          <w:numId w:val="34"/>
        </w:numPr>
        <w:spacing w:after="0" w:line="276" w:lineRule="auto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 w:rsidRPr="0064685B">
        <w:rPr>
          <w:rFonts w:ascii="Times New Roman" w:hAnsi="Times New Roman"/>
          <w:sz w:val="24"/>
          <w:szCs w:val="28"/>
        </w:rPr>
        <w:t>Методическая разработка для преподавателя</w:t>
      </w:r>
    </w:p>
    <w:p w14:paraId="24432542" w14:textId="77777777" w:rsidR="00650BD3" w:rsidRPr="0064685B" w:rsidRDefault="00650BD3" w:rsidP="00650BD3">
      <w:pPr>
        <w:pStyle w:val="a4"/>
        <w:numPr>
          <w:ilvl w:val="0"/>
          <w:numId w:val="34"/>
        </w:numPr>
        <w:spacing w:after="0" w:line="276" w:lineRule="auto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 w:rsidRPr="0064685B">
        <w:rPr>
          <w:rFonts w:ascii="Times New Roman" w:hAnsi="Times New Roman"/>
          <w:sz w:val="24"/>
          <w:szCs w:val="28"/>
        </w:rPr>
        <w:t>Методическая разработка для обучающегося</w:t>
      </w:r>
    </w:p>
    <w:p w14:paraId="3EF91BB6" w14:textId="77777777" w:rsidR="00650BD3" w:rsidRPr="0064685B" w:rsidRDefault="00650BD3" w:rsidP="00650BD3">
      <w:pPr>
        <w:pStyle w:val="a4"/>
        <w:numPr>
          <w:ilvl w:val="0"/>
          <w:numId w:val="34"/>
        </w:numPr>
        <w:spacing w:after="0" w:line="276" w:lineRule="auto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 w:rsidRPr="0064685B">
        <w:rPr>
          <w:rFonts w:ascii="Times New Roman" w:hAnsi="Times New Roman"/>
          <w:sz w:val="24"/>
          <w:szCs w:val="28"/>
        </w:rPr>
        <w:t>Наборы препаратов и товаров аптечного ассортимента</w:t>
      </w:r>
    </w:p>
    <w:p w14:paraId="75A8DA93" w14:textId="77777777" w:rsidR="00650BD3" w:rsidRPr="0064685B" w:rsidRDefault="00650BD3" w:rsidP="00650BD3">
      <w:pPr>
        <w:pStyle w:val="a4"/>
        <w:numPr>
          <w:ilvl w:val="0"/>
          <w:numId w:val="34"/>
        </w:numPr>
        <w:spacing w:after="0" w:line="276" w:lineRule="auto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 w:rsidRPr="0064685B">
        <w:rPr>
          <w:rFonts w:ascii="Times New Roman" w:hAnsi="Times New Roman"/>
          <w:sz w:val="24"/>
          <w:szCs w:val="28"/>
        </w:rPr>
        <w:t>Справочная литература</w:t>
      </w:r>
    </w:p>
    <w:p w14:paraId="69D621DA" w14:textId="77777777" w:rsidR="00650BD3" w:rsidRPr="0064685B" w:rsidRDefault="00650BD3" w:rsidP="00650BD3">
      <w:pPr>
        <w:pStyle w:val="a4"/>
        <w:numPr>
          <w:ilvl w:val="0"/>
          <w:numId w:val="34"/>
        </w:numPr>
        <w:spacing w:after="0" w:line="276" w:lineRule="auto"/>
        <w:ind w:left="284" w:right="320" w:hanging="284"/>
        <w:jc w:val="both"/>
        <w:rPr>
          <w:rStyle w:val="3"/>
          <w:rFonts w:eastAsiaTheme="minorHAnsi"/>
          <w:sz w:val="24"/>
        </w:rPr>
      </w:pPr>
      <w:r w:rsidRPr="0064685B">
        <w:rPr>
          <w:rFonts w:ascii="Times New Roman" w:hAnsi="Times New Roman"/>
          <w:sz w:val="24"/>
          <w:szCs w:val="28"/>
        </w:rPr>
        <w:t>Контрольно-оценочные средства</w:t>
      </w:r>
    </w:p>
    <w:p w14:paraId="0C08D6FA" w14:textId="77777777" w:rsidR="00650BD3" w:rsidRPr="005D2299" w:rsidRDefault="00650BD3" w:rsidP="00650BD3">
      <w:pPr>
        <w:spacing w:after="0"/>
        <w:ind w:right="320"/>
        <w:jc w:val="both"/>
        <w:rPr>
          <w:rStyle w:val="3"/>
          <w:rFonts w:eastAsiaTheme="minorHAnsi"/>
          <w:sz w:val="24"/>
        </w:rPr>
      </w:pPr>
    </w:p>
    <w:p w14:paraId="4A2BF722" w14:textId="77777777" w:rsidR="00650BD3" w:rsidRDefault="00650BD3" w:rsidP="00650BD3">
      <w:pPr>
        <w:spacing w:after="244"/>
        <w:jc w:val="both"/>
        <w:rPr>
          <w:rStyle w:val="3"/>
          <w:rFonts w:eastAsiaTheme="minorHAnsi"/>
          <w:sz w:val="24"/>
        </w:rPr>
      </w:pPr>
      <w:r w:rsidRPr="005A3DF9">
        <w:rPr>
          <w:rStyle w:val="3"/>
          <w:rFonts w:eastAsiaTheme="minorHAnsi"/>
          <w:sz w:val="24"/>
        </w:rPr>
        <w:t>Перечень профессиональных и общих компетенций, которыми должен овладеть обучающийся: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8250"/>
      </w:tblGrid>
      <w:tr w:rsidR="00650BD3" w:rsidRPr="00A67468" w14:paraId="2A2E2D3C" w14:textId="77777777" w:rsidTr="0090487D">
        <w:tc>
          <w:tcPr>
            <w:tcW w:w="1539" w:type="dxa"/>
          </w:tcPr>
          <w:p w14:paraId="13B4A3AD" w14:textId="77777777" w:rsidR="00650BD3" w:rsidRPr="00A67468" w:rsidRDefault="00650BD3" w:rsidP="0090487D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526" w:type="dxa"/>
          </w:tcPr>
          <w:p w14:paraId="13F7F2E6" w14:textId="77777777" w:rsidR="00650BD3" w:rsidRPr="00A67468" w:rsidRDefault="00650BD3" w:rsidP="009048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общих компетенций</w:t>
            </w:r>
          </w:p>
        </w:tc>
      </w:tr>
      <w:tr w:rsidR="00650BD3" w:rsidRPr="00A67468" w14:paraId="08631641" w14:textId="77777777" w:rsidTr="0090487D">
        <w:tc>
          <w:tcPr>
            <w:tcW w:w="1539" w:type="dxa"/>
          </w:tcPr>
          <w:p w14:paraId="488A1BCE" w14:textId="77777777" w:rsidR="00650BD3" w:rsidRPr="00A67468" w:rsidRDefault="00650BD3" w:rsidP="009048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01</w:t>
            </w:r>
          </w:p>
        </w:tc>
        <w:tc>
          <w:tcPr>
            <w:tcW w:w="8526" w:type="dxa"/>
          </w:tcPr>
          <w:p w14:paraId="755992D6" w14:textId="77777777" w:rsidR="00650BD3" w:rsidRPr="00A67468" w:rsidRDefault="00650BD3" w:rsidP="0090487D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650BD3" w:rsidRPr="00A67468" w14:paraId="420671CF" w14:textId="77777777" w:rsidTr="0090487D">
        <w:tc>
          <w:tcPr>
            <w:tcW w:w="1539" w:type="dxa"/>
            <w:vAlign w:val="center"/>
          </w:tcPr>
          <w:p w14:paraId="5C596E7D" w14:textId="77777777" w:rsidR="00650BD3" w:rsidRPr="00A67468" w:rsidRDefault="00650BD3" w:rsidP="00904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68">
              <w:rPr>
                <w:rFonts w:ascii="Times New Roman" w:hAnsi="Times New Roman" w:cs="Times New Roman"/>
                <w:sz w:val="24"/>
                <w:szCs w:val="24"/>
              </w:rPr>
              <w:t>ОК 02.</w:t>
            </w:r>
          </w:p>
        </w:tc>
        <w:tc>
          <w:tcPr>
            <w:tcW w:w="8526" w:type="dxa"/>
            <w:vAlign w:val="center"/>
          </w:tcPr>
          <w:p w14:paraId="6DF0980F" w14:textId="77777777" w:rsidR="00650BD3" w:rsidRPr="00A67468" w:rsidRDefault="00650BD3" w:rsidP="0090487D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современные средства поиска, анализа и интерпретации информации, и информационные технологии для выполнения задач </w:t>
            </w:r>
            <w:r w:rsidRPr="00A6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профессиональной деятельности.</w:t>
            </w:r>
          </w:p>
        </w:tc>
      </w:tr>
      <w:tr w:rsidR="00650BD3" w:rsidRPr="00A67468" w14:paraId="0D7303F1" w14:textId="77777777" w:rsidTr="0090487D">
        <w:tc>
          <w:tcPr>
            <w:tcW w:w="1539" w:type="dxa"/>
            <w:vAlign w:val="center"/>
          </w:tcPr>
          <w:p w14:paraId="0C48DD81" w14:textId="77777777" w:rsidR="00650BD3" w:rsidRPr="00A67468" w:rsidRDefault="00650BD3" w:rsidP="00904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03.</w:t>
            </w:r>
          </w:p>
        </w:tc>
        <w:tc>
          <w:tcPr>
            <w:tcW w:w="8526" w:type="dxa"/>
            <w:vAlign w:val="center"/>
          </w:tcPr>
          <w:p w14:paraId="62666664" w14:textId="77777777" w:rsidR="00650BD3" w:rsidRPr="00A67468" w:rsidRDefault="00650BD3" w:rsidP="0090487D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650BD3" w:rsidRPr="00A67468" w14:paraId="65831E69" w14:textId="77777777" w:rsidTr="0090487D">
        <w:tc>
          <w:tcPr>
            <w:tcW w:w="1539" w:type="dxa"/>
            <w:vAlign w:val="center"/>
          </w:tcPr>
          <w:p w14:paraId="106AE076" w14:textId="77777777" w:rsidR="00650BD3" w:rsidRPr="00A67468" w:rsidRDefault="00650BD3" w:rsidP="00904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68">
              <w:rPr>
                <w:rFonts w:ascii="Times New Roman" w:hAnsi="Times New Roman" w:cs="Times New Roman"/>
                <w:sz w:val="24"/>
                <w:szCs w:val="24"/>
              </w:rPr>
              <w:t>ОК 04.</w:t>
            </w:r>
          </w:p>
        </w:tc>
        <w:tc>
          <w:tcPr>
            <w:tcW w:w="8526" w:type="dxa"/>
            <w:vAlign w:val="center"/>
          </w:tcPr>
          <w:p w14:paraId="6F31D346" w14:textId="77777777" w:rsidR="00650BD3" w:rsidRPr="00A67468" w:rsidRDefault="00650BD3" w:rsidP="0090487D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</w:tc>
      </w:tr>
      <w:tr w:rsidR="00650BD3" w:rsidRPr="00A67468" w14:paraId="7E238215" w14:textId="77777777" w:rsidTr="0090487D">
        <w:tc>
          <w:tcPr>
            <w:tcW w:w="1539" w:type="dxa"/>
            <w:vAlign w:val="center"/>
          </w:tcPr>
          <w:p w14:paraId="72329741" w14:textId="77777777" w:rsidR="00650BD3" w:rsidRPr="00A67468" w:rsidRDefault="00650BD3" w:rsidP="00904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68">
              <w:rPr>
                <w:rFonts w:ascii="Times New Roman" w:hAnsi="Times New Roman" w:cs="Times New Roman"/>
                <w:sz w:val="24"/>
                <w:szCs w:val="24"/>
              </w:rPr>
              <w:t>ОК 05.</w:t>
            </w:r>
          </w:p>
        </w:tc>
        <w:tc>
          <w:tcPr>
            <w:tcW w:w="8526" w:type="dxa"/>
            <w:vAlign w:val="center"/>
          </w:tcPr>
          <w:p w14:paraId="19E19526" w14:textId="77777777" w:rsidR="00650BD3" w:rsidRPr="00A67468" w:rsidRDefault="00650BD3" w:rsidP="009048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68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650BD3" w:rsidRPr="00A67468" w14:paraId="62734F64" w14:textId="77777777" w:rsidTr="0090487D">
        <w:tc>
          <w:tcPr>
            <w:tcW w:w="1539" w:type="dxa"/>
            <w:vAlign w:val="center"/>
          </w:tcPr>
          <w:p w14:paraId="33425112" w14:textId="77777777" w:rsidR="00650BD3" w:rsidRPr="00A67468" w:rsidRDefault="00650BD3" w:rsidP="00904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68">
              <w:rPr>
                <w:rFonts w:ascii="Times New Roman" w:hAnsi="Times New Roman" w:cs="Times New Roman"/>
                <w:sz w:val="24"/>
                <w:szCs w:val="24"/>
              </w:rPr>
              <w:t>ОК 07.</w:t>
            </w:r>
          </w:p>
        </w:tc>
        <w:tc>
          <w:tcPr>
            <w:tcW w:w="8526" w:type="dxa"/>
            <w:vAlign w:val="center"/>
          </w:tcPr>
          <w:p w14:paraId="122CF9AE" w14:textId="77777777" w:rsidR="00650BD3" w:rsidRPr="00A67468" w:rsidRDefault="00650BD3" w:rsidP="0090487D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650BD3" w:rsidRPr="00A67468" w14:paraId="1E854B5E" w14:textId="77777777" w:rsidTr="0090487D">
        <w:tc>
          <w:tcPr>
            <w:tcW w:w="1539" w:type="dxa"/>
            <w:vAlign w:val="center"/>
          </w:tcPr>
          <w:p w14:paraId="7CB99E98" w14:textId="77777777" w:rsidR="00650BD3" w:rsidRPr="00A67468" w:rsidRDefault="00650BD3" w:rsidP="00904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68">
              <w:rPr>
                <w:rFonts w:ascii="Times New Roman" w:hAnsi="Times New Roman" w:cs="Times New Roman"/>
                <w:sz w:val="24"/>
                <w:szCs w:val="24"/>
              </w:rPr>
              <w:t>ОК 09.</w:t>
            </w:r>
          </w:p>
        </w:tc>
        <w:tc>
          <w:tcPr>
            <w:tcW w:w="8526" w:type="dxa"/>
            <w:vAlign w:val="center"/>
          </w:tcPr>
          <w:p w14:paraId="7806234D" w14:textId="77777777" w:rsidR="00650BD3" w:rsidRPr="00A67468" w:rsidRDefault="00650BD3" w:rsidP="0090487D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7AA91B81" w14:textId="77777777" w:rsidR="00650BD3" w:rsidRPr="005A3DF9" w:rsidRDefault="00650BD3" w:rsidP="00650BD3">
      <w:pPr>
        <w:spacing w:after="244"/>
        <w:jc w:val="both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8022"/>
      </w:tblGrid>
      <w:tr w:rsidR="00650BD3" w:rsidRPr="005A3DF9" w14:paraId="253C1991" w14:textId="77777777" w:rsidTr="0090487D">
        <w:trPr>
          <w:trHeight w:val="87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1335" w14:textId="77777777" w:rsidR="00650BD3" w:rsidRPr="005A3DF9" w:rsidRDefault="00650BD3" w:rsidP="00904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Код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AF19" w14:textId="77777777" w:rsidR="00650BD3" w:rsidRPr="005A3DF9" w:rsidRDefault="00650BD3" w:rsidP="0090487D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Наименование профессиональных компетенций</w:t>
            </w:r>
          </w:p>
        </w:tc>
      </w:tr>
      <w:tr w:rsidR="00650BD3" w:rsidRPr="005A3DF9" w14:paraId="2E25B588" w14:textId="77777777" w:rsidTr="0090487D">
        <w:trPr>
          <w:trHeight w:val="87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8E18" w14:textId="77777777" w:rsidR="00650BD3" w:rsidRPr="005A3DF9" w:rsidRDefault="00650BD3" w:rsidP="00904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ВД 1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EDF5" w14:textId="77777777" w:rsidR="00650BD3" w:rsidRPr="005A3DF9" w:rsidRDefault="00650BD3" w:rsidP="0090487D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</w:tr>
      <w:tr w:rsidR="00650BD3" w:rsidRPr="005A3DF9" w14:paraId="49232C86" w14:textId="77777777" w:rsidTr="0090487D">
        <w:trPr>
          <w:trHeight w:val="87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00F6" w14:textId="77777777" w:rsidR="00650BD3" w:rsidRPr="005A3DF9" w:rsidRDefault="00650BD3" w:rsidP="009048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ПК 1.1.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E66A" w14:textId="77777777" w:rsidR="00650BD3" w:rsidRPr="005A3DF9" w:rsidRDefault="00650BD3" w:rsidP="0090487D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</w:tc>
      </w:tr>
      <w:tr w:rsidR="00650BD3" w:rsidRPr="005A3DF9" w14:paraId="2C1BFEF0" w14:textId="77777777" w:rsidTr="0090487D">
        <w:trPr>
          <w:trHeight w:val="87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FD7A" w14:textId="77777777" w:rsidR="00650BD3" w:rsidRPr="005A3DF9" w:rsidRDefault="00650BD3" w:rsidP="009048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ПК 1.2.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1846" w14:textId="77777777" w:rsidR="00650BD3" w:rsidRPr="005A3DF9" w:rsidRDefault="00650BD3" w:rsidP="0090487D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>Осуществлять мероприятия по оформлению торгового зала</w:t>
            </w:r>
          </w:p>
        </w:tc>
      </w:tr>
      <w:tr w:rsidR="00650BD3" w:rsidRPr="005A3DF9" w14:paraId="218A23BF" w14:textId="77777777" w:rsidTr="0090487D">
        <w:trPr>
          <w:trHeight w:val="87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F7EE" w14:textId="77777777" w:rsidR="00650BD3" w:rsidRPr="005A3DF9" w:rsidRDefault="00650BD3" w:rsidP="009048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ПК 1.3.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4EE4" w14:textId="77777777" w:rsidR="00650BD3" w:rsidRPr="005A3DF9" w:rsidRDefault="00650BD3" w:rsidP="0090487D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</w:tr>
      <w:tr w:rsidR="00650BD3" w:rsidRPr="005A3DF9" w14:paraId="6225F44F" w14:textId="77777777" w:rsidTr="0090487D">
        <w:trPr>
          <w:trHeight w:val="87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2297" w14:textId="77777777" w:rsidR="00650BD3" w:rsidRPr="005A3DF9" w:rsidRDefault="00650BD3" w:rsidP="009048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ПК 1.4.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CA48" w14:textId="77777777" w:rsidR="00650BD3" w:rsidRPr="005A3DF9" w:rsidRDefault="00650BD3" w:rsidP="0090487D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>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</w:tr>
      <w:tr w:rsidR="00650BD3" w:rsidRPr="005A3DF9" w14:paraId="506DA1BA" w14:textId="77777777" w:rsidTr="0090487D">
        <w:trPr>
          <w:trHeight w:val="87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77D4" w14:textId="77777777" w:rsidR="00650BD3" w:rsidRPr="005A3DF9" w:rsidRDefault="00650BD3" w:rsidP="009048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ПК 1.5.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E6E4" w14:textId="77777777" w:rsidR="00650BD3" w:rsidRPr="005A3DF9" w:rsidRDefault="00650BD3" w:rsidP="0090487D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Осуществлять розничную торговлю медицинскими изделиями и другими товарами аптечного ассортимента</w:t>
            </w:r>
          </w:p>
        </w:tc>
      </w:tr>
      <w:tr w:rsidR="00650BD3" w:rsidRPr="005A3DF9" w14:paraId="00C2A9B3" w14:textId="77777777" w:rsidTr="0090487D">
        <w:trPr>
          <w:trHeight w:val="87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41CD" w14:textId="77777777" w:rsidR="00650BD3" w:rsidRPr="005A3DF9" w:rsidRDefault="00650BD3" w:rsidP="009048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ПК 1.9.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1829" w14:textId="77777777" w:rsidR="00650BD3" w:rsidRPr="005A3DF9" w:rsidRDefault="00650BD3" w:rsidP="0090487D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</w:tr>
      <w:tr w:rsidR="00650BD3" w:rsidRPr="005A3DF9" w14:paraId="27D33575" w14:textId="77777777" w:rsidTr="0090487D">
        <w:trPr>
          <w:trHeight w:val="87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F279" w14:textId="77777777" w:rsidR="00650BD3" w:rsidRPr="005A3DF9" w:rsidRDefault="00650BD3" w:rsidP="009048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ПК 1.11.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D982" w14:textId="77777777" w:rsidR="00650BD3" w:rsidRPr="005A3DF9" w:rsidRDefault="00650BD3" w:rsidP="0090487D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Соблюдать правила санитарно-гигиенического режима, охраны труда, техники безопасности и противопожарной безопасности, порядок </w:t>
            </w: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действия при чрезвычайных ситуациях</w:t>
            </w:r>
          </w:p>
        </w:tc>
      </w:tr>
    </w:tbl>
    <w:p w14:paraId="6CB68C30" w14:textId="77777777" w:rsidR="00650BD3" w:rsidRPr="005A3DF9" w:rsidRDefault="00650BD3" w:rsidP="00650BD3">
      <w:pPr>
        <w:spacing w:after="0"/>
        <w:ind w:right="3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2D009A" w14:textId="77777777" w:rsidR="00650BD3" w:rsidRPr="00F06D87" w:rsidRDefault="00650BD3" w:rsidP="00650BD3">
      <w:pPr>
        <w:tabs>
          <w:tab w:val="right" w:pos="9035"/>
        </w:tabs>
        <w:spacing w:after="0"/>
        <w:ind w:right="320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F06D87">
        <w:rPr>
          <w:rFonts w:ascii="Times New Roman" w:hAnsi="Times New Roman" w:cs="Times New Roman"/>
          <w:b/>
          <w:bCs/>
          <w:sz w:val="24"/>
          <w:szCs w:val="28"/>
          <w:u w:val="single"/>
        </w:rPr>
        <w:t>Перечень личностных результатов реализации программы воспитания обучающихся</w:t>
      </w: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1791"/>
        <w:gridCol w:w="7956"/>
      </w:tblGrid>
      <w:tr w:rsidR="00650BD3" w:rsidRPr="00F06D87" w14:paraId="224A866A" w14:textId="77777777" w:rsidTr="0090487D">
        <w:tc>
          <w:tcPr>
            <w:tcW w:w="1843" w:type="dxa"/>
          </w:tcPr>
          <w:p w14:paraId="037CF4D5" w14:textId="77777777" w:rsidR="00650BD3" w:rsidRPr="00F06D87" w:rsidRDefault="00650BD3" w:rsidP="0090487D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01025589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4</w:t>
            </w:r>
          </w:p>
        </w:tc>
        <w:tc>
          <w:tcPr>
            <w:tcW w:w="8187" w:type="dxa"/>
          </w:tcPr>
          <w:p w14:paraId="6BC93D88" w14:textId="77777777" w:rsidR="00650BD3" w:rsidRPr="00F06D87" w:rsidRDefault="00650BD3" w:rsidP="0090487D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 конструктивного «цифрового следа».</w:t>
            </w:r>
          </w:p>
        </w:tc>
      </w:tr>
      <w:tr w:rsidR="00650BD3" w:rsidRPr="00F06D87" w14:paraId="0214AF30" w14:textId="77777777" w:rsidTr="0090487D">
        <w:tc>
          <w:tcPr>
            <w:tcW w:w="1843" w:type="dxa"/>
          </w:tcPr>
          <w:p w14:paraId="20135BAA" w14:textId="77777777" w:rsidR="00650BD3" w:rsidRPr="00F06D87" w:rsidRDefault="00650BD3" w:rsidP="0090487D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8187" w:type="dxa"/>
          </w:tcPr>
          <w:p w14:paraId="21B0435B" w14:textId="77777777" w:rsidR="00650BD3" w:rsidRPr="00F06D87" w:rsidRDefault="00650BD3" w:rsidP="0090487D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650BD3" w:rsidRPr="00F06D87" w14:paraId="44A1A2BD" w14:textId="77777777" w:rsidTr="0090487D">
        <w:tc>
          <w:tcPr>
            <w:tcW w:w="1843" w:type="dxa"/>
          </w:tcPr>
          <w:p w14:paraId="6E916F98" w14:textId="77777777" w:rsidR="00650BD3" w:rsidRPr="00F06D87" w:rsidRDefault="00650BD3" w:rsidP="0090487D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8187" w:type="dxa"/>
          </w:tcPr>
          <w:p w14:paraId="5C730C09" w14:textId="77777777" w:rsidR="00650BD3" w:rsidRPr="00F06D87" w:rsidRDefault="00650BD3" w:rsidP="0090487D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</w:tr>
      <w:tr w:rsidR="00650BD3" w:rsidRPr="00F06D87" w14:paraId="0950FC47" w14:textId="77777777" w:rsidTr="0090487D">
        <w:tc>
          <w:tcPr>
            <w:tcW w:w="1843" w:type="dxa"/>
          </w:tcPr>
          <w:p w14:paraId="07ED14F7" w14:textId="77777777" w:rsidR="00650BD3" w:rsidRPr="00F06D87" w:rsidRDefault="00650BD3" w:rsidP="0090487D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</w:tc>
        <w:tc>
          <w:tcPr>
            <w:tcW w:w="8187" w:type="dxa"/>
          </w:tcPr>
          <w:p w14:paraId="2D49F537" w14:textId="77777777" w:rsidR="00650BD3" w:rsidRPr="00F06D87" w:rsidRDefault="00650BD3" w:rsidP="0090487D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деятельности.</w:t>
            </w:r>
          </w:p>
        </w:tc>
      </w:tr>
      <w:tr w:rsidR="00650BD3" w:rsidRPr="00F06D87" w14:paraId="44A96A73" w14:textId="77777777" w:rsidTr="0090487D">
        <w:tc>
          <w:tcPr>
            <w:tcW w:w="1843" w:type="dxa"/>
          </w:tcPr>
          <w:p w14:paraId="02EAD33D" w14:textId="77777777" w:rsidR="00650BD3" w:rsidRPr="00F06D87" w:rsidRDefault="00650BD3" w:rsidP="0090487D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14</w:t>
            </w:r>
          </w:p>
        </w:tc>
        <w:tc>
          <w:tcPr>
            <w:tcW w:w="8187" w:type="dxa"/>
          </w:tcPr>
          <w:p w14:paraId="05B67B6B" w14:textId="77777777" w:rsidR="00650BD3" w:rsidRPr="00F06D87" w:rsidRDefault="00650BD3" w:rsidP="0090487D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650BD3" w:rsidRPr="00F06D87" w14:paraId="38C83527" w14:textId="77777777" w:rsidTr="0090487D">
        <w:tc>
          <w:tcPr>
            <w:tcW w:w="1843" w:type="dxa"/>
          </w:tcPr>
          <w:p w14:paraId="32659F8D" w14:textId="77777777" w:rsidR="00650BD3" w:rsidRPr="00F06D87" w:rsidRDefault="00650BD3" w:rsidP="0090487D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</w:rPr>
              <w:t>ЛР 15</w:t>
            </w:r>
          </w:p>
        </w:tc>
        <w:tc>
          <w:tcPr>
            <w:tcW w:w="8187" w:type="dxa"/>
          </w:tcPr>
          <w:p w14:paraId="7FA6B059" w14:textId="77777777" w:rsidR="00650BD3" w:rsidRPr="00F06D87" w:rsidRDefault="00650BD3" w:rsidP="0090487D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</w:rPr>
              <w:t>Соблюдающий врачебную тайну, принципы медицинской этики в работе с пациентами, их законными представителями и коллегами.</w:t>
            </w:r>
          </w:p>
        </w:tc>
      </w:tr>
      <w:tr w:rsidR="00650BD3" w:rsidRPr="00F06D87" w14:paraId="693A5F46" w14:textId="77777777" w:rsidTr="0090487D">
        <w:tc>
          <w:tcPr>
            <w:tcW w:w="1843" w:type="dxa"/>
          </w:tcPr>
          <w:p w14:paraId="73ABE584" w14:textId="77777777" w:rsidR="00650BD3" w:rsidRPr="00F06D87" w:rsidRDefault="00650BD3" w:rsidP="0090487D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16</w:t>
            </w:r>
          </w:p>
        </w:tc>
        <w:tc>
          <w:tcPr>
            <w:tcW w:w="8187" w:type="dxa"/>
          </w:tcPr>
          <w:p w14:paraId="2490FCAE" w14:textId="77777777" w:rsidR="00650BD3" w:rsidRPr="00F06D87" w:rsidRDefault="00650BD3" w:rsidP="0090487D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650BD3" w:rsidRPr="00F06D87" w14:paraId="060EFB2E" w14:textId="77777777" w:rsidTr="0090487D">
        <w:tc>
          <w:tcPr>
            <w:tcW w:w="1843" w:type="dxa"/>
          </w:tcPr>
          <w:p w14:paraId="7F65E5E1" w14:textId="77777777" w:rsidR="00650BD3" w:rsidRPr="00F06D87" w:rsidRDefault="00650BD3" w:rsidP="0090487D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  <w:tc>
          <w:tcPr>
            <w:tcW w:w="8187" w:type="dxa"/>
          </w:tcPr>
          <w:p w14:paraId="0330E6B2" w14:textId="77777777" w:rsidR="00650BD3" w:rsidRPr="00F06D87" w:rsidRDefault="00650BD3" w:rsidP="0090487D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Способный планировать и реализовывать собственное профессиональное и личностное развитие.</w:t>
            </w:r>
          </w:p>
        </w:tc>
      </w:tr>
      <w:bookmarkEnd w:id="3"/>
    </w:tbl>
    <w:p w14:paraId="07C6D641" w14:textId="77777777" w:rsidR="00650BD3" w:rsidRPr="005A3DF9" w:rsidRDefault="00650BD3" w:rsidP="00650BD3">
      <w:pPr>
        <w:tabs>
          <w:tab w:val="right" w:pos="9035"/>
        </w:tabs>
        <w:spacing w:after="0"/>
        <w:ind w:right="3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939"/>
      </w:tblGrid>
      <w:tr w:rsidR="00650BD3" w:rsidRPr="003767CB" w14:paraId="7CCFC77F" w14:textId="77777777" w:rsidTr="00E62FF0">
        <w:tc>
          <w:tcPr>
            <w:tcW w:w="1843" w:type="dxa"/>
          </w:tcPr>
          <w:p w14:paraId="72162B1B" w14:textId="77777777" w:rsidR="00650BD3" w:rsidRPr="00F06D87" w:rsidRDefault="00650BD3" w:rsidP="009048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6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Иметь практический опыт</w:t>
            </w:r>
          </w:p>
        </w:tc>
        <w:tc>
          <w:tcPr>
            <w:tcW w:w="7939" w:type="dxa"/>
            <w:vAlign w:val="center"/>
          </w:tcPr>
          <w:p w14:paraId="5780A1E6" w14:textId="77777777" w:rsidR="00650BD3" w:rsidRPr="00F06D87" w:rsidRDefault="00650BD3" w:rsidP="009048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реализации лекарственных средств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товаров аптечного ассортимента</w:t>
            </w:r>
          </w:p>
        </w:tc>
      </w:tr>
      <w:tr w:rsidR="00650BD3" w:rsidRPr="003767CB" w14:paraId="2B52F092" w14:textId="77777777" w:rsidTr="00E62FF0">
        <w:tc>
          <w:tcPr>
            <w:tcW w:w="1843" w:type="dxa"/>
          </w:tcPr>
          <w:p w14:paraId="4A255643" w14:textId="77777777" w:rsidR="00650BD3" w:rsidRPr="00F06D87" w:rsidRDefault="00650BD3" w:rsidP="00904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7939" w:type="dxa"/>
          </w:tcPr>
          <w:p w14:paraId="156B1D63" w14:textId="77777777" w:rsidR="00650BD3" w:rsidRPr="00F06D87" w:rsidRDefault="00650BD3" w:rsidP="00650BD3">
            <w:pPr>
              <w:pStyle w:val="a4"/>
              <w:numPr>
                <w:ilvl w:val="0"/>
                <w:numId w:val="37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современные технологии и давать обоснованные рекомендации при отпуске товаров аптечного ассортимента;</w:t>
            </w:r>
          </w:p>
          <w:p w14:paraId="495318A9" w14:textId="77777777" w:rsidR="00650BD3" w:rsidRPr="00F06D87" w:rsidRDefault="00650BD3" w:rsidP="00650BD3">
            <w:pPr>
              <w:pStyle w:val="a4"/>
              <w:numPr>
                <w:ilvl w:val="0"/>
                <w:numId w:val="37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оказывать консультативную помощь в целях обеспечения ответственного самолечения;</w:t>
            </w:r>
          </w:p>
          <w:p w14:paraId="13E5DFFE" w14:textId="77777777" w:rsidR="00650BD3" w:rsidRPr="00F06D87" w:rsidRDefault="00650BD3" w:rsidP="00650BD3">
            <w:pPr>
              <w:pStyle w:val="a4"/>
              <w:numPr>
                <w:ilvl w:val="0"/>
                <w:numId w:val="37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соблюдать порядок реализации и отпуска лекарственных препаратов населению и медицинским организациям;</w:t>
            </w:r>
          </w:p>
          <w:p w14:paraId="74CEC985" w14:textId="77777777" w:rsidR="00650BD3" w:rsidRPr="00F06D87" w:rsidRDefault="00650BD3" w:rsidP="00650BD3">
            <w:pPr>
              <w:pStyle w:val="a4"/>
              <w:numPr>
                <w:ilvl w:val="0"/>
                <w:numId w:val="37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информировать потребителей о поступлении новых лекарственных препаратов и других товаров аптечного ассортимента, рекламных компаниях производителей;</w:t>
            </w:r>
          </w:p>
          <w:p w14:paraId="3C15E0A3" w14:textId="77777777" w:rsidR="00650BD3" w:rsidRPr="00F06D87" w:rsidRDefault="00650BD3" w:rsidP="00650BD3">
            <w:pPr>
              <w:pStyle w:val="a4"/>
              <w:numPr>
                <w:ilvl w:val="0"/>
                <w:numId w:val="37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оценивать результаты собственной деятельности, деятельности коллег и других работников сферы медицинских услуг </w:t>
            </w:r>
            <w:r w:rsidRPr="00F06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предупреждения профессиональных ошибок и минимизации рисков для потребителя;</w:t>
            </w:r>
          </w:p>
          <w:p w14:paraId="2E57A7A8" w14:textId="77777777" w:rsidR="00650BD3" w:rsidRPr="00F06D87" w:rsidRDefault="00650BD3" w:rsidP="00650BD3">
            <w:pPr>
              <w:pStyle w:val="a4"/>
              <w:numPr>
                <w:ilvl w:val="0"/>
                <w:numId w:val="37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организовывать свою производственную деятельность и распределять время;</w:t>
            </w:r>
          </w:p>
          <w:p w14:paraId="73C794B8" w14:textId="77777777" w:rsidR="00650BD3" w:rsidRPr="00F06D87" w:rsidRDefault="00650BD3" w:rsidP="00650BD3">
            <w:pPr>
              <w:pStyle w:val="a4"/>
              <w:numPr>
                <w:ilvl w:val="0"/>
                <w:numId w:val="37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пользоваться нормативной и справочной документацией;</w:t>
            </w:r>
          </w:p>
          <w:p w14:paraId="4AA15BFE" w14:textId="77777777" w:rsidR="00650BD3" w:rsidRPr="00F06D87" w:rsidRDefault="00650BD3" w:rsidP="00650BD3">
            <w:pPr>
              <w:pStyle w:val="a4"/>
              <w:numPr>
                <w:ilvl w:val="0"/>
                <w:numId w:val="37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проводить визуальную оценку состояния лекарственных препаратов и товаров аптечного ассортимента по внешнему виду, упаковке, маркировке, целостности.</w:t>
            </w:r>
          </w:p>
        </w:tc>
      </w:tr>
      <w:tr w:rsidR="00650BD3" w:rsidRPr="003767CB" w14:paraId="01624174" w14:textId="77777777" w:rsidTr="00E62FF0">
        <w:tc>
          <w:tcPr>
            <w:tcW w:w="1843" w:type="dxa"/>
          </w:tcPr>
          <w:p w14:paraId="27E3EDF4" w14:textId="77777777" w:rsidR="00650BD3" w:rsidRPr="00F06D87" w:rsidRDefault="00650BD3" w:rsidP="00904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939" w:type="dxa"/>
          </w:tcPr>
          <w:p w14:paraId="6E2C661B" w14:textId="77777777" w:rsidR="00650BD3" w:rsidRPr="00F06D87" w:rsidRDefault="00650BD3" w:rsidP="00650BD3">
            <w:pPr>
              <w:pStyle w:val="a4"/>
              <w:numPr>
                <w:ilvl w:val="0"/>
                <w:numId w:val="38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современный ассортимент готовых лекарственных препаратов и других товаров аптечного ассортимента;</w:t>
            </w:r>
          </w:p>
          <w:p w14:paraId="38560A0D" w14:textId="77777777" w:rsidR="00650BD3" w:rsidRPr="00F06D87" w:rsidRDefault="00650BD3" w:rsidP="00650BD3">
            <w:pPr>
              <w:pStyle w:val="a4"/>
              <w:numPr>
                <w:ilvl w:val="0"/>
                <w:numId w:val="38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фармакологические группы лекарственных средств;</w:t>
            </w:r>
          </w:p>
          <w:p w14:paraId="57CC7275" w14:textId="77777777" w:rsidR="00650BD3" w:rsidRPr="00F06D87" w:rsidRDefault="00650BD3" w:rsidP="00650BD3">
            <w:pPr>
              <w:pStyle w:val="a4"/>
              <w:numPr>
                <w:ilvl w:val="0"/>
                <w:numId w:val="38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характеристику лекарственных препаратов, в том числе торговые наименования в рамках одного международного непатентованного наименования и аналогичные лекарственные препараты в рамках фармакологической группы, механизма действия, показания и способ применения, противопоказания, побочные действия;</w:t>
            </w:r>
          </w:p>
          <w:p w14:paraId="594FD542" w14:textId="77777777" w:rsidR="00650BD3" w:rsidRPr="00F06D87" w:rsidRDefault="00650BD3" w:rsidP="0090487D">
            <w:pPr>
              <w:pStyle w:val="a4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правила рационального применения лекарственных препаратов: дозирования, совместимости и взаимодействия, в том числе с пищевыми продуктами, лекарственных препаратов, условия хранения в домашних условиях;</w:t>
            </w:r>
          </w:p>
          <w:p w14:paraId="66B52E40" w14:textId="77777777" w:rsidR="00650BD3" w:rsidRPr="00F06D87" w:rsidRDefault="00650BD3" w:rsidP="00650BD3">
            <w:pPr>
              <w:pStyle w:val="a4"/>
              <w:numPr>
                <w:ilvl w:val="0"/>
                <w:numId w:val="38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идентификацию товаров аптечного ассортимента;</w:t>
            </w:r>
          </w:p>
          <w:p w14:paraId="4FBC2EF5" w14:textId="77777777" w:rsidR="00650BD3" w:rsidRPr="00F06D87" w:rsidRDefault="00650BD3" w:rsidP="00650BD3">
            <w:pPr>
              <w:pStyle w:val="a4"/>
              <w:numPr>
                <w:ilvl w:val="0"/>
                <w:numId w:val="38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методы поиска и оценки фармацевтической информации.</w:t>
            </w:r>
          </w:p>
        </w:tc>
      </w:tr>
    </w:tbl>
    <w:p w14:paraId="4138EA15" w14:textId="77777777" w:rsidR="00650BD3" w:rsidRDefault="00650B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507E19" w14:textId="77777777" w:rsidR="00E278AB" w:rsidRDefault="00E278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267932" w14:textId="77777777" w:rsidR="00650BD3" w:rsidRDefault="00650B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E309DD" w14:textId="77777777" w:rsidR="00650BD3" w:rsidRDefault="00650B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025DB1" w14:textId="77777777" w:rsidR="00650BD3" w:rsidRDefault="00650B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DFCCE5" w14:textId="77777777" w:rsidR="00650BD3" w:rsidRDefault="00650B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D1DBFF" w14:textId="77777777" w:rsidR="00650BD3" w:rsidRDefault="00650B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7ACB4A" w14:textId="77777777" w:rsidR="00650BD3" w:rsidRDefault="00650B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528064" w14:textId="77777777" w:rsidR="00650BD3" w:rsidRDefault="00650B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14A071" w14:textId="77777777" w:rsidR="00650BD3" w:rsidRDefault="00650B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0D1605" w14:textId="77777777" w:rsidR="00650BD3" w:rsidRDefault="00650B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6E1AF1" w14:textId="77777777" w:rsidR="00650BD3" w:rsidRDefault="00650B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E0EDC4" w14:textId="77777777" w:rsidR="00650BD3" w:rsidRDefault="00650B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7890BC" w14:textId="77777777" w:rsidR="00650BD3" w:rsidRDefault="00650B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13B0BC" w14:textId="77777777" w:rsidR="00650BD3" w:rsidRDefault="00650B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CFE254" w14:textId="1D07E002" w:rsidR="00CB2BCA" w:rsidRPr="00E278AB" w:rsidRDefault="00E278AB" w:rsidP="00650BD3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8A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Задания для самостоятельной работы</w:t>
      </w:r>
    </w:p>
    <w:p w14:paraId="0F052443" w14:textId="198DC2B9" w:rsidR="00650BD3" w:rsidRDefault="000E3B3F" w:rsidP="00650BD3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50BD3">
        <w:rPr>
          <w:rFonts w:ascii="Times New Roman" w:hAnsi="Times New Roman" w:cs="Times New Roman"/>
          <w:b/>
          <w:bCs/>
          <w:sz w:val="24"/>
          <w:szCs w:val="24"/>
        </w:rPr>
        <w:t xml:space="preserve">Задание 1. </w:t>
      </w:r>
      <w:r w:rsidR="00650BD3">
        <w:rPr>
          <w:rFonts w:ascii="Times New Roman" w:hAnsi="Times New Roman" w:cs="Times New Roman"/>
          <w:b/>
          <w:bCs/>
          <w:sz w:val="24"/>
          <w:szCs w:val="24"/>
        </w:rPr>
        <w:t>Тестовые вопросы</w:t>
      </w:r>
    </w:p>
    <w:p w14:paraId="6D2D66AC" w14:textId="1B1AB511" w:rsidR="000E3B3F" w:rsidRPr="00650BD3" w:rsidRDefault="00650BD3" w:rsidP="00650BD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Инструкция: </w:t>
      </w:r>
      <w:r w:rsidRPr="00650BD3">
        <w:rPr>
          <w:rFonts w:ascii="Times New Roman" w:hAnsi="Times New Roman" w:cs="Times New Roman"/>
          <w:sz w:val="24"/>
          <w:szCs w:val="24"/>
        </w:rPr>
        <w:t>о</w:t>
      </w:r>
      <w:r w:rsidR="000E3B3F" w:rsidRPr="00650BD3">
        <w:rPr>
          <w:rFonts w:ascii="Times New Roman" w:hAnsi="Times New Roman" w:cs="Times New Roman"/>
          <w:sz w:val="24"/>
          <w:szCs w:val="24"/>
        </w:rPr>
        <w:t>тветьте на вопросы теста</w:t>
      </w:r>
      <w:r w:rsidRPr="00650BD3">
        <w:rPr>
          <w:rFonts w:ascii="Times New Roman" w:hAnsi="Times New Roman" w:cs="Times New Roman"/>
          <w:sz w:val="24"/>
          <w:szCs w:val="24"/>
        </w:rPr>
        <w:t>, выбрав один или несколько правильных ответов</w:t>
      </w:r>
    </w:p>
    <w:p w14:paraId="64CF4C74" w14:textId="2D584070" w:rsidR="000E3B3F" w:rsidRDefault="000E3B3F" w:rsidP="000E3B3F">
      <w:pPr>
        <w:pStyle w:val="a3"/>
      </w:pPr>
      <w:r>
        <w:rPr>
          <w:b/>
          <w:bCs/>
        </w:rPr>
        <w:t>1</w:t>
      </w:r>
      <w:r>
        <w:t xml:space="preserve">. </w:t>
      </w:r>
      <w:r>
        <w:rPr>
          <w:b/>
          <w:bCs/>
        </w:rPr>
        <w:t>Аналоги нуклеозидов, обладающие противовирусной активностью:</w:t>
      </w:r>
    </w:p>
    <w:p w14:paraId="7FB4DCFF" w14:textId="445B34D6" w:rsidR="000E3B3F" w:rsidRDefault="000E3B3F" w:rsidP="000E3B3F">
      <w:pPr>
        <w:pStyle w:val="a3"/>
        <w:numPr>
          <w:ilvl w:val="0"/>
          <w:numId w:val="1"/>
        </w:numPr>
        <w:ind w:left="426"/>
      </w:pPr>
      <w:r>
        <w:t>Ацикловир</w:t>
      </w:r>
    </w:p>
    <w:p w14:paraId="588F2130" w14:textId="7A06BC2C" w:rsidR="000E3B3F" w:rsidRDefault="000E3B3F" w:rsidP="000E3B3F">
      <w:pPr>
        <w:pStyle w:val="a3"/>
        <w:numPr>
          <w:ilvl w:val="0"/>
          <w:numId w:val="1"/>
        </w:numPr>
        <w:ind w:left="426"/>
      </w:pPr>
      <w:r>
        <w:t>Амиксин</w:t>
      </w:r>
    </w:p>
    <w:p w14:paraId="05F926B4" w14:textId="6F6DDA4B" w:rsidR="000E3B3F" w:rsidRDefault="000E3B3F" w:rsidP="000E3B3F">
      <w:pPr>
        <w:pStyle w:val="a3"/>
        <w:numPr>
          <w:ilvl w:val="0"/>
          <w:numId w:val="1"/>
        </w:numPr>
        <w:ind w:left="426"/>
      </w:pPr>
      <w:proofErr w:type="spellStart"/>
      <w:r>
        <w:t>Римантадин</w:t>
      </w:r>
      <w:proofErr w:type="spellEnd"/>
    </w:p>
    <w:p w14:paraId="424E68F5" w14:textId="645C6841" w:rsidR="000E3B3F" w:rsidRDefault="000E3B3F" w:rsidP="000E3B3F">
      <w:pPr>
        <w:pStyle w:val="a3"/>
        <w:numPr>
          <w:ilvl w:val="0"/>
          <w:numId w:val="1"/>
        </w:numPr>
        <w:ind w:left="426"/>
      </w:pPr>
      <w:r>
        <w:t>Зидовудин</w:t>
      </w:r>
    </w:p>
    <w:p w14:paraId="551D673A" w14:textId="48186CF0" w:rsidR="000E3B3F" w:rsidRDefault="000E3B3F" w:rsidP="000E3B3F">
      <w:pPr>
        <w:pStyle w:val="a3"/>
        <w:numPr>
          <w:ilvl w:val="0"/>
          <w:numId w:val="1"/>
        </w:numPr>
        <w:ind w:left="426"/>
      </w:pPr>
      <w:proofErr w:type="spellStart"/>
      <w:r>
        <w:t>Идоксуридин</w:t>
      </w:r>
      <w:proofErr w:type="spellEnd"/>
    </w:p>
    <w:p w14:paraId="640E0F4F" w14:textId="6C181F88" w:rsidR="000E3B3F" w:rsidRDefault="000E3B3F" w:rsidP="000E3B3F">
      <w:pPr>
        <w:pStyle w:val="a3"/>
        <w:numPr>
          <w:ilvl w:val="0"/>
          <w:numId w:val="1"/>
        </w:numPr>
        <w:ind w:left="426"/>
      </w:pPr>
      <w:proofErr w:type="spellStart"/>
      <w:r>
        <w:t>Ганцикловир</w:t>
      </w:r>
      <w:proofErr w:type="spellEnd"/>
    </w:p>
    <w:p w14:paraId="406CDEC0" w14:textId="79FDC668" w:rsidR="000E3B3F" w:rsidRDefault="000E3B3F" w:rsidP="000E3B3F">
      <w:pPr>
        <w:pStyle w:val="a3"/>
      </w:pPr>
      <w:r>
        <w:rPr>
          <w:b/>
          <w:bCs/>
        </w:rPr>
        <w:t>2</w:t>
      </w:r>
      <w:r>
        <w:t xml:space="preserve">. </w:t>
      </w:r>
      <w:r>
        <w:rPr>
          <w:b/>
          <w:bCs/>
        </w:rPr>
        <w:t xml:space="preserve">Противовирусные </w:t>
      </w:r>
      <w:r w:rsidR="00650BD3">
        <w:rPr>
          <w:b/>
          <w:bCs/>
        </w:rPr>
        <w:t>препараты</w:t>
      </w:r>
      <w:r>
        <w:rPr>
          <w:b/>
          <w:bCs/>
        </w:rPr>
        <w:t>, не являющиеся аналогами нуклеозидов:</w:t>
      </w:r>
    </w:p>
    <w:p w14:paraId="2BAA45E4" w14:textId="560D92FD" w:rsidR="000E3B3F" w:rsidRDefault="000E3B3F" w:rsidP="000E3B3F">
      <w:pPr>
        <w:pStyle w:val="a3"/>
        <w:numPr>
          <w:ilvl w:val="0"/>
          <w:numId w:val="2"/>
        </w:numPr>
        <w:ind w:left="426"/>
      </w:pPr>
      <w:proofErr w:type="spellStart"/>
      <w:r>
        <w:t>Кагоцел</w:t>
      </w:r>
      <w:proofErr w:type="spellEnd"/>
    </w:p>
    <w:p w14:paraId="3E480303" w14:textId="17B17E38" w:rsidR="000E3B3F" w:rsidRDefault="000E3B3F" w:rsidP="000E3B3F">
      <w:pPr>
        <w:pStyle w:val="a3"/>
        <w:numPr>
          <w:ilvl w:val="0"/>
          <w:numId w:val="2"/>
        </w:numPr>
        <w:ind w:left="426"/>
      </w:pPr>
      <w:proofErr w:type="spellStart"/>
      <w:r>
        <w:t>Римантадин</w:t>
      </w:r>
      <w:proofErr w:type="spellEnd"/>
    </w:p>
    <w:p w14:paraId="6BA852FE" w14:textId="0F43E491" w:rsidR="000E3B3F" w:rsidRDefault="000E3B3F" w:rsidP="000E3B3F">
      <w:pPr>
        <w:pStyle w:val="a3"/>
        <w:numPr>
          <w:ilvl w:val="0"/>
          <w:numId w:val="2"/>
        </w:numPr>
        <w:ind w:left="426"/>
      </w:pPr>
      <w:proofErr w:type="spellStart"/>
      <w:r>
        <w:t>Идоксуридин</w:t>
      </w:r>
      <w:proofErr w:type="spellEnd"/>
    </w:p>
    <w:p w14:paraId="3384D05D" w14:textId="3AA44752" w:rsidR="000E3B3F" w:rsidRDefault="000E3B3F" w:rsidP="000E3B3F">
      <w:pPr>
        <w:pStyle w:val="a3"/>
        <w:numPr>
          <w:ilvl w:val="0"/>
          <w:numId w:val="2"/>
        </w:numPr>
        <w:ind w:left="426"/>
      </w:pPr>
      <w:proofErr w:type="spellStart"/>
      <w:r>
        <w:t>Ганцикловир</w:t>
      </w:r>
      <w:proofErr w:type="spellEnd"/>
    </w:p>
    <w:p w14:paraId="093A3D74" w14:textId="4B50FAEA" w:rsidR="000E3B3F" w:rsidRDefault="000E3B3F" w:rsidP="000E3B3F">
      <w:pPr>
        <w:pStyle w:val="a3"/>
        <w:numPr>
          <w:ilvl w:val="0"/>
          <w:numId w:val="2"/>
        </w:numPr>
        <w:ind w:left="426"/>
      </w:pPr>
      <w:proofErr w:type="spellStart"/>
      <w:r>
        <w:t>Осельтамивир</w:t>
      </w:r>
      <w:proofErr w:type="spellEnd"/>
    </w:p>
    <w:p w14:paraId="1A54516D" w14:textId="7CB6D2F3" w:rsidR="000E3B3F" w:rsidRDefault="000E3B3F" w:rsidP="000E3B3F">
      <w:pPr>
        <w:pStyle w:val="a3"/>
        <w:numPr>
          <w:ilvl w:val="0"/>
          <w:numId w:val="2"/>
        </w:numPr>
        <w:ind w:left="426"/>
      </w:pPr>
      <w:r>
        <w:t>Амиксин</w:t>
      </w:r>
    </w:p>
    <w:p w14:paraId="21202F7D" w14:textId="68C19DE0" w:rsidR="000E3B3F" w:rsidRDefault="000E3B3F" w:rsidP="000E3B3F">
      <w:pPr>
        <w:pStyle w:val="a3"/>
      </w:pPr>
      <w:r>
        <w:rPr>
          <w:b/>
          <w:bCs/>
        </w:rPr>
        <w:t>3</w:t>
      </w:r>
      <w:r>
        <w:t xml:space="preserve">. </w:t>
      </w:r>
      <w:r>
        <w:rPr>
          <w:b/>
          <w:bCs/>
        </w:rPr>
        <w:t>Индукторы интерферонов:</w:t>
      </w:r>
    </w:p>
    <w:p w14:paraId="6ACA8794" w14:textId="0CC79C5B" w:rsidR="000E3B3F" w:rsidRDefault="000E3B3F" w:rsidP="000E3B3F">
      <w:pPr>
        <w:pStyle w:val="a3"/>
        <w:numPr>
          <w:ilvl w:val="0"/>
          <w:numId w:val="3"/>
        </w:numPr>
        <w:ind w:left="426"/>
      </w:pPr>
      <w:r>
        <w:t>Амиксин</w:t>
      </w:r>
    </w:p>
    <w:p w14:paraId="76C0294E" w14:textId="60C60E12" w:rsidR="000E3B3F" w:rsidRDefault="000E3B3F" w:rsidP="000E3B3F">
      <w:pPr>
        <w:pStyle w:val="a3"/>
        <w:numPr>
          <w:ilvl w:val="0"/>
          <w:numId w:val="3"/>
        </w:numPr>
        <w:ind w:left="426"/>
      </w:pPr>
      <w:r>
        <w:t>Ацикловир</w:t>
      </w:r>
    </w:p>
    <w:p w14:paraId="44FD8EF2" w14:textId="2916BF87" w:rsidR="000E3B3F" w:rsidRDefault="000E3B3F" w:rsidP="000E3B3F">
      <w:pPr>
        <w:pStyle w:val="a3"/>
        <w:numPr>
          <w:ilvl w:val="0"/>
          <w:numId w:val="3"/>
        </w:numPr>
        <w:ind w:left="426"/>
      </w:pPr>
      <w:r>
        <w:t>Зидовудин</w:t>
      </w:r>
    </w:p>
    <w:p w14:paraId="21695724" w14:textId="20CF2F07" w:rsidR="000E3B3F" w:rsidRDefault="000E3B3F" w:rsidP="000E3B3F">
      <w:pPr>
        <w:pStyle w:val="a3"/>
        <w:numPr>
          <w:ilvl w:val="0"/>
          <w:numId w:val="3"/>
        </w:numPr>
        <w:ind w:left="426"/>
      </w:pPr>
      <w:proofErr w:type="spellStart"/>
      <w:r>
        <w:t>Полудан</w:t>
      </w:r>
      <w:proofErr w:type="spellEnd"/>
    </w:p>
    <w:p w14:paraId="474BF5C9" w14:textId="70A983B3" w:rsidR="000E3B3F" w:rsidRDefault="000E3B3F" w:rsidP="000E3B3F">
      <w:pPr>
        <w:pStyle w:val="a3"/>
        <w:numPr>
          <w:ilvl w:val="0"/>
          <w:numId w:val="3"/>
        </w:numPr>
        <w:ind w:left="426"/>
      </w:pPr>
      <w:r>
        <w:t>Циклоферон</w:t>
      </w:r>
    </w:p>
    <w:p w14:paraId="141A51B9" w14:textId="3B02517F" w:rsidR="000E3B3F" w:rsidRDefault="000E3B3F" w:rsidP="000E3B3F">
      <w:pPr>
        <w:pStyle w:val="a3"/>
      </w:pPr>
      <w:r>
        <w:rPr>
          <w:b/>
          <w:bCs/>
        </w:rPr>
        <w:t>4.</w:t>
      </w:r>
      <w:r>
        <w:t xml:space="preserve"> </w:t>
      </w:r>
      <w:r>
        <w:rPr>
          <w:b/>
          <w:bCs/>
        </w:rPr>
        <w:t xml:space="preserve">Препараты, эффективные при заболеваниях, вызываемых вирусом </w:t>
      </w:r>
      <w:proofErr w:type="spellStart"/>
      <w:r>
        <w:rPr>
          <w:b/>
          <w:bCs/>
        </w:rPr>
        <w:t>Herpes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simplex</w:t>
      </w:r>
      <w:proofErr w:type="spellEnd"/>
      <w:r>
        <w:rPr>
          <w:b/>
          <w:bCs/>
        </w:rPr>
        <w:t>:</w:t>
      </w:r>
    </w:p>
    <w:p w14:paraId="50BDCF58" w14:textId="68BE629A" w:rsidR="000E3B3F" w:rsidRDefault="000E3B3F" w:rsidP="000E3B3F">
      <w:pPr>
        <w:pStyle w:val="a3"/>
        <w:numPr>
          <w:ilvl w:val="0"/>
          <w:numId w:val="4"/>
        </w:numPr>
        <w:ind w:left="426"/>
      </w:pPr>
      <w:r>
        <w:t>Ацикловир</w:t>
      </w:r>
    </w:p>
    <w:p w14:paraId="1CC83218" w14:textId="6AD98F80" w:rsidR="000E3B3F" w:rsidRDefault="000E3B3F" w:rsidP="000E3B3F">
      <w:pPr>
        <w:pStyle w:val="a3"/>
        <w:numPr>
          <w:ilvl w:val="0"/>
          <w:numId w:val="4"/>
        </w:numPr>
        <w:ind w:left="426"/>
      </w:pPr>
      <w:proofErr w:type="spellStart"/>
      <w:r>
        <w:t>Осельтамивир</w:t>
      </w:r>
      <w:proofErr w:type="spellEnd"/>
    </w:p>
    <w:p w14:paraId="4736955D" w14:textId="37630E5F" w:rsidR="000E3B3F" w:rsidRDefault="000E3B3F" w:rsidP="000E3B3F">
      <w:pPr>
        <w:pStyle w:val="a3"/>
        <w:numPr>
          <w:ilvl w:val="0"/>
          <w:numId w:val="4"/>
        </w:numPr>
        <w:ind w:left="426"/>
      </w:pPr>
      <w:proofErr w:type="spellStart"/>
      <w:r>
        <w:t>Ганцикловир</w:t>
      </w:r>
      <w:proofErr w:type="spellEnd"/>
    </w:p>
    <w:p w14:paraId="140CF80A" w14:textId="6E2B2980" w:rsidR="000E3B3F" w:rsidRDefault="000E3B3F" w:rsidP="000E3B3F">
      <w:pPr>
        <w:pStyle w:val="a3"/>
        <w:numPr>
          <w:ilvl w:val="0"/>
          <w:numId w:val="4"/>
        </w:numPr>
        <w:ind w:left="426"/>
      </w:pPr>
      <w:proofErr w:type="spellStart"/>
      <w:r>
        <w:t>Идоксуридин</w:t>
      </w:r>
      <w:proofErr w:type="spellEnd"/>
    </w:p>
    <w:p w14:paraId="509456A6" w14:textId="08E40F49" w:rsidR="000E3B3F" w:rsidRDefault="000E3B3F" w:rsidP="000E3B3F">
      <w:pPr>
        <w:pStyle w:val="a3"/>
        <w:numPr>
          <w:ilvl w:val="0"/>
          <w:numId w:val="4"/>
        </w:numPr>
        <w:ind w:left="426"/>
      </w:pPr>
      <w:r>
        <w:t>Зидовудин</w:t>
      </w:r>
    </w:p>
    <w:p w14:paraId="01F6E506" w14:textId="2562B6F5" w:rsidR="000E3B3F" w:rsidRDefault="000E3B3F" w:rsidP="000E3B3F">
      <w:pPr>
        <w:pStyle w:val="a3"/>
      </w:pPr>
      <w:r>
        <w:rPr>
          <w:b/>
          <w:bCs/>
        </w:rPr>
        <w:t>5.</w:t>
      </w:r>
      <w:r>
        <w:t xml:space="preserve"> </w:t>
      </w:r>
      <w:r>
        <w:rPr>
          <w:b/>
          <w:bCs/>
        </w:rPr>
        <w:t xml:space="preserve">Препарат, эффективный при заболеваниях, вызываемых вирусом </w:t>
      </w:r>
      <w:proofErr w:type="spellStart"/>
      <w:r>
        <w:rPr>
          <w:b/>
          <w:bCs/>
        </w:rPr>
        <w:t>Herpes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zoster</w:t>
      </w:r>
      <w:proofErr w:type="spellEnd"/>
      <w:r>
        <w:rPr>
          <w:b/>
          <w:bCs/>
        </w:rPr>
        <w:t>:</w:t>
      </w:r>
    </w:p>
    <w:p w14:paraId="77BCD25F" w14:textId="302B19B2" w:rsidR="000E3B3F" w:rsidRDefault="000E3B3F" w:rsidP="000E3B3F">
      <w:pPr>
        <w:pStyle w:val="a3"/>
        <w:numPr>
          <w:ilvl w:val="0"/>
          <w:numId w:val="5"/>
        </w:numPr>
        <w:ind w:left="426"/>
      </w:pPr>
      <w:proofErr w:type="spellStart"/>
      <w:r>
        <w:t>Ганцикловир</w:t>
      </w:r>
      <w:proofErr w:type="spellEnd"/>
    </w:p>
    <w:p w14:paraId="21DF7363" w14:textId="008581A8" w:rsidR="000E3B3F" w:rsidRDefault="000E3B3F" w:rsidP="000E3B3F">
      <w:pPr>
        <w:pStyle w:val="a3"/>
        <w:numPr>
          <w:ilvl w:val="0"/>
          <w:numId w:val="5"/>
        </w:numPr>
        <w:ind w:left="426"/>
      </w:pPr>
      <w:r>
        <w:t>Ацикловир</w:t>
      </w:r>
    </w:p>
    <w:p w14:paraId="145A6486" w14:textId="1CCBC228" w:rsidR="000E3B3F" w:rsidRDefault="000E3B3F" w:rsidP="000E3B3F">
      <w:pPr>
        <w:pStyle w:val="a3"/>
        <w:numPr>
          <w:ilvl w:val="0"/>
          <w:numId w:val="5"/>
        </w:numPr>
        <w:ind w:left="426"/>
      </w:pPr>
      <w:proofErr w:type="spellStart"/>
      <w:r>
        <w:t>Идоксуридин</w:t>
      </w:r>
      <w:proofErr w:type="spellEnd"/>
    </w:p>
    <w:p w14:paraId="6ACF2E10" w14:textId="4FE42DE1" w:rsidR="000E3B3F" w:rsidRDefault="000E3B3F" w:rsidP="000E3B3F">
      <w:pPr>
        <w:pStyle w:val="a3"/>
        <w:numPr>
          <w:ilvl w:val="0"/>
          <w:numId w:val="5"/>
        </w:numPr>
        <w:ind w:left="426"/>
      </w:pPr>
      <w:proofErr w:type="spellStart"/>
      <w:r>
        <w:t>Римантадин</w:t>
      </w:r>
      <w:proofErr w:type="spellEnd"/>
    </w:p>
    <w:p w14:paraId="57D00C39" w14:textId="51520421" w:rsidR="000E3B3F" w:rsidRDefault="000E3B3F" w:rsidP="000E3B3F">
      <w:pPr>
        <w:pStyle w:val="a3"/>
      </w:pPr>
      <w:r>
        <w:rPr>
          <w:b/>
          <w:bCs/>
        </w:rPr>
        <w:t>6.</w:t>
      </w:r>
      <w:r>
        <w:t xml:space="preserve"> </w:t>
      </w:r>
      <w:r>
        <w:rPr>
          <w:b/>
          <w:bCs/>
        </w:rPr>
        <w:t>Препарат, эффективный при заболеваниях, вызываемых цитомегаловирусами:</w:t>
      </w:r>
    </w:p>
    <w:p w14:paraId="6371C8B6" w14:textId="7FC102AA" w:rsidR="000E3B3F" w:rsidRDefault="000E3B3F" w:rsidP="000E3B3F">
      <w:pPr>
        <w:pStyle w:val="a3"/>
        <w:numPr>
          <w:ilvl w:val="0"/>
          <w:numId w:val="6"/>
        </w:numPr>
        <w:ind w:left="426"/>
      </w:pPr>
      <w:r>
        <w:t>Зидовудин</w:t>
      </w:r>
    </w:p>
    <w:p w14:paraId="1F2DDE70" w14:textId="2A9027E6" w:rsidR="000E3B3F" w:rsidRDefault="000E3B3F" w:rsidP="000E3B3F">
      <w:pPr>
        <w:pStyle w:val="a3"/>
        <w:numPr>
          <w:ilvl w:val="0"/>
          <w:numId w:val="6"/>
        </w:numPr>
        <w:ind w:left="426"/>
      </w:pPr>
      <w:r>
        <w:t>Ацикловир</w:t>
      </w:r>
    </w:p>
    <w:p w14:paraId="3DBB2CE1" w14:textId="77576B02" w:rsidR="000E3B3F" w:rsidRDefault="000E3B3F" w:rsidP="000E3B3F">
      <w:pPr>
        <w:pStyle w:val="a3"/>
        <w:numPr>
          <w:ilvl w:val="0"/>
          <w:numId w:val="6"/>
        </w:numPr>
        <w:ind w:left="426"/>
      </w:pPr>
      <w:proofErr w:type="spellStart"/>
      <w:r>
        <w:t>Осельтамивир</w:t>
      </w:r>
      <w:proofErr w:type="spellEnd"/>
    </w:p>
    <w:p w14:paraId="50B5846F" w14:textId="6FB11E5D" w:rsidR="000E3B3F" w:rsidRDefault="000E3B3F" w:rsidP="000E3B3F">
      <w:pPr>
        <w:pStyle w:val="a3"/>
        <w:numPr>
          <w:ilvl w:val="0"/>
          <w:numId w:val="6"/>
        </w:numPr>
        <w:ind w:left="426"/>
      </w:pPr>
      <w:proofErr w:type="spellStart"/>
      <w:r>
        <w:t>Ганцикловир</w:t>
      </w:r>
      <w:proofErr w:type="spellEnd"/>
    </w:p>
    <w:p w14:paraId="35C4836B" w14:textId="3149570E" w:rsidR="000E3B3F" w:rsidRDefault="000E3B3F" w:rsidP="000E3B3F">
      <w:pPr>
        <w:pStyle w:val="a3"/>
        <w:jc w:val="both"/>
      </w:pPr>
      <w:r>
        <w:rPr>
          <w:b/>
          <w:bCs/>
        </w:rPr>
        <w:lastRenderedPageBreak/>
        <w:t>7</w:t>
      </w:r>
      <w:r>
        <w:t xml:space="preserve">. </w:t>
      </w:r>
      <w:r>
        <w:rPr>
          <w:b/>
          <w:bCs/>
        </w:rPr>
        <w:t>Препараты, эффективные при хроническом гепатите, вызываемом вирусами гепатита В и С:</w:t>
      </w:r>
    </w:p>
    <w:p w14:paraId="4EF266C1" w14:textId="78E6D2B0" w:rsidR="000E3B3F" w:rsidRDefault="000E3B3F" w:rsidP="000E3B3F">
      <w:pPr>
        <w:pStyle w:val="a3"/>
        <w:numPr>
          <w:ilvl w:val="0"/>
          <w:numId w:val="7"/>
        </w:numPr>
        <w:ind w:left="426"/>
      </w:pPr>
      <w:proofErr w:type="spellStart"/>
      <w:r>
        <w:t>Римантадин</w:t>
      </w:r>
      <w:proofErr w:type="spellEnd"/>
    </w:p>
    <w:p w14:paraId="445CCD82" w14:textId="4A2DA259" w:rsidR="000E3B3F" w:rsidRDefault="000E3B3F" w:rsidP="000E3B3F">
      <w:pPr>
        <w:pStyle w:val="a3"/>
        <w:numPr>
          <w:ilvl w:val="0"/>
          <w:numId w:val="7"/>
        </w:numPr>
        <w:ind w:left="426"/>
      </w:pPr>
      <w:r>
        <w:t>Ацикловир</w:t>
      </w:r>
    </w:p>
    <w:p w14:paraId="3744D46F" w14:textId="53BA0646" w:rsidR="000E3B3F" w:rsidRDefault="000E3B3F" w:rsidP="000E3B3F">
      <w:pPr>
        <w:pStyle w:val="a3"/>
        <w:numPr>
          <w:ilvl w:val="0"/>
          <w:numId w:val="7"/>
        </w:numPr>
        <w:ind w:left="426"/>
      </w:pPr>
      <w:r>
        <w:t>Препараты альфа-интерферона</w:t>
      </w:r>
    </w:p>
    <w:p w14:paraId="669688DA" w14:textId="49F70C86" w:rsidR="000E3B3F" w:rsidRDefault="000E3B3F" w:rsidP="000E3B3F">
      <w:pPr>
        <w:pStyle w:val="a3"/>
        <w:numPr>
          <w:ilvl w:val="0"/>
          <w:numId w:val="7"/>
        </w:numPr>
        <w:ind w:left="426"/>
      </w:pPr>
      <w:proofErr w:type="spellStart"/>
      <w:r>
        <w:t>Оксолин</w:t>
      </w:r>
      <w:proofErr w:type="spellEnd"/>
    </w:p>
    <w:p w14:paraId="78EF831A" w14:textId="2655A4B7" w:rsidR="00650BD3" w:rsidRDefault="00650BD3" w:rsidP="000E3B3F">
      <w:pPr>
        <w:pStyle w:val="a3"/>
        <w:numPr>
          <w:ilvl w:val="0"/>
          <w:numId w:val="7"/>
        </w:numPr>
        <w:ind w:left="426"/>
      </w:pPr>
      <w:proofErr w:type="spellStart"/>
      <w:r>
        <w:t>Осельтамивир</w:t>
      </w:r>
      <w:proofErr w:type="spellEnd"/>
    </w:p>
    <w:p w14:paraId="67DC2B2A" w14:textId="3A3E2C26" w:rsidR="000E3B3F" w:rsidRDefault="000E3B3F" w:rsidP="000E3B3F">
      <w:pPr>
        <w:pStyle w:val="a3"/>
      </w:pPr>
      <w:r>
        <w:rPr>
          <w:b/>
          <w:bCs/>
        </w:rPr>
        <w:t>8</w:t>
      </w:r>
      <w:r>
        <w:t xml:space="preserve">. </w:t>
      </w:r>
      <w:r>
        <w:rPr>
          <w:b/>
          <w:bCs/>
        </w:rPr>
        <w:t>Препараты, эффективные при ВИЧ-инфекции:</w:t>
      </w:r>
    </w:p>
    <w:p w14:paraId="0470E3F2" w14:textId="3E9CCDA8" w:rsidR="000E3B3F" w:rsidRDefault="000E3B3F" w:rsidP="000E3B3F">
      <w:pPr>
        <w:pStyle w:val="a3"/>
        <w:numPr>
          <w:ilvl w:val="0"/>
          <w:numId w:val="8"/>
        </w:numPr>
        <w:ind w:left="426"/>
      </w:pPr>
      <w:r>
        <w:t>Зидовудин</w:t>
      </w:r>
    </w:p>
    <w:p w14:paraId="79E56DCA" w14:textId="208A8352" w:rsidR="000E3B3F" w:rsidRDefault="000E3B3F" w:rsidP="000E3B3F">
      <w:pPr>
        <w:pStyle w:val="a3"/>
        <w:numPr>
          <w:ilvl w:val="0"/>
          <w:numId w:val="8"/>
        </w:numPr>
        <w:ind w:left="426"/>
      </w:pPr>
      <w:proofErr w:type="spellStart"/>
      <w:r>
        <w:t>Идоксуридин</w:t>
      </w:r>
      <w:proofErr w:type="spellEnd"/>
    </w:p>
    <w:p w14:paraId="71B1C508" w14:textId="7CDC99BB" w:rsidR="000E3B3F" w:rsidRDefault="000E3B3F" w:rsidP="000E3B3F">
      <w:pPr>
        <w:pStyle w:val="a3"/>
        <w:numPr>
          <w:ilvl w:val="0"/>
          <w:numId w:val="8"/>
        </w:numPr>
        <w:ind w:left="426"/>
      </w:pPr>
      <w:r>
        <w:t>Ацикловир</w:t>
      </w:r>
    </w:p>
    <w:p w14:paraId="4BE0BE6A" w14:textId="36029CEF" w:rsidR="000E3B3F" w:rsidRDefault="000E3B3F" w:rsidP="000E3B3F">
      <w:pPr>
        <w:pStyle w:val="a3"/>
        <w:numPr>
          <w:ilvl w:val="0"/>
          <w:numId w:val="8"/>
        </w:numPr>
        <w:ind w:left="426"/>
      </w:pPr>
      <w:proofErr w:type="spellStart"/>
      <w:r>
        <w:t>Ламивудин</w:t>
      </w:r>
      <w:proofErr w:type="spellEnd"/>
    </w:p>
    <w:p w14:paraId="7A16A309" w14:textId="1584443C" w:rsidR="000E3B3F" w:rsidRDefault="000E3B3F" w:rsidP="000E3B3F">
      <w:pPr>
        <w:pStyle w:val="a3"/>
      </w:pPr>
      <w:r>
        <w:rPr>
          <w:b/>
          <w:bCs/>
        </w:rPr>
        <w:t>9</w:t>
      </w:r>
      <w:r w:rsidR="007028CC">
        <w:rPr>
          <w:b/>
          <w:bCs/>
        </w:rPr>
        <w:t>.</w:t>
      </w:r>
      <w:r w:rsidR="007028CC">
        <w:t xml:space="preserve"> </w:t>
      </w:r>
      <w:r w:rsidR="007028CC">
        <w:rPr>
          <w:b/>
          <w:bCs/>
        </w:rPr>
        <w:t>Препараты</w:t>
      </w:r>
      <w:r>
        <w:rPr>
          <w:b/>
          <w:bCs/>
        </w:rPr>
        <w:t>, эффективные в отношении вируса гриппа типа А:</w:t>
      </w:r>
    </w:p>
    <w:p w14:paraId="51798AA0" w14:textId="02C5A8FF" w:rsidR="000E3B3F" w:rsidRDefault="001630E5" w:rsidP="007028CC">
      <w:pPr>
        <w:pStyle w:val="a3"/>
        <w:numPr>
          <w:ilvl w:val="0"/>
          <w:numId w:val="9"/>
        </w:numPr>
        <w:ind w:left="426"/>
      </w:pPr>
      <w:proofErr w:type="spellStart"/>
      <w:r>
        <w:t>Лайфферон</w:t>
      </w:r>
      <w:proofErr w:type="spellEnd"/>
    </w:p>
    <w:p w14:paraId="3EC80DCB" w14:textId="6F22FF99" w:rsidR="000E3B3F" w:rsidRDefault="000E3B3F" w:rsidP="007028CC">
      <w:pPr>
        <w:pStyle w:val="a3"/>
        <w:numPr>
          <w:ilvl w:val="0"/>
          <w:numId w:val="9"/>
        </w:numPr>
        <w:ind w:left="426"/>
      </w:pPr>
      <w:proofErr w:type="spellStart"/>
      <w:r>
        <w:t>Р</w:t>
      </w:r>
      <w:r w:rsidR="007028CC">
        <w:t>и</w:t>
      </w:r>
      <w:r>
        <w:t>мантадин</w:t>
      </w:r>
      <w:proofErr w:type="spellEnd"/>
    </w:p>
    <w:p w14:paraId="1BC5ED47" w14:textId="2CB48A0B" w:rsidR="000E3B3F" w:rsidRDefault="000E3B3F" w:rsidP="007028CC">
      <w:pPr>
        <w:pStyle w:val="a3"/>
        <w:numPr>
          <w:ilvl w:val="0"/>
          <w:numId w:val="9"/>
        </w:numPr>
        <w:ind w:left="426"/>
      </w:pPr>
      <w:r>
        <w:t>Амиксин</w:t>
      </w:r>
    </w:p>
    <w:p w14:paraId="132C900B" w14:textId="25208C68" w:rsidR="000E3B3F" w:rsidRDefault="000E3B3F" w:rsidP="007028CC">
      <w:pPr>
        <w:pStyle w:val="a3"/>
        <w:numPr>
          <w:ilvl w:val="0"/>
          <w:numId w:val="9"/>
        </w:numPr>
        <w:ind w:left="426"/>
      </w:pPr>
      <w:proofErr w:type="spellStart"/>
      <w:r>
        <w:t>Осельтамивир</w:t>
      </w:r>
      <w:proofErr w:type="spellEnd"/>
    </w:p>
    <w:p w14:paraId="2F9EA1E8" w14:textId="6CB74566" w:rsidR="000E3B3F" w:rsidRDefault="000E3B3F" w:rsidP="007028CC">
      <w:pPr>
        <w:pStyle w:val="a3"/>
        <w:numPr>
          <w:ilvl w:val="0"/>
          <w:numId w:val="9"/>
        </w:numPr>
        <w:ind w:left="426"/>
      </w:pPr>
      <w:proofErr w:type="spellStart"/>
      <w:r>
        <w:t>Ганцикловир</w:t>
      </w:r>
      <w:proofErr w:type="spellEnd"/>
    </w:p>
    <w:p w14:paraId="29052AEC" w14:textId="254ADB62" w:rsidR="000E3B3F" w:rsidRDefault="000E3B3F" w:rsidP="000E3B3F">
      <w:pPr>
        <w:pStyle w:val="a3"/>
      </w:pPr>
      <w:r>
        <w:rPr>
          <w:b/>
          <w:bCs/>
        </w:rPr>
        <w:t>10</w:t>
      </w:r>
      <w:r w:rsidR="007028CC">
        <w:rPr>
          <w:b/>
          <w:bCs/>
        </w:rPr>
        <w:t>.</w:t>
      </w:r>
      <w:r w:rsidR="007028CC">
        <w:t xml:space="preserve"> </w:t>
      </w:r>
      <w:r w:rsidR="007028CC">
        <w:rPr>
          <w:b/>
          <w:bCs/>
        </w:rPr>
        <w:t>Препараты</w:t>
      </w:r>
      <w:r>
        <w:rPr>
          <w:b/>
          <w:bCs/>
        </w:rPr>
        <w:t>, эффективные в отношении вирусов гриппа типа А и В:</w:t>
      </w:r>
    </w:p>
    <w:p w14:paraId="464C6E7C" w14:textId="40EFA505" w:rsidR="000E3B3F" w:rsidRDefault="001630E5" w:rsidP="007028CC">
      <w:pPr>
        <w:pStyle w:val="a3"/>
        <w:numPr>
          <w:ilvl w:val="0"/>
          <w:numId w:val="10"/>
        </w:numPr>
        <w:ind w:left="426"/>
      </w:pPr>
      <w:proofErr w:type="spellStart"/>
      <w:r>
        <w:t>Лайфферон</w:t>
      </w:r>
      <w:proofErr w:type="spellEnd"/>
    </w:p>
    <w:p w14:paraId="7D376136" w14:textId="4A5FFADD" w:rsidR="000E3B3F" w:rsidRDefault="000E3B3F" w:rsidP="007028CC">
      <w:pPr>
        <w:pStyle w:val="a3"/>
        <w:numPr>
          <w:ilvl w:val="0"/>
          <w:numId w:val="10"/>
        </w:numPr>
        <w:ind w:left="426"/>
      </w:pPr>
      <w:proofErr w:type="spellStart"/>
      <w:r>
        <w:t>Р</w:t>
      </w:r>
      <w:r w:rsidR="007028CC">
        <w:t>и</w:t>
      </w:r>
      <w:r>
        <w:t>мантадин</w:t>
      </w:r>
      <w:proofErr w:type="spellEnd"/>
    </w:p>
    <w:p w14:paraId="50995079" w14:textId="5F27CCBF" w:rsidR="000E3B3F" w:rsidRDefault="000E3B3F" w:rsidP="007028CC">
      <w:pPr>
        <w:pStyle w:val="a3"/>
        <w:numPr>
          <w:ilvl w:val="0"/>
          <w:numId w:val="10"/>
        </w:numPr>
        <w:ind w:left="426"/>
      </w:pPr>
      <w:r>
        <w:t>Амиксин</w:t>
      </w:r>
    </w:p>
    <w:p w14:paraId="24B1158A" w14:textId="14E69AC6" w:rsidR="000E3B3F" w:rsidRDefault="000E3B3F" w:rsidP="007028CC">
      <w:pPr>
        <w:pStyle w:val="a3"/>
        <w:numPr>
          <w:ilvl w:val="0"/>
          <w:numId w:val="10"/>
        </w:numPr>
        <w:ind w:left="426"/>
      </w:pPr>
      <w:proofErr w:type="spellStart"/>
      <w:r>
        <w:t>Осельтамивир</w:t>
      </w:r>
      <w:proofErr w:type="spellEnd"/>
    </w:p>
    <w:p w14:paraId="389411F8" w14:textId="6DCC5A2B" w:rsidR="000E3B3F" w:rsidRDefault="000E3B3F" w:rsidP="007028CC">
      <w:pPr>
        <w:pStyle w:val="a3"/>
        <w:numPr>
          <w:ilvl w:val="0"/>
          <w:numId w:val="10"/>
        </w:numPr>
        <w:ind w:left="426"/>
      </w:pPr>
      <w:proofErr w:type="spellStart"/>
      <w:r>
        <w:t>Ганцикловир</w:t>
      </w:r>
      <w:proofErr w:type="spellEnd"/>
    </w:p>
    <w:p w14:paraId="54BE90F1" w14:textId="5E2E77B9" w:rsidR="000E3B3F" w:rsidRDefault="000E3B3F" w:rsidP="000E3B3F">
      <w:pPr>
        <w:pStyle w:val="a3"/>
      </w:pPr>
      <w:r>
        <w:rPr>
          <w:b/>
          <w:bCs/>
        </w:rPr>
        <w:t>11</w:t>
      </w:r>
      <w:r w:rsidR="007028CC">
        <w:t xml:space="preserve">. </w:t>
      </w:r>
      <w:r>
        <w:rPr>
          <w:b/>
          <w:bCs/>
        </w:rPr>
        <w:t>Процесс высвобождения вирусного генома угнетают:</w:t>
      </w:r>
    </w:p>
    <w:p w14:paraId="2DCB6237" w14:textId="53AC2552" w:rsidR="000E3B3F" w:rsidRDefault="000E3B3F" w:rsidP="007028CC">
      <w:pPr>
        <w:pStyle w:val="a3"/>
        <w:numPr>
          <w:ilvl w:val="0"/>
          <w:numId w:val="11"/>
        </w:numPr>
        <w:ind w:left="426"/>
      </w:pPr>
      <w:r>
        <w:t>Ацикловир</w:t>
      </w:r>
    </w:p>
    <w:p w14:paraId="6E83AAB3" w14:textId="0E20A4D1" w:rsidR="000E3B3F" w:rsidRDefault="000E3B3F" w:rsidP="007028CC">
      <w:pPr>
        <w:pStyle w:val="a3"/>
        <w:numPr>
          <w:ilvl w:val="0"/>
          <w:numId w:val="11"/>
        </w:numPr>
        <w:ind w:left="426"/>
      </w:pPr>
      <w:proofErr w:type="spellStart"/>
      <w:r>
        <w:t>Р</w:t>
      </w:r>
      <w:r w:rsidR="007028CC">
        <w:t>и</w:t>
      </w:r>
      <w:r>
        <w:t>мантадин</w:t>
      </w:r>
      <w:proofErr w:type="spellEnd"/>
    </w:p>
    <w:p w14:paraId="4C38833F" w14:textId="155F9A3B" w:rsidR="000E3B3F" w:rsidRDefault="000E3B3F" w:rsidP="007028CC">
      <w:pPr>
        <w:pStyle w:val="a3"/>
        <w:numPr>
          <w:ilvl w:val="0"/>
          <w:numId w:val="11"/>
        </w:numPr>
        <w:ind w:left="426"/>
      </w:pPr>
      <w:r>
        <w:t>Зидовудин</w:t>
      </w:r>
    </w:p>
    <w:p w14:paraId="2F0FE938" w14:textId="0FAC74AC" w:rsidR="000E3B3F" w:rsidRDefault="000E3B3F" w:rsidP="007028CC">
      <w:pPr>
        <w:pStyle w:val="a3"/>
        <w:numPr>
          <w:ilvl w:val="0"/>
          <w:numId w:val="11"/>
        </w:numPr>
        <w:ind w:left="426"/>
      </w:pPr>
      <w:proofErr w:type="spellStart"/>
      <w:r>
        <w:t>Осельтамивир</w:t>
      </w:r>
      <w:proofErr w:type="spellEnd"/>
    </w:p>
    <w:p w14:paraId="223A76FB" w14:textId="65D1E7FC" w:rsidR="000E3B3F" w:rsidRDefault="000E3B3F" w:rsidP="000E3B3F">
      <w:pPr>
        <w:pStyle w:val="a3"/>
      </w:pPr>
      <w:r>
        <w:rPr>
          <w:b/>
          <w:bCs/>
        </w:rPr>
        <w:t>12</w:t>
      </w:r>
      <w:r w:rsidR="007028CC">
        <w:rPr>
          <w:b/>
          <w:bCs/>
        </w:rPr>
        <w:t>.</w:t>
      </w:r>
      <w:r w:rsidR="007028CC">
        <w:t xml:space="preserve"> </w:t>
      </w:r>
      <w:r>
        <w:rPr>
          <w:b/>
          <w:bCs/>
        </w:rPr>
        <w:t>Синтез нуклеиновых кислот угнетают:</w:t>
      </w:r>
    </w:p>
    <w:p w14:paraId="37F34883" w14:textId="6604968A" w:rsidR="000E3B3F" w:rsidRDefault="000E3B3F" w:rsidP="007028CC">
      <w:pPr>
        <w:pStyle w:val="a3"/>
        <w:numPr>
          <w:ilvl w:val="0"/>
          <w:numId w:val="12"/>
        </w:numPr>
        <w:ind w:left="426"/>
      </w:pPr>
      <w:r>
        <w:t>Ацикловир</w:t>
      </w:r>
    </w:p>
    <w:p w14:paraId="0B318E74" w14:textId="591024D7" w:rsidR="000E3B3F" w:rsidRDefault="000E3B3F" w:rsidP="007028CC">
      <w:pPr>
        <w:pStyle w:val="a3"/>
        <w:numPr>
          <w:ilvl w:val="0"/>
          <w:numId w:val="12"/>
        </w:numPr>
        <w:ind w:left="426"/>
      </w:pPr>
      <w:r>
        <w:t>Ремантадин</w:t>
      </w:r>
    </w:p>
    <w:p w14:paraId="0732A8D9" w14:textId="5B623DD8" w:rsidR="000E3B3F" w:rsidRDefault="000E3B3F" w:rsidP="007028CC">
      <w:pPr>
        <w:pStyle w:val="a3"/>
        <w:numPr>
          <w:ilvl w:val="0"/>
          <w:numId w:val="12"/>
        </w:numPr>
        <w:ind w:left="426"/>
      </w:pPr>
      <w:r>
        <w:t>Зидовудин</w:t>
      </w:r>
    </w:p>
    <w:p w14:paraId="3D8442DB" w14:textId="62EB7D54" w:rsidR="000E3B3F" w:rsidRDefault="000E3B3F" w:rsidP="007028CC">
      <w:pPr>
        <w:pStyle w:val="a3"/>
        <w:numPr>
          <w:ilvl w:val="0"/>
          <w:numId w:val="12"/>
        </w:numPr>
        <w:ind w:left="426"/>
      </w:pPr>
      <w:proofErr w:type="spellStart"/>
      <w:r>
        <w:t>Идоксуридин</w:t>
      </w:r>
      <w:proofErr w:type="spellEnd"/>
    </w:p>
    <w:p w14:paraId="1605A3FA" w14:textId="7F33F500" w:rsidR="000E3B3F" w:rsidRDefault="000E3B3F" w:rsidP="007028CC">
      <w:pPr>
        <w:pStyle w:val="a3"/>
        <w:numPr>
          <w:ilvl w:val="0"/>
          <w:numId w:val="12"/>
        </w:numPr>
        <w:ind w:left="426"/>
      </w:pPr>
      <w:r>
        <w:t>Амиксин</w:t>
      </w:r>
    </w:p>
    <w:p w14:paraId="1269ACA7" w14:textId="6673E5F3" w:rsidR="000E3B3F" w:rsidRDefault="000E3B3F" w:rsidP="000E3B3F">
      <w:pPr>
        <w:pStyle w:val="a3"/>
      </w:pPr>
      <w:r>
        <w:rPr>
          <w:b/>
          <w:bCs/>
        </w:rPr>
        <w:t>1</w:t>
      </w:r>
      <w:r w:rsidR="007028CC">
        <w:rPr>
          <w:b/>
          <w:bCs/>
        </w:rPr>
        <w:t>3.</w:t>
      </w:r>
      <w:r w:rsidR="007028CC">
        <w:t xml:space="preserve"> </w:t>
      </w:r>
      <w:r>
        <w:rPr>
          <w:b/>
          <w:bCs/>
        </w:rPr>
        <w:t>Ингибитор белка М2 вирусов гриппа:</w:t>
      </w:r>
    </w:p>
    <w:p w14:paraId="7B11421F" w14:textId="074AFA03" w:rsidR="000E3B3F" w:rsidRDefault="000E3B3F" w:rsidP="007028CC">
      <w:pPr>
        <w:pStyle w:val="a3"/>
        <w:numPr>
          <w:ilvl w:val="0"/>
          <w:numId w:val="13"/>
        </w:numPr>
        <w:ind w:left="426"/>
      </w:pPr>
      <w:proofErr w:type="spellStart"/>
      <w:r>
        <w:t>Осельтамивир</w:t>
      </w:r>
      <w:proofErr w:type="spellEnd"/>
    </w:p>
    <w:p w14:paraId="60228A72" w14:textId="6266060D" w:rsidR="000E3B3F" w:rsidRDefault="000E3B3F" w:rsidP="007028CC">
      <w:pPr>
        <w:pStyle w:val="a3"/>
        <w:numPr>
          <w:ilvl w:val="0"/>
          <w:numId w:val="13"/>
        </w:numPr>
        <w:ind w:left="426"/>
      </w:pPr>
      <w:proofErr w:type="spellStart"/>
      <w:r>
        <w:t>Р</w:t>
      </w:r>
      <w:r w:rsidR="007028CC">
        <w:t>и</w:t>
      </w:r>
      <w:r>
        <w:t>мантадин</w:t>
      </w:r>
      <w:proofErr w:type="spellEnd"/>
    </w:p>
    <w:p w14:paraId="28261E4B" w14:textId="7F030D11" w:rsidR="000E3B3F" w:rsidRDefault="000E3B3F" w:rsidP="007028CC">
      <w:pPr>
        <w:pStyle w:val="a3"/>
        <w:numPr>
          <w:ilvl w:val="0"/>
          <w:numId w:val="13"/>
        </w:numPr>
        <w:ind w:left="426"/>
      </w:pPr>
      <w:r>
        <w:t>Амиксин</w:t>
      </w:r>
    </w:p>
    <w:p w14:paraId="7947ABD5" w14:textId="6B4BC477" w:rsidR="007028CC" w:rsidRDefault="007028CC" w:rsidP="007028CC">
      <w:pPr>
        <w:pStyle w:val="a3"/>
        <w:numPr>
          <w:ilvl w:val="0"/>
          <w:numId w:val="13"/>
        </w:numPr>
        <w:ind w:left="426"/>
      </w:pPr>
      <w:proofErr w:type="spellStart"/>
      <w:r>
        <w:lastRenderedPageBreak/>
        <w:t>Полудан</w:t>
      </w:r>
      <w:proofErr w:type="spellEnd"/>
    </w:p>
    <w:p w14:paraId="54BCE6E4" w14:textId="57A54319" w:rsidR="007028CC" w:rsidRDefault="007028CC" w:rsidP="007028CC">
      <w:pPr>
        <w:pStyle w:val="a3"/>
        <w:numPr>
          <w:ilvl w:val="0"/>
          <w:numId w:val="13"/>
        </w:numPr>
        <w:ind w:left="426"/>
      </w:pPr>
      <w:proofErr w:type="spellStart"/>
      <w:r>
        <w:t>Неовир</w:t>
      </w:r>
      <w:proofErr w:type="spellEnd"/>
    </w:p>
    <w:p w14:paraId="0ED00EE3" w14:textId="4EB4254E" w:rsidR="000E3B3F" w:rsidRDefault="000E3B3F" w:rsidP="000E3B3F">
      <w:pPr>
        <w:pStyle w:val="a3"/>
      </w:pPr>
      <w:r>
        <w:rPr>
          <w:b/>
          <w:bCs/>
        </w:rPr>
        <w:t>1</w:t>
      </w:r>
      <w:r w:rsidR="007028CC">
        <w:rPr>
          <w:b/>
          <w:bCs/>
        </w:rPr>
        <w:t>4.</w:t>
      </w:r>
      <w:r w:rsidR="007028CC">
        <w:t xml:space="preserve"> </w:t>
      </w:r>
      <w:r>
        <w:rPr>
          <w:b/>
          <w:bCs/>
        </w:rPr>
        <w:t>Ингибитор нейраминидазы вирусов гриппа:</w:t>
      </w:r>
    </w:p>
    <w:p w14:paraId="5ED7DD26" w14:textId="3319380B" w:rsidR="000E3B3F" w:rsidRDefault="000E3B3F" w:rsidP="007028CC">
      <w:pPr>
        <w:pStyle w:val="a3"/>
        <w:numPr>
          <w:ilvl w:val="0"/>
          <w:numId w:val="14"/>
        </w:numPr>
        <w:ind w:left="426"/>
      </w:pPr>
      <w:proofErr w:type="spellStart"/>
      <w:r>
        <w:t>Осельтамивир</w:t>
      </w:r>
      <w:proofErr w:type="spellEnd"/>
    </w:p>
    <w:p w14:paraId="1A4BEDF9" w14:textId="6987C301" w:rsidR="000E3B3F" w:rsidRDefault="000E3B3F" w:rsidP="007028CC">
      <w:pPr>
        <w:pStyle w:val="a3"/>
        <w:numPr>
          <w:ilvl w:val="0"/>
          <w:numId w:val="14"/>
        </w:numPr>
        <w:ind w:left="426"/>
      </w:pPr>
      <w:proofErr w:type="spellStart"/>
      <w:r>
        <w:t>Р</w:t>
      </w:r>
      <w:r w:rsidR="007028CC">
        <w:t>и</w:t>
      </w:r>
      <w:r>
        <w:t>мантадин</w:t>
      </w:r>
      <w:proofErr w:type="spellEnd"/>
    </w:p>
    <w:p w14:paraId="6DF523E6" w14:textId="1850E25F" w:rsidR="000E3B3F" w:rsidRDefault="000E3B3F" w:rsidP="007028CC">
      <w:pPr>
        <w:pStyle w:val="a3"/>
        <w:numPr>
          <w:ilvl w:val="0"/>
          <w:numId w:val="14"/>
        </w:numPr>
        <w:ind w:left="426"/>
      </w:pPr>
      <w:r>
        <w:t>Амиксин</w:t>
      </w:r>
    </w:p>
    <w:p w14:paraId="237D1DA1" w14:textId="7209044A" w:rsidR="007028CC" w:rsidRDefault="007028CC" w:rsidP="007028CC">
      <w:pPr>
        <w:pStyle w:val="a3"/>
        <w:numPr>
          <w:ilvl w:val="0"/>
          <w:numId w:val="14"/>
        </w:numPr>
        <w:ind w:left="426"/>
      </w:pPr>
      <w:r>
        <w:t>Занамивир</w:t>
      </w:r>
    </w:p>
    <w:p w14:paraId="728A2F6E" w14:textId="4F8BF4D7" w:rsidR="000E3B3F" w:rsidRDefault="000E3B3F" w:rsidP="000E3B3F">
      <w:pPr>
        <w:pStyle w:val="a3"/>
      </w:pPr>
      <w:r>
        <w:rPr>
          <w:b/>
          <w:bCs/>
        </w:rPr>
        <w:t>1</w:t>
      </w:r>
      <w:r w:rsidR="007028CC">
        <w:rPr>
          <w:b/>
          <w:bCs/>
        </w:rPr>
        <w:t>5.</w:t>
      </w:r>
      <w:r w:rsidR="007028CC">
        <w:t xml:space="preserve"> </w:t>
      </w:r>
      <w:r>
        <w:rPr>
          <w:b/>
          <w:bCs/>
        </w:rPr>
        <w:t>Индукторы интерферонов:</w:t>
      </w:r>
    </w:p>
    <w:p w14:paraId="3A4A8712" w14:textId="381EE855" w:rsidR="000E3B3F" w:rsidRDefault="000E3B3F" w:rsidP="007028CC">
      <w:pPr>
        <w:pStyle w:val="a3"/>
        <w:numPr>
          <w:ilvl w:val="0"/>
          <w:numId w:val="15"/>
        </w:numPr>
        <w:ind w:left="426"/>
      </w:pPr>
      <w:r>
        <w:t>Повышают продукцию интерферонов в организме.</w:t>
      </w:r>
    </w:p>
    <w:p w14:paraId="582C9DF8" w14:textId="14C3D97A" w:rsidR="000E3B3F" w:rsidRDefault="000E3B3F" w:rsidP="007028CC">
      <w:pPr>
        <w:pStyle w:val="a3"/>
        <w:numPr>
          <w:ilvl w:val="0"/>
          <w:numId w:val="15"/>
        </w:numPr>
        <w:ind w:left="426"/>
      </w:pPr>
      <w:r>
        <w:t>Обладают иммуностимулирующей активностью.</w:t>
      </w:r>
    </w:p>
    <w:p w14:paraId="42B52A88" w14:textId="387AD392" w:rsidR="000E3B3F" w:rsidRDefault="000E3B3F" w:rsidP="007028CC">
      <w:pPr>
        <w:pStyle w:val="a3"/>
        <w:numPr>
          <w:ilvl w:val="0"/>
          <w:numId w:val="15"/>
        </w:numPr>
        <w:ind w:left="426"/>
      </w:pPr>
      <w:r>
        <w:t>Обладают иммунодепрессивной активностью.</w:t>
      </w:r>
    </w:p>
    <w:p w14:paraId="587E8A56" w14:textId="4D72F1E2" w:rsidR="000E3B3F" w:rsidRDefault="000E3B3F" w:rsidP="000E3B3F">
      <w:pPr>
        <w:pStyle w:val="a3"/>
      </w:pPr>
      <w:r>
        <w:rPr>
          <w:b/>
          <w:bCs/>
        </w:rPr>
        <w:t>1</w:t>
      </w:r>
      <w:r w:rsidR="007028CC">
        <w:rPr>
          <w:b/>
          <w:bCs/>
        </w:rPr>
        <w:t>6.</w:t>
      </w:r>
      <w:r w:rsidR="007028CC">
        <w:t xml:space="preserve"> </w:t>
      </w:r>
      <w:r>
        <w:rPr>
          <w:b/>
          <w:bCs/>
        </w:rPr>
        <w:t>Ацикловир:</w:t>
      </w:r>
    </w:p>
    <w:p w14:paraId="098DF45D" w14:textId="2088ED76" w:rsidR="000E3B3F" w:rsidRDefault="000E3B3F" w:rsidP="007028CC">
      <w:pPr>
        <w:pStyle w:val="a3"/>
        <w:numPr>
          <w:ilvl w:val="0"/>
          <w:numId w:val="16"/>
        </w:numPr>
        <w:ind w:left="426"/>
      </w:pPr>
      <w:r>
        <w:t>Обладает иммуно</w:t>
      </w:r>
      <w:r w:rsidR="00650BD3">
        <w:t>модулирующей</w:t>
      </w:r>
      <w:r>
        <w:t xml:space="preserve"> активностью</w:t>
      </w:r>
      <w:r w:rsidR="00650BD3">
        <w:t>.</w:t>
      </w:r>
    </w:p>
    <w:p w14:paraId="25E45593" w14:textId="1D0D844F" w:rsidR="000E3B3F" w:rsidRDefault="000E3B3F" w:rsidP="007028CC">
      <w:pPr>
        <w:pStyle w:val="a3"/>
        <w:numPr>
          <w:ilvl w:val="0"/>
          <w:numId w:val="16"/>
        </w:numPr>
        <w:ind w:left="426"/>
        <w:jc w:val="both"/>
      </w:pPr>
      <w:r>
        <w:t xml:space="preserve">Ацикловир </w:t>
      </w:r>
      <w:proofErr w:type="spellStart"/>
      <w:r>
        <w:t>трифосфат</w:t>
      </w:r>
      <w:proofErr w:type="spellEnd"/>
      <w:r>
        <w:t xml:space="preserve"> ингибирует ДНК-полимеразу вируса и угнетает репликацию вирусной ДНК.</w:t>
      </w:r>
    </w:p>
    <w:p w14:paraId="43B3AE4F" w14:textId="2A9980A6" w:rsidR="000E3B3F" w:rsidRDefault="000E3B3F" w:rsidP="007028CC">
      <w:pPr>
        <w:pStyle w:val="a3"/>
        <w:numPr>
          <w:ilvl w:val="0"/>
          <w:numId w:val="16"/>
        </w:numPr>
        <w:ind w:left="426"/>
        <w:jc w:val="both"/>
      </w:pPr>
      <w:r>
        <w:t xml:space="preserve">Эффективен, преимущественно, при инфекциях, вызываемых </w:t>
      </w:r>
      <w:proofErr w:type="spellStart"/>
      <w:r>
        <w:t>Herpes</w:t>
      </w:r>
      <w:proofErr w:type="spellEnd"/>
      <w:r>
        <w:t xml:space="preserve"> </w:t>
      </w:r>
      <w:proofErr w:type="spellStart"/>
      <w:r>
        <w:t>simplex</w:t>
      </w:r>
      <w:proofErr w:type="spellEnd"/>
      <w:r>
        <w:t xml:space="preserve"> и </w:t>
      </w:r>
      <w:proofErr w:type="spellStart"/>
      <w:r>
        <w:t>Herpes</w:t>
      </w:r>
      <w:proofErr w:type="spellEnd"/>
      <w:r>
        <w:t xml:space="preserve"> </w:t>
      </w:r>
      <w:proofErr w:type="spellStart"/>
      <w:r>
        <w:t>zoster</w:t>
      </w:r>
      <w:proofErr w:type="spellEnd"/>
      <w:r>
        <w:t>.</w:t>
      </w:r>
    </w:p>
    <w:p w14:paraId="5F32F898" w14:textId="5DE931C0" w:rsidR="000E3B3F" w:rsidRDefault="000E3B3F" w:rsidP="007028CC">
      <w:pPr>
        <w:pStyle w:val="a3"/>
        <w:numPr>
          <w:ilvl w:val="0"/>
          <w:numId w:val="16"/>
        </w:numPr>
        <w:ind w:left="426"/>
      </w:pPr>
      <w:r>
        <w:t xml:space="preserve">Вводят внутрь, внутривенно, применяют </w:t>
      </w:r>
      <w:proofErr w:type="spellStart"/>
      <w:r>
        <w:t>местно</w:t>
      </w:r>
      <w:proofErr w:type="spellEnd"/>
      <w:r>
        <w:t>.</w:t>
      </w:r>
    </w:p>
    <w:p w14:paraId="2C3F20E0" w14:textId="50000456" w:rsidR="000E3B3F" w:rsidRDefault="007028CC" w:rsidP="000E3B3F">
      <w:pPr>
        <w:pStyle w:val="a3"/>
      </w:pPr>
      <w:r>
        <w:rPr>
          <w:b/>
          <w:bCs/>
        </w:rPr>
        <w:t>17.</w:t>
      </w:r>
      <w:r>
        <w:t xml:space="preserve"> </w:t>
      </w:r>
      <w:proofErr w:type="spellStart"/>
      <w:r w:rsidR="000E3B3F">
        <w:rPr>
          <w:b/>
          <w:bCs/>
        </w:rPr>
        <w:t>Идоксуридин</w:t>
      </w:r>
      <w:proofErr w:type="spellEnd"/>
      <w:r w:rsidR="000E3B3F">
        <w:rPr>
          <w:b/>
          <w:bCs/>
        </w:rPr>
        <w:t>:</w:t>
      </w:r>
    </w:p>
    <w:p w14:paraId="0CDD0D2A" w14:textId="5C6EE15B" w:rsidR="000E3B3F" w:rsidRDefault="000E3B3F" w:rsidP="007028CC">
      <w:pPr>
        <w:pStyle w:val="a3"/>
        <w:numPr>
          <w:ilvl w:val="0"/>
          <w:numId w:val="17"/>
        </w:numPr>
        <w:ind w:left="426"/>
      </w:pPr>
      <w:r>
        <w:t>"Встраивается" в молекулу ДНК вируса и подавляет ее репликацию.</w:t>
      </w:r>
    </w:p>
    <w:p w14:paraId="174ECB4B" w14:textId="24C83D6C" w:rsidR="000E3B3F" w:rsidRDefault="000E3B3F" w:rsidP="007028CC">
      <w:pPr>
        <w:pStyle w:val="a3"/>
        <w:numPr>
          <w:ilvl w:val="0"/>
          <w:numId w:val="17"/>
        </w:numPr>
        <w:ind w:left="426"/>
      </w:pPr>
      <w:r>
        <w:t>Нарушает "сборку вирионов".</w:t>
      </w:r>
    </w:p>
    <w:p w14:paraId="44D9B737" w14:textId="30E91826" w:rsidR="000E3B3F" w:rsidRDefault="000E3B3F" w:rsidP="007028CC">
      <w:pPr>
        <w:pStyle w:val="a3"/>
        <w:numPr>
          <w:ilvl w:val="0"/>
          <w:numId w:val="17"/>
        </w:numPr>
        <w:ind w:left="426"/>
      </w:pPr>
      <w:r>
        <w:t>Эффективен при герпетическом кератите.</w:t>
      </w:r>
    </w:p>
    <w:p w14:paraId="6F5690F2" w14:textId="79504151" w:rsidR="000E3B3F" w:rsidRDefault="000E3B3F" w:rsidP="007028CC">
      <w:pPr>
        <w:pStyle w:val="a3"/>
        <w:numPr>
          <w:ilvl w:val="0"/>
          <w:numId w:val="17"/>
        </w:numPr>
        <w:ind w:left="426"/>
      </w:pPr>
      <w:r>
        <w:t xml:space="preserve">Применяют </w:t>
      </w:r>
      <w:proofErr w:type="spellStart"/>
      <w:r>
        <w:t>местно</w:t>
      </w:r>
      <w:proofErr w:type="spellEnd"/>
      <w:r>
        <w:t>.</w:t>
      </w:r>
    </w:p>
    <w:p w14:paraId="67037731" w14:textId="16E6C6A0" w:rsidR="000E3B3F" w:rsidRDefault="000E3B3F" w:rsidP="007028CC">
      <w:pPr>
        <w:pStyle w:val="a3"/>
        <w:numPr>
          <w:ilvl w:val="0"/>
          <w:numId w:val="17"/>
        </w:numPr>
        <w:ind w:left="426"/>
      </w:pPr>
      <w:r>
        <w:t>Вводят внутрь.</w:t>
      </w:r>
    </w:p>
    <w:p w14:paraId="2E373481" w14:textId="60042519" w:rsidR="000E3B3F" w:rsidRDefault="007028CC" w:rsidP="000E3B3F">
      <w:pPr>
        <w:pStyle w:val="a3"/>
      </w:pPr>
      <w:r>
        <w:rPr>
          <w:b/>
          <w:bCs/>
        </w:rPr>
        <w:t>18.</w:t>
      </w:r>
      <w:r>
        <w:t xml:space="preserve"> </w:t>
      </w:r>
      <w:proofErr w:type="spellStart"/>
      <w:r w:rsidR="000E3B3F">
        <w:rPr>
          <w:b/>
          <w:bCs/>
        </w:rPr>
        <w:t>Ганцикловир</w:t>
      </w:r>
      <w:proofErr w:type="spellEnd"/>
      <w:r w:rsidR="000E3B3F">
        <w:rPr>
          <w:b/>
          <w:bCs/>
        </w:rPr>
        <w:t>:</w:t>
      </w:r>
    </w:p>
    <w:p w14:paraId="16E60BD0" w14:textId="10A5433D" w:rsidR="000E3B3F" w:rsidRDefault="000E3B3F" w:rsidP="007028CC">
      <w:pPr>
        <w:pStyle w:val="a3"/>
        <w:numPr>
          <w:ilvl w:val="0"/>
          <w:numId w:val="18"/>
        </w:numPr>
        <w:ind w:left="426"/>
      </w:pPr>
      <w:r>
        <w:t>Ингибирует ДНК-полимеразу вируса.</w:t>
      </w:r>
    </w:p>
    <w:p w14:paraId="125FE0F7" w14:textId="2F112559" w:rsidR="000E3B3F" w:rsidRDefault="000E3B3F" w:rsidP="007028CC">
      <w:pPr>
        <w:pStyle w:val="a3"/>
        <w:numPr>
          <w:ilvl w:val="0"/>
          <w:numId w:val="18"/>
        </w:numPr>
        <w:ind w:left="426"/>
      </w:pPr>
      <w:r>
        <w:t>Ингибирует проникновение вирусов в клетку.</w:t>
      </w:r>
    </w:p>
    <w:p w14:paraId="03461244" w14:textId="3FD284EC" w:rsidR="000E3B3F" w:rsidRDefault="000E3B3F" w:rsidP="007028CC">
      <w:pPr>
        <w:pStyle w:val="a3"/>
        <w:numPr>
          <w:ilvl w:val="0"/>
          <w:numId w:val="18"/>
        </w:numPr>
        <w:ind w:left="426"/>
      </w:pPr>
      <w:r>
        <w:t>Эффективен в отношении цитомегаловирусов.</w:t>
      </w:r>
    </w:p>
    <w:p w14:paraId="32376676" w14:textId="0A42376A" w:rsidR="000E3B3F" w:rsidRDefault="000E3B3F" w:rsidP="007028CC">
      <w:pPr>
        <w:pStyle w:val="a3"/>
        <w:numPr>
          <w:ilvl w:val="0"/>
          <w:numId w:val="18"/>
        </w:numPr>
        <w:ind w:left="426"/>
      </w:pPr>
      <w:r>
        <w:t>Вводят внутривенно.</w:t>
      </w:r>
    </w:p>
    <w:p w14:paraId="6BAF8141" w14:textId="071CA21B" w:rsidR="000E3B3F" w:rsidRDefault="007028CC" w:rsidP="000E3B3F">
      <w:pPr>
        <w:pStyle w:val="a3"/>
      </w:pPr>
      <w:r>
        <w:rPr>
          <w:b/>
          <w:bCs/>
        </w:rPr>
        <w:t>19.</w:t>
      </w:r>
      <w:r>
        <w:t xml:space="preserve"> </w:t>
      </w:r>
      <w:proofErr w:type="spellStart"/>
      <w:r w:rsidR="000E3B3F">
        <w:rPr>
          <w:b/>
          <w:bCs/>
        </w:rPr>
        <w:t>Р</w:t>
      </w:r>
      <w:r>
        <w:rPr>
          <w:b/>
          <w:bCs/>
        </w:rPr>
        <w:t>и</w:t>
      </w:r>
      <w:r w:rsidR="000E3B3F">
        <w:rPr>
          <w:b/>
          <w:bCs/>
        </w:rPr>
        <w:t>мантадин</w:t>
      </w:r>
      <w:proofErr w:type="spellEnd"/>
      <w:r w:rsidR="000E3B3F">
        <w:rPr>
          <w:b/>
          <w:bCs/>
        </w:rPr>
        <w:t>:</w:t>
      </w:r>
    </w:p>
    <w:p w14:paraId="46FE85E9" w14:textId="67A46C2A" w:rsidR="000E3B3F" w:rsidRDefault="000E3B3F" w:rsidP="007028CC">
      <w:pPr>
        <w:pStyle w:val="a3"/>
        <w:numPr>
          <w:ilvl w:val="0"/>
          <w:numId w:val="19"/>
        </w:numPr>
        <w:ind w:left="426"/>
      </w:pPr>
      <w:r>
        <w:t>Ингибирует мембранный белок М2 вируса гриппа типа А.</w:t>
      </w:r>
    </w:p>
    <w:p w14:paraId="2D6419AE" w14:textId="29D66E36" w:rsidR="000E3B3F" w:rsidRDefault="000E3B3F" w:rsidP="007028CC">
      <w:pPr>
        <w:pStyle w:val="a3"/>
        <w:numPr>
          <w:ilvl w:val="0"/>
          <w:numId w:val="19"/>
        </w:numPr>
        <w:ind w:left="426"/>
      </w:pPr>
      <w:r>
        <w:t>Нарушает процесс высвобождения вирусного генома.</w:t>
      </w:r>
    </w:p>
    <w:p w14:paraId="743A0079" w14:textId="224ED720" w:rsidR="000E3B3F" w:rsidRDefault="000E3B3F" w:rsidP="007028CC">
      <w:pPr>
        <w:pStyle w:val="a3"/>
        <w:numPr>
          <w:ilvl w:val="0"/>
          <w:numId w:val="19"/>
        </w:numPr>
        <w:ind w:left="426"/>
      </w:pPr>
      <w:r>
        <w:t>Ингибирует синтез РНК вируса.</w:t>
      </w:r>
    </w:p>
    <w:p w14:paraId="7031211C" w14:textId="459FA15E" w:rsidR="000E3B3F" w:rsidRDefault="000E3B3F" w:rsidP="007028CC">
      <w:pPr>
        <w:pStyle w:val="a3"/>
        <w:numPr>
          <w:ilvl w:val="0"/>
          <w:numId w:val="19"/>
        </w:numPr>
        <w:ind w:left="426"/>
      </w:pPr>
      <w:r>
        <w:t>Эффективен в отношении вируса гриппа типа А.</w:t>
      </w:r>
    </w:p>
    <w:p w14:paraId="27D01274" w14:textId="17FE7C93" w:rsidR="000E3B3F" w:rsidRDefault="000E3B3F" w:rsidP="007028CC">
      <w:pPr>
        <w:pStyle w:val="a3"/>
        <w:numPr>
          <w:ilvl w:val="0"/>
          <w:numId w:val="19"/>
        </w:numPr>
        <w:ind w:left="426"/>
      </w:pPr>
      <w:r>
        <w:t>Назначают внутрь.</w:t>
      </w:r>
    </w:p>
    <w:p w14:paraId="3DBAD553" w14:textId="78893CF2" w:rsidR="000E3B3F" w:rsidRDefault="000E3B3F" w:rsidP="000E3B3F">
      <w:pPr>
        <w:pStyle w:val="a3"/>
      </w:pPr>
      <w:r>
        <w:rPr>
          <w:b/>
          <w:bCs/>
        </w:rPr>
        <w:t>2</w:t>
      </w:r>
      <w:r w:rsidR="007028CC">
        <w:rPr>
          <w:b/>
          <w:bCs/>
        </w:rPr>
        <w:t>0.</w:t>
      </w:r>
      <w:r w:rsidR="007028CC">
        <w:t xml:space="preserve"> </w:t>
      </w:r>
      <w:proofErr w:type="spellStart"/>
      <w:r>
        <w:rPr>
          <w:b/>
          <w:bCs/>
        </w:rPr>
        <w:t>Осельтамивир</w:t>
      </w:r>
      <w:proofErr w:type="spellEnd"/>
      <w:r>
        <w:rPr>
          <w:b/>
          <w:bCs/>
        </w:rPr>
        <w:t>:</w:t>
      </w:r>
    </w:p>
    <w:p w14:paraId="4396A419" w14:textId="52E67291" w:rsidR="000E3B3F" w:rsidRDefault="000E3B3F" w:rsidP="007028CC">
      <w:pPr>
        <w:pStyle w:val="a3"/>
        <w:numPr>
          <w:ilvl w:val="0"/>
          <w:numId w:val="20"/>
        </w:numPr>
        <w:ind w:left="426"/>
      </w:pPr>
      <w:r>
        <w:t>Ингибирует нейраминидазу вирусов гриппа типа А и В.</w:t>
      </w:r>
    </w:p>
    <w:p w14:paraId="05222FD9" w14:textId="6DC6173D" w:rsidR="000E3B3F" w:rsidRDefault="000E3B3F" w:rsidP="007028CC">
      <w:pPr>
        <w:pStyle w:val="a3"/>
        <w:numPr>
          <w:ilvl w:val="0"/>
          <w:numId w:val="20"/>
        </w:numPr>
        <w:ind w:left="426"/>
      </w:pPr>
      <w:r>
        <w:t>Препятствует распространению вирусов по дыхательным путям.</w:t>
      </w:r>
    </w:p>
    <w:p w14:paraId="0B92465E" w14:textId="637674F2" w:rsidR="000E3B3F" w:rsidRDefault="000E3B3F" w:rsidP="007028CC">
      <w:pPr>
        <w:pStyle w:val="a3"/>
        <w:numPr>
          <w:ilvl w:val="0"/>
          <w:numId w:val="20"/>
        </w:numPr>
        <w:ind w:left="426"/>
      </w:pPr>
      <w:r>
        <w:lastRenderedPageBreak/>
        <w:t>Тормозит выход вирионов из инфицированных клеток.</w:t>
      </w:r>
    </w:p>
    <w:p w14:paraId="05A22FE9" w14:textId="5271566F" w:rsidR="000E3B3F" w:rsidRDefault="000E3B3F" w:rsidP="007028CC">
      <w:pPr>
        <w:pStyle w:val="a3"/>
        <w:numPr>
          <w:ilvl w:val="0"/>
          <w:numId w:val="20"/>
        </w:numPr>
        <w:ind w:left="426"/>
      </w:pPr>
      <w:r>
        <w:t>Нарушает процесс "сборки" вирионов.</w:t>
      </w:r>
    </w:p>
    <w:p w14:paraId="3A14B41E" w14:textId="610DB717" w:rsidR="000E3B3F" w:rsidRDefault="000E3B3F" w:rsidP="007028CC">
      <w:pPr>
        <w:pStyle w:val="a3"/>
        <w:numPr>
          <w:ilvl w:val="0"/>
          <w:numId w:val="20"/>
        </w:numPr>
        <w:ind w:left="426"/>
      </w:pPr>
      <w:r>
        <w:t>Эффективен в отношении вирусов гриппа типа А и В.</w:t>
      </w:r>
    </w:p>
    <w:p w14:paraId="474EBEC3" w14:textId="6635D43B" w:rsidR="000E3B3F" w:rsidRDefault="000E3B3F" w:rsidP="007028CC">
      <w:pPr>
        <w:pStyle w:val="a3"/>
        <w:numPr>
          <w:ilvl w:val="0"/>
          <w:numId w:val="20"/>
        </w:numPr>
        <w:ind w:left="426"/>
      </w:pPr>
      <w:r>
        <w:t>Назначают внутрь.</w:t>
      </w:r>
    </w:p>
    <w:p w14:paraId="176E7152" w14:textId="3B67C4C6" w:rsidR="000E3B3F" w:rsidRDefault="000E3B3F" w:rsidP="000E3B3F">
      <w:pPr>
        <w:pStyle w:val="a3"/>
      </w:pPr>
      <w:r>
        <w:rPr>
          <w:b/>
          <w:bCs/>
        </w:rPr>
        <w:t>2</w:t>
      </w:r>
      <w:r w:rsidR="007028CC">
        <w:rPr>
          <w:b/>
          <w:bCs/>
        </w:rPr>
        <w:t xml:space="preserve">1. </w:t>
      </w:r>
      <w:r>
        <w:rPr>
          <w:b/>
          <w:bCs/>
        </w:rPr>
        <w:t>Зидовудин:</w:t>
      </w:r>
    </w:p>
    <w:p w14:paraId="02FE08C5" w14:textId="0EAC65EC" w:rsidR="000E3B3F" w:rsidRDefault="000E3B3F" w:rsidP="007028CC">
      <w:pPr>
        <w:pStyle w:val="a3"/>
        <w:numPr>
          <w:ilvl w:val="0"/>
          <w:numId w:val="21"/>
        </w:numPr>
        <w:ind w:left="426"/>
        <w:jc w:val="both"/>
      </w:pPr>
      <w:proofErr w:type="spellStart"/>
      <w:r>
        <w:t>Зидовудин</w:t>
      </w:r>
      <w:proofErr w:type="spellEnd"/>
      <w:r>
        <w:t xml:space="preserve"> </w:t>
      </w:r>
      <w:proofErr w:type="spellStart"/>
      <w:r>
        <w:t>трифосфат</w:t>
      </w:r>
      <w:proofErr w:type="spellEnd"/>
      <w:r>
        <w:t xml:space="preserve"> ингибирует обратную транскриптазу ВИЧ, препятствует образованию ДНК из вирусной РНК.</w:t>
      </w:r>
    </w:p>
    <w:p w14:paraId="66A326F6" w14:textId="06CEC3F0" w:rsidR="000E3B3F" w:rsidRDefault="000E3B3F" w:rsidP="007028CC">
      <w:pPr>
        <w:pStyle w:val="a3"/>
        <w:numPr>
          <w:ilvl w:val="0"/>
          <w:numId w:val="21"/>
        </w:numPr>
        <w:ind w:left="426"/>
        <w:jc w:val="both"/>
      </w:pPr>
      <w:proofErr w:type="spellStart"/>
      <w:r>
        <w:t>Зидовудин</w:t>
      </w:r>
      <w:proofErr w:type="spellEnd"/>
      <w:r>
        <w:t xml:space="preserve"> </w:t>
      </w:r>
      <w:proofErr w:type="spellStart"/>
      <w:r>
        <w:t>трифосфат</w:t>
      </w:r>
      <w:proofErr w:type="spellEnd"/>
      <w:r>
        <w:t xml:space="preserve"> ингибирует протеазы ВИЧ, препятствуя образованию структурных белков и ферментов ВИЧ.</w:t>
      </w:r>
    </w:p>
    <w:p w14:paraId="1C1A8A75" w14:textId="453F8051" w:rsidR="000E3B3F" w:rsidRDefault="000E3B3F" w:rsidP="007028CC">
      <w:pPr>
        <w:pStyle w:val="a3"/>
        <w:numPr>
          <w:ilvl w:val="0"/>
          <w:numId w:val="21"/>
        </w:numPr>
        <w:ind w:left="426"/>
        <w:jc w:val="both"/>
      </w:pPr>
      <w:r>
        <w:t>Назначают внутрь.</w:t>
      </w:r>
    </w:p>
    <w:p w14:paraId="62BD77FF" w14:textId="363D4F11" w:rsidR="000E3B3F" w:rsidRDefault="000E3B3F" w:rsidP="000E3B3F">
      <w:pPr>
        <w:pStyle w:val="a3"/>
      </w:pPr>
      <w:r>
        <w:rPr>
          <w:b/>
          <w:bCs/>
        </w:rPr>
        <w:t>2</w:t>
      </w:r>
      <w:r w:rsidR="007028CC">
        <w:rPr>
          <w:b/>
          <w:bCs/>
        </w:rPr>
        <w:t xml:space="preserve">2. </w:t>
      </w:r>
      <w:r>
        <w:rPr>
          <w:b/>
          <w:bCs/>
        </w:rPr>
        <w:t>Амиксин:</w:t>
      </w:r>
    </w:p>
    <w:p w14:paraId="19B154C5" w14:textId="78501CBC" w:rsidR="000E3B3F" w:rsidRDefault="000E3B3F" w:rsidP="007028CC">
      <w:pPr>
        <w:pStyle w:val="a3"/>
        <w:numPr>
          <w:ilvl w:val="0"/>
          <w:numId w:val="22"/>
        </w:numPr>
        <w:ind w:left="426"/>
      </w:pPr>
      <w:r>
        <w:t>Ингибитор процесса "сборки" вирионов.</w:t>
      </w:r>
    </w:p>
    <w:p w14:paraId="430DC8F5" w14:textId="346B5068" w:rsidR="000E3B3F" w:rsidRDefault="000E3B3F" w:rsidP="007028CC">
      <w:pPr>
        <w:pStyle w:val="a3"/>
        <w:numPr>
          <w:ilvl w:val="0"/>
          <w:numId w:val="22"/>
        </w:numPr>
        <w:ind w:left="426"/>
      </w:pPr>
      <w:r>
        <w:t>Повышает продукцию интерферона в организме.</w:t>
      </w:r>
    </w:p>
    <w:p w14:paraId="02E32C1C" w14:textId="13F88638" w:rsidR="000E3B3F" w:rsidRDefault="000E3B3F" w:rsidP="007028CC">
      <w:pPr>
        <w:pStyle w:val="a3"/>
        <w:numPr>
          <w:ilvl w:val="0"/>
          <w:numId w:val="22"/>
        </w:numPr>
        <w:ind w:left="426"/>
      </w:pPr>
      <w:r>
        <w:t>Обладает иммуностимулирующими свойствами.</w:t>
      </w:r>
    </w:p>
    <w:p w14:paraId="601FDE20" w14:textId="4041BD0E" w:rsidR="000E3B3F" w:rsidRDefault="000E3B3F" w:rsidP="007028CC">
      <w:pPr>
        <w:pStyle w:val="a3"/>
        <w:numPr>
          <w:ilvl w:val="0"/>
          <w:numId w:val="22"/>
        </w:numPr>
        <w:ind w:left="426"/>
      </w:pPr>
      <w:r>
        <w:t>Обладает иммунодепрессивными свойствами.</w:t>
      </w:r>
    </w:p>
    <w:p w14:paraId="3260EC5A" w14:textId="409827AF" w:rsidR="000E3B3F" w:rsidRDefault="000E3B3F" w:rsidP="000E3B3F">
      <w:pPr>
        <w:pStyle w:val="a3"/>
      </w:pPr>
      <w:r>
        <w:rPr>
          <w:b/>
          <w:bCs/>
        </w:rPr>
        <w:t>2</w:t>
      </w:r>
      <w:r w:rsidR="007028CC">
        <w:rPr>
          <w:b/>
          <w:bCs/>
        </w:rPr>
        <w:t>3.</w:t>
      </w:r>
      <w:r w:rsidR="007028CC">
        <w:t xml:space="preserve"> </w:t>
      </w:r>
      <w:r>
        <w:rPr>
          <w:b/>
          <w:bCs/>
        </w:rPr>
        <w:t>Правильно:</w:t>
      </w:r>
    </w:p>
    <w:p w14:paraId="4B58129C" w14:textId="4996E62A" w:rsidR="000E3B3F" w:rsidRDefault="000E3B3F" w:rsidP="007028CC">
      <w:pPr>
        <w:pStyle w:val="a3"/>
        <w:numPr>
          <w:ilvl w:val="0"/>
          <w:numId w:val="23"/>
        </w:numPr>
        <w:ind w:left="426"/>
      </w:pPr>
      <w:r>
        <w:t xml:space="preserve">Ацикловир эффективен при заболеваниях, вызываемых вирусом </w:t>
      </w:r>
      <w:proofErr w:type="spellStart"/>
      <w:r>
        <w:t>Herpes</w:t>
      </w:r>
      <w:proofErr w:type="spellEnd"/>
      <w:r>
        <w:t xml:space="preserve"> </w:t>
      </w:r>
      <w:proofErr w:type="spellStart"/>
      <w:r>
        <w:t>simplex</w:t>
      </w:r>
      <w:proofErr w:type="spellEnd"/>
      <w:r>
        <w:t>.</w:t>
      </w:r>
    </w:p>
    <w:p w14:paraId="4D3CB9C9" w14:textId="6DB9353F" w:rsidR="007028CC" w:rsidRPr="007028CC" w:rsidRDefault="007028CC" w:rsidP="00650BD3">
      <w:pPr>
        <w:pStyle w:val="a3"/>
        <w:numPr>
          <w:ilvl w:val="0"/>
          <w:numId w:val="23"/>
        </w:numPr>
        <w:ind w:left="426"/>
      </w:pPr>
      <w:proofErr w:type="spellStart"/>
      <w:r>
        <w:t>Панавир</w:t>
      </w:r>
      <w:proofErr w:type="spellEnd"/>
      <w:r>
        <w:t xml:space="preserve"> </w:t>
      </w:r>
      <w:r w:rsidR="00650BD3">
        <w:t>–</w:t>
      </w:r>
      <w:r>
        <w:t xml:space="preserve"> </w:t>
      </w:r>
      <w:r w:rsidRPr="007028CC">
        <w:t xml:space="preserve">полисахариды побегов </w:t>
      </w:r>
      <w:r w:rsidRPr="00650BD3">
        <w:rPr>
          <w:i/>
          <w:iCs/>
          <w:lang w:val="en-US"/>
        </w:rPr>
        <w:t>Solanum</w:t>
      </w:r>
      <w:r w:rsidRPr="00650BD3">
        <w:rPr>
          <w:i/>
          <w:iCs/>
        </w:rPr>
        <w:t xml:space="preserve"> </w:t>
      </w:r>
      <w:r w:rsidRPr="00650BD3">
        <w:rPr>
          <w:i/>
          <w:iCs/>
          <w:lang w:val="en-US"/>
        </w:rPr>
        <w:t>tuberosum</w:t>
      </w:r>
    </w:p>
    <w:p w14:paraId="7327A954" w14:textId="5685A4AC" w:rsidR="000E3B3F" w:rsidRDefault="000E3B3F" w:rsidP="007028CC">
      <w:pPr>
        <w:pStyle w:val="a3"/>
        <w:numPr>
          <w:ilvl w:val="0"/>
          <w:numId w:val="23"/>
        </w:numPr>
        <w:ind w:left="426"/>
      </w:pPr>
      <w:r>
        <w:t>Зидовудин нарушает процесс "сборки" вирионов.</w:t>
      </w:r>
    </w:p>
    <w:p w14:paraId="5397F07A" w14:textId="2468EA68" w:rsidR="000E3B3F" w:rsidRDefault="000E3B3F" w:rsidP="007028CC">
      <w:pPr>
        <w:pStyle w:val="a3"/>
        <w:numPr>
          <w:ilvl w:val="0"/>
          <w:numId w:val="23"/>
        </w:numPr>
        <w:ind w:left="426"/>
      </w:pPr>
      <w:proofErr w:type="spellStart"/>
      <w:r>
        <w:t>Р</w:t>
      </w:r>
      <w:r w:rsidR="007028CC">
        <w:t>и</w:t>
      </w:r>
      <w:r>
        <w:t>мантадин</w:t>
      </w:r>
      <w:proofErr w:type="spellEnd"/>
      <w:r>
        <w:t xml:space="preserve"> блокирует белок М2 вируса гриппа типа А.</w:t>
      </w:r>
    </w:p>
    <w:p w14:paraId="7608DC9C" w14:textId="2FD51509" w:rsidR="000E3B3F" w:rsidRDefault="000E3B3F" w:rsidP="000E3B3F">
      <w:pPr>
        <w:pStyle w:val="a3"/>
      </w:pPr>
      <w:r>
        <w:rPr>
          <w:b/>
          <w:bCs/>
        </w:rPr>
        <w:t>2</w:t>
      </w:r>
      <w:r w:rsidR="007028CC">
        <w:rPr>
          <w:b/>
          <w:bCs/>
        </w:rPr>
        <w:t>4.</w:t>
      </w:r>
      <w:r w:rsidR="007028CC">
        <w:t xml:space="preserve"> </w:t>
      </w:r>
      <w:r>
        <w:rPr>
          <w:b/>
          <w:bCs/>
        </w:rPr>
        <w:t>Правильно:</w:t>
      </w:r>
    </w:p>
    <w:p w14:paraId="4D0451AB" w14:textId="1C36CB43" w:rsidR="000E3B3F" w:rsidRDefault="000E3B3F" w:rsidP="00650BD3">
      <w:pPr>
        <w:pStyle w:val="a3"/>
        <w:numPr>
          <w:ilvl w:val="0"/>
          <w:numId w:val="25"/>
        </w:numPr>
        <w:ind w:left="426"/>
      </w:pPr>
      <w:r>
        <w:t xml:space="preserve">Амиксин </w:t>
      </w:r>
      <w:r w:rsidR="00650BD3">
        <w:t>–</w:t>
      </w:r>
      <w:r>
        <w:t xml:space="preserve"> индуктор интерферонов.</w:t>
      </w:r>
    </w:p>
    <w:p w14:paraId="39BDF6D8" w14:textId="56707480" w:rsidR="000E3B3F" w:rsidRDefault="000E3B3F" w:rsidP="007028CC">
      <w:pPr>
        <w:pStyle w:val="a3"/>
        <w:numPr>
          <w:ilvl w:val="0"/>
          <w:numId w:val="25"/>
        </w:numPr>
        <w:ind w:left="426"/>
      </w:pPr>
      <w:proofErr w:type="spellStart"/>
      <w:r>
        <w:t>Осельтамивир</w:t>
      </w:r>
      <w:proofErr w:type="spellEnd"/>
      <w:r>
        <w:t xml:space="preserve"> ингибирует нейраминидазу вирусов гриппа.</w:t>
      </w:r>
    </w:p>
    <w:p w14:paraId="47B3A19F" w14:textId="6D617935" w:rsidR="000E3B3F" w:rsidRDefault="000E3B3F" w:rsidP="00650BD3">
      <w:pPr>
        <w:pStyle w:val="a3"/>
        <w:numPr>
          <w:ilvl w:val="0"/>
          <w:numId w:val="25"/>
        </w:numPr>
        <w:ind w:left="426"/>
      </w:pPr>
      <w:r>
        <w:t xml:space="preserve">Зидовудин </w:t>
      </w:r>
      <w:r w:rsidR="00650BD3">
        <w:t>–</w:t>
      </w:r>
      <w:r>
        <w:t xml:space="preserve"> ингибитор обратной транскриптазы ВИЧ.</w:t>
      </w:r>
    </w:p>
    <w:p w14:paraId="514C32D8" w14:textId="26A539BD" w:rsidR="000E3B3F" w:rsidRDefault="000E3B3F" w:rsidP="007028CC">
      <w:pPr>
        <w:pStyle w:val="a3"/>
        <w:numPr>
          <w:ilvl w:val="0"/>
          <w:numId w:val="25"/>
        </w:numPr>
        <w:ind w:left="426"/>
      </w:pPr>
      <w:r>
        <w:t>Ацикловир применяют при гриппе.</w:t>
      </w:r>
    </w:p>
    <w:p w14:paraId="133D31C4" w14:textId="1115B3F4" w:rsidR="000E3B3F" w:rsidRDefault="000E3B3F" w:rsidP="000E3B3F">
      <w:pPr>
        <w:pStyle w:val="a3"/>
      </w:pPr>
      <w:r>
        <w:rPr>
          <w:b/>
          <w:bCs/>
        </w:rPr>
        <w:t>2</w:t>
      </w:r>
      <w:r w:rsidR="007028CC">
        <w:rPr>
          <w:b/>
          <w:bCs/>
        </w:rPr>
        <w:t>5.</w:t>
      </w:r>
      <w:r w:rsidR="007028CC">
        <w:t xml:space="preserve"> </w:t>
      </w:r>
      <w:r>
        <w:rPr>
          <w:b/>
          <w:bCs/>
        </w:rPr>
        <w:t>Правильно:</w:t>
      </w:r>
    </w:p>
    <w:p w14:paraId="2DAAD6FD" w14:textId="64FC4BC9" w:rsidR="000E3B3F" w:rsidRDefault="000E3B3F" w:rsidP="007028CC">
      <w:pPr>
        <w:pStyle w:val="a3"/>
        <w:numPr>
          <w:ilvl w:val="0"/>
          <w:numId w:val="26"/>
        </w:numPr>
        <w:ind w:left="426"/>
      </w:pPr>
      <w:r>
        <w:t>Ацикловир угнетает процесс высвобождения вирусного генома.</w:t>
      </w:r>
    </w:p>
    <w:p w14:paraId="0E0676E3" w14:textId="3DF43A7B" w:rsidR="000E3B3F" w:rsidRDefault="000E3B3F" w:rsidP="007028CC">
      <w:pPr>
        <w:pStyle w:val="a3"/>
        <w:numPr>
          <w:ilvl w:val="0"/>
          <w:numId w:val="26"/>
        </w:numPr>
        <w:ind w:left="426"/>
      </w:pPr>
      <w:r>
        <w:t>Зидовудин применяют при ВИЧ-инфекции.</w:t>
      </w:r>
    </w:p>
    <w:p w14:paraId="290BA72D" w14:textId="5D6E60B0" w:rsidR="000E3B3F" w:rsidRDefault="007028CC" w:rsidP="007028CC">
      <w:pPr>
        <w:pStyle w:val="a3"/>
        <w:numPr>
          <w:ilvl w:val="0"/>
          <w:numId w:val="26"/>
        </w:numPr>
        <w:ind w:left="426"/>
      </w:pPr>
      <w:proofErr w:type="spellStart"/>
      <w:r>
        <w:t>Неовир</w:t>
      </w:r>
      <w:proofErr w:type="spellEnd"/>
      <w:r>
        <w:t xml:space="preserve"> показан для лечения хламидийной инфекции.</w:t>
      </w:r>
    </w:p>
    <w:p w14:paraId="3F19327A" w14:textId="54964EC8" w:rsidR="000E3B3F" w:rsidRDefault="000E3B3F" w:rsidP="007028CC">
      <w:pPr>
        <w:pStyle w:val="a3"/>
        <w:numPr>
          <w:ilvl w:val="0"/>
          <w:numId w:val="26"/>
        </w:numPr>
        <w:ind w:left="426"/>
      </w:pPr>
      <w:r>
        <w:t>Амиксин обладает иммуностимулирующими свойствами.</w:t>
      </w:r>
    </w:p>
    <w:p w14:paraId="08BE7FF2" w14:textId="7C865FDD" w:rsidR="000E3B3F" w:rsidRDefault="007028CC" w:rsidP="000E3B3F">
      <w:pPr>
        <w:pStyle w:val="a3"/>
      </w:pPr>
      <w:r>
        <w:rPr>
          <w:b/>
          <w:bCs/>
        </w:rPr>
        <w:t>26</w:t>
      </w:r>
      <w:r>
        <w:t xml:space="preserve">. </w:t>
      </w:r>
      <w:r w:rsidR="000E3B3F">
        <w:rPr>
          <w:b/>
          <w:bCs/>
        </w:rPr>
        <w:t>Правильно:</w:t>
      </w:r>
    </w:p>
    <w:p w14:paraId="0F3F2E53" w14:textId="3A2E0CA6" w:rsidR="000E3B3F" w:rsidRDefault="000E3B3F" w:rsidP="007028CC">
      <w:pPr>
        <w:pStyle w:val="a3"/>
        <w:numPr>
          <w:ilvl w:val="0"/>
          <w:numId w:val="27"/>
        </w:numPr>
        <w:ind w:left="426"/>
      </w:pPr>
      <w:proofErr w:type="spellStart"/>
      <w:r>
        <w:t>Ганцикловир</w:t>
      </w:r>
      <w:proofErr w:type="spellEnd"/>
      <w:r>
        <w:t xml:space="preserve"> эффективен при </w:t>
      </w:r>
      <w:proofErr w:type="spellStart"/>
      <w:r>
        <w:t>цитомегаловирусной</w:t>
      </w:r>
      <w:proofErr w:type="spellEnd"/>
      <w:r>
        <w:t xml:space="preserve"> инфекции.</w:t>
      </w:r>
    </w:p>
    <w:p w14:paraId="05E0DD9A" w14:textId="7B6CFA62" w:rsidR="000E3B3F" w:rsidRDefault="007028CC" w:rsidP="007028CC">
      <w:pPr>
        <w:pStyle w:val="a3"/>
        <w:numPr>
          <w:ilvl w:val="0"/>
          <w:numId w:val="27"/>
        </w:numPr>
        <w:ind w:left="426"/>
      </w:pPr>
      <w:proofErr w:type="spellStart"/>
      <w:r>
        <w:t>Аллокин</w:t>
      </w:r>
      <w:proofErr w:type="spellEnd"/>
      <w:r>
        <w:t>-альфа показан при хроническом рецидивирующем генитальном герпесе.</w:t>
      </w:r>
    </w:p>
    <w:p w14:paraId="1EA2204F" w14:textId="2F2A805C" w:rsidR="000E3B3F" w:rsidRDefault="000E3B3F" w:rsidP="007028CC">
      <w:pPr>
        <w:pStyle w:val="a3"/>
        <w:numPr>
          <w:ilvl w:val="0"/>
          <w:numId w:val="27"/>
        </w:numPr>
        <w:ind w:left="426"/>
      </w:pPr>
      <w:r>
        <w:t>Амиксин эффективен в отношении вирусов гриппа типа А и В.</w:t>
      </w:r>
    </w:p>
    <w:p w14:paraId="4CBE357D" w14:textId="0C8B206B" w:rsidR="000E3B3F" w:rsidRDefault="000E3B3F" w:rsidP="007028CC">
      <w:pPr>
        <w:pStyle w:val="a3"/>
        <w:numPr>
          <w:ilvl w:val="0"/>
          <w:numId w:val="27"/>
        </w:numPr>
        <w:ind w:left="426"/>
      </w:pPr>
      <w:proofErr w:type="spellStart"/>
      <w:r>
        <w:t>Идоксуридин</w:t>
      </w:r>
      <w:proofErr w:type="spellEnd"/>
      <w:r>
        <w:t xml:space="preserve"> применяют при герпетическом энцефалите.</w:t>
      </w:r>
    </w:p>
    <w:p w14:paraId="606258B2" w14:textId="1F80F574" w:rsidR="000E3B3F" w:rsidRDefault="007028CC" w:rsidP="000E3B3F">
      <w:pPr>
        <w:pStyle w:val="a3"/>
      </w:pPr>
      <w:r>
        <w:rPr>
          <w:b/>
          <w:bCs/>
        </w:rPr>
        <w:t>27.</w:t>
      </w:r>
      <w:r>
        <w:t xml:space="preserve"> </w:t>
      </w:r>
      <w:r w:rsidR="000E3B3F">
        <w:rPr>
          <w:b/>
          <w:bCs/>
        </w:rPr>
        <w:t>Правильно:</w:t>
      </w:r>
    </w:p>
    <w:p w14:paraId="37F18519" w14:textId="37F5E8B5" w:rsidR="000E3B3F" w:rsidRDefault="00523294" w:rsidP="007028CC">
      <w:pPr>
        <w:pStyle w:val="a3"/>
        <w:numPr>
          <w:ilvl w:val="0"/>
          <w:numId w:val="28"/>
        </w:numPr>
        <w:ind w:left="426"/>
      </w:pPr>
      <w:proofErr w:type="spellStart"/>
      <w:r>
        <w:t>Эргоферон</w:t>
      </w:r>
      <w:proofErr w:type="spellEnd"/>
      <w:r>
        <w:t xml:space="preserve"> содержит а</w:t>
      </w:r>
      <w:r w:rsidRPr="00523294">
        <w:t xml:space="preserve">нтитела к гамма интерферону человека </w:t>
      </w:r>
      <w:proofErr w:type="spellStart"/>
      <w:r w:rsidRPr="00523294">
        <w:t>аффинно</w:t>
      </w:r>
      <w:proofErr w:type="spellEnd"/>
      <w:r w:rsidRPr="00523294">
        <w:t xml:space="preserve"> очищенные</w:t>
      </w:r>
    </w:p>
    <w:p w14:paraId="478BE128" w14:textId="21361D6E" w:rsidR="000E3B3F" w:rsidRDefault="000E3B3F" w:rsidP="007028CC">
      <w:pPr>
        <w:pStyle w:val="a3"/>
        <w:numPr>
          <w:ilvl w:val="0"/>
          <w:numId w:val="28"/>
        </w:numPr>
        <w:ind w:left="426"/>
      </w:pPr>
      <w:r>
        <w:t>Амиксин применяют для профилактики и лечения гриппа.</w:t>
      </w:r>
    </w:p>
    <w:p w14:paraId="5C498389" w14:textId="5E33B31D" w:rsidR="000E3B3F" w:rsidRDefault="000E3B3F" w:rsidP="007028CC">
      <w:pPr>
        <w:pStyle w:val="a3"/>
        <w:numPr>
          <w:ilvl w:val="0"/>
          <w:numId w:val="28"/>
        </w:numPr>
        <w:ind w:left="426"/>
      </w:pPr>
      <w:proofErr w:type="spellStart"/>
      <w:r>
        <w:lastRenderedPageBreak/>
        <w:t>Р</w:t>
      </w:r>
      <w:r w:rsidR="00523294">
        <w:t>и</w:t>
      </w:r>
      <w:r>
        <w:t>мантадин</w:t>
      </w:r>
      <w:proofErr w:type="spellEnd"/>
      <w:r>
        <w:t xml:space="preserve"> эффективен в отношении вирусов гриппа типа А и В.</w:t>
      </w:r>
    </w:p>
    <w:p w14:paraId="0B480DF7" w14:textId="78125EC1" w:rsidR="000E3B3F" w:rsidRDefault="000E3B3F" w:rsidP="007028CC">
      <w:pPr>
        <w:pStyle w:val="a3"/>
        <w:numPr>
          <w:ilvl w:val="0"/>
          <w:numId w:val="28"/>
        </w:numPr>
        <w:ind w:left="426"/>
      </w:pPr>
      <w:proofErr w:type="spellStart"/>
      <w:r>
        <w:t>Осельтамивир</w:t>
      </w:r>
      <w:proofErr w:type="spellEnd"/>
      <w:r>
        <w:t xml:space="preserve"> препятствует распространению вирусов по дыхательным путям.</w:t>
      </w:r>
    </w:p>
    <w:p w14:paraId="375B8FC3" w14:textId="77777777" w:rsidR="00523294" w:rsidRPr="00523294" w:rsidRDefault="00523294" w:rsidP="0052329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294">
        <w:rPr>
          <w:rFonts w:ascii="Times New Roman" w:hAnsi="Times New Roman" w:cs="Times New Roman"/>
          <w:b/>
          <w:bCs/>
          <w:sz w:val="24"/>
          <w:szCs w:val="24"/>
        </w:rPr>
        <w:t xml:space="preserve">28. </w:t>
      </w:r>
      <w:r w:rsidRPr="00523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из предложенных препаратов относится рекомбинантным альфа-интерферонам:</w:t>
      </w:r>
    </w:p>
    <w:p w14:paraId="4EA6F7AB" w14:textId="7F4FE461" w:rsidR="00523294" w:rsidRPr="00523294" w:rsidRDefault="001630E5" w:rsidP="00523294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Инфибета</w:t>
      </w:r>
      <w:proofErr w:type="spellEnd"/>
    </w:p>
    <w:p w14:paraId="76782E10" w14:textId="0D06D0F4" w:rsidR="00523294" w:rsidRPr="00523294" w:rsidRDefault="00523294" w:rsidP="00523294">
      <w:pPr>
        <w:numPr>
          <w:ilvl w:val="0"/>
          <w:numId w:val="29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2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Интерферон человеческий лейкоцитарный</w:t>
      </w:r>
    </w:p>
    <w:p w14:paraId="7B8C1EEF" w14:textId="4B728A09" w:rsidR="00523294" w:rsidRPr="00523294" w:rsidRDefault="001630E5" w:rsidP="00523294">
      <w:pPr>
        <w:numPr>
          <w:ilvl w:val="0"/>
          <w:numId w:val="29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Лайфферон</w:t>
      </w:r>
      <w:proofErr w:type="spellEnd"/>
    </w:p>
    <w:p w14:paraId="498BB23B" w14:textId="3A752823" w:rsidR="00523294" w:rsidRDefault="00523294" w:rsidP="00523294">
      <w:pPr>
        <w:numPr>
          <w:ilvl w:val="0"/>
          <w:numId w:val="29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32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Полудан</w:t>
      </w:r>
      <w:proofErr w:type="spellEnd"/>
    </w:p>
    <w:p w14:paraId="422E38BD" w14:textId="44D553FA" w:rsidR="00523294" w:rsidRPr="00523294" w:rsidRDefault="00523294" w:rsidP="005232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29.</w:t>
      </w:r>
      <w:r w:rsidR="004944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 предложенных препаратов выбери</w:t>
      </w:r>
      <w:r w:rsidRPr="00523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 производное </w:t>
      </w:r>
      <w:proofErr w:type="spellStart"/>
      <w:r w:rsidRPr="00523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индолкарбоновой</w:t>
      </w:r>
      <w:proofErr w:type="spellEnd"/>
      <w:r w:rsidRPr="00523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кислоты:</w:t>
      </w:r>
    </w:p>
    <w:p w14:paraId="02437F68" w14:textId="75BDBF3B" w:rsidR="00523294" w:rsidRPr="00523294" w:rsidRDefault="00523294" w:rsidP="00523294">
      <w:pPr>
        <w:numPr>
          <w:ilvl w:val="0"/>
          <w:numId w:val="30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Инозин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пранобекс</w:t>
      </w:r>
      <w:proofErr w:type="spellEnd"/>
    </w:p>
    <w:p w14:paraId="727B7CF7" w14:textId="1203D502" w:rsidR="00523294" w:rsidRPr="00523294" w:rsidRDefault="00523294" w:rsidP="00523294">
      <w:pPr>
        <w:numPr>
          <w:ilvl w:val="0"/>
          <w:numId w:val="30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3294">
        <w:rPr>
          <w:rFonts w:ascii="Times New Roman" w:eastAsia="Times New Roman" w:hAnsi="Times New Roman" w:cs="Times New Roman"/>
          <w:sz w:val="24"/>
          <w:szCs w:val="24"/>
          <w:lang w:eastAsia="ru-RU"/>
        </w:rPr>
        <w:t>Идоксуридин</w:t>
      </w:r>
      <w:proofErr w:type="spellEnd"/>
    </w:p>
    <w:p w14:paraId="0675F4D1" w14:textId="0B316471" w:rsidR="00523294" w:rsidRPr="00523294" w:rsidRDefault="00523294" w:rsidP="00523294">
      <w:pPr>
        <w:numPr>
          <w:ilvl w:val="0"/>
          <w:numId w:val="30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29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Арбидол</w:t>
      </w:r>
    </w:p>
    <w:p w14:paraId="763D9B50" w14:textId="0B5E3ADD" w:rsidR="00523294" w:rsidRDefault="00523294" w:rsidP="00523294">
      <w:pPr>
        <w:numPr>
          <w:ilvl w:val="0"/>
          <w:numId w:val="30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Рибавирин</w:t>
      </w:r>
    </w:p>
    <w:p w14:paraId="3904F0A6" w14:textId="5CBEE3ED" w:rsidR="00523294" w:rsidRPr="00523294" w:rsidRDefault="00523294" w:rsidP="00523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30. Препарат - производное изоникотиновой кислоты</w:t>
      </w:r>
    </w:p>
    <w:p w14:paraId="223AD025" w14:textId="0D9C41B2" w:rsidR="00523294" w:rsidRDefault="00523294" w:rsidP="00523294">
      <w:pPr>
        <w:pStyle w:val="a4"/>
        <w:numPr>
          <w:ilvl w:val="0"/>
          <w:numId w:val="31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Арбидол</w:t>
      </w:r>
    </w:p>
    <w:p w14:paraId="3E910F46" w14:textId="768A9A4D" w:rsidR="00523294" w:rsidRDefault="00523294" w:rsidP="00523294">
      <w:pPr>
        <w:pStyle w:val="a4"/>
        <w:numPr>
          <w:ilvl w:val="0"/>
          <w:numId w:val="31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Анаферон</w:t>
      </w:r>
    </w:p>
    <w:p w14:paraId="3E4E6E17" w14:textId="02ABDC05" w:rsidR="00523294" w:rsidRDefault="00523294" w:rsidP="00523294">
      <w:pPr>
        <w:pStyle w:val="a4"/>
        <w:numPr>
          <w:ilvl w:val="0"/>
          <w:numId w:val="31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Нобазит</w:t>
      </w:r>
      <w:proofErr w:type="spellEnd"/>
    </w:p>
    <w:p w14:paraId="1624697C" w14:textId="5DADBD1D" w:rsidR="00523294" w:rsidRDefault="00523294" w:rsidP="00523294">
      <w:pPr>
        <w:pStyle w:val="a4"/>
        <w:numPr>
          <w:ilvl w:val="0"/>
          <w:numId w:val="31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Оксолин</w:t>
      </w:r>
      <w:proofErr w:type="spellEnd"/>
    </w:p>
    <w:p w14:paraId="14916BAF" w14:textId="377F860A" w:rsidR="001630E5" w:rsidRDefault="00523294" w:rsidP="001630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3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2. </w:t>
      </w:r>
      <w:r w:rsidR="00163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Показания к применению лекарственных препаратов</w:t>
      </w:r>
    </w:p>
    <w:p w14:paraId="6D3CDBE5" w14:textId="3D445E7F" w:rsidR="00523294" w:rsidRDefault="001630E5" w:rsidP="001630E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Инструкция: </w:t>
      </w:r>
      <w:r w:rsidRPr="001630E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23294" w:rsidRPr="001630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становите соответствие</w:t>
      </w:r>
      <w:r w:rsidRPr="00163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препаратом и его показанием к применению</w:t>
      </w:r>
    </w:p>
    <w:p w14:paraId="37ACD6EE" w14:textId="77777777" w:rsidR="001630E5" w:rsidRPr="001630E5" w:rsidRDefault="001630E5" w:rsidP="001630E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523294" w:rsidRPr="001630E5" w14:paraId="207B3965" w14:textId="77777777" w:rsidTr="00523294">
        <w:tc>
          <w:tcPr>
            <w:tcW w:w="3256" w:type="dxa"/>
          </w:tcPr>
          <w:p w14:paraId="22293A0C" w14:textId="0A125847" w:rsidR="00523294" w:rsidRPr="001630E5" w:rsidRDefault="00523294" w:rsidP="001630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30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Препарат</w:t>
            </w:r>
          </w:p>
        </w:tc>
        <w:tc>
          <w:tcPr>
            <w:tcW w:w="6089" w:type="dxa"/>
          </w:tcPr>
          <w:p w14:paraId="22A49F2D" w14:textId="2914FF2E" w:rsidR="00523294" w:rsidRPr="001630E5" w:rsidRDefault="00523294" w:rsidP="001630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30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Показание</w:t>
            </w:r>
          </w:p>
        </w:tc>
      </w:tr>
      <w:tr w:rsidR="00523294" w14:paraId="70F23816" w14:textId="77777777" w:rsidTr="00523294">
        <w:tc>
          <w:tcPr>
            <w:tcW w:w="3256" w:type="dxa"/>
          </w:tcPr>
          <w:p w14:paraId="3255AC70" w14:textId="0F4A6A80" w:rsidR="00523294" w:rsidRDefault="00523294" w:rsidP="00523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0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0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Римантадин</w:t>
            </w:r>
            <w:proofErr w:type="spellEnd"/>
          </w:p>
        </w:tc>
        <w:tc>
          <w:tcPr>
            <w:tcW w:w="6089" w:type="dxa"/>
          </w:tcPr>
          <w:p w14:paraId="1BC508E0" w14:textId="6FBF6655" w:rsidR="00523294" w:rsidRDefault="00523294" w:rsidP="00523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70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Гепатит В</w:t>
            </w:r>
          </w:p>
        </w:tc>
      </w:tr>
      <w:tr w:rsidR="00523294" w14:paraId="5C576A46" w14:textId="77777777" w:rsidTr="00523294">
        <w:tc>
          <w:tcPr>
            <w:tcW w:w="3256" w:type="dxa"/>
          </w:tcPr>
          <w:p w14:paraId="175EA579" w14:textId="1DD569A0" w:rsidR="00523294" w:rsidRDefault="00523294" w:rsidP="00523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0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Виферон</w:t>
            </w:r>
          </w:p>
        </w:tc>
        <w:tc>
          <w:tcPr>
            <w:tcW w:w="6089" w:type="dxa"/>
          </w:tcPr>
          <w:p w14:paraId="24FEC1A4" w14:textId="2111F920" w:rsidR="00523294" w:rsidRDefault="00523294" w:rsidP="00523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  <w:r w:rsidR="0070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Парагрипп</w:t>
            </w:r>
          </w:p>
        </w:tc>
      </w:tr>
      <w:tr w:rsidR="00523294" w14:paraId="1B5520B5" w14:textId="77777777" w:rsidTr="00523294">
        <w:tc>
          <w:tcPr>
            <w:tcW w:w="3256" w:type="dxa"/>
          </w:tcPr>
          <w:p w14:paraId="2094D407" w14:textId="68A838F7" w:rsidR="00523294" w:rsidRDefault="00523294" w:rsidP="00523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0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Инозин </w:t>
            </w:r>
            <w:proofErr w:type="spellStart"/>
            <w:r w:rsidR="0070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пранобекс</w:t>
            </w:r>
            <w:proofErr w:type="spellEnd"/>
          </w:p>
        </w:tc>
        <w:tc>
          <w:tcPr>
            <w:tcW w:w="6089" w:type="dxa"/>
          </w:tcPr>
          <w:p w14:paraId="0896C6CB" w14:textId="28A3E7F1" w:rsidR="00523294" w:rsidRDefault="00523294" w:rsidP="00523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70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Герпетический кератит</w:t>
            </w:r>
          </w:p>
        </w:tc>
      </w:tr>
      <w:tr w:rsidR="00523294" w14:paraId="3CA77A6F" w14:textId="77777777" w:rsidTr="00523294">
        <w:tc>
          <w:tcPr>
            <w:tcW w:w="3256" w:type="dxa"/>
          </w:tcPr>
          <w:p w14:paraId="2BD473C1" w14:textId="4371BC18" w:rsidR="00523294" w:rsidRDefault="00523294" w:rsidP="00523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70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Циклоферон</w:t>
            </w:r>
          </w:p>
        </w:tc>
        <w:tc>
          <w:tcPr>
            <w:tcW w:w="6089" w:type="dxa"/>
          </w:tcPr>
          <w:p w14:paraId="10698F34" w14:textId="14BF0C78" w:rsidR="00523294" w:rsidRDefault="00523294" w:rsidP="00523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70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ОРВИ</w:t>
            </w:r>
          </w:p>
        </w:tc>
      </w:tr>
      <w:tr w:rsidR="00523294" w14:paraId="3D8FCAF9" w14:textId="77777777" w:rsidTr="00523294">
        <w:tc>
          <w:tcPr>
            <w:tcW w:w="3256" w:type="dxa"/>
          </w:tcPr>
          <w:p w14:paraId="0010C52D" w14:textId="6E614829" w:rsidR="00523294" w:rsidRDefault="00523294" w:rsidP="00523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70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0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Кагоцел</w:t>
            </w:r>
            <w:proofErr w:type="spellEnd"/>
          </w:p>
        </w:tc>
        <w:tc>
          <w:tcPr>
            <w:tcW w:w="6089" w:type="dxa"/>
          </w:tcPr>
          <w:p w14:paraId="1E690273" w14:textId="1F329D63" w:rsidR="00523294" w:rsidRDefault="00523294" w:rsidP="00523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70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Клещевой энцефалит</w:t>
            </w:r>
          </w:p>
        </w:tc>
      </w:tr>
      <w:tr w:rsidR="00523294" w14:paraId="04FD9538" w14:textId="77777777" w:rsidTr="00523294">
        <w:tc>
          <w:tcPr>
            <w:tcW w:w="3256" w:type="dxa"/>
          </w:tcPr>
          <w:p w14:paraId="506A87BA" w14:textId="445BC1F2" w:rsidR="00523294" w:rsidRDefault="00523294" w:rsidP="00523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70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0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Осельтамивир</w:t>
            </w:r>
            <w:proofErr w:type="spellEnd"/>
          </w:p>
        </w:tc>
        <w:tc>
          <w:tcPr>
            <w:tcW w:w="6089" w:type="dxa"/>
          </w:tcPr>
          <w:p w14:paraId="21E5B92C" w14:textId="00F05B8E" w:rsidR="00523294" w:rsidRDefault="00523294" w:rsidP="00523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</w:t>
            </w:r>
            <w:r w:rsidR="0070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Генитальный герпес</w:t>
            </w:r>
          </w:p>
        </w:tc>
      </w:tr>
      <w:tr w:rsidR="00523294" w14:paraId="7651B611" w14:textId="77777777" w:rsidTr="00523294">
        <w:tc>
          <w:tcPr>
            <w:tcW w:w="3256" w:type="dxa"/>
          </w:tcPr>
          <w:p w14:paraId="0F523CB8" w14:textId="6B0BBE9F" w:rsidR="00523294" w:rsidRDefault="00523294" w:rsidP="00523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70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0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Ингавирин</w:t>
            </w:r>
            <w:proofErr w:type="spellEnd"/>
          </w:p>
        </w:tc>
        <w:tc>
          <w:tcPr>
            <w:tcW w:w="6089" w:type="dxa"/>
          </w:tcPr>
          <w:p w14:paraId="60F01B3C" w14:textId="6C092AD9" w:rsidR="00523294" w:rsidRDefault="00523294" w:rsidP="00523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</w:t>
            </w:r>
            <w:r w:rsidR="0070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Корь</w:t>
            </w:r>
          </w:p>
        </w:tc>
      </w:tr>
      <w:tr w:rsidR="00523294" w14:paraId="5F983A9A" w14:textId="77777777" w:rsidTr="00523294">
        <w:tc>
          <w:tcPr>
            <w:tcW w:w="3256" w:type="dxa"/>
          </w:tcPr>
          <w:p w14:paraId="76DC9D35" w14:textId="3E4C702F" w:rsidR="00523294" w:rsidRDefault="00523294" w:rsidP="00523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70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0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Генферон</w:t>
            </w:r>
            <w:proofErr w:type="spellEnd"/>
          </w:p>
        </w:tc>
        <w:tc>
          <w:tcPr>
            <w:tcW w:w="6089" w:type="dxa"/>
          </w:tcPr>
          <w:p w14:paraId="0887DF90" w14:textId="4DC2B2E4" w:rsidR="00523294" w:rsidRDefault="00523294" w:rsidP="00523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</w:t>
            </w:r>
            <w:r w:rsidR="0070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Грипп</w:t>
            </w:r>
          </w:p>
        </w:tc>
      </w:tr>
      <w:tr w:rsidR="00523294" w14:paraId="1555153C" w14:textId="77777777" w:rsidTr="00523294">
        <w:tc>
          <w:tcPr>
            <w:tcW w:w="3256" w:type="dxa"/>
          </w:tcPr>
          <w:p w14:paraId="74B1C075" w14:textId="68D1C4AD" w:rsidR="00523294" w:rsidRDefault="00523294" w:rsidP="00523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70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0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Тилорон</w:t>
            </w:r>
            <w:proofErr w:type="spellEnd"/>
          </w:p>
        </w:tc>
        <w:tc>
          <w:tcPr>
            <w:tcW w:w="6089" w:type="dxa"/>
          </w:tcPr>
          <w:p w14:paraId="62313898" w14:textId="3762A145" w:rsidR="00523294" w:rsidRDefault="00523294" w:rsidP="00523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70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Вирусный бронхит</w:t>
            </w:r>
          </w:p>
        </w:tc>
      </w:tr>
      <w:tr w:rsidR="00523294" w14:paraId="69955C4A" w14:textId="77777777" w:rsidTr="00523294">
        <w:tc>
          <w:tcPr>
            <w:tcW w:w="3256" w:type="dxa"/>
          </w:tcPr>
          <w:p w14:paraId="2F233692" w14:textId="51EB2D39" w:rsidR="00523294" w:rsidRDefault="00523294" w:rsidP="00523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70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0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Идоксуридин</w:t>
            </w:r>
            <w:proofErr w:type="spellEnd"/>
          </w:p>
        </w:tc>
        <w:tc>
          <w:tcPr>
            <w:tcW w:w="6089" w:type="dxa"/>
          </w:tcPr>
          <w:p w14:paraId="74F156A1" w14:textId="793C50EA" w:rsidR="00523294" w:rsidRDefault="00523294" w:rsidP="00523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</w:t>
            </w:r>
            <w:r w:rsidR="0070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0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Цитомегаловирусная</w:t>
            </w:r>
            <w:proofErr w:type="spellEnd"/>
            <w:r w:rsidR="0070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инфекция</w:t>
            </w:r>
          </w:p>
        </w:tc>
      </w:tr>
      <w:tr w:rsidR="00523294" w14:paraId="23102454" w14:textId="77777777" w:rsidTr="00523294">
        <w:tc>
          <w:tcPr>
            <w:tcW w:w="3256" w:type="dxa"/>
          </w:tcPr>
          <w:p w14:paraId="5D76107D" w14:textId="1A3D764E" w:rsidR="00523294" w:rsidRDefault="00523294" w:rsidP="00523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70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Занамивир</w:t>
            </w:r>
          </w:p>
        </w:tc>
        <w:tc>
          <w:tcPr>
            <w:tcW w:w="6089" w:type="dxa"/>
          </w:tcPr>
          <w:p w14:paraId="156371C4" w14:textId="1A5B8B2B" w:rsidR="00523294" w:rsidRDefault="00523294" w:rsidP="00523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 w:rsidR="0070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Аденовирусная инфекция</w:t>
            </w:r>
          </w:p>
        </w:tc>
      </w:tr>
      <w:tr w:rsidR="00523294" w14:paraId="5B2ADFBB" w14:textId="77777777" w:rsidTr="00523294">
        <w:tc>
          <w:tcPr>
            <w:tcW w:w="3256" w:type="dxa"/>
          </w:tcPr>
          <w:p w14:paraId="4E892716" w14:textId="1D1CF1F2" w:rsidR="00523294" w:rsidRDefault="00523294" w:rsidP="00523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70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0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Валганцикловир</w:t>
            </w:r>
            <w:proofErr w:type="spellEnd"/>
          </w:p>
        </w:tc>
        <w:tc>
          <w:tcPr>
            <w:tcW w:w="6089" w:type="dxa"/>
          </w:tcPr>
          <w:p w14:paraId="7EAD588C" w14:textId="31FE2D3E" w:rsidR="00523294" w:rsidRDefault="00523294" w:rsidP="00523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70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0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Папилломавирусная</w:t>
            </w:r>
            <w:proofErr w:type="spellEnd"/>
            <w:r w:rsidR="0070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инфекция</w:t>
            </w:r>
          </w:p>
        </w:tc>
      </w:tr>
      <w:tr w:rsidR="00523294" w14:paraId="3CBBCDB4" w14:textId="77777777" w:rsidTr="00523294">
        <w:tc>
          <w:tcPr>
            <w:tcW w:w="3256" w:type="dxa"/>
          </w:tcPr>
          <w:p w14:paraId="5A6DF0A3" w14:textId="32BCC267" w:rsidR="00523294" w:rsidRDefault="00523294" w:rsidP="00523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="0070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0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Полудан</w:t>
            </w:r>
            <w:proofErr w:type="spellEnd"/>
          </w:p>
        </w:tc>
        <w:tc>
          <w:tcPr>
            <w:tcW w:w="6089" w:type="dxa"/>
          </w:tcPr>
          <w:p w14:paraId="46B584FE" w14:textId="0318817D" w:rsidR="00523294" w:rsidRDefault="00523294" w:rsidP="00523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  <w:r w:rsidR="0070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Вторичные иммунодефицитные состояния</w:t>
            </w:r>
          </w:p>
        </w:tc>
      </w:tr>
      <w:tr w:rsidR="00523294" w14:paraId="1F98E6F7" w14:textId="77777777" w:rsidTr="00523294">
        <w:tc>
          <w:tcPr>
            <w:tcW w:w="3256" w:type="dxa"/>
          </w:tcPr>
          <w:p w14:paraId="67875E12" w14:textId="68EA4E1B" w:rsidR="00523294" w:rsidRDefault="00523294" w:rsidP="00523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="0070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0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Панавир</w:t>
            </w:r>
            <w:proofErr w:type="spellEnd"/>
          </w:p>
        </w:tc>
        <w:tc>
          <w:tcPr>
            <w:tcW w:w="6089" w:type="dxa"/>
          </w:tcPr>
          <w:p w14:paraId="4F30D645" w14:textId="1E280D98" w:rsidR="00523294" w:rsidRDefault="00523294" w:rsidP="00523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</w:t>
            </w:r>
            <w:r w:rsidR="0070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ВИЧ-инфекция</w:t>
            </w:r>
          </w:p>
        </w:tc>
      </w:tr>
      <w:tr w:rsidR="00523294" w14:paraId="637927F8" w14:textId="77777777" w:rsidTr="00523294">
        <w:tc>
          <w:tcPr>
            <w:tcW w:w="3256" w:type="dxa"/>
          </w:tcPr>
          <w:p w14:paraId="3743E761" w14:textId="2976A763" w:rsidR="00523294" w:rsidRDefault="00523294" w:rsidP="00523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70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0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Неовир</w:t>
            </w:r>
            <w:proofErr w:type="spellEnd"/>
          </w:p>
        </w:tc>
        <w:tc>
          <w:tcPr>
            <w:tcW w:w="6089" w:type="dxa"/>
          </w:tcPr>
          <w:p w14:paraId="43104D7A" w14:textId="47B864F0" w:rsidR="00523294" w:rsidRDefault="00523294" w:rsidP="00523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70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Гепатит С</w:t>
            </w:r>
          </w:p>
        </w:tc>
      </w:tr>
    </w:tbl>
    <w:p w14:paraId="2B96A18E" w14:textId="77777777" w:rsidR="00E278AB" w:rsidRDefault="00E278AB" w:rsidP="00C36C40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78A7B268" w14:textId="06169674" w:rsidR="00017815" w:rsidRDefault="00F7063F" w:rsidP="00C36C40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6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3. </w:t>
      </w:r>
      <w:r w:rsidR="00017815" w:rsidRPr="00C36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приема противовирусных безрецептурных препаратов в рамках лечения и профилактики ОРВИ и гриппа</w:t>
      </w:r>
    </w:p>
    <w:p w14:paraId="77EE938C" w14:textId="46C4DE75" w:rsidR="00017815" w:rsidRDefault="00C36C40" w:rsidP="00C36C40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Инструкция: </w:t>
      </w:r>
      <w:r w:rsidRPr="00C36C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таблицу, указав режим приема для представленных препаратов</w:t>
      </w:r>
    </w:p>
    <w:p w14:paraId="0521A760" w14:textId="77777777" w:rsidR="00C36C40" w:rsidRPr="00C36C40" w:rsidRDefault="00C36C40" w:rsidP="00C36C40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017815" w:rsidRPr="00C36C40" w14:paraId="0B8FD236" w14:textId="77777777" w:rsidTr="00955242">
        <w:tc>
          <w:tcPr>
            <w:tcW w:w="1869" w:type="dxa"/>
          </w:tcPr>
          <w:p w14:paraId="157D3EE9" w14:textId="594135E8" w:rsidR="00017815" w:rsidRPr="00C36C40" w:rsidRDefault="00017815" w:rsidP="00C36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6C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Препараты</w:t>
            </w:r>
          </w:p>
        </w:tc>
        <w:tc>
          <w:tcPr>
            <w:tcW w:w="3738" w:type="dxa"/>
            <w:gridSpan w:val="2"/>
          </w:tcPr>
          <w:p w14:paraId="2432B357" w14:textId="2C47888F" w:rsidR="00017815" w:rsidRPr="00C36C40" w:rsidRDefault="00017815" w:rsidP="00C36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6C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Лечение</w:t>
            </w:r>
          </w:p>
        </w:tc>
        <w:tc>
          <w:tcPr>
            <w:tcW w:w="3738" w:type="dxa"/>
            <w:gridSpan w:val="2"/>
          </w:tcPr>
          <w:p w14:paraId="3201D687" w14:textId="7FCC6864" w:rsidR="00017815" w:rsidRPr="00C36C40" w:rsidRDefault="00017815" w:rsidP="00C36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6C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Профилактика</w:t>
            </w:r>
          </w:p>
        </w:tc>
      </w:tr>
      <w:tr w:rsidR="00017815" w14:paraId="6A2BE8D0" w14:textId="77777777" w:rsidTr="00017815">
        <w:tc>
          <w:tcPr>
            <w:tcW w:w="1869" w:type="dxa"/>
          </w:tcPr>
          <w:p w14:paraId="27801AF0" w14:textId="77777777" w:rsidR="00017815" w:rsidRDefault="00017815" w:rsidP="00523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14:paraId="7896414D" w14:textId="1E3E3E80" w:rsidR="00017815" w:rsidRDefault="00017815" w:rsidP="00523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</w:t>
            </w:r>
          </w:p>
        </w:tc>
        <w:tc>
          <w:tcPr>
            <w:tcW w:w="1869" w:type="dxa"/>
          </w:tcPr>
          <w:p w14:paraId="37541831" w14:textId="020077D9" w:rsidR="00017815" w:rsidRDefault="00017815" w:rsidP="00523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приема</w:t>
            </w:r>
          </w:p>
        </w:tc>
        <w:tc>
          <w:tcPr>
            <w:tcW w:w="1869" w:type="dxa"/>
          </w:tcPr>
          <w:p w14:paraId="3030D4F6" w14:textId="41EF96DB" w:rsidR="00017815" w:rsidRDefault="00017815" w:rsidP="00523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</w:t>
            </w:r>
          </w:p>
        </w:tc>
        <w:tc>
          <w:tcPr>
            <w:tcW w:w="1869" w:type="dxa"/>
          </w:tcPr>
          <w:p w14:paraId="5C66ADF1" w14:textId="17A15B51" w:rsidR="00017815" w:rsidRDefault="00017815" w:rsidP="00523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приема</w:t>
            </w:r>
          </w:p>
        </w:tc>
      </w:tr>
      <w:tr w:rsidR="00017815" w14:paraId="53CC545D" w14:textId="77777777" w:rsidTr="00017815">
        <w:tc>
          <w:tcPr>
            <w:tcW w:w="1869" w:type="dxa"/>
          </w:tcPr>
          <w:p w14:paraId="318F73D7" w14:textId="7F222F82" w:rsidR="00017815" w:rsidRDefault="00017815" w:rsidP="00523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Кагоцел</w:t>
            </w:r>
            <w:proofErr w:type="spellEnd"/>
          </w:p>
        </w:tc>
        <w:tc>
          <w:tcPr>
            <w:tcW w:w="1869" w:type="dxa"/>
          </w:tcPr>
          <w:p w14:paraId="675BD7BE" w14:textId="77777777" w:rsidR="00017815" w:rsidRDefault="00017815" w:rsidP="00523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14:paraId="49708FA8" w14:textId="77777777" w:rsidR="00017815" w:rsidRDefault="00017815" w:rsidP="00523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14:paraId="7E43EEA1" w14:textId="77777777" w:rsidR="00017815" w:rsidRDefault="00017815" w:rsidP="00523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14:paraId="0F268516" w14:textId="77777777" w:rsidR="00017815" w:rsidRDefault="00017815" w:rsidP="00523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815" w14:paraId="4AB76BFF" w14:textId="77777777" w:rsidTr="00D7465A">
        <w:tc>
          <w:tcPr>
            <w:tcW w:w="1869" w:type="dxa"/>
          </w:tcPr>
          <w:p w14:paraId="60CD568A" w14:textId="77777777" w:rsidR="00017815" w:rsidRDefault="00017815" w:rsidP="000178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  <w:gridSpan w:val="2"/>
          </w:tcPr>
          <w:p w14:paraId="3670D87D" w14:textId="056719C0" w:rsidR="00017815" w:rsidRDefault="00017815" w:rsidP="000178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упаковок:</w:t>
            </w:r>
          </w:p>
        </w:tc>
        <w:tc>
          <w:tcPr>
            <w:tcW w:w="3738" w:type="dxa"/>
            <w:gridSpan w:val="2"/>
          </w:tcPr>
          <w:p w14:paraId="5AF02B3B" w14:textId="1BEAA294" w:rsidR="00017815" w:rsidRDefault="00017815" w:rsidP="000178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упаковок:</w:t>
            </w:r>
          </w:p>
        </w:tc>
      </w:tr>
      <w:tr w:rsidR="00017815" w14:paraId="3AE13253" w14:textId="77777777" w:rsidTr="00017815">
        <w:tc>
          <w:tcPr>
            <w:tcW w:w="1869" w:type="dxa"/>
          </w:tcPr>
          <w:p w14:paraId="79B6EF3F" w14:textId="18E5E70E" w:rsidR="00017815" w:rsidRDefault="00017815" w:rsidP="000178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Арбидол</w:t>
            </w:r>
          </w:p>
        </w:tc>
        <w:tc>
          <w:tcPr>
            <w:tcW w:w="1869" w:type="dxa"/>
          </w:tcPr>
          <w:p w14:paraId="7A054D60" w14:textId="77777777" w:rsidR="00017815" w:rsidRDefault="00017815" w:rsidP="000178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14:paraId="38766811" w14:textId="77777777" w:rsidR="00017815" w:rsidRDefault="00017815" w:rsidP="000178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14:paraId="31832852" w14:textId="77777777" w:rsidR="00017815" w:rsidRDefault="00017815" w:rsidP="000178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14:paraId="0FAEAAF5" w14:textId="77777777" w:rsidR="00017815" w:rsidRDefault="00017815" w:rsidP="000178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815" w14:paraId="71C09665" w14:textId="77777777" w:rsidTr="006E555A">
        <w:tc>
          <w:tcPr>
            <w:tcW w:w="1869" w:type="dxa"/>
          </w:tcPr>
          <w:p w14:paraId="6C547244" w14:textId="77777777" w:rsidR="00017815" w:rsidRDefault="00017815" w:rsidP="000178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  <w:gridSpan w:val="2"/>
          </w:tcPr>
          <w:p w14:paraId="55F4A1E4" w14:textId="6476A609" w:rsidR="00017815" w:rsidRDefault="00017815" w:rsidP="000178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упаковок:</w:t>
            </w:r>
          </w:p>
        </w:tc>
        <w:tc>
          <w:tcPr>
            <w:tcW w:w="3738" w:type="dxa"/>
            <w:gridSpan w:val="2"/>
          </w:tcPr>
          <w:p w14:paraId="30882357" w14:textId="74EA8ADA" w:rsidR="00017815" w:rsidRDefault="00017815" w:rsidP="000178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упаковок:</w:t>
            </w:r>
          </w:p>
        </w:tc>
      </w:tr>
      <w:tr w:rsidR="00017815" w14:paraId="63FB14E8" w14:textId="77777777" w:rsidTr="00017815">
        <w:tc>
          <w:tcPr>
            <w:tcW w:w="1869" w:type="dxa"/>
          </w:tcPr>
          <w:p w14:paraId="0456A013" w14:textId="47F50D4B" w:rsidR="00017815" w:rsidRDefault="00017815" w:rsidP="000178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Ингавирин</w:t>
            </w:r>
            <w:proofErr w:type="spellEnd"/>
          </w:p>
        </w:tc>
        <w:tc>
          <w:tcPr>
            <w:tcW w:w="1869" w:type="dxa"/>
          </w:tcPr>
          <w:p w14:paraId="0A47A44A" w14:textId="77777777" w:rsidR="00017815" w:rsidRDefault="00017815" w:rsidP="000178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14:paraId="797664E0" w14:textId="77777777" w:rsidR="00017815" w:rsidRDefault="00017815" w:rsidP="000178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14:paraId="4E08D5D8" w14:textId="77777777" w:rsidR="00017815" w:rsidRDefault="00017815" w:rsidP="000178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14:paraId="44008BAC" w14:textId="77777777" w:rsidR="00017815" w:rsidRDefault="00017815" w:rsidP="000178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815" w14:paraId="0EA731E3" w14:textId="77777777" w:rsidTr="00EE2429">
        <w:tc>
          <w:tcPr>
            <w:tcW w:w="1869" w:type="dxa"/>
          </w:tcPr>
          <w:p w14:paraId="325DF6CD" w14:textId="77777777" w:rsidR="00017815" w:rsidRDefault="00017815" w:rsidP="000178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  <w:gridSpan w:val="2"/>
          </w:tcPr>
          <w:p w14:paraId="65872409" w14:textId="739F7E03" w:rsidR="00017815" w:rsidRDefault="00017815" w:rsidP="000178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упаковок:</w:t>
            </w:r>
          </w:p>
        </w:tc>
        <w:tc>
          <w:tcPr>
            <w:tcW w:w="3738" w:type="dxa"/>
            <w:gridSpan w:val="2"/>
          </w:tcPr>
          <w:p w14:paraId="65BC94D9" w14:textId="2654238C" w:rsidR="00017815" w:rsidRDefault="00017815" w:rsidP="000178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упаковок:</w:t>
            </w:r>
          </w:p>
        </w:tc>
      </w:tr>
      <w:tr w:rsidR="00017815" w14:paraId="44EDD9CE" w14:textId="77777777" w:rsidTr="00017815">
        <w:tc>
          <w:tcPr>
            <w:tcW w:w="1869" w:type="dxa"/>
          </w:tcPr>
          <w:p w14:paraId="5C7D6B27" w14:textId="2FE565A3" w:rsidR="00017815" w:rsidRDefault="00017815" w:rsidP="000178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Амиксин</w:t>
            </w:r>
          </w:p>
        </w:tc>
        <w:tc>
          <w:tcPr>
            <w:tcW w:w="1869" w:type="dxa"/>
          </w:tcPr>
          <w:p w14:paraId="5284A59D" w14:textId="77777777" w:rsidR="00017815" w:rsidRDefault="00017815" w:rsidP="000178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14:paraId="45D247D5" w14:textId="77777777" w:rsidR="00017815" w:rsidRDefault="00017815" w:rsidP="000178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14:paraId="2F1AA161" w14:textId="77777777" w:rsidR="00017815" w:rsidRDefault="00017815" w:rsidP="000178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14:paraId="2BADC867" w14:textId="77777777" w:rsidR="00017815" w:rsidRDefault="00017815" w:rsidP="000178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815" w14:paraId="596D7F5F" w14:textId="77777777" w:rsidTr="00512F49">
        <w:tc>
          <w:tcPr>
            <w:tcW w:w="1869" w:type="dxa"/>
          </w:tcPr>
          <w:p w14:paraId="0F1F26F7" w14:textId="77777777" w:rsidR="00017815" w:rsidRDefault="00017815" w:rsidP="000178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  <w:gridSpan w:val="2"/>
          </w:tcPr>
          <w:p w14:paraId="1891543E" w14:textId="2AE96396" w:rsidR="00017815" w:rsidRDefault="00017815" w:rsidP="000178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упаковок:</w:t>
            </w:r>
          </w:p>
        </w:tc>
        <w:tc>
          <w:tcPr>
            <w:tcW w:w="3738" w:type="dxa"/>
            <w:gridSpan w:val="2"/>
          </w:tcPr>
          <w:p w14:paraId="7AB6FF4F" w14:textId="106E2EB7" w:rsidR="00017815" w:rsidRDefault="00017815" w:rsidP="000178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упаковок:</w:t>
            </w:r>
          </w:p>
        </w:tc>
      </w:tr>
      <w:tr w:rsidR="00017815" w14:paraId="14590DD1" w14:textId="77777777" w:rsidTr="00017815">
        <w:tc>
          <w:tcPr>
            <w:tcW w:w="1869" w:type="dxa"/>
          </w:tcPr>
          <w:p w14:paraId="2B43E1EE" w14:textId="374F961E" w:rsidR="00017815" w:rsidRDefault="00017815" w:rsidP="000178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Эргоферон</w:t>
            </w:r>
            <w:proofErr w:type="spellEnd"/>
          </w:p>
        </w:tc>
        <w:tc>
          <w:tcPr>
            <w:tcW w:w="1869" w:type="dxa"/>
          </w:tcPr>
          <w:p w14:paraId="663F2174" w14:textId="77777777" w:rsidR="00017815" w:rsidRDefault="00017815" w:rsidP="000178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14:paraId="1EF34F9C" w14:textId="77777777" w:rsidR="00017815" w:rsidRDefault="00017815" w:rsidP="000178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14:paraId="7741DFCC" w14:textId="77777777" w:rsidR="00017815" w:rsidRDefault="00017815" w:rsidP="000178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14:paraId="353383EE" w14:textId="77777777" w:rsidR="00017815" w:rsidRDefault="00017815" w:rsidP="000178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815" w14:paraId="36D03996" w14:textId="77777777" w:rsidTr="00D035AA">
        <w:tc>
          <w:tcPr>
            <w:tcW w:w="1869" w:type="dxa"/>
          </w:tcPr>
          <w:p w14:paraId="07745A53" w14:textId="77777777" w:rsidR="00017815" w:rsidRDefault="00017815" w:rsidP="000178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  <w:gridSpan w:val="2"/>
          </w:tcPr>
          <w:p w14:paraId="16C681D5" w14:textId="00AD32F7" w:rsidR="00017815" w:rsidRDefault="00017815" w:rsidP="000178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упаковок:</w:t>
            </w:r>
          </w:p>
        </w:tc>
        <w:tc>
          <w:tcPr>
            <w:tcW w:w="3738" w:type="dxa"/>
            <w:gridSpan w:val="2"/>
          </w:tcPr>
          <w:p w14:paraId="4B592AEA" w14:textId="28A07CFD" w:rsidR="00017815" w:rsidRDefault="00017815" w:rsidP="000178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упаковок:</w:t>
            </w:r>
          </w:p>
        </w:tc>
      </w:tr>
    </w:tbl>
    <w:p w14:paraId="1DE35834" w14:textId="77777777" w:rsidR="00C36C40" w:rsidRDefault="00C36C40" w:rsidP="00C36C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B167A8" w14:textId="06D7BFBD" w:rsidR="00C36C40" w:rsidRDefault="00E90CD0" w:rsidP="00C36C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6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4.</w:t>
      </w:r>
      <w:r w:rsidR="00C36C40" w:rsidRPr="00C36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6C40" w:rsidRPr="00C36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Точки приложения действия противовирусных препаратов</w:t>
      </w:r>
    </w:p>
    <w:p w14:paraId="140E10B3" w14:textId="12C85DD2" w:rsidR="00017815" w:rsidRPr="00C36C40" w:rsidRDefault="00C36C40" w:rsidP="00C36C40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Инструкция: </w:t>
      </w:r>
      <w:r w:rsidRPr="00C36C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зарисуйте и з</w:t>
      </w:r>
      <w:r w:rsidR="00E90CD0" w:rsidRPr="00C36C4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аполните схему</w:t>
      </w:r>
      <w:r w:rsidRPr="00C36C4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указав препараты, соответствующие точкам приложения их действия</w:t>
      </w:r>
    </w:p>
    <w:p w14:paraId="2AB3A3BB" w14:textId="4065AE26" w:rsidR="00556855" w:rsidRDefault="00556855" w:rsidP="005568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D6BD73" wp14:editId="6469631D">
                <wp:simplePos x="0" y="0"/>
                <wp:positionH relativeFrom="column">
                  <wp:posOffset>4405484</wp:posOffset>
                </wp:positionH>
                <wp:positionV relativeFrom="paragraph">
                  <wp:posOffset>3151798</wp:posOffset>
                </wp:positionV>
                <wp:extent cx="431263" cy="176383"/>
                <wp:effectExtent l="38100" t="38100" r="26035" b="3365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1263" cy="1763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6C81A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346.9pt;margin-top:248.15pt;width:33.95pt;height:13.9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E14A7D" wp14:editId="62E0F6CF">
                <wp:simplePos x="0" y="0"/>
                <wp:positionH relativeFrom="column">
                  <wp:posOffset>3782011</wp:posOffset>
                </wp:positionH>
                <wp:positionV relativeFrom="paragraph">
                  <wp:posOffset>2664752</wp:posOffset>
                </wp:positionV>
                <wp:extent cx="712177" cy="101112"/>
                <wp:effectExtent l="38100" t="57150" r="12065" b="3238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2177" cy="1011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E2FD43" id="Прямая со стрелкой 7" o:spid="_x0000_s1026" type="#_x0000_t32" style="position:absolute;margin-left:297.8pt;margin-top:209.8pt;width:56.1pt;height:7.9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443443" wp14:editId="2A14059A">
                <wp:simplePos x="0" y="0"/>
                <wp:positionH relativeFrom="column">
                  <wp:posOffset>704704</wp:posOffset>
                </wp:positionH>
                <wp:positionV relativeFrom="paragraph">
                  <wp:posOffset>3130745</wp:posOffset>
                </wp:positionV>
                <wp:extent cx="553476" cy="109904"/>
                <wp:effectExtent l="0" t="57150" r="0" b="2349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476" cy="1099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ABA994" id="Прямая со стрелкой 6" o:spid="_x0000_s1026" type="#_x0000_t32" style="position:absolute;margin-left:55.5pt;margin-top:246.5pt;width:43.6pt;height:8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F530F" wp14:editId="0A5BDA9C">
                <wp:simplePos x="0" y="0"/>
                <wp:positionH relativeFrom="column">
                  <wp:posOffset>564027</wp:posOffset>
                </wp:positionH>
                <wp:positionV relativeFrom="paragraph">
                  <wp:posOffset>2664753</wp:posOffset>
                </wp:positionV>
                <wp:extent cx="650288" cy="127489"/>
                <wp:effectExtent l="0" t="57150" r="0" b="254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288" cy="1274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FB9BFC" id="Прямая со стрелкой 4" o:spid="_x0000_s1026" type="#_x0000_t32" style="position:absolute;margin-left:44.4pt;margin-top:209.8pt;width:51.2pt;height:10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0618AA3" wp14:editId="20FF5A0E">
            <wp:simplePos x="0" y="0"/>
            <wp:positionH relativeFrom="page">
              <wp:align>center</wp:align>
            </wp:positionH>
            <wp:positionV relativeFrom="paragraph">
              <wp:posOffset>4592</wp:posOffset>
            </wp:positionV>
            <wp:extent cx="3560445" cy="3728085"/>
            <wp:effectExtent l="0" t="0" r="1905" b="5715"/>
            <wp:wrapTight wrapText="bothSides">
              <wp:wrapPolygon edited="0">
                <wp:start x="0" y="0"/>
                <wp:lineTo x="0" y="21523"/>
                <wp:lineTo x="21496" y="21523"/>
                <wp:lineTo x="2149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45" cy="372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6A0921" w14:textId="3A0C2CAC" w:rsidR="00556855" w:rsidRDefault="00556855" w:rsidP="00523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A71C71" w14:textId="77777777" w:rsidR="00556855" w:rsidRDefault="00556855" w:rsidP="00523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688CC8AD" w14:textId="77777777" w:rsidR="00556855" w:rsidRDefault="00556855" w:rsidP="00523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7850A1EA" w14:textId="77777777" w:rsidR="00556855" w:rsidRDefault="00556855" w:rsidP="00523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3CC36DC7" w14:textId="77777777" w:rsidR="00556855" w:rsidRDefault="00556855" w:rsidP="00523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1C7D3820" w14:textId="77777777" w:rsidR="00556855" w:rsidRDefault="00556855" w:rsidP="00523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22D7A7A5" w14:textId="4372AD5C" w:rsidR="00556855" w:rsidRDefault="00556855" w:rsidP="00523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7171B3" wp14:editId="02F0BE8E">
                <wp:simplePos x="0" y="0"/>
                <wp:positionH relativeFrom="column">
                  <wp:posOffset>4687619</wp:posOffset>
                </wp:positionH>
                <wp:positionV relativeFrom="paragraph">
                  <wp:posOffset>110441</wp:posOffset>
                </wp:positionV>
                <wp:extent cx="1274884" cy="404446"/>
                <wp:effectExtent l="0" t="0" r="20955" b="1524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4884" cy="4044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AF8DAE" id="Прямоугольник 11" o:spid="_x0000_s1026" style="position:absolute;margin-left:369.1pt;margin-top:8.7pt;width:100.4pt;height:31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" fillcolor="white [3212]" strokecolor="#1f3763 [160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9E7A6A" wp14:editId="655ED5FD">
                <wp:simplePos x="0" y="0"/>
                <wp:positionH relativeFrom="column">
                  <wp:posOffset>-455881</wp:posOffset>
                </wp:positionH>
                <wp:positionV relativeFrom="paragraph">
                  <wp:posOffset>119233</wp:posOffset>
                </wp:positionV>
                <wp:extent cx="975946" cy="298939"/>
                <wp:effectExtent l="0" t="0" r="15240" b="2540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946" cy="29893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DE0CCA" id="Прямоугольник 9" o:spid="_x0000_s1026" style="position:absolute;margin-left:-35.9pt;margin-top:9.4pt;width:76.85pt;height:2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" filled="f" strokecolor="#1f3763 [1604]" strokeweight="1pt"/>
            </w:pict>
          </mc:Fallback>
        </mc:AlternateContent>
      </w:r>
    </w:p>
    <w:p w14:paraId="32271F88" w14:textId="376E2FFC" w:rsidR="00556855" w:rsidRDefault="00556855" w:rsidP="00523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33A945" wp14:editId="788F7623">
                <wp:simplePos x="0" y="0"/>
                <wp:positionH relativeFrom="column">
                  <wp:posOffset>-438297</wp:posOffset>
                </wp:positionH>
                <wp:positionV relativeFrom="paragraph">
                  <wp:posOffset>381635</wp:posOffset>
                </wp:positionV>
                <wp:extent cx="1099039" cy="325315"/>
                <wp:effectExtent l="0" t="0" r="25400" b="1778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039" cy="325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F618F2" id="Прямоугольник 10" o:spid="_x0000_s1026" style="position:absolute;margin-left:-34.5pt;margin-top:30.05pt;width:86.55pt;height:25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" fillcolor="white [3212]" strokecolor="#1f3763 [1604]" strokeweight="1pt"/>
            </w:pict>
          </mc:Fallback>
        </mc:AlternateContent>
      </w:r>
    </w:p>
    <w:p w14:paraId="49A75B7F" w14:textId="18612A5C" w:rsidR="00556855" w:rsidRDefault="00556855" w:rsidP="00523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A2D573" wp14:editId="3928F37F">
                <wp:simplePos x="0" y="0"/>
                <wp:positionH relativeFrom="column">
                  <wp:posOffset>4889842</wp:posOffset>
                </wp:positionH>
                <wp:positionV relativeFrom="paragraph">
                  <wp:posOffset>63695</wp:posOffset>
                </wp:positionV>
                <wp:extent cx="1169377" cy="466042"/>
                <wp:effectExtent l="0" t="0" r="12065" b="1079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377" cy="4660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6E1E68" id="Прямоугольник 12" o:spid="_x0000_s1026" style="position:absolute;margin-left:385.05pt;margin-top:5pt;width:92.1pt;height:36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" fillcolor="white [3212]" strokecolor="#1f3763 [1604]" strokeweight="1pt"/>
            </w:pict>
          </mc:Fallback>
        </mc:AlternateContent>
      </w:r>
    </w:p>
    <w:p w14:paraId="76D40DEC" w14:textId="77777777" w:rsidR="00C36C40" w:rsidRDefault="00C36C40" w:rsidP="00523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00CB9418" w14:textId="2C599607" w:rsidR="003D0B58" w:rsidRDefault="003D0B58" w:rsidP="00C36C40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6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5. Побочные эффекты противовирусных препаратов</w:t>
      </w:r>
    </w:p>
    <w:p w14:paraId="376E1DF0" w14:textId="28B0081B" w:rsidR="00C36C40" w:rsidRDefault="00C36C40" w:rsidP="00C36C40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Инструкция: </w:t>
      </w:r>
      <w:r w:rsidRPr="00C36C4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побочные эффекты, соответствующие указанным в таблице препаратам</w:t>
      </w:r>
    </w:p>
    <w:p w14:paraId="4CFC08CD" w14:textId="77777777" w:rsidR="00C36C40" w:rsidRPr="00C36C40" w:rsidRDefault="00C36C40" w:rsidP="00C36C40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7332A5" w:rsidRPr="00C36C40" w14:paraId="158B867B" w14:textId="77777777" w:rsidTr="007332A5">
        <w:tc>
          <w:tcPr>
            <w:tcW w:w="2972" w:type="dxa"/>
          </w:tcPr>
          <w:p w14:paraId="380EC08A" w14:textId="6A0C9FE0" w:rsidR="007332A5" w:rsidRPr="00C36C40" w:rsidRDefault="007332A5" w:rsidP="00C36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6C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Препарат</w:t>
            </w:r>
          </w:p>
        </w:tc>
        <w:tc>
          <w:tcPr>
            <w:tcW w:w="6373" w:type="dxa"/>
          </w:tcPr>
          <w:p w14:paraId="28FD394A" w14:textId="0BA6A927" w:rsidR="007332A5" w:rsidRPr="00C36C40" w:rsidRDefault="007332A5" w:rsidP="00C36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6C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Побочный эффект</w:t>
            </w:r>
          </w:p>
        </w:tc>
      </w:tr>
      <w:tr w:rsidR="007332A5" w:rsidRPr="007332A5" w14:paraId="3F8C5BA9" w14:textId="77777777" w:rsidTr="007332A5">
        <w:tc>
          <w:tcPr>
            <w:tcW w:w="2972" w:type="dxa"/>
          </w:tcPr>
          <w:p w14:paraId="24B2D1CF" w14:textId="22F70D8B" w:rsidR="007332A5" w:rsidRPr="007332A5" w:rsidRDefault="007332A5" w:rsidP="00523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Римантадин</w:t>
            </w:r>
            <w:proofErr w:type="spellEnd"/>
          </w:p>
        </w:tc>
        <w:tc>
          <w:tcPr>
            <w:tcW w:w="6373" w:type="dxa"/>
          </w:tcPr>
          <w:p w14:paraId="7B27C3B8" w14:textId="32801FBE" w:rsidR="007332A5" w:rsidRPr="007332A5" w:rsidRDefault="007332A5" w:rsidP="00523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Бронхоспазм</w:t>
            </w:r>
          </w:p>
        </w:tc>
      </w:tr>
      <w:tr w:rsidR="007332A5" w:rsidRPr="007332A5" w14:paraId="33B2F0CC" w14:textId="77777777" w:rsidTr="007332A5">
        <w:tc>
          <w:tcPr>
            <w:tcW w:w="2972" w:type="dxa"/>
          </w:tcPr>
          <w:p w14:paraId="06A538F1" w14:textId="2618AF8E" w:rsidR="007332A5" w:rsidRPr="007332A5" w:rsidRDefault="007332A5" w:rsidP="00523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Инозин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пранобекс</w:t>
            </w:r>
            <w:proofErr w:type="spellEnd"/>
          </w:p>
        </w:tc>
        <w:tc>
          <w:tcPr>
            <w:tcW w:w="6373" w:type="dxa"/>
          </w:tcPr>
          <w:p w14:paraId="0B86212A" w14:textId="5D57A964" w:rsidR="007332A5" w:rsidRPr="007332A5" w:rsidRDefault="007332A5" w:rsidP="00523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Неврологические расстройства</w:t>
            </w:r>
          </w:p>
        </w:tc>
      </w:tr>
      <w:tr w:rsidR="007332A5" w:rsidRPr="007332A5" w14:paraId="17C548BF" w14:textId="77777777" w:rsidTr="007332A5">
        <w:tc>
          <w:tcPr>
            <w:tcW w:w="2972" w:type="dxa"/>
          </w:tcPr>
          <w:p w14:paraId="72CC7FD9" w14:textId="09B56081" w:rsidR="007332A5" w:rsidRPr="007332A5" w:rsidRDefault="007332A5" w:rsidP="00523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Ацикловир</w:t>
            </w:r>
          </w:p>
        </w:tc>
        <w:tc>
          <w:tcPr>
            <w:tcW w:w="6373" w:type="dxa"/>
          </w:tcPr>
          <w:p w14:paraId="2A519B73" w14:textId="55DBB8EB" w:rsidR="007332A5" w:rsidRPr="007332A5" w:rsidRDefault="007332A5" w:rsidP="00523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Спазм аккомодации</w:t>
            </w:r>
          </w:p>
        </w:tc>
      </w:tr>
      <w:tr w:rsidR="007332A5" w:rsidRPr="007332A5" w14:paraId="0EF91743" w14:textId="77777777" w:rsidTr="007332A5">
        <w:tc>
          <w:tcPr>
            <w:tcW w:w="2972" w:type="dxa"/>
          </w:tcPr>
          <w:p w14:paraId="0684832F" w14:textId="61409DA7" w:rsidR="007332A5" w:rsidRPr="007332A5" w:rsidRDefault="007332A5" w:rsidP="00523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Ганцикловир</w:t>
            </w:r>
            <w:proofErr w:type="spellEnd"/>
          </w:p>
        </w:tc>
        <w:tc>
          <w:tcPr>
            <w:tcW w:w="6373" w:type="dxa"/>
          </w:tcPr>
          <w:p w14:paraId="24A9539B" w14:textId="3A0EC061" w:rsidR="007332A5" w:rsidRPr="007332A5" w:rsidRDefault="007332A5" w:rsidP="00523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Нарушение концентрации внимания</w:t>
            </w:r>
          </w:p>
        </w:tc>
      </w:tr>
      <w:tr w:rsidR="007332A5" w:rsidRPr="007332A5" w14:paraId="33C90238" w14:textId="77777777" w:rsidTr="007332A5">
        <w:tc>
          <w:tcPr>
            <w:tcW w:w="2972" w:type="dxa"/>
          </w:tcPr>
          <w:p w14:paraId="04FE106D" w14:textId="1FC63223" w:rsidR="007332A5" w:rsidRPr="007332A5" w:rsidRDefault="007332A5" w:rsidP="00523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Занамивир</w:t>
            </w:r>
          </w:p>
        </w:tc>
        <w:tc>
          <w:tcPr>
            <w:tcW w:w="6373" w:type="dxa"/>
          </w:tcPr>
          <w:p w14:paraId="21C8EA16" w14:textId="6C0B40B1" w:rsidR="007332A5" w:rsidRPr="007332A5" w:rsidRDefault="007332A5" w:rsidP="00523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Повышение уровня концентрации мочевой кислоты</w:t>
            </w:r>
          </w:p>
        </w:tc>
      </w:tr>
      <w:tr w:rsidR="007332A5" w:rsidRPr="007332A5" w14:paraId="592324F8" w14:textId="77777777" w:rsidTr="007332A5">
        <w:tc>
          <w:tcPr>
            <w:tcW w:w="2972" w:type="dxa"/>
          </w:tcPr>
          <w:p w14:paraId="4166E8F9" w14:textId="11E3B87E" w:rsidR="007332A5" w:rsidRPr="007332A5" w:rsidRDefault="007332A5" w:rsidP="00523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Идоксуридин</w:t>
            </w:r>
            <w:proofErr w:type="spellEnd"/>
          </w:p>
        </w:tc>
        <w:tc>
          <w:tcPr>
            <w:tcW w:w="6373" w:type="dxa"/>
          </w:tcPr>
          <w:p w14:paraId="24046F00" w14:textId="3906870E" w:rsidR="007332A5" w:rsidRPr="007332A5" w:rsidRDefault="007332A5" w:rsidP="00523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Нарушения кроветворения</w:t>
            </w:r>
          </w:p>
        </w:tc>
      </w:tr>
      <w:tr w:rsidR="007332A5" w:rsidRPr="007332A5" w14:paraId="3DCD2E82" w14:textId="77777777" w:rsidTr="007332A5">
        <w:tc>
          <w:tcPr>
            <w:tcW w:w="2972" w:type="dxa"/>
          </w:tcPr>
          <w:p w14:paraId="344E335C" w14:textId="343270D7" w:rsidR="007332A5" w:rsidRPr="007332A5" w:rsidRDefault="007332A5" w:rsidP="00523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Неовир</w:t>
            </w:r>
            <w:proofErr w:type="spellEnd"/>
          </w:p>
        </w:tc>
        <w:tc>
          <w:tcPr>
            <w:tcW w:w="6373" w:type="dxa"/>
          </w:tcPr>
          <w:p w14:paraId="37150E2A" w14:textId="19E76C98" w:rsidR="007332A5" w:rsidRPr="007332A5" w:rsidRDefault="007332A5" w:rsidP="00523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 Астения</w:t>
            </w:r>
          </w:p>
        </w:tc>
      </w:tr>
    </w:tbl>
    <w:p w14:paraId="0C9CA1BB" w14:textId="77777777" w:rsidR="003319A7" w:rsidRDefault="003319A7" w:rsidP="003319A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DD5181" w14:textId="62C72328" w:rsidR="003D0B58" w:rsidRDefault="007332A5" w:rsidP="003319A7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1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6. Подбор препаратов</w:t>
      </w:r>
    </w:p>
    <w:p w14:paraId="595B6FB6" w14:textId="10F007C0" w:rsidR="003319A7" w:rsidRDefault="003319A7" w:rsidP="003319A7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Инструкция: </w:t>
      </w:r>
      <w:r w:rsidRPr="003319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подберите препараты, соответствующие представленным заданиям</w:t>
      </w:r>
    </w:p>
    <w:p w14:paraId="2EDE98AD" w14:textId="77777777" w:rsidR="003319A7" w:rsidRPr="003319A7" w:rsidRDefault="003319A7" w:rsidP="003319A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68AF678" w14:textId="7EBE6D56" w:rsidR="007332A5" w:rsidRDefault="007332A5" w:rsidP="007332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гриппа и ОРВИ у беременных и кормящих - _____________________________</w:t>
      </w:r>
    </w:p>
    <w:p w14:paraId="6A756930" w14:textId="19D57060" w:rsidR="007332A5" w:rsidRDefault="007332A5" w:rsidP="007332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Лечение гриппа с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_____________________________________________________</w:t>
      </w:r>
    </w:p>
    <w:p w14:paraId="07E38E38" w14:textId="0CF2B4F6" w:rsidR="007332A5" w:rsidRDefault="007332A5" w:rsidP="007332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с 1 года - _____________________________________________________</w:t>
      </w:r>
    </w:p>
    <w:p w14:paraId="20ECFC46" w14:textId="2D5A29A4" w:rsidR="007332A5" w:rsidRDefault="007332A5" w:rsidP="007332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с 3 лет - ______________________________________________________</w:t>
      </w:r>
    </w:p>
    <w:p w14:paraId="76FC405B" w14:textId="60FDD42D" w:rsidR="007332A5" w:rsidRDefault="007332A5" w:rsidP="007332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с 7 лет - ______________________________________________________</w:t>
      </w:r>
    </w:p>
    <w:p w14:paraId="009FA5BD" w14:textId="460F6190" w:rsidR="007332A5" w:rsidRDefault="007332A5" w:rsidP="0052329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Лечение ИВЗ урогенитального тракта у беременных - _____________________________</w:t>
      </w:r>
    </w:p>
    <w:p w14:paraId="504AD550" w14:textId="77777777" w:rsidR="00E278AB" w:rsidRDefault="00E278AB" w:rsidP="0052329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94D0AF" w14:textId="77777777" w:rsidR="00E278AB" w:rsidRPr="00E278AB" w:rsidRDefault="00E278AB" w:rsidP="0052329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918D4C" w14:textId="1E6641F2" w:rsidR="00523294" w:rsidRDefault="00F7063F" w:rsidP="003319A7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1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="007332A5" w:rsidRPr="00331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7</w:t>
      </w:r>
      <w:r w:rsidRPr="00331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Выписать рецепты</w:t>
      </w:r>
    </w:p>
    <w:p w14:paraId="1C260E62" w14:textId="63F3E97E" w:rsidR="003319A7" w:rsidRPr="003319A7" w:rsidRDefault="003319A7" w:rsidP="003319A7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Инструкция: </w:t>
      </w:r>
      <w:r w:rsidRPr="003319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подберите препараты, соответствующие заданиям, и выпишите рецепты</w:t>
      </w:r>
    </w:p>
    <w:p w14:paraId="4572C3BD" w14:textId="4D099034" w:rsidR="003319A7" w:rsidRPr="003319A7" w:rsidRDefault="00F7063F" w:rsidP="003319A7">
      <w:pPr>
        <w:pStyle w:val="a4"/>
        <w:numPr>
          <w:ilvl w:val="0"/>
          <w:numId w:val="33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6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Ингибитор вирусного белка М2 при гриппе.</w:t>
      </w:r>
    </w:p>
    <w:p w14:paraId="425CB30A" w14:textId="055B39ED" w:rsidR="00F7063F" w:rsidRPr="00F7063F" w:rsidRDefault="00F7063F" w:rsidP="00F7063F">
      <w:pPr>
        <w:pStyle w:val="a4"/>
        <w:numPr>
          <w:ilvl w:val="0"/>
          <w:numId w:val="33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</w:t>
      </w:r>
      <w:r w:rsidRPr="00F7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герпетическом поражении глаз.</w:t>
      </w:r>
    </w:p>
    <w:p w14:paraId="794D6DCE" w14:textId="39B177F3" w:rsidR="00F7063F" w:rsidRPr="00F7063F" w:rsidRDefault="00F7063F" w:rsidP="00F7063F">
      <w:pPr>
        <w:pStyle w:val="a4"/>
        <w:numPr>
          <w:ilvl w:val="0"/>
          <w:numId w:val="33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</w:t>
      </w:r>
      <w:r w:rsidRPr="00F7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лечения герпетических инфекций</w:t>
      </w:r>
      <w:r w:rsidR="003B56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7A7C9C" w14:textId="33911BC9" w:rsidR="00F7063F" w:rsidRPr="00F7063F" w:rsidRDefault="003B5695" w:rsidP="00F7063F">
      <w:pPr>
        <w:pStyle w:val="a4"/>
        <w:numPr>
          <w:ilvl w:val="0"/>
          <w:numId w:val="33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</w:t>
      </w:r>
      <w:r w:rsidR="00F7063F" w:rsidRPr="00F7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лечения </w:t>
      </w:r>
      <w:proofErr w:type="spellStart"/>
      <w:r w:rsidR="00F7063F" w:rsidRPr="00F7063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цитомегаловирусной</w:t>
      </w:r>
      <w:proofErr w:type="spellEnd"/>
      <w:r w:rsidR="00F7063F" w:rsidRPr="00F7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</w:t>
      </w:r>
    </w:p>
    <w:p w14:paraId="380B416B" w14:textId="14A29485" w:rsidR="00F7063F" w:rsidRPr="00F7063F" w:rsidRDefault="00F7063F" w:rsidP="00F7063F">
      <w:pPr>
        <w:pStyle w:val="a4"/>
        <w:numPr>
          <w:ilvl w:val="0"/>
          <w:numId w:val="33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6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Индуктор интерферонов.</w:t>
      </w:r>
    </w:p>
    <w:p w14:paraId="28F30425" w14:textId="77777777" w:rsidR="003B5695" w:rsidRDefault="00F7063F" w:rsidP="003B5695">
      <w:pPr>
        <w:pStyle w:val="a4"/>
        <w:numPr>
          <w:ilvl w:val="0"/>
          <w:numId w:val="33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06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Осельтамивир</w:t>
      </w:r>
      <w:proofErr w:type="spellEnd"/>
      <w:r w:rsidRPr="00F706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9C6802B" w14:textId="4304C47F" w:rsidR="00F7063F" w:rsidRPr="003B5695" w:rsidRDefault="00F7063F" w:rsidP="003B5695">
      <w:pPr>
        <w:pStyle w:val="a4"/>
        <w:numPr>
          <w:ilvl w:val="0"/>
          <w:numId w:val="33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6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Ингибитор обратной транскриптазы ВИЧ.</w:t>
      </w:r>
    </w:p>
    <w:p w14:paraId="4F11FAB4" w14:textId="53C84BC3" w:rsidR="00F7063F" w:rsidRPr="00E278AB" w:rsidRDefault="00F7063F" w:rsidP="00523294">
      <w:pPr>
        <w:pStyle w:val="a4"/>
        <w:numPr>
          <w:ilvl w:val="0"/>
          <w:numId w:val="33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6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Ингибитор протеаз ВИЧ.</w:t>
      </w:r>
    </w:p>
    <w:p w14:paraId="6E0252EE" w14:textId="77777777" w:rsidR="00E278AB" w:rsidRPr="00F93E91" w:rsidRDefault="00E278AB" w:rsidP="00E278AB">
      <w:pPr>
        <w:spacing w:after="0"/>
        <w:ind w:right="-1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93E91">
        <w:rPr>
          <w:rFonts w:ascii="Times New Roman" w:hAnsi="Times New Roman" w:cs="Times New Roman"/>
          <w:b/>
          <w:bCs/>
          <w:i/>
          <w:sz w:val="24"/>
          <w:szCs w:val="24"/>
        </w:rPr>
        <w:t>Литература:</w:t>
      </w:r>
    </w:p>
    <w:p w14:paraId="6A346A19" w14:textId="77777777" w:rsidR="00E278AB" w:rsidRPr="00F06D87" w:rsidRDefault="00E278AB" w:rsidP="00E278AB">
      <w:pPr>
        <w:tabs>
          <w:tab w:val="left" w:pos="1210"/>
        </w:tabs>
        <w:spacing w:after="0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D87">
        <w:rPr>
          <w:rFonts w:ascii="Times New Roman" w:hAnsi="Times New Roman" w:cs="Times New Roman"/>
          <w:sz w:val="24"/>
          <w:szCs w:val="24"/>
        </w:rPr>
        <w:tab/>
      </w:r>
    </w:p>
    <w:p w14:paraId="77D721D0" w14:textId="299AAFB4" w:rsidR="00E278AB" w:rsidRPr="00F06D87" w:rsidRDefault="00E278AB" w:rsidP="00E278AB">
      <w:pPr>
        <w:pStyle w:val="a4"/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6D87">
        <w:rPr>
          <w:rFonts w:ascii="Times New Roman" w:hAnsi="Times New Roman" w:cs="Times New Roman"/>
          <w:sz w:val="24"/>
          <w:szCs w:val="24"/>
        </w:rPr>
        <w:t>Аляутдин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, Р. Н. Фармакология: руководство к практическим занятиям: учебное пособие / </w:t>
      </w:r>
      <w:proofErr w:type="spellStart"/>
      <w:r w:rsidRPr="00F06D87">
        <w:rPr>
          <w:rFonts w:ascii="Times New Roman" w:hAnsi="Times New Roman" w:cs="Times New Roman"/>
          <w:sz w:val="24"/>
          <w:szCs w:val="24"/>
        </w:rPr>
        <w:t>Аляутдин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 Р. Н., </w:t>
      </w:r>
      <w:proofErr w:type="spellStart"/>
      <w:r w:rsidRPr="00F06D87">
        <w:rPr>
          <w:rFonts w:ascii="Times New Roman" w:hAnsi="Times New Roman" w:cs="Times New Roman"/>
          <w:sz w:val="24"/>
          <w:szCs w:val="24"/>
        </w:rPr>
        <w:t>Преферанская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 Н. Г., </w:t>
      </w:r>
      <w:proofErr w:type="spellStart"/>
      <w:r w:rsidRPr="00F06D87">
        <w:rPr>
          <w:rFonts w:ascii="Times New Roman" w:hAnsi="Times New Roman" w:cs="Times New Roman"/>
          <w:sz w:val="24"/>
          <w:szCs w:val="24"/>
        </w:rPr>
        <w:t>Преферанский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 Н. Г.; под ред. </w:t>
      </w:r>
      <w:proofErr w:type="spellStart"/>
      <w:r w:rsidRPr="00F06D87">
        <w:rPr>
          <w:rFonts w:ascii="Times New Roman" w:hAnsi="Times New Roman" w:cs="Times New Roman"/>
          <w:sz w:val="24"/>
          <w:szCs w:val="24"/>
        </w:rPr>
        <w:t>Аляутдина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 Р. Н. - Москва: ГЭОТАР-Медиа, 202</w:t>
      </w:r>
      <w:r w:rsidR="00533384">
        <w:rPr>
          <w:rFonts w:ascii="Times New Roman" w:hAnsi="Times New Roman" w:cs="Times New Roman"/>
          <w:sz w:val="24"/>
          <w:szCs w:val="24"/>
        </w:rPr>
        <w:t>3</w:t>
      </w:r>
      <w:bookmarkStart w:id="4" w:name="_GoBack"/>
      <w:bookmarkEnd w:id="4"/>
      <w:r w:rsidRPr="00F06D87">
        <w:rPr>
          <w:rFonts w:ascii="Times New Roman" w:hAnsi="Times New Roman" w:cs="Times New Roman"/>
          <w:sz w:val="24"/>
          <w:szCs w:val="24"/>
        </w:rPr>
        <w:t>. - 608 с. - ISBN 978-5-9704-5888-4. - Текст: электронный // ЭБС "Консультант студента": [сайт]. - UR</w:t>
      </w:r>
      <w:r w:rsidRPr="00F06D8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F06D87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tgtFrame="_blank" w:history="1">
        <w:r w:rsidRPr="00F06D8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https://www.studentlibrary.ru/book/ISBN9785970458884.html</w:t>
        </w:r>
      </w:hyperlink>
      <w:r w:rsidRPr="00F06D87">
        <w:rPr>
          <w:rFonts w:ascii="Times New Roman" w:hAnsi="Times New Roman" w:cs="Times New Roman"/>
          <w:sz w:val="24"/>
          <w:szCs w:val="24"/>
        </w:rPr>
        <w:t xml:space="preserve"> - Режим доступа: по подписке.</w:t>
      </w:r>
    </w:p>
    <w:p w14:paraId="13391583" w14:textId="77777777" w:rsidR="00E278AB" w:rsidRPr="00F06D87" w:rsidRDefault="00E278AB" w:rsidP="00E278AB">
      <w:pPr>
        <w:pStyle w:val="a4"/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6D87">
        <w:rPr>
          <w:rFonts w:ascii="Times New Roman" w:hAnsi="Times New Roman" w:cs="Times New Roman"/>
          <w:sz w:val="24"/>
          <w:szCs w:val="24"/>
        </w:rPr>
        <w:t>Аляутдин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, Р. Н. Фармакология: учебник / </w:t>
      </w:r>
      <w:proofErr w:type="spellStart"/>
      <w:r w:rsidRPr="00F06D87">
        <w:rPr>
          <w:rFonts w:ascii="Times New Roman" w:hAnsi="Times New Roman" w:cs="Times New Roman"/>
          <w:sz w:val="24"/>
          <w:szCs w:val="24"/>
        </w:rPr>
        <w:t>Аляутдин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 Р. Н., </w:t>
      </w:r>
      <w:proofErr w:type="spellStart"/>
      <w:r w:rsidRPr="00F06D87">
        <w:rPr>
          <w:rFonts w:ascii="Times New Roman" w:hAnsi="Times New Roman" w:cs="Times New Roman"/>
          <w:sz w:val="24"/>
          <w:szCs w:val="24"/>
        </w:rPr>
        <w:t>Преферанский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 Н. Г., </w:t>
      </w:r>
      <w:proofErr w:type="spellStart"/>
      <w:r w:rsidRPr="00F06D87">
        <w:rPr>
          <w:rFonts w:ascii="Times New Roman" w:hAnsi="Times New Roman" w:cs="Times New Roman"/>
          <w:sz w:val="24"/>
          <w:szCs w:val="24"/>
        </w:rPr>
        <w:t>Преферанская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 Н. Г. - Москва: ГЭОТАР-Медиа, 2020. - 688 с. - ISBN 978-5-9704-5598-2. - Текст: электронный // ЭБС "Консультант студента": [сайт]. - URL: </w:t>
      </w:r>
      <w:hyperlink r:id="rId11" w:tgtFrame="_blank" w:history="1">
        <w:r w:rsidRPr="00F06D8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https://www.studentlibrary.ru/book/ISBN9785970455982.html</w:t>
        </w:r>
      </w:hyperlink>
      <w:r w:rsidRPr="00F06D87">
        <w:rPr>
          <w:rFonts w:ascii="Times New Roman" w:hAnsi="Times New Roman" w:cs="Times New Roman"/>
          <w:sz w:val="24"/>
          <w:szCs w:val="24"/>
        </w:rPr>
        <w:t xml:space="preserve"> - Режим доступа: по подписке.</w:t>
      </w:r>
    </w:p>
    <w:p w14:paraId="0FFAFA44" w14:textId="77777777" w:rsidR="00E278AB" w:rsidRPr="00F06D87" w:rsidRDefault="00E278AB" w:rsidP="00E278AB">
      <w:pPr>
        <w:pStyle w:val="a4"/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6D87">
        <w:rPr>
          <w:rFonts w:ascii="Times New Roman" w:hAnsi="Times New Roman" w:cs="Times New Roman"/>
          <w:sz w:val="24"/>
          <w:szCs w:val="24"/>
        </w:rPr>
        <w:t xml:space="preserve">Воронков, А. В. Фармакология с общей рецептурой: учебное пособие / Воронков А. В. и др.; под ред. А. В. Воронкова. - Ростов н/Д: Феникс, 2020. - 302 с. (Среднее медицинское образование) - ISBN 978-5-222-35196-3. - Текст: электронный // ЭБС "Консультант студента": [сайт]. - URL: </w:t>
      </w:r>
      <w:hyperlink r:id="rId12" w:tgtFrame="_blank" w:history="1">
        <w:r w:rsidRPr="00F06D8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https://www.studentlibrary.ru/book/ISBN9785222351963.html</w:t>
        </w:r>
      </w:hyperlink>
      <w:r w:rsidRPr="00F06D87">
        <w:rPr>
          <w:rFonts w:ascii="Times New Roman" w:hAnsi="Times New Roman" w:cs="Times New Roman"/>
          <w:sz w:val="24"/>
          <w:szCs w:val="24"/>
        </w:rPr>
        <w:t>. - Режим доступа: по подписке.</w:t>
      </w:r>
    </w:p>
    <w:p w14:paraId="2A5FB49B" w14:textId="77777777" w:rsidR="00E278AB" w:rsidRPr="00F06D87" w:rsidRDefault="00E278AB" w:rsidP="00E278AB">
      <w:pPr>
        <w:pStyle w:val="a4"/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6D87">
        <w:rPr>
          <w:rFonts w:ascii="Times New Roman" w:hAnsi="Times New Roman" w:cs="Times New Roman"/>
          <w:sz w:val="24"/>
          <w:szCs w:val="24"/>
        </w:rPr>
        <w:t>Федюкович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, Н. И. Фармакология: учебник / </w:t>
      </w:r>
      <w:proofErr w:type="spellStart"/>
      <w:r w:rsidRPr="00F06D87">
        <w:rPr>
          <w:rFonts w:ascii="Times New Roman" w:hAnsi="Times New Roman" w:cs="Times New Roman"/>
          <w:sz w:val="24"/>
          <w:szCs w:val="24"/>
        </w:rPr>
        <w:t>Федюкович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 Н. И. , Рубан Э. Д. - Ростов н/Д: Феникс, 2020. - 703 </w:t>
      </w:r>
      <w:proofErr w:type="gramStart"/>
      <w:r w:rsidRPr="00F06D8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6D87">
        <w:rPr>
          <w:rFonts w:ascii="Times New Roman" w:hAnsi="Times New Roman" w:cs="Times New Roman"/>
          <w:sz w:val="24"/>
          <w:szCs w:val="24"/>
        </w:rPr>
        <w:t xml:space="preserve">. (Среднее медицинское образование) - ISBN 978-5-222-35174-1. - Текст: электронный // ЭБС "Консультант студента": [сайт]. - URL: </w:t>
      </w:r>
      <w:hyperlink r:id="rId13" w:tgtFrame="_blank" w:history="1">
        <w:r w:rsidRPr="00F06D8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https://www.studentlibrary.ru/book/ISBN9785222351741.html</w:t>
        </w:r>
      </w:hyperlink>
      <w:r w:rsidRPr="00F06D87">
        <w:rPr>
          <w:rFonts w:ascii="Times New Roman" w:hAnsi="Times New Roman" w:cs="Times New Roman"/>
          <w:sz w:val="24"/>
          <w:szCs w:val="24"/>
        </w:rPr>
        <w:t xml:space="preserve"> - Режим доступа: по подписке.</w:t>
      </w:r>
    </w:p>
    <w:p w14:paraId="34A0771A" w14:textId="77777777" w:rsidR="00E278AB" w:rsidRPr="0091004E" w:rsidRDefault="00E278AB" w:rsidP="00E278AB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976FD36" w14:textId="0F416192" w:rsidR="000E3B3F" w:rsidRPr="000E3B3F" w:rsidRDefault="000E3B3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0E3B3F" w:rsidRPr="000E3B3F" w:rsidSect="00650BD3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0C9777" w14:textId="77777777" w:rsidR="00F7063F" w:rsidRDefault="00F7063F" w:rsidP="00F7063F">
      <w:pPr>
        <w:spacing w:after="0" w:line="240" w:lineRule="auto"/>
      </w:pPr>
      <w:r>
        <w:separator/>
      </w:r>
    </w:p>
  </w:endnote>
  <w:endnote w:type="continuationSeparator" w:id="0">
    <w:p w14:paraId="2D0EE9A8" w14:textId="77777777" w:rsidR="00F7063F" w:rsidRDefault="00F7063F" w:rsidP="00F70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8549855"/>
      <w:docPartObj>
        <w:docPartGallery w:val="Page Numbers (Bottom of Page)"/>
        <w:docPartUnique/>
      </w:docPartObj>
    </w:sdtPr>
    <w:sdtEndPr/>
    <w:sdtContent>
      <w:p w14:paraId="52E8AB67" w14:textId="1C3A30FA" w:rsidR="00F7063F" w:rsidRDefault="00F7063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384">
          <w:rPr>
            <w:noProof/>
          </w:rPr>
          <w:t>12</w:t>
        </w:r>
        <w:r>
          <w:fldChar w:fldCharType="end"/>
        </w:r>
      </w:p>
    </w:sdtContent>
  </w:sdt>
  <w:p w14:paraId="12F7B25E" w14:textId="77777777" w:rsidR="00F7063F" w:rsidRDefault="00F7063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AE50AF" w14:textId="77777777" w:rsidR="00F7063F" w:rsidRDefault="00F7063F" w:rsidP="00F7063F">
      <w:pPr>
        <w:spacing w:after="0" w:line="240" w:lineRule="auto"/>
      </w:pPr>
      <w:r>
        <w:separator/>
      </w:r>
    </w:p>
  </w:footnote>
  <w:footnote w:type="continuationSeparator" w:id="0">
    <w:p w14:paraId="6D710A88" w14:textId="77777777" w:rsidR="00F7063F" w:rsidRDefault="00F7063F" w:rsidP="00F70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2DCC"/>
    <w:multiLevelType w:val="hybridMultilevel"/>
    <w:tmpl w:val="710EA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54830"/>
    <w:multiLevelType w:val="hybridMultilevel"/>
    <w:tmpl w:val="4426C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13E5E"/>
    <w:multiLevelType w:val="hybridMultilevel"/>
    <w:tmpl w:val="D5A0E42E"/>
    <w:lvl w:ilvl="0" w:tplc="1FF8D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A59BA"/>
    <w:multiLevelType w:val="hybridMultilevel"/>
    <w:tmpl w:val="E4FAD30A"/>
    <w:lvl w:ilvl="0" w:tplc="A2426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365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24E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908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E2D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4E8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FE2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EC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1CB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E3A72B5"/>
    <w:multiLevelType w:val="hybridMultilevel"/>
    <w:tmpl w:val="A81A7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442DD"/>
    <w:multiLevelType w:val="hybridMultilevel"/>
    <w:tmpl w:val="C9D68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F77EA"/>
    <w:multiLevelType w:val="hybridMultilevel"/>
    <w:tmpl w:val="44946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53984"/>
    <w:multiLevelType w:val="hybridMultilevel"/>
    <w:tmpl w:val="8A7C4E0C"/>
    <w:lvl w:ilvl="0" w:tplc="83223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0054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985C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F462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DAB0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92DC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4233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D286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AEC5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941160"/>
    <w:multiLevelType w:val="hybridMultilevel"/>
    <w:tmpl w:val="A6743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2092D"/>
    <w:multiLevelType w:val="hybridMultilevel"/>
    <w:tmpl w:val="4B64B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1A04EA"/>
    <w:multiLevelType w:val="hybridMultilevel"/>
    <w:tmpl w:val="7054B1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339F5"/>
    <w:multiLevelType w:val="hybridMultilevel"/>
    <w:tmpl w:val="37E01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667DD"/>
    <w:multiLevelType w:val="hybridMultilevel"/>
    <w:tmpl w:val="AF829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A7604"/>
    <w:multiLevelType w:val="hybridMultilevel"/>
    <w:tmpl w:val="A3D0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B215FE"/>
    <w:multiLevelType w:val="hybridMultilevel"/>
    <w:tmpl w:val="B150D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42B2E"/>
    <w:multiLevelType w:val="hybridMultilevel"/>
    <w:tmpl w:val="62B63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45912"/>
    <w:multiLevelType w:val="hybridMultilevel"/>
    <w:tmpl w:val="8ECCA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B30B52"/>
    <w:multiLevelType w:val="hybridMultilevel"/>
    <w:tmpl w:val="05304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5D3D80"/>
    <w:multiLevelType w:val="hybridMultilevel"/>
    <w:tmpl w:val="2E328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EFE5702"/>
    <w:multiLevelType w:val="hybridMultilevel"/>
    <w:tmpl w:val="6372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0A33E9"/>
    <w:multiLevelType w:val="hybridMultilevel"/>
    <w:tmpl w:val="6C0460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66660D"/>
    <w:multiLevelType w:val="multilevel"/>
    <w:tmpl w:val="BB042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BD44D4"/>
    <w:multiLevelType w:val="hybridMultilevel"/>
    <w:tmpl w:val="79DE9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0B575F"/>
    <w:multiLevelType w:val="hybridMultilevel"/>
    <w:tmpl w:val="28E8BD86"/>
    <w:lvl w:ilvl="0" w:tplc="1FF8D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F306BE"/>
    <w:multiLevelType w:val="hybridMultilevel"/>
    <w:tmpl w:val="C1CEA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4F22B0"/>
    <w:multiLevelType w:val="hybridMultilevel"/>
    <w:tmpl w:val="CCD45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07198"/>
    <w:multiLevelType w:val="hybridMultilevel"/>
    <w:tmpl w:val="1A26856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73C7F52"/>
    <w:multiLevelType w:val="hybridMultilevel"/>
    <w:tmpl w:val="7F346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151A69"/>
    <w:multiLevelType w:val="hybridMultilevel"/>
    <w:tmpl w:val="A4524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182CEF"/>
    <w:multiLevelType w:val="hybridMultilevel"/>
    <w:tmpl w:val="FCB67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054B18"/>
    <w:multiLevelType w:val="hybridMultilevel"/>
    <w:tmpl w:val="1A5C9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825887"/>
    <w:multiLevelType w:val="hybridMultilevel"/>
    <w:tmpl w:val="F0581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B563CC"/>
    <w:multiLevelType w:val="hybridMultilevel"/>
    <w:tmpl w:val="B52E2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7479EC"/>
    <w:multiLevelType w:val="hybridMultilevel"/>
    <w:tmpl w:val="2FE4A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10596D"/>
    <w:multiLevelType w:val="hybridMultilevel"/>
    <w:tmpl w:val="D1064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9C67B8"/>
    <w:multiLevelType w:val="hybridMultilevel"/>
    <w:tmpl w:val="AB788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D1363B"/>
    <w:multiLevelType w:val="hybridMultilevel"/>
    <w:tmpl w:val="84563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2A70FD"/>
    <w:multiLevelType w:val="hybridMultilevel"/>
    <w:tmpl w:val="DB90A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0E03F4"/>
    <w:multiLevelType w:val="hybridMultilevel"/>
    <w:tmpl w:val="B2EC9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3A4050"/>
    <w:multiLevelType w:val="hybridMultilevel"/>
    <w:tmpl w:val="20301CCE"/>
    <w:lvl w:ilvl="0" w:tplc="5F48C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A07D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740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767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622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580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DE6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10E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FE0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0077E43"/>
    <w:multiLevelType w:val="hybridMultilevel"/>
    <w:tmpl w:val="32D22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820121"/>
    <w:multiLevelType w:val="hybridMultilevel"/>
    <w:tmpl w:val="D9FE8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E05B18"/>
    <w:multiLevelType w:val="multilevel"/>
    <w:tmpl w:val="E9E47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C71636"/>
    <w:multiLevelType w:val="hybridMultilevel"/>
    <w:tmpl w:val="89483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2F2701"/>
    <w:multiLevelType w:val="hybridMultilevel"/>
    <w:tmpl w:val="FBB4F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9"/>
  </w:num>
  <w:num w:numId="3">
    <w:abstractNumId w:val="37"/>
  </w:num>
  <w:num w:numId="4">
    <w:abstractNumId w:val="44"/>
  </w:num>
  <w:num w:numId="5">
    <w:abstractNumId w:val="35"/>
  </w:num>
  <w:num w:numId="6">
    <w:abstractNumId w:val="34"/>
  </w:num>
  <w:num w:numId="7">
    <w:abstractNumId w:val="36"/>
  </w:num>
  <w:num w:numId="8">
    <w:abstractNumId w:val="45"/>
  </w:num>
  <w:num w:numId="9">
    <w:abstractNumId w:val="4"/>
  </w:num>
  <w:num w:numId="10">
    <w:abstractNumId w:val="32"/>
  </w:num>
  <w:num w:numId="11">
    <w:abstractNumId w:val="17"/>
  </w:num>
  <w:num w:numId="12">
    <w:abstractNumId w:val="23"/>
  </w:num>
  <w:num w:numId="13">
    <w:abstractNumId w:val="0"/>
  </w:num>
  <w:num w:numId="14">
    <w:abstractNumId w:val="41"/>
  </w:num>
  <w:num w:numId="15">
    <w:abstractNumId w:val="28"/>
  </w:num>
  <w:num w:numId="16">
    <w:abstractNumId w:val="33"/>
  </w:num>
  <w:num w:numId="17">
    <w:abstractNumId w:val="14"/>
  </w:num>
  <w:num w:numId="18">
    <w:abstractNumId w:val="6"/>
  </w:num>
  <w:num w:numId="19">
    <w:abstractNumId w:val="42"/>
  </w:num>
  <w:num w:numId="20">
    <w:abstractNumId w:val="25"/>
  </w:num>
  <w:num w:numId="21">
    <w:abstractNumId w:val="5"/>
  </w:num>
  <w:num w:numId="22">
    <w:abstractNumId w:val="39"/>
  </w:num>
  <w:num w:numId="23">
    <w:abstractNumId w:val="12"/>
  </w:num>
  <w:num w:numId="24">
    <w:abstractNumId w:val="40"/>
  </w:num>
  <w:num w:numId="25">
    <w:abstractNumId w:val="8"/>
  </w:num>
  <w:num w:numId="26">
    <w:abstractNumId w:val="1"/>
  </w:num>
  <w:num w:numId="27">
    <w:abstractNumId w:val="30"/>
  </w:num>
  <w:num w:numId="28">
    <w:abstractNumId w:val="15"/>
  </w:num>
  <w:num w:numId="29">
    <w:abstractNumId w:val="22"/>
  </w:num>
  <w:num w:numId="30">
    <w:abstractNumId w:val="43"/>
  </w:num>
  <w:num w:numId="31">
    <w:abstractNumId w:val="26"/>
  </w:num>
  <w:num w:numId="32">
    <w:abstractNumId w:val="11"/>
  </w:num>
  <w:num w:numId="33">
    <w:abstractNumId w:val="38"/>
  </w:num>
  <w:num w:numId="34">
    <w:abstractNumId w:val="21"/>
  </w:num>
  <w:num w:numId="35">
    <w:abstractNumId w:val="18"/>
  </w:num>
  <w:num w:numId="36">
    <w:abstractNumId w:val="13"/>
  </w:num>
  <w:num w:numId="37">
    <w:abstractNumId w:val="2"/>
  </w:num>
  <w:num w:numId="38">
    <w:abstractNumId w:val="24"/>
  </w:num>
  <w:num w:numId="39">
    <w:abstractNumId w:val="10"/>
  </w:num>
  <w:num w:numId="40">
    <w:abstractNumId w:val="27"/>
  </w:num>
  <w:num w:numId="41">
    <w:abstractNumId w:val="9"/>
  </w:num>
  <w:num w:numId="42">
    <w:abstractNumId w:val="16"/>
  </w:num>
  <w:num w:numId="43">
    <w:abstractNumId w:val="31"/>
  </w:num>
  <w:num w:numId="44">
    <w:abstractNumId w:val="7"/>
  </w:num>
  <w:num w:numId="45">
    <w:abstractNumId w:val="3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CE"/>
    <w:rsid w:val="00017815"/>
    <w:rsid w:val="0009313E"/>
    <w:rsid w:val="0009486D"/>
    <w:rsid w:val="000E3B3F"/>
    <w:rsid w:val="001630E5"/>
    <w:rsid w:val="002A00CE"/>
    <w:rsid w:val="003319A7"/>
    <w:rsid w:val="003B5695"/>
    <w:rsid w:val="003D0B58"/>
    <w:rsid w:val="00494437"/>
    <w:rsid w:val="004D7D8E"/>
    <w:rsid w:val="00523294"/>
    <w:rsid w:val="00533384"/>
    <w:rsid w:val="00556855"/>
    <w:rsid w:val="00650BD3"/>
    <w:rsid w:val="00701D15"/>
    <w:rsid w:val="007028CC"/>
    <w:rsid w:val="007332A5"/>
    <w:rsid w:val="007D37F9"/>
    <w:rsid w:val="00C36C40"/>
    <w:rsid w:val="00CB2BCA"/>
    <w:rsid w:val="00D62E52"/>
    <w:rsid w:val="00E278AB"/>
    <w:rsid w:val="00E62FF0"/>
    <w:rsid w:val="00E90CD0"/>
    <w:rsid w:val="00F7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055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523294"/>
    <w:pPr>
      <w:ind w:left="720"/>
      <w:contextualSpacing/>
    </w:pPr>
  </w:style>
  <w:style w:type="table" w:styleId="a6">
    <w:name w:val="Table Grid"/>
    <w:basedOn w:val="a1"/>
    <w:uiPriority w:val="59"/>
    <w:rsid w:val="00523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7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063F"/>
  </w:style>
  <w:style w:type="paragraph" w:styleId="a9">
    <w:name w:val="footer"/>
    <w:basedOn w:val="a"/>
    <w:link w:val="aa"/>
    <w:uiPriority w:val="99"/>
    <w:unhideWhenUsed/>
    <w:rsid w:val="00F7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063F"/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rsid w:val="00650BD3"/>
  </w:style>
  <w:style w:type="character" w:customStyle="1" w:styleId="3">
    <w:name w:val="Основной текст (3)"/>
    <w:basedOn w:val="a0"/>
    <w:rsid w:val="00650B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523294"/>
    <w:pPr>
      <w:ind w:left="720"/>
      <w:contextualSpacing/>
    </w:pPr>
  </w:style>
  <w:style w:type="table" w:styleId="a6">
    <w:name w:val="Table Grid"/>
    <w:basedOn w:val="a1"/>
    <w:uiPriority w:val="59"/>
    <w:rsid w:val="00523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7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063F"/>
  </w:style>
  <w:style w:type="paragraph" w:styleId="a9">
    <w:name w:val="footer"/>
    <w:basedOn w:val="a"/>
    <w:link w:val="aa"/>
    <w:uiPriority w:val="99"/>
    <w:unhideWhenUsed/>
    <w:rsid w:val="00F7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063F"/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rsid w:val="00650BD3"/>
  </w:style>
  <w:style w:type="character" w:customStyle="1" w:styleId="3">
    <w:name w:val="Основной текст (3)"/>
    <w:basedOn w:val="a0"/>
    <w:rsid w:val="00650B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295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016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439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8474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54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232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tudentlibrary.ru/book/ISBN9785222351741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tudentlibrary.ru/book/ISBN9785222351963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tudentlibrary.ru/book/ISBN9785970455982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tudentlibrary.ru/book/ISBN9785970458884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B4D0B-898B-4C0C-A915-397D3328D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12</Pages>
  <Words>2531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Pharmacy</cp:lastModifiedBy>
  <cp:revision>15</cp:revision>
  <dcterms:created xsi:type="dcterms:W3CDTF">2019-11-21T17:38:00Z</dcterms:created>
  <dcterms:modified xsi:type="dcterms:W3CDTF">2025-03-11T05:31:00Z</dcterms:modified>
</cp:coreProperties>
</file>