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BE937" w14:textId="77777777" w:rsidR="00650BD3" w:rsidRPr="005A3DF9" w:rsidRDefault="00650BD3" w:rsidP="00650BD3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57DEB660" w14:textId="77777777" w:rsidR="00650BD3" w:rsidRPr="005A3DF9" w:rsidRDefault="00650BD3" w:rsidP="00650BD3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 xml:space="preserve"> Казанский государственный медицинский университет </w:t>
      </w:r>
    </w:p>
    <w:p w14:paraId="16076116" w14:textId="77777777" w:rsidR="00650BD3" w:rsidRPr="005A3DF9" w:rsidRDefault="00650BD3" w:rsidP="00650BD3">
      <w:pPr>
        <w:spacing w:after="0"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Министерства Здравоохранения РФ</w:t>
      </w:r>
    </w:p>
    <w:p w14:paraId="34244529" w14:textId="77777777" w:rsidR="00650BD3" w:rsidRPr="005A3DF9" w:rsidRDefault="00650BD3" w:rsidP="00650BD3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</w:p>
    <w:p w14:paraId="6E7E0A43" w14:textId="77777777" w:rsidR="00650BD3" w:rsidRPr="005A3DF9" w:rsidRDefault="00650BD3" w:rsidP="00650BD3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Медико-фармацевтический колледж</w:t>
      </w:r>
    </w:p>
    <w:p w14:paraId="745C9A68" w14:textId="77777777" w:rsidR="00650BD3" w:rsidRPr="005A3DF9" w:rsidRDefault="00650BD3" w:rsidP="00650BD3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9C818B" w14:textId="77777777" w:rsidR="00650BD3" w:rsidRPr="005A3DF9" w:rsidRDefault="00650BD3" w:rsidP="00650BD3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226B6A" w14:textId="77777777" w:rsidR="00650BD3" w:rsidRPr="005A3DF9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7FAB03" w14:textId="77777777" w:rsidR="00650BD3" w:rsidRPr="005A3DF9" w:rsidRDefault="00650BD3" w:rsidP="00650BD3">
      <w:pPr>
        <w:spacing w:before="126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75D03BF9" w14:textId="3183B2E1" w:rsidR="00650BD3" w:rsidRPr="00022184" w:rsidRDefault="00650BD3" w:rsidP="00650BD3">
      <w:pPr>
        <w:spacing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E278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A3DF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практ</w:t>
      </w:r>
      <w:r w:rsidRPr="005A3DF9">
        <w:rPr>
          <w:rFonts w:ascii="Times New Roman" w:hAnsi="Times New Roman" w:cs="Times New Roman"/>
          <w:sz w:val="28"/>
          <w:szCs w:val="28"/>
        </w:rPr>
        <w:t>ическому занятию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1C0">
        <w:rPr>
          <w:rFonts w:ascii="Times New Roman" w:hAnsi="Times New Roman" w:cs="Times New Roman"/>
          <w:sz w:val="28"/>
          <w:szCs w:val="28"/>
        </w:rPr>
        <w:t>4</w:t>
      </w:r>
      <w:r w:rsidR="00017EAB">
        <w:rPr>
          <w:rFonts w:ascii="Times New Roman" w:hAnsi="Times New Roman" w:cs="Times New Roman"/>
          <w:sz w:val="28"/>
          <w:szCs w:val="28"/>
        </w:rPr>
        <w:t>2</w:t>
      </w:r>
    </w:p>
    <w:p w14:paraId="5099ADE7" w14:textId="77777777" w:rsidR="00650BD3" w:rsidRPr="005A3DF9" w:rsidRDefault="00650BD3" w:rsidP="00650B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8C9C4" w14:textId="52AF001B" w:rsidR="009C61C0" w:rsidRDefault="009C61C0" w:rsidP="00B260E5">
      <w:pPr>
        <w:spacing w:after="0" w:line="360" w:lineRule="auto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7.1.</w:t>
      </w:r>
      <w:r w:rsidR="00017EAB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60E5">
        <w:rPr>
          <w:rFonts w:ascii="Times New Roman" w:hAnsi="Times New Roman" w:cs="Times New Roman"/>
          <w:b/>
          <w:sz w:val="28"/>
          <w:szCs w:val="28"/>
        </w:rPr>
        <w:t>Противо</w:t>
      </w:r>
      <w:r w:rsidR="00017EAB">
        <w:rPr>
          <w:rFonts w:ascii="Times New Roman" w:hAnsi="Times New Roman" w:cs="Times New Roman"/>
          <w:b/>
          <w:sz w:val="28"/>
          <w:szCs w:val="28"/>
        </w:rPr>
        <w:t>опухолевые лекарственные</w:t>
      </w:r>
      <w:r w:rsidR="00B260E5">
        <w:rPr>
          <w:rFonts w:ascii="Times New Roman" w:hAnsi="Times New Roman" w:cs="Times New Roman"/>
          <w:b/>
          <w:sz w:val="28"/>
          <w:szCs w:val="28"/>
        </w:rPr>
        <w:t xml:space="preserve"> препараты</w:t>
      </w:r>
    </w:p>
    <w:p w14:paraId="55F88538" w14:textId="77777777" w:rsidR="00650BD3" w:rsidRDefault="00650BD3" w:rsidP="00650BD3">
      <w:pPr>
        <w:spacing w:after="0" w:line="360" w:lineRule="auto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B95A1" w14:textId="77777777" w:rsidR="00650BD3" w:rsidRPr="005A3DF9" w:rsidRDefault="00650BD3" w:rsidP="00650BD3">
      <w:pPr>
        <w:spacing w:after="0" w:line="36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ПМ 01 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4F4804A0" w14:textId="77777777" w:rsidR="00650BD3" w:rsidRPr="005A3DF9" w:rsidRDefault="00650BD3" w:rsidP="00650BD3">
      <w:pPr>
        <w:spacing w:after="0" w:line="360" w:lineRule="auto"/>
        <w:ind w:left="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DF9">
        <w:rPr>
          <w:rFonts w:ascii="Times New Roman" w:hAnsi="Times New Roman" w:cs="Times New Roman"/>
          <w:i/>
          <w:sz w:val="28"/>
          <w:szCs w:val="28"/>
        </w:rPr>
        <w:t>МДК 01.0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5A3DF9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Лекарствоведение с основами фармакологии</w:t>
      </w:r>
    </w:p>
    <w:p w14:paraId="18E63E60" w14:textId="77777777" w:rsidR="00650BD3" w:rsidRPr="005A3DF9" w:rsidRDefault="00650BD3" w:rsidP="00650BD3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</w:p>
    <w:p w14:paraId="53F3B0F5" w14:textId="77777777" w:rsidR="00650BD3" w:rsidRPr="005A3DF9" w:rsidRDefault="00650BD3" w:rsidP="00650BD3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46D876CD" w14:textId="77777777" w:rsidR="00650BD3" w:rsidRPr="005A3DF9" w:rsidRDefault="00650BD3" w:rsidP="00650BD3">
      <w:pPr>
        <w:spacing w:after="0" w:line="365" w:lineRule="exact"/>
        <w:ind w:left="40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Составитель: О.С. Калинина</w:t>
      </w:r>
    </w:p>
    <w:p w14:paraId="79528178" w14:textId="77777777" w:rsidR="00650BD3" w:rsidRPr="005A3DF9" w:rsidRDefault="00650BD3" w:rsidP="00650BD3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6D3DC11E" w14:textId="77777777" w:rsidR="00650BD3" w:rsidRPr="005A3DF9" w:rsidRDefault="00650BD3" w:rsidP="00650BD3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Методическая разработка рассмотрена на заседании ЦМК профессиональных модулей специальности «Фармация»</w:t>
      </w:r>
    </w:p>
    <w:p w14:paraId="752684B8" w14:textId="77777777" w:rsidR="00650BD3" w:rsidRPr="005A3DF9" w:rsidRDefault="00650BD3" w:rsidP="00650BD3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Протокол заседания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3DF9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5A3D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DF9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DF9">
        <w:rPr>
          <w:rFonts w:ascii="Times New Roman" w:hAnsi="Times New Roman" w:cs="Times New Roman"/>
          <w:sz w:val="28"/>
          <w:szCs w:val="28"/>
        </w:rPr>
        <w:t>2024 г.</w:t>
      </w:r>
    </w:p>
    <w:p w14:paraId="61BE8B8A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FC2158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98229C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7474E5" w14:textId="77777777" w:rsidR="00650BD3" w:rsidRPr="005A3DF9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специальность 33.02.01 «Фармация»</w:t>
      </w:r>
    </w:p>
    <w:p w14:paraId="2DB52DD7" w14:textId="77777777" w:rsidR="00650BD3" w:rsidRPr="005A3DF9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AAC50DF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A74497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EFF3CEF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0D15BC4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ABA37DB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4FDBB9A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512E420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0C69004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C8FD4FB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95634">
        <w:rPr>
          <w:rFonts w:ascii="Times New Roman" w:hAnsi="Times New Roman" w:cs="Times New Roman"/>
          <w:b/>
          <w:bCs/>
          <w:sz w:val="24"/>
          <w:szCs w:val="28"/>
        </w:rPr>
        <w:t>Казань 2024 г</w:t>
      </w:r>
      <w:bookmarkEnd w:id="0"/>
      <w:r w:rsidRPr="00C95634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04EA477A" w14:textId="77777777" w:rsidR="00650BD3" w:rsidRDefault="00650BD3" w:rsidP="00650BD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AC4BFD4" w14:textId="77777777" w:rsidR="00650BD3" w:rsidRPr="00C95634" w:rsidRDefault="00650BD3" w:rsidP="00650BD3">
      <w:pPr>
        <w:spacing w:before="1260" w:after="0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</w:p>
    <w:p w14:paraId="58FFFDCF" w14:textId="347CD262" w:rsidR="00650BD3" w:rsidRDefault="00650BD3" w:rsidP="00650BD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lastRenderedPageBreak/>
        <w:t xml:space="preserve">Методическая разработка для </w:t>
      </w:r>
      <w:proofErr w:type="gramStart"/>
      <w:r w:rsidR="00E278A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14:paraId="6FB8C736" w14:textId="143FF9DB" w:rsidR="00650BD3" w:rsidRDefault="00650BD3" w:rsidP="00650BD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t>к практическому занятию №</w:t>
      </w:r>
      <w:r w:rsidR="00B260E5">
        <w:rPr>
          <w:rFonts w:ascii="Times New Roman" w:hAnsi="Times New Roman"/>
          <w:b/>
          <w:sz w:val="24"/>
          <w:szCs w:val="24"/>
        </w:rPr>
        <w:t>4</w:t>
      </w:r>
      <w:r w:rsidR="00017EAB">
        <w:rPr>
          <w:rFonts w:ascii="Times New Roman" w:hAnsi="Times New Roman"/>
          <w:b/>
          <w:sz w:val="24"/>
          <w:szCs w:val="24"/>
        </w:rPr>
        <w:t>2</w:t>
      </w:r>
    </w:p>
    <w:p w14:paraId="1EBF5ABB" w14:textId="77777777" w:rsidR="00650BD3" w:rsidRPr="007E5CFD" w:rsidRDefault="00650BD3" w:rsidP="00650BD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CB54ACF" w14:textId="746F3914" w:rsidR="009C61C0" w:rsidRDefault="009C61C0" w:rsidP="00650BD3">
      <w:pPr>
        <w:keepNext/>
        <w:keepLines/>
        <w:spacing w:after="282" w:line="270" w:lineRule="exact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C61C0">
        <w:rPr>
          <w:rFonts w:ascii="Times New Roman" w:hAnsi="Times New Roman"/>
          <w:b/>
          <w:sz w:val="24"/>
          <w:szCs w:val="24"/>
        </w:rPr>
        <w:t>Тема 7.1.</w:t>
      </w:r>
      <w:r w:rsidR="00017EAB">
        <w:rPr>
          <w:rFonts w:ascii="Times New Roman" w:hAnsi="Times New Roman"/>
          <w:b/>
          <w:sz w:val="24"/>
          <w:szCs w:val="24"/>
        </w:rPr>
        <w:t>10</w:t>
      </w:r>
      <w:r w:rsidRPr="009C61C0">
        <w:rPr>
          <w:rFonts w:ascii="Times New Roman" w:hAnsi="Times New Roman"/>
          <w:b/>
          <w:sz w:val="24"/>
          <w:szCs w:val="24"/>
        </w:rPr>
        <w:t xml:space="preserve">. </w:t>
      </w:r>
      <w:r w:rsidR="00B260E5" w:rsidRPr="00B260E5">
        <w:rPr>
          <w:rFonts w:ascii="Times New Roman" w:hAnsi="Times New Roman"/>
          <w:b/>
          <w:sz w:val="24"/>
          <w:szCs w:val="24"/>
        </w:rPr>
        <w:t>Противо</w:t>
      </w:r>
      <w:r w:rsidR="00017EAB">
        <w:rPr>
          <w:rFonts w:ascii="Times New Roman" w:hAnsi="Times New Roman"/>
          <w:b/>
          <w:sz w:val="24"/>
          <w:szCs w:val="24"/>
        </w:rPr>
        <w:t>опухолевые лекарственные</w:t>
      </w:r>
      <w:r w:rsidR="00B260E5" w:rsidRPr="00B260E5">
        <w:rPr>
          <w:rFonts w:ascii="Times New Roman" w:hAnsi="Times New Roman"/>
          <w:b/>
          <w:sz w:val="24"/>
          <w:szCs w:val="24"/>
        </w:rPr>
        <w:t xml:space="preserve"> препараты</w:t>
      </w:r>
    </w:p>
    <w:p w14:paraId="5A7E0227" w14:textId="77777777" w:rsidR="00B260E5" w:rsidRDefault="00B260E5" w:rsidP="00650BD3">
      <w:pPr>
        <w:keepNext/>
        <w:keepLines/>
        <w:spacing w:after="282" w:line="270" w:lineRule="exact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607EE7E" w14:textId="77777777" w:rsidR="00650BD3" w:rsidRPr="005A3DF9" w:rsidRDefault="00650BD3" w:rsidP="00650BD3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Цели занятия:</w:t>
      </w:r>
    </w:p>
    <w:p w14:paraId="595546E4" w14:textId="77777777" w:rsidR="00650BD3" w:rsidRPr="005A3DF9" w:rsidRDefault="00650BD3" w:rsidP="00650BD3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Учебные:</w:t>
      </w:r>
    </w:p>
    <w:p w14:paraId="378D80FB" w14:textId="77777777" w:rsidR="00650BD3" w:rsidRPr="005A3DF9" w:rsidRDefault="00650BD3" w:rsidP="00F20F4F">
      <w:pPr>
        <w:pStyle w:val="a4"/>
        <w:keepNext/>
        <w:keepLines/>
        <w:numPr>
          <w:ilvl w:val="0"/>
          <w:numId w:val="2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Освоить общие и профессиональные компетенции</w:t>
      </w:r>
    </w:p>
    <w:p w14:paraId="4A99E317" w14:textId="77777777" w:rsidR="00650BD3" w:rsidRPr="005A3DF9" w:rsidRDefault="00650BD3" w:rsidP="00F20F4F">
      <w:pPr>
        <w:pStyle w:val="a4"/>
        <w:keepNext/>
        <w:keepLines/>
        <w:numPr>
          <w:ilvl w:val="0"/>
          <w:numId w:val="2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0CA9D541" w14:textId="77777777" w:rsidR="00650BD3" w:rsidRPr="005A3DF9" w:rsidRDefault="00650BD3" w:rsidP="00F20F4F">
      <w:pPr>
        <w:pStyle w:val="a4"/>
        <w:keepNext/>
        <w:keepLines/>
        <w:numPr>
          <w:ilvl w:val="0"/>
          <w:numId w:val="2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Закрепить изучаемый материал</w:t>
      </w:r>
    </w:p>
    <w:p w14:paraId="6A66E7AB" w14:textId="77777777" w:rsidR="00650BD3" w:rsidRPr="005A3DF9" w:rsidRDefault="00650BD3" w:rsidP="00F20F4F">
      <w:pPr>
        <w:pStyle w:val="a4"/>
        <w:keepNext/>
        <w:keepLines/>
        <w:numPr>
          <w:ilvl w:val="0"/>
          <w:numId w:val="2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 xml:space="preserve">Проверить понимание материала </w:t>
      </w:r>
      <w:proofErr w:type="gramStart"/>
      <w:r w:rsidRPr="005A3DF9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5A3DF9">
        <w:rPr>
          <w:rFonts w:ascii="Times New Roman" w:hAnsi="Times New Roman" w:cs="Times New Roman"/>
          <w:sz w:val="24"/>
          <w:szCs w:val="28"/>
        </w:rPr>
        <w:t>.</w:t>
      </w:r>
    </w:p>
    <w:p w14:paraId="08D268C9" w14:textId="77777777" w:rsidR="00650BD3" w:rsidRPr="005A3DF9" w:rsidRDefault="00650BD3" w:rsidP="00650BD3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Воспитательные:</w:t>
      </w:r>
    </w:p>
    <w:p w14:paraId="0B0A9C72" w14:textId="77777777" w:rsidR="00650BD3" w:rsidRPr="005A3DF9" w:rsidRDefault="00650BD3" w:rsidP="00F20F4F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трудолюбия, аккуратности, дисциплинированности</w:t>
      </w:r>
    </w:p>
    <w:p w14:paraId="31208873" w14:textId="77777777" w:rsidR="00650BD3" w:rsidRPr="005A3DF9" w:rsidRDefault="00650BD3" w:rsidP="00F20F4F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чувства ответственности и самостоятельности</w:t>
      </w:r>
    </w:p>
    <w:p w14:paraId="481F5EBF" w14:textId="77777777" w:rsidR="00650BD3" w:rsidRPr="005A3DF9" w:rsidRDefault="00650BD3" w:rsidP="00F20F4F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познавательных интересов</w:t>
      </w:r>
    </w:p>
    <w:p w14:paraId="76829D59" w14:textId="77777777" w:rsidR="00650BD3" w:rsidRPr="005A3DF9" w:rsidRDefault="00650BD3" w:rsidP="00F20F4F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любви к будущей профессии</w:t>
      </w:r>
    </w:p>
    <w:p w14:paraId="0BDB68FB" w14:textId="77777777" w:rsidR="00650BD3" w:rsidRPr="005A3DF9" w:rsidRDefault="00650BD3" w:rsidP="00650BD3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Развивающие:</w:t>
      </w:r>
    </w:p>
    <w:p w14:paraId="7B570C38" w14:textId="77777777" w:rsidR="00650BD3" w:rsidRPr="005A3DF9" w:rsidRDefault="00650BD3" w:rsidP="00F20F4F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логического и самостоятельного мышления</w:t>
      </w:r>
    </w:p>
    <w:p w14:paraId="557CB289" w14:textId="77777777" w:rsidR="00650BD3" w:rsidRPr="005A3DF9" w:rsidRDefault="00650BD3" w:rsidP="00F20F4F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2BDA04B7" w14:textId="77777777" w:rsidR="00650BD3" w:rsidRPr="005A3DF9" w:rsidRDefault="00650BD3" w:rsidP="00F20F4F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65F3BD3D" w14:textId="77777777" w:rsidR="00650BD3" w:rsidRDefault="00650BD3" w:rsidP="00650BD3">
      <w:pPr>
        <w:pStyle w:val="a4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</w:p>
    <w:p w14:paraId="3A23DC45" w14:textId="75C523AF" w:rsidR="00650BD3" w:rsidRPr="0064685B" w:rsidRDefault="00650BD3" w:rsidP="00650BD3">
      <w:pPr>
        <w:pStyle w:val="a4"/>
        <w:keepNext/>
        <w:keepLines/>
        <w:spacing w:after="282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bookmarkStart w:id="1" w:name="bookmark4"/>
      <w:r w:rsidRPr="0064685B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Время занятия:</w:t>
      </w:r>
      <w:r w:rsidRPr="0064685B">
        <w:rPr>
          <w:rFonts w:ascii="Times New Roman" w:hAnsi="Times New Roman"/>
          <w:sz w:val="24"/>
          <w:szCs w:val="28"/>
        </w:rPr>
        <w:t xml:space="preserve"> </w:t>
      </w:r>
      <w:r w:rsidR="00017EAB">
        <w:rPr>
          <w:rFonts w:ascii="Times New Roman" w:hAnsi="Times New Roman"/>
          <w:sz w:val="24"/>
          <w:szCs w:val="28"/>
        </w:rPr>
        <w:t>18</w:t>
      </w:r>
      <w:r w:rsidRPr="0064685B">
        <w:rPr>
          <w:rFonts w:ascii="Times New Roman" w:hAnsi="Times New Roman"/>
          <w:sz w:val="24"/>
          <w:szCs w:val="28"/>
        </w:rPr>
        <w:t>0 минут.</w:t>
      </w:r>
      <w:bookmarkStart w:id="2" w:name="bookmark5"/>
      <w:bookmarkEnd w:id="1"/>
    </w:p>
    <w:p w14:paraId="0CC62048" w14:textId="77777777" w:rsidR="00650BD3" w:rsidRPr="0064685B" w:rsidRDefault="00650BD3" w:rsidP="00650BD3">
      <w:pPr>
        <w:pStyle w:val="a4"/>
        <w:keepNext/>
        <w:keepLines/>
        <w:spacing w:after="282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64685B">
        <w:rPr>
          <w:rFonts w:ascii="Times New Roman" w:hAnsi="Times New Roman"/>
          <w:sz w:val="24"/>
          <w:szCs w:val="28"/>
        </w:rPr>
        <w:t xml:space="preserve"> Лаборатория «Лекарствоведение с основами фармакологии»:</w:t>
      </w:r>
    </w:p>
    <w:p w14:paraId="27D11C23" w14:textId="77777777" w:rsidR="00650BD3" w:rsidRPr="0064685B" w:rsidRDefault="00650BD3" w:rsidP="00650BD3">
      <w:pPr>
        <w:pStyle w:val="a4"/>
        <w:keepNext/>
        <w:keepLines/>
        <w:spacing w:after="282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64685B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Оснащенность:</w:t>
      </w:r>
      <w:bookmarkEnd w:id="2"/>
    </w:p>
    <w:p w14:paraId="1C31241D" w14:textId="77777777" w:rsidR="00650BD3" w:rsidRPr="0064685B" w:rsidRDefault="00650BD3" w:rsidP="00F20F4F">
      <w:pPr>
        <w:pStyle w:val="a4"/>
        <w:numPr>
          <w:ilvl w:val="0"/>
          <w:numId w:val="1"/>
        </w:numPr>
        <w:spacing w:after="0" w:line="276" w:lineRule="auto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sz w:val="24"/>
          <w:szCs w:val="28"/>
        </w:rPr>
        <w:t>Методическая разработка для преподавателя</w:t>
      </w:r>
    </w:p>
    <w:p w14:paraId="24432542" w14:textId="77777777" w:rsidR="00650BD3" w:rsidRPr="0064685B" w:rsidRDefault="00650BD3" w:rsidP="00F20F4F">
      <w:pPr>
        <w:pStyle w:val="a4"/>
        <w:numPr>
          <w:ilvl w:val="0"/>
          <w:numId w:val="1"/>
        </w:numPr>
        <w:spacing w:after="0" w:line="276" w:lineRule="auto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sz w:val="24"/>
          <w:szCs w:val="28"/>
        </w:rPr>
        <w:t xml:space="preserve">Методическая разработка для </w:t>
      </w:r>
      <w:proofErr w:type="gramStart"/>
      <w:r w:rsidRPr="0064685B">
        <w:rPr>
          <w:rFonts w:ascii="Times New Roman" w:hAnsi="Times New Roman"/>
          <w:sz w:val="24"/>
          <w:szCs w:val="28"/>
        </w:rPr>
        <w:t>обучающегося</w:t>
      </w:r>
      <w:proofErr w:type="gramEnd"/>
    </w:p>
    <w:p w14:paraId="3EF91BB6" w14:textId="77777777" w:rsidR="00650BD3" w:rsidRPr="0064685B" w:rsidRDefault="00650BD3" w:rsidP="00F20F4F">
      <w:pPr>
        <w:pStyle w:val="a4"/>
        <w:numPr>
          <w:ilvl w:val="0"/>
          <w:numId w:val="1"/>
        </w:numPr>
        <w:spacing w:after="0" w:line="276" w:lineRule="auto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sz w:val="24"/>
          <w:szCs w:val="28"/>
        </w:rPr>
        <w:t>Наборы препаратов и товаров аптечного ассортимента</w:t>
      </w:r>
    </w:p>
    <w:p w14:paraId="75A8DA93" w14:textId="77777777" w:rsidR="00650BD3" w:rsidRPr="0064685B" w:rsidRDefault="00650BD3" w:rsidP="00F20F4F">
      <w:pPr>
        <w:pStyle w:val="a4"/>
        <w:numPr>
          <w:ilvl w:val="0"/>
          <w:numId w:val="1"/>
        </w:numPr>
        <w:spacing w:after="0" w:line="276" w:lineRule="auto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sz w:val="24"/>
          <w:szCs w:val="28"/>
        </w:rPr>
        <w:t>Справочная литература</w:t>
      </w:r>
    </w:p>
    <w:p w14:paraId="69D621DA" w14:textId="77777777" w:rsidR="00650BD3" w:rsidRPr="0064685B" w:rsidRDefault="00650BD3" w:rsidP="00F20F4F">
      <w:pPr>
        <w:pStyle w:val="a4"/>
        <w:numPr>
          <w:ilvl w:val="0"/>
          <w:numId w:val="1"/>
        </w:numPr>
        <w:spacing w:after="0" w:line="276" w:lineRule="auto"/>
        <w:ind w:left="284" w:right="320" w:hanging="284"/>
        <w:jc w:val="both"/>
        <w:rPr>
          <w:rStyle w:val="3"/>
          <w:rFonts w:eastAsiaTheme="minorHAnsi"/>
          <w:sz w:val="24"/>
        </w:rPr>
      </w:pPr>
      <w:r w:rsidRPr="0064685B">
        <w:rPr>
          <w:rFonts w:ascii="Times New Roman" w:hAnsi="Times New Roman"/>
          <w:sz w:val="24"/>
          <w:szCs w:val="28"/>
        </w:rPr>
        <w:t>Контрольно-оценочные средства</w:t>
      </w:r>
    </w:p>
    <w:p w14:paraId="0C08D6FA" w14:textId="77777777" w:rsidR="00650BD3" w:rsidRPr="005D2299" w:rsidRDefault="00650BD3" w:rsidP="00650BD3">
      <w:pPr>
        <w:spacing w:after="0"/>
        <w:ind w:right="320"/>
        <w:jc w:val="both"/>
        <w:rPr>
          <w:rStyle w:val="3"/>
          <w:rFonts w:eastAsiaTheme="minorHAnsi"/>
          <w:sz w:val="24"/>
        </w:rPr>
      </w:pPr>
    </w:p>
    <w:p w14:paraId="4A2BF722" w14:textId="77777777" w:rsidR="00650BD3" w:rsidRDefault="00650BD3" w:rsidP="00650BD3">
      <w:pPr>
        <w:spacing w:after="244"/>
        <w:jc w:val="both"/>
        <w:rPr>
          <w:rStyle w:val="3"/>
          <w:rFonts w:eastAsiaTheme="minorHAnsi"/>
          <w:sz w:val="24"/>
        </w:rPr>
      </w:pPr>
      <w:r w:rsidRPr="005A3DF9">
        <w:rPr>
          <w:rStyle w:val="3"/>
          <w:rFonts w:eastAsiaTheme="minorHAnsi"/>
          <w:sz w:val="24"/>
        </w:rPr>
        <w:t>Перечень профессиональных и общих компетенций, которыми должен овладеть обучающийся: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8250"/>
      </w:tblGrid>
      <w:tr w:rsidR="00650BD3" w:rsidRPr="00A67468" w14:paraId="2A2E2D3C" w14:textId="77777777" w:rsidTr="0090487D">
        <w:tc>
          <w:tcPr>
            <w:tcW w:w="1539" w:type="dxa"/>
          </w:tcPr>
          <w:p w14:paraId="13B4A3AD" w14:textId="77777777" w:rsidR="00650BD3" w:rsidRPr="00A67468" w:rsidRDefault="00650BD3" w:rsidP="0090487D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26" w:type="dxa"/>
          </w:tcPr>
          <w:p w14:paraId="13F7F2E6" w14:textId="77777777" w:rsidR="00650BD3" w:rsidRPr="00A67468" w:rsidRDefault="00650BD3" w:rsidP="009048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650BD3" w:rsidRPr="00A67468" w14:paraId="08631641" w14:textId="77777777" w:rsidTr="0090487D">
        <w:tc>
          <w:tcPr>
            <w:tcW w:w="1539" w:type="dxa"/>
          </w:tcPr>
          <w:p w14:paraId="488A1BCE" w14:textId="77777777" w:rsidR="00650BD3" w:rsidRPr="00A67468" w:rsidRDefault="00650BD3" w:rsidP="009048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26" w:type="dxa"/>
          </w:tcPr>
          <w:p w14:paraId="755992D6" w14:textId="77777777" w:rsidR="00650BD3" w:rsidRPr="00A67468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650BD3" w:rsidRPr="00A67468" w14:paraId="420671CF" w14:textId="77777777" w:rsidTr="0090487D">
        <w:tc>
          <w:tcPr>
            <w:tcW w:w="1539" w:type="dxa"/>
            <w:vAlign w:val="center"/>
          </w:tcPr>
          <w:p w14:paraId="5C596E7D" w14:textId="77777777" w:rsidR="00650BD3" w:rsidRPr="00A67468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02.</w:t>
            </w:r>
          </w:p>
        </w:tc>
        <w:tc>
          <w:tcPr>
            <w:tcW w:w="8526" w:type="dxa"/>
            <w:vAlign w:val="center"/>
          </w:tcPr>
          <w:p w14:paraId="6DF0980F" w14:textId="77777777" w:rsidR="00650BD3" w:rsidRPr="00A67468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</w:t>
            </w: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</w:tr>
      <w:tr w:rsidR="00650BD3" w:rsidRPr="00A67468" w14:paraId="0D7303F1" w14:textId="77777777" w:rsidTr="0090487D">
        <w:tc>
          <w:tcPr>
            <w:tcW w:w="1539" w:type="dxa"/>
            <w:vAlign w:val="center"/>
          </w:tcPr>
          <w:p w14:paraId="0C48DD81" w14:textId="77777777" w:rsidR="00650BD3" w:rsidRPr="00A67468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03.</w:t>
            </w:r>
          </w:p>
        </w:tc>
        <w:tc>
          <w:tcPr>
            <w:tcW w:w="8526" w:type="dxa"/>
            <w:vAlign w:val="center"/>
          </w:tcPr>
          <w:p w14:paraId="62666664" w14:textId="77777777" w:rsidR="00650BD3" w:rsidRPr="00A67468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650BD3" w:rsidRPr="00A67468" w14:paraId="65831E69" w14:textId="77777777" w:rsidTr="0090487D">
        <w:tc>
          <w:tcPr>
            <w:tcW w:w="1539" w:type="dxa"/>
            <w:vAlign w:val="center"/>
          </w:tcPr>
          <w:p w14:paraId="106AE076" w14:textId="77777777" w:rsidR="00650BD3" w:rsidRPr="00A67468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04.</w:t>
            </w:r>
          </w:p>
        </w:tc>
        <w:tc>
          <w:tcPr>
            <w:tcW w:w="8526" w:type="dxa"/>
            <w:vAlign w:val="center"/>
          </w:tcPr>
          <w:p w14:paraId="6F31D346" w14:textId="77777777" w:rsidR="00650BD3" w:rsidRPr="00A67468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650BD3" w:rsidRPr="00A67468" w14:paraId="7E238215" w14:textId="77777777" w:rsidTr="0090487D">
        <w:tc>
          <w:tcPr>
            <w:tcW w:w="1539" w:type="dxa"/>
            <w:vAlign w:val="center"/>
          </w:tcPr>
          <w:p w14:paraId="72329741" w14:textId="77777777" w:rsidR="00650BD3" w:rsidRPr="00A67468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05.</w:t>
            </w:r>
          </w:p>
        </w:tc>
        <w:tc>
          <w:tcPr>
            <w:tcW w:w="8526" w:type="dxa"/>
            <w:vAlign w:val="center"/>
          </w:tcPr>
          <w:p w14:paraId="19E19526" w14:textId="77777777" w:rsidR="00650BD3" w:rsidRPr="00A67468" w:rsidRDefault="00650BD3" w:rsidP="009048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50BD3" w:rsidRPr="00A67468" w14:paraId="62734F64" w14:textId="77777777" w:rsidTr="0090487D">
        <w:tc>
          <w:tcPr>
            <w:tcW w:w="1539" w:type="dxa"/>
            <w:vAlign w:val="center"/>
          </w:tcPr>
          <w:p w14:paraId="33425112" w14:textId="77777777" w:rsidR="00650BD3" w:rsidRPr="00A67468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07.</w:t>
            </w:r>
          </w:p>
        </w:tc>
        <w:tc>
          <w:tcPr>
            <w:tcW w:w="8526" w:type="dxa"/>
            <w:vAlign w:val="center"/>
          </w:tcPr>
          <w:p w14:paraId="122CF9AE" w14:textId="77777777" w:rsidR="00650BD3" w:rsidRPr="00A67468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650BD3" w:rsidRPr="00A67468" w14:paraId="1E854B5E" w14:textId="77777777" w:rsidTr="0090487D">
        <w:tc>
          <w:tcPr>
            <w:tcW w:w="1539" w:type="dxa"/>
            <w:vAlign w:val="center"/>
          </w:tcPr>
          <w:p w14:paraId="7CB99E98" w14:textId="77777777" w:rsidR="00650BD3" w:rsidRPr="00A67468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09.</w:t>
            </w:r>
          </w:p>
        </w:tc>
        <w:tc>
          <w:tcPr>
            <w:tcW w:w="8526" w:type="dxa"/>
            <w:vAlign w:val="center"/>
          </w:tcPr>
          <w:p w14:paraId="7806234D" w14:textId="77777777" w:rsidR="00650BD3" w:rsidRPr="00A67468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7AA91B81" w14:textId="77777777" w:rsidR="00650BD3" w:rsidRPr="005A3DF9" w:rsidRDefault="00650BD3" w:rsidP="00650BD3">
      <w:pPr>
        <w:spacing w:after="244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8022"/>
      </w:tblGrid>
      <w:tr w:rsidR="00650BD3" w:rsidRPr="005A3DF9" w14:paraId="253C1991" w14:textId="77777777" w:rsidTr="00DC66DE">
        <w:trPr>
          <w:trHeight w:val="481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1335" w14:textId="77777777" w:rsidR="00650BD3" w:rsidRPr="005A3DF9" w:rsidRDefault="00650BD3" w:rsidP="00904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AF19" w14:textId="77777777" w:rsidR="00650BD3" w:rsidRPr="005A3DF9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профессиональных компетенций</w:t>
            </w:r>
          </w:p>
        </w:tc>
      </w:tr>
      <w:tr w:rsidR="00650BD3" w:rsidRPr="005A3DF9" w14:paraId="2E25B588" w14:textId="77777777" w:rsidTr="0090487D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8E18" w14:textId="77777777" w:rsidR="00650BD3" w:rsidRPr="005A3DF9" w:rsidRDefault="00650BD3" w:rsidP="00904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ВД 1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EDF5" w14:textId="77777777" w:rsidR="00650BD3" w:rsidRPr="005A3DF9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650BD3" w:rsidRPr="005A3DF9" w14:paraId="49232C86" w14:textId="77777777" w:rsidTr="0090487D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00F6" w14:textId="77777777" w:rsidR="00650BD3" w:rsidRPr="005A3DF9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1.1.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E66A" w14:textId="77777777" w:rsidR="00650BD3" w:rsidRPr="005A3DF9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650BD3" w:rsidRPr="005A3DF9" w14:paraId="2C1BFEF0" w14:textId="77777777" w:rsidTr="0090487D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D7A" w14:textId="77777777" w:rsidR="00650BD3" w:rsidRPr="005A3DF9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1.2.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1846" w14:textId="77777777" w:rsidR="00650BD3" w:rsidRPr="005A3DF9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Осуществлять мероприятия по оформлению торгового зала</w:t>
            </w:r>
          </w:p>
        </w:tc>
      </w:tr>
      <w:tr w:rsidR="00650BD3" w:rsidRPr="005A3DF9" w14:paraId="218A23BF" w14:textId="77777777" w:rsidTr="0090487D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F7EE" w14:textId="77777777" w:rsidR="00650BD3" w:rsidRPr="005A3DF9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1.3.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4EE4" w14:textId="77777777" w:rsidR="00650BD3" w:rsidRPr="005A3DF9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650BD3" w:rsidRPr="005A3DF9" w14:paraId="6225F44F" w14:textId="77777777" w:rsidTr="0090487D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297" w14:textId="77777777" w:rsidR="00650BD3" w:rsidRPr="005A3DF9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1.4.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CA48" w14:textId="77777777" w:rsidR="00650BD3" w:rsidRPr="005A3DF9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650BD3" w:rsidRPr="005A3DF9" w14:paraId="506DA1BA" w14:textId="77777777" w:rsidTr="0090487D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77D4" w14:textId="77777777" w:rsidR="00650BD3" w:rsidRPr="005A3DF9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1.5.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E6E4" w14:textId="77777777" w:rsidR="00650BD3" w:rsidRPr="005A3DF9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Осуществлять розничную торговлю медицинскими изделиями и другими товарами аптечного ассортимента</w:t>
            </w:r>
          </w:p>
        </w:tc>
      </w:tr>
      <w:tr w:rsidR="00650BD3" w:rsidRPr="005A3DF9" w14:paraId="00C2A9B3" w14:textId="77777777" w:rsidTr="0090487D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41CD" w14:textId="77777777" w:rsidR="00650BD3" w:rsidRPr="005A3DF9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1.9.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829" w14:textId="77777777" w:rsidR="00650BD3" w:rsidRPr="005A3DF9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650BD3" w:rsidRPr="005A3DF9" w14:paraId="27D33575" w14:textId="77777777" w:rsidTr="0090487D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F279" w14:textId="77777777" w:rsidR="00650BD3" w:rsidRPr="005A3DF9" w:rsidRDefault="00650BD3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1.11.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982" w14:textId="77777777" w:rsidR="00650BD3" w:rsidRPr="005A3DF9" w:rsidRDefault="00650BD3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6CB68C30" w14:textId="77777777" w:rsidR="00650BD3" w:rsidRPr="005A3DF9" w:rsidRDefault="00650BD3" w:rsidP="00650BD3">
      <w:pPr>
        <w:spacing w:after="0"/>
        <w:ind w:right="3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D009A" w14:textId="77777777" w:rsidR="00650BD3" w:rsidRPr="00F06D87" w:rsidRDefault="00650BD3" w:rsidP="00650BD3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F06D87">
        <w:rPr>
          <w:rFonts w:ascii="Times New Roman" w:hAnsi="Times New Roman" w:cs="Times New Roman"/>
          <w:b/>
          <w:bCs/>
          <w:sz w:val="24"/>
          <w:szCs w:val="28"/>
          <w:u w:val="single"/>
        </w:rPr>
        <w:t>Перечень личностных результатов реализации программы воспитания обучающихся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791"/>
        <w:gridCol w:w="7956"/>
      </w:tblGrid>
      <w:tr w:rsidR="00650BD3" w:rsidRPr="00F06D87" w14:paraId="224A866A" w14:textId="77777777" w:rsidTr="0090487D">
        <w:tc>
          <w:tcPr>
            <w:tcW w:w="1843" w:type="dxa"/>
          </w:tcPr>
          <w:p w14:paraId="037CF4D5" w14:textId="77777777" w:rsidR="00650BD3" w:rsidRPr="00F06D87" w:rsidRDefault="00650BD3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1025589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8187" w:type="dxa"/>
          </w:tcPr>
          <w:p w14:paraId="6BC93D88" w14:textId="77777777" w:rsidR="00650BD3" w:rsidRPr="00F06D87" w:rsidRDefault="00650BD3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 конструктивного «цифрового следа».</w:t>
            </w:r>
          </w:p>
        </w:tc>
      </w:tr>
      <w:tr w:rsidR="00650BD3" w:rsidRPr="00F06D87" w14:paraId="0214AF30" w14:textId="77777777" w:rsidTr="0090487D">
        <w:tc>
          <w:tcPr>
            <w:tcW w:w="1843" w:type="dxa"/>
          </w:tcPr>
          <w:p w14:paraId="20135BAA" w14:textId="77777777" w:rsidR="00650BD3" w:rsidRPr="00F06D87" w:rsidRDefault="00650BD3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8187" w:type="dxa"/>
          </w:tcPr>
          <w:p w14:paraId="21B0435B" w14:textId="77777777" w:rsidR="00650BD3" w:rsidRPr="00F06D87" w:rsidRDefault="00650BD3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650BD3" w:rsidRPr="00F06D87" w14:paraId="44A1A2BD" w14:textId="77777777" w:rsidTr="0090487D">
        <w:tc>
          <w:tcPr>
            <w:tcW w:w="1843" w:type="dxa"/>
          </w:tcPr>
          <w:p w14:paraId="6E916F98" w14:textId="77777777" w:rsidR="00650BD3" w:rsidRPr="00F06D87" w:rsidRDefault="00650BD3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8187" w:type="dxa"/>
          </w:tcPr>
          <w:p w14:paraId="5C730C09" w14:textId="77777777" w:rsidR="00650BD3" w:rsidRPr="00F06D87" w:rsidRDefault="00650BD3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</w:tr>
      <w:tr w:rsidR="00650BD3" w:rsidRPr="00F06D87" w14:paraId="0950FC47" w14:textId="77777777" w:rsidTr="0090487D">
        <w:tc>
          <w:tcPr>
            <w:tcW w:w="1843" w:type="dxa"/>
          </w:tcPr>
          <w:p w14:paraId="07ED14F7" w14:textId="77777777" w:rsidR="00650BD3" w:rsidRPr="00F06D87" w:rsidRDefault="00650BD3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187" w:type="dxa"/>
          </w:tcPr>
          <w:p w14:paraId="2D49F537" w14:textId="77777777" w:rsidR="00650BD3" w:rsidRPr="00F06D87" w:rsidRDefault="00650BD3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650BD3" w:rsidRPr="00F06D87" w14:paraId="44A96A73" w14:textId="77777777" w:rsidTr="0090487D">
        <w:tc>
          <w:tcPr>
            <w:tcW w:w="1843" w:type="dxa"/>
          </w:tcPr>
          <w:p w14:paraId="02EAD33D" w14:textId="77777777" w:rsidR="00650BD3" w:rsidRPr="00F06D87" w:rsidRDefault="00650BD3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187" w:type="dxa"/>
          </w:tcPr>
          <w:p w14:paraId="05B67B6B" w14:textId="77777777" w:rsidR="00650BD3" w:rsidRPr="00F06D87" w:rsidRDefault="00650BD3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650BD3" w:rsidRPr="00F06D87" w14:paraId="38C83527" w14:textId="77777777" w:rsidTr="0090487D">
        <w:tc>
          <w:tcPr>
            <w:tcW w:w="1843" w:type="dxa"/>
          </w:tcPr>
          <w:p w14:paraId="32659F8D" w14:textId="77777777" w:rsidR="00650BD3" w:rsidRPr="00F06D87" w:rsidRDefault="00650BD3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</w:rPr>
              <w:t>ЛР 15</w:t>
            </w:r>
          </w:p>
        </w:tc>
        <w:tc>
          <w:tcPr>
            <w:tcW w:w="8187" w:type="dxa"/>
          </w:tcPr>
          <w:p w14:paraId="7FA6B059" w14:textId="77777777" w:rsidR="00650BD3" w:rsidRPr="00F06D87" w:rsidRDefault="00650BD3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</w:rPr>
              <w:t>Соблюдающий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</w:rPr>
              <w:t xml:space="preserve">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650BD3" w:rsidRPr="00F06D87" w14:paraId="693A5F46" w14:textId="77777777" w:rsidTr="0090487D">
        <w:tc>
          <w:tcPr>
            <w:tcW w:w="1843" w:type="dxa"/>
          </w:tcPr>
          <w:p w14:paraId="73ABE584" w14:textId="77777777" w:rsidR="00650BD3" w:rsidRPr="00F06D87" w:rsidRDefault="00650BD3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187" w:type="dxa"/>
          </w:tcPr>
          <w:p w14:paraId="2490FCAE" w14:textId="77777777" w:rsidR="00650BD3" w:rsidRPr="00F06D87" w:rsidRDefault="00650BD3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650BD3" w:rsidRPr="00F06D87" w14:paraId="060EFB2E" w14:textId="77777777" w:rsidTr="0090487D">
        <w:tc>
          <w:tcPr>
            <w:tcW w:w="1843" w:type="dxa"/>
          </w:tcPr>
          <w:p w14:paraId="7F65E5E1" w14:textId="77777777" w:rsidR="00650BD3" w:rsidRPr="00F06D87" w:rsidRDefault="00650BD3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187" w:type="dxa"/>
          </w:tcPr>
          <w:p w14:paraId="0330E6B2" w14:textId="77777777" w:rsidR="00650BD3" w:rsidRPr="00F06D87" w:rsidRDefault="00650BD3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</w:tr>
      <w:bookmarkEnd w:id="3"/>
    </w:tbl>
    <w:p w14:paraId="07C6D641" w14:textId="77777777" w:rsidR="00650BD3" w:rsidRPr="005A3DF9" w:rsidRDefault="00650BD3" w:rsidP="00650BD3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39"/>
      </w:tblGrid>
      <w:tr w:rsidR="00650BD3" w:rsidRPr="003767CB" w14:paraId="7CCFC77F" w14:textId="77777777" w:rsidTr="00E62FF0">
        <w:tc>
          <w:tcPr>
            <w:tcW w:w="1843" w:type="dxa"/>
          </w:tcPr>
          <w:p w14:paraId="72162B1B" w14:textId="77777777" w:rsidR="00650BD3" w:rsidRPr="00F06D87" w:rsidRDefault="00650BD3" w:rsidP="009048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7939" w:type="dxa"/>
            <w:vAlign w:val="center"/>
          </w:tcPr>
          <w:p w14:paraId="5780A1E6" w14:textId="77777777" w:rsidR="00650BD3" w:rsidRPr="00F06D87" w:rsidRDefault="00650BD3" w:rsidP="009048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реализации лекарственных средств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 аптечного ассортимента</w:t>
            </w:r>
          </w:p>
        </w:tc>
      </w:tr>
      <w:tr w:rsidR="00650BD3" w:rsidRPr="003767CB" w14:paraId="2B52F092" w14:textId="77777777" w:rsidTr="00E62FF0">
        <w:tc>
          <w:tcPr>
            <w:tcW w:w="1843" w:type="dxa"/>
          </w:tcPr>
          <w:p w14:paraId="4A255643" w14:textId="77777777" w:rsidR="00650BD3" w:rsidRPr="00F06D87" w:rsidRDefault="00650BD3" w:rsidP="0090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939" w:type="dxa"/>
          </w:tcPr>
          <w:p w14:paraId="156B1D63" w14:textId="77777777" w:rsidR="00650BD3" w:rsidRPr="00F06D87" w:rsidRDefault="00650BD3" w:rsidP="00F20F4F">
            <w:pPr>
              <w:pStyle w:val="a4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495318A9" w14:textId="77777777" w:rsidR="00650BD3" w:rsidRPr="00F06D87" w:rsidRDefault="00650BD3" w:rsidP="00F20F4F">
            <w:pPr>
              <w:pStyle w:val="a4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оказывать консультативную помощь в целях обеспечения ответственного самолечения;</w:t>
            </w:r>
          </w:p>
          <w:p w14:paraId="13E5DFFE" w14:textId="77777777" w:rsidR="00650BD3" w:rsidRPr="00F06D87" w:rsidRDefault="00650BD3" w:rsidP="00F20F4F">
            <w:pPr>
              <w:pStyle w:val="a4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соблюдать порядок реализации и отпуска лекарственных препаратов населению и медицинским организациям;</w:t>
            </w:r>
          </w:p>
          <w:p w14:paraId="74CEC985" w14:textId="77777777" w:rsidR="00650BD3" w:rsidRPr="00F06D87" w:rsidRDefault="00650BD3" w:rsidP="00F20F4F">
            <w:pPr>
              <w:pStyle w:val="a4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информировать потребителей о поступлении новых лекарственных препаратов и других товаров аптечного ассортимента, рекламных компаниях производителей;</w:t>
            </w:r>
          </w:p>
          <w:p w14:paraId="3C15E0A3" w14:textId="77777777" w:rsidR="00650BD3" w:rsidRPr="00F06D87" w:rsidRDefault="00650BD3" w:rsidP="00F20F4F">
            <w:pPr>
              <w:pStyle w:val="a4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2E57A7A8" w14:textId="77777777" w:rsidR="00650BD3" w:rsidRPr="00F06D87" w:rsidRDefault="00650BD3" w:rsidP="00F20F4F">
            <w:pPr>
              <w:pStyle w:val="a4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свою производственную деятельность и распределять </w:t>
            </w:r>
            <w:r w:rsidRPr="00F06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время;</w:t>
            </w:r>
          </w:p>
          <w:p w14:paraId="73C794B8" w14:textId="77777777" w:rsidR="00650BD3" w:rsidRPr="00F06D87" w:rsidRDefault="00650BD3" w:rsidP="00F20F4F">
            <w:pPr>
              <w:pStyle w:val="a4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пользоваться нормативной и справочной документацией;</w:t>
            </w:r>
          </w:p>
          <w:p w14:paraId="4AA15BFE" w14:textId="77777777" w:rsidR="00650BD3" w:rsidRPr="00F06D87" w:rsidRDefault="00650BD3" w:rsidP="00F20F4F">
            <w:pPr>
              <w:pStyle w:val="a4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проводить визуальную оценку состояния лекарственных препаратов и товаров аптечного ассортимента по внешнему виду, упаковке, маркировке, целостности.</w:t>
            </w:r>
          </w:p>
        </w:tc>
      </w:tr>
      <w:tr w:rsidR="00650BD3" w:rsidRPr="003767CB" w14:paraId="01624174" w14:textId="77777777" w:rsidTr="00E62FF0">
        <w:tc>
          <w:tcPr>
            <w:tcW w:w="1843" w:type="dxa"/>
          </w:tcPr>
          <w:p w14:paraId="27E3EDF4" w14:textId="77777777" w:rsidR="00650BD3" w:rsidRPr="00F06D87" w:rsidRDefault="00650BD3" w:rsidP="0090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939" w:type="dxa"/>
          </w:tcPr>
          <w:p w14:paraId="6E2C661B" w14:textId="77777777" w:rsidR="00650BD3" w:rsidRPr="00F06D87" w:rsidRDefault="00650BD3" w:rsidP="00F20F4F">
            <w:pPr>
              <w:pStyle w:val="a4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современный ассортимент готовых лекарственных препаратов и других товаров аптечного ассортимента;</w:t>
            </w:r>
          </w:p>
          <w:p w14:paraId="38560A0D" w14:textId="77777777" w:rsidR="00650BD3" w:rsidRPr="00F06D87" w:rsidRDefault="00650BD3" w:rsidP="00F20F4F">
            <w:pPr>
              <w:pStyle w:val="a4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фармакологические группы лекарственных средств;</w:t>
            </w:r>
          </w:p>
          <w:p w14:paraId="57CC7275" w14:textId="77777777" w:rsidR="00650BD3" w:rsidRPr="00F06D87" w:rsidRDefault="00650BD3" w:rsidP="00F20F4F">
            <w:pPr>
              <w:pStyle w:val="a4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594FD542" w14:textId="77777777" w:rsidR="00650BD3" w:rsidRPr="00F06D87" w:rsidRDefault="00650BD3" w:rsidP="0090487D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66B52E40" w14:textId="77777777" w:rsidR="00650BD3" w:rsidRPr="00F06D87" w:rsidRDefault="00650BD3" w:rsidP="00F20F4F">
            <w:pPr>
              <w:pStyle w:val="a4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идентификацию товаров аптечного ассортимента;</w:t>
            </w:r>
          </w:p>
          <w:p w14:paraId="4FBC2EF5" w14:textId="77777777" w:rsidR="00650BD3" w:rsidRPr="00F06D87" w:rsidRDefault="00650BD3" w:rsidP="00F20F4F">
            <w:pPr>
              <w:pStyle w:val="a4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методы поиска и оценки фармацевтической информации.</w:t>
            </w:r>
          </w:p>
        </w:tc>
      </w:tr>
    </w:tbl>
    <w:p w14:paraId="4138EA15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507E19" w14:textId="77777777" w:rsidR="00E278AB" w:rsidRDefault="00E278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267932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E309DD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025DB1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DFCCE5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D1DBFF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7ACB4A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528064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14A071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0D1605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6E1AF1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E0EDC4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7890BC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BE49C9" w14:textId="77777777" w:rsidR="00DC66DE" w:rsidRDefault="00DC66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21583E" w14:textId="77777777" w:rsidR="00DC66DE" w:rsidRDefault="00DC66D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GoBack"/>
      <w:bookmarkEnd w:id="4"/>
    </w:p>
    <w:p w14:paraId="0D13B0BC" w14:textId="77777777" w:rsidR="00650BD3" w:rsidRDefault="0065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CFE254" w14:textId="1D07E002" w:rsidR="00CB2BCA" w:rsidRDefault="00E278AB" w:rsidP="00650BD3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8A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Задания для самостоятельной работы</w:t>
      </w:r>
    </w:p>
    <w:p w14:paraId="3C849E60" w14:textId="77777777" w:rsidR="00017EAB" w:rsidRDefault="00017EAB" w:rsidP="00017EAB">
      <w:pPr>
        <w:spacing w:line="276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36DC3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Классификация противоопухолевых препаратов</w:t>
      </w:r>
    </w:p>
    <w:p w14:paraId="46BCA124" w14:textId="77777777" w:rsidR="00017EAB" w:rsidRDefault="00017EAB" w:rsidP="00017EAB">
      <w:pPr>
        <w:spacing w:line="276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>
        <w:rPr>
          <w:rFonts w:ascii="Times New Roman" w:hAnsi="Times New Roman" w:cs="Times New Roman"/>
          <w:bCs/>
          <w:sz w:val="24"/>
          <w:szCs w:val="24"/>
        </w:rPr>
        <w:t>соотнесите лекарственный препарат и его фармакологическую группу</w:t>
      </w:r>
    </w:p>
    <w:p w14:paraId="4D7EBADE" w14:textId="77777777" w:rsidR="00017EAB" w:rsidRPr="00636DC3" w:rsidRDefault="00017EAB" w:rsidP="00017EAB">
      <w:pPr>
        <w:spacing w:line="276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7EAB" w:rsidRPr="004371D2" w14:paraId="14FB1C5B" w14:textId="77777777" w:rsidTr="005B4A57">
        <w:tc>
          <w:tcPr>
            <w:tcW w:w="4785" w:type="dxa"/>
          </w:tcPr>
          <w:p w14:paraId="11D3B9DB" w14:textId="77777777" w:rsidR="00017EAB" w:rsidRPr="004371D2" w:rsidRDefault="00017EAB" w:rsidP="005B4A57">
            <w:pPr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371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Препарат</w:t>
            </w:r>
          </w:p>
        </w:tc>
        <w:tc>
          <w:tcPr>
            <w:tcW w:w="4786" w:type="dxa"/>
          </w:tcPr>
          <w:p w14:paraId="028DCCEC" w14:textId="77777777" w:rsidR="00017EAB" w:rsidRPr="004371D2" w:rsidRDefault="00017EAB" w:rsidP="005B4A57">
            <w:pPr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371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Фармакологическая группа</w:t>
            </w:r>
          </w:p>
        </w:tc>
      </w:tr>
      <w:tr w:rsidR="00017EAB" w:rsidRPr="004371D2" w14:paraId="63494854" w14:textId="77777777" w:rsidTr="005B4A57">
        <w:tc>
          <w:tcPr>
            <w:tcW w:w="4785" w:type="dxa"/>
          </w:tcPr>
          <w:p w14:paraId="007B7F65" w14:textId="77777777" w:rsidR="00017EAB" w:rsidRPr="004371D2" w:rsidRDefault="00017EAB" w:rsidP="00017EAB">
            <w:pPr>
              <w:pStyle w:val="a4"/>
              <w:numPr>
                <w:ilvl w:val="0"/>
                <w:numId w:val="17"/>
              </w:num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371D2">
              <w:rPr>
                <w:rFonts w:ascii="Times New Roman" w:hAnsi="Times New Roman" w:cs="Times New Roman"/>
                <w:bCs/>
                <w:sz w:val="24"/>
                <w:szCs w:val="24"/>
              </w:rPr>
              <w:t>Оксалиплатин</w:t>
            </w:r>
            <w:proofErr w:type="spellEnd"/>
          </w:p>
        </w:tc>
        <w:tc>
          <w:tcPr>
            <w:tcW w:w="4786" w:type="dxa"/>
          </w:tcPr>
          <w:p w14:paraId="1CD2EFE1" w14:textId="77777777" w:rsidR="00017EAB" w:rsidRPr="004371D2" w:rsidRDefault="00017EAB" w:rsidP="005B4A57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Алкилирующие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препараты</w:t>
            </w:r>
          </w:p>
        </w:tc>
      </w:tr>
      <w:tr w:rsidR="00017EAB" w:rsidRPr="004371D2" w14:paraId="3703A433" w14:textId="77777777" w:rsidTr="005B4A57">
        <w:tc>
          <w:tcPr>
            <w:tcW w:w="4785" w:type="dxa"/>
          </w:tcPr>
          <w:p w14:paraId="0D68AFB3" w14:textId="77777777" w:rsidR="00017EAB" w:rsidRPr="004371D2" w:rsidRDefault="00017EAB" w:rsidP="00017EAB">
            <w:pPr>
              <w:pStyle w:val="a4"/>
              <w:numPr>
                <w:ilvl w:val="0"/>
                <w:numId w:val="17"/>
              </w:num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Гемцитабин</w:t>
            </w:r>
            <w:proofErr w:type="spellEnd"/>
          </w:p>
        </w:tc>
        <w:tc>
          <w:tcPr>
            <w:tcW w:w="4786" w:type="dxa"/>
          </w:tcPr>
          <w:p w14:paraId="0429147D" w14:textId="77777777" w:rsidR="00017EAB" w:rsidRPr="004371D2" w:rsidRDefault="00017EAB" w:rsidP="005B4A57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 Вещества растительного происхождения</w:t>
            </w:r>
          </w:p>
        </w:tc>
      </w:tr>
      <w:tr w:rsidR="00017EAB" w:rsidRPr="004371D2" w14:paraId="5BACAA4A" w14:textId="77777777" w:rsidTr="005B4A57">
        <w:tc>
          <w:tcPr>
            <w:tcW w:w="4785" w:type="dxa"/>
          </w:tcPr>
          <w:p w14:paraId="21BF197D" w14:textId="77777777" w:rsidR="00017EAB" w:rsidRPr="004371D2" w:rsidRDefault="00017EAB" w:rsidP="00017EAB">
            <w:pPr>
              <w:pStyle w:val="a4"/>
              <w:numPr>
                <w:ilvl w:val="0"/>
                <w:numId w:val="17"/>
              </w:num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Блеомицин</w:t>
            </w:r>
            <w:proofErr w:type="spellEnd"/>
          </w:p>
        </w:tc>
        <w:tc>
          <w:tcPr>
            <w:tcW w:w="4786" w:type="dxa"/>
          </w:tcPr>
          <w:p w14:paraId="3B418589" w14:textId="77777777" w:rsidR="00017EAB" w:rsidRPr="004371D2" w:rsidRDefault="00017EAB" w:rsidP="005B4A57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 Антиметаболиты</w:t>
            </w:r>
          </w:p>
        </w:tc>
      </w:tr>
      <w:tr w:rsidR="00017EAB" w:rsidRPr="004371D2" w14:paraId="2493D224" w14:textId="77777777" w:rsidTr="005B4A57">
        <w:tc>
          <w:tcPr>
            <w:tcW w:w="4785" w:type="dxa"/>
          </w:tcPr>
          <w:p w14:paraId="0A0DCAB4" w14:textId="77777777" w:rsidR="00017EAB" w:rsidRPr="004371D2" w:rsidRDefault="00017EAB" w:rsidP="00017EAB">
            <w:pPr>
              <w:pStyle w:val="a4"/>
              <w:numPr>
                <w:ilvl w:val="0"/>
                <w:numId w:val="17"/>
              </w:num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Иринотекан</w:t>
            </w:r>
            <w:proofErr w:type="spellEnd"/>
          </w:p>
        </w:tc>
        <w:tc>
          <w:tcPr>
            <w:tcW w:w="4786" w:type="dxa"/>
          </w:tcPr>
          <w:p w14:paraId="4E260B7E" w14:textId="77777777" w:rsidR="00017EAB" w:rsidRPr="004371D2" w:rsidRDefault="00017EAB" w:rsidP="005B4A57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Противоопухолевые антибиотики</w:t>
            </w:r>
          </w:p>
        </w:tc>
      </w:tr>
      <w:tr w:rsidR="00017EAB" w:rsidRPr="004371D2" w14:paraId="2DDBE856" w14:textId="77777777" w:rsidTr="005B4A57">
        <w:tc>
          <w:tcPr>
            <w:tcW w:w="4785" w:type="dxa"/>
          </w:tcPr>
          <w:p w14:paraId="55F18219" w14:textId="77777777" w:rsidR="00017EAB" w:rsidRPr="004371D2" w:rsidRDefault="00017EAB" w:rsidP="00017EAB">
            <w:pPr>
              <w:pStyle w:val="a4"/>
              <w:numPr>
                <w:ilvl w:val="0"/>
                <w:numId w:val="17"/>
              </w:num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Капецитабин</w:t>
            </w:r>
            <w:proofErr w:type="spellEnd"/>
          </w:p>
        </w:tc>
        <w:tc>
          <w:tcPr>
            <w:tcW w:w="4786" w:type="dxa"/>
          </w:tcPr>
          <w:p w14:paraId="2D18DCD0" w14:textId="77777777" w:rsidR="00017EAB" w:rsidRPr="004371D2" w:rsidRDefault="00017EAB" w:rsidP="005B4A57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Таргетные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препараты</w:t>
            </w:r>
          </w:p>
        </w:tc>
      </w:tr>
      <w:tr w:rsidR="00017EAB" w:rsidRPr="004371D2" w14:paraId="4CE48214" w14:textId="77777777" w:rsidTr="005B4A57">
        <w:tc>
          <w:tcPr>
            <w:tcW w:w="4785" w:type="dxa"/>
          </w:tcPr>
          <w:p w14:paraId="686CFDBC" w14:textId="77777777" w:rsidR="00017EAB" w:rsidRPr="00A800D1" w:rsidRDefault="00017EAB" w:rsidP="00017EAB">
            <w:pPr>
              <w:pStyle w:val="a4"/>
              <w:numPr>
                <w:ilvl w:val="0"/>
                <w:numId w:val="17"/>
              </w:num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Метотрексат</w:t>
            </w:r>
            <w:proofErr w:type="spellEnd"/>
          </w:p>
        </w:tc>
        <w:tc>
          <w:tcPr>
            <w:tcW w:w="4786" w:type="dxa"/>
          </w:tcPr>
          <w:p w14:paraId="384F14FA" w14:textId="77777777" w:rsidR="00017EAB" w:rsidRDefault="00017EAB" w:rsidP="005B4A57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7EAB" w:rsidRPr="004371D2" w14:paraId="2C2578B1" w14:textId="77777777" w:rsidTr="005B4A57">
        <w:tc>
          <w:tcPr>
            <w:tcW w:w="4785" w:type="dxa"/>
          </w:tcPr>
          <w:p w14:paraId="755F0923" w14:textId="77777777" w:rsidR="00017EAB" w:rsidRPr="00A800D1" w:rsidRDefault="00017EAB" w:rsidP="00017EAB">
            <w:pPr>
              <w:pStyle w:val="a4"/>
              <w:numPr>
                <w:ilvl w:val="0"/>
                <w:numId w:val="17"/>
              </w:num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Паклитаксел</w:t>
            </w:r>
            <w:proofErr w:type="spellEnd"/>
          </w:p>
        </w:tc>
        <w:tc>
          <w:tcPr>
            <w:tcW w:w="4786" w:type="dxa"/>
          </w:tcPr>
          <w:p w14:paraId="59EE75AE" w14:textId="77777777" w:rsidR="00017EAB" w:rsidRDefault="00017EAB" w:rsidP="005B4A57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7EAB" w:rsidRPr="004371D2" w14:paraId="15EE06A6" w14:textId="77777777" w:rsidTr="005B4A57">
        <w:tc>
          <w:tcPr>
            <w:tcW w:w="4785" w:type="dxa"/>
          </w:tcPr>
          <w:p w14:paraId="3493E808" w14:textId="77777777" w:rsidR="00017EAB" w:rsidRPr="00A800D1" w:rsidRDefault="00017EAB" w:rsidP="00017EAB">
            <w:pPr>
              <w:pStyle w:val="a4"/>
              <w:numPr>
                <w:ilvl w:val="0"/>
                <w:numId w:val="17"/>
              </w:num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Цетуксимаб</w:t>
            </w:r>
            <w:proofErr w:type="spellEnd"/>
          </w:p>
        </w:tc>
        <w:tc>
          <w:tcPr>
            <w:tcW w:w="4786" w:type="dxa"/>
          </w:tcPr>
          <w:p w14:paraId="29394A8F" w14:textId="77777777" w:rsidR="00017EAB" w:rsidRDefault="00017EAB" w:rsidP="005B4A57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7EAB" w:rsidRPr="004371D2" w14:paraId="3328ED73" w14:textId="77777777" w:rsidTr="005B4A57">
        <w:tc>
          <w:tcPr>
            <w:tcW w:w="4785" w:type="dxa"/>
          </w:tcPr>
          <w:p w14:paraId="6781D8B5" w14:textId="77777777" w:rsidR="00017EAB" w:rsidRDefault="00017EAB" w:rsidP="00017EAB">
            <w:pPr>
              <w:pStyle w:val="a4"/>
              <w:numPr>
                <w:ilvl w:val="0"/>
                <w:numId w:val="17"/>
              </w:num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Эрлотиниб</w:t>
            </w:r>
            <w:proofErr w:type="spellEnd"/>
          </w:p>
        </w:tc>
        <w:tc>
          <w:tcPr>
            <w:tcW w:w="4786" w:type="dxa"/>
          </w:tcPr>
          <w:p w14:paraId="7B637FC0" w14:textId="77777777" w:rsidR="00017EAB" w:rsidRDefault="00017EAB" w:rsidP="005B4A57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7EAB" w:rsidRPr="004371D2" w14:paraId="713D9E6B" w14:textId="77777777" w:rsidTr="005B4A57">
        <w:tc>
          <w:tcPr>
            <w:tcW w:w="4785" w:type="dxa"/>
          </w:tcPr>
          <w:p w14:paraId="442A22A1" w14:textId="77777777" w:rsidR="00017EAB" w:rsidRDefault="00017EAB" w:rsidP="00017EAB">
            <w:pPr>
              <w:pStyle w:val="a4"/>
              <w:numPr>
                <w:ilvl w:val="0"/>
                <w:numId w:val="17"/>
              </w:num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Доксорубицин</w:t>
            </w:r>
            <w:proofErr w:type="spellEnd"/>
          </w:p>
        </w:tc>
        <w:tc>
          <w:tcPr>
            <w:tcW w:w="4786" w:type="dxa"/>
          </w:tcPr>
          <w:p w14:paraId="1F7F49C4" w14:textId="77777777" w:rsidR="00017EAB" w:rsidRDefault="00017EAB" w:rsidP="005B4A57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3F3743E" w14:textId="77777777" w:rsidR="00017EAB" w:rsidRPr="004371D2" w:rsidRDefault="00017EAB" w:rsidP="00017EAB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879C063" w14:textId="77777777" w:rsidR="00017EAB" w:rsidRDefault="00017EAB" w:rsidP="00017EAB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6DC3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>. Механизмы действия противоопухолевых препаратов</w:t>
      </w:r>
    </w:p>
    <w:p w14:paraId="51D6720D" w14:textId="77777777" w:rsidR="00017EAB" w:rsidRDefault="00017EAB" w:rsidP="00017EAB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 w:rsidRPr="00636DC3">
        <w:rPr>
          <w:rFonts w:ascii="Times New Roman" w:hAnsi="Times New Roman" w:cs="Times New Roman"/>
          <w:sz w:val="24"/>
          <w:szCs w:val="24"/>
        </w:rPr>
        <w:t xml:space="preserve">Используя справочную литературу, </w:t>
      </w:r>
      <w:r>
        <w:rPr>
          <w:rFonts w:ascii="Times New Roman" w:hAnsi="Times New Roman" w:cs="Times New Roman"/>
          <w:sz w:val="24"/>
          <w:szCs w:val="24"/>
        </w:rPr>
        <w:t>заполните таблицу, указав механизмы действия противоопухолевых препаратов</w:t>
      </w:r>
    </w:p>
    <w:p w14:paraId="2AE23FA1" w14:textId="77777777" w:rsidR="00017EAB" w:rsidRDefault="00017EAB" w:rsidP="00017EAB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</w:tblGrid>
      <w:tr w:rsidR="00017EAB" w:rsidRPr="00F66EA9" w14:paraId="2EFAB4F3" w14:textId="77777777" w:rsidTr="005B4A57">
        <w:tc>
          <w:tcPr>
            <w:tcW w:w="1951" w:type="dxa"/>
          </w:tcPr>
          <w:p w14:paraId="44AFD456" w14:textId="77777777" w:rsidR="00017EAB" w:rsidRPr="00F66EA9" w:rsidRDefault="00017EAB" w:rsidP="005B4A5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6E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Препарат</w:t>
            </w:r>
          </w:p>
        </w:tc>
        <w:tc>
          <w:tcPr>
            <w:tcW w:w="7655" w:type="dxa"/>
          </w:tcPr>
          <w:p w14:paraId="2871C0B5" w14:textId="77777777" w:rsidR="00017EAB" w:rsidRPr="00F66EA9" w:rsidRDefault="00017EAB" w:rsidP="005B4A5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6E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Механизм действия</w:t>
            </w:r>
          </w:p>
        </w:tc>
      </w:tr>
      <w:tr w:rsidR="00017EAB" w14:paraId="6DDE2EFF" w14:textId="77777777" w:rsidTr="005B4A57">
        <w:tc>
          <w:tcPr>
            <w:tcW w:w="1951" w:type="dxa"/>
          </w:tcPr>
          <w:p w14:paraId="62FC95E8" w14:textId="77777777" w:rsidR="00017EAB" w:rsidRDefault="00017EAB" w:rsidP="005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A9">
              <w:rPr>
                <w:rFonts w:ascii="Times New Roman" w:hAnsi="Times New Roman" w:cs="Times New Roman"/>
                <w:sz w:val="24"/>
                <w:szCs w:val="24"/>
              </w:rPr>
              <w:t>Оксалиплатин</w:t>
            </w:r>
            <w:proofErr w:type="spellEnd"/>
            <w:r w:rsidRPr="00F66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5" w:type="dxa"/>
          </w:tcPr>
          <w:p w14:paraId="0F0FD800" w14:textId="77777777" w:rsidR="00017EAB" w:rsidRDefault="00017EAB" w:rsidP="005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AB" w14:paraId="360EFE76" w14:textId="77777777" w:rsidTr="005B4A57">
        <w:tc>
          <w:tcPr>
            <w:tcW w:w="1951" w:type="dxa"/>
          </w:tcPr>
          <w:p w14:paraId="7FBDD2E9" w14:textId="77777777" w:rsidR="00017EAB" w:rsidRDefault="00017EAB" w:rsidP="005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Цисплатин</w:t>
            </w:r>
            <w:proofErr w:type="spellEnd"/>
          </w:p>
        </w:tc>
        <w:tc>
          <w:tcPr>
            <w:tcW w:w="7655" w:type="dxa"/>
          </w:tcPr>
          <w:p w14:paraId="3051329A" w14:textId="77777777" w:rsidR="00017EAB" w:rsidRDefault="00017EAB" w:rsidP="005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AB" w14:paraId="5AF6D611" w14:textId="77777777" w:rsidTr="005B4A57">
        <w:tc>
          <w:tcPr>
            <w:tcW w:w="1951" w:type="dxa"/>
          </w:tcPr>
          <w:p w14:paraId="7844B767" w14:textId="77777777" w:rsidR="00017EAB" w:rsidRDefault="00017EAB" w:rsidP="005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  <w:proofErr w:type="spellEnd"/>
          </w:p>
        </w:tc>
        <w:tc>
          <w:tcPr>
            <w:tcW w:w="7655" w:type="dxa"/>
          </w:tcPr>
          <w:p w14:paraId="7F3CCFA4" w14:textId="77777777" w:rsidR="00017EAB" w:rsidRDefault="00017EAB" w:rsidP="005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AB" w14:paraId="2E39B0C3" w14:textId="77777777" w:rsidTr="005B4A57">
        <w:tc>
          <w:tcPr>
            <w:tcW w:w="1951" w:type="dxa"/>
          </w:tcPr>
          <w:p w14:paraId="4A7F1E05" w14:textId="77777777" w:rsidR="00017EAB" w:rsidRDefault="00017EAB" w:rsidP="005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Капецитабин</w:t>
            </w:r>
            <w:proofErr w:type="spellEnd"/>
          </w:p>
        </w:tc>
        <w:tc>
          <w:tcPr>
            <w:tcW w:w="7655" w:type="dxa"/>
          </w:tcPr>
          <w:p w14:paraId="09AF897A" w14:textId="77777777" w:rsidR="00017EAB" w:rsidRDefault="00017EAB" w:rsidP="005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AB" w14:paraId="12465445" w14:textId="77777777" w:rsidTr="005B4A57">
        <w:tc>
          <w:tcPr>
            <w:tcW w:w="1951" w:type="dxa"/>
          </w:tcPr>
          <w:p w14:paraId="763EFF74" w14:textId="77777777" w:rsidR="00017EAB" w:rsidRDefault="00017EAB" w:rsidP="005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  <w:proofErr w:type="spellEnd"/>
          </w:p>
        </w:tc>
        <w:tc>
          <w:tcPr>
            <w:tcW w:w="7655" w:type="dxa"/>
          </w:tcPr>
          <w:p w14:paraId="69DB0471" w14:textId="77777777" w:rsidR="00017EAB" w:rsidRDefault="00017EAB" w:rsidP="005B4A57">
            <w:pPr>
              <w:tabs>
                <w:tab w:val="left" w:pos="7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AB" w14:paraId="760C4B50" w14:textId="77777777" w:rsidTr="005B4A57">
        <w:tc>
          <w:tcPr>
            <w:tcW w:w="1951" w:type="dxa"/>
          </w:tcPr>
          <w:p w14:paraId="2F1BA027" w14:textId="77777777" w:rsidR="00017EAB" w:rsidRDefault="00017EAB" w:rsidP="005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  <w:proofErr w:type="spellEnd"/>
          </w:p>
        </w:tc>
        <w:tc>
          <w:tcPr>
            <w:tcW w:w="7655" w:type="dxa"/>
          </w:tcPr>
          <w:p w14:paraId="51DBBDC7" w14:textId="77777777" w:rsidR="00017EAB" w:rsidRPr="004E5CC8" w:rsidRDefault="00017EAB" w:rsidP="005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AB" w14:paraId="59E94A92" w14:textId="77777777" w:rsidTr="005B4A57">
        <w:tc>
          <w:tcPr>
            <w:tcW w:w="1951" w:type="dxa"/>
          </w:tcPr>
          <w:p w14:paraId="50B23BF7" w14:textId="77777777" w:rsidR="00017EAB" w:rsidRDefault="00017EAB" w:rsidP="005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  <w:proofErr w:type="spellEnd"/>
          </w:p>
        </w:tc>
        <w:tc>
          <w:tcPr>
            <w:tcW w:w="7655" w:type="dxa"/>
          </w:tcPr>
          <w:p w14:paraId="60B34EF7" w14:textId="77777777" w:rsidR="00017EAB" w:rsidRPr="004E5CC8" w:rsidRDefault="00017EAB" w:rsidP="005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AB" w14:paraId="15DF7BB4" w14:textId="77777777" w:rsidTr="005B4A57">
        <w:tc>
          <w:tcPr>
            <w:tcW w:w="1951" w:type="dxa"/>
          </w:tcPr>
          <w:p w14:paraId="65DEB202" w14:textId="77777777" w:rsidR="00017EAB" w:rsidRDefault="00017EAB" w:rsidP="005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  <w:proofErr w:type="spellEnd"/>
          </w:p>
        </w:tc>
        <w:tc>
          <w:tcPr>
            <w:tcW w:w="7655" w:type="dxa"/>
          </w:tcPr>
          <w:p w14:paraId="2B5FD0F1" w14:textId="77777777" w:rsidR="00017EAB" w:rsidRPr="004E5CC8" w:rsidRDefault="00017EAB" w:rsidP="005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7CF1F" w14:textId="77777777" w:rsidR="00017EAB" w:rsidRPr="00636DC3" w:rsidRDefault="00017EAB" w:rsidP="00017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1A6DD" w14:textId="77777777" w:rsidR="00017EAB" w:rsidRDefault="00017EAB" w:rsidP="00017EA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 Показания к применению противоопухолевых препаратов</w:t>
      </w:r>
    </w:p>
    <w:p w14:paraId="63AB3484" w14:textId="77777777" w:rsidR="00017EAB" w:rsidRDefault="00017EAB" w:rsidP="00017EA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 w:rsidRPr="007F6F29">
        <w:rPr>
          <w:rFonts w:ascii="Times New Roman" w:hAnsi="Times New Roman" w:cs="Times New Roman"/>
          <w:bCs/>
          <w:sz w:val="24"/>
          <w:szCs w:val="24"/>
        </w:rPr>
        <w:t>Совместите лекарственный препарат и показания к его применению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A0A89B0" w14:textId="77777777" w:rsidR="00017EAB" w:rsidRDefault="00017EAB" w:rsidP="00017EA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17EAB" w14:paraId="26B9BB1C" w14:textId="77777777" w:rsidTr="005B4A57">
        <w:tc>
          <w:tcPr>
            <w:tcW w:w="3369" w:type="dxa"/>
          </w:tcPr>
          <w:p w14:paraId="415107B1" w14:textId="77777777" w:rsidR="00017EAB" w:rsidRDefault="00017EAB" w:rsidP="005B4A5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Препарат</w:t>
            </w:r>
          </w:p>
        </w:tc>
        <w:tc>
          <w:tcPr>
            <w:tcW w:w="6202" w:type="dxa"/>
          </w:tcPr>
          <w:p w14:paraId="5CA0FA93" w14:textId="77777777" w:rsidR="00017EAB" w:rsidRDefault="00017EAB" w:rsidP="005B4A5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Показание к применению</w:t>
            </w:r>
          </w:p>
        </w:tc>
      </w:tr>
      <w:tr w:rsidR="00017EAB" w14:paraId="2A3D111A" w14:textId="77777777" w:rsidTr="005B4A57">
        <w:tc>
          <w:tcPr>
            <w:tcW w:w="3369" w:type="dxa"/>
          </w:tcPr>
          <w:p w14:paraId="3E4BF59E" w14:textId="77777777" w:rsidR="00017EAB" w:rsidRPr="007F6F29" w:rsidRDefault="00017EAB" w:rsidP="00017EAB">
            <w:pPr>
              <w:pStyle w:val="a4"/>
              <w:numPr>
                <w:ilvl w:val="0"/>
                <w:numId w:val="23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6F29">
              <w:rPr>
                <w:rFonts w:ascii="Times New Roman" w:hAnsi="Times New Roman" w:cs="Times New Roman"/>
                <w:bCs/>
                <w:sz w:val="24"/>
                <w:szCs w:val="24"/>
              </w:rPr>
              <w:t>Циклофосфамид</w:t>
            </w:r>
            <w:proofErr w:type="spellEnd"/>
          </w:p>
        </w:tc>
        <w:tc>
          <w:tcPr>
            <w:tcW w:w="6202" w:type="dxa"/>
          </w:tcPr>
          <w:p w14:paraId="031A7D14" w14:textId="77777777" w:rsidR="00017EAB" w:rsidRPr="007F6F29" w:rsidRDefault="00017EAB" w:rsidP="00017EAB">
            <w:pPr>
              <w:pStyle w:val="a4"/>
              <w:numPr>
                <w:ilvl w:val="0"/>
                <w:numId w:val="22"/>
              </w:numPr>
              <w:ind w:left="4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Острый лейкоз</w:t>
            </w:r>
          </w:p>
        </w:tc>
      </w:tr>
      <w:tr w:rsidR="00017EAB" w14:paraId="5BC331D0" w14:textId="77777777" w:rsidTr="005B4A57">
        <w:tc>
          <w:tcPr>
            <w:tcW w:w="3369" w:type="dxa"/>
          </w:tcPr>
          <w:p w14:paraId="03C5EC11" w14:textId="77777777" w:rsidR="00017EAB" w:rsidRPr="007F6F29" w:rsidRDefault="00017EAB" w:rsidP="00017EAB">
            <w:pPr>
              <w:pStyle w:val="a4"/>
              <w:numPr>
                <w:ilvl w:val="0"/>
                <w:numId w:val="23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Кармустин</w:t>
            </w:r>
            <w:proofErr w:type="spellEnd"/>
          </w:p>
        </w:tc>
        <w:tc>
          <w:tcPr>
            <w:tcW w:w="6202" w:type="dxa"/>
          </w:tcPr>
          <w:p w14:paraId="5AFDF595" w14:textId="77777777" w:rsidR="00017EAB" w:rsidRPr="007F6F29" w:rsidRDefault="00017EAB" w:rsidP="005B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Ходжкинская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лимфома</w:t>
            </w:r>
            <w:proofErr w:type="spellEnd"/>
          </w:p>
        </w:tc>
      </w:tr>
      <w:tr w:rsidR="00017EAB" w14:paraId="716ACE25" w14:textId="77777777" w:rsidTr="005B4A57">
        <w:tc>
          <w:tcPr>
            <w:tcW w:w="3369" w:type="dxa"/>
          </w:tcPr>
          <w:p w14:paraId="6A5AECD9" w14:textId="77777777" w:rsidR="00017EAB" w:rsidRPr="007F6F29" w:rsidRDefault="00017EAB" w:rsidP="00017EAB">
            <w:pPr>
              <w:pStyle w:val="a4"/>
              <w:numPr>
                <w:ilvl w:val="0"/>
                <w:numId w:val="23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Карбоплатин</w:t>
            </w:r>
            <w:proofErr w:type="spellEnd"/>
          </w:p>
        </w:tc>
        <w:tc>
          <w:tcPr>
            <w:tcW w:w="6202" w:type="dxa"/>
          </w:tcPr>
          <w:p w14:paraId="3D3D3D70" w14:textId="77777777" w:rsidR="00017EAB" w:rsidRDefault="00017EAB" w:rsidP="005B4A5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В. Саркомы мягких тканей и костей</w:t>
            </w:r>
          </w:p>
        </w:tc>
      </w:tr>
      <w:tr w:rsidR="00017EAB" w14:paraId="03FB8435" w14:textId="77777777" w:rsidTr="005B4A57">
        <w:tc>
          <w:tcPr>
            <w:tcW w:w="3369" w:type="dxa"/>
          </w:tcPr>
          <w:p w14:paraId="29736731" w14:textId="77777777" w:rsidR="00017EAB" w:rsidRPr="007F6F29" w:rsidRDefault="00017EAB" w:rsidP="00017EAB">
            <w:pPr>
              <w:pStyle w:val="a4"/>
              <w:numPr>
                <w:ilvl w:val="0"/>
                <w:numId w:val="23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Метотрексат</w:t>
            </w:r>
            <w:proofErr w:type="spellEnd"/>
          </w:p>
        </w:tc>
        <w:tc>
          <w:tcPr>
            <w:tcW w:w="6202" w:type="dxa"/>
          </w:tcPr>
          <w:p w14:paraId="4B4A7F1E" w14:textId="77777777" w:rsidR="00017EAB" w:rsidRPr="007F6F29" w:rsidRDefault="00017EAB" w:rsidP="005B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Г. </w:t>
            </w:r>
            <w:r w:rsidRPr="007F6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Острый </w:t>
            </w:r>
            <w:proofErr w:type="spellStart"/>
            <w:r w:rsidRPr="007F6F29">
              <w:rPr>
                <w:rFonts w:ascii="Times New Roman" w:hAnsi="Times New Roman" w:cs="Times New Roman"/>
                <w:bCs/>
                <w:sz w:val="24"/>
                <w:szCs w:val="24"/>
              </w:rPr>
              <w:t>лимфобластный</w:t>
            </w:r>
            <w:proofErr w:type="spellEnd"/>
            <w:r w:rsidRPr="007F6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лейкоз</w:t>
            </w:r>
          </w:p>
        </w:tc>
      </w:tr>
      <w:tr w:rsidR="00017EAB" w14:paraId="3038B535" w14:textId="77777777" w:rsidTr="005B4A57">
        <w:tc>
          <w:tcPr>
            <w:tcW w:w="3369" w:type="dxa"/>
          </w:tcPr>
          <w:p w14:paraId="630BA4B7" w14:textId="77777777" w:rsidR="00017EAB" w:rsidRPr="007F6F29" w:rsidRDefault="00017EAB" w:rsidP="00017EAB">
            <w:pPr>
              <w:pStyle w:val="a4"/>
              <w:numPr>
                <w:ilvl w:val="0"/>
                <w:numId w:val="23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Меркаптопурин</w:t>
            </w:r>
            <w:proofErr w:type="spellEnd"/>
          </w:p>
        </w:tc>
        <w:tc>
          <w:tcPr>
            <w:tcW w:w="6202" w:type="dxa"/>
          </w:tcPr>
          <w:p w14:paraId="50BAFAEA" w14:textId="77777777" w:rsidR="00017EAB" w:rsidRDefault="00017EAB" w:rsidP="005B4A5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Д. Рак яичников </w:t>
            </w:r>
          </w:p>
        </w:tc>
      </w:tr>
      <w:tr w:rsidR="00017EAB" w14:paraId="1D457F29" w14:textId="77777777" w:rsidTr="005B4A57">
        <w:tc>
          <w:tcPr>
            <w:tcW w:w="3369" w:type="dxa"/>
          </w:tcPr>
          <w:p w14:paraId="0A8C6FB3" w14:textId="77777777" w:rsidR="00017EAB" w:rsidRDefault="00017EAB" w:rsidP="00017EAB">
            <w:pPr>
              <w:pStyle w:val="a4"/>
              <w:numPr>
                <w:ilvl w:val="0"/>
                <w:numId w:val="23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Фторурацил</w:t>
            </w:r>
            <w:proofErr w:type="spellEnd"/>
          </w:p>
        </w:tc>
        <w:tc>
          <w:tcPr>
            <w:tcW w:w="6202" w:type="dxa"/>
          </w:tcPr>
          <w:p w14:paraId="48A5D768" w14:textId="77777777" w:rsidR="00017EAB" w:rsidRDefault="00017EAB" w:rsidP="005B4A5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Е.</w:t>
            </w:r>
            <w:r w:rsidRPr="002C5F45">
              <w:rPr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C5F45">
              <w:rPr>
                <w:rFonts w:ascii="Times New Roman" w:hAnsi="Times New Roman" w:cs="Times New Roman"/>
                <w:bCs/>
                <w:sz w:val="24"/>
                <w:szCs w:val="24"/>
              </w:rPr>
              <w:t>пухоли молочной железы</w:t>
            </w:r>
          </w:p>
        </w:tc>
      </w:tr>
      <w:tr w:rsidR="00017EAB" w14:paraId="794639AE" w14:textId="77777777" w:rsidTr="005B4A57">
        <w:tc>
          <w:tcPr>
            <w:tcW w:w="3369" w:type="dxa"/>
          </w:tcPr>
          <w:p w14:paraId="0E2BFB39" w14:textId="77777777" w:rsidR="00017EAB" w:rsidRDefault="00017EAB" w:rsidP="00017EAB">
            <w:pPr>
              <w:pStyle w:val="a4"/>
              <w:numPr>
                <w:ilvl w:val="0"/>
                <w:numId w:val="23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Доксорубицин</w:t>
            </w:r>
            <w:proofErr w:type="spellEnd"/>
          </w:p>
        </w:tc>
        <w:tc>
          <w:tcPr>
            <w:tcW w:w="6202" w:type="dxa"/>
          </w:tcPr>
          <w:p w14:paraId="48517D71" w14:textId="77777777" w:rsidR="00017EAB" w:rsidRDefault="00017EAB" w:rsidP="005B4A5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Ж.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Неходжкинская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лимфома</w:t>
            </w:r>
            <w:proofErr w:type="spellEnd"/>
          </w:p>
        </w:tc>
      </w:tr>
      <w:tr w:rsidR="00017EAB" w14:paraId="3178A9E2" w14:textId="77777777" w:rsidTr="005B4A57">
        <w:tc>
          <w:tcPr>
            <w:tcW w:w="3369" w:type="dxa"/>
          </w:tcPr>
          <w:p w14:paraId="161FBC0E" w14:textId="77777777" w:rsidR="00017EAB" w:rsidRPr="00FA5C04" w:rsidRDefault="00017EAB" w:rsidP="00017EAB">
            <w:pPr>
              <w:pStyle w:val="a4"/>
              <w:numPr>
                <w:ilvl w:val="0"/>
                <w:numId w:val="23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Тамоксифен</w:t>
            </w:r>
            <w:proofErr w:type="spellEnd"/>
          </w:p>
        </w:tc>
        <w:tc>
          <w:tcPr>
            <w:tcW w:w="6202" w:type="dxa"/>
          </w:tcPr>
          <w:p w14:paraId="5A7E11AB" w14:textId="77777777" w:rsidR="00017EAB" w:rsidRDefault="00017EAB" w:rsidP="005B4A5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З.</w:t>
            </w:r>
            <w:r w:rsidRPr="002C5F45">
              <w:rPr>
                <w:kern w:val="2"/>
                <w14:ligatures w14:val="standardContextual"/>
              </w:rPr>
              <w:t xml:space="preserve"> 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2C5F4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Опухоли </w:t>
            </w:r>
            <w:r w:rsidRPr="002C5F45">
              <w:rPr>
                <w:rFonts w:ascii="Times New Roman" w:hAnsi="Times New Roman" w:cs="Times New Roman"/>
                <w:bCs/>
                <w:sz w:val="24"/>
                <w:szCs w:val="24"/>
              </w:rPr>
              <w:t>головы и шеи</w:t>
            </w:r>
          </w:p>
        </w:tc>
      </w:tr>
      <w:tr w:rsidR="00017EAB" w14:paraId="355AE650" w14:textId="77777777" w:rsidTr="005B4A57">
        <w:tc>
          <w:tcPr>
            <w:tcW w:w="3369" w:type="dxa"/>
          </w:tcPr>
          <w:p w14:paraId="7D1A17FE" w14:textId="77777777" w:rsidR="00017EAB" w:rsidRPr="00FA5C04" w:rsidRDefault="00017EAB" w:rsidP="00017EAB">
            <w:pPr>
              <w:pStyle w:val="a4"/>
              <w:numPr>
                <w:ilvl w:val="0"/>
                <w:numId w:val="23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Гозерелин</w:t>
            </w:r>
            <w:proofErr w:type="spellEnd"/>
          </w:p>
        </w:tc>
        <w:tc>
          <w:tcPr>
            <w:tcW w:w="6202" w:type="dxa"/>
          </w:tcPr>
          <w:p w14:paraId="6D1763C1" w14:textId="77777777" w:rsidR="00017EAB" w:rsidRDefault="00017EAB" w:rsidP="005B4A5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И.</w:t>
            </w:r>
            <w:r w:rsidRPr="002C5F45">
              <w:rPr>
                <w:kern w:val="2"/>
                <w14:ligatures w14:val="standardContextual"/>
              </w:rPr>
              <w:t xml:space="preserve"> </w:t>
            </w:r>
            <w:r w:rsidRPr="002C5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2C5F45">
              <w:rPr>
                <w:rFonts w:ascii="Times New Roman" w:hAnsi="Times New Roman" w:cs="Times New Roman"/>
                <w:bCs/>
                <w:sz w:val="24"/>
                <w:szCs w:val="24"/>
              </w:rPr>
              <w:t>ориокарцинома</w:t>
            </w:r>
            <w:proofErr w:type="spellEnd"/>
          </w:p>
        </w:tc>
      </w:tr>
      <w:tr w:rsidR="00017EAB" w14:paraId="7C80E654" w14:textId="77777777" w:rsidTr="005B4A57">
        <w:tc>
          <w:tcPr>
            <w:tcW w:w="3369" w:type="dxa"/>
          </w:tcPr>
          <w:p w14:paraId="7B4266FF" w14:textId="77777777" w:rsidR="00017EAB" w:rsidRPr="00320694" w:rsidRDefault="00017EAB" w:rsidP="00017EAB">
            <w:pPr>
              <w:pStyle w:val="a4"/>
              <w:numPr>
                <w:ilvl w:val="0"/>
                <w:numId w:val="23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Преднизолон</w:t>
            </w:r>
          </w:p>
        </w:tc>
        <w:tc>
          <w:tcPr>
            <w:tcW w:w="6202" w:type="dxa"/>
          </w:tcPr>
          <w:p w14:paraId="3D763FF8" w14:textId="77777777" w:rsidR="00017EAB" w:rsidRDefault="00017EAB" w:rsidP="005B4A5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К. Хронический лейкоз </w:t>
            </w:r>
          </w:p>
        </w:tc>
      </w:tr>
      <w:tr w:rsidR="00017EAB" w14:paraId="69BCB476" w14:textId="77777777" w:rsidTr="005B4A57">
        <w:tc>
          <w:tcPr>
            <w:tcW w:w="3369" w:type="dxa"/>
          </w:tcPr>
          <w:p w14:paraId="78113187" w14:textId="77777777" w:rsidR="00017EAB" w:rsidRPr="007F6F29" w:rsidRDefault="00017EAB" w:rsidP="005B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14:paraId="46A6028D" w14:textId="77777777" w:rsidR="00017EAB" w:rsidRDefault="00017EAB" w:rsidP="005B4A5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Л. Рак яичников</w:t>
            </w:r>
          </w:p>
        </w:tc>
      </w:tr>
      <w:tr w:rsidR="00017EAB" w14:paraId="361EC34B" w14:textId="77777777" w:rsidTr="005B4A57">
        <w:tc>
          <w:tcPr>
            <w:tcW w:w="3369" w:type="dxa"/>
          </w:tcPr>
          <w:p w14:paraId="0763F986" w14:textId="77777777" w:rsidR="00017EAB" w:rsidRPr="007F6F29" w:rsidRDefault="00017EAB" w:rsidP="005B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14:paraId="21683750" w14:textId="77777777" w:rsidR="00017EAB" w:rsidRDefault="00017EAB" w:rsidP="005B4A5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М. Рак легкого</w:t>
            </w:r>
          </w:p>
        </w:tc>
      </w:tr>
      <w:tr w:rsidR="00017EAB" w14:paraId="4B07B592" w14:textId="77777777" w:rsidTr="005B4A57">
        <w:tc>
          <w:tcPr>
            <w:tcW w:w="3369" w:type="dxa"/>
          </w:tcPr>
          <w:p w14:paraId="5536D5CF" w14:textId="77777777" w:rsidR="00017EAB" w:rsidRPr="007F6F29" w:rsidRDefault="00017EAB" w:rsidP="005B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14:paraId="33B53D91" w14:textId="77777777" w:rsidR="00017EAB" w:rsidRDefault="00017EAB" w:rsidP="005B4A5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Н. Рак молочной железы</w:t>
            </w:r>
          </w:p>
        </w:tc>
      </w:tr>
      <w:tr w:rsidR="00017EAB" w14:paraId="12CD0D5B" w14:textId="77777777" w:rsidTr="005B4A57">
        <w:tc>
          <w:tcPr>
            <w:tcW w:w="3369" w:type="dxa"/>
          </w:tcPr>
          <w:p w14:paraId="01CD9056" w14:textId="77777777" w:rsidR="00017EAB" w:rsidRPr="007F6F29" w:rsidRDefault="00017EAB" w:rsidP="005B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14:paraId="4626F51B" w14:textId="77777777" w:rsidR="00017EAB" w:rsidRDefault="00017EAB" w:rsidP="005B4A5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О. </w:t>
            </w:r>
            <w:proofErr w:type="spellStart"/>
            <w:r w:rsidRPr="002C5F45">
              <w:rPr>
                <w:rFonts w:ascii="Times New Roman" w:hAnsi="Times New Roman" w:cs="Times New Roman"/>
                <w:bCs/>
                <w:sz w:val="24"/>
                <w:szCs w:val="24"/>
              </w:rPr>
              <w:t>Гастроэзофагеальный</w:t>
            </w:r>
            <w:proofErr w:type="spellEnd"/>
            <w:r w:rsidRPr="002C5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C5F45">
              <w:rPr>
                <w:rFonts w:ascii="Times New Roman" w:hAnsi="Times New Roman" w:cs="Times New Roman"/>
                <w:bCs/>
                <w:sz w:val="24"/>
                <w:szCs w:val="24"/>
              </w:rPr>
              <w:t>колоректальный</w:t>
            </w:r>
            <w:proofErr w:type="spellEnd"/>
            <w:r w:rsidRPr="002C5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F95D9B0" w14:textId="77777777" w:rsidR="00017EAB" w:rsidRDefault="00017EAB" w:rsidP="005B4A5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</w:t>
            </w:r>
            <w:r w:rsidRPr="002C5F45">
              <w:rPr>
                <w:rFonts w:ascii="Times New Roman" w:hAnsi="Times New Roman" w:cs="Times New Roman"/>
                <w:bCs/>
                <w:sz w:val="24"/>
                <w:szCs w:val="24"/>
              </w:rPr>
              <w:t>гепатоцеллюлярный рак</w:t>
            </w:r>
          </w:p>
        </w:tc>
      </w:tr>
      <w:tr w:rsidR="00017EAB" w14:paraId="2B1509A3" w14:textId="77777777" w:rsidTr="005B4A57">
        <w:tc>
          <w:tcPr>
            <w:tcW w:w="3369" w:type="dxa"/>
          </w:tcPr>
          <w:p w14:paraId="5F861C6C" w14:textId="77777777" w:rsidR="00017EAB" w:rsidRPr="007F6F29" w:rsidRDefault="00017EAB" w:rsidP="005B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14:paraId="36FD3633" w14:textId="77777777" w:rsidR="00017EAB" w:rsidRDefault="00017EAB" w:rsidP="005B4A5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Рак мочевого пузыря</w:t>
            </w:r>
          </w:p>
        </w:tc>
      </w:tr>
      <w:tr w:rsidR="00017EAB" w14:paraId="3CB3E6BF" w14:textId="77777777" w:rsidTr="005B4A57">
        <w:tc>
          <w:tcPr>
            <w:tcW w:w="3369" w:type="dxa"/>
          </w:tcPr>
          <w:p w14:paraId="611F7426" w14:textId="77777777" w:rsidR="00017EAB" w:rsidRPr="007F6F29" w:rsidRDefault="00017EAB" w:rsidP="005B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14:paraId="0EB7D004" w14:textId="77777777" w:rsidR="00017EAB" w:rsidRDefault="00017EAB" w:rsidP="005B4A5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Нейробластома</w:t>
            </w:r>
            <w:proofErr w:type="spellEnd"/>
          </w:p>
        </w:tc>
      </w:tr>
      <w:tr w:rsidR="00017EAB" w14:paraId="7A8186CF" w14:textId="77777777" w:rsidTr="005B4A57">
        <w:tc>
          <w:tcPr>
            <w:tcW w:w="3369" w:type="dxa"/>
          </w:tcPr>
          <w:p w14:paraId="5CA7F731" w14:textId="77777777" w:rsidR="00017EAB" w:rsidRPr="007F6F29" w:rsidRDefault="00017EAB" w:rsidP="005B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14:paraId="32C2E96B" w14:textId="77777777" w:rsidR="00017EAB" w:rsidRDefault="00017EAB" w:rsidP="005B4A5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Лимфогранулематоз</w:t>
            </w:r>
          </w:p>
        </w:tc>
      </w:tr>
      <w:tr w:rsidR="00017EAB" w14:paraId="282F0F77" w14:textId="77777777" w:rsidTr="005B4A57">
        <w:tc>
          <w:tcPr>
            <w:tcW w:w="3369" w:type="dxa"/>
          </w:tcPr>
          <w:p w14:paraId="561DA457" w14:textId="77777777" w:rsidR="00017EAB" w:rsidRPr="007F6F29" w:rsidRDefault="00017EAB" w:rsidP="005B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14:paraId="4A36823C" w14:textId="77777777" w:rsidR="00017EAB" w:rsidRDefault="00017EAB" w:rsidP="005B4A5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 Множественная миелома</w:t>
            </w:r>
          </w:p>
        </w:tc>
      </w:tr>
      <w:tr w:rsidR="00017EAB" w14:paraId="3293D5E8" w14:textId="77777777" w:rsidTr="005B4A57">
        <w:tc>
          <w:tcPr>
            <w:tcW w:w="3369" w:type="dxa"/>
          </w:tcPr>
          <w:p w14:paraId="30710FA3" w14:textId="77777777" w:rsidR="00017EAB" w:rsidRPr="007F6F29" w:rsidRDefault="00017EAB" w:rsidP="005B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14:paraId="7C71BE06" w14:textId="77777777" w:rsidR="00017EAB" w:rsidRDefault="00017EAB" w:rsidP="005B4A5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У. Рак яичка</w:t>
            </w:r>
          </w:p>
        </w:tc>
      </w:tr>
      <w:tr w:rsidR="00017EAB" w14:paraId="615BD6B9" w14:textId="77777777" w:rsidTr="005B4A57">
        <w:tc>
          <w:tcPr>
            <w:tcW w:w="3369" w:type="dxa"/>
          </w:tcPr>
          <w:p w14:paraId="6C81E425" w14:textId="77777777" w:rsidR="00017EAB" w:rsidRPr="007F6F29" w:rsidRDefault="00017EAB" w:rsidP="005B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14:paraId="4E1A487E" w14:textId="77777777" w:rsidR="00017EAB" w:rsidRDefault="00017EAB" w:rsidP="005B4A5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 Рак желудка</w:t>
            </w:r>
          </w:p>
        </w:tc>
      </w:tr>
      <w:tr w:rsidR="00017EAB" w14:paraId="45EC72CA" w14:textId="77777777" w:rsidTr="005B4A57">
        <w:tc>
          <w:tcPr>
            <w:tcW w:w="3369" w:type="dxa"/>
          </w:tcPr>
          <w:p w14:paraId="1B4965F4" w14:textId="77777777" w:rsidR="00017EAB" w:rsidRPr="007F6F29" w:rsidRDefault="00017EAB" w:rsidP="005B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14:paraId="69D906F2" w14:textId="77777777" w:rsidR="00017EAB" w:rsidRDefault="00017EAB" w:rsidP="005B4A5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Холангиокарцинома</w:t>
            </w:r>
            <w:proofErr w:type="spellEnd"/>
          </w:p>
        </w:tc>
      </w:tr>
      <w:tr w:rsidR="00017EAB" w14:paraId="015BB804" w14:textId="77777777" w:rsidTr="005B4A57">
        <w:tc>
          <w:tcPr>
            <w:tcW w:w="3369" w:type="dxa"/>
          </w:tcPr>
          <w:p w14:paraId="1AFC9969" w14:textId="77777777" w:rsidR="00017EAB" w:rsidRPr="007F6F29" w:rsidRDefault="00017EAB" w:rsidP="005B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14:paraId="67960571" w14:textId="77777777" w:rsidR="00017EAB" w:rsidRDefault="00017EAB" w:rsidP="005B4A5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Ц. Рак предстательной железы</w:t>
            </w:r>
          </w:p>
        </w:tc>
      </w:tr>
    </w:tbl>
    <w:p w14:paraId="36AF1D83" w14:textId="77777777" w:rsidR="00017EAB" w:rsidRDefault="00017EAB" w:rsidP="00017EA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D4BC18" w14:textId="77777777" w:rsidR="00017EAB" w:rsidRPr="00636DC3" w:rsidRDefault="00017EAB" w:rsidP="00017EA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DC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4. Осложнения химиотерапии</w:t>
      </w:r>
    </w:p>
    <w:p w14:paraId="2A40AB9A" w14:textId="77777777" w:rsidR="00017EAB" w:rsidRDefault="00017EAB" w:rsidP="00017E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43A">
        <w:rPr>
          <w:rFonts w:ascii="Times New Roman" w:hAnsi="Times New Roman" w:cs="Times New Roman"/>
          <w:b/>
          <w:bCs/>
          <w:sz w:val="24"/>
          <w:szCs w:val="24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Опишите указанные осложнения химиотерапии, указав их проявления.</w:t>
      </w:r>
    </w:p>
    <w:p w14:paraId="0E040658" w14:textId="77777777" w:rsidR="00017EAB" w:rsidRPr="00585512" w:rsidRDefault="00017EAB" w:rsidP="00017EAB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5512">
        <w:rPr>
          <w:rFonts w:ascii="Times New Roman" w:hAnsi="Times New Roman" w:cs="Times New Roman"/>
          <w:sz w:val="24"/>
          <w:szCs w:val="24"/>
        </w:rPr>
        <w:t xml:space="preserve">Токсическое действие </w:t>
      </w:r>
      <w:proofErr w:type="spellStart"/>
      <w:r w:rsidRPr="00585512">
        <w:rPr>
          <w:rFonts w:ascii="Times New Roman" w:hAnsi="Times New Roman" w:cs="Times New Roman"/>
          <w:sz w:val="24"/>
          <w:szCs w:val="24"/>
        </w:rPr>
        <w:t>цитостатиков</w:t>
      </w:r>
      <w:proofErr w:type="spellEnd"/>
      <w:r w:rsidRPr="00585512">
        <w:rPr>
          <w:rFonts w:ascii="Times New Roman" w:hAnsi="Times New Roman" w:cs="Times New Roman"/>
          <w:sz w:val="24"/>
          <w:szCs w:val="24"/>
        </w:rPr>
        <w:t>:</w:t>
      </w:r>
    </w:p>
    <w:p w14:paraId="4B7417D0" w14:textId="77777777" w:rsidR="00017EAB" w:rsidRPr="00585512" w:rsidRDefault="00017EAB" w:rsidP="00017EAB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512">
        <w:rPr>
          <w:rFonts w:ascii="Times New Roman" w:hAnsi="Times New Roman" w:cs="Times New Roman"/>
          <w:sz w:val="24"/>
          <w:szCs w:val="24"/>
        </w:rPr>
        <w:t>Местнораздражающие</w:t>
      </w:r>
      <w:proofErr w:type="spellEnd"/>
      <w:r w:rsidRPr="00585512">
        <w:rPr>
          <w:rFonts w:ascii="Times New Roman" w:hAnsi="Times New Roman" w:cs="Times New Roman"/>
          <w:sz w:val="24"/>
          <w:szCs w:val="24"/>
        </w:rPr>
        <w:t xml:space="preserve"> эффекты</w:t>
      </w:r>
      <w:proofErr w:type="gramStart"/>
      <w:r w:rsidRPr="005855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85512">
        <w:rPr>
          <w:rFonts w:ascii="Times New Roman" w:hAnsi="Times New Roman" w:cs="Times New Roman"/>
          <w:sz w:val="24"/>
          <w:szCs w:val="24"/>
        </w:rPr>
        <w:t xml:space="preserve">и др.). </w:t>
      </w:r>
    </w:p>
    <w:p w14:paraId="3FC26918" w14:textId="77777777" w:rsidR="00017EAB" w:rsidRPr="00585512" w:rsidRDefault="00017EAB" w:rsidP="00017EAB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512">
        <w:rPr>
          <w:rFonts w:ascii="Times New Roman" w:hAnsi="Times New Roman" w:cs="Times New Roman"/>
          <w:sz w:val="24"/>
          <w:szCs w:val="24"/>
        </w:rPr>
        <w:t>Системные осложнения</w:t>
      </w:r>
      <w:proofErr w:type="gramStart"/>
      <w:r w:rsidRPr="005855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14:paraId="20469217" w14:textId="77777777" w:rsidR="00017EAB" w:rsidRPr="00585512" w:rsidRDefault="00017EAB" w:rsidP="00017EAB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512">
        <w:rPr>
          <w:rFonts w:ascii="Times New Roman" w:hAnsi="Times New Roman" w:cs="Times New Roman"/>
          <w:sz w:val="24"/>
          <w:szCs w:val="24"/>
        </w:rPr>
        <w:t>Системные специфические осложнения</w:t>
      </w:r>
      <w:proofErr w:type="gramStart"/>
      <w:r w:rsidRPr="005855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85512">
        <w:rPr>
          <w:rFonts w:ascii="Times New Roman" w:hAnsi="Times New Roman" w:cs="Times New Roman"/>
          <w:sz w:val="24"/>
          <w:szCs w:val="24"/>
        </w:rPr>
        <w:t xml:space="preserve">и др.). </w:t>
      </w:r>
    </w:p>
    <w:p w14:paraId="4E5F4410" w14:textId="77777777" w:rsidR="00017EAB" w:rsidRPr="00585512" w:rsidRDefault="00017EAB" w:rsidP="00017EAB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5512">
        <w:rPr>
          <w:rFonts w:ascii="Times New Roman" w:hAnsi="Times New Roman" w:cs="Times New Roman"/>
          <w:sz w:val="24"/>
          <w:szCs w:val="24"/>
        </w:rPr>
        <w:t xml:space="preserve">Осложнения, связанные с иммунным дисбалансом: </w:t>
      </w:r>
    </w:p>
    <w:p w14:paraId="37C2ED22" w14:textId="77777777" w:rsidR="00017EAB" w:rsidRPr="00585512" w:rsidRDefault="00017EAB" w:rsidP="0001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5512">
        <w:rPr>
          <w:rFonts w:ascii="Times New Roman" w:hAnsi="Times New Roman" w:cs="Times New Roman"/>
          <w:sz w:val="24"/>
          <w:szCs w:val="24"/>
        </w:rPr>
        <w:sym w:font="Symbol" w:char="F06E"/>
      </w:r>
      <w:r w:rsidRPr="00585512">
        <w:rPr>
          <w:rFonts w:ascii="Times New Roman" w:hAnsi="Times New Roman" w:cs="Times New Roman"/>
          <w:sz w:val="24"/>
          <w:szCs w:val="24"/>
        </w:rPr>
        <w:t xml:space="preserve"> Иммунодепрессия</w:t>
      </w:r>
      <w:proofErr w:type="gramStart"/>
      <w:r w:rsidRPr="005855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585512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C100A97" w14:textId="77777777" w:rsidR="00017EAB" w:rsidRPr="00585512" w:rsidRDefault="00017EAB" w:rsidP="00017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5512">
        <w:rPr>
          <w:rFonts w:ascii="Times New Roman" w:hAnsi="Times New Roman" w:cs="Times New Roman"/>
          <w:sz w:val="24"/>
          <w:szCs w:val="24"/>
        </w:rPr>
        <w:sym w:font="Symbol" w:char="F06E"/>
      </w:r>
      <w:r w:rsidRPr="00585512">
        <w:rPr>
          <w:rFonts w:ascii="Times New Roman" w:hAnsi="Times New Roman" w:cs="Times New Roman"/>
          <w:sz w:val="24"/>
          <w:szCs w:val="24"/>
        </w:rPr>
        <w:t xml:space="preserve"> Аллергические реакции (дерматиты, экзема, анафилаксия). </w:t>
      </w:r>
    </w:p>
    <w:p w14:paraId="1E732982" w14:textId="77777777" w:rsidR="00017EAB" w:rsidRPr="00585512" w:rsidRDefault="00017EAB" w:rsidP="00017EAB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5512">
        <w:rPr>
          <w:rFonts w:ascii="Times New Roman" w:hAnsi="Times New Roman" w:cs="Times New Roman"/>
          <w:sz w:val="24"/>
          <w:szCs w:val="24"/>
        </w:rPr>
        <w:t xml:space="preserve">Осложнения, связанные с непереносимостью </w:t>
      </w:r>
      <w:proofErr w:type="spellStart"/>
      <w:r w:rsidRPr="00585512">
        <w:rPr>
          <w:rFonts w:ascii="Times New Roman" w:hAnsi="Times New Roman" w:cs="Times New Roman"/>
          <w:sz w:val="24"/>
          <w:szCs w:val="24"/>
        </w:rPr>
        <w:t>цитостатика</w:t>
      </w:r>
      <w:proofErr w:type="spellEnd"/>
      <w:r w:rsidRPr="0058551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5512">
        <w:rPr>
          <w:rFonts w:ascii="Times New Roman" w:hAnsi="Times New Roman" w:cs="Times New Roman"/>
          <w:sz w:val="24"/>
          <w:szCs w:val="24"/>
        </w:rPr>
        <w:t>агранулоцитоз</w:t>
      </w:r>
      <w:proofErr w:type="spellEnd"/>
      <w:r w:rsidRPr="00585512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585512">
        <w:rPr>
          <w:rFonts w:ascii="Times New Roman" w:hAnsi="Times New Roman" w:cs="Times New Roman"/>
          <w:sz w:val="24"/>
          <w:szCs w:val="24"/>
        </w:rPr>
        <w:t>.</w:t>
      </w:r>
    </w:p>
    <w:p w14:paraId="430C3439" w14:textId="77777777" w:rsidR="00017EAB" w:rsidRPr="00585512" w:rsidRDefault="00017EAB" w:rsidP="00017EAB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5512">
        <w:rPr>
          <w:rFonts w:ascii="Times New Roman" w:hAnsi="Times New Roman" w:cs="Times New Roman"/>
          <w:sz w:val="24"/>
          <w:szCs w:val="24"/>
        </w:rPr>
        <w:t xml:space="preserve">Осложнения, обусловленные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8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512">
        <w:rPr>
          <w:rFonts w:ascii="Times New Roman" w:hAnsi="Times New Roman" w:cs="Times New Roman"/>
          <w:sz w:val="24"/>
          <w:szCs w:val="24"/>
        </w:rPr>
        <w:t>цитостатика</w:t>
      </w:r>
      <w:proofErr w:type="spellEnd"/>
      <w:r w:rsidRPr="00585512">
        <w:rPr>
          <w:rFonts w:ascii="Times New Roman" w:hAnsi="Times New Roman" w:cs="Times New Roman"/>
          <w:sz w:val="24"/>
          <w:szCs w:val="24"/>
        </w:rPr>
        <w:t xml:space="preserve"> с другими лекарственными препаратами.</w:t>
      </w:r>
    </w:p>
    <w:p w14:paraId="463C39EF" w14:textId="77777777" w:rsidR="00017EAB" w:rsidRDefault="00017EAB" w:rsidP="00017E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0E3F27" w14:textId="77777777" w:rsidR="00017EAB" w:rsidRDefault="00017EAB" w:rsidP="00017EA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5. Определите препарат</w:t>
      </w:r>
    </w:p>
    <w:p w14:paraId="3B998AD1" w14:textId="77777777" w:rsidR="00017EAB" w:rsidRDefault="00017EAB" w:rsidP="00017EA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>
        <w:rPr>
          <w:rFonts w:ascii="Times New Roman" w:hAnsi="Times New Roman" w:cs="Times New Roman"/>
          <w:bCs/>
          <w:sz w:val="24"/>
          <w:szCs w:val="24"/>
        </w:rPr>
        <w:t>запишите название препарата, соответствующего описанию.</w:t>
      </w:r>
    </w:p>
    <w:p w14:paraId="0C6F50FD" w14:textId="77777777" w:rsidR="00017EAB" w:rsidRDefault="00017EAB" w:rsidP="00017EA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82C451" w14:textId="77777777" w:rsidR="00017EAB" w:rsidRDefault="00017EAB" w:rsidP="00017EA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А. А</w:t>
      </w:r>
      <w:r w:rsidRPr="007F6594">
        <w:rPr>
          <w:rFonts w:ascii="Times New Roman" w:hAnsi="Times New Roman" w:cs="Times New Roman"/>
          <w:bCs/>
          <w:sz w:val="24"/>
          <w:szCs w:val="24"/>
        </w:rPr>
        <w:t xml:space="preserve">нтиметаболит </w:t>
      </w:r>
      <w:proofErr w:type="spellStart"/>
      <w:r w:rsidRPr="007F6594">
        <w:rPr>
          <w:rFonts w:ascii="Times New Roman" w:hAnsi="Times New Roman" w:cs="Times New Roman"/>
          <w:bCs/>
          <w:sz w:val="24"/>
          <w:szCs w:val="24"/>
        </w:rPr>
        <w:t>урацила</w:t>
      </w:r>
      <w:proofErr w:type="spellEnd"/>
      <w:r w:rsidRPr="007F6594">
        <w:rPr>
          <w:rFonts w:ascii="Times New Roman" w:hAnsi="Times New Roman" w:cs="Times New Roman"/>
          <w:bCs/>
          <w:sz w:val="24"/>
          <w:szCs w:val="24"/>
        </w:rPr>
        <w:t xml:space="preserve">. Механизм действия обусловлен превращением препарата в тканях в активный метаболит, который является конкурентным ингибитором фермента </w:t>
      </w:r>
      <w:proofErr w:type="spellStart"/>
      <w:r w:rsidRPr="007F6594">
        <w:rPr>
          <w:rFonts w:ascii="Times New Roman" w:hAnsi="Times New Roman" w:cs="Times New Roman"/>
          <w:bCs/>
          <w:sz w:val="24"/>
          <w:szCs w:val="24"/>
        </w:rPr>
        <w:t>тимидилатсинтетазы</w:t>
      </w:r>
      <w:proofErr w:type="spellEnd"/>
      <w:r w:rsidRPr="007F6594">
        <w:rPr>
          <w:rFonts w:ascii="Times New Roman" w:hAnsi="Times New Roman" w:cs="Times New Roman"/>
          <w:bCs/>
          <w:sz w:val="24"/>
          <w:szCs w:val="24"/>
        </w:rPr>
        <w:t xml:space="preserve">, принимающего участие в синтезе нуклеиновых кислот. </w:t>
      </w:r>
      <w:r>
        <w:rPr>
          <w:rFonts w:ascii="Times New Roman" w:hAnsi="Times New Roman" w:cs="Times New Roman"/>
          <w:bCs/>
          <w:sz w:val="24"/>
          <w:szCs w:val="24"/>
        </w:rPr>
        <w:t>Нарушает</w:t>
      </w:r>
      <w:r w:rsidRPr="007F6594">
        <w:rPr>
          <w:rFonts w:ascii="Times New Roman" w:hAnsi="Times New Roman" w:cs="Times New Roman"/>
          <w:bCs/>
          <w:sz w:val="24"/>
          <w:szCs w:val="24"/>
        </w:rPr>
        <w:t xml:space="preserve"> синтез ДНК и вызывает образование структурно несовершенной РНК, угнетая деление опухолевых клеток. Активные метаболиты локализуются внутри клетки.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Применяется по следующим показаниям: р</w:t>
      </w:r>
      <w:r w:rsidRPr="007F6594">
        <w:rPr>
          <w:rFonts w:ascii="Times New Roman" w:hAnsi="Times New Roman" w:cs="Times New Roman"/>
          <w:bCs/>
          <w:sz w:val="24"/>
          <w:szCs w:val="24"/>
        </w:rPr>
        <w:t>ак толстой и прямой кишки, рак молочной железы, рак пищевода, рак желудка, рак поджелудочной железы, первичный рак печени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4B21911" w14:textId="77777777" w:rsidR="00017EAB" w:rsidRDefault="00017EAB" w:rsidP="00017EA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785925" w14:textId="77777777" w:rsidR="00017EAB" w:rsidRDefault="00017EAB" w:rsidP="00017EA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Б. </w:t>
      </w:r>
      <w:r w:rsidRPr="002B2108">
        <w:rPr>
          <w:rFonts w:ascii="Times New Roman" w:hAnsi="Times New Roman" w:cs="Times New Roman"/>
          <w:bCs/>
          <w:sz w:val="24"/>
          <w:szCs w:val="24"/>
        </w:rPr>
        <w:t xml:space="preserve">Ингибирует </w:t>
      </w:r>
      <w:proofErr w:type="spellStart"/>
      <w:r w:rsidRPr="002B2108">
        <w:rPr>
          <w:rFonts w:ascii="Times New Roman" w:hAnsi="Times New Roman" w:cs="Times New Roman"/>
          <w:bCs/>
          <w:sz w:val="24"/>
          <w:szCs w:val="24"/>
        </w:rPr>
        <w:t>дигидрофолатредуктазу</w:t>
      </w:r>
      <w:proofErr w:type="spellEnd"/>
      <w:r w:rsidRPr="002B2108">
        <w:rPr>
          <w:rFonts w:ascii="Times New Roman" w:hAnsi="Times New Roman" w:cs="Times New Roman"/>
          <w:bCs/>
          <w:sz w:val="24"/>
          <w:szCs w:val="24"/>
        </w:rPr>
        <w:t xml:space="preserve"> (ДГФ), превращающую </w:t>
      </w:r>
      <w:proofErr w:type="spellStart"/>
      <w:r w:rsidRPr="002B2108">
        <w:rPr>
          <w:rFonts w:ascii="Times New Roman" w:hAnsi="Times New Roman" w:cs="Times New Roman"/>
          <w:bCs/>
          <w:sz w:val="24"/>
          <w:szCs w:val="24"/>
        </w:rPr>
        <w:t>дигидрофолиевую</w:t>
      </w:r>
      <w:proofErr w:type="spellEnd"/>
      <w:r w:rsidRPr="002B2108">
        <w:rPr>
          <w:rFonts w:ascii="Times New Roman" w:hAnsi="Times New Roman" w:cs="Times New Roman"/>
          <w:bCs/>
          <w:sz w:val="24"/>
          <w:szCs w:val="24"/>
        </w:rPr>
        <w:t xml:space="preserve"> кислоту в </w:t>
      </w:r>
      <w:proofErr w:type="spellStart"/>
      <w:r w:rsidRPr="002B2108">
        <w:rPr>
          <w:rFonts w:ascii="Times New Roman" w:hAnsi="Times New Roman" w:cs="Times New Roman"/>
          <w:bCs/>
          <w:sz w:val="24"/>
          <w:szCs w:val="24"/>
        </w:rPr>
        <w:t>тетрагидрофолиевую</w:t>
      </w:r>
      <w:proofErr w:type="spellEnd"/>
      <w:r w:rsidRPr="002B2108">
        <w:rPr>
          <w:rFonts w:ascii="Times New Roman" w:hAnsi="Times New Roman" w:cs="Times New Roman"/>
          <w:bCs/>
          <w:sz w:val="24"/>
          <w:szCs w:val="24"/>
        </w:rPr>
        <w:t xml:space="preserve">, являющуюся донором одноуглеродных групп в синтезе пуриновых нуклеотидов и </w:t>
      </w:r>
      <w:proofErr w:type="spellStart"/>
      <w:r w:rsidRPr="002B2108">
        <w:rPr>
          <w:rFonts w:ascii="Times New Roman" w:hAnsi="Times New Roman" w:cs="Times New Roman"/>
          <w:bCs/>
          <w:sz w:val="24"/>
          <w:szCs w:val="24"/>
        </w:rPr>
        <w:t>тимидилата</w:t>
      </w:r>
      <w:proofErr w:type="spellEnd"/>
      <w:r w:rsidRPr="002B2108">
        <w:rPr>
          <w:rFonts w:ascii="Times New Roman" w:hAnsi="Times New Roman" w:cs="Times New Roman"/>
          <w:bCs/>
          <w:sz w:val="24"/>
          <w:szCs w:val="24"/>
        </w:rPr>
        <w:t>, необходимых для синтеза ДНК. 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Применение: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2B2108">
        <w:rPr>
          <w:rFonts w:ascii="Times New Roman" w:hAnsi="Times New Roman" w:cs="Times New Roman"/>
          <w:bCs/>
          <w:sz w:val="24"/>
          <w:szCs w:val="24"/>
        </w:rPr>
        <w:t>орионкарцинома</w:t>
      </w:r>
      <w:proofErr w:type="spellEnd"/>
      <w:r w:rsidRPr="002B2108">
        <w:rPr>
          <w:rFonts w:ascii="Times New Roman" w:hAnsi="Times New Roman" w:cs="Times New Roman"/>
          <w:bCs/>
          <w:sz w:val="24"/>
          <w:szCs w:val="24"/>
        </w:rPr>
        <w:t xml:space="preserve"> матки, острый </w:t>
      </w:r>
      <w:proofErr w:type="spellStart"/>
      <w:r w:rsidRPr="002B2108">
        <w:rPr>
          <w:rFonts w:ascii="Times New Roman" w:hAnsi="Times New Roman" w:cs="Times New Roman"/>
          <w:bCs/>
          <w:sz w:val="24"/>
          <w:szCs w:val="24"/>
        </w:rPr>
        <w:t>лимфолейкоз</w:t>
      </w:r>
      <w:proofErr w:type="spellEnd"/>
      <w:r w:rsidRPr="002B2108">
        <w:rPr>
          <w:rFonts w:ascii="Times New Roman" w:hAnsi="Times New Roman" w:cs="Times New Roman"/>
          <w:bCs/>
          <w:sz w:val="24"/>
          <w:szCs w:val="24"/>
        </w:rPr>
        <w:t>, опухоли ЦНС, рак молочной железы, рак головы и шеи, рак легких, мочевого пузыря, желудка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700D495" w14:textId="77777777" w:rsidR="00017EAB" w:rsidRDefault="00017EAB" w:rsidP="00017EA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E8206F" w14:textId="77777777" w:rsidR="00017EAB" w:rsidRDefault="00017EAB" w:rsidP="00017EA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В. </w:t>
      </w:r>
      <w:r w:rsidRPr="002B2108">
        <w:rPr>
          <w:rFonts w:ascii="Times New Roman" w:hAnsi="Times New Roman" w:cs="Times New Roman"/>
          <w:bCs/>
          <w:sz w:val="24"/>
          <w:szCs w:val="24"/>
        </w:rPr>
        <w:t xml:space="preserve">Конкурентно связывается с эстрогенными рецепторами в органах-мишенях, подобно эстрогенам </w:t>
      </w:r>
      <w:proofErr w:type="spellStart"/>
      <w:r w:rsidRPr="002B2108">
        <w:rPr>
          <w:rFonts w:ascii="Times New Roman" w:hAnsi="Times New Roman" w:cs="Times New Roman"/>
          <w:bCs/>
          <w:sz w:val="24"/>
          <w:szCs w:val="24"/>
        </w:rPr>
        <w:t>транслоцируется</w:t>
      </w:r>
      <w:proofErr w:type="spellEnd"/>
      <w:r w:rsidRPr="002B2108">
        <w:rPr>
          <w:rFonts w:ascii="Times New Roman" w:hAnsi="Times New Roman" w:cs="Times New Roman"/>
          <w:bCs/>
          <w:sz w:val="24"/>
          <w:szCs w:val="24"/>
        </w:rPr>
        <w:t xml:space="preserve"> вместе с рецептором в ядро опухолевой клетки и </w:t>
      </w:r>
      <w:proofErr w:type="gramStart"/>
      <w:r w:rsidRPr="002B2108">
        <w:rPr>
          <w:rFonts w:ascii="Times New Roman" w:hAnsi="Times New Roman" w:cs="Times New Roman"/>
          <w:bCs/>
          <w:sz w:val="24"/>
          <w:szCs w:val="24"/>
        </w:rPr>
        <w:t>блокирует</w:t>
      </w:r>
      <w:proofErr w:type="gramEnd"/>
      <w:r w:rsidRPr="002B21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2108">
        <w:rPr>
          <w:rFonts w:ascii="Times New Roman" w:hAnsi="Times New Roman" w:cs="Times New Roman"/>
          <w:bCs/>
          <w:sz w:val="24"/>
          <w:szCs w:val="24"/>
        </w:rPr>
        <w:lastRenderedPageBreak/>
        <w:t>таким образом действие эстрогенов.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Применение: р</w:t>
      </w:r>
      <w:r w:rsidRPr="002B2108">
        <w:rPr>
          <w:rFonts w:ascii="Times New Roman" w:hAnsi="Times New Roman" w:cs="Times New Roman"/>
          <w:bCs/>
          <w:sz w:val="24"/>
          <w:szCs w:val="24"/>
        </w:rPr>
        <w:t xml:space="preserve">ак молочной железы: особенно у женщин в менопаузе, у мужчин после кастрации, карцинома протока молочной железы; </w:t>
      </w:r>
      <w:proofErr w:type="spellStart"/>
      <w:r w:rsidRPr="002B2108">
        <w:rPr>
          <w:rFonts w:ascii="Times New Roman" w:hAnsi="Times New Roman" w:cs="Times New Roman"/>
          <w:bCs/>
          <w:sz w:val="24"/>
          <w:szCs w:val="24"/>
        </w:rPr>
        <w:t>адъювантная</w:t>
      </w:r>
      <w:proofErr w:type="spellEnd"/>
      <w:r w:rsidRPr="002B2108">
        <w:rPr>
          <w:rFonts w:ascii="Times New Roman" w:hAnsi="Times New Roman" w:cs="Times New Roman"/>
          <w:bCs/>
          <w:sz w:val="24"/>
          <w:szCs w:val="24"/>
        </w:rPr>
        <w:t xml:space="preserve"> терапия рака молочной железы. </w:t>
      </w:r>
      <w:proofErr w:type="spellStart"/>
      <w:r w:rsidRPr="002B2108">
        <w:rPr>
          <w:rFonts w:ascii="Times New Roman" w:hAnsi="Times New Roman" w:cs="Times New Roman"/>
          <w:bCs/>
          <w:sz w:val="24"/>
          <w:szCs w:val="24"/>
        </w:rPr>
        <w:t>Эстрогенчувствительные</w:t>
      </w:r>
      <w:proofErr w:type="spellEnd"/>
      <w:r w:rsidRPr="002B2108">
        <w:rPr>
          <w:rFonts w:ascii="Times New Roman" w:hAnsi="Times New Roman" w:cs="Times New Roman"/>
          <w:bCs/>
          <w:sz w:val="24"/>
          <w:szCs w:val="24"/>
        </w:rPr>
        <w:t xml:space="preserve"> опухоли; рак эндометрия.</w:t>
      </w:r>
    </w:p>
    <w:p w14:paraId="5CF9C552" w14:textId="77777777" w:rsidR="00017EAB" w:rsidRPr="00AE2BDE" w:rsidRDefault="00017EAB" w:rsidP="00017E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13BED1" w14:textId="77777777" w:rsidR="00017EAB" w:rsidRDefault="00017EAB" w:rsidP="00017EA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6. Выписать рецепты</w:t>
      </w:r>
    </w:p>
    <w:p w14:paraId="118C4493" w14:textId="77777777" w:rsidR="00017EAB" w:rsidRDefault="00017EAB" w:rsidP="00017EA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 w:rsidRPr="00AE2BDE">
        <w:rPr>
          <w:rFonts w:ascii="Times New Roman" w:hAnsi="Times New Roman" w:cs="Times New Roman"/>
          <w:bCs/>
          <w:sz w:val="24"/>
          <w:szCs w:val="24"/>
        </w:rPr>
        <w:t xml:space="preserve">выписать рецепты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указанные препараты: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меркаптопурин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кармустин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циклофосфамид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паклитаксел</w:t>
      </w:r>
      <w:proofErr w:type="spellEnd"/>
    </w:p>
    <w:p w14:paraId="2A370721" w14:textId="77777777" w:rsidR="00B260E5" w:rsidRPr="00E278AB" w:rsidRDefault="00B260E5" w:rsidP="00B260E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0252EE" w14:textId="77777777" w:rsidR="00E278AB" w:rsidRPr="00F93E91" w:rsidRDefault="00E278AB" w:rsidP="00E278AB">
      <w:pPr>
        <w:spacing w:after="0"/>
        <w:ind w:right="-1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93E91">
        <w:rPr>
          <w:rFonts w:ascii="Times New Roman" w:hAnsi="Times New Roman" w:cs="Times New Roman"/>
          <w:b/>
          <w:bCs/>
          <w:i/>
          <w:sz w:val="24"/>
          <w:szCs w:val="24"/>
        </w:rPr>
        <w:t>Литература:</w:t>
      </w:r>
    </w:p>
    <w:p w14:paraId="6A346A19" w14:textId="77777777" w:rsidR="00E278AB" w:rsidRPr="00F06D87" w:rsidRDefault="00E278AB" w:rsidP="00E278AB">
      <w:pPr>
        <w:tabs>
          <w:tab w:val="left" w:pos="1210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ab/>
      </w:r>
    </w:p>
    <w:p w14:paraId="77D721D0" w14:textId="168EECDE" w:rsidR="00E278AB" w:rsidRPr="00F06D87" w:rsidRDefault="00E278AB" w:rsidP="00F20F4F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, Р. Н. Фармакология: руководство к практическим занятиям: учебное пособие /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Р. Н.,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Преферанская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Преферанский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Г.; под ред.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Аляутдина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Р. Н. - Москва: ГЭОТАР-Медиа, 202</w:t>
      </w:r>
      <w:r w:rsidR="009C61C0">
        <w:rPr>
          <w:rFonts w:ascii="Times New Roman" w:hAnsi="Times New Roman" w:cs="Times New Roman"/>
          <w:sz w:val="24"/>
          <w:szCs w:val="24"/>
        </w:rPr>
        <w:t>3</w:t>
      </w:r>
      <w:r w:rsidRPr="00F06D87">
        <w:rPr>
          <w:rFonts w:ascii="Times New Roman" w:hAnsi="Times New Roman" w:cs="Times New Roman"/>
          <w:sz w:val="24"/>
          <w:szCs w:val="24"/>
        </w:rPr>
        <w:t>. - 608 с. - ISBN 978-5-9704-5888-4. - Текст: электронный // ЭБС "Консультант студента": [сайт]. - UR</w:t>
      </w:r>
      <w:r w:rsidRPr="00F06D8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06D87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https://www.studentlibrary.ru/book/ISBN9785970458884.html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13391583" w14:textId="77777777" w:rsidR="00E278AB" w:rsidRPr="00F06D87" w:rsidRDefault="00E278AB" w:rsidP="00F20F4F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, Р. Н. Фармакология: учебник /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Р. Н.,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Преферанский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Преферанская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 - Москва: ГЭОТАР-Медиа, 2020. - 688 с. - ISBN 978-5-9704-5598-2. - Текст: электронный // ЭБС "Консультант студента": [сайт]. - URL: </w:t>
      </w:r>
      <w:hyperlink r:id="rId10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https://www.studentlibrary.ru/book/ISBN9785970455982.html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0FFAFA44" w14:textId="77777777" w:rsidR="00E278AB" w:rsidRPr="00F06D87" w:rsidRDefault="00E278AB" w:rsidP="00F20F4F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>Воронков, А. В. Фармакология с общей рецептурой: учебное пособие / Воронков А. В. и др.; под ред. А. В. Воронкова. - Ростов н</w:t>
      </w:r>
      <w:proofErr w:type="gramStart"/>
      <w:r w:rsidRPr="00F06D8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F06D87">
        <w:rPr>
          <w:rFonts w:ascii="Times New Roman" w:hAnsi="Times New Roman" w:cs="Times New Roman"/>
          <w:sz w:val="24"/>
          <w:szCs w:val="24"/>
        </w:rPr>
        <w:t xml:space="preserve">: Феникс, 2020. - 302 с. (Среднее медицинское образование) - ISBN 978-5-222-35196-3. - Текст: электронный // ЭБС "Консультант студента": [сайт]. - URL: </w:t>
      </w:r>
      <w:hyperlink r:id="rId11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https://www.studentlibrary.ru/book/ISBN9785222351963.html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>. - Режим доступа: по подписке.</w:t>
      </w:r>
    </w:p>
    <w:p w14:paraId="2A5FB49B" w14:textId="0421C13E" w:rsidR="00E278AB" w:rsidRPr="00F06D87" w:rsidRDefault="00E278AB" w:rsidP="00F20F4F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87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, Н. И. Фармакология: учебник /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И., Рубан Э. Д. - Ростов н/Д: Феникс, 2020. - 703 </w:t>
      </w:r>
      <w:proofErr w:type="gramStart"/>
      <w:r w:rsidRPr="00F06D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6D87">
        <w:rPr>
          <w:rFonts w:ascii="Times New Roman" w:hAnsi="Times New Roman" w:cs="Times New Roman"/>
          <w:sz w:val="24"/>
          <w:szCs w:val="24"/>
        </w:rPr>
        <w:t xml:space="preserve">. (Среднее медицинское образование) - ISBN 978-5-222-35174-1. - Текст: электронный // ЭБС "Консультант студента": [сайт]. - URL: </w:t>
      </w:r>
      <w:hyperlink r:id="rId12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https://www.studentlibrary.ru/book/ISBN9785222351741.html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34A0771A" w14:textId="77777777" w:rsidR="00E278AB" w:rsidRPr="0091004E" w:rsidRDefault="00E278AB" w:rsidP="00E278AB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76FD36" w14:textId="0F416192" w:rsidR="000E3B3F" w:rsidRPr="000E3B3F" w:rsidRDefault="000E3B3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0E3B3F" w:rsidRPr="000E3B3F" w:rsidSect="00650BD3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C9777" w14:textId="77777777" w:rsidR="00F7063F" w:rsidRDefault="00F7063F" w:rsidP="00F7063F">
      <w:pPr>
        <w:spacing w:after="0" w:line="240" w:lineRule="auto"/>
      </w:pPr>
      <w:r>
        <w:separator/>
      </w:r>
    </w:p>
  </w:endnote>
  <w:endnote w:type="continuationSeparator" w:id="0">
    <w:p w14:paraId="2D0EE9A8" w14:textId="77777777" w:rsidR="00F7063F" w:rsidRDefault="00F7063F" w:rsidP="00F7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549855"/>
      <w:docPartObj>
        <w:docPartGallery w:val="Page Numbers (Bottom of Page)"/>
        <w:docPartUnique/>
      </w:docPartObj>
    </w:sdtPr>
    <w:sdtEndPr/>
    <w:sdtContent>
      <w:p w14:paraId="52E8AB67" w14:textId="1C3A30FA" w:rsidR="00F7063F" w:rsidRDefault="00F7063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6DE">
          <w:rPr>
            <w:noProof/>
          </w:rPr>
          <w:t>8</w:t>
        </w:r>
        <w:r>
          <w:fldChar w:fldCharType="end"/>
        </w:r>
      </w:p>
    </w:sdtContent>
  </w:sdt>
  <w:p w14:paraId="12F7B25E" w14:textId="77777777" w:rsidR="00F7063F" w:rsidRDefault="00F706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E50AF" w14:textId="77777777" w:rsidR="00F7063F" w:rsidRDefault="00F7063F" w:rsidP="00F7063F">
      <w:pPr>
        <w:spacing w:after="0" w:line="240" w:lineRule="auto"/>
      </w:pPr>
      <w:r>
        <w:separator/>
      </w:r>
    </w:p>
  </w:footnote>
  <w:footnote w:type="continuationSeparator" w:id="0">
    <w:p w14:paraId="6D710A88" w14:textId="77777777" w:rsidR="00F7063F" w:rsidRDefault="00F7063F" w:rsidP="00F7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CB2"/>
    <w:multiLevelType w:val="hybridMultilevel"/>
    <w:tmpl w:val="23D2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7480A"/>
    <w:multiLevelType w:val="hybridMultilevel"/>
    <w:tmpl w:val="B958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0819"/>
    <w:multiLevelType w:val="hybridMultilevel"/>
    <w:tmpl w:val="23D2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3E5E"/>
    <w:multiLevelType w:val="hybridMultilevel"/>
    <w:tmpl w:val="D5A0E42E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D7F80"/>
    <w:multiLevelType w:val="hybridMultilevel"/>
    <w:tmpl w:val="242ACD72"/>
    <w:lvl w:ilvl="0" w:tplc="E60E5F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64AB5"/>
    <w:multiLevelType w:val="hybridMultilevel"/>
    <w:tmpl w:val="4CF6FA40"/>
    <w:lvl w:ilvl="0" w:tplc="D95AF178">
      <w:start w:val="4"/>
      <w:numFmt w:val="bullet"/>
      <w:lvlText w:val="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A04EA"/>
    <w:multiLevelType w:val="hybridMultilevel"/>
    <w:tmpl w:val="7054B1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485F"/>
    <w:multiLevelType w:val="hybridMultilevel"/>
    <w:tmpl w:val="77FC87B6"/>
    <w:lvl w:ilvl="0" w:tplc="04190015">
      <w:start w:val="1"/>
      <w:numFmt w:val="upperLetter"/>
      <w:lvlText w:val="%1."/>
      <w:lvlJc w:val="left"/>
      <w:pPr>
        <w:ind w:left="11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8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54152"/>
    <w:multiLevelType w:val="hybridMultilevel"/>
    <w:tmpl w:val="9B9885B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56ECF"/>
    <w:multiLevelType w:val="hybridMultilevel"/>
    <w:tmpl w:val="641CF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96966"/>
    <w:multiLevelType w:val="hybridMultilevel"/>
    <w:tmpl w:val="FD9C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B575F"/>
    <w:multiLevelType w:val="hybridMultilevel"/>
    <w:tmpl w:val="28E8BD86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45FE1"/>
    <w:multiLevelType w:val="hybridMultilevel"/>
    <w:tmpl w:val="817C1692"/>
    <w:lvl w:ilvl="0" w:tplc="041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8713D57"/>
    <w:multiLevelType w:val="hybridMultilevel"/>
    <w:tmpl w:val="E49CDD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C4FBC"/>
    <w:multiLevelType w:val="hybridMultilevel"/>
    <w:tmpl w:val="54D61DD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F5F1AD3"/>
    <w:multiLevelType w:val="hybridMultilevel"/>
    <w:tmpl w:val="7A26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A138C"/>
    <w:multiLevelType w:val="hybridMultilevel"/>
    <w:tmpl w:val="1E5622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47F7E"/>
    <w:multiLevelType w:val="hybridMultilevel"/>
    <w:tmpl w:val="3194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92BD7"/>
    <w:multiLevelType w:val="hybridMultilevel"/>
    <w:tmpl w:val="3DA6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76F43"/>
    <w:multiLevelType w:val="hybridMultilevel"/>
    <w:tmpl w:val="50FAD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14"/>
  </w:num>
  <w:num w:numId="6">
    <w:abstractNumId w:val="6"/>
  </w:num>
  <w:num w:numId="7">
    <w:abstractNumId w:val="19"/>
  </w:num>
  <w:num w:numId="8">
    <w:abstractNumId w:val="9"/>
  </w:num>
  <w:num w:numId="9">
    <w:abstractNumId w:val="17"/>
  </w:num>
  <w:num w:numId="10">
    <w:abstractNumId w:val="7"/>
  </w:num>
  <w:num w:numId="11">
    <w:abstractNumId w:val="15"/>
  </w:num>
  <w:num w:numId="12">
    <w:abstractNumId w:val="4"/>
  </w:num>
  <w:num w:numId="13">
    <w:abstractNumId w:val="18"/>
  </w:num>
  <w:num w:numId="14">
    <w:abstractNumId w:val="22"/>
  </w:num>
  <w:num w:numId="15">
    <w:abstractNumId w:val="21"/>
  </w:num>
  <w:num w:numId="16">
    <w:abstractNumId w:val="1"/>
  </w:num>
  <w:num w:numId="17">
    <w:abstractNumId w:val="20"/>
  </w:num>
  <w:num w:numId="18">
    <w:abstractNumId w:val="13"/>
  </w:num>
  <w:num w:numId="19">
    <w:abstractNumId w:val="5"/>
  </w:num>
  <w:num w:numId="20">
    <w:abstractNumId w:val="0"/>
  </w:num>
  <w:num w:numId="21">
    <w:abstractNumId w:val="2"/>
  </w:num>
  <w:num w:numId="22">
    <w:abstractNumId w:val="16"/>
  </w:num>
  <w:num w:numId="2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CE"/>
    <w:rsid w:val="00017815"/>
    <w:rsid w:val="00017EAB"/>
    <w:rsid w:val="0009313E"/>
    <w:rsid w:val="0009486D"/>
    <w:rsid w:val="000E3B3F"/>
    <w:rsid w:val="001630E5"/>
    <w:rsid w:val="00283145"/>
    <w:rsid w:val="002A00CE"/>
    <w:rsid w:val="003319A7"/>
    <w:rsid w:val="003B5695"/>
    <w:rsid w:val="003D0B58"/>
    <w:rsid w:val="00494437"/>
    <w:rsid w:val="004D7D8E"/>
    <w:rsid w:val="00517E78"/>
    <w:rsid w:val="00523294"/>
    <w:rsid w:val="00556855"/>
    <w:rsid w:val="00650BD3"/>
    <w:rsid w:val="00701D15"/>
    <w:rsid w:val="007028CC"/>
    <w:rsid w:val="007332A5"/>
    <w:rsid w:val="007D37F9"/>
    <w:rsid w:val="008205C3"/>
    <w:rsid w:val="008263B6"/>
    <w:rsid w:val="009C61C0"/>
    <w:rsid w:val="00B260E5"/>
    <w:rsid w:val="00C36C40"/>
    <w:rsid w:val="00CB2BCA"/>
    <w:rsid w:val="00D62E52"/>
    <w:rsid w:val="00DC66DE"/>
    <w:rsid w:val="00E278AB"/>
    <w:rsid w:val="00E62FF0"/>
    <w:rsid w:val="00E90CD0"/>
    <w:rsid w:val="00F20F4F"/>
    <w:rsid w:val="00F7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5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523294"/>
    <w:pPr>
      <w:ind w:left="720"/>
      <w:contextualSpacing/>
    </w:pPr>
  </w:style>
  <w:style w:type="table" w:styleId="a6">
    <w:name w:val="Table Grid"/>
    <w:basedOn w:val="a1"/>
    <w:uiPriority w:val="59"/>
    <w:rsid w:val="00523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7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63F"/>
  </w:style>
  <w:style w:type="paragraph" w:styleId="a9">
    <w:name w:val="footer"/>
    <w:basedOn w:val="a"/>
    <w:link w:val="aa"/>
    <w:uiPriority w:val="99"/>
    <w:unhideWhenUsed/>
    <w:rsid w:val="00F7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63F"/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650BD3"/>
  </w:style>
  <w:style w:type="character" w:customStyle="1" w:styleId="3">
    <w:name w:val="Основной текст (3)"/>
    <w:basedOn w:val="a0"/>
    <w:rsid w:val="00650B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523294"/>
    <w:pPr>
      <w:ind w:left="720"/>
      <w:contextualSpacing/>
    </w:pPr>
  </w:style>
  <w:style w:type="table" w:styleId="a6">
    <w:name w:val="Table Grid"/>
    <w:basedOn w:val="a1"/>
    <w:uiPriority w:val="59"/>
    <w:rsid w:val="00523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7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63F"/>
  </w:style>
  <w:style w:type="paragraph" w:styleId="a9">
    <w:name w:val="footer"/>
    <w:basedOn w:val="a"/>
    <w:link w:val="aa"/>
    <w:uiPriority w:val="99"/>
    <w:unhideWhenUsed/>
    <w:rsid w:val="00F7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63F"/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650BD3"/>
  </w:style>
  <w:style w:type="character" w:customStyle="1" w:styleId="3">
    <w:name w:val="Основной текст (3)"/>
    <w:basedOn w:val="a0"/>
    <w:rsid w:val="00650B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95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16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39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847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54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tudentlibrary.ru/book/ISBN978522235174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entlibrary.ru/book/ISBN9785222351963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7045598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5888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B259E-1412-499D-A74A-6AB6D947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Pharmacy</cp:lastModifiedBy>
  <cp:revision>20</cp:revision>
  <dcterms:created xsi:type="dcterms:W3CDTF">2019-11-21T17:38:00Z</dcterms:created>
  <dcterms:modified xsi:type="dcterms:W3CDTF">2025-03-21T06:49:00Z</dcterms:modified>
</cp:coreProperties>
</file>