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60" w:rsidRPr="00A3612E" w:rsidRDefault="00112560" w:rsidP="00A960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12E">
        <w:rPr>
          <w:rFonts w:ascii="Times New Roman" w:hAnsi="Times New Roman" w:cs="Times New Roman"/>
          <w:b/>
          <w:sz w:val="24"/>
          <w:szCs w:val="24"/>
        </w:rPr>
        <w:t xml:space="preserve">Кости </w:t>
      </w:r>
      <w:bookmarkStart w:id="0" w:name="_GoBack"/>
      <w:bookmarkEnd w:id="0"/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Чем покрыта кость снаружи, за исключением суставных поверхностей?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Чем покрыты суставные поверхности костей?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Чем выстлана изнутри костномозговая полость?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структуру, находящуюся между ячейками губчатого вещества кости.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вещество, заполняющее объем костномозговой полости диафиза длинной трубчатой кости.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вещество костной ткани, образующее наружный слой всех костей, и состоящее из максимально близко расположенных друг к другу костных пластинок.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вещество костной ткани, наполняющее внутренний объем кости, и состоящее из редко расположенных костных пластинок, между которыми находится красный костный мозг.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Как называется средняя часть длинной трубчатой кости?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Как называется утолщенный конец длинной трубчатой кости?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Как называется губчатое вещество, расположенное между двумя пластинками компактного вещества в костях свода черепа?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структуру, обеспечивающую рост кости в длину.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структуру, обеспечивающую рост кости в ширину.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кости, участвующей в образовании позвоночного столба, и обеспечивающей защиту и вместилище для спинного мозга.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часть типичного позвонка (шейного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>, грудного или поясничного), образующую его основную массу и объем.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часть типичного позвонка (шейного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>, грудного или поясничного), образованную задней поверхностью тела, ножками и передней поверхностью дуги позвонка, служащую вместилищем спинного мозга.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часть типичного позвонка (шейного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>, грудного или поясничного), ограничивающую сзади позвоночное отверстие, и соединяющуюся с телом позвонка при помощи ножек.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непарный отросток типичного позвонка (шейного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>, грудного или поясничного), обращенный назад.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парный отросток грудного позвонка, имеющий суставную поверхность для соединения с бугорком ребра.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парный отросток грудного позвонка, имеющий суставную поверхность для соединения с вышележащим позвонком.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парный отросток грудного позвонка, имеющий суставную поверхность для соединения с нижележащим позвонком.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на верхней поверхности основания верхнего суставного отростка грудного позвонка.</w:t>
      </w:r>
    </w:p>
    <w:p w:rsidR="00A9605A" w:rsidRPr="00A3612E" w:rsidRDefault="00A9605A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вырезку на нижней поверхности основания нижнего суставного отростка 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отверстие, образованное верхней и нижней позвоночными вырезками типичного позвонка (шейного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>, грудного или поясничного), и служащее для прохождения спинномозговых нервов и кровеносных сосудов.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позвонкам, относящимся к шейному отделу позвоночного столба.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позвонкам, относящимся к грудному отделу позвоночного столба.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позвонкам, относящимся к поясничному отделу позвоночного столба.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позвонкам, относящимся к крестцовому отделу позвоночного столба.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позвонкам, относящимся к копчиковому отделу позвоночного столба.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отверстие в поперечном отростке шейного позвонка.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выступу на передней поверхности передний дуги атланта.</w:t>
      </w:r>
    </w:p>
    <w:p w:rsidR="00A9605A" w:rsidRPr="00A3612E" w:rsidRDefault="00A9605A" w:rsidP="00A960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выступу на задней поверхности задней дуги атланта.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 на передней (реберной) поверхности лопатки.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ямку, находящуюся на задней поверхности лопатки над остью лопатки.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ямку, находящуюся на задней поверхности лопатки под остью лопатки.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образование на задней поверхности лопатки, имеющее форму гребня, и разделяющее надостную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подостную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ямки.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отросток, отходящий от ости лопатки в латеральном направлении, и имеющий суставную поверхность для соединения с ключицей.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на верхнем крае лопатки, ограничивающую клювовидный отросток с медиальной стороны.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отросток, расположенный между суставной впадиной и вырезкой лопатки, и отходящий от верхнего края лопатки в </w:t>
      </w:r>
      <w:proofErr w:type="spellStart"/>
      <w:proofErr w:type="gramStart"/>
      <w:r w:rsidRPr="00A3612E">
        <w:rPr>
          <w:rFonts w:ascii="Times New Roman" w:hAnsi="Times New Roman" w:cs="Times New Roman"/>
          <w:sz w:val="24"/>
          <w:szCs w:val="24"/>
        </w:rPr>
        <w:t>передне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-латеральном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направлении.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суставной поверхности, расположенной на латеральном углу лопатки, и предназначенной для соединения с плечевой костью.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медиальному утолщенному эпифизу ключицы, который сочленяется с грудиной.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латеральному уплощенному эпифизу ключицы, который сочленяется с лопаткой.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утолщению на проксимальном эпифизе плечевой кости, которое содержит суставную поверхность.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бугорок на проксимальном эпифизе плечевой кости, обращенный в латеральную сторону, и ограниченный с медиальной стороны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межбугорковой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бороздой.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бугорок на проксимальном эпифизе плечевой кости, обращенный кпереди, и ограниченный с латеральной стороны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межбугорковой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бороздой.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гребень, отходящий от большого бугорка плечевой кости и заканчивающийся на середине диафиза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гребень, отходящий от малого бугорка плечевой кости и заканчивающийся на середине диафиза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расположенную между большим и малым бугорками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бугристость, расположенную между проксимальным эпифизом и диафизом на латеральной поверхности тела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дистальному эпифизу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дистальном эпифизе плечевой кости, служащее для соединения с обеими костями предплечья.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дистальном эпифизе плечевой кости, служащее для соединения с локтевой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дистальном эпифизе плечевой кости, служащее для соединения с лучевой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расположенную ямку на передней поверхности дистального эпифиза плечевой кости, в которую при сгибании в локтевом суставе, погружается венечный отросток локтевой кости.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расположенную ямку на передней поверхности дистального эпифиза плечевой кости, над головкой плечевой кости.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 на задней поверхности дистального эпифиза плечевой кости, в которую при разгибании в локтевом суставе, погружается локтевой отросток локтевой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вырезку на проксимальном эпифизе локтевой кости, соединяющуюся с блоком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расположенную вырезку на проксимальном эпифизе локтевой кости, соединяющуюся с суставной окружностью лучевой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обращенный вперед отросток на проксимальном эпифизе локтевой кости, погружающийся, при сгибании локтевого сустава, в одноименную ямку на передней поверхности дистального эпифиза плечевой кости.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обращенный назад отросток на проксимальном эпифизе локтевой кости, погружающийся, при сгибании локтевого сустава, в одноименную ямку на задней поверхности дистального эпифиза плечевой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бугристость на передней поверхности в области проксимального эпифиза локтевой кости.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дистальному эпифизу локтевой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отросток, отходящий от медиального края головки локтевой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суставной поверхности на головке локтевой костью, которая служит для сочленения с лучевой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проксимальному эпифизу лучевой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углублению на головке лучевой кости, которое служит для сочленения с головкой плечевой кости.                                                             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суставной поверхности, охватывающей по экватору головку лучевой кости, и сочленяющуюся с вырезкой локтевой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бугристость на передней поверхности в области проксимального эпифиза лучевой кости.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вырезке, расположенной на медиальной поверхности дистального эпифиза лучевой кости, которая сочленяется с головкой локтевой кости.   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отросток, расположенный на латеральной поверхности дистального эпифиза лучевой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самую крупную кость проксимального ряда запястья, сочленяющуюся с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котью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-трапецией, трапециевидной и головчатой костью из дистального ряда костей запястья.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 проксимального ряда запястья, расположенную между ладьевидной и трехгранной костью, и сочленяющуюся с головчатой и крючковидной костью из дистального ряда костей запястья.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 проксимального ряда запястья, расположенную наиболее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и сочленяющуюся с гороховидной костью, а также с крючковидной костью из второго ряда запястья.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сесамовидную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кость проксимального ряда запястья, расположенную в толще сухожилия локтевого сгибателя запястья, и сочленяющуюся с трехгранной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наиболее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расположенную кость дистального ряда запястья, имеющую суставную поверхность для соединения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пястной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 дистального ряда запястья, расположенную между костью трапецией и головчатой костью, и сочленяющуюся с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пястной костью.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наиболее крупную кость дистального ряда запястья, головка которой заходит в ямку, образованную ладьевидной и полулунной костями.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наиболее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расположенную кость дистального ряда запястья, имеющую на ладонной поверхности отросток в виде крючка.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отростку на ладонной поверхности крючковидной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образующую скелет проксимальной части (бедра) нижней конечности.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кость, находящуюся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из двух костей, образующих скелет голени.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кость, находящуюся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из двух костей, образующих скелет голени.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месту соединения тел подвздошной, седалищной и лобковой кости, которое служит для образования сустава с головкой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 на дне вертлужной впадины, окруженную суставной поверхностью полулунной формы.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суставную поверхность полулунной формы, расположенную в вертлужной впадине.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вырезке в нижней части вертлужной впадины, расположенной между концами полулунной суставной поверхности.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нижнему, утолщенному отделу подвздошной кости, который участвует в образовании вертлужной впадины.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верхнюю часть подвздошной кости, представляющую собой широкую плоскую изогнутую пластинку, истонченную в центре.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возвышающуюся линию на передней поверхности тазовой кости, расположенную между телом и крылом тазовой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верхнему расширенному отделу, проходящему по периферии крыла подвздошной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наиболее наружно расположенную шероховатую линию, проходящую по гребню подвздошной кости на границе с её дорсальной поверхностью.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наиболее внутренне расположенную шероховатую линию, проходящую по гребню подвздошной кости на границе с её вентральной поверхностью.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костный выступ на переднем конце гребня подвздошной кости, являющийся костным ориентиром для определения положения внутренних органов.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костный выступ на переднем крае подвздошной кости, расположенный между передней верхней подвздошной остью и подвздошно-лобковым возвышением.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костный выступ на заднем конце гребня подвздошной кости, несущий на себе часть бугристости подвздошной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костный выступ, расположенный на заднем крае подвздошной кости, несущий на себе нижнюю часть ушковидной поверхности подвздошной кости.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внутренней вогнутой поверхности крыла подвздошной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суставной поверхности на крыле подвздошной кости, для соединения с крестцом.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часть седалищной кости, которая участвует в образовании вертлужной впадины.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часть седалищной кости, которая, соединяясь с нижней ветвью лобковой кости, участвует в образовании запирательного отверстия.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большое, широкое, уплощенное возвышение, расположенное ниже малой седалищной вырезки, на поверхности седалищной кости в месте соединения тела седалищной кости с ветвью.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заостренному выступу на теле седалищной кости, расположенному между большой и малой седалищными вырезками, который обращен назад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на поверхности седалищной кости расположенную между задней нижней подвздошной остью и седалищной 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на поверхности седалищной кости расположенную между седалищным бугром и седалищной 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часть лобковой кости, которая участвует в образовании вертлужной впадины.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часть лобковой кости, соединяющую тело лобковой кости с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симфизиальной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суставной поверхностью, и несущую на себе гребень лобковой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 xml:space="preserve">Назовите часть лобковой кости, соединяющую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симфизиальную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суставную поверхность с седалищным бугром.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на внутренней поверхности тазовой кости в месте сращения подвздошной и лобковой костей.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верхней поверхности верхней лобковой дуги, соединяющий лобковый бугорок и подвздошно-лобковое возвышение.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походящую на границе между телом и верхней ветвью лобковой кости на внутренней поверхности запирательного отверстия.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отверстие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образованное ветвями лобковой кости и ветвью седалищной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проксимального эпифиза бедренной кости, несущее суставную поверхность для соединения с тазовой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ямки на головке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проксимальном эпифизе бедренной кости, соединяющее головку бедренной кости с телом.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костному возвышению на границе шейки и тела бедренной кости, которое обращено в латеральную сторону, и имеет ямку на медиальной поверхности.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костному возвышению на границе шейки и тела бедренной кости, которое расположено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и обращено назад. 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образование, соединяющей большой и малый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вертелы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на передней поверхности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образование, соединяющее большой и малый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вертелы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на задней поверхности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углублению на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намедиальной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поверхности большого вертела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линии, расположенной на середине тела бедренной кости с дорсальной стороны, и состоящей из медиальной и латеральной губ.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линии, в которую переходит медиальная губа вблизи проксимального эпифиза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бугристости, в которую переходит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латеральна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губа вблизи проксимального эпифиза бедренной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поверхность, расположенную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дорсально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вблизи дистального эпифиза бедренной кости, и ограниченную расходящимися медиальной и латеральной губой – по бокам, а также медиальным и латеральным мыщелками – снизу.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углубление, расположенное между мыщелками бедренной кости, на дорсальной поверхности.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поверхности, которую образуют мыщелки на передней поверхности бедренной кости, служащую для контакта с надколенником.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костный выступ на дистальном эпифизе бедренной кости, обращенный в медиальную сторону, и несущий суставную поверхность.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костный выступ на дистальном эпифизе бедренной кости, обращенный в латеральную сторону, и несущий суставную поверхность.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возвышение, расположенное между суставными поверхностями мыщелков большеберцовой кости, и несущее на себе два бугорка.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проксимального эпифиза большеберцовой кости, расположенное спереди от межмыщелкового возвышения, и ограниченное по бокам суставными поверхностями медиального и латерального мыщелков.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образование проксимального эпифиза большеберцовой кости, расположенное сзади от межмыщелкового возвышения, и ограниченное по бокам суставными поверхностями медиального и латерального мыщелков.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суставную поверхность проксимального эпифиза большеберцовой кости, служащую для соединения с малоберцовой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бугристость в области проксимального эпифиза на передней поверхности большеберцовой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линию, расположенную на задней поверхности тела большеберцовой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латеральной поверхности дистального эпифиза большеберцовой кости, служащее для сочленения с малоберцовой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на дистальном эпифизе большеберцовой кости, обращенное в медиальную сторону, и несущее суставную поверхность для соединения с таранной костью.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проксимальному эпифизу малоберцовой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направленной вверх заостренной части головки малоберцовой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дистальному эпифизу малоберцовой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задней поверхности лодыжки малоберцовой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 предплюсны, образующую сустав с костями голени.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массивный выступ на задней поверхности тела пяточной кости.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расположенную между таранной и клиновидными костями предплюсны, и сочленяющуюся с ними.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кость, расположенную между пяточной костью – сзади,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612E">
        <w:rPr>
          <w:rFonts w:ascii="Times New Roman" w:hAnsi="Times New Roman" w:cs="Times New Roman"/>
          <w:sz w:val="24"/>
          <w:szCs w:val="24"/>
        </w:rPr>
        <w:t xml:space="preserve"> 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плюсневыми костями – спереди, латеральной клиновидной и ладьевидной – с медиальной стороны, и сочленяющуюся с ними.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расположенную между медиальной и латеральной клиновидными костями.</w:t>
      </w:r>
    </w:p>
    <w:p w:rsidR="00042DA2" w:rsidRPr="00A3612E" w:rsidRDefault="00042DA2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расположенную под таранной костью и сочленяющуюся с ладьевидной костью, принимающую вес всего тела.</w:t>
      </w:r>
    </w:p>
    <w:p w:rsidR="00112560" w:rsidRPr="00A3612E" w:rsidRDefault="00112560" w:rsidP="00455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парную кость, содержащую верхний зубной ряд.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верхней челюсти, соединяющийся с лобной костью.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тела верхней челюсти для соединения со скуловой костью.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тела верхней челюсти, на котором находятся альвеолы с зубами.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верхней челюсти, образующий больную часть костного нёба.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полость внутри тела верхней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край, отделяющий глазничную поверхность верхней челюсти от лицевой.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на передней поверхности верхней челюсти, расположенное ниже подглазничного края, и над клыковой ямкой.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передней поверхности верхней челюсти, расположенное под подглазничным отверстием, на границе с альвеолярным отростком.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вырезку, участвующую в образовании переднего отверстия полости носа, расположенную на медиальном крае верхней челюсти, который отделяет лицевую поверхность от носовой.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образованное носовыми вырезками правой и левой верхнечелюстными костями, которое является передним отверстием полости носа.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на подвисочной поверхности верхней челюсти, обращенное назад, на котором находятся альвеолярные отверстия.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отверстия на поверхности бугра верхней челюсти, через которые выходят сосуды и нервы к верхним коренным зубам.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 на медиальной поверхности бугра верхней челюсти, расположенную вертикально.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 на глазничной поверхности верхней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 верхней челюсти, начинающийся подглазничной бороздой на глазничной поверхности, и заканчивающийся подглазничным отверстием на лицевой поверхности.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на носовой поверхности верхней челюсти, сообщающее верхнечелюстную пазуху с полостью носа.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 носовой поверхности верхней челюсти, расположенную между верхнечелюстной расщелиной – сзади, и лобным отростком – спереди.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латеральной поверхности лобного отростка верхней челюсти, продолжающийся внизу в подглазничный край, и ограничивающий спереди слезную борозду.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медиальной поверхности лобного отростка верхней челюсти, служащий для прикрепления передней части нижней носовой раковины.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медиальной поверхности лобного отростка верхней челюсти, служащий для прикрепления передней части средней носовой раковины решетчатой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нижний край альвеолярного отростка нижней челюсти, образующий дугу в которой находятся зубы.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углубления на альвеолярном отростке нижней челюсти, в которых располагаются корни зубов.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костные перегородки, разделяющие зубные альвеолы.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возвышения на наружной поверхности альвеолярного отростка верхней челюсти, соответствующие зубным альвеолам.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отверстию на носовой поверхности верхней челюсти, ведущему в верхнечелюстную (Гайморову) пазуху. 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каналу, расположенному в передней части небного отростка верхней челюсти, соединяющему полость рта и полость носа.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канал, открывающийся в полость рта в дорсальном отделе твердого неба, в образовании которого участвует верхняя челюсть, небная и клиновидная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каналы, начинающиеся на бугре верхней челюсти, в которых проходят сосуды и нервы к верхним коренным зубам.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гребню, расположенному на небном отростке верхней челюсти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выступающей вперед части носового гребня верхней челюсти, расположенной на середине нижней стенки грушевидной апертуры.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выступающей назад части носового гребня горизонтальной пластинки небной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небной кости, участвующую в образовании твердого нёба.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небной кости, участвующую в образовании латеральной стенки полости носа.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медиальной поверхности перпендикулярной пластинки небной кости, служащий для прикрепления задней части нижней носовой раковины.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медиальной поверхности перпендикулярной пластинки небной кости, служащий для прикрепления задней части средней носовой раковины решетчатой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между глазничным и клиновидным отростками небной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поверхность скуловой кости, обращенную вперед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формирующую контур лица.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поверхность скуловой кости, обращенную назад – в сторону височной и подвисочной ямок.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поверхность скуловой кости, образующую часть нижней и латеральной стенки глазницы.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скуловой кости, соединяющийся с височной костью.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скуловой кости, соединяющийся с лобной костью.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Что образуется при соединении скулового отростка височной кости и височного отростка скуловой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парную, плоскую, четырехгранную кость, участвующую в образовании верхней части грушевидной апертуры.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на которой находится задний слезный гребень.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расположенную спереди от заднего слезного гребня.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канал, образованной слезной костью и верхней челюстью, соединяющий глазницу с нижним носовым ходом.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которая прикрепляется к раковинному гребню верхней челюсти и небной кости.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образующую большую часть костной перегородки носа.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содержащую нижний зубной ряд.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выступ на середине наружной поверхности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на наружной поверхности тела нижней челюсти, расположенное ниже второго малого коренного зуба.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выступ на середине внутренней поверхности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парную ямку, расположенную у нижнего края внутренней поверхности середины тела нижней челюсти, отделенную подбородочной остью от ямки противоположной стороны, являющуюся местом начала одноименной мышцы.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парную ямку, расположенную на внутренней поверхности тела нижней челюсти, в которой находится подъязычная слюнная железа.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парную ямку,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расположенную  ниже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челюстно-подъязычной линии на внутренней поверхности тела нижней челюсти, в которой находится поднижнечелюстная слюнная железа.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ямку, ограниченную последним большим коренным зубом нижней челюсти – спереди, и ветвью нижней челюсти – сзади.  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 на передней поверхности шейки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линию, проходящую по внутренней поверхности тела нижней челюсти, и являющуюся местом прикрепления одноименной мышцы.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линию, проходящую по наружной поверхности тела нижней челюсти от подбородочного отверстия до начала венечного отростка.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месту перехода тела нижней челюсти в ветвь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часть на нижней челюсти, имеющую суставную поверхность для соединения с височной костью.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часть нижней челюсти, соединяющую головку нижней челюсти с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мыщелковым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отростком.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на внутренней поверхности ветви нижней челюсти, ведущее в одноименный канал.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канал, проходящий внутри нижней челюсти, начинающийся отверстием нижней челюсти и заканчивающийся подбородочным отверстием.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прикрывающее с медиальной стороны вход в канал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бугристость на наружной поверхности угла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бугристость на внутренней поверхности угла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отросток, расположенный на передней части ветви нижней челюсти, и имеющий заостренную верхушку.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ветви нижней челюсти, на котором находится головка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образование, разделяющее венечный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мыщелковый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отростки нижней челюсти.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гребень, проходящий на внутренней поверхности ветви нижней челюсти от основания венечного отростка к последнему большому коренному зубу.</w:t>
      </w:r>
    </w:p>
    <w:p w:rsidR="00455FE4" w:rsidRPr="00A3612E" w:rsidRDefault="00455FE4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кость, расположенную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в толще мягких тканей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в области шеи, между нижней челюстью и гортанью.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часть лобной кости, образующую выпуклую часть лба, и участвующую в образовании переднего отдела свода черепа.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Что отделяет наружную поверхность чешуи лобной кости от глазничных частей?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отросток, расположенный в латеральной части надглазничного края лобной кости, между наружной и височной поверхностями, и соединяющийся со скуловой костью. 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вырезке (отверстию), расположенному на середине надглазничного края лобной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вырезке в верхнее-медиальном углу глазницы.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линию, продолжающуюся вверх от скулового отростка лобной кости, отделяющую наружную поверхность от височной.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валикообразное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возвышение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расположенное выше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надглазночного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края лобной кости и проходящее вдоль него, ограниченное с медиальной стороны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глабеллой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Что расположено между надбровными дугами на наружной поверхности чешуи лобной кости?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на наружной поверхности чешуи лобной кости, являющееся местом начала окостенения.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проходящую вертикально в центре внутренней поверхности чешуи лобной кости выше лобного гребня.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гребень, проходящий вертикально в центре внутренней поверхности чешуи лобной кости, ограниченный бороздой сагиттального синуса – сверху, и слепым отверстием - снизу.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в центре внутренней поверхности чешуи лобной кости, ограниченное сверху (спереди) гребнем лобной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между глазничными частями лобной кости, заполненную одноименной костью.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в латеральном отделе верхней стенки глазницы рядом со скуловым отростком, которое является местом залегания слезной железы.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воздухоносную </w:t>
      </w:r>
      <w:r w:rsidRPr="00A3612E">
        <w:rPr>
          <w:rFonts w:ascii="Times New Roman" w:hAnsi="Times New Roman" w:cs="Times New Roman"/>
          <w:color w:val="000000" w:themeColor="text1"/>
          <w:sz w:val="24"/>
          <w:szCs w:val="24"/>
        </w:rPr>
        <w:t>полость внутри лобной кости</w:t>
      </w:r>
      <w:r w:rsidRPr="00A3612E">
        <w:rPr>
          <w:rFonts w:ascii="Times New Roman" w:hAnsi="Times New Roman" w:cs="Times New Roman"/>
          <w:sz w:val="24"/>
          <w:szCs w:val="24"/>
        </w:rPr>
        <w:t>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парное отверстие, расположенное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от носовой ости, и ведущие в лобную пазуху (на отдельном препарате лобной кости).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расположенное между лобными пазухами, и отделяющее их друг от друга.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образующую задненижний отдел мозгового черепа.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наибольшую по площади часть затылочной кости, образующую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ламбдовидный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шов.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часть затылочной кости, соединяющуюся с клиновидной костью, с образованием ската.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расположенное между чешуей, базилярной частью и латеральными частями затылочной кости (самое большое отверстие затылочной кости).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месту соединения базилярной части затылочной кости с телом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на нижней (наружной) поверхности базилярной части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на нижней (наружной) поверхности латеральной части затылочной кости, имеющую эллипсовидную суставную поверхность для соединения с атлантом.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ямку, расположенную позади мыщелка на наружной поверхности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канал, открывающийся на дне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мыщелковой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ямки затылочной кости, служащий для прохождения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эмиссарной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вены.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канал, проходящий насквозь через мыщелки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вырезку, расположенную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от мыщелка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которое образуется при совмещении яремной вырезки затылочной кости и яремной вырезки височной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 на мозговой поверхности латеральной части затылочной кости, доходящую до яремного отверстия.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в центре мозговой поверхности чешуи затылочной кости, на котором расположен внутренний затылочной выступ.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выступ в центре крестообразного возвышения на мозговой поверхности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выступающее образование, расположенное между крестообразным возвышением и большим отверстием на мозговой поверхности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идущую вверх от внутреннего затылочного выступа.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ограничивающую по бокам внутренний затылочный выступ.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 в центре наружной поверхности чешуи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выступающее образование, расположенное между крестообразным возвышением и большим отверстием на наружной поверхности затылочной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образование, ограничивающее по бокам наружный затылочный выступ. 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ограничивающее по бокам середину наружного затылочного гребня, и расположенное ниже верхней выйной линии.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часть решетчатой кости, содержащую множество воздухоносных ячеек.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решетчатой кости, ограничивающую воздухоносные ячейки с латеральной стороны, и образующую часть медиальной стенки глазницы.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решетчатой кости, ограничивающую воздухоносные ячейки с медиальной стороны, и расположенную между верхней и нижней носовыми раковинами.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решетчатой кости, ограничивающую воздухоносные ячейки с медиальной стороны, и расположенную между средней и наивысшей носовыми раковинами.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наиболее крупной ячейки решетчатой кости, расположенной позади крючковидного отростка.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кость, находящуюся в середине основания черепа, состоящую из тела и трех пар отростков.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мозговой поверхности тела клиновидной формы, имеющую седловидную форму.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в центре турецкого седла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возвышение, ограничивающее гипофизарную ямку сзади.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возвышение, ограничивающее гипофизарную ямку спереди.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борозду, расположенную спереди от бугорка турецкого седла, позади малых крыльев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расположенной по бокам от турецкого седла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гребень на передней поверхности тела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образованию, являющемуся продолжением клиновидного гребня на нижней поверхности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парную костную пластинку, расположенную по бокам от гребня клиновидной кости, ограничивающие апертуру клиновидной пазухи.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воздухоносную полость внутри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ведущее в клиновидную пазуху.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разделяющее клиновидную пазуху на правую и левую половины.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клиновидной кости, ограниченный верхней глазничной щелью снизу, и участвующий в образовании передней черепной ямки.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канал, проходящий насквозь через малое крыло клиновидной кости.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наиболее крупный отросток клиновидной кости, ограниченный верхней глазничной щелью сверху, и участвующий в образовании средней черепной ямки.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отверстие в основании большого крыла клиновидной кости, расположенное наиболее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рострально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чем остальные отверстия, через которое выходит из полости черепа вторая ветвь (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1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12E">
        <w:rPr>
          <w:rFonts w:ascii="Times New Roman" w:hAnsi="Times New Roman" w:cs="Times New Roman"/>
          <w:sz w:val="24"/>
          <w:szCs w:val="24"/>
          <w:lang w:val="en-US"/>
        </w:rPr>
        <w:t>maxillaris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)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пары черепных нервов (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12E">
        <w:rPr>
          <w:rFonts w:ascii="Times New Roman" w:hAnsi="Times New Roman" w:cs="Times New Roman"/>
          <w:sz w:val="24"/>
          <w:szCs w:val="24"/>
        </w:rPr>
        <w:t xml:space="preserve">.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trigeminus</w:t>
      </w:r>
      <w:r w:rsidRPr="00A3612E">
        <w:rPr>
          <w:rFonts w:ascii="Times New Roman" w:hAnsi="Times New Roman" w:cs="Times New Roman"/>
          <w:sz w:val="24"/>
          <w:szCs w:val="24"/>
        </w:rPr>
        <w:t>).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в основании большого крыла клиновидной кости,</w:t>
      </w:r>
      <w:r w:rsidRPr="00A3612E">
        <w:rPr>
          <w:sz w:val="24"/>
          <w:szCs w:val="24"/>
        </w:rPr>
        <w:t xml:space="preserve"> </w:t>
      </w:r>
      <w:r w:rsidRPr="00A3612E">
        <w:rPr>
          <w:rFonts w:ascii="Times New Roman" w:hAnsi="Times New Roman" w:cs="Times New Roman"/>
          <w:sz w:val="24"/>
          <w:szCs w:val="24"/>
        </w:rPr>
        <w:t>расположенное в центре между двумя остальными отверстиями, через которое выходит из полости черепа третья ветвь (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1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612E">
        <w:rPr>
          <w:rFonts w:ascii="Times New Roman" w:hAnsi="Times New Roman" w:cs="Times New Roman"/>
          <w:sz w:val="24"/>
          <w:szCs w:val="24"/>
          <w:lang w:val="en-US"/>
        </w:rPr>
        <w:t>mandibularis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)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пары черепных нервов (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3612E">
        <w:rPr>
          <w:rFonts w:ascii="Times New Roman" w:hAnsi="Times New Roman" w:cs="Times New Roman"/>
          <w:sz w:val="24"/>
          <w:szCs w:val="24"/>
        </w:rPr>
        <w:t xml:space="preserve">.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trigeminus</w:t>
      </w:r>
      <w:r w:rsidRPr="00A3612E">
        <w:rPr>
          <w:rFonts w:ascii="Times New Roman" w:hAnsi="Times New Roman" w:cs="Times New Roman"/>
          <w:sz w:val="24"/>
          <w:szCs w:val="24"/>
        </w:rPr>
        <w:t>).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в основании большого крыла клиновидной кости, расположенное наиболее каудально, чем остальные отверстия, через которое проникает в полость черепа средняя менингеальная артерия.</w:t>
      </w:r>
    </w:p>
    <w:p w:rsidR="00112560" w:rsidRPr="00A3612E" w:rsidRDefault="00112560" w:rsidP="00112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парный отросток, отходящий вниз от тела клиновидной кости, и состоящий из двух пластинок.</w:t>
      </w:r>
    </w:p>
    <w:p w:rsidR="00DF72FF" w:rsidRPr="00A3612E" w:rsidRDefault="00DF72FF" w:rsidP="001125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структурно-функциональной единице кости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покрывающее кость снаружи и обеспечивающее её рост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два вида костного вещества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образование, состоящее из позвонков, которое обеспечивает защиту спинного мозга.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отдел, образованный грудиной, ребрами и грудными позвонками.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отросток, имеющий центральное положение у позвонка.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которое формируется при наложении позвоночных отверстий всех позвонков.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что образуется при соединении нижней позвоночной вырезки вышележащего позвонка и верхней позвоночной вырезки нижележащего позвонка.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отдел позвоночного столба, представленный 7 (семью) позвонками.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анатомическое образование, которое является основным отличием всех шейных позвонков от позвонков других отделов.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7 шейному позвонку, которое он носит ввиду большей длинны и ширины остистого отростка, легко пальпируемого на шее.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первому шейному позвонку.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второму шейному позвонку.</w:t>
      </w:r>
    </w:p>
    <w:p w:rsidR="00DF72FF" w:rsidRPr="00A3612E" w:rsidRDefault="00DF72FF" w:rsidP="00DF72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дуги первого шейного позвонка.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расположенное на передней поверхности передней дуги атланта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расположенное на задней поверхности задней дуги атланта.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расположенное на верхней поверхности задней дуги атланта позади латеральных масс.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анатомическое образование, которое имеет только 2-й шейный позвонок.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отдел позвоночного столба, представленный 12-ю позвонками.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отдел позвоночного столба, где позвонки срастаются в единую кость.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верхнему широкому отделу крестца.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Дайте название нижнему заострённому отделу крестца.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передней вогнутой поверхности крестца. 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задней выпуклой шероховатой поверхности крестца.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выступу на месте соединения крестца с 5-м поясничным позвонком.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образования на тазовой поверхности крестца, которые формируются при сращении тел позвонков.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отверстия на тазовой поверхности крестца.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отверстия на дорсальной поверхности крестца.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суставным поверхностям крестца для соединения с тазовыми костями.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чем заканчивается крестцовый канал на верхушке крестца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что образуется при наложении позвоночных отверстий, когда срастаются позвонки крестца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первым семи ребрам, хрящевые части которых непосредственно сращены с грудиной.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8, 9 и 10 ребру, хрящевая часть которых, сращена с вышележащим ребром.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11 и 12 ребрам, которые с грудиной не соединяются.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ребра, соприкасающееся с телами позвонков.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разделяющее головку и тело ребра</w:t>
      </w:r>
    </w:p>
    <w:p w:rsidR="00764163" w:rsidRPr="00A3612E" w:rsidRDefault="00764163" w:rsidP="007641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углубление, идущее по внутренней поверхности тела каждого ребра</w:t>
      </w:r>
    </w:p>
    <w:p w:rsidR="00455FE4" w:rsidRPr="00A3612E" w:rsidRDefault="000379D5" w:rsidP="00455F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части (отделы) грудины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кости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составляющие пояс верхней конечности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передней (реберной) поверхности лопатки.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два углубления на задней поверхности лопатки, разделённые лопаточным гребнем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образование на задней поверхности лопатки разделяющее надостную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подостную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ямки.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латеральной части ости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лопатки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соприкасающейся с ключицей.</w:t>
      </w:r>
    </w:p>
    <w:p w:rsidR="00455FE4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утолщению латерального угла лопатки, служащему для соприкосновения с головкой плечевой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двум концам (эпифизам) ключицы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шейки плечевой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часть (отдел) плечевой кости, соприкасающийся с лопаткой.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два возвышения на проксимальном конце плечевой кости вблизи её головки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углубление, расположенное между бугорками плечевой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бугристость, расположенную на середине тела плечевой кости с латеральной стороны.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дистальному эпифизу плечевой кости.</w:t>
      </w:r>
    </w:p>
    <w:p w:rsidR="00455FE4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сферическое выступающее образование плечевой кости, соприкасающееся с головкой лучевой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ямки на дистальном эпифизе плечевой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ямки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расположенные на передней поверхности дистального эпифиза плечевой кости</w:t>
      </w:r>
    </w:p>
    <w:p w:rsidR="00455FE4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ямку на задней поверхности дистального эпифиза плечевой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названия костям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предплечия</w:t>
      </w:r>
      <w:proofErr w:type="spellEnd"/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 предплечья, расположенную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в положении анатомической стойки.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 предплечья, расположенную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в положении анатомической стойки.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бугристости на проксимальном эпифизе лучевой кости вблизи её шейки.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кости проксимального ряда запястья</w:t>
      </w:r>
    </w:p>
    <w:p w:rsidR="00042DA2" w:rsidRPr="00A3612E" w:rsidRDefault="000379D5" w:rsidP="0004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кости дистального ряда запястья.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 xml:space="preserve">Назовите самую крупную кость проксимального ряда запястья, расположенную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в положении анатомической стойки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 дистального ряда запястья, соприкасающуюся с первой костью пясти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наиболее крупную кость дистального ряда запястья, которая заходит в углубление между ладьевидной и полулунной костями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кости пояса нижней конечности, образованной срастанием трех отдельных костей.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кости, которые срастаются у взрослого человека с образованием тазовой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месту контакта тазовой кости с бедренной.</w:t>
      </w:r>
    </w:p>
    <w:p w:rsidR="00042DA2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ости подвздошной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суставной поверхности подвздошной кости, соединяющейся с крестцом.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отверстию, образованному лобковой и седалищной костями таза.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выступу, разделяющему две седалищные вырезки.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вырезки, разделенные седалищной остью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двум ветвям лобковой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поверхности для соединения двух лобковых костей.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на головке бедренной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двум наиболее крупным выступам в проксимальном отделе тела бедренной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на внутренней поверхности большого вертела.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между мыщелками бедренной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возвышению в центре суставной поверхности проксимального эпифиза большеберцовой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позади межмыщелкового возвышения большеберцовой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впереди межмыщелкового возвышения большеберцовой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шероховатой линии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расположенной на задней поверхности тела большеберцовой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бугристости в проксимальной части переднего края большеберцовой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кости предплюсны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вырезке  в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верхнее-медиальном углу глазницы.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вырезке (отверстию), расположенному на середине надглазничного края лобной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анатомическое образование, расположенное между надбровными дугами.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расположенной на середине внутренней поверхности чешуи лобной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гребню, расположенному в центре нижней части внутренней поверхности чешуи лобной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отверстию, расположенному в центре нижней части внутренней поверхности чешуи лобной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в области скулового отростка на верхней стенке глазницы.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углубление на верхней стенке глазницы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медиальнее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надглазничной вырезки.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вырезке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расположенной между глазничными частями лобной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возвышению (гребню) в носовой части лобной кости, участвующему в образовании перегородки полости носа.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полости (пазухи) расположенной в толще лобной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образованию, которое формируется после срастания верхней поверхности базилярной части затылочной кости с телом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бугорок на нижней поверхности базилярной части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самое крупное отверстие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образованию на латеральной части затылочной кости служащее для соприкосновения с атлантом.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наружной части затылочной кости расположенное позади мыщелка.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канал, проходящий через мыщелок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вырезке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расположенной на латеральном крае </w:t>
      </w:r>
      <w:proofErr w:type="spellStart"/>
      <w:r w:rsidRPr="00A3612E">
        <w:rPr>
          <w:rFonts w:ascii="Times New Roman" w:hAnsi="Times New Roman" w:cs="Times New Roman"/>
          <w:sz w:val="24"/>
          <w:szCs w:val="24"/>
          <w:lang w:val="en-US"/>
        </w:rPr>
        <w:t>partes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12E">
        <w:rPr>
          <w:rFonts w:ascii="Times New Roman" w:hAnsi="Times New Roman" w:cs="Times New Roman"/>
          <w:sz w:val="24"/>
          <w:szCs w:val="24"/>
          <w:lang w:val="en-US"/>
        </w:rPr>
        <w:t>laterales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затылочной кости 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расположенной на внутренней поверхности латеральной части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Х-образному возвышению на внутренней поверхности чешуи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гребню, расположенному ниже внутреннего затылочного выступа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расположенной выше внутреннего затылочного выступа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отходящей в латеральную сторону от внутреннего затылочного выступа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возвышению в центре наружной поверхности чешуи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гребню, идущему от наружного затылочного выступа к большому отверстию затылочной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решетчатом лабиринте решетчатой кости, принимающее участие в формировании медиальной стенки глазницы.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носовые раковины, расположенные на решетчатой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горизонтально расположенной пластинке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решетчатой кости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принимающей участие в образовании верхней стенки полости носа.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гребню решетчатой кости, который возвышается в полость черепа.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в центре турецкого седла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ограничивающее гипофизарную ямку сзади.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ограничивающее гипофизарную ямку спереди.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 расположенной впереди бугорка турецкого седла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щели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отделяющей малое крыло клиновидной кости от большого крыла.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расположенной по бокам от турецкого седла.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воздухоносной полости внутри тела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каналу, расположенному у основания малого крыла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отверстия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расположенные в основании большого крыла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отростку, отходящему вниз от основания большого крыла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двум пластинкам крыловидного отростка клиновидной кости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углублению, расположенному снизу между медиальной и латеральной пластинками крыловидного отростка клиновидной кости.</w:t>
      </w:r>
    </w:p>
    <w:p w:rsidR="000379D5" w:rsidRPr="00A3612E" w:rsidRDefault="000379D5" w:rsidP="000379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борозде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идущей вертикально по переднему краю крыловидного отростка клиновидной кости.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на передней поверхности пирамиды височной кости в области верхушки.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удлиненному тонкому отростку на нижней поверхности пирамиды височной кости направленному вниз.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отверстию, расположенному между шиловидным и сосцевидным отростками на нижней поверхности пирамиды височной кости.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 xml:space="preserve">Дайте название отверстию, расположенному на нижней поверхности пирамиды височной кости, которым заканчивается канал лицевого нерва 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каналу височной кости, который заканчивается шилососцевидным отверстием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отростку на височной поверхности височной кости, который начинается спереди от наружного слухового отверстия, идет вперед и соединяется с одноименной костью.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ямке на нижней поверхности височной кости, участвующей в образовании подвижного сустава.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кость черепа, которая соединяется с нижней челюстью при помощи сустава.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анатомическое образование, ограничивающее спереди нижнечелюстную ямку височной кости.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нижней поверхности височной кости ограничивающее сзади суставной бугорок.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воздухоносной полости внутри тела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отверстию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расположенному ниже подглазничного края на передней поверхности тела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анатомическое образование, отделяющее глазничную поверхность верхней челюсти от передней (лицевой) поверхности.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углублению на передней (лицевой) поверхности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вырезки, отделяющей носовую поверхность верхней челюсти от передней (лицевой) поверхности.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отверстию, которое образуется при соединении носовых вырезок правой и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левой верхнечелюстных костей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и носовых костей.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выпуклому образованию на подвисочной поверхности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борозде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проходящей вертикально по медиальной поверхности бугра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борозде, проходящей по глазничной поверхности верхней челюсти и переходящей в одноименный канал.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каналу, соединяющему глазничную поверхность верхней челюсти с передней (лицевой) поверхностью.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отверстию на носовой поверхности верхней челюсти, ведущему в Гайморову пазуху.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 на носовой поверхности верхней челюсти, разделяющей лобный отросток и верхнечелюстную расщелину.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два гребня расположенных горизонтально на носовой поверхности лобного отростка верхней челюсти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гребню, расположенному на небном отростке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возвышениям, соответствующим зубным альвеолам на поверхности альвеолярного отростка верхней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каналу, расположенному в передней части небного отростка верхней челюсти, соединяющему полость рта и полость носа.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вырезку между глазничным и клиновидным отростками небной кости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борозде на поверхности слезной кости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возвышение, расположенное в центре наружной поверхности тела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возвышение, расположенное в центре внутренней поверхности тела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ямки на одной из сторон внутренней поверхности тела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Дайте название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линии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проходящей по внутренней поверхности тела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бугристость на наружной поверхности угла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бугристость на внутренней поверхности угла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на внутренней поверхности ветви нижней челюсти, ведущее в одноименный канал.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 на наружной поверхности тела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 на внутренней поверхности ветви нижней челюсти прикрывающее вход в нижнечелюстной канал.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каналу, проходящему внутри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входному и выходному отверстиям нижнечелюстного канала.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два отростка ветви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линию, проходящую по наружной поверхности тела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отросток ветви нижней челюсти, участвующий в образовании сустава.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вертикально расположенному костному гребню на внутренней поверхности венечного отростка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анатомические образования на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мыщелковом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отростке ветви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углубление на передней поверхности шейки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анатомическое образование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разделяющее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мыщелковый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и венечный отростки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шву между лобной костью и теменными костями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шву между затылочной костью и теменными костями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шву между правой и левой теменными костями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черепную ямку, которая сообщается с глазницей через верхнюю глазничную щель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открывается верхнечелюстная пазуха.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открывается лобная пазуха.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открываются передние ячейки решетчатой пазухи.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открываются средние ячейки решетчатой пазухи.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открываются задние ячейки решетчатой пазухи.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открывается пазуха клиновидной кости.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носовой ход, в который открывается носослезный канал.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придаточные пазухи (синусы) носа, открывающиеся в средний носовой ход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придаточные пазухи носа, открывающиеся в верхний носовой ход</w:t>
      </w:r>
    </w:p>
    <w:p w:rsidR="00EB6915" w:rsidRPr="00A3612E" w:rsidRDefault="00EB6915" w:rsidP="00EB6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связывающее нижний носовой ход с глазницей.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какие образования составляют нижнюю стенку полости носа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два анатомических образования формирующих основную (большую) часть перегородки носа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чем представлена передняя стенка крыловидно-небной ямки.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чем представлена задняя стенка крыловидно-небной ямки.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Укажите, чем представлена медиальная стенка крыловидно-небной ямки.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которое сообщает крыловидно-небную ямку с глазницей.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которое сообщает крыловидно-небную ямку с полостью носа.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которое сообщает крыловидно-небную ямку с полостью рта.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образование, которое сообщает крыловидно-небную ямку со средней черепной ямкой.</w:t>
      </w:r>
    </w:p>
    <w:p w:rsidR="00EB6915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12E" w:rsidRPr="00A3612E" w:rsidRDefault="00A3612E" w:rsidP="00EB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12E">
        <w:rPr>
          <w:rFonts w:ascii="Times New Roman" w:hAnsi="Times New Roman" w:cs="Times New Roman"/>
          <w:b/>
          <w:sz w:val="24"/>
          <w:szCs w:val="24"/>
        </w:rPr>
        <w:t>Связки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основные части межпозвоночного диска.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расположенную на передней поверхности тел всех позвонков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расположенную на задней поверхности тел всех позвонков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связку, расположенную между дугами вышележащего и нижележащего позвонков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связку треугольной формы в шейном отделе позвоночного столба, соединяющую наружный затылочный выступ и остистый отросток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шейного позвонка.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связки между поперечными отростками позвонков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вспомогательный компонент височно-нижнечелюстного сустава, расположенный между нижнечелюстной ямкой и головкой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укрепляющую височно-нижнечелюстной сустав с латеральной стороны.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внесуставные связки височно-нижнечелюстного сустава, расположенные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(с внутренней стороны) от ветви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</w:t>
      </w:r>
      <w:r w:rsidRPr="00A3612E">
        <w:rPr>
          <w:sz w:val="24"/>
          <w:szCs w:val="24"/>
        </w:rPr>
        <w:t xml:space="preserve"> </w:t>
      </w:r>
      <w:r w:rsidRPr="00A3612E">
        <w:rPr>
          <w:rFonts w:ascii="Times New Roman" w:hAnsi="Times New Roman" w:cs="Times New Roman"/>
          <w:sz w:val="24"/>
          <w:szCs w:val="24"/>
        </w:rPr>
        <w:t>внесуставную связку височно-нижнечелюстного сустава, начинающуюся от ости клиновидной кости, и прикрепляющуюся к язычку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внесуставную связку височно-нижнечелюстного сустава, начинающуюся от шиловидного отростка височной кости, и прикрепляющуюся к внутренней поверхности угла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соединение лобковых костей между собой.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соединяющую бугор седалищной кости с латеральной частью крестца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соединяющую седалищную ость с латеральным краем крестца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образования, ограничивающие большое седалищное отверстие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образования, ограничивающие малое седалищное отверстие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расположенное между крестцово-остистой связкой и большой седалищной вырезкой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отверстие, расположенное между крестцово-остистой связкой, крестцово-бугорной связкой и малой седалищной вырезкой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начинающуюся от ямки головки бедренной кости и прикрепляющуюся к вертлужной впадине в области вырезки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два вспомогательных образования коленного сустава, расположенных между суставными поверхностями бедренной и большеберцовой кости и соединенных поперечной связкой колена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внутрисуставные связки коленного сустава, прикрепляющиеся к переднему и заднему межмыщелковым полям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связку коленного сустава, начинающуюся от медиальной поверхности латерального мыщелка бедренной кости и прикрепляющуюся к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переднему межмыщелковому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полю 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связку коленного сустава, начинающуюся от латеральной поверхности медиального мыщелка бедренной кости и прикрепляющуюся к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заднему межмыщелковому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полю</w:t>
      </w:r>
    </w:p>
    <w:p w:rsidR="00A3612E" w:rsidRDefault="00A3612E" w:rsidP="00EB69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612E" w:rsidRPr="00A3612E" w:rsidRDefault="00A3612E" w:rsidP="00EB69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612E">
        <w:rPr>
          <w:rFonts w:ascii="Times New Roman" w:hAnsi="Times New Roman" w:cs="Times New Roman"/>
          <w:b/>
          <w:sz w:val="24"/>
          <w:szCs w:val="24"/>
        </w:rPr>
        <w:t>Мышцы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жевательные мышцы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на нижней поверхности скуловой дуги и прикрепляющуюся к жевательной бугристости.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височной ямки и прикрепляющуюся к венечному отростку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подвисочного гребня и наружной поверхности латеральной пластинки крыловидного отростка клиновидной кости и прикрепляющуюся к крыловидной ямке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мыщелкового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отростка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в крыловидной ямке крыловидного отростка клиновидной кости и прикрепляющуюся к крыловидной бугристости нижней челюсти.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точку опоры – 1 и точу прикрепления – 2 медиальной крыловидной мышцы</w:t>
      </w:r>
    </w:p>
    <w:p w:rsidR="00A3612E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1-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2-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при сокращении которой образуются поперечные складки на лбу и поднимаются брови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1-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мышцы, обеспечивающие движение ушной раковины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спинки носа и заканчивающуюся в коже переносья, при сокращении которой образуются поперечные складки в области переносья. 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обеспечивающую смыкание век (закрывание глаз).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носовой части лобной кости и прикрепляющуюся к коже брови, при сокращении которой образуются продольные складки над корнем носа и сморщивается бровь.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при сокращении которой на щеках образуются ямочки.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мышцы, участвующие в поднятии верхней губы и угла рта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мышцы, обеспечивающие движение нижней губы и угла рта вниз.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альвеолярных возвышений нижней челюсти в области резцов и прикрепляющейся к коже подбородка, при сокращении которой образуются продольные складки на подбородке.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мимическую мышцу циркулярной формы, расположенную в толще верхней и нижней губ, смыкающую ротовую щель и участвующую в акте сосания.</w:t>
      </w:r>
    </w:p>
    <w:p w:rsidR="00A3612E" w:rsidRPr="00A3612E" w:rsidRDefault="00A3612E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мышцы, начинающиеся на скуловой кости и участвующие в поднятии верхней губы и угла рта.</w:t>
      </w:r>
    </w:p>
    <w:p w:rsidR="00A3612E" w:rsidRPr="00A3612E" w:rsidRDefault="00A3612E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мышцы, начинающиеся на передней поверхности верхней челюсти от подглазничного края и клыковой ямки, участвующие в поднятии верхней губы и угла рта.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части круговой мышцы рта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мимическую мышцу, начинающуюся от щечного гребня и прикрепляющуюся к слизистой оболочке в области угла рта, прижимающую щеки к зубам и тянущую углы рта в дорсолатеральном направлении.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обеспечивающую изменение просвета ноздрей (сжатие и расширение).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фасцию головы, начинающуюся от верхней височной линии, образующую две пластинки и прикрепляющуюся к внутренней и наружной поверхности скуловой дуги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височной фасции, начинающуюся от верхней височной линии и прикрепляющуюся к внутренней поверхности скуловой дуги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пластинку височной фасции, начинающуюся от верхней височной линии и прикрепляющуюся к наружной поверхности скуловой дуги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фасцию, охватывающую жевательную мышцу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фасцию, покрывающую наружную поверхность щечной мышцы, образующую крылонижнечелюстной шов и продолжающуюся на латеральную стенку глотки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тянущую угол рта вниз и приподнимающую кожу шеи, предохраняя поверхностные вены от сдавления.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рукоятки грудины и грудинного конца ключицы и прикрепляющуюся к сосцевидному отростку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одностороннее сокращение которой вызывает наклон головы в свою сторону и одновременный поворот лица в противоположную. Двухстороннее сокращение обеспечивает запрокидывание головы, кивание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Перечислите мышцы, прикрепляющиеся к подъязычной кости и расположенные под подъязычной костью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мышцы шеи, относящиеся к передней группе, расположенные ниже подъязычной кости, спереди от дыхательных путей 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мышцы шеи, относящиеся к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надподъязычной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группе, имеющие одну точку прикрепления на подъязычной кости, а другую на окружающих костных образованиях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прикрепляющуюся задним брюшком к сосцевидной вырезке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образующую диафрагму полости рта.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начинающуюся верхним брюшком от нижнего края подъязычной кости и прикрепляющуюся нижним брюшком к верхнему краю лопатки.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 шеи, прикрепляющиеся к рукоятке грудины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начинающуюся на подбородочной ости и прикрепляющуюся к телу подъязычной кости.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начинающуюся от шиловидного отростка височной кости и прикрепляющуюся к телу подъязычной кости.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мышцы шеи, относящиеся к латеральной группе и прикрепляющиеся к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ребрам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мышцы шеи, относящиеся к латеральной группе и прикрепляющиеся к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ребру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 шеи, относящуюся к латеральной группе, начинающуюся от передних бугорков поперечных отростков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шейных позвонков и прикрепляющуюся к одноименному бугорку на верхней поверхности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относящуюся к латеральной группе, начинающуюся от передних бугорков поперечных отростков всех шейных позвонков и прикрепляющуюся позади борозды подключичной артерии на верхней поверхности I ребра.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 шеи, относящуюся к латеральной группе, начинающуюся от задних бугорков поперечных отростков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шейных позвонков и прикрепляющуюся к наружной поверхности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ребра.</w:t>
      </w:r>
    </w:p>
    <w:p w:rsidR="00EB6915" w:rsidRPr="00A3612E" w:rsidRDefault="00EB6915" w:rsidP="00EB69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 шеи, относящуюся к латеральной группе и прикрепляющуюся ко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передней области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верхняя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латеральная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треугольники, выделяемые в передней области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лопаточно-подъязычного (сонного) треугольника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верхняя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нижняя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мышцы, ограничивающие лопаточно-трахеальный (мышечный) треугольник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поднижнечелюстного треугольника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верхняя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область шеи, ограниченную задним краем ветви нижней челюсти – спереди, сосцевидным отростком – сзади, наружным слуховым проходом – сверху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треугольника Пирогова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верхняя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треугольник шеи, ограниченный задним краем челюстно-подъязычной мышцы – спереди, задним брюшком двубрюшной мышцы – сзади, подъязычным нервом – сверху.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боковой области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нижняя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лопаточно-ключичного треугольника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верхняя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нижняя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Укажите границы лопаточно-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трапецевидного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треугольника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нижняя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Укажите границы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межлестничного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3 нижняя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Укажите границы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предлестничного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передняя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задняя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фасции шеи по В.Н.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Шевкуненко</w:t>
      </w:r>
      <w:proofErr w:type="spellEnd"/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 шеи, охватываемые, и расположенные между листками поверхностной пластинки собственной фасции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 шеи, охватываемые, и расположенные между листками глубокой (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предтрахеальной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) пластинки собственной фасции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кость – 1 и мышцу – 2, составляющие верхнюю границу шейного паруса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Рише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(лопаточно-ключичного апоневроза)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1-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2-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фасции шеи по В.Н.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Шевкуненко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, ограничивающие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надгрудинное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межапоневротическое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пространство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1 спереди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2 сзади –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треугольник шеи, ограниченный задним брюшком двубрюшной мышцы – сверху, верхним брюшком лопаточно-подъязычной мышцу – снизу, грудино-ключично-сосцевидной мышцей сзади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треугольник шеи, ограниченный верхним брюшком лопаточно-подъязычной мышцы – сверху, грудинно-ключично-сосцевидной мышцей – снизу, срединной линией –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область шеи, ограниченную нижним краем нижней челюсти – сверху, передним краем грудино-ключично-сосцевидной мышцы –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латерально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яремной вырезкой – снизу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треугольник шеи, ограниченный телом нижней челюсти – сверху, передним брюшком двубрюшной мышцы – спереди, задним брюшком двубрюшной мышцы – сзади.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область шеи, ограниченную задним краем грудино-ключично-сосцевидной мышцы – спереди, латеральным краем трапециевидной мышцы – сзади, ключицей – снизу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треугольник шеи, ограниченный задним краем грудино-ключично-сосцевидной мышцы – спереди, нижнем брюшком лопаточно-подъязычной мышцы – сверху, ключицей – снизу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треугольник шеи, ограниченный задним краем грудино-ключично-сосцевидной мышцы – спереди, латеральным краем трапециевидной мышцы – сзади, нижнем брюшком лопаточно-подъязычной мышцы – снизу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пространство,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ограниченное  передней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лестничной мышцей – спереди, средней лестничной мышцей – сзади,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ребром – снизу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пространство, ограниченное спереди грудино-щитовидной и грудино-подъязычной мышцами – спереди, и передней лестничной мышцей – сзади.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фасцию шеи по В.Н.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Шевкуненко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содержащую между своими листками грудинно-ключично-сосцевидную и трапециевидную мышцы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фасцию шеи по В.Н.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Шевкуненко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содержащую между своими листками грудино-щитовидную, грудино-подъязычную, щитоподъязычную мышцы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фасцию шеи по В.Н.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Шевкуненко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покрывающую латеральную и медиальную группу глубоких мышц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пространство, расположенное между поверхностным и глубоким листком собственной фасции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апоневроз шеи, содержащий между своими листками грудино-щитовидную, грудино-подъязычную, щитоподъязычную мышцы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пространство, расположенное между париетальным и висцеральным листками (пластинками) внутренней фасции шеи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пространство, расположенное позади глотки и пищевода, между внутренней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предпозвоночной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фасциями шеи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пространство шеи, сообщающееся с передним средостением (гнойно-некротические процессы в данном пространстве спускаются в переднее средостение)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пространство шеи, сообщающееся с задним средостением (гнойно-некротические процессы в данном пространстве спускаются в заднее средостение)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верхней выйной линии, выйной связки, остистых отростков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шейного и всех грудных позвонков, и прикрепляющуюся к ости лопатки и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акромиону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остистых отростков шести нижних ребер и всех поясничных позвонков, а также от срединного крестцового и подвздошного гребней, и прикрепляющуюся к гребню малого бугорка плечевой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задних бугорков поперечных отростков четырех верхних шейных позвонков, и прикрепляющуюся к верхнему углу лопатки и к верхней части медиального края лопатки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нижней части выйной связки, остистых отростков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шейного,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грудного позвонков, и прикрепляющуюся к медиальному краю лопатки выше уровня ости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остистых отростков четырех верхних грудных позвонков и прикрепляющуюся к медиальному краю лопатки ниже 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спины, включающую в себя подвздошно-реберную, длиннейшую и остистую мышцы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расположенную между остистыми отростками вышележащего и нижележащего позвонка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расположенную между поперечными отростками вышележащего и нижележащего позвонка    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>Назовите мышцу, начинающуюся от грудинного конца ключицы, рукоятки и тела грудины, передней стенки влагалища прямой мышцы живота, и прикрепляется к гребню большого бугорка плечевой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ребер, вблизи их передних концов, и прикрепляющуюся к клювовидному отростку лопатки.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хряща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ребра, и прикрепляющуюся к нижней поверхности акромиального конца ключицы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наружной (латеральной) поверхности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ребер, и прикрепляющуюся к медиальному краю и нижнему углу лопатки.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мышцы, расположенные непосредственно между нижним краем вышележащего ребра и верхним краем нижележащего ребра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отделяющую грудную полость от брюшной полости.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связку, начинающуюся от передней верхней подвздошной ости, и прикрепляющуюся к лобковому бугорку.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ребер, мечевидного отростка, и прикрепляющуюся между бугорком лобковой кости и симфизом.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мышцы живота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относящиеся к передней группе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Перечислите </w:t>
      </w:r>
      <w:proofErr w:type="gramStart"/>
      <w:r w:rsidRPr="00A3612E">
        <w:rPr>
          <w:rFonts w:ascii="Times New Roman" w:hAnsi="Times New Roman" w:cs="Times New Roman"/>
          <w:sz w:val="24"/>
          <w:szCs w:val="24"/>
        </w:rPr>
        <w:t>мышцы живота</w:t>
      </w:r>
      <w:proofErr w:type="gramEnd"/>
      <w:r w:rsidRPr="00A3612E">
        <w:rPr>
          <w:rFonts w:ascii="Times New Roman" w:hAnsi="Times New Roman" w:cs="Times New Roman"/>
          <w:sz w:val="24"/>
          <w:szCs w:val="24"/>
        </w:rPr>
        <w:t xml:space="preserve"> относящиеся к латеральной группе.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живота, относящуюся к задней группе.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в надостной ямке и прикрепляющуюся к большому бугорку плечевой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в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подостной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ямке и прикрепляющуюся к верхней части большого бугорка плечевой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латерального края лопатки, ниже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подостной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мышцы, и прикрепляющуюся к нижней части большого бугорка плечевой кости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нижнего угла лопатки и прикрепляющуюся к гребню малого бугорка плечевой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подлопаточной ямки и прикрепляющуюся к малому бугорку плечевой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надсуставного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 xml:space="preserve"> бугорка лопатки и клювовидного отростка, и прикрепляющуюся к бугристости лучевой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 передней группы плеча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передней поверхности плечевой кости и межмышечной перегородки, и прикрепляющуюся к бугристости локтевой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прикрепляющуюся своим сухожилием к бугристости локтевой кости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прикрепляющуюся своим сухожилием к бугристости лучевой кости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 задней группы плеча.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 передней группы плеча, которые будут сдавлены при наложении жгута на нижнюю треть плеча.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 передней группы плеча, которые будут сдавлены при наложении жгута на верхнюю треть плеча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задней группы плеча, которая будет сдавлена при наложении жгута на верхнюю треть плеча.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задней группы плеча, которая будет сдавлена при наложении жгута на нижнюю треть плеча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lastRenderedPageBreak/>
        <w:t xml:space="preserve">Назовите мышцу, начинающуюся от тел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грудного 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поясничных позвонков, и от поперечных отростков всех поясничных позвонков, и прикрепляющуюся к малому вертелу бедренной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подвздошной ямки, и прикрепляющуюся к малому вертелу бедренной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начинающуюся от тел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грудного и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поясничного позвонков, и прикрепляющуюся к подвздошно-лобковому возвышению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передней поверхности крестца, проходящую через большое седалищное отверстие, и прикрепляющуюся к большому вертелу бедренной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мышцу, начинающуюся от задней ягодичной лини, задней поверхности крестца, крестцово-бугорной связки и прикрепляющуюся к ягодичной бугристости бедренной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мышцу, расположенную на бедре наиболее </w:t>
      </w:r>
      <w:proofErr w:type="spellStart"/>
      <w:r w:rsidRPr="00A3612E">
        <w:rPr>
          <w:rFonts w:ascii="Times New Roman" w:hAnsi="Times New Roman" w:cs="Times New Roman"/>
          <w:sz w:val="24"/>
          <w:szCs w:val="24"/>
        </w:rPr>
        <w:t>медиально</w:t>
      </w:r>
      <w:proofErr w:type="spellEnd"/>
      <w:r w:rsidRPr="00A3612E">
        <w:rPr>
          <w:rFonts w:ascii="Times New Roman" w:hAnsi="Times New Roman" w:cs="Times New Roman"/>
          <w:sz w:val="24"/>
          <w:szCs w:val="24"/>
        </w:rPr>
        <w:t>, начинающуюся от передней верхней подвздошной ости, и прикрепляющуюся к бугристости большеберцовой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 передней группы бедра.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бедра, начинающуюся от передней нижней подвздошной ости, от медиальной и латеральной губ, и передней поверхности бедренной кости, и прикрепляющуюся к бугристости большеберцовой кости, разгибающую голень в коленном суставе и сгибающую бедро.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головку четырехглавой мышцы бедра, начинающуюся от передней нижней подвздошной ости и прикрепляющуюся к бугристости большеберцовой кости.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 задней группы бедра.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 передней группы голени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Перечислите мышцы латеральной группы голени.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место прикрепления трехглавой мышцы голени на стопе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задней поверхности голени, начинающуюся от медиального и латерального мыщелков бедренной кости, линии камбаловидной мышцы и прикрепляющуюся к бугру пяточной кости.</w:t>
      </w:r>
    </w:p>
    <w:p w:rsidR="00520933" w:rsidRPr="00A3612E" w:rsidRDefault="00520933" w:rsidP="00520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мышцы, входящие в состав трехглавой мышцы голени</w:t>
      </w:r>
    </w:p>
    <w:p w:rsidR="00520933" w:rsidRPr="00A3612E" w:rsidRDefault="00520933" w:rsidP="00520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Дайте название сухожилию, соединяющему трехглавую мышцу голени с бугром пяточной кости.</w:t>
      </w:r>
    </w:p>
    <w:p w:rsidR="00520933" w:rsidRPr="00A3612E" w:rsidRDefault="00520933" w:rsidP="00520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>Назовите мышцу шеи, прикрепляющуюся передним брюшком к двубрюшной ямке и задним брюшком к сосцевидной вырезке.</w:t>
      </w:r>
    </w:p>
    <w:p w:rsidR="00520933" w:rsidRPr="00A3612E" w:rsidRDefault="00520933" w:rsidP="005209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12E">
        <w:rPr>
          <w:rFonts w:ascii="Times New Roman" w:hAnsi="Times New Roman" w:cs="Times New Roman"/>
          <w:sz w:val="24"/>
          <w:szCs w:val="24"/>
        </w:rPr>
        <w:t xml:space="preserve">Назовите мышцу предплечья, осуществляющую разгибание фаланг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3612E">
        <w:rPr>
          <w:rFonts w:ascii="Times New Roman" w:hAnsi="Times New Roman" w:cs="Times New Roman"/>
          <w:sz w:val="24"/>
          <w:szCs w:val="24"/>
        </w:rPr>
        <w:t xml:space="preserve"> – </w:t>
      </w:r>
      <w:r w:rsidRPr="00A361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3612E">
        <w:rPr>
          <w:rFonts w:ascii="Times New Roman" w:hAnsi="Times New Roman" w:cs="Times New Roman"/>
          <w:sz w:val="24"/>
          <w:szCs w:val="24"/>
        </w:rPr>
        <w:t xml:space="preserve"> пальцев.</w:t>
      </w: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CA7" w:rsidRPr="00A3612E" w:rsidRDefault="008D2CA7" w:rsidP="008D2CA7">
      <w:pPr>
        <w:spacing w:after="0"/>
        <w:rPr>
          <w:sz w:val="24"/>
          <w:szCs w:val="24"/>
        </w:rPr>
      </w:pPr>
    </w:p>
    <w:sectPr w:rsidR="008D2CA7" w:rsidRPr="00A3612E" w:rsidSect="00A3612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A"/>
    <w:rsid w:val="000379D5"/>
    <w:rsid w:val="00042DA2"/>
    <w:rsid w:val="00112560"/>
    <w:rsid w:val="002D13D3"/>
    <w:rsid w:val="00455FE4"/>
    <w:rsid w:val="004824B0"/>
    <w:rsid w:val="00520933"/>
    <w:rsid w:val="00764163"/>
    <w:rsid w:val="008141BF"/>
    <w:rsid w:val="008D2CA7"/>
    <w:rsid w:val="00A3612E"/>
    <w:rsid w:val="00A9605A"/>
    <w:rsid w:val="00CE2DCD"/>
    <w:rsid w:val="00DF72FF"/>
    <w:rsid w:val="00E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01BE"/>
  <w15:chartTrackingRefBased/>
  <w15:docId w15:val="{B891BA0F-72FC-4627-98EA-373123C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23</Pages>
  <Words>9605</Words>
  <Characters>54750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2021-11-30T05:58:00Z</dcterms:created>
  <dcterms:modified xsi:type="dcterms:W3CDTF">2021-12-04T13:54:00Z</dcterms:modified>
</cp:coreProperties>
</file>