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5E" w:rsidRPr="00312C98" w:rsidRDefault="00CA085E" w:rsidP="00CA085E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EB7197">
        <w:rPr>
          <w:rFonts w:ascii="Times New Roman" w:hAnsi="Times New Roman" w:cs="Times New Roman"/>
          <w:b/>
        </w:rPr>
        <w:t xml:space="preserve">КАЛЕНДАРНО-ТЕМАТИЧЕСКИЙ </w:t>
      </w:r>
      <w:r>
        <w:rPr>
          <w:rFonts w:ascii="Times New Roman" w:hAnsi="Times New Roman" w:cs="Times New Roman"/>
          <w:b/>
        </w:rPr>
        <w:t xml:space="preserve">ПЛАН СЕМИНАРСКИХ ЗАНЯТИЙ ПО </w:t>
      </w:r>
      <w:proofErr w:type="gramStart"/>
      <w:r>
        <w:rPr>
          <w:rFonts w:ascii="Times New Roman" w:hAnsi="Times New Roman" w:cs="Times New Roman"/>
          <w:b/>
        </w:rPr>
        <w:t>ДИСЦИПЛИНЕ</w:t>
      </w:r>
      <w:r w:rsidRPr="00EB7197">
        <w:rPr>
          <w:rFonts w:ascii="Times New Roman" w:hAnsi="Times New Roman" w:cs="Times New Roman"/>
          <w:b/>
        </w:rPr>
        <w:t>« НАДЛЕЖАЩИЕ</w:t>
      </w:r>
      <w:proofErr w:type="gramEnd"/>
      <w:r w:rsidRPr="00EB7197">
        <w:rPr>
          <w:rFonts w:ascii="Times New Roman" w:hAnsi="Times New Roman" w:cs="Times New Roman"/>
          <w:b/>
        </w:rPr>
        <w:t xml:space="preserve"> ПРАКТИКИ И ОТРАСЛЕВЫЕ СИСТЕМЫ МЕНЕДЖМЕНТА КАЧЕСТВА</w:t>
      </w:r>
      <w:r w:rsidRPr="00312C98">
        <w:rPr>
          <w:rFonts w:ascii="Times New Roman" w:hAnsi="Times New Roman" w:cs="Times New Roman"/>
          <w:b/>
        </w:rPr>
        <w:t>», ГР.5101 М-Д/О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0"/>
        <w:gridCol w:w="2747"/>
        <w:gridCol w:w="2057"/>
        <w:gridCol w:w="2811"/>
      </w:tblGrid>
      <w:tr w:rsidR="00CA085E" w:rsidRPr="00531EE5" w:rsidTr="003803C5">
        <w:tc>
          <w:tcPr>
            <w:tcW w:w="1730" w:type="dxa"/>
          </w:tcPr>
          <w:p w:rsidR="00CA085E" w:rsidRPr="00531EE5" w:rsidRDefault="00CA085E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747" w:type="dxa"/>
          </w:tcPr>
          <w:p w:rsidR="00CA085E" w:rsidRPr="00531EE5" w:rsidRDefault="00CA085E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057" w:type="dxa"/>
          </w:tcPr>
          <w:p w:rsidR="00CA085E" w:rsidRPr="00531EE5" w:rsidRDefault="00CA085E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11" w:type="dxa"/>
          </w:tcPr>
          <w:p w:rsidR="00CA085E" w:rsidRPr="00531EE5" w:rsidRDefault="00CA085E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CA085E" w:rsidRPr="00531EE5" w:rsidRDefault="00CA085E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часах) </w:t>
            </w:r>
          </w:p>
        </w:tc>
      </w:tr>
      <w:tr w:rsidR="00531EE5" w:rsidRPr="00531EE5" w:rsidTr="003803C5">
        <w:tc>
          <w:tcPr>
            <w:tcW w:w="1730" w:type="dxa"/>
          </w:tcPr>
          <w:p w:rsidR="00CA085E" w:rsidRPr="00531EE5" w:rsidRDefault="00CA085E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47" w:type="dxa"/>
          </w:tcPr>
          <w:p w:rsidR="00CA085E" w:rsidRPr="00531EE5" w:rsidRDefault="00CA085E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Концепции надлежащих практик</w:t>
            </w:r>
          </w:p>
        </w:tc>
        <w:tc>
          <w:tcPr>
            <w:tcW w:w="2057" w:type="dxa"/>
          </w:tcPr>
          <w:p w:rsidR="00CA085E" w:rsidRPr="00531EE5" w:rsidRDefault="00CA085E" w:rsidP="00CA0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03.03.2025г. </w:t>
            </w:r>
          </w:p>
        </w:tc>
        <w:tc>
          <w:tcPr>
            <w:tcW w:w="2811" w:type="dxa"/>
          </w:tcPr>
          <w:p w:rsidR="00CA085E" w:rsidRPr="00531EE5" w:rsidRDefault="00CA085E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784" w:rsidRPr="00531EE5" w:rsidTr="003803C5">
        <w:tc>
          <w:tcPr>
            <w:tcW w:w="1730" w:type="dxa"/>
          </w:tcPr>
          <w:p w:rsidR="00780784" w:rsidRPr="00531EE5" w:rsidRDefault="00780784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47" w:type="dxa"/>
          </w:tcPr>
          <w:p w:rsidR="00780784" w:rsidRPr="00531EE5" w:rsidRDefault="00780784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Концепции надлежащих практик. Система менеджмента качества фармацевтического предприятия</w:t>
            </w:r>
          </w:p>
        </w:tc>
        <w:tc>
          <w:tcPr>
            <w:tcW w:w="2057" w:type="dxa"/>
          </w:tcPr>
          <w:p w:rsidR="00780784" w:rsidRPr="00531EE5" w:rsidRDefault="00780784" w:rsidP="00CA0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10.03.25г</w:t>
            </w:r>
          </w:p>
        </w:tc>
        <w:tc>
          <w:tcPr>
            <w:tcW w:w="2811" w:type="dxa"/>
          </w:tcPr>
          <w:p w:rsidR="00780784" w:rsidRPr="00531EE5" w:rsidRDefault="00780784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80784" w:rsidRPr="00531EE5" w:rsidRDefault="00780784" w:rsidP="00780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784" w:rsidRPr="00531EE5" w:rsidRDefault="00780784" w:rsidP="00780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784" w:rsidRPr="00531EE5" w:rsidRDefault="00780784" w:rsidP="00780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0784" w:rsidRPr="00531EE5" w:rsidTr="003803C5">
        <w:tc>
          <w:tcPr>
            <w:tcW w:w="1730" w:type="dxa"/>
          </w:tcPr>
          <w:p w:rsidR="00780784" w:rsidRPr="00531EE5" w:rsidRDefault="00A81B88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47" w:type="dxa"/>
          </w:tcPr>
          <w:p w:rsidR="00780784" w:rsidRPr="00531EE5" w:rsidRDefault="00A81B88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Тема 2.1. Система менеджмента качества фармацевтического предприятия</w:t>
            </w:r>
          </w:p>
        </w:tc>
        <w:tc>
          <w:tcPr>
            <w:tcW w:w="2057" w:type="dxa"/>
          </w:tcPr>
          <w:p w:rsidR="00780784" w:rsidRPr="00531EE5" w:rsidRDefault="00A81B88" w:rsidP="00CA0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17.03.25г.</w:t>
            </w:r>
          </w:p>
        </w:tc>
        <w:tc>
          <w:tcPr>
            <w:tcW w:w="2811" w:type="dxa"/>
          </w:tcPr>
          <w:p w:rsidR="00780784" w:rsidRPr="00531EE5" w:rsidRDefault="00A81B88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1EE5" w:rsidRPr="00531EE5" w:rsidTr="003803C5">
        <w:tc>
          <w:tcPr>
            <w:tcW w:w="1730" w:type="dxa"/>
          </w:tcPr>
          <w:p w:rsidR="00CA085E" w:rsidRPr="00531EE5" w:rsidRDefault="00A81B88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47" w:type="dxa"/>
          </w:tcPr>
          <w:p w:rsidR="00CA085E" w:rsidRPr="00531EE5" w:rsidRDefault="00CA085E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Тема 2.1. Система менеджмента качества фармацевтического предприятия</w:t>
            </w:r>
          </w:p>
        </w:tc>
        <w:tc>
          <w:tcPr>
            <w:tcW w:w="2057" w:type="dxa"/>
          </w:tcPr>
          <w:p w:rsidR="00CA085E" w:rsidRPr="00531EE5" w:rsidRDefault="00A81B88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24.03</w:t>
            </w:r>
            <w:r w:rsidR="00CA085E"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2811" w:type="dxa"/>
          </w:tcPr>
          <w:p w:rsidR="00CA085E" w:rsidRPr="00531EE5" w:rsidRDefault="00CA085E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085E" w:rsidRPr="00531EE5" w:rsidTr="003803C5">
        <w:tc>
          <w:tcPr>
            <w:tcW w:w="1730" w:type="dxa"/>
          </w:tcPr>
          <w:p w:rsidR="00CA085E" w:rsidRPr="00531EE5" w:rsidRDefault="00A81B88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47" w:type="dxa"/>
          </w:tcPr>
          <w:p w:rsidR="00CA085E" w:rsidRPr="00531EE5" w:rsidRDefault="00CA085E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Тема 2.1.Система менеджмента качества фармацевтического предприятия</w:t>
            </w:r>
          </w:p>
        </w:tc>
        <w:tc>
          <w:tcPr>
            <w:tcW w:w="2057" w:type="dxa"/>
          </w:tcPr>
          <w:p w:rsidR="00CA085E" w:rsidRPr="00531EE5" w:rsidRDefault="00A81B88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31.03</w:t>
            </w:r>
            <w:r w:rsidR="00CA085E"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2811" w:type="dxa"/>
          </w:tcPr>
          <w:p w:rsidR="00CA085E" w:rsidRPr="00531EE5" w:rsidRDefault="003803C5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81B88" w:rsidRPr="00531EE5" w:rsidTr="003803C5">
        <w:tc>
          <w:tcPr>
            <w:tcW w:w="1730" w:type="dxa"/>
          </w:tcPr>
          <w:p w:rsidR="00A81B88" w:rsidRPr="00531EE5" w:rsidRDefault="00A81B88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47" w:type="dxa"/>
          </w:tcPr>
          <w:p w:rsidR="00A81B88" w:rsidRPr="00531EE5" w:rsidRDefault="00A81B88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Тема 2.1.Система менеджмента качества фармацевтического предприятия</w:t>
            </w:r>
          </w:p>
        </w:tc>
        <w:tc>
          <w:tcPr>
            <w:tcW w:w="2057" w:type="dxa"/>
          </w:tcPr>
          <w:p w:rsidR="00A81B88" w:rsidRPr="00531EE5" w:rsidRDefault="00A81B88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07.04.25</w:t>
            </w:r>
          </w:p>
        </w:tc>
        <w:tc>
          <w:tcPr>
            <w:tcW w:w="2811" w:type="dxa"/>
          </w:tcPr>
          <w:p w:rsidR="00A81B88" w:rsidRPr="00531EE5" w:rsidRDefault="003803C5" w:rsidP="000B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03C5" w:rsidRPr="00531EE5" w:rsidTr="003803C5">
        <w:tc>
          <w:tcPr>
            <w:tcW w:w="1730" w:type="dxa"/>
          </w:tcPr>
          <w:p w:rsidR="003803C5" w:rsidRPr="00531EE5" w:rsidRDefault="003803C5" w:rsidP="00380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47" w:type="dxa"/>
          </w:tcPr>
          <w:p w:rsidR="003803C5" w:rsidRPr="00531EE5" w:rsidRDefault="003803C5" w:rsidP="00380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Тема 2.1.Система менеджмента качества фармацевтического предприятия</w:t>
            </w:r>
          </w:p>
        </w:tc>
        <w:tc>
          <w:tcPr>
            <w:tcW w:w="2057" w:type="dxa"/>
          </w:tcPr>
          <w:p w:rsidR="003803C5" w:rsidRPr="00531EE5" w:rsidRDefault="003803C5" w:rsidP="00380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14.04.25</w:t>
            </w:r>
          </w:p>
        </w:tc>
        <w:tc>
          <w:tcPr>
            <w:tcW w:w="2811" w:type="dxa"/>
          </w:tcPr>
          <w:p w:rsidR="003803C5" w:rsidRPr="00531EE5" w:rsidRDefault="003803C5" w:rsidP="00380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803C5" w:rsidRPr="00531EE5" w:rsidTr="003803C5">
        <w:tc>
          <w:tcPr>
            <w:tcW w:w="1730" w:type="dxa"/>
          </w:tcPr>
          <w:p w:rsidR="003803C5" w:rsidRPr="00531EE5" w:rsidRDefault="003803C5" w:rsidP="00380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47" w:type="dxa"/>
          </w:tcPr>
          <w:p w:rsidR="003803C5" w:rsidRPr="00531EE5" w:rsidRDefault="003803C5" w:rsidP="00380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3803C5" w:rsidRPr="00531EE5" w:rsidRDefault="003803C5" w:rsidP="00380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1" w:type="dxa"/>
          </w:tcPr>
          <w:p w:rsidR="003803C5" w:rsidRPr="00531EE5" w:rsidRDefault="003803C5" w:rsidP="00380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b/>
                <w:sz w:val="24"/>
                <w:szCs w:val="24"/>
              </w:rPr>
              <w:t>20 ЧАСОВ</w:t>
            </w:r>
          </w:p>
        </w:tc>
      </w:tr>
    </w:tbl>
    <w:p w:rsidR="00CA085E" w:rsidRPr="00531EE5" w:rsidRDefault="00CA085E" w:rsidP="00CA085E">
      <w:pPr>
        <w:rPr>
          <w:rFonts w:ascii="Times New Roman" w:hAnsi="Times New Roman" w:cs="Times New Roman"/>
          <w:b/>
          <w:sz w:val="24"/>
          <w:szCs w:val="24"/>
        </w:rPr>
      </w:pPr>
    </w:p>
    <w:p w:rsidR="0006378B" w:rsidRDefault="00CA085E" w:rsidP="00CA085E">
      <w:r w:rsidRPr="00531EE5">
        <w:rPr>
          <w:rFonts w:ascii="Times New Roman" w:hAnsi="Times New Roman" w:cs="Times New Roman"/>
          <w:b/>
          <w:sz w:val="24"/>
          <w:szCs w:val="24"/>
        </w:rPr>
        <w:t xml:space="preserve">Профессор ИФ                                                       </w:t>
      </w:r>
      <w:proofErr w:type="spellStart"/>
      <w:r w:rsidRPr="00531EE5">
        <w:rPr>
          <w:rFonts w:ascii="Times New Roman" w:hAnsi="Times New Roman" w:cs="Times New Roman"/>
          <w:b/>
          <w:sz w:val="24"/>
          <w:szCs w:val="24"/>
        </w:rPr>
        <w:t>Р.</w:t>
      </w:r>
      <w:r>
        <w:rPr>
          <w:rFonts w:ascii="Times New Roman" w:hAnsi="Times New Roman" w:cs="Times New Roman"/>
          <w:b/>
          <w:sz w:val="32"/>
          <w:szCs w:val="32"/>
        </w:rPr>
        <w:t>Г.Тухбатуллина</w:t>
      </w:r>
      <w:proofErr w:type="spellEnd"/>
    </w:p>
    <w:sectPr w:rsidR="0006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5E"/>
    <w:rsid w:val="00003D02"/>
    <w:rsid w:val="0006378B"/>
    <w:rsid w:val="00312C98"/>
    <w:rsid w:val="003803C5"/>
    <w:rsid w:val="00531EE5"/>
    <w:rsid w:val="00780784"/>
    <w:rsid w:val="00A81B88"/>
    <w:rsid w:val="00CA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8B6A8-843A-4B66-B42E-153AE946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2025-04-16T06:35:00Z</dcterms:created>
  <dcterms:modified xsi:type="dcterms:W3CDTF">2025-04-16T06:35:00Z</dcterms:modified>
</cp:coreProperties>
</file>