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E993" w14:textId="77777777" w:rsidR="008B7D43" w:rsidRPr="005E35B2" w:rsidRDefault="008B7D43" w:rsidP="008B7D43">
      <w:pPr>
        <w:spacing w:after="0" w:line="365" w:lineRule="exact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5E35B2">
        <w:rPr>
          <w:rFonts w:ascii="Times New Roman" w:hAnsi="Times New Roman" w:cs="Times New Roman"/>
          <w:sz w:val="28"/>
          <w:szCs w:val="28"/>
        </w:rPr>
        <w:t xml:space="preserve">ФГБОУ ВО Казанский государственный медицинский университет </w:t>
      </w:r>
    </w:p>
    <w:p w14:paraId="44938A5D" w14:textId="77777777" w:rsidR="008B7D43" w:rsidRPr="005E35B2" w:rsidRDefault="008B7D43" w:rsidP="008B7D43">
      <w:pPr>
        <w:spacing w:after="0" w:line="240" w:lineRule="auto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5E35B2">
        <w:rPr>
          <w:rFonts w:ascii="Times New Roman" w:hAnsi="Times New Roman" w:cs="Times New Roman"/>
          <w:sz w:val="28"/>
          <w:szCs w:val="28"/>
        </w:rPr>
        <w:t>Министерства Здравоохранения РФ</w:t>
      </w:r>
    </w:p>
    <w:p w14:paraId="6B2FE33B" w14:textId="77777777" w:rsidR="008B7D43" w:rsidRPr="005E35B2" w:rsidRDefault="008B7D43" w:rsidP="008B7D43">
      <w:pPr>
        <w:spacing w:after="0" w:line="365" w:lineRule="exact"/>
        <w:ind w:left="40"/>
        <w:rPr>
          <w:rFonts w:ascii="Times New Roman" w:hAnsi="Times New Roman" w:cs="Times New Roman"/>
          <w:sz w:val="28"/>
          <w:szCs w:val="28"/>
        </w:rPr>
      </w:pPr>
    </w:p>
    <w:p w14:paraId="272D3948" w14:textId="77777777" w:rsidR="008B7D43" w:rsidRPr="005E35B2" w:rsidRDefault="008B7D43" w:rsidP="008B7D43">
      <w:pPr>
        <w:spacing w:after="0" w:line="365" w:lineRule="exact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5E35B2">
        <w:rPr>
          <w:rFonts w:ascii="Times New Roman" w:hAnsi="Times New Roman" w:cs="Times New Roman"/>
          <w:sz w:val="28"/>
          <w:szCs w:val="28"/>
        </w:rPr>
        <w:t>Медико-фармацевтический колледж</w:t>
      </w:r>
    </w:p>
    <w:p w14:paraId="0CFB59E6" w14:textId="77777777" w:rsidR="008B7D43" w:rsidRPr="005E35B2" w:rsidRDefault="008B7D43" w:rsidP="008B7D43">
      <w:pPr>
        <w:spacing w:before="1260" w:after="0" w:line="240" w:lineRule="auto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B47EC2" w14:textId="77777777" w:rsidR="008B7D43" w:rsidRPr="005E35B2" w:rsidRDefault="008B7D43" w:rsidP="008B7D43">
      <w:pPr>
        <w:spacing w:before="1260" w:after="0" w:line="240" w:lineRule="auto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6FA6C7" w14:textId="77777777" w:rsidR="008B7D43" w:rsidRPr="005E35B2" w:rsidRDefault="008B7D43" w:rsidP="008B7D43">
      <w:pPr>
        <w:spacing w:before="1260" w:after="0" w:line="240" w:lineRule="auto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5DF303" w14:textId="77777777" w:rsidR="008B7D43" w:rsidRPr="005E35B2" w:rsidRDefault="008B7D43" w:rsidP="008B7D43">
      <w:pPr>
        <w:spacing w:before="1260"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3140A850" w14:textId="77777777" w:rsidR="008B7D43" w:rsidRPr="005E35B2" w:rsidRDefault="008B7D43" w:rsidP="008B7D43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85BFF5" w14:textId="77777777" w:rsidR="008B7D43" w:rsidRPr="005E35B2" w:rsidRDefault="008B7D43" w:rsidP="008B7D43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E35B2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14:paraId="5E21EB00" w14:textId="58A695C5" w:rsidR="008B7D43" w:rsidRPr="005E35B2" w:rsidRDefault="008B7D43" w:rsidP="008B7D43">
      <w:pPr>
        <w:spacing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E35B2">
        <w:rPr>
          <w:rFonts w:ascii="Times New Roman" w:hAnsi="Times New Roman" w:cs="Times New Roman"/>
          <w:sz w:val="28"/>
          <w:szCs w:val="28"/>
        </w:rPr>
        <w:t xml:space="preserve">для преподавателей к теоретическому занятию № </w:t>
      </w:r>
      <w:r w:rsidR="00E912B1">
        <w:rPr>
          <w:rFonts w:ascii="Times New Roman" w:hAnsi="Times New Roman" w:cs="Times New Roman"/>
          <w:sz w:val="28"/>
          <w:szCs w:val="28"/>
        </w:rPr>
        <w:t>1</w:t>
      </w:r>
      <w:r w:rsidR="005C4406">
        <w:rPr>
          <w:rFonts w:ascii="Times New Roman" w:hAnsi="Times New Roman" w:cs="Times New Roman"/>
          <w:sz w:val="28"/>
          <w:szCs w:val="28"/>
        </w:rPr>
        <w:t>5</w:t>
      </w:r>
      <w:r w:rsidR="00AA4493">
        <w:rPr>
          <w:rFonts w:ascii="Times New Roman" w:hAnsi="Times New Roman" w:cs="Times New Roman"/>
          <w:sz w:val="28"/>
          <w:szCs w:val="28"/>
        </w:rPr>
        <w:t>-1</w:t>
      </w:r>
      <w:r w:rsidR="005C4406">
        <w:rPr>
          <w:rFonts w:ascii="Times New Roman" w:hAnsi="Times New Roman" w:cs="Times New Roman"/>
          <w:sz w:val="28"/>
          <w:szCs w:val="28"/>
        </w:rPr>
        <w:t>6</w:t>
      </w:r>
    </w:p>
    <w:p w14:paraId="56414666" w14:textId="77777777" w:rsidR="008B7D43" w:rsidRPr="005E35B2" w:rsidRDefault="008B7D43" w:rsidP="008B7D43">
      <w:pPr>
        <w:keepNext/>
        <w:keepLines/>
        <w:spacing w:after="0" w:line="571" w:lineRule="exac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E35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42BCB53" w14:textId="7931A5CD" w:rsidR="008B7D43" w:rsidRDefault="00E912B1" w:rsidP="008B7D43">
      <w:pPr>
        <w:keepNext/>
        <w:keepLines/>
        <w:spacing w:after="0" w:line="571" w:lineRule="exact"/>
        <w:ind w:left="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5C4406">
        <w:rPr>
          <w:rFonts w:ascii="Times New Roman" w:hAnsi="Times New Roman" w:cs="Times New Roman"/>
          <w:b/>
          <w:bCs/>
          <w:sz w:val="28"/>
          <w:szCs w:val="28"/>
        </w:rPr>
        <w:t>5.1</w:t>
      </w:r>
      <w:r w:rsidR="00A5558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B7D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4493" w:rsidRPr="00AA4493">
        <w:rPr>
          <w:rFonts w:ascii="Times New Roman" w:hAnsi="Times New Roman" w:cs="Times New Roman"/>
          <w:b/>
          <w:bCs/>
          <w:sz w:val="28"/>
          <w:szCs w:val="28"/>
        </w:rPr>
        <w:t xml:space="preserve">Лекарственное растительное сырье, </w:t>
      </w:r>
      <w:r w:rsidR="005C4406">
        <w:rPr>
          <w:rFonts w:ascii="Times New Roman" w:hAnsi="Times New Roman" w:cs="Times New Roman"/>
          <w:b/>
          <w:bCs/>
          <w:sz w:val="28"/>
          <w:szCs w:val="28"/>
        </w:rPr>
        <w:t>влияющее на сердечно-сосудистую систему</w:t>
      </w:r>
    </w:p>
    <w:p w14:paraId="484E8D37" w14:textId="77777777" w:rsidR="00AA4493" w:rsidRPr="005E35B2" w:rsidRDefault="00AA4493" w:rsidP="008B7D43">
      <w:pPr>
        <w:keepNext/>
        <w:keepLines/>
        <w:spacing w:after="0" w:line="571" w:lineRule="exact"/>
        <w:ind w:left="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C050480" w14:textId="77777777" w:rsidR="008B7D43" w:rsidRPr="005E35B2" w:rsidRDefault="008B7D43" w:rsidP="008B7D43">
      <w:pPr>
        <w:spacing w:after="0" w:line="365" w:lineRule="exact"/>
        <w:ind w:left="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  <w:r w:rsidRPr="005E35B2">
        <w:rPr>
          <w:rFonts w:ascii="Times New Roman" w:hAnsi="Times New Roman" w:cs="Times New Roman"/>
          <w:b/>
          <w:sz w:val="28"/>
          <w:szCs w:val="28"/>
        </w:rPr>
        <w:t xml:space="preserve">ПМ 01. ОПТОВАЯ И РОЗНИЧНАЯ ТОРГОВЛЯ ЛЕКАРСТВЕННЫМИ СРЕДСТВАМИ И ОТПУСК ЛЕКАРСТВЕННЫХ ПРЕПАРАТОВ </w:t>
      </w:r>
    </w:p>
    <w:p w14:paraId="278A7D04" w14:textId="77777777" w:rsidR="008B7D43" w:rsidRPr="005E35B2" w:rsidRDefault="008B7D43" w:rsidP="008B7D43">
      <w:pPr>
        <w:spacing w:after="0" w:line="365" w:lineRule="exact"/>
        <w:ind w:lef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5B2">
        <w:rPr>
          <w:rFonts w:ascii="Times New Roman" w:hAnsi="Times New Roman" w:cs="Times New Roman"/>
          <w:b/>
          <w:sz w:val="28"/>
          <w:szCs w:val="28"/>
        </w:rPr>
        <w:t>ДЛЯ МЕДИЦИНСКОГО И ВЕТЕРИНАРНОГО ПРИМЕНЕНИЯ</w:t>
      </w:r>
    </w:p>
    <w:p w14:paraId="06EAC61E" w14:textId="77777777" w:rsidR="008B7D43" w:rsidRPr="005E35B2" w:rsidRDefault="008B7D43" w:rsidP="008B7D43">
      <w:pPr>
        <w:spacing w:after="0" w:line="365" w:lineRule="exact"/>
        <w:ind w:left="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BF2132" w14:textId="77777777" w:rsidR="008B7D43" w:rsidRPr="005E35B2" w:rsidRDefault="008B7D43" w:rsidP="008B7D43">
      <w:pPr>
        <w:spacing w:after="0" w:line="365" w:lineRule="exact"/>
        <w:ind w:lef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5B2">
        <w:rPr>
          <w:rFonts w:ascii="Times New Roman" w:hAnsi="Times New Roman" w:cs="Times New Roman"/>
          <w:b/>
          <w:sz w:val="28"/>
          <w:szCs w:val="28"/>
        </w:rPr>
        <w:t>МДК 01.0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E35B2">
        <w:rPr>
          <w:rFonts w:ascii="Times New Roman" w:hAnsi="Times New Roman" w:cs="Times New Roman"/>
          <w:b/>
          <w:sz w:val="28"/>
          <w:szCs w:val="28"/>
        </w:rPr>
        <w:t>. Лекарствоведение с основами фармако</w:t>
      </w:r>
      <w:r>
        <w:rPr>
          <w:rFonts w:ascii="Times New Roman" w:hAnsi="Times New Roman" w:cs="Times New Roman"/>
          <w:b/>
          <w:sz w:val="28"/>
          <w:szCs w:val="28"/>
        </w:rPr>
        <w:t>гнозии</w:t>
      </w:r>
    </w:p>
    <w:p w14:paraId="7A69731F" w14:textId="77777777" w:rsidR="008B7D43" w:rsidRPr="005E35B2" w:rsidRDefault="008B7D43" w:rsidP="008B7D43">
      <w:pPr>
        <w:spacing w:after="0" w:line="365" w:lineRule="exact"/>
        <w:rPr>
          <w:rFonts w:ascii="Times New Roman" w:hAnsi="Times New Roman" w:cs="Times New Roman"/>
          <w:b/>
          <w:sz w:val="28"/>
          <w:szCs w:val="28"/>
        </w:rPr>
      </w:pPr>
    </w:p>
    <w:p w14:paraId="3A72651F" w14:textId="77777777" w:rsidR="008B7D43" w:rsidRPr="005E35B2" w:rsidRDefault="008B7D43" w:rsidP="008B7D43">
      <w:pPr>
        <w:spacing w:after="0" w:line="365" w:lineRule="exact"/>
        <w:ind w:left="40"/>
        <w:jc w:val="center"/>
        <w:rPr>
          <w:rFonts w:ascii="Times New Roman" w:hAnsi="Times New Roman" w:cs="Times New Roman"/>
          <w:sz w:val="28"/>
          <w:szCs w:val="28"/>
        </w:rPr>
      </w:pPr>
    </w:p>
    <w:p w14:paraId="519E2FA7" w14:textId="77777777" w:rsidR="008B7D43" w:rsidRPr="005E35B2" w:rsidRDefault="008B7D43" w:rsidP="008B7D43">
      <w:pPr>
        <w:spacing w:after="0" w:line="365" w:lineRule="exact"/>
        <w:ind w:left="40"/>
        <w:jc w:val="right"/>
        <w:rPr>
          <w:rFonts w:ascii="Times New Roman" w:hAnsi="Times New Roman" w:cs="Times New Roman"/>
          <w:sz w:val="28"/>
          <w:szCs w:val="28"/>
        </w:rPr>
      </w:pPr>
      <w:r w:rsidRPr="005E35B2">
        <w:rPr>
          <w:rFonts w:ascii="Times New Roman" w:hAnsi="Times New Roman" w:cs="Times New Roman"/>
          <w:sz w:val="28"/>
          <w:szCs w:val="28"/>
        </w:rPr>
        <w:t>Составитель: О.С. Калинина</w:t>
      </w:r>
    </w:p>
    <w:p w14:paraId="3C96E7E5" w14:textId="77777777" w:rsidR="008B7D43" w:rsidRPr="005E35B2" w:rsidRDefault="008B7D43" w:rsidP="008B7D43">
      <w:pPr>
        <w:spacing w:after="0" w:line="365" w:lineRule="exact"/>
        <w:rPr>
          <w:rFonts w:ascii="Times New Roman" w:hAnsi="Times New Roman" w:cs="Times New Roman"/>
          <w:sz w:val="28"/>
          <w:szCs w:val="28"/>
        </w:rPr>
      </w:pPr>
    </w:p>
    <w:p w14:paraId="044B07F3" w14:textId="77777777" w:rsidR="008B7D43" w:rsidRPr="005E35B2" w:rsidRDefault="008B7D43" w:rsidP="008B7D43">
      <w:pPr>
        <w:spacing w:after="0" w:line="365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5E35B2">
        <w:rPr>
          <w:rFonts w:ascii="Times New Roman" w:hAnsi="Times New Roman" w:cs="Times New Roman"/>
          <w:sz w:val="28"/>
          <w:szCs w:val="28"/>
        </w:rPr>
        <w:t>Методическая разработка рассмотрена на заседании ЦМК профессиональных модулей по специальности «Фармация»</w:t>
      </w:r>
    </w:p>
    <w:p w14:paraId="4D7C9AE4" w14:textId="77777777" w:rsidR="008B7D43" w:rsidRPr="005E35B2" w:rsidRDefault="008B7D43" w:rsidP="008B7D43">
      <w:pPr>
        <w:spacing w:after="0" w:line="365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5E35B2">
        <w:rPr>
          <w:rFonts w:ascii="Times New Roman" w:hAnsi="Times New Roman" w:cs="Times New Roman"/>
          <w:sz w:val="28"/>
          <w:szCs w:val="28"/>
        </w:rPr>
        <w:t>Протокол заседания №1 от «29» августа 2024 г.</w:t>
      </w:r>
    </w:p>
    <w:p w14:paraId="404EFDB6" w14:textId="77777777" w:rsidR="008B7D43" w:rsidRPr="005E35B2" w:rsidRDefault="008B7D43" w:rsidP="008B7D43">
      <w:pPr>
        <w:spacing w:after="0" w:line="365" w:lineRule="exact"/>
        <w:rPr>
          <w:rFonts w:ascii="Times New Roman" w:hAnsi="Times New Roman" w:cs="Times New Roman"/>
          <w:sz w:val="28"/>
          <w:szCs w:val="28"/>
        </w:rPr>
      </w:pPr>
    </w:p>
    <w:p w14:paraId="316803A3" w14:textId="77777777" w:rsidR="008B7D43" w:rsidRPr="005E35B2" w:rsidRDefault="008B7D43" w:rsidP="008B7D43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6059DB" w14:textId="2BC739A3" w:rsidR="008B7D43" w:rsidRDefault="008B7D43" w:rsidP="008B7D43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E35B2">
        <w:rPr>
          <w:rFonts w:ascii="Times New Roman" w:hAnsi="Times New Roman" w:cs="Times New Roman"/>
          <w:sz w:val="28"/>
          <w:szCs w:val="28"/>
        </w:rPr>
        <w:t>специальность 33.02.01 «Фармаци</w:t>
      </w:r>
      <w:r>
        <w:rPr>
          <w:rFonts w:ascii="Times New Roman" w:hAnsi="Times New Roman" w:cs="Times New Roman"/>
          <w:sz w:val="28"/>
          <w:szCs w:val="28"/>
        </w:rPr>
        <w:t>я»</w:t>
      </w:r>
    </w:p>
    <w:p w14:paraId="135C5E9F" w14:textId="77777777" w:rsidR="008B7D43" w:rsidRDefault="008B7D43" w:rsidP="008B7D43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507A9E" w14:textId="77777777" w:rsidR="008B7D43" w:rsidRDefault="008B7D43" w:rsidP="008B7D43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769277" w14:textId="77777777" w:rsidR="008B7D43" w:rsidRDefault="008B7D43" w:rsidP="008B7D43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133502" w14:textId="77777777" w:rsidR="008B7D43" w:rsidRDefault="008B7D43" w:rsidP="008B7D43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127205" w14:textId="77777777" w:rsidR="008B7D43" w:rsidRDefault="008B7D43" w:rsidP="00A55586">
      <w:pPr>
        <w:spacing w:before="1260"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27EEB97C" w14:textId="77777777" w:rsidR="008B7D43" w:rsidRDefault="008B7D43" w:rsidP="008B7D43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92B454" w14:textId="77777777" w:rsidR="008B7D43" w:rsidRDefault="008B7D43" w:rsidP="008B7D43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47A840" w14:textId="3095E481" w:rsidR="008B7D43" w:rsidRPr="008B7D43" w:rsidRDefault="008B7D43" w:rsidP="008B7D43">
      <w:pPr>
        <w:spacing w:before="1260" w:after="0"/>
        <w:ind w:left="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43">
        <w:rPr>
          <w:rFonts w:ascii="Times New Roman" w:hAnsi="Times New Roman" w:cs="Times New Roman"/>
          <w:b/>
          <w:bCs/>
          <w:sz w:val="28"/>
          <w:szCs w:val="28"/>
        </w:rPr>
        <w:t>Казань, 2024</w:t>
      </w:r>
      <w:r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bookmarkEnd w:id="0"/>
    <w:p w14:paraId="1187D82E" w14:textId="2AB050A4" w:rsidR="00AA4493" w:rsidRDefault="00E912B1" w:rsidP="000D58AA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912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</w:t>
      </w:r>
      <w:r w:rsidR="005C4406">
        <w:rPr>
          <w:rFonts w:ascii="Times New Roman" w:hAnsi="Times New Roman" w:cs="Times New Roman"/>
          <w:b/>
          <w:sz w:val="24"/>
          <w:szCs w:val="24"/>
        </w:rPr>
        <w:t>5.1</w:t>
      </w:r>
      <w:r w:rsidRPr="00E912B1">
        <w:rPr>
          <w:rFonts w:ascii="Times New Roman" w:hAnsi="Times New Roman" w:cs="Times New Roman"/>
          <w:b/>
          <w:sz w:val="24"/>
          <w:szCs w:val="24"/>
        </w:rPr>
        <w:t xml:space="preserve">. Лекарственное растительное сырье, </w:t>
      </w:r>
      <w:r w:rsidR="005C4406">
        <w:rPr>
          <w:rFonts w:ascii="Times New Roman" w:hAnsi="Times New Roman" w:cs="Times New Roman"/>
          <w:b/>
          <w:sz w:val="24"/>
          <w:szCs w:val="24"/>
        </w:rPr>
        <w:t>влияющее на сердечно-сосудистую систему</w:t>
      </w:r>
    </w:p>
    <w:p w14:paraId="60E75724" w14:textId="77777777" w:rsidR="005C4406" w:rsidRDefault="005C4406" w:rsidP="000D58AA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446AAF5" w14:textId="39E5481B" w:rsidR="008B7D43" w:rsidRPr="005E35B2" w:rsidRDefault="008B7D43" w:rsidP="008B7D43">
      <w:pPr>
        <w:keepNext/>
        <w:keepLines/>
        <w:spacing w:after="40" w:line="270" w:lineRule="exac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35B2">
        <w:rPr>
          <w:rFonts w:ascii="Times New Roman" w:hAnsi="Times New Roman" w:cs="Times New Roman"/>
          <w:b/>
          <w:sz w:val="24"/>
          <w:szCs w:val="24"/>
        </w:rPr>
        <w:t>Занятие №</w:t>
      </w:r>
      <w:r w:rsidR="00E912B1">
        <w:rPr>
          <w:rFonts w:ascii="Times New Roman" w:hAnsi="Times New Roman" w:cs="Times New Roman"/>
          <w:b/>
          <w:sz w:val="24"/>
          <w:szCs w:val="24"/>
        </w:rPr>
        <w:t>1</w:t>
      </w:r>
      <w:r w:rsidR="005C4406">
        <w:rPr>
          <w:rFonts w:ascii="Times New Roman" w:hAnsi="Times New Roman" w:cs="Times New Roman"/>
          <w:b/>
          <w:sz w:val="24"/>
          <w:szCs w:val="24"/>
        </w:rPr>
        <w:t>5-16</w:t>
      </w:r>
    </w:p>
    <w:p w14:paraId="5F3CE8AC" w14:textId="77777777" w:rsidR="008B7D43" w:rsidRPr="005E35B2" w:rsidRDefault="008B7D43" w:rsidP="008B7D43">
      <w:pPr>
        <w:keepNext/>
        <w:keepLines/>
        <w:spacing w:after="40" w:line="270" w:lineRule="exact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b/>
          <w:sz w:val="24"/>
          <w:szCs w:val="24"/>
        </w:rPr>
        <w:t xml:space="preserve">Тип занятия: </w:t>
      </w:r>
      <w:r w:rsidRPr="005E35B2">
        <w:rPr>
          <w:rFonts w:ascii="Times New Roman" w:hAnsi="Times New Roman" w:cs="Times New Roman"/>
          <w:sz w:val="24"/>
          <w:szCs w:val="24"/>
        </w:rPr>
        <w:t>комбинированное занятие</w:t>
      </w:r>
    </w:p>
    <w:p w14:paraId="3EB6F702" w14:textId="77777777" w:rsidR="008B7D43" w:rsidRPr="005E35B2" w:rsidRDefault="008B7D43" w:rsidP="008B7D43">
      <w:pPr>
        <w:keepNext/>
        <w:keepLines/>
        <w:spacing w:after="282" w:line="270" w:lineRule="exact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35B2">
        <w:rPr>
          <w:rFonts w:ascii="Times New Roman" w:hAnsi="Times New Roman" w:cs="Times New Roman"/>
          <w:b/>
          <w:sz w:val="24"/>
          <w:szCs w:val="24"/>
        </w:rPr>
        <w:t>Цели занятия:</w:t>
      </w:r>
    </w:p>
    <w:p w14:paraId="0C2EF07B" w14:textId="77777777" w:rsidR="008B7D43" w:rsidRPr="005E35B2" w:rsidRDefault="008B7D43" w:rsidP="008B7D43">
      <w:pPr>
        <w:keepNext/>
        <w:keepLines/>
        <w:spacing w:after="282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FCC4F9C" w14:textId="77777777" w:rsidR="008B7D43" w:rsidRPr="005E35B2" w:rsidRDefault="008B7D43" w:rsidP="008B7D43">
      <w:pPr>
        <w:keepNext/>
        <w:keepLines/>
        <w:spacing w:after="282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35B2">
        <w:rPr>
          <w:rFonts w:ascii="Times New Roman" w:hAnsi="Times New Roman" w:cs="Times New Roman"/>
          <w:b/>
          <w:sz w:val="24"/>
          <w:szCs w:val="24"/>
        </w:rPr>
        <w:t>Учебные:</w:t>
      </w:r>
    </w:p>
    <w:p w14:paraId="5C1704F6" w14:textId="77777777" w:rsidR="008B7D43" w:rsidRPr="005E35B2" w:rsidRDefault="008B7D43" w:rsidP="00446362">
      <w:pPr>
        <w:pStyle w:val="a4"/>
        <w:keepNext/>
        <w:keepLines/>
        <w:numPr>
          <w:ilvl w:val="0"/>
          <w:numId w:val="2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Освоить общие и профессиональные компетенции</w:t>
      </w:r>
    </w:p>
    <w:p w14:paraId="7A2643C8" w14:textId="77777777" w:rsidR="008B7D43" w:rsidRPr="005E35B2" w:rsidRDefault="008B7D43" w:rsidP="00446362">
      <w:pPr>
        <w:pStyle w:val="a4"/>
        <w:keepNext/>
        <w:keepLines/>
        <w:numPr>
          <w:ilvl w:val="0"/>
          <w:numId w:val="2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Добиться формирования знаний и способности применять знания в решении новых профессиональных задач</w:t>
      </w:r>
    </w:p>
    <w:p w14:paraId="29033782" w14:textId="77777777" w:rsidR="008B7D43" w:rsidRPr="005E35B2" w:rsidRDefault="008B7D43" w:rsidP="00446362">
      <w:pPr>
        <w:pStyle w:val="a4"/>
        <w:keepNext/>
        <w:keepLines/>
        <w:numPr>
          <w:ilvl w:val="0"/>
          <w:numId w:val="2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Закрепить изучаемый материал</w:t>
      </w:r>
    </w:p>
    <w:p w14:paraId="7B7546C5" w14:textId="77777777" w:rsidR="008B7D43" w:rsidRPr="005E35B2" w:rsidRDefault="008B7D43" w:rsidP="00446362">
      <w:pPr>
        <w:pStyle w:val="a4"/>
        <w:keepNext/>
        <w:keepLines/>
        <w:numPr>
          <w:ilvl w:val="0"/>
          <w:numId w:val="2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Проверить понимание материала обучающимися.</w:t>
      </w:r>
    </w:p>
    <w:p w14:paraId="5D28FDE2" w14:textId="77777777" w:rsidR="008B7D43" w:rsidRPr="005E35B2" w:rsidRDefault="008B7D43" w:rsidP="008B7D43">
      <w:pPr>
        <w:keepNext/>
        <w:keepLines/>
        <w:spacing w:after="282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35B2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14:paraId="08A0ACEF" w14:textId="77777777" w:rsidR="008B7D43" w:rsidRPr="005E35B2" w:rsidRDefault="008B7D43" w:rsidP="00446362">
      <w:pPr>
        <w:pStyle w:val="a4"/>
        <w:keepNext/>
        <w:keepLines/>
        <w:numPr>
          <w:ilvl w:val="0"/>
          <w:numId w:val="3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Воспитание трудолюбия, аккуратности, дисциплинированности</w:t>
      </w:r>
    </w:p>
    <w:p w14:paraId="1716FA89" w14:textId="77777777" w:rsidR="008B7D43" w:rsidRPr="005E35B2" w:rsidRDefault="008B7D43" w:rsidP="00446362">
      <w:pPr>
        <w:pStyle w:val="a4"/>
        <w:keepNext/>
        <w:keepLines/>
        <w:numPr>
          <w:ilvl w:val="0"/>
          <w:numId w:val="3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Воспитание чувства ответственности и самостоятельности</w:t>
      </w:r>
    </w:p>
    <w:p w14:paraId="6796059A" w14:textId="77777777" w:rsidR="008B7D43" w:rsidRPr="005E35B2" w:rsidRDefault="008B7D43" w:rsidP="00446362">
      <w:pPr>
        <w:pStyle w:val="a4"/>
        <w:keepNext/>
        <w:keepLines/>
        <w:numPr>
          <w:ilvl w:val="0"/>
          <w:numId w:val="3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Воспитание познавательных интересов</w:t>
      </w:r>
    </w:p>
    <w:p w14:paraId="0161C8C1" w14:textId="77777777" w:rsidR="008B7D43" w:rsidRPr="005E35B2" w:rsidRDefault="008B7D43" w:rsidP="00446362">
      <w:pPr>
        <w:pStyle w:val="a4"/>
        <w:keepNext/>
        <w:keepLines/>
        <w:numPr>
          <w:ilvl w:val="0"/>
          <w:numId w:val="3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Воспитание любви к будущей профессии</w:t>
      </w:r>
    </w:p>
    <w:p w14:paraId="1F5F457E" w14:textId="77777777" w:rsidR="008B7D43" w:rsidRPr="005E35B2" w:rsidRDefault="008B7D43" w:rsidP="008B7D43">
      <w:pPr>
        <w:keepNext/>
        <w:keepLines/>
        <w:spacing w:after="282" w:line="240" w:lineRule="auto"/>
        <w:ind w:left="66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35B2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14:paraId="24F9C127" w14:textId="77777777" w:rsidR="008B7D43" w:rsidRPr="005E35B2" w:rsidRDefault="008B7D43" w:rsidP="00446362">
      <w:pPr>
        <w:pStyle w:val="a4"/>
        <w:keepNext/>
        <w:keepLines/>
        <w:numPr>
          <w:ilvl w:val="0"/>
          <w:numId w:val="3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Развитие логического и самостоятельного мышления</w:t>
      </w:r>
    </w:p>
    <w:p w14:paraId="1C73B3FF" w14:textId="77777777" w:rsidR="008B7D43" w:rsidRPr="005E35B2" w:rsidRDefault="008B7D43" w:rsidP="00446362">
      <w:pPr>
        <w:pStyle w:val="a4"/>
        <w:keepNext/>
        <w:keepLines/>
        <w:numPr>
          <w:ilvl w:val="0"/>
          <w:numId w:val="3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Развитие привычек запоминания – смысловая группировка материала, выделение опорных пунктов</w:t>
      </w:r>
    </w:p>
    <w:p w14:paraId="1DCD1006" w14:textId="77777777" w:rsidR="008B7D43" w:rsidRPr="005E35B2" w:rsidRDefault="008B7D43" w:rsidP="00446362">
      <w:pPr>
        <w:pStyle w:val="a4"/>
        <w:keepNext/>
        <w:keepLines/>
        <w:numPr>
          <w:ilvl w:val="0"/>
          <w:numId w:val="3"/>
        </w:numPr>
        <w:spacing w:after="282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Развитие инициативы, уверенности в своих силах, настойчивости, умения преодолевать трудности для достижения цели.</w:t>
      </w:r>
    </w:p>
    <w:p w14:paraId="5EEC71DC" w14:textId="77777777" w:rsidR="008B7D43" w:rsidRPr="005E35B2" w:rsidRDefault="008B7D43" w:rsidP="008B7D43">
      <w:pPr>
        <w:pStyle w:val="a4"/>
        <w:keepNext/>
        <w:keepLines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FD8E58B" w14:textId="77777777" w:rsidR="008B7D43" w:rsidRPr="00E6410C" w:rsidRDefault="008B7D43" w:rsidP="008B7D43">
      <w:pPr>
        <w:pStyle w:val="a4"/>
        <w:keepNext/>
        <w:keepLines/>
        <w:spacing w:line="276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5E35B2">
        <w:rPr>
          <w:rFonts w:ascii="Times New Roman" w:hAnsi="Times New Roman" w:cs="Times New Roman"/>
          <w:b/>
          <w:sz w:val="24"/>
          <w:szCs w:val="24"/>
        </w:rPr>
        <w:t xml:space="preserve">Межпредметные связи: </w:t>
      </w:r>
      <w:r w:rsidRPr="005E35B2">
        <w:rPr>
          <w:rFonts w:ascii="Times New Roman" w:hAnsi="Times New Roman" w:cs="Times New Roman"/>
          <w:sz w:val="24"/>
          <w:szCs w:val="24"/>
        </w:rPr>
        <w:t>МДК 01.02. Розничная торговля лекарственными препаратами и отпуск лекарственных препаратов и товаров аптечного ассортимента, МДК 01.0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E35B2">
        <w:rPr>
          <w:rFonts w:ascii="Times New Roman" w:hAnsi="Times New Roman" w:cs="Times New Roman"/>
          <w:sz w:val="24"/>
          <w:szCs w:val="24"/>
        </w:rPr>
        <w:t>. Лекарствоведение с основами фармако</w:t>
      </w:r>
      <w:r>
        <w:rPr>
          <w:rFonts w:ascii="Times New Roman" w:hAnsi="Times New Roman" w:cs="Times New Roman"/>
          <w:sz w:val="24"/>
          <w:szCs w:val="24"/>
        </w:rPr>
        <w:t>логии</w:t>
      </w:r>
      <w:r w:rsidRPr="005E35B2">
        <w:rPr>
          <w:rFonts w:ascii="Times New Roman" w:hAnsi="Times New Roman" w:cs="Times New Roman"/>
          <w:sz w:val="24"/>
          <w:szCs w:val="24"/>
        </w:rPr>
        <w:t>.</w:t>
      </w:r>
    </w:p>
    <w:p w14:paraId="2EEAD4C6" w14:textId="77777777" w:rsidR="008B7D43" w:rsidRPr="005E35B2" w:rsidRDefault="008B7D43" w:rsidP="008B7D43">
      <w:pPr>
        <w:pStyle w:val="a4"/>
        <w:keepNext/>
        <w:keepLines/>
        <w:tabs>
          <w:tab w:val="left" w:pos="851"/>
        </w:tabs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35B2">
        <w:rPr>
          <w:rFonts w:ascii="Times New Roman" w:hAnsi="Times New Roman" w:cs="Times New Roman"/>
          <w:b/>
          <w:sz w:val="24"/>
          <w:szCs w:val="24"/>
        </w:rPr>
        <w:t>Внутрипредметные связи:</w:t>
      </w:r>
    </w:p>
    <w:p w14:paraId="36B47E98" w14:textId="6E346053" w:rsidR="005C4406" w:rsidRDefault="008B7D43" w:rsidP="008B7D43">
      <w:pPr>
        <w:pStyle w:val="a4"/>
        <w:keepNext/>
        <w:keepLines/>
        <w:tabs>
          <w:tab w:val="left" w:pos="851"/>
        </w:tabs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i/>
          <w:sz w:val="24"/>
          <w:szCs w:val="24"/>
        </w:rPr>
        <w:t>Обеспечиваемые темы:</w:t>
      </w:r>
      <w:r w:rsidRPr="005E35B2">
        <w:rPr>
          <w:rFonts w:ascii="Times New Roman" w:hAnsi="Times New Roman" w:cs="Times New Roman"/>
          <w:sz w:val="24"/>
          <w:szCs w:val="24"/>
        </w:rPr>
        <w:t xml:space="preserve"> </w:t>
      </w:r>
      <w:r w:rsidR="005C4406" w:rsidRPr="005C4406">
        <w:rPr>
          <w:rFonts w:ascii="Times New Roman" w:hAnsi="Times New Roman" w:cs="Times New Roman"/>
          <w:sz w:val="24"/>
          <w:szCs w:val="24"/>
        </w:rPr>
        <w:t xml:space="preserve">Раздел 5. Лекарственное растительное сырье, влияющее на функции исполнительных органов и систем </w:t>
      </w:r>
    </w:p>
    <w:p w14:paraId="6C28BD62" w14:textId="4106A353" w:rsidR="000D58AA" w:rsidRPr="005E35B2" w:rsidRDefault="000D58AA" w:rsidP="008B7D43">
      <w:pPr>
        <w:pStyle w:val="a4"/>
        <w:keepNext/>
        <w:keepLines/>
        <w:tabs>
          <w:tab w:val="left" w:pos="851"/>
        </w:tabs>
        <w:ind w:left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20948">
        <w:rPr>
          <w:rFonts w:ascii="Times New Roman" w:hAnsi="Times New Roman" w:cs="Times New Roman"/>
          <w:i/>
          <w:iCs/>
          <w:sz w:val="24"/>
          <w:szCs w:val="24"/>
        </w:rPr>
        <w:t>Обеспечивающие темы:</w:t>
      </w:r>
      <w:r>
        <w:rPr>
          <w:rFonts w:ascii="Times New Roman" w:hAnsi="Times New Roman" w:cs="Times New Roman"/>
          <w:sz w:val="24"/>
          <w:szCs w:val="24"/>
        </w:rPr>
        <w:t xml:space="preserve"> 1.1.4. </w:t>
      </w:r>
      <w:r w:rsidRPr="000D58AA">
        <w:rPr>
          <w:rFonts w:ascii="Times New Roman" w:hAnsi="Times New Roman" w:cs="Times New Roman"/>
          <w:sz w:val="24"/>
          <w:szCs w:val="24"/>
        </w:rPr>
        <w:t>Методы анализа лекарственного растительного сырья</w:t>
      </w:r>
    </w:p>
    <w:p w14:paraId="258212D1" w14:textId="043CE443" w:rsidR="008B7D43" w:rsidRPr="00E6410C" w:rsidRDefault="008B7D43" w:rsidP="008B7D43">
      <w:pPr>
        <w:pStyle w:val="a4"/>
        <w:keepNext/>
        <w:keepLines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Время занятия:</w:t>
      </w:r>
      <w:r w:rsidRPr="005E35B2">
        <w:rPr>
          <w:rFonts w:ascii="Times New Roman" w:hAnsi="Times New Roman" w:cs="Times New Roman"/>
          <w:sz w:val="24"/>
          <w:szCs w:val="24"/>
        </w:rPr>
        <w:t xml:space="preserve"> </w:t>
      </w:r>
      <w:r w:rsidR="005C4406">
        <w:rPr>
          <w:rFonts w:ascii="Times New Roman" w:hAnsi="Times New Roman" w:cs="Times New Roman"/>
          <w:sz w:val="24"/>
          <w:szCs w:val="24"/>
        </w:rPr>
        <w:t>180</w:t>
      </w:r>
      <w:r w:rsidRPr="005E35B2">
        <w:rPr>
          <w:rFonts w:ascii="Times New Roman" w:hAnsi="Times New Roman" w:cs="Times New Roman"/>
          <w:sz w:val="24"/>
          <w:szCs w:val="24"/>
        </w:rPr>
        <w:t xml:space="preserve"> минут.</w:t>
      </w:r>
      <w:bookmarkStart w:id="2" w:name="bookmark5"/>
      <w:bookmarkEnd w:id="1"/>
    </w:p>
    <w:p w14:paraId="0A189BB2" w14:textId="77777777" w:rsidR="008B7D43" w:rsidRPr="005E35B2" w:rsidRDefault="008B7D43" w:rsidP="008B7D43">
      <w:pPr>
        <w:pStyle w:val="a4"/>
        <w:keepNext/>
        <w:keepLines/>
        <w:spacing w:after="282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Место проведения занятия:</w:t>
      </w:r>
      <w:r w:rsidRPr="005E35B2">
        <w:rPr>
          <w:rFonts w:ascii="Times New Roman" w:hAnsi="Times New Roman" w:cs="Times New Roman"/>
          <w:sz w:val="24"/>
          <w:szCs w:val="24"/>
        </w:rPr>
        <w:t xml:space="preserve"> лаборатория «Лекарствоведение с основами фармако</w:t>
      </w:r>
      <w:r>
        <w:rPr>
          <w:rFonts w:ascii="Times New Roman" w:hAnsi="Times New Roman" w:cs="Times New Roman"/>
          <w:sz w:val="24"/>
          <w:szCs w:val="24"/>
        </w:rPr>
        <w:t>гнозии</w:t>
      </w:r>
      <w:r w:rsidRPr="005E35B2">
        <w:rPr>
          <w:rFonts w:ascii="Times New Roman" w:hAnsi="Times New Roman" w:cs="Times New Roman"/>
          <w:sz w:val="24"/>
          <w:szCs w:val="24"/>
        </w:rPr>
        <w:t>»</w:t>
      </w:r>
    </w:p>
    <w:p w14:paraId="6D19B5E2" w14:textId="77777777" w:rsidR="008B7D43" w:rsidRPr="005E35B2" w:rsidRDefault="008B7D43" w:rsidP="008B7D43">
      <w:pPr>
        <w:pStyle w:val="a4"/>
        <w:keepNext/>
        <w:keepLines/>
        <w:spacing w:after="282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Оснащенность:</w:t>
      </w:r>
      <w:bookmarkEnd w:id="2"/>
    </w:p>
    <w:p w14:paraId="0E637E1D" w14:textId="77777777" w:rsidR="008B7D43" w:rsidRPr="005E35B2" w:rsidRDefault="008B7D43" w:rsidP="00446362">
      <w:pPr>
        <w:pStyle w:val="a4"/>
        <w:numPr>
          <w:ilvl w:val="0"/>
          <w:numId w:val="1"/>
        </w:numPr>
        <w:spacing w:after="0" w:line="276" w:lineRule="auto"/>
        <w:ind w:left="284" w:right="3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Методическая разработка для преподавателя</w:t>
      </w:r>
    </w:p>
    <w:p w14:paraId="19E9DE4D" w14:textId="77777777" w:rsidR="008B7D43" w:rsidRPr="005E35B2" w:rsidRDefault="008B7D43" w:rsidP="00446362">
      <w:pPr>
        <w:pStyle w:val="a4"/>
        <w:numPr>
          <w:ilvl w:val="0"/>
          <w:numId w:val="1"/>
        </w:numPr>
        <w:spacing w:after="0" w:line="276" w:lineRule="auto"/>
        <w:ind w:left="284" w:right="3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Ноутбук</w:t>
      </w:r>
    </w:p>
    <w:p w14:paraId="3C01F98E" w14:textId="77777777" w:rsidR="008B7D43" w:rsidRDefault="008B7D43" w:rsidP="00446362">
      <w:pPr>
        <w:pStyle w:val="a4"/>
        <w:numPr>
          <w:ilvl w:val="0"/>
          <w:numId w:val="1"/>
        </w:numPr>
        <w:spacing w:after="0" w:line="276" w:lineRule="auto"/>
        <w:ind w:left="284" w:right="3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Презентация</w:t>
      </w:r>
    </w:p>
    <w:p w14:paraId="359FFC1C" w14:textId="77777777" w:rsidR="005C4406" w:rsidRDefault="005C4406" w:rsidP="005C4406">
      <w:pPr>
        <w:spacing w:after="0" w:line="276" w:lineRule="auto"/>
        <w:ind w:right="320"/>
        <w:jc w:val="both"/>
        <w:rPr>
          <w:rFonts w:ascii="Times New Roman" w:hAnsi="Times New Roman" w:cs="Times New Roman"/>
          <w:sz w:val="24"/>
          <w:szCs w:val="24"/>
        </w:rPr>
      </w:pPr>
    </w:p>
    <w:p w14:paraId="6BEFD99E" w14:textId="77777777" w:rsidR="005C4406" w:rsidRDefault="005C4406" w:rsidP="005C4406">
      <w:pPr>
        <w:spacing w:after="0" w:line="276" w:lineRule="auto"/>
        <w:ind w:right="320"/>
        <w:jc w:val="both"/>
        <w:rPr>
          <w:rFonts w:ascii="Times New Roman" w:hAnsi="Times New Roman" w:cs="Times New Roman"/>
          <w:sz w:val="24"/>
          <w:szCs w:val="24"/>
        </w:rPr>
      </w:pPr>
    </w:p>
    <w:p w14:paraId="1DDCD70C" w14:textId="77777777" w:rsidR="005C4406" w:rsidRDefault="005C4406" w:rsidP="005C4406">
      <w:pPr>
        <w:spacing w:after="0" w:line="276" w:lineRule="auto"/>
        <w:ind w:right="320"/>
        <w:jc w:val="both"/>
        <w:rPr>
          <w:rFonts w:ascii="Times New Roman" w:hAnsi="Times New Roman" w:cs="Times New Roman"/>
          <w:sz w:val="24"/>
          <w:szCs w:val="24"/>
        </w:rPr>
      </w:pPr>
    </w:p>
    <w:p w14:paraId="7D454B95" w14:textId="77777777" w:rsidR="005C4406" w:rsidRPr="005C4406" w:rsidRDefault="005C4406" w:rsidP="005C4406">
      <w:pPr>
        <w:spacing w:after="0" w:line="276" w:lineRule="auto"/>
        <w:ind w:right="320"/>
        <w:jc w:val="both"/>
        <w:rPr>
          <w:rFonts w:ascii="Times New Roman" w:hAnsi="Times New Roman" w:cs="Times New Roman"/>
          <w:sz w:val="24"/>
          <w:szCs w:val="24"/>
        </w:rPr>
      </w:pPr>
    </w:p>
    <w:p w14:paraId="5CAB0D2F" w14:textId="77777777" w:rsidR="000D58AA" w:rsidRPr="00E6410C" w:rsidRDefault="000D58AA" w:rsidP="008B7D43">
      <w:pPr>
        <w:spacing w:after="0"/>
        <w:ind w:right="320"/>
        <w:jc w:val="both"/>
        <w:rPr>
          <w:rStyle w:val="3"/>
          <w:rFonts w:eastAsiaTheme="minorHAnsi"/>
          <w:sz w:val="24"/>
          <w:szCs w:val="24"/>
        </w:rPr>
      </w:pPr>
    </w:p>
    <w:p w14:paraId="5D2D0EE9" w14:textId="77777777" w:rsidR="008B7D43" w:rsidRPr="00E6410C" w:rsidRDefault="008B7D43" w:rsidP="008B7D43">
      <w:pPr>
        <w:spacing w:after="244"/>
        <w:jc w:val="both"/>
        <w:rPr>
          <w:rStyle w:val="3"/>
          <w:rFonts w:eastAsiaTheme="minorHAnsi"/>
          <w:b/>
          <w:sz w:val="24"/>
          <w:szCs w:val="24"/>
        </w:rPr>
      </w:pPr>
      <w:r w:rsidRPr="00E6410C">
        <w:rPr>
          <w:rStyle w:val="3"/>
          <w:rFonts w:eastAsiaTheme="minorHAnsi"/>
          <w:b/>
          <w:sz w:val="24"/>
          <w:szCs w:val="24"/>
        </w:rPr>
        <w:t>Перечень профессиональных и общих компетенций, которыми должен овладеть обучающийся: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8225"/>
      </w:tblGrid>
      <w:tr w:rsidR="008B7D43" w:rsidRPr="005E35B2" w14:paraId="072513E0" w14:textId="77777777" w:rsidTr="00EF1637">
        <w:tc>
          <w:tcPr>
            <w:tcW w:w="1418" w:type="dxa"/>
          </w:tcPr>
          <w:p w14:paraId="24A1F0AA" w14:textId="77777777" w:rsidR="008B7D43" w:rsidRPr="005E35B2" w:rsidRDefault="008B7D43" w:rsidP="00EF16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505" w:type="dxa"/>
          </w:tcPr>
          <w:p w14:paraId="739A726F" w14:textId="77777777" w:rsidR="008B7D43" w:rsidRPr="005E35B2" w:rsidRDefault="008B7D43" w:rsidP="00EF1637">
            <w:pPr>
              <w:shd w:val="clear" w:color="auto" w:fill="FFFFFF"/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общих компетенций</w:t>
            </w:r>
          </w:p>
        </w:tc>
      </w:tr>
      <w:tr w:rsidR="008B7D43" w:rsidRPr="005E35B2" w14:paraId="44721000" w14:textId="77777777" w:rsidTr="00EF1637">
        <w:tc>
          <w:tcPr>
            <w:tcW w:w="1418" w:type="dxa"/>
          </w:tcPr>
          <w:p w14:paraId="34781C1E" w14:textId="77777777" w:rsidR="008B7D43" w:rsidRPr="005E35B2" w:rsidRDefault="008B7D43" w:rsidP="00EF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01</w:t>
            </w:r>
          </w:p>
        </w:tc>
        <w:tc>
          <w:tcPr>
            <w:tcW w:w="8505" w:type="dxa"/>
          </w:tcPr>
          <w:p w14:paraId="7EDB7706" w14:textId="77777777" w:rsidR="008B7D43" w:rsidRPr="005E35B2" w:rsidRDefault="008B7D43" w:rsidP="00EF1637">
            <w:pPr>
              <w:shd w:val="clear" w:color="auto" w:fill="FFFFFF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8B7D43" w:rsidRPr="005E35B2" w14:paraId="63602D5C" w14:textId="77777777" w:rsidTr="00EF1637">
        <w:tc>
          <w:tcPr>
            <w:tcW w:w="1418" w:type="dxa"/>
            <w:vAlign w:val="center"/>
          </w:tcPr>
          <w:p w14:paraId="66DC9C5A" w14:textId="77777777" w:rsidR="008B7D43" w:rsidRPr="005E35B2" w:rsidRDefault="008B7D43" w:rsidP="00EF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8505" w:type="dxa"/>
            <w:vAlign w:val="center"/>
          </w:tcPr>
          <w:p w14:paraId="3867060F" w14:textId="77777777" w:rsidR="008B7D43" w:rsidRPr="005E35B2" w:rsidRDefault="008B7D43" w:rsidP="00EF1637">
            <w:pPr>
              <w:shd w:val="clear" w:color="auto" w:fill="FFFFFF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8B7D43" w:rsidRPr="005E35B2" w14:paraId="439A09F7" w14:textId="77777777" w:rsidTr="00EF1637">
        <w:tc>
          <w:tcPr>
            <w:tcW w:w="1418" w:type="dxa"/>
            <w:vAlign w:val="center"/>
          </w:tcPr>
          <w:p w14:paraId="7BB9204C" w14:textId="77777777" w:rsidR="008B7D43" w:rsidRPr="005E35B2" w:rsidRDefault="008B7D43" w:rsidP="00EF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  <w:tc>
          <w:tcPr>
            <w:tcW w:w="8505" w:type="dxa"/>
            <w:vAlign w:val="center"/>
          </w:tcPr>
          <w:p w14:paraId="081909CF" w14:textId="77777777" w:rsidR="008B7D43" w:rsidRPr="005E35B2" w:rsidRDefault="008B7D43" w:rsidP="00EF1637">
            <w:pPr>
              <w:shd w:val="clear" w:color="auto" w:fill="FFFFFF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8B7D43" w:rsidRPr="005E35B2" w14:paraId="44D8B93C" w14:textId="77777777" w:rsidTr="00EF1637">
        <w:tc>
          <w:tcPr>
            <w:tcW w:w="1418" w:type="dxa"/>
            <w:vAlign w:val="center"/>
          </w:tcPr>
          <w:p w14:paraId="077D1250" w14:textId="77777777" w:rsidR="008B7D43" w:rsidRPr="005E35B2" w:rsidRDefault="008B7D43" w:rsidP="00EF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8505" w:type="dxa"/>
            <w:vAlign w:val="center"/>
          </w:tcPr>
          <w:p w14:paraId="643448C6" w14:textId="77777777" w:rsidR="008B7D43" w:rsidRPr="005E35B2" w:rsidRDefault="008B7D43" w:rsidP="00EF163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8B7D43" w:rsidRPr="005E35B2" w14:paraId="64257778" w14:textId="77777777" w:rsidTr="00EF1637">
        <w:tc>
          <w:tcPr>
            <w:tcW w:w="1418" w:type="dxa"/>
            <w:vAlign w:val="center"/>
          </w:tcPr>
          <w:p w14:paraId="4946FC73" w14:textId="77777777" w:rsidR="008B7D43" w:rsidRPr="005E35B2" w:rsidRDefault="008B7D43" w:rsidP="00EF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</w:tc>
        <w:tc>
          <w:tcPr>
            <w:tcW w:w="8505" w:type="dxa"/>
            <w:vAlign w:val="center"/>
          </w:tcPr>
          <w:p w14:paraId="434FB6D2" w14:textId="77777777" w:rsidR="008B7D43" w:rsidRPr="005E35B2" w:rsidRDefault="008B7D43" w:rsidP="00EF1637">
            <w:pPr>
              <w:shd w:val="clear" w:color="auto" w:fill="FFFFFF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B7D43" w:rsidRPr="005E35B2" w14:paraId="44EBE81E" w14:textId="77777777" w:rsidTr="00EF1637">
        <w:tc>
          <w:tcPr>
            <w:tcW w:w="1418" w:type="dxa"/>
            <w:vAlign w:val="center"/>
          </w:tcPr>
          <w:p w14:paraId="0C6526FD" w14:textId="77777777" w:rsidR="008B7D43" w:rsidRPr="005E35B2" w:rsidRDefault="008B7D43" w:rsidP="00EF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8505" w:type="dxa"/>
            <w:vAlign w:val="center"/>
          </w:tcPr>
          <w:p w14:paraId="1F957D12" w14:textId="77777777" w:rsidR="008B7D43" w:rsidRPr="005E35B2" w:rsidRDefault="008B7D43" w:rsidP="00EF1637">
            <w:pPr>
              <w:shd w:val="clear" w:color="auto" w:fill="FFFFFF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8B7D43" w:rsidRPr="005E35B2" w14:paraId="09AC5A9C" w14:textId="77777777" w:rsidTr="00EF1637">
        <w:tc>
          <w:tcPr>
            <w:tcW w:w="1418" w:type="dxa"/>
            <w:vAlign w:val="center"/>
          </w:tcPr>
          <w:p w14:paraId="293492CD" w14:textId="77777777" w:rsidR="008B7D43" w:rsidRPr="005E35B2" w:rsidRDefault="008B7D43" w:rsidP="00EF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  <w:tc>
          <w:tcPr>
            <w:tcW w:w="8505" w:type="dxa"/>
            <w:vAlign w:val="center"/>
          </w:tcPr>
          <w:p w14:paraId="60F09C63" w14:textId="77777777" w:rsidR="008B7D43" w:rsidRPr="005E35B2" w:rsidRDefault="008B7D43" w:rsidP="00EF1637">
            <w:pPr>
              <w:shd w:val="clear" w:color="auto" w:fill="FFFFFF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341CC194" w14:textId="77777777" w:rsidR="008B7D43" w:rsidRPr="005E35B2" w:rsidRDefault="008B7D43" w:rsidP="008B7D43">
      <w:pPr>
        <w:spacing w:after="2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21"/>
      </w:tblGrid>
      <w:tr w:rsidR="008B7D43" w:rsidRPr="005E35B2" w14:paraId="25ADADFA" w14:textId="77777777" w:rsidTr="007574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195D" w14:textId="77777777" w:rsidR="008B7D43" w:rsidRPr="005E35B2" w:rsidRDefault="008B7D43" w:rsidP="00EF1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361" w14:textId="77777777" w:rsidR="008B7D43" w:rsidRPr="005E35B2" w:rsidRDefault="008B7D43" w:rsidP="00EF1637">
            <w:pPr>
              <w:shd w:val="clear" w:color="auto" w:fill="FFFFFF"/>
              <w:ind w:righ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профессиональных компетенций</w:t>
            </w:r>
          </w:p>
        </w:tc>
      </w:tr>
      <w:tr w:rsidR="008B7D43" w:rsidRPr="005E35B2" w14:paraId="096D788A" w14:textId="77777777" w:rsidTr="007574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0C37" w14:textId="77777777" w:rsidR="008B7D43" w:rsidRPr="005E35B2" w:rsidRDefault="008B7D43" w:rsidP="00EF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ВД 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5CE4" w14:textId="77777777" w:rsidR="008B7D43" w:rsidRPr="005E35B2" w:rsidRDefault="008B7D43" w:rsidP="00EF1637">
            <w:pPr>
              <w:shd w:val="clear" w:color="auto" w:fill="FFFFFF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8B7D43" w:rsidRPr="005E35B2" w14:paraId="6333BE17" w14:textId="77777777" w:rsidTr="007574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1D5B" w14:textId="77777777" w:rsidR="008B7D43" w:rsidRPr="005E35B2" w:rsidRDefault="008B7D43" w:rsidP="00EF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28BE" w14:textId="77777777" w:rsidR="008B7D43" w:rsidRPr="005E35B2" w:rsidRDefault="008B7D43" w:rsidP="00EF1637">
            <w:pPr>
              <w:shd w:val="clear" w:color="auto" w:fill="FFFFFF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Оказывать информационно-консультативную помощь потребителям, медицинским работникам по выбору лекарственных препаратов и других товаров аптечного ассортимента</w:t>
            </w:r>
          </w:p>
        </w:tc>
      </w:tr>
      <w:tr w:rsidR="008B7D43" w:rsidRPr="005E35B2" w14:paraId="16DBDC0F" w14:textId="77777777" w:rsidTr="007574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539E" w14:textId="77777777" w:rsidR="008B7D43" w:rsidRPr="005E35B2" w:rsidRDefault="008B7D43" w:rsidP="00EF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B761" w14:textId="77777777" w:rsidR="008B7D43" w:rsidRPr="005E35B2" w:rsidRDefault="008B7D43" w:rsidP="00EF1637">
            <w:pPr>
              <w:shd w:val="clear" w:color="auto" w:fill="FFFFFF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Осуществлять розничную торговлю и отпуск лекарственных препаратов населению, в том числе по льготным рецептам и требованиям медицинских организаций</w:t>
            </w:r>
          </w:p>
        </w:tc>
      </w:tr>
      <w:tr w:rsidR="008B7D43" w:rsidRPr="005E35B2" w14:paraId="60EFB407" w14:textId="77777777" w:rsidTr="007574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210" w14:textId="77777777" w:rsidR="008B7D43" w:rsidRPr="005E35B2" w:rsidRDefault="008B7D43" w:rsidP="00EF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ПК 1.9.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2F0B" w14:textId="77777777" w:rsidR="008B7D43" w:rsidRPr="005E35B2" w:rsidRDefault="008B7D43" w:rsidP="00EF1637">
            <w:pPr>
              <w:shd w:val="clear" w:color="auto" w:fill="FFFFFF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</w:t>
            </w:r>
          </w:p>
        </w:tc>
      </w:tr>
      <w:tr w:rsidR="008B7D43" w:rsidRPr="005E35B2" w14:paraId="2903139B" w14:textId="77777777" w:rsidTr="007574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541F" w14:textId="77777777" w:rsidR="008B7D43" w:rsidRPr="005E35B2" w:rsidRDefault="008B7D43" w:rsidP="00EF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ПК 1.11.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1276" w14:textId="77777777" w:rsidR="008B7D43" w:rsidRPr="005E35B2" w:rsidRDefault="008B7D43" w:rsidP="00EF1637">
            <w:pPr>
              <w:shd w:val="clear" w:color="auto" w:fill="FFFFFF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14:paraId="7613F9DF" w14:textId="77777777" w:rsidR="008B7D43" w:rsidRPr="005E35B2" w:rsidRDefault="008B7D43" w:rsidP="008B7D43">
      <w:pPr>
        <w:spacing w:after="0"/>
        <w:ind w:right="3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65D4AC" w14:textId="77777777" w:rsidR="008B7D43" w:rsidRPr="005E35B2" w:rsidRDefault="008B7D43" w:rsidP="008B7D43">
      <w:pPr>
        <w:tabs>
          <w:tab w:val="right" w:pos="9035"/>
        </w:tabs>
        <w:spacing w:after="0"/>
        <w:ind w:right="3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35B2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личностных результатов реализации программы воспитания обучающихся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1378"/>
        <w:gridCol w:w="8227"/>
      </w:tblGrid>
      <w:tr w:rsidR="008B7D43" w:rsidRPr="005E35B2" w14:paraId="160B9F36" w14:textId="77777777" w:rsidTr="00EF1637">
        <w:tc>
          <w:tcPr>
            <w:tcW w:w="1418" w:type="dxa"/>
          </w:tcPr>
          <w:p w14:paraId="189CC3A5" w14:textId="77777777" w:rsidR="008B7D43" w:rsidRPr="005E35B2" w:rsidRDefault="008B7D43" w:rsidP="00EF1637">
            <w:pPr>
              <w:spacing w:befor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01025589"/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ЛР 4</w:t>
            </w:r>
          </w:p>
        </w:tc>
        <w:tc>
          <w:tcPr>
            <w:tcW w:w="8505" w:type="dxa"/>
          </w:tcPr>
          <w:p w14:paraId="510A5FD7" w14:textId="77777777" w:rsidR="008B7D43" w:rsidRPr="005E35B2" w:rsidRDefault="008B7D43" w:rsidP="00EF1637">
            <w:pPr>
              <w:spacing w:before="4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 конструктивного «цифрового следа».</w:t>
            </w:r>
          </w:p>
        </w:tc>
      </w:tr>
      <w:tr w:rsidR="008B7D43" w:rsidRPr="005E35B2" w14:paraId="3011201B" w14:textId="77777777" w:rsidTr="00EF1637">
        <w:tc>
          <w:tcPr>
            <w:tcW w:w="1418" w:type="dxa"/>
          </w:tcPr>
          <w:p w14:paraId="56E7A7DE" w14:textId="77777777" w:rsidR="008B7D43" w:rsidRPr="005E35B2" w:rsidRDefault="008B7D43" w:rsidP="00EF1637">
            <w:pPr>
              <w:spacing w:befor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8505" w:type="dxa"/>
          </w:tcPr>
          <w:p w14:paraId="101FD3E8" w14:textId="77777777" w:rsidR="008B7D43" w:rsidRPr="005E35B2" w:rsidRDefault="008B7D43" w:rsidP="00EF1637">
            <w:pPr>
              <w:spacing w:before="4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8B7D43" w:rsidRPr="005E35B2" w14:paraId="53CE090A" w14:textId="77777777" w:rsidTr="00EF1637">
        <w:tc>
          <w:tcPr>
            <w:tcW w:w="1418" w:type="dxa"/>
          </w:tcPr>
          <w:p w14:paraId="1C0987D3" w14:textId="77777777" w:rsidR="008B7D43" w:rsidRPr="005E35B2" w:rsidRDefault="008B7D43" w:rsidP="00EF1637">
            <w:pPr>
              <w:spacing w:befor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8505" w:type="dxa"/>
          </w:tcPr>
          <w:p w14:paraId="34AC5F3A" w14:textId="77777777" w:rsidR="008B7D43" w:rsidRPr="005E35B2" w:rsidRDefault="008B7D43" w:rsidP="00EF1637">
            <w:pPr>
              <w:spacing w:before="4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8B7D43" w:rsidRPr="005E35B2" w14:paraId="00BC2BFA" w14:textId="77777777" w:rsidTr="00EF1637">
        <w:tc>
          <w:tcPr>
            <w:tcW w:w="1418" w:type="dxa"/>
          </w:tcPr>
          <w:p w14:paraId="223D9DBA" w14:textId="77777777" w:rsidR="008B7D43" w:rsidRPr="005E35B2" w:rsidRDefault="008B7D43" w:rsidP="00EF1637">
            <w:pPr>
              <w:spacing w:befor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</w:p>
        </w:tc>
        <w:tc>
          <w:tcPr>
            <w:tcW w:w="8505" w:type="dxa"/>
          </w:tcPr>
          <w:p w14:paraId="30D89AEC" w14:textId="77777777" w:rsidR="008B7D43" w:rsidRPr="005E35B2" w:rsidRDefault="008B7D43" w:rsidP="00EF1637">
            <w:pPr>
              <w:spacing w:before="4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</w:tc>
      </w:tr>
      <w:tr w:rsidR="008B7D43" w:rsidRPr="005E35B2" w14:paraId="6C07F56C" w14:textId="77777777" w:rsidTr="00EF1637">
        <w:tc>
          <w:tcPr>
            <w:tcW w:w="1418" w:type="dxa"/>
          </w:tcPr>
          <w:p w14:paraId="4DEFB9EF" w14:textId="77777777" w:rsidR="008B7D43" w:rsidRPr="005E35B2" w:rsidRDefault="008B7D43" w:rsidP="00EF1637">
            <w:pPr>
              <w:spacing w:befor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  <w:tc>
          <w:tcPr>
            <w:tcW w:w="8505" w:type="dxa"/>
          </w:tcPr>
          <w:p w14:paraId="00BCF4CC" w14:textId="77777777" w:rsidR="008B7D43" w:rsidRPr="005E35B2" w:rsidRDefault="008B7D43" w:rsidP="00EF1637">
            <w:pPr>
              <w:spacing w:before="4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8B7D43" w:rsidRPr="005E35B2" w14:paraId="3A4827A7" w14:textId="77777777" w:rsidTr="00EF1637">
        <w:tc>
          <w:tcPr>
            <w:tcW w:w="1418" w:type="dxa"/>
          </w:tcPr>
          <w:p w14:paraId="085F1CBC" w14:textId="77777777" w:rsidR="008B7D43" w:rsidRPr="005E35B2" w:rsidRDefault="008B7D43" w:rsidP="00EF1637">
            <w:pPr>
              <w:spacing w:befor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ЛР 15</w:t>
            </w:r>
          </w:p>
        </w:tc>
        <w:tc>
          <w:tcPr>
            <w:tcW w:w="8505" w:type="dxa"/>
          </w:tcPr>
          <w:p w14:paraId="43DE17E9" w14:textId="77777777" w:rsidR="008B7D43" w:rsidRPr="005E35B2" w:rsidRDefault="008B7D43" w:rsidP="00EF1637">
            <w:pPr>
              <w:spacing w:before="4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Соблюдающий врачебную тайну, принципы медицинской этики в работе с пациентами, их законными представителями и коллегами.</w:t>
            </w:r>
          </w:p>
        </w:tc>
      </w:tr>
      <w:tr w:rsidR="008B7D43" w:rsidRPr="005E35B2" w14:paraId="7CE0DF45" w14:textId="77777777" w:rsidTr="00EF1637">
        <w:tc>
          <w:tcPr>
            <w:tcW w:w="1418" w:type="dxa"/>
          </w:tcPr>
          <w:p w14:paraId="7D25FB9E" w14:textId="77777777" w:rsidR="008B7D43" w:rsidRPr="005E35B2" w:rsidRDefault="008B7D43" w:rsidP="00EF1637">
            <w:pPr>
              <w:spacing w:befor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ЛР 16</w:t>
            </w:r>
          </w:p>
        </w:tc>
        <w:tc>
          <w:tcPr>
            <w:tcW w:w="8505" w:type="dxa"/>
          </w:tcPr>
          <w:p w14:paraId="3532E751" w14:textId="77777777" w:rsidR="008B7D43" w:rsidRPr="005E35B2" w:rsidRDefault="008B7D43" w:rsidP="00EF1637">
            <w:pPr>
              <w:spacing w:before="4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8B7D43" w:rsidRPr="005E35B2" w14:paraId="10530C57" w14:textId="77777777" w:rsidTr="00EF1637">
        <w:tc>
          <w:tcPr>
            <w:tcW w:w="1418" w:type="dxa"/>
          </w:tcPr>
          <w:p w14:paraId="59E259E5" w14:textId="77777777" w:rsidR="008B7D43" w:rsidRPr="005E35B2" w:rsidRDefault="008B7D43" w:rsidP="00EF1637">
            <w:pPr>
              <w:spacing w:befor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ЛР 17</w:t>
            </w:r>
          </w:p>
        </w:tc>
        <w:tc>
          <w:tcPr>
            <w:tcW w:w="8505" w:type="dxa"/>
          </w:tcPr>
          <w:p w14:paraId="5B9F7B89" w14:textId="77777777" w:rsidR="008B7D43" w:rsidRPr="005E35B2" w:rsidRDefault="008B7D43" w:rsidP="00EF1637">
            <w:pPr>
              <w:spacing w:before="4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B2">
              <w:rPr>
                <w:rFonts w:ascii="Times New Roman" w:hAnsi="Times New Roman" w:cs="Times New Roman"/>
                <w:sz w:val="24"/>
                <w:szCs w:val="24"/>
              </w:rPr>
              <w:t>Способный планировать и реализовывать собственное профессиональное и личностное развитие.</w:t>
            </w:r>
          </w:p>
        </w:tc>
      </w:tr>
      <w:bookmarkEnd w:id="3"/>
    </w:tbl>
    <w:p w14:paraId="5D0D29B7" w14:textId="77777777" w:rsidR="008B7D43" w:rsidRPr="005E35B2" w:rsidRDefault="008B7D43" w:rsidP="008B7D43">
      <w:pPr>
        <w:spacing w:after="0"/>
        <w:ind w:right="3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062F97" w14:textId="77777777" w:rsidR="008B7D43" w:rsidRPr="005E35B2" w:rsidRDefault="008B7D43" w:rsidP="008B7D43">
      <w:pPr>
        <w:spacing w:after="0"/>
        <w:ind w:right="3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5B2">
        <w:rPr>
          <w:rFonts w:ascii="Times New Roman" w:hAnsi="Times New Roman" w:cs="Times New Roman"/>
          <w:b/>
          <w:sz w:val="24"/>
          <w:szCs w:val="24"/>
        </w:rPr>
        <w:t xml:space="preserve">Хронологическая карта теоретического занятия: </w:t>
      </w:r>
    </w:p>
    <w:p w14:paraId="515C9317" w14:textId="77777777" w:rsidR="008B7D43" w:rsidRPr="005E35B2" w:rsidRDefault="008B7D43" w:rsidP="0044636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425" w:right="318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Организационный момент – 5 минут</w:t>
      </w:r>
    </w:p>
    <w:p w14:paraId="6783AE06" w14:textId="77777777" w:rsidR="008B7D43" w:rsidRPr="005E35B2" w:rsidRDefault="008B7D43" w:rsidP="0044636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425" w:right="318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 xml:space="preserve">Проверка уровня знаний обучающихся + мотивация учебной деятельности – 10 минут </w:t>
      </w:r>
    </w:p>
    <w:p w14:paraId="41B7FFC2" w14:textId="6F73A152" w:rsidR="008B7D43" w:rsidRPr="005E35B2" w:rsidRDefault="008B7D43" w:rsidP="0044636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425" w:right="318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 xml:space="preserve">Основная часть теоретического занятия – </w:t>
      </w:r>
      <w:r w:rsidR="005C4406">
        <w:rPr>
          <w:rFonts w:ascii="Times New Roman" w:hAnsi="Times New Roman" w:cs="Times New Roman"/>
          <w:sz w:val="24"/>
          <w:szCs w:val="24"/>
        </w:rPr>
        <w:t>14</w:t>
      </w:r>
      <w:r w:rsidR="00E912B1">
        <w:rPr>
          <w:rFonts w:ascii="Times New Roman" w:hAnsi="Times New Roman" w:cs="Times New Roman"/>
          <w:sz w:val="24"/>
          <w:szCs w:val="24"/>
        </w:rPr>
        <w:t xml:space="preserve">0 </w:t>
      </w:r>
      <w:r w:rsidRPr="005E35B2">
        <w:rPr>
          <w:rFonts w:ascii="Times New Roman" w:hAnsi="Times New Roman" w:cs="Times New Roman"/>
          <w:sz w:val="24"/>
          <w:szCs w:val="24"/>
        </w:rPr>
        <w:t>минут</w:t>
      </w:r>
    </w:p>
    <w:p w14:paraId="4ADB9EAD" w14:textId="38A9BE46" w:rsidR="008B7D43" w:rsidRPr="005E35B2" w:rsidRDefault="008B7D43" w:rsidP="0044636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425" w:right="318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Закрепление – 5 минут</w:t>
      </w:r>
    </w:p>
    <w:p w14:paraId="66632D95" w14:textId="77777777" w:rsidR="008B7D43" w:rsidRPr="005E35B2" w:rsidRDefault="008B7D43" w:rsidP="0044636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425" w:right="318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Задания и задачи – 10 минут</w:t>
      </w:r>
    </w:p>
    <w:p w14:paraId="05D8AC10" w14:textId="77777777" w:rsidR="008B7D43" w:rsidRPr="005E35B2" w:rsidRDefault="008B7D43" w:rsidP="0044636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425" w:right="318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Подведение итогов – 5 минут</w:t>
      </w:r>
    </w:p>
    <w:p w14:paraId="644D89BF" w14:textId="77777777" w:rsidR="008B7D43" w:rsidRPr="00171C47" w:rsidRDefault="008B7D43" w:rsidP="0044636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425" w:right="318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Задание на дом – 5 минут</w:t>
      </w:r>
    </w:p>
    <w:p w14:paraId="0DAA5D79" w14:textId="77777777" w:rsidR="008B7D43" w:rsidRPr="005E35B2" w:rsidRDefault="008B7D43" w:rsidP="008B7D43">
      <w:pPr>
        <w:spacing w:after="0"/>
        <w:ind w:right="3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5B2">
        <w:rPr>
          <w:rFonts w:ascii="Times New Roman" w:hAnsi="Times New Roman" w:cs="Times New Roman"/>
          <w:b/>
          <w:sz w:val="24"/>
          <w:szCs w:val="24"/>
        </w:rPr>
        <w:t>1. Организационный момент – 5 минут</w:t>
      </w:r>
    </w:p>
    <w:p w14:paraId="5BD0B2D0" w14:textId="77777777" w:rsidR="008B7D43" w:rsidRPr="005E35B2" w:rsidRDefault="008B7D43" w:rsidP="00446362">
      <w:pPr>
        <w:pStyle w:val="a4"/>
        <w:numPr>
          <w:ilvl w:val="0"/>
          <w:numId w:val="4"/>
        </w:numPr>
        <w:spacing w:after="0" w:line="276" w:lineRule="auto"/>
        <w:ind w:left="567" w:right="320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проверка отсутствующих</w:t>
      </w:r>
    </w:p>
    <w:p w14:paraId="7068B6D1" w14:textId="77777777" w:rsidR="008B7D43" w:rsidRPr="005E35B2" w:rsidRDefault="008B7D43" w:rsidP="00446362">
      <w:pPr>
        <w:pStyle w:val="a4"/>
        <w:numPr>
          <w:ilvl w:val="0"/>
          <w:numId w:val="4"/>
        </w:numPr>
        <w:spacing w:after="0" w:line="276" w:lineRule="auto"/>
        <w:ind w:left="567" w:right="320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выявление неясных вопросов</w:t>
      </w:r>
    </w:p>
    <w:p w14:paraId="7C3A6749" w14:textId="77777777" w:rsidR="008B7D43" w:rsidRPr="005E35B2" w:rsidRDefault="008B7D43" w:rsidP="00446362">
      <w:pPr>
        <w:pStyle w:val="a4"/>
        <w:numPr>
          <w:ilvl w:val="0"/>
          <w:numId w:val="4"/>
        </w:numPr>
        <w:spacing w:after="0" w:line="276" w:lineRule="auto"/>
        <w:ind w:left="567" w:right="320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изложение плана и целей занятия</w:t>
      </w:r>
    </w:p>
    <w:p w14:paraId="679942FE" w14:textId="77777777" w:rsidR="008B7D43" w:rsidRPr="005E35B2" w:rsidRDefault="008B7D43" w:rsidP="008B7D43">
      <w:pPr>
        <w:spacing w:after="322"/>
        <w:ind w:right="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AC04A1" w14:textId="2D0289B1" w:rsidR="008B7D43" w:rsidRDefault="008B7D43" w:rsidP="008B7D43">
      <w:pPr>
        <w:spacing w:after="0"/>
        <w:ind w:right="3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5B2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35B2">
        <w:rPr>
          <w:rFonts w:ascii="Times New Roman" w:hAnsi="Times New Roman" w:cs="Times New Roman"/>
          <w:b/>
          <w:sz w:val="24"/>
          <w:szCs w:val="24"/>
        </w:rPr>
        <w:t xml:space="preserve">Проверка уровня знаний обучающихся по теме – </w:t>
      </w:r>
      <w:r w:rsidR="00E912B1">
        <w:rPr>
          <w:rFonts w:ascii="Times New Roman" w:hAnsi="Times New Roman" w:cs="Times New Roman"/>
          <w:b/>
          <w:sz w:val="24"/>
          <w:szCs w:val="24"/>
        </w:rPr>
        <w:t>5</w:t>
      </w:r>
      <w:r w:rsidRPr="005E35B2">
        <w:rPr>
          <w:rFonts w:ascii="Times New Roman" w:hAnsi="Times New Roman" w:cs="Times New Roman"/>
          <w:b/>
          <w:sz w:val="24"/>
          <w:szCs w:val="24"/>
        </w:rPr>
        <w:t xml:space="preserve"> минут</w:t>
      </w:r>
    </w:p>
    <w:p w14:paraId="6452C74E" w14:textId="77777777" w:rsidR="005C4406" w:rsidRDefault="005C4406" w:rsidP="008B7D43">
      <w:pPr>
        <w:spacing w:after="0"/>
        <w:ind w:right="3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696173" w14:textId="77777777" w:rsidR="005C4406" w:rsidRPr="00E912B1" w:rsidRDefault="005C4406" w:rsidP="005C4406">
      <w:pPr>
        <w:numPr>
          <w:ilvl w:val="0"/>
          <w:numId w:val="31"/>
        </w:numPr>
        <w:tabs>
          <w:tab w:val="clear" w:pos="720"/>
          <w:tab w:val="num" w:pos="567"/>
        </w:tabs>
        <w:spacing w:after="0" w:line="276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E912B1">
        <w:rPr>
          <w:rFonts w:ascii="Times New Roman" w:hAnsi="Times New Roman" w:cs="Times New Roman"/>
          <w:sz w:val="24"/>
          <w:szCs w:val="24"/>
        </w:rPr>
        <w:t>Какие группы биологически активных веществ обеспечивают противопростудное действие растительных средств?</w:t>
      </w:r>
    </w:p>
    <w:p w14:paraId="4FCC7502" w14:textId="77777777" w:rsidR="005C4406" w:rsidRPr="00E912B1" w:rsidRDefault="005C4406" w:rsidP="005C4406">
      <w:pPr>
        <w:numPr>
          <w:ilvl w:val="0"/>
          <w:numId w:val="31"/>
        </w:numPr>
        <w:tabs>
          <w:tab w:val="clear" w:pos="720"/>
          <w:tab w:val="num" w:pos="567"/>
        </w:tabs>
        <w:spacing w:after="0" w:line="276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E912B1">
        <w:rPr>
          <w:rFonts w:ascii="Times New Roman" w:hAnsi="Times New Roman" w:cs="Times New Roman"/>
          <w:sz w:val="24"/>
          <w:szCs w:val="24"/>
        </w:rPr>
        <w:t>По каким признакам можно отличить бузину черную от примесей?</w:t>
      </w:r>
    </w:p>
    <w:p w14:paraId="71B1ADDB" w14:textId="77777777" w:rsidR="005C4406" w:rsidRPr="00E912B1" w:rsidRDefault="005C4406" w:rsidP="005C4406">
      <w:pPr>
        <w:numPr>
          <w:ilvl w:val="0"/>
          <w:numId w:val="31"/>
        </w:numPr>
        <w:tabs>
          <w:tab w:val="clear" w:pos="720"/>
          <w:tab w:val="num" w:pos="567"/>
        </w:tabs>
        <w:spacing w:after="0" w:line="276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E912B1">
        <w:rPr>
          <w:rFonts w:ascii="Times New Roman" w:hAnsi="Times New Roman" w:cs="Times New Roman"/>
          <w:sz w:val="24"/>
          <w:szCs w:val="24"/>
        </w:rPr>
        <w:t>Каковы особенности заготовки, сушки и хранения сырья малины?</w:t>
      </w:r>
    </w:p>
    <w:p w14:paraId="4867AC7C" w14:textId="77777777" w:rsidR="005C4406" w:rsidRPr="00E912B1" w:rsidRDefault="005C4406" w:rsidP="005C4406">
      <w:pPr>
        <w:numPr>
          <w:ilvl w:val="0"/>
          <w:numId w:val="31"/>
        </w:numPr>
        <w:tabs>
          <w:tab w:val="clear" w:pos="720"/>
          <w:tab w:val="num" w:pos="567"/>
        </w:tabs>
        <w:spacing w:after="0" w:line="276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E912B1">
        <w:rPr>
          <w:rFonts w:ascii="Times New Roman" w:hAnsi="Times New Roman" w:cs="Times New Roman"/>
          <w:sz w:val="24"/>
          <w:szCs w:val="24"/>
        </w:rPr>
        <w:t>Каковы отличительные признаки череды трехраздельной от возможной примеси – череды поникшей?</w:t>
      </w:r>
    </w:p>
    <w:p w14:paraId="4C50E9B0" w14:textId="77777777" w:rsidR="005C4406" w:rsidRPr="00E912B1" w:rsidRDefault="005C4406" w:rsidP="005C4406">
      <w:pPr>
        <w:numPr>
          <w:ilvl w:val="0"/>
          <w:numId w:val="31"/>
        </w:numPr>
        <w:tabs>
          <w:tab w:val="clear" w:pos="720"/>
          <w:tab w:val="num" w:pos="567"/>
        </w:tabs>
        <w:spacing w:after="0" w:line="276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E912B1">
        <w:rPr>
          <w:rFonts w:ascii="Times New Roman" w:hAnsi="Times New Roman" w:cs="Times New Roman"/>
          <w:sz w:val="24"/>
          <w:szCs w:val="24"/>
        </w:rPr>
        <w:t>Каковы основные механизмы действия седативных растительных средств?</w:t>
      </w:r>
    </w:p>
    <w:p w14:paraId="5721DA34" w14:textId="77777777" w:rsidR="005C4406" w:rsidRPr="00E912B1" w:rsidRDefault="005C4406" w:rsidP="005C4406">
      <w:pPr>
        <w:numPr>
          <w:ilvl w:val="0"/>
          <w:numId w:val="31"/>
        </w:numPr>
        <w:tabs>
          <w:tab w:val="clear" w:pos="720"/>
          <w:tab w:val="num" w:pos="567"/>
        </w:tabs>
        <w:spacing w:after="0" w:line="276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E912B1">
        <w:rPr>
          <w:rFonts w:ascii="Times New Roman" w:hAnsi="Times New Roman" w:cs="Times New Roman"/>
          <w:sz w:val="24"/>
          <w:szCs w:val="24"/>
        </w:rPr>
        <w:t>В чем преимущества растительных седативных средств перед синтетическими?</w:t>
      </w:r>
    </w:p>
    <w:p w14:paraId="48BCF1DA" w14:textId="77777777" w:rsidR="005C4406" w:rsidRPr="00E912B1" w:rsidRDefault="005C4406" w:rsidP="005C4406">
      <w:pPr>
        <w:numPr>
          <w:ilvl w:val="0"/>
          <w:numId w:val="31"/>
        </w:numPr>
        <w:tabs>
          <w:tab w:val="clear" w:pos="720"/>
          <w:tab w:val="num" w:pos="567"/>
        </w:tabs>
        <w:spacing w:after="0" w:line="276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E912B1">
        <w:rPr>
          <w:rFonts w:ascii="Times New Roman" w:hAnsi="Times New Roman" w:cs="Times New Roman"/>
          <w:sz w:val="24"/>
          <w:szCs w:val="24"/>
        </w:rPr>
        <w:t>В состав каких лекарственных препаратов входит трава мелиссы лекарственной?</w:t>
      </w:r>
    </w:p>
    <w:p w14:paraId="139726CB" w14:textId="77777777" w:rsidR="005C4406" w:rsidRPr="00E912B1" w:rsidRDefault="005C4406" w:rsidP="005C4406">
      <w:pPr>
        <w:numPr>
          <w:ilvl w:val="0"/>
          <w:numId w:val="31"/>
        </w:numPr>
        <w:tabs>
          <w:tab w:val="clear" w:pos="720"/>
          <w:tab w:val="num" w:pos="567"/>
        </w:tabs>
        <w:spacing w:after="0" w:line="276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E912B1">
        <w:rPr>
          <w:rFonts w:ascii="Times New Roman" w:hAnsi="Times New Roman" w:cs="Times New Roman"/>
          <w:sz w:val="24"/>
          <w:szCs w:val="24"/>
        </w:rPr>
        <w:t> При каких заболеваниях используются листья мяты перечной?</w:t>
      </w:r>
    </w:p>
    <w:p w14:paraId="28B7F11F" w14:textId="77777777" w:rsidR="005C4406" w:rsidRPr="00E912B1" w:rsidRDefault="005C4406" w:rsidP="005C4406">
      <w:pPr>
        <w:numPr>
          <w:ilvl w:val="0"/>
          <w:numId w:val="31"/>
        </w:numPr>
        <w:tabs>
          <w:tab w:val="clear" w:pos="720"/>
          <w:tab w:val="num" w:pos="567"/>
        </w:tabs>
        <w:spacing w:after="0" w:line="276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E912B1">
        <w:rPr>
          <w:rFonts w:ascii="Times New Roman" w:hAnsi="Times New Roman" w:cs="Times New Roman"/>
          <w:sz w:val="24"/>
          <w:szCs w:val="24"/>
        </w:rPr>
        <w:t>Как можно отличить медицинские виды пустырника от примесей?</w:t>
      </w:r>
    </w:p>
    <w:p w14:paraId="33A9EEA8" w14:textId="77777777" w:rsidR="005C4406" w:rsidRPr="00E912B1" w:rsidRDefault="005C4406" w:rsidP="005C4406">
      <w:pPr>
        <w:numPr>
          <w:ilvl w:val="0"/>
          <w:numId w:val="31"/>
        </w:numPr>
        <w:tabs>
          <w:tab w:val="clear" w:pos="720"/>
          <w:tab w:val="num" w:pos="567"/>
        </w:tabs>
        <w:spacing w:after="0" w:line="276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E912B1">
        <w:rPr>
          <w:rFonts w:ascii="Times New Roman" w:hAnsi="Times New Roman" w:cs="Times New Roman"/>
          <w:sz w:val="24"/>
          <w:szCs w:val="24"/>
        </w:rPr>
        <w:t>Перечислите лекарственные препараты из указанных видов лекарственного растительного сырья и их применение.</w:t>
      </w:r>
    </w:p>
    <w:p w14:paraId="46C97E3D" w14:textId="77777777" w:rsidR="008B7D43" w:rsidRPr="005C4406" w:rsidRDefault="008B7D43" w:rsidP="005C44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FCB311" w14:textId="77777777" w:rsidR="008B7D43" w:rsidRPr="005E35B2" w:rsidRDefault="008B7D43" w:rsidP="008B7D43">
      <w:pPr>
        <w:spacing w:after="0"/>
        <w:ind w:right="320"/>
        <w:contextualSpacing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Мотивация – 5 минут:</w:t>
      </w:r>
    </w:p>
    <w:p w14:paraId="451F741E" w14:textId="77777777" w:rsidR="005C4406" w:rsidRDefault="005C4406" w:rsidP="00AA4493">
      <w:pPr>
        <w:spacing w:after="322"/>
        <w:ind w:right="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406">
        <w:rPr>
          <w:rFonts w:ascii="Times New Roman" w:hAnsi="Times New Roman" w:cs="Times New Roman"/>
          <w:sz w:val="24"/>
          <w:szCs w:val="24"/>
        </w:rPr>
        <w:t>Заболевания сердечно-сосудистой системы являются одной из главных причин смертности и сокращения жизни человека, утраты им работоспособности. За последние десятилетия отмечается значительное увеличение численности сердечно-сосудистых заболеваний с психосоматической патологией. Психосоматические расстройства имеют высокую распространенность среди населения, особенно в высокоразвитых странах. Частота психосоматических расстройств колеблется от 15 до 60% среди населения, а среди пациентов первичной практики – от 30 до 57%. Статистика показывает, что 1/3 больных, получающих медицинскую помощь, первично страдают от эмоциональных расстройств. Классический набор психосоматических заболеваний включает в себя гипертоническую болезнь, бронхиальную астму, тиреотоксикоз, язвенную болезнь 12- перстной кишки, неспецифический язвенный колит, нейродермит, ревматоидный артрит и ряд других заболеваний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9EE897" w14:textId="63617708" w:rsidR="00AA4493" w:rsidRDefault="005C4406" w:rsidP="00AA4493">
      <w:pPr>
        <w:spacing w:after="322"/>
        <w:ind w:right="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406">
        <w:rPr>
          <w:rFonts w:ascii="Times New Roman" w:hAnsi="Times New Roman" w:cs="Times New Roman"/>
          <w:sz w:val="24"/>
          <w:szCs w:val="24"/>
        </w:rPr>
        <w:t xml:space="preserve">Терапевтическая резистентность множества «трудных» кардиологических больных в клиниках стимулирует изучение болезней адаптации или психосоматических расстройств и подходов к их терапии. Именно кардиологические расстройства, чаще представленные функциональными нарушениями психосоматического статуса больного, – наиболее распространённая соматическая патология, которая составляет, по данным различных исследователей, 40-60% от числа обратившихся за помощью к врачам-кардиологам. </w:t>
      </w:r>
    </w:p>
    <w:p w14:paraId="4BB20D72" w14:textId="77777777" w:rsidR="005C4406" w:rsidRPr="005E35B2" w:rsidRDefault="005C4406" w:rsidP="00AA4493">
      <w:pPr>
        <w:spacing w:after="322"/>
        <w:ind w:right="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DE41C7" w14:textId="2D299A72" w:rsidR="008B7D43" w:rsidRPr="005E35B2" w:rsidRDefault="008B7D43" w:rsidP="008B7D43">
      <w:pPr>
        <w:spacing w:after="0"/>
        <w:ind w:right="3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5B2">
        <w:rPr>
          <w:rFonts w:ascii="Times New Roman" w:hAnsi="Times New Roman" w:cs="Times New Roman"/>
          <w:b/>
          <w:sz w:val="24"/>
          <w:szCs w:val="24"/>
        </w:rPr>
        <w:t xml:space="preserve">3.Основная часть теоретического занятия – </w:t>
      </w:r>
      <w:r w:rsidR="005C4406">
        <w:rPr>
          <w:rFonts w:ascii="Times New Roman" w:hAnsi="Times New Roman" w:cs="Times New Roman"/>
          <w:b/>
          <w:sz w:val="24"/>
          <w:szCs w:val="24"/>
        </w:rPr>
        <w:t>14</w:t>
      </w:r>
      <w:r w:rsidRPr="005E35B2">
        <w:rPr>
          <w:rFonts w:ascii="Times New Roman" w:hAnsi="Times New Roman" w:cs="Times New Roman"/>
          <w:b/>
          <w:sz w:val="24"/>
          <w:szCs w:val="24"/>
        </w:rPr>
        <w:t>0 минут</w:t>
      </w:r>
    </w:p>
    <w:p w14:paraId="218E314F" w14:textId="77777777" w:rsidR="008B7D43" w:rsidRPr="005E35B2" w:rsidRDefault="008B7D43" w:rsidP="008B7D43">
      <w:pPr>
        <w:spacing w:after="0"/>
        <w:ind w:right="320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Материал основной части теоретического занятия в приложении 1</w:t>
      </w:r>
    </w:p>
    <w:p w14:paraId="67065826" w14:textId="77777777" w:rsidR="008B7D43" w:rsidRPr="005E35B2" w:rsidRDefault="008B7D43" w:rsidP="008B7D43">
      <w:pPr>
        <w:autoSpaceDE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708956" w14:textId="77777777" w:rsidR="008B7D43" w:rsidRPr="005E35B2" w:rsidRDefault="008B7D43" w:rsidP="008B7D43">
      <w:pPr>
        <w:spacing w:after="0" w:line="360" w:lineRule="auto"/>
        <w:ind w:right="3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5B2">
        <w:rPr>
          <w:rFonts w:ascii="Times New Roman" w:hAnsi="Times New Roman" w:cs="Times New Roman"/>
          <w:b/>
          <w:sz w:val="24"/>
          <w:szCs w:val="24"/>
        </w:rPr>
        <w:t>4. Закрепление – 10 минут</w:t>
      </w:r>
    </w:p>
    <w:p w14:paraId="6D5198C8" w14:textId="77777777" w:rsidR="008B7D43" w:rsidRDefault="008B7D43" w:rsidP="008B7D43">
      <w:pPr>
        <w:spacing w:after="0"/>
        <w:ind w:right="320"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Вопросы для закрепления темы</w:t>
      </w:r>
    </w:p>
    <w:p w14:paraId="54051D26" w14:textId="77777777" w:rsidR="005C4406" w:rsidRPr="005C4406" w:rsidRDefault="005C4406" w:rsidP="005C4406">
      <w:pPr>
        <w:numPr>
          <w:ilvl w:val="0"/>
          <w:numId w:val="35"/>
        </w:numPr>
        <w:spacing w:after="0" w:line="276" w:lineRule="auto"/>
        <w:ind w:right="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06">
        <w:rPr>
          <w:rFonts w:ascii="Times New Roman" w:hAnsi="Times New Roman" w:cs="Times New Roman"/>
          <w:bCs/>
          <w:sz w:val="24"/>
          <w:szCs w:val="24"/>
        </w:rPr>
        <w:t>Классификация и строение сердечных гликозидов.</w:t>
      </w:r>
    </w:p>
    <w:p w14:paraId="633C29EC" w14:textId="77777777" w:rsidR="005C4406" w:rsidRPr="005C4406" w:rsidRDefault="005C4406" w:rsidP="005C4406">
      <w:pPr>
        <w:numPr>
          <w:ilvl w:val="0"/>
          <w:numId w:val="35"/>
        </w:numPr>
        <w:spacing w:after="0" w:line="276" w:lineRule="auto"/>
        <w:ind w:right="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06">
        <w:rPr>
          <w:rFonts w:ascii="Times New Roman" w:hAnsi="Times New Roman" w:cs="Times New Roman"/>
          <w:bCs/>
          <w:sz w:val="24"/>
          <w:szCs w:val="24"/>
        </w:rPr>
        <w:t>Фармакологические эффекты и применение сердечных гликозидов.</w:t>
      </w:r>
    </w:p>
    <w:p w14:paraId="16212AE3" w14:textId="77777777" w:rsidR="005C4406" w:rsidRPr="005C4406" w:rsidRDefault="005C4406" w:rsidP="005C4406">
      <w:pPr>
        <w:numPr>
          <w:ilvl w:val="0"/>
          <w:numId w:val="35"/>
        </w:numPr>
        <w:spacing w:after="0" w:line="276" w:lineRule="auto"/>
        <w:ind w:right="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06">
        <w:rPr>
          <w:rFonts w:ascii="Times New Roman" w:hAnsi="Times New Roman" w:cs="Times New Roman"/>
          <w:bCs/>
          <w:sz w:val="24"/>
          <w:szCs w:val="24"/>
        </w:rPr>
        <w:t>Характеристика растения, сырья и лекарственных препаратов: адонис весенний. Примеси.</w:t>
      </w:r>
    </w:p>
    <w:p w14:paraId="11770C60" w14:textId="77777777" w:rsidR="005C4406" w:rsidRPr="005C4406" w:rsidRDefault="005C4406" w:rsidP="005C4406">
      <w:pPr>
        <w:numPr>
          <w:ilvl w:val="0"/>
          <w:numId w:val="35"/>
        </w:numPr>
        <w:spacing w:after="0" w:line="276" w:lineRule="auto"/>
        <w:ind w:right="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06">
        <w:rPr>
          <w:rFonts w:ascii="Times New Roman" w:hAnsi="Times New Roman" w:cs="Times New Roman"/>
          <w:bCs/>
          <w:sz w:val="24"/>
          <w:szCs w:val="24"/>
        </w:rPr>
        <w:t>Отличия видов наперстянки.</w:t>
      </w:r>
    </w:p>
    <w:p w14:paraId="1F228469" w14:textId="77777777" w:rsidR="005C4406" w:rsidRPr="005C4406" w:rsidRDefault="005C4406" w:rsidP="005C4406">
      <w:pPr>
        <w:numPr>
          <w:ilvl w:val="0"/>
          <w:numId w:val="35"/>
        </w:numPr>
        <w:spacing w:after="0" w:line="276" w:lineRule="auto"/>
        <w:ind w:right="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06">
        <w:rPr>
          <w:rFonts w:ascii="Times New Roman" w:hAnsi="Times New Roman" w:cs="Times New Roman"/>
          <w:bCs/>
          <w:sz w:val="24"/>
          <w:szCs w:val="24"/>
        </w:rPr>
        <w:t>Характеристика растения, сырья и лекарственных препаратов: наперстянка шерстистая.</w:t>
      </w:r>
    </w:p>
    <w:p w14:paraId="0A3E7934" w14:textId="77777777" w:rsidR="005C4406" w:rsidRPr="005C4406" w:rsidRDefault="005C4406" w:rsidP="005C4406">
      <w:pPr>
        <w:numPr>
          <w:ilvl w:val="0"/>
          <w:numId w:val="35"/>
        </w:numPr>
        <w:spacing w:after="0" w:line="276" w:lineRule="auto"/>
        <w:ind w:right="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06">
        <w:rPr>
          <w:rFonts w:ascii="Times New Roman" w:hAnsi="Times New Roman" w:cs="Times New Roman"/>
          <w:bCs/>
          <w:sz w:val="24"/>
          <w:szCs w:val="24"/>
        </w:rPr>
        <w:t>Характеристика растения, сырья и лекарственных препаратов: ландыш майский. Примеси.</w:t>
      </w:r>
    </w:p>
    <w:p w14:paraId="19BC7731" w14:textId="77777777" w:rsidR="005C4406" w:rsidRDefault="005C4406" w:rsidP="005C4406">
      <w:pPr>
        <w:numPr>
          <w:ilvl w:val="0"/>
          <w:numId w:val="35"/>
        </w:numPr>
        <w:spacing w:after="0" w:line="276" w:lineRule="auto"/>
        <w:ind w:right="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06">
        <w:rPr>
          <w:rFonts w:ascii="Times New Roman" w:hAnsi="Times New Roman" w:cs="Times New Roman"/>
          <w:bCs/>
          <w:sz w:val="24"/>
          <w:szCs w:val="24"/>
        </w:rPr>
        <w:t>Характеристика растения, сырья и лекарственных препаратов: строфант Комбе.</w:t>
      </w:r>
    </w:p>
    <w:p w14:paraId="28EAD5A1" w14:textId="77777777" w:rsidR="005C4406" w:rsidRPr="005C4406" w:rsidRDefault="005C4406" w:rsidP="005C4406">
      <w:pPr>
        <w:numPr>
          <w:ilvl w:val="0"/>
          <w:numId w:val="35"/>
        </w:numPr>
        <w:spacing w:after="0" w:line="276" w:lineRule="auto"/>
        <w:ind w:right="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06">
        <w:rPr>
          <w:rFonts w:ascii="Times New Roman" w:hAnsi="Times New Roman" w:cs="Times New Roman"/>
          <w:bCs/>
          <w:sz w:val="24"/>
          <w:szCs w:val="24"/>
        </w:rPr>
        <w:t>Аритмия. Виды, причины. Характеристика ЛР Боярышник кроваво-красный, его сырья и лекарственных препаратов.</w:t>
      </w:r>
    </w:p>
    <w:p w14:paraId="54123DF4" w14:textId="77777777" w:rsidR="005C4406" w:rsidRPr="005C4406" w:rsidRDefault="005C4406" w:rsidP="005C4406">
      <w:pPr>
        <w:numPr>
          <w:ilvl w:val="0"/>
          <w:numId w:val="35"/>
        </w:numPr>
        <w:spacing w:after="0" w:line="276" w:lineRule="auto"/>
        <w:ind w:right="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06">
        <w:rPr>
          <w:rFonts w:ascii="Times New Roman" w:hAnsi="Times New Roman" w:cs="Times New Roman"/>
          <w:bCs/>
          <w:sz w:val="24"/>
          <w:szCs w:val="24"/>
        </w:rPr>
        <w:t>Артериальная гипертензия – характеристика заболевания. Раувольфия змеиная: характеристика растения, ЛРС и препаратов.</w:t>
      </w:r>
    </w:p>
    <w:p w14:paraId="5ADFA9E2" w14:textId="77777777" w:rsidR="005C4406" w:rsidRPr="005C4406" w:rsidRDefault="005C4406" w:rsidP="005C4406">
      <w:pPr>
        <w:numPr>
          <w:ilvl w:val="0"/>
          <w:numId w:val="35"/>
        </w:numPr>
        <w:spacing w:after="0" w:line="276" w:lineRule="auto"/>
        <w:ind w:right="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06">
        <w:rPr>
          <w:rFonts w:ascii="Times New Roman" w:hAnsi="Times New Roman" w:cs="Times New Roman"/>
          <w:bCs/>
          <w:sz w:val="24"/>
          <w:szCs w:val="24"/>
        </w:rPr>
        <w:t>Сушеница топяная: характеристика растения, ЛРС и препаратов. Примеси сушеницы топяной.</w:t>
      </w:r>
    </w:p>
    <w:p w14:paraId="518520B0" w14:textId="77777777" w:rsidR="005C4406" w:rsidRPr="005C4406" w:rsidRDefault="005C4406" w:rsidP="005C4406">
      <w:pPr>
        <w:numPr>
          <w:ilvl w:val="0"/>
          <w:numId w:val="35"/>
        </w:numPr>
        <w:spacing w:after="0" w:line="276" w:lineRule="auto"/>
        <w:ind w:right="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06">
        <w:rPr>
          <w:rFonts w:ascii="Times New Roman" w:hAnsi="Times New Roman" w:cs="Times New Roman"/>
          <w:bCs/>
          <w:sz w:val="24"/>
          <w:szCs w:val="24"/>
        </w:rPr>
        <w:t>Причины нарушений мозгового кровообращения. Характеристика ЛР барвинок малый и его ЛРС.</w:t>
      </w:r>
    </w:p>
    <w:p w14:paraId="6A22F96D" w14:textId="18272B2E" w:rsidR="005C4406" w:rsidRPr="005C4406" w:rsidRDefault="005C4406" w:rsidP="005C4406">
      <w:pPr>
        <w:numPr>
          <w:ilvl w:val="0"/>
          <w:numId w:val="35"/>
        </w:numPr>
        <w:spacing w:after="0" w:line="276" w:lineRule="auto"/>
        <w:ind w:right="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406">
        <w:rPr>
          <w:rFonts w:ascii="Times New Roman" w:hAnsi="Times New Roman" w:cs="Times New Roman"/>
          <w:bCs/>
          <w:sz w:val="24"/>
          <w:szCs w:val="24"/>
        </w:rPr>
        <w:t>Характеристика ЛП Винпоцетин.</w:t>
      </w:r>
    </w:p>
    <w:p w14:paraId="7A6B4A70" w14:textId="77777777" w:rsidR="00AA4493" w:rsidRPr="00E912B1" w:rsidRDefault="00AA4493" w:rsidP="00E912B1">
      <w:pPr>
        <w:spacing w:after="0" w:line="276" w:lineRule="auto"/>
        <w:ind w:right="3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59C8CD" w14:textId="77777777" w:rsidR="00A20948" w:rsidRDefault="008B7D43" w:rsidP="00A20948">
      <w:pPr>
        <w:spacing w:after="0"/>
        <w:ind w:right="3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5B2">
        <w:rPr>
          <w:rFonts w:ascii="Times New Roman" w:hAnsi="Times New Roman" w:cs="Times New Roman"/>
          <w:b/>
          <w:sz w:val="24"/>
          <w:szCs w:val="24"/>
        </w:rPr>
        <w:t>5. Задания и задачи – 10 минут</w:t>
      </w:r>
    </w:p>
    <w:p w14:paraId="07B0CEDA" w14:textId="77777777" w:rsidR="00F664EE" w:rsidRDefault="00F664EE" w:rsidP="00F664EE">
      <w:pPr>
        <w:spacing w:before="100" w:beforeAutospacing="1" w:after="100" w:afterAutospacing="1" w:line="276" w:lineRule="auto"/>
        <w:ind w:left="68" w:righ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4EE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F664EE">
        <w:rPr>
          <w:rFonts w:ascii="Times New Roman" w:hAnsi="Times New Roman" w:cs="Times New Roman"/>
          <w:i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F160D" w14:textId="24FC3340" w:rsidR="00F664EE" w:rsidRPr="00F664EE" w:rsidRDefault="00F664EE" w:rsidP="00F664EE">
      <w:pPr>
        <w:spacing w:before="100" w:beforeAutospacing="1" w:after="100" w:afterAutospacing="1" w:line="276" w:lineRule="auto"/>
        <w:ind w:left="68" w:righ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4EE">
        <w:rPr>
          <w:rFonts w:ascii="Times New Roman" w:hAnsi="Times New Roman" w:cs="Times New Roman"/>
          <w:sz w:val="24"/>
          <w:szCs w:val="24"/>
        </w:rPr>
        <w:t>Фармацевтическая фабрика получила от поставщика листьев ландыша. Какие сведения обязательно должны быть указаны на этикетке?</w:t>
      </w:r>
    </w:p>
    <w:p w14:paraId="2BDD949D" w14:textId="77777777" w:rsidR="00F664EE" w:rsidRPr="00F664EE" w:rsidRDefault="00F664EE" w:rsidP="00F664EE">
      <w:pPr>
        <w:spacing w:before="100" w:beforeAutospacing="1" w:after="100" w:afterAutospacing="1" w:line="276" w:lineRule="auto"/>
        <w:ind w:left="68" w:righ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4EE">
        <w:rPr>
          <w:rFonts w:ascii="Times New Roman" w:hAnsi="Times New Roman" w:cs="Times New Roman"/>
          <w:sz w:val="24"/>
          <w:szCs w:val="24"/>
        </w:rPr>
        <w:t>Какие биологически активные вещества содержит данное сырье?</w:t>
      </w:r>
    </w:p>
    <w:p w14:paraId="6E9B2519" w14:textId="77777777" w:rsidR="00F664EE" w:rsidRPr="00F664EE" w:rsidRDefault="00F664EE" w:rsidP="00F664EE">
      <w:pPr>
        <w:spacing w:before="100" w:beforeAutospacing="1" w:after="100" w:afterAutospacing="1" w:line="276" w:lineRule="auto"/>
        <w:ind w:left="68" w:righ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4EE">
        <w:rPr>
          <w:rFonts w:ascii="Times New Roman" w:hAnsi="Times New Roman" w:cs="Times New Roman"/>
          <w:sz w:val="24"/>
          <w:szCs w:val="24"/>
        </w:rPr>
        <w:t>Как устанавливают активность сырья?</w:t>
      </w:r>
    </w:p>
    <w:p w14:paraId="50EB16A8" w14:textId="77777777" w:rsidR="00F664EE" w:rsidRPr="00F664EE" w:rsidRDefault="00F664EE" w:rsidP="00F664EE">
      <w:pPr>
        <w:spacing w:before="100" w:beforeAutospacing="1" w:after="100" w:afterAutospacing="1" w:line="276" w:lineRule="auto"/>
        <w:ind w:left="68" w:righ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4EE">
        <w:rPr>
          <w:rFonts w:ascii="Times New Roman" w:hAnsi="Times New Roman" w:cs="Times New Roman"/>
          <w:sz w:val="24"/>
          <w:szCs w:val="24"/>
        </w:rPr>
        <w:t>ВАЛОР листьев ландыша.</w:t>
      </w:r>
    </w:p>
    <w:p w14:paraId="228BC475" w14:textId="77777777" w:rsidR="00F664EE" w:rsidRDefault="00F664EE" w:rsidP="00F664EE">
      <w:pPr>
        <w:spacing w:before="100" w:beforeAutospacing="1" w:after="100" w:afterAutospacing="1" w:line="276" w:lineRule="auto"/>
        <w:ind w:left="68" w:right="3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4EE">
        <w:rPr>
          <w:rFonts w:ascii="Times New Roman" w:hAnsi="Times New Roman" w:cs="Times New Roman"/>
          <w:sz w:val="24"/>
          <w:szCs w:val="24"/>
        </w:rPr>
        <w:t>Какие лекарственные средства готовят из сырья, их фармакологические эффекты и применение.</w:t>
      </w:r>
    </w:p>
    <w:p w14:paraId="722B1F85" w14:textId="71E2073D" w:rsidR="00F664EE" w:rsidRPr="00F664EE" w:rsidRDefault="00F664EE" w:rsidP="00F664EE">
      <w:pPr>
        <w:spacing w:before="100" w:beforeAutospacing="1" w:after="100" w:afterAutospacing="1" w:line="276" w:lineRule="auto"/>
        <w:ind w:left="68" w:right="31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4EE">
        <w:rPr>
          <w:rFonts w:ascii="Times New Roman" w:hAnsi="Times New Roman" w:cs="Times New Roman"/>
          <w:i/>
          <w:sz w:val="24"/>
          <w:szCs w:val="24"/>
        </w:rPr>
        <w:t xml:space="preserve">Эталон ответа: </w:t>
      </w:r>
    </w:p>
    <w:p w14:paraId="3C3EC330" w14:textId="77777777" w:rsidR="00F664EE" w:rsidRPr="00F664EE" w:rsidRDefault="00F664EE" w:rsidP="00F664EE">
      <w:pPr>
        <w:pStyle w:val="ad"/>
        <w:contextualSpacing/>
        <w:jc w:val="both"/>
        <w:rPr>
          <w:sz w:val="24"/>
        </w:rPr>
      </w:pPr>
      <w:r w:rsidRPr="00F664EE">
        <w:rPr>
          <w:sz w:val="24"/>
        </w:rPr>
        <w:t xml:space="preserve">Так как листья  ландыша содержит сердечные гликозиды, то на этикетке обязательно должны быть указаны:  </w:t>
      </w:r>
    </w:p>
    <w:p w14:paraId="4ED2D7DC" w14:textId="77777777" w:rsidR="00F664EE" w:rsidRPr="00F664EE" w:rsidRDefault="00F664EE" w:rsidP="00F664EE">
      <w:pPr>
        <w:pStyle w:val="ad"/>
        <w:numPr>
          <w:ilvl w:val="0"/>
          <w:numId w:val="39"/>
        </w:numPr>
        <w:tabs>
          <w:tab w:val="clear" w:pos="360"/>
          <w:tab w:val="num" w:pos="709"/>
        </w:tabs>
        <w:spacing w:after="0"/>
        <w:ind w:left="0" w:firstLine="0"/>
        <w:jc w:val="both"/>
        <w:rPr>
          <w:sz w:val="24"/>
        </w:rPr>
      </w:pPr>
      <w:r w:rsidRPr="00F664EE">
        <w:rPr>
          <w:sz w:val="24"/>
        </w:rPr>
        <w:t>Наименование сырья –</w:t>
      </w:r>
      <w:r w:rsidRPr="00F664EE">
        <w:rPr>
          <w:sz w:val="24"/>
          <w:lang w:val="en-US"/>
        </w:rPr>
        <w:t>Folia Convallariae</w:t>
      </w:r>
    </w:p>
    <w:p w14:paraId="09B00172" w14:textId="77777777" w:rsidR="00F664EE" w:rsidRPr="00F664EE" w:rsidRDefault="00F664EE" w:rsidP="00F664EE">
      <w:pPr>
        <w:pStyle w:val="ad"/>
        <w:numPr>
          <w:ilvl w:val="0"/>
          <w:numId w:val="39"/>
        </w:numPr>
        <w:tabs>
          <w:tab w:val="clear" w:pos="360"/>
          <w:tab w:val="num" w:pos="709"/>
        </w:tabs>
        <w:spacing w:after="0"/>
        <w:ind w:left="0" w:firstLine="0"/>
        <w:jc w:val="both"/>
        <w:rPr>
          <w:sz w:val="24"/>
        </w:rPr>
      </w:pPr>
      <w:r w:rsidRPr="00F664EE">
        <w:rPr>
          <w:sz w:val="24"/>
        </w:rPr>
        <w:t>ВАЛОР сырья – это количество ЕД в 1г сырья. В  листьях ландыша – 80 ЛЕД.</w:t>
      </w:r>
    </w:p>
    <w:p w14:paraId="403422D1" w14:textId="77777777" w:rsidR="00F664EE" w:rsidRPr="00F664EE" w:rsidRDefault="00F664EE" w:rsidP="00F664EE">
      <w:pPr>
        <w:pStyle w:val="ad"/>
        <w:numPr>
          <w:ilvl w:val="0"/>
          <w:numId w:val="39"/>
        </w:numPr>
        <w:tabs>
          <w:tab w:val="clear" w:pos="360"/>
          <w:tab w:val="num" w:pos="709"/>
        </w:tabs>
        <w:spacing w:after="0"/>
        <w:ind w:left="0" w:firstLine="0"/>
        <w:jc w:val="both"/>
        <w:rPr>
          <w:sz w:val="24"/>
        </w:rPr>
      </w:pPr>
      <w:r w:rsidRPr="00F664EE">
        <w:rPr>
          <w:sz w:val="24"/>
        </w:rPr>
        <w:t>Дата последнего анализа, т.к. сырье, содержащее сердечные гликозиды, ежегодно подвергается биологической стандартизации. Активность сырья устанавливают на животных (кошках, лягушках, голубях) и выражают в единицах действия – ЕД. За ЕД принято наименьшее количество испытуемого вещества, способное вызвать систолическую остановку сердца у животных в течение 1 часа.</w:t>
      </w:r>
    </w:p>
    <w:p w14:paraId="2B2892CE" w14:textId="77777777" w:rsidR="00F664EE" w:rsidRPr="00F664EE" w:rsidRDefault="00F664EE" w:rsidP="00F664EE">
      <w:pPr>
        <w:pStyle w:val="ad"/>
        <w:ind w:left="360"/>
        <w:rPr>
          <w:sz w:val="24"/>
        </w:rPr>
      </w:pPr>
      <w:r w:rsidRPr="00F664EE">
        <w:rPr>
          <w:sz w:val="24"/>
        </w:rPr>
        <w:t>Из сырья ландыша готовят:</w:t>
      </w:r>
    </w:p>
    <w:p w14:paraId="4E94AB5F" w14:textId="77777777" w:rsidR="00F664EE" w:rsidRPr="00F664EE" w:rsidRDefault="00F664EE" w:rsidP="00F664EE">
      <w:pPr>
        <w:pStyle w:val="ad"/>
        <w:numPr>
          <w:ilvl w:val="0"/>
          <w:numId w:val="39"/>
        </w:numPr>
        <w:tabs>
          <w:tab w:val="clear" w:pos="360"/>
          <w:tab w:val="num" w:pos="0"/>
        </w:tabs>
        <w:spacing w:after="0"/>
        <w:ind w:left="0" w:firstLine="0"/>
        <w:jc w:val="both"/>
        <w:rPr>
          <w:sz w:val="24"/>
        </w:rPr>
      </w:pPr>
      <w:r w:rsidRPr="00F664EE">
        <w:rPr>
          <w:sz w:val="24"/>
        </w:rPr>
        <w:t>настойку ландыша, которую применяют при относительно легких формах хронической сердечной недостаточности, вегетативных неврозах. Имеется ряд готовых лекарственных средств, в состав которых входит настойка ландыша.</w:t>
      </w:r>
    </w:p>
    <w:p w14:paraId="387F40BE" w14:textId="77777777" w:rsidR="00F664EE" w:rsidRPr="00F664EE" w:rsidRDefault="00F664EE" w:rsidP="00F664EE">
      <w:pPr>
        <w:pStyle w:val="ad"/>
        <w:numPr>
          <w:ilvl w:val="0"/>
          <w:numId w:val="39"/>
        </w:numPr>
        <w:tabs>
          <w:tab w:val="clear" w:pos="360"/>
          <w:tab w:val="num" w:pos="0"/>
        </w:tabs>
        <w:spacing w:after="0"/>
        <w:ind w:left="0" w:firstLine="0"/>
        <w:jc w:val="both"/>
        <w:rPr>
          <w:sz w:val="24"/>
        </w:rPr>
      </w:pPr>
      <w:r w:rsidRPr="00F664EE">
        <w:rPr>
          <w:sz w:val="24"/>
        </w:rPr>
        <w:t>«Коргликон» – применяют при острой и хронической недостаточности кровообращения 2 и 3 степени, купирования приступов пароксизмальной тахикардии.</w:t>
      </w:r>
    </w:p>
    <w:p w14:paraId="6A32F2EC" w14:textId="457A8A40" w:rsidR="00F664EE" w:rsidRPr="00F664EE" w:rsidRDefault="00F664EE" w:rsidP="00F664EE">
      <w:pPr>
        <w:pStyle w:val="af"/>
        <w:spacing w:line="276" w:lineRule="auto"/>
        <w:rPr>
          <w:rFonts w:ascii="Times New Roman" w:hAnsi="Times New Roman"/>
          <w:i/>
          <w:sz w:val="24"/>
          <w:szCs w:val="28"/>
        </w:rPr>
      </w:pPr>
      <w:r w:rsidRPr="00F664EE">
        <w:rPr>
          <w:rFonts w:ascii="Times New Roman" w:hAnsi="Times New Roman"/>
          <w:i/>
          <w:sz w:val="24"/>
          <w:szCs w:val="28"/>
        </w:rPr>
        <w:t>Задача  №  2</w:t>
      </w:r>
    </w:p>
    <w:p w14:paraId="31104F5A" w14:textId="77777777" w:rsidR="00F664EE" w:rsidRPr="00F664EE" w:rsidRDefault="00F664EE" w:rsidP="00F664EE">
      <w:pPr>
        <w:pStyle w:val="af"/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F664EE">
        <w:rPr>
          <w:rFonts w:ascii="Times New Roman" w:hAnsi="Times New Roman"/>
          <w:sz w:val="24"/>
          <w:szCs w:val="28"/>
        </w:rPr>
        <w:t>Посетитель обратился в аптеку о возврате сырья боярышника, так как при вскрытии упаковки плоды имели белый налет, запах отсутствовал.</w:t>
      </w:r>
    </w:p>
    <w:p w14:paraId="59C0F29B" w14:textId="77777777" w:rsidR="00F664EE" w:rsidRDefault="00F664EE" w:rsidP="00F664EE">
      <w:pPr>
        <w:pStyle w:val="af"/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F664EE">
        <w:rPr>
          <w:rFonts w:ascii="Times New Roman" w:hAnsi="Times New Roman"/>
          <w:sz w:val="24"/>
          <w:szCs w:val="28"/>
        </w:rPr>
        <w:t>Как должен поступить фармацевт?</w:t>
      </w:r>
    </w:p>
    <w:p w14:paraId="7A46DE9C" w14:textId="77777777" w:rsidR="00F664EE" w:rsidRDefault="00F664EE" w:rsidP="00F664EE">
      <w:pPr>
        <w:pStyle w:val="af"/>
        <w:spacing w:line="276" w:lineRule="auto"/>
        <w:jc w:val="both"/>
        <w:rPr>
          <w:rFonts w:ascii="Times New Roman" w:hAnsi="Times New Roman"/>
          <w:i/>
          <w:sz w:val="24"/>
          <w:szCs w:val="28"/>
        </w:rPr>
      </w:pPr>
    </w:p>
    <w:p w14:paraId="0BD70800" w14:textId="77777777" w:rsidR="00F664EE" w:rsidRDefault="00F664EE" w:rsidP="00F664EE">
      <w:pPr>
        <w:pStyle w:val="af"/>
        <w:spacing w:line="276" w:lineRule="auto"/>
        <w:jc w:val="both"/>
        <w:rPr>
          <w:rFonts w:ascii="Times New Roman" w:hAnsi="Times New Roman"/>
          <w:i/>
          <w:sz w:val="24"/>
          <w:szCs w:val="28"/>
        </w:rPr>
      </w:pPr>
    </w:p>
    <w:p w14:paraId="74E49F37" w14:textId="4AEEB94E" w:rsidR="00F664EE" w:rsidRPr="00F664EE" w:rsidRDefault="00F664EE" w:rsidP="00F664EE">
      <w:pPr>
        <w:pStyle w:val="af"/>
        <w:spacing w:line="276" w:lineRule="auto"/>
        <w:jc w:val="both"/>
        <w:rPr>
          <w:rFonts w:ascii="Times New Roman" w:hAnsi="Times New Roman"/>
          <w:i/>
          <w:sz w:val="24"/>
          <w:szCs w:val="28"/>
        </w:rPr>
      </w:pPr>
      <w:r w:rsidRPr="00F664EE">
        <w:rPr>
          <w:rFonts w:ascii="Times New Roman" w:hAnsi="Times New Roman"/>
          <w:i/>
          <w:sz w:val="24"/>
          <w:szCs w:val="28"/>
        </w:rPr>
        <w:t>Эталон ответа:</w:t>
      </w:r>
    </w:p>
    <w:p w14:paraId="01BD017D" w14:textId="6428C132" w:rsidR="00F664EE" w:rsidRPr="00F664EE" w:rsidRDefault="00F664EE" w:rsidP="00F664EE">
      <w:pPr>
        <w:pStyle w:val="af"/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F664EE">
        <w:rPr>
          <w:rFonts w:ascii="Times New Roman" w:hAnsi="Times New Roman"/>
          <w:sz w:val="24"/>
          <w:szCs w:val="28"/>
        </w:rPr>
        <w:t xml:space="preserve">Фармацевт должен объяснить </w:t>
      </w:r>
      <w:r>
        <w:rPr>
          <w:rFonts w:ascii="Times New Roman" w:hAnsi="Times New Roman"/>
          <w:sz w:val="24"/>
          <w:szCs w:val="28"/>
        </w:rPr>
        <w:t>посетителю</w:t>
      </w:r>
      <w:r w:rsidRPr="00F664EE">
        <w:rPr>
          <w:rFonts w:ascii="Times New Roman" w:hAnsi="Times New Roman"/>
          <w:sz w:val="24"/>
          <w:szCs w:val="28"/>
        </w:rPr>
        <w:t>, что при длительном хранении плодов выделяется кристаллический сахар. Сырье используется в соответствии с указанным сроком годности на упаковке. В случае белого налета плесени сырье имеет затхлый</w:t>
      </w:r>
      <w:r>
        <w:rPr>
          <w:rFonts w:ascii="Times New Roman" w:hAnsi="Times New Roman"/>
          <w:sz w:val="24"/>
          <w:szCs w:val="28"/>
        </w:rPr>
        <w:t>,</w:t>
      </w:r>
      <w:r w:rsidRPr="00F664EE">
        <w:rPr>
          <w:rFonts w:ascii="Times New Roman" w:hAnsi="Times New Roman"/>
          <w:sz w:val="24"/>
          <w:szCs w:val="28"/>
        </w:rPr>
        <w:t xml:space="preserve"> не исчезающий при проветривании запа</w:t>
      </w:r>
      <w:r>
        <w:rPr>
          <w:rFonts w:ascii="Times New Roman" w:hAnsi="Times New Roman"/>
          <w:sz w:val="24"/>
          <w:szCs w:val="28"/>
        </w:rPr>
        <w:t>х.</w:t>
      </w:r>
    </w:p>
    <w:p w14:paraId="3D18953B" w14:textId="4FFF2FDC" w:rsidR="00F664EE" w:rsidRPr="00F664EE" w:rsidRDefault="00F664EE" w:rsidP="00F664EE">
      <w:pPr>
        <w:pStyle w:val="af"/>
        <w:spacing w:line="276" w:lineRule="auto"/>
        <w:jc w:val="both"/>
        <w:rPr>
          <w:rFonts w:ascii="Times New Roman" w:hAnsi="Times New Roman"/>
          <w:i/>
          <w:sz w:val="24"/>
          <w:szCs w:val="28"/>
        </w:rPr>
      </w:pPr>
      <w:r w:rsidRPr="00F664EE">
        <w:rPr>
          <w:rFonts w:ascii="Times New Roman" w:hAnsi="Times New Roman"/>
          <w:i/>
          <w:sz w:val="24"/>
          <w:szCs w:val="28"/>
        </w:rPr>
        <w:t>Задача  №  3</w:t>
      </w:r>
    </w:p>
    <w:p w14:paraId="7321C7A1" w14:textId="397F8D1B" w:rsidR="00F664EE" w:rsidRPr="00F664EE" w:rsidRDefault="00F664EE" w:rsidP="00F664EE">
      <w:pPr>
        <w:pStyle w:val="af"/>
        <w:spacing w:line="276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Посетитель приобрел</w:t>
      </w:r>
      <w:r w:rsidRPr="00F664EE">
        <w:rPr>
          <w:rFonts w:ascii="Times New Roman" w:hAnsi="Times New Roman"/>
          <w:sz w:val="24"/>
          <w:szCs w:val="28"/>
        </w:rPr>
        <w:t xml:space="preserve"> в аптеке сырье сушеницы болотной. При изготовлении настоя обнаружила корни и обратилась с просьбой о возврате лекарственного </w:t>
      </w:r>
      <w:r>
        <w:rPr>
          <w:rFonts w:ascii="Times New Roman" w:hAnsi="Times New Roman"/>
          <w:sz w:val="24"/>
          <w:szCs w:val="28"/>
        </w:rPr>
        <w:t>препарата</w:t>
      </w:r>
      <w:r w:rsidRPr="00F664EE">
        <w:rPr>
          <w:rFonts w:ascii="Times New Roman" w:hAnsi="Times New Roman"/>
          <w:sz w:val="24"/>
          <w:szCs w:val="28"/>
        </w:rPr>
        <w:t>.</w:t>
      </w:r>
    </w:p>
    <w:p w14:paraId="2F3F0242" w14:textId="77777777" w:rsidR="00F664EE" w:rsidRPr="00F664EE" w:rsidRDefault="00F664EE" w:rsidP="00F664EE">
      <w:pPr>
        <w:pStyle w:val="af"/>
        <w:spacing w:line="276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Как должен поступить фармацевт?</w:t>
      </w:r>
    </w:p>
    <w:p w14:paraId="6978AC3F" w14:textId="0C4BDAE9" w:rsidR="00F664EE" w:rsidRPr="00F664EE" w:rsidRDefault="00F664EE" w:rsidP="00F664EE">
      <w:pPr>
        <w:pStyle w:val="af"/>
        <w:spacing w:line="276" w:lineRule="auto"/>
        <w:jc w:val="both"/>
        <w:rPr>
          <w:rFonts w:ascii="Times New Roman" w:hAnsi="Times New Roman"/>
          <w:i/>
          <w:sz w:val="24"/>
          <w:szCs w:val="28"/>
        </w:rPr>
      </w:pPr>
      <w:r w:rsidRPr="00F664EE">
        <w:rPr>
          <w:rFonts w:ascii="Times New Roman" w:hAnsi="Times New Roman"/>
          <w:i/>
          <w:sz w:val="24"/>
          <w:szCs w:val="28"/>
        </w:rPr>
        <w:t>Эталон ответа:</w:t>
      </w:r>
    </w:p>
    <w:p w14:paraId="7B65224E" w14:textId="1F465D5E" w:rsidR="00F664EE" w:rsidRPr="00F664EE" w:rsidRDefault="00F664EE" w:rsidP="00F664EE">
      <w:pPr>
        <w:pStyle w:val="af"/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F664EE">
        <w:rPr>
          <w:rFonts w:ascii="Times New Roman" w:hAnsi="Times New Roman"/>
          <w:sz w:val="24"/>
          <w:szCs w:val="24"/>
        </w:rPr>
        <w:t>Фармацевт должен объяснить пациенту, что сырьем сушеницы болотной является трава вместе с корнями в соответствии с ГФ X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F664EE">
        <w:rPr>
          <w:rFonts w:ascii="Times New Roman" w:hAnsi="Times New Roman"/>
          <w:sz w:val="24"/>
          <w:szCs w:val="24"/>
        </w:rPr>
        <w:t>. Сырье возврату не подлежит</w:t>
      </w:r>
    </w:p>
    <w:p w14:paraId="4405DAC0" w14:textId="66FC7992" w:rsidR="008B7D43" w:rsidRPr="00E6410C" w:rsidRDefault="008B7D43" w:rsidP="00F664EE">
      <w:pPr>
        <w:spacing w:before="100" w:beforeAutospacing="1" w:after="0" w:afterAutospacing="1" w:line="240" w:lineRule="auto"/>
        <w:ind w:left="66" w:right="3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10C">
        <w:rPr>
          <w:rFonts w:ascii="Times New Roman" w:hAnsi="Times New Roman" w:cs="Times New Roman"/>
          <w:b/>
          <w:sz w:val="24"/>
          <w:szCs w:val="24"/>
        </w:rPr>
        <w:t>6. Подведение итогов – 5 минут</w:t>
      </w:r>
    </w:p>
    <w:p w14:paraId="2FA5C1B5" w14:textId="77777777" w:rsidR="008B7D43" w:rsidRPr="005E35B2" w:rsidRDefault="008B7D43" w:rsidP="008B7D43">
      <w:pPr>
        <w:spacing w:after="0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35B2">
        <w:rPr>
          <w:rFonts w:ascii="Times New Roman" w:hAnsi="Times New Roman" w:cs="Times New Roman"/>
          <w:sz w:val="24"/>
          <w:szCs w:val="24"/>
        </w:rPr>
        <w:t>Преподаватель делает обобщение темы, дает оценку деятельности обучающихся, делает выводы, достигнуты ли цели занятия.</w:t>
      </w:r>
    </w:p>
    <w:p w14:paraId="0504FAF3" w14:textId="77777777" w:rsidR="008B7D43" w:rsidRPr="005E35B2" w:rsidRDefault="008B7D43" w:rsidP="008B7D43">
      <w:pPr>
        <w:spacing w:after="0"/>
        <w:ind w:right="3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1BE69D" w14:textId="77777777" w:rsidR="008B7D43" w:rsidRPr="005E35B2" w:rsidRDefault="008B7D43" w:rsidP="008B7D43">
      <w:pPr>
        <w:spacing w:after="0"/>
        <w:ind w:right="3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5B2">
        <w:rPr>
          <w:rFonts w:ascii="Times New Roman" w:hAnsi="Times New Roman" w:cs="Times New Roman"/>
          <w:b/>
          <w:sz w:val="24"/>
          <w:szCs w:val="24"/>
        </w:rPr>
        <w:t>7. Задание на дом – 5 минут</w:t>
      </w:r>
    </w:p>
    <w:p w14:paraId="682AA785" w14:textId="40946F8E" w:rsidR="00E912B1" w:rsidRDefault="007F0DE2" w:rsidP="008B7D43">
      <w:pPr>
        <w:spacing w:after="0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DE2">
        <w:rPr>
          <w:rFonts w:ascii="Times New Roman" w:hAnsi="Times New Roman" w:cs="Times New Roman"/>
          <w:sz w:val="24"/>
          <w:szCs w:val="24"/>
        </w:rPr>
        <w:t>Лекарственное растительное сырье, влияющее на сердечно-сосудистую систему</w:t>
      </w:r>
    </w:p>
    <w:p w14:paraId="24ECB3FE" w14:textId="77777777" w:rsidR="007F0DE2" w:rsidRPr="005E35B2" w:rsidRDefault="007F0DE2" w:rsidP="008B7D43">
      <w:pPr>
        <w:spacing w:after="0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BC79A3" w14:textId="77777777" w:rsidR="008B7D43" w:rsidRPr="005E35B2" w:rsidRDefault="008B7D43" w:rsidP="008B7D43">
      <w:pPr>
        <w:spacing w:after="0"/>
        <w:ind w:right="-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5B2">
        <w:rPr>
          <w:rFonts w:ascii="Times New Roman" w:hAnsi="Times New Roman" w:cs="Times New Roman"/>
          <w:i/>
          <w:sz w:val="24"/>
          <w:szCs w:val="24"/>
        </w:rPr>
        <w:t>Литература:</w:t>
      </w:r>
    </w:p>
    <w:p w14:paraId="57930F3F" w14:textId="77777777" w:rsidR="008B7D43" w:rsidRPr="005E35B2" w:rsidRDefault="008B7D43" w:rsidP="008B7D43">
      <w:pPr>
        <w:spacing w:after="0"/>
        <w:ind w:right="-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BCC418" w14:textId="1DE4E59A" w:rsidR="008B7D43" w:rsidRDefault="008B7D43" w:rsidP="00446362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76614123"/>
      <w:r w:rsidRPr="005E35B2">
        <w:rPr>
          <w:rFonts w:ascii="Times New Roman" w:eastAsia="Times New Roman" w:hAnsi="Times New Roman" w:cs="Times New Roman"/>
          <w:sz w:val="24"/>
          <w:szCs w:val="24"/>
        </w:rPr>
        <w:t>Аляутдин, Р. Н. Лекарствоведение: учебник / Аляутдин Р. Н. [и др.]. - Москва: ГЭОТАР-Медиа, 20</w:t>
      </w:r>
      <w:r w:rsidR="00EF1637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5E35B2">
        <w:rPr>
          <w:rFonts w:ascii="Times New Roman" w:eastAsia="Times New Roman" w:hAnsi="Times New Roman" w:cs="Times New Roman"/>
          <w:sz w:val="24"/>
          <w:szCs w:val="24"/>
        </w:rPr>
        <w:t xml:space="preserve">. - 1056 с. - ISBN 978-5-9704-5150-2. - Текст: электронный // ЭБС "Консультант студента": [сайт]. - URL: </w:t>
      </w:r>
      <w:hyperlink r:id="rId7" w:tgtFrame="_blank" w:history="1">
        <w:r w:rsidRPr="005E35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https://www.studentlibrary.ru/book/ISBN9785970451502.html</w:t>
        </w:r>
      </w:hyperlink>
      <w:r w:rsidRPr="005E35B2">
        <w:rPr>
          <w:rFonts w:ascii="Times New Roman" w:eastAsia="Times New Roman" w:hAnsi="Times New Roman" w:cs="Times New Roman"/>
          <w:sz w:val="24"/>
          <w:szCs w:val="24"/>
        </w:rPr>
        <w:t xml:space="preserve"> - Режим доступа: по подписке.</w:t>
      </w:r>
    </w:p>
    <w:p w14:paraId="460C2995" w14:textId="2F52DF93" w:rsidR="00316C2C" w:rsidRPr="005E35B2" w:rsidRDefault="00316C2C" w:rsidP="00446362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C2C">
        <w:rPr>
          <w:rFonts w:ascii="Times New Roman" w:eastAsia="Times New Roman" w:hAnsi="Times New Roman" w:cs="Times New Roman"/>
          <w:sz w:val="24"/>
          <w:szCs w:val="24"/>
        </w:rPr>
        <w:t>Государственная фармакопея Российской Федерации XV издание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BBAF40" w14:textId="77777777" w:rsidR="008B7D43" w:rsidRPr="005E35B2" w:rsidRDefault="008B7D43" w:rsidP="00446362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5B2">
        <w:rPr>
          <w:rFonts w:ascii="Times New Roman" w:eastAsia="Times New Roman" w:hAnsi="Times New Roman" w:cs="Times New Roman"/>
          <w:sz w:val="24"/>
          <w:szCs w:val="24"/>
        </w:rPr>
        <w:t xml:space="preserve">Жохова, Е. В. Фармакогнозия: учебник / Е. В. Жохова [и др.]. - Москва: ГЭОТАР-Медиа, 2019. - 544 с.: ил. - 544 с. - ISBN 978-5-9704-4900-4. - Текст: электронный // ЭБС "Консультант студента": [сайт]. - URL: </w:t>
      </w:r>
      <w:hyperlink r:id="rId8" w:tgtFrame="_blank" w:history="1">
        <w:r w:rsidRPr="005E35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https://www.studentlibrary.ru/book/ISBN9785970449004.html</w:t>
        </w:r>
      </w:hyperlink>
      <w:r w:rsidRPr="005E35B2">
        <w:rPr>
          <w:rFonts w:ascii="Times New Roman" w:eastAsia="Times New Roman" w:hAnsi="Times New Roman" w:cs="Times New Roman"/>
          <w:sz w:val="24"/>
          <w:szCs w:val="24"/>
        </w:rPr>
        <w:t xml:space="preserve"> - Режим доступа: по подписке.</w:t>
      </w:r>
    </w:p>
    <w:bookmarkEnd w:id="4"/>
    <w:p w14:paraId="182531D8" w14:textId="77777777" w:rsidR="00EF1637" w:rsidRDefault="00EF1637" w:rsidP="00AA4493">
      <w:pPr>
        <w:spacing w:after="0"/>
        <w:ind w:right="320"/>
        <w:rPr>
          <w:rFonts w:ascii="Times New Roman" w:hAnsi="Times New Roman"/>
          <w:i/>
          <w:sz w:val="24"/>
          <w:szCs w:val="28"/>
        </w:rPr>
      </w:pPr>
    </w:p>
    <w:p w14:paraId="5C48CD1C" w14:textId="77777777" w:rsidR="00DC2485" w:rsidRDefault="00DC2485" w:rsidP="00AA4493">
      <w:pPr>
        <w:spacing w:after="0"/>
        <w:ind w:right="320"/>
        <w:rPr>
          <w:rFonts w:ascii="Times New Roman" w:hAnsi="Times New Roman"/>
          <w:i/>
          <w:sz w:val="24"/>
          <w:szCs w:val="28"/>
        </w:rPr>
      </w:pPr>
    </w:p>
    <w:p w14:paraId="1BA94440" w14:textId="77777777" w:rsidR="00A146F8" w:rsidRDefault="00A146F8" w:rsidP="00AA4493">
      <w:pPr>
        <w:spacing w:after="0"/>
        <w:ind w:right="320"/>
        <w:rPr>
          <w:rFonts w:ascii="Times New Roman" w:hAnsi="Times New Roman"/>
          <w:i/>
          <w:sz w:val="24"/>
          <w:szCs w:val="28"/>
        </w:rPr>
      </w:pPr>
    </w:p>
    <w:p w14:paraId="2FC1CFEE" w14:textId="77777777" w:rsidR="00A146F8" w:rsidRDefault="00A146F8" w:rsidP="00AA4493">
      <w:pPr>
        <w:spacing w:after="0"/>
        <w:ind w:right="320"/>
        <w:rPr>
          <w:rFonts w:ascii="Times New Roman" w:hAnsi="Times New Roman"/>
          <w:i/>
          <w:sz w:val="24"/>
          <w:szCs w:val="28"/>
        </w:rPr>
      </w:pPr>
    </w:p>
    <w:p w14:paraId="1AA50740" w14:textId="77777777" w:rsidR="000A547E" w:rsidRDefault="000A547E" w:rsidP="005C4406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35AAF42" w14:textId="77777777" w:rsidR="00F664EE" w:rsidRDefault="00F664EE" w:rsidP="005C4406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BF8755E" w14:textId="77777777" w:rsidR="00F664EE" w:rsidRDefault="00F664EE" w:rsidP="005C4406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5BB4B60" w14:textId="77777777" w:rsidR="00F664EE" w:rsidRDefault="00F664EE" w:rsidP="005C4406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D476C82" w14:textId="77777777" w:rsidR="00F664EE" w:rsidRDefault="00F664EE" w:rsidP="005C4406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1F176C9" w14:textId="73623C02" w:rsidR="005C4406" w:rsidRDefault="00DC2485" w:rsidP="005C4406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912B1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C4406">
        <w:rPr>
          <w:rFonts w:ascii="Times New Roman" w:hAnsi="Times New Roman" w:cs="Times New Roman"/>
          <w:b/>
          <w:sz w:val="24"/>
          <w:szCs w:val="24"/>
        </w:rPr>
        <w:t>5</w:t>
      </w:r>
      <w:r w:rsidRPr="00E912B1">
        <w:rPr>
          <w:rFonts w:ascii="Times New Roman" w:hAnsi="Times New Roman" w:cs="Times New Roman"/>
          <w:b/>
          <w:sz w:val="24"/>
          <w:szCs w:val="24"/>
        </w:rPr>
        <w:t>.</w:t>
      </w:r>
      <w:r w:rsidR="005C4406">
        <w:rPr>
          <w:rFonts w:ascii="Times New Roman" w:hAnsi="Times New Roman" w:cs="Times New Roman"/>
          <w:b/>
          <w:sz w:val="24"/>
          <w:szCs w:val="24"/>
        </w:rPr>
        <w:t>1</w:t>
      </w:r>
      <w:r w:rsidRPr="00E912B1">
        <w:rPr>
          <w:rFonts w:ascii="Times New Roman" w:hAnsi="Times New Roman" w:cs="Times New Roman"/>
          <w:b/>
          <w:sz w:val="24"/>
          <w:szCs w:val="24"/>
        </w:rPr>
        <w:t xml:space="preserve">. Лекарственное растительное </w:t>
      </w:r>
      <w:r w:rsidR="005C4406" w:rsidRPr="00E912B1">
        <w:rPr>
          <w:rFonts w:ascii="Times New Roman" w:hAnsi="Times New Roman" w:cs="Times New Roman"/>
          <w:b/>
          <w:sz w:val="24"/>
          <w:szCs w:val="24"/>
        </w:rPr>
        <w:t xml:space="preserve">сырье, </w:t>
      </w:r>
      <w:r w:rsidR="005C4406">
        <w:rPr>
          <w:rFonts w:ascii="Times New Roman" w:hAnsi="Times New Roman" w:cs="Times New Roman"/>
          <w:b/>
          <w:sz w:val="24"/>
          <w:szCs w:val="24"/>
        </w:rPr>
        <w:t>влияющее на сердечно-сосудистую систему</w:t>
      </w:r>
    </w:p>
    <w:p w14:paraId="16C3996F" w14:textId="77777777" w:rsidR="005C4406" w:rsidRDefault="005C4406" w:rsidP="005C4406">
      <w:pPr>
        <w:keepNext/>
        <w:keepLines/>
        <w:spacing w:after="40" w:line="27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19DAF89" w14:textId="3F265616" w:rsidR="005C4406" w:rsidRDefault="005C4406" w:rsidP="005C4406">
      <w:pPr>
        <w:pStyle w:val="a4"/>
        <w:keepNext/>
        <w:keepLines/>
        <w:numPr>
          <w:ilvl w:val="0"/>
          <w:numId w:val="37"/>
        </w:numPr>
        <w:spacing w:after="40" w:line="276" w:lineRule="auto"/>
        <w:ind w:left="426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C4406">
        <w:rPr>
          <w:rFonts w:ascii="Times New Roman" w:hAnsi="Times New Roman" w:cs="Times New Roman"/>
          <w:bCs/>
          <w:sz w:val="24"/>
          <w:szCs w:val="24"/>
        </w:rPr>
        <w:t>Общая характеристика ЛРС кардиотонического действия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C7A4921" w14:textId="77777777" w:rsidR="000A547E" w:rsidRDefault="005C4406" w:rsidP="000A547E">
      <w:pPr>
        <w:pStyle w:val="a4"/>
        <w:keepNext/>
        <w:keepLines/>
        <w:numPr>
          <w:ilvl w:val="0"/>
          <w:numId w:val="37"/>
        </w:numPr>
        <w:spacing w:after="40" w:line="276" w:lineRule="auto"/>
        <w:ind w:left="426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Характеристика ЛРС и ЛП Горицвета весеннего.</w:t>
      </w:r>
    </w:p>
    <w:p w14:paraId="25469DED" w14:textId="6112EDCF" w:rsidR="000A547E" w:rsidRDefault="000A547E" w:rsidP="000A547E">
      <w:pPr>
        <w:pStyle w:val="a4"/>
        <w:keepNext/>
        <w:keepLines/>
        <w:numPr>
          <w:ilvl w:val="0"/>
          <w:numId w:val="37"/>
        </w:numPr>
        <w:spacing w:after="40" w:line="276" w:lineRule="auto"/>
        <w:ind w:left="426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A547E">
        <w:rPr>
          <w:rFonts w:ascii="Times New Roman" w:hAnsi="Times New Roman" w:cs="Times New Roman"/>
          <w:bCs/>
          <w:sz w:val="24"/>
          <w:szCs w:val="24"/>
        </w:rPr>
        <w:t>Характеристика ЛРС и ЛП Ландыша майского</w:t>
      </w:r>
      <w:r w:rsidR="006E12E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24439D" w14:textId="3F58386C" w:rsidR="006E12E6" w:rsidRPr="000A547E" w:rsidRDefault="006E12E6" w:rsidP="006E12E6">
      <w:pPr>
        <w:pStyle w:val="a4"/>
        <w:keepNext/>
        <w:keepLines/>
        <w:numPr>
          <w:ilvl w:val="0"/>
          <w:numId w:val="37"/>
        </w:numPr>
        <w:spacing w:after="40" w:line="276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ЛРС и ЛП Наперстянки шерстистой.</w:t>
      </w:r>
    </w:p>
    <w:p w14:paraId="2AFA99C2" w14:textId="1DD2E998" w:rsidR="005C4406" w:rsidRDefault="006E12E6" w:rsidP="006E12E6">
      <w:pPr>
        <w:pStyle w:val="a4"/>
        <w:numPr>
          <w:ilvl w:val="0"/>
          <w:numId w:val="37"/>
        </w:numPr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6E12E6">
        <w:rPr>
          <w:rFonts w:ascii="Times New Roman" w:hAnsi="Times New Roman" w:cs="Times New Roman"/>
          <w:bCs/>
          <w:sz w:val="24"/>
          <w:szCs w:val="24"/>
        </w:rPr>
        <w:t>Характеристика ЛРС и ЛП Строфанта Комб</w:t>
      </w:r>
      <w:r>
        <w:rPr>
          <w:rFonts w:ascii="Times New Roman" w:hAnsi="Times New Roman" w:cs="Times New Roman"/>
          <w:bCs/>
          <w:sz w:val="24"/>
          <w:szCs w:val="24"/>
        </w:rPr>
        <w:t>е.</w:t>
      </w:r>
    </w:p>
    <w:p w14:paraId="35ABED27" w14:textId="5DCC7148" w:rsidR="006E12E6" w:rsidRDefault="006E12E6" w:rsidP="006E12E6">
      <w:pPr>
        <w:pStyle w:val="a4"/>
        <w:numPr>
          <w:ilvl w:val="0"/>
          <w:numId w:val="37"/>
        </w:numPr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6E12E6">
        <w:rPr>
          <w:rFonts w:ascii="Times New Roman" w:hAnsi="Times New Roman" w:cs="Times New Roman"/>
          <w:bCs/>
          <w:sz w:val="24"/>
          <w:szCs w:val="24"/>
        </w:rPr>
        <w:t>Общая характеристика ЛРС антиаритмического действия.</w:t>
      </w:r>
    </w:p>
    <w:p w14:paraId="2BF88567" w14:textId="6B9BA736" w:rsidR="006E12E6" w:rsidRPr="00DA4DE1" w:rsidRDefault="006E12E6" w:rsidP="006E12E6">
      <w:pPr>
        <w:pStyle w:val="a4"/>
        <w:numPr>
          <w:ilvl w:val="0"/>
          <w:numId w:val="37"/>
        </w:numPr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ЛРС и ЛП Боярышника кроваво-красного.</w:t>
      </w:r>
    </w:p>
    <w:p w14:paraId="40ECF836" w14:textId="0DDF3015" w:rsidR="00DA4DE1" w:rsidRPr="00DA4DE1" w:rsidRDefault="00DA4DE1" w:rsidP="00DA4DE1">
      <w:pPr>
        <w:pStyle w:val="a4"/>
        <w:numPr>
          <w:ilvl w:val="0"/>
          <w:numId w:val="3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ЛРС антигипертензивного действия.</w:t>
      </w:r>
    </w:p>
    <w:p w14:paraId="54C9592E" w14:textId="54ED5F30" w:rsidR="00DA4DE1" w:rsidRPr="00DA4DE1" w:rsidRDefault="00DA4DE1" w:rsidP="00DA4DE1">
      <w:pPr>
        <w:pStyle w:val="a4"/>
        <w:numPr>
          <w:ilvl w:val="0"/>
          <w:numId w:val="3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ЛРС и ЛП Раувольфии змеиной.</w:t>
      </w:r>
    </w:p>
    <w:p w14:paraId="0C1F4CEE" w14:textId="10B04255" w:rsidR="00DA4DE1" w:rsidRPr="00DA4DE1" w:rsidRDefault="00DA4DE1" w:rsidP="00DA4DE1">
      <w:pPr>
        <w:pStyle w:val="a4"/>
        <w:numPr>
          <w:ilvl w:val="0"/>
          <w:numId w:val="3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sz w:val="24"/>
          <w:szCs w:val="24"/>
        </w:rPr>
        <w:t>Характеристика ЛРС и ЛП Сушеницы топяной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18C93D" w14:textId="57D22F35" w:rsidR="00DA4DE1" w:rsidRDefault="00351897" w:rsidP="006E12E6">
      <w:pPr>
        <w:pStyle w:val="a4"/>
        <w:numPr>
          <w:ilvl w:val="0"/>
          <w:numId w:val="37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897">
        <w:rPr>
          <w:rFonts w:ascii="Times New Roman" w:hAnsi="Times New Roman" w:cs="Times New Roman"/>
          <w:bCs/>
          <w:sz w:val="24"/>
          <w:szCs w:val="24"/>
        </w:rPr>
        <w:t>Общая характеристика ЛРС, улучшающего мозговое кровообращение.</w:t>
      </w:r>
    </w:p>
    <w:p w14:paraId="2F8435A3" w14:textId="22692934" w:rsidR="00351897" w:rsidRDefault="00351897" w:rsidP="006E12E6">
      <w:pPr>
        <w:pStyle w:val="a4"/>
        <w:numPr>
          <w:ilvl w:val="0"/>
          <w:numId w:val="37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Характеристика ЛРС и ЛП Барвинка малого.</w:t>
      </w:r>
    </w:p>
    <w:p w14:paraId="0B41203A" w14:textId="4CC245B9" w:rsidR="005457C5" w:rsidRPr="005457C5" w:rsidRDefault="005457C5" w:rsidP="005457C5">
      <w:pPr>
        <w:pStyle w:val="a4"/>
        <w:numPr>
          <w:ilvl w:val="0"/>
          <w:numId w:val="37"/>
        </w:numPr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5457C5">
        <w:rPr>
          <w:rFonts w:ascii="Times New Roman" w:hAnsi="Times New Roman" w:cs="Times New Roman"/>
          <w:bCs/>
          <w:sz w:val="24"/>
          <w:szCs w:val="24"/>
        </w:rPr>
        <w:t>Характеристика ЛРС и ЛП Гинкго билоба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05E04D1" w14:textId="77777777" w:rsidR="005457C5" w:rsidRPr="00351897" w:rsidRDefault="005457C5" w:rsidP="005457C5">
      <w:pPr>
        <w:pStyle w:val="a4"/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B4539E" w14:textId="77777777" w:rsidR="006E12E6" w:rsidRPr="006E12E6" w:rsidRDefault="006E12E6" w:rsidP="006E12E6">
      <w:pPr>
        <w:pStyle w:val="a4"/>
        <w:ind w:left="426"/>
        <w:rPr>
          <w:rFonts w:ascii="Times New Roman" w:hAnsi="Times New Roman" w:cs="Times New Roman"/>
          <w:bCs/>
          <w:sz w:val="24"/>
          <w:szCs w:val="24"/>
        </w:rPr>
      </w:pPr>
    </w:p>
    <w:p w14:paraId="158C3915" w14:textId="2B9BC67D" w:rsidR="00DC2485" w:rsidRPr="005C4406" w:rsidRDefault="00DC2485" w:rsidP="005C4406">
      <w:pPr>
        <w:pStyle w:val="a4"/>
        <w:keepNext/>
        <w:keepLines/>
        <w:numPr>
          <w:ilvl w:val="0"/>
          <w:numId w:val="38"/>
        </w:numPr>
        <w:spacing w:after="40" w:line="270" w:lineRule="exact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C4406">
        <w:rPr>
          <w:rFonts w:ascii="Times New Roman" w:hAnsi="Times New Roman" w:cs="Times New Roman"/>
          <w:b/>
          <w:sz w:val="24"/>
          <w:szCs w:val="24"/>
        </w:rPr>
        <w:t>Общая ха</w:t>
      </w:r>
      <w:r w:rsidR="005C4406" w:rsidRPr="005C4406">
        <w:rPr>
          <w:rFonts w:ascii="Times New Roman" w:hAnsi="Times New Roman" w:cs="Times New Roman"/>
          <w:b/>
          <w:sz w:val="24"/>
          <w:szCs w:val="24"/>
        </w:rPr>
        <w:t>р</w:t>
      </w:r>
      <w:r w:rsidRPr="005C4406">
        <w:rPr>
          <w:rFonts w:ascii="Times New Roman" w:hAnsi="Times New Roman" w:cs="Times New Roman"/>
          <w:b/>
          <w:sz w:val="24"/>
          <w:szCs w:val="24"/>
        </w:rPr>
        <w:t xml:space="preserve">актеристика ЛРС </w:t>
      </w:r>
      <w:r w:rsidR="005C4406" w:rsidRPr="005C4406">
        <w:rPr>
          <w:rFonts w:ascii="Times New Roman" w:hAnsi="Times New Roman" w:cs="Times New Roman"/>
          <w:b/>
          <w:sz w:val="24"/>
          <w:szCs w:val="24"/>
        </w:rPr>
        <w:t xml:space="preserve">кардиотонического </w:t>
      </w:r>
      <w:r w:rsidRPr="005C4406">
        <w:rPr>
          <w:rFonts w:ascii="Times New Roman" w:hAnsi="Times New Roman" w:cs="Times New Roman"/>
          <w:b/>
          <w:sz w:val="24"/>
          <w:szCs w:val="24"/>
        </w:rPr>
        <w:t>действия</w:t>
      </w:r>
    </w:p>
    <w:p w14:paraId="739535F6" w14:textId="77777777" w:rsidR="00DC2485" w:rsidRPr="00DC2485" w:rsidRDefault="00DC2485" w:rsidP="00DC2485">
      <w:pPr>
        <w:keepNext/>
        <w:keepLines/>
        <w:spacing w:after="40" w:line="276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05EAE3F" w14:textId="4BE9F407" w:rsidR="005C4406" w:rsidRPr="005C4406" w:rsidRDefault="005C4406" w:rsidP="005C440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C4406">
        <w:rPr>
          <w:rFonts w:ascii="Times New Roman" w:hAnsi="Times New Roman" w:cs="Times New Roman"/>
          <w:bCs/>
          <w:sz w:val="24"/>
          <w:szCs w:val="24"/>
        </w:rPr>
        <w:t>К растениям, в состав которых входят сердечные гликозиды, относятся разные виды наперстянки, горицвет весенний, ландыш майский, строфант Комбе и др. Специфическое кардиотоническое действие гликозидов, содержащихся в этих растениях, обусловлено главным образом наличием и характером входящих в состав их молекулы агликонов. Остатки сахаров кардиотонической активностью не обладают, но они влияют на степень растворимости гликозидов, их проницаемость через клеточные мембраны, способность связываться с белками плазмы и тканей, а также на токсичность. Существенное значение имеют физико-химические свойства отдельных гликозидов и их фармакокинетические параметры.</w:t>
      </w:r>
    </w:p>
    <w:p w14:paraId="4B4F5B43" w14:textId="77777777" w:rsidR="005C4406" w:rsidRPr="005C4406" w:rsidRDefault="005C4406" w:rsidP="005C440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C4406">
        <w:rPr>
          <w:rFonts w:ascii="Times New Roman" w:hAnsi="Times New Roman" w:cs="Times New Roman"/>
          <w:bCs/>
          <w:sz w:val="24"/>
          <w:szCs w:val="24"/>
        </w:rPr>
        <w:t>Продолжительность действия сердечных гликозидов зависит от прочности связывания их с белками, скорости разрушения и выведения из организма. Эти факторы определяют и способность сердечных гликозидов накапливаться в организме (степень кумуляции). Из препаратов наперстянки наиболее прочно связывается с белками и обладает самым продолжительным действием и наибольшим кумулятивным эффектом дигитоксин, несколько менее выражены эти свойства у ацетилдигитоксина, целанида, дигоксина. Меньше других связываются с белками, быстрее выводятся и обладают относительно малым кумулятивным эффектом строфантин и некоторые другие гликозиды.</w:t>
      </w:r>
    </w:p>
    <w:p w14:paraId="3E6CF1E8" w14:textId="77777777" w:rsidR="005C4406" w:rsidRPr="005C4406" w:rsidRDefault="005C4406" w:rsidP="005C440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C4406">
        <w:rPr>
          <w:rFonts w:ascii="Times New Roman" w:hAnsi="Times New Roman" w:cs="Times New Roman"/>
          <w:bCs/>
          <w:sz w:val="24"/>
          <w:szCs w:val="24"/>
        </w:rPr>
        <w:t>Выбор способа введения и препарата зависит от показаний. При острой сердечно-сосудистой недостаточности и внезапно возникшей декомпенсации и в других случаях, когда необходима немедленная помощь, прибегают к внутривенному введению препаратов, оказывающих быстрое, сильное, хотя и относительно непродолжительное действие (строфантин, коргликон). При хронической сердечной недостаточности, на почве длительного заболевания, а также для поддерживающей терапии после устранения явлений острой сердечно-сосудистой недостаточности обычно применяют сердечные гликозиды, оказывающие полный эффект при пероральном введении (дигитоксин, дигоксин и др.).</w:t>
      </w:r>
    </w:p>
    <w:p w14:paraId="74892DF7" w14:textId="77777777" w:rsidR="005C4406" w:rsidRPr="005C4406" w:rsidRDefault="005C4406" w:rsidP="005C440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C4406">
        <w:rPr>
          <w:rFonts w:ascii="Times New Roman" w:hAnsi="Times New Roman" w:cs="Times New Roman"/>
          <w:bCs/>
          <w:sz w:val="24"/>
          <w:szCs w:val="24"/>
        </w:rPr>
        <w:t>Под влиянием терапевтических доз сердечных гликозидов наблюдаются усиление систолических сокращений сердца, удлинение диастолы, ритм сердца замедляется, улучшается приток крови к желудочкам. В связи с одновременным усилением систолического сокращения увеличивается ударный объем сердца. Понижается возбудимость проводящей системы сердца, удлиняется промежуток между сокращениями предсердий и желудочков.</w:t>
      </w:r>
    </w:p>
    <w:p w14:paraId="4DB55105" w14:textId="77777777" w:rsidR="005C4406" w:rsidRPr="005C4406" w:rsidRDefault="005C4406" w:rsidP="005C440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C4406">
        <w:rPr>
          <w:rFonts w:ascii="Times New Roman" w:hAnsi="Times New Roman" w:cs="Times New Roman"/>
          <w:bCs/>
          <w:sz w:val="24"/>
          <w:szCs w:val="24"/>
        </w:rPr>
        <w:t>Сердечные гликозиды эффективны при разных типах сердечной недостаточности, особенно при сердечной недостаточности вследствие перегрузки миокарда при гипертензии, поражениях клапанов сердца и атеросклеротическом кардиосклерозе. В связи с брадикардическим действием сердечные гликозиды действенны при мерцательной аритмии, трепетании предсердий, тахикардии. Однако необходимо учитывать, что в больших дозах сердечные гликозиды могут вызывать пароксизмальную тахикардию с частичной атриовентрикулярной блокадой, в связи с чем эти препараты опасно принимать, если не установлена причина аритмии. При желудочковой тахикардии сердечные гликозиды увеличивают опасность фибрилляции желудочков.</w:t>
      </w:r>
    </w:p>
    <w:p w14:paraId="73D3BCDE" w14:textId="77777777" w:rsidR="005C4406" w:rsidRPr="005C4406" w:rsidRDefault="005C4406" w:rsidP="005C440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C4406">
        <w:rPr>
          <w:rFonts w:ascii="Times New Roman" w:hAnsi="Times New Roman" w:cs="Times New Roman"/>
          <w:bCs/>
          <w:sz w:val="24"/>
          <w:szCs w:val="24"/>
        </w:rPr>
        <w:t>Влияние сердечных гликозидов на артериальное давление непостоянно. При застойных явлениях и пониженном артериальном давлении оно повышается по мере улучшения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4406">
        <w:rPr>
          <w:rFonts w:ascii="Times New Roman" w:hAnsi="Times New Roman" w:cs="Times New Roman"/>
          <w:bCs/>
          <w:sz w:val="24"/>
          <w:szCs w:val="24"/>
        </w:rPr>
        <w:t xml:space="preserve">сердечной деятельности, при повышенном артериальном давлении заметных его изменений обычно не наблюдается. </w:t>
      </w:r>
    </w:p>
    <w:p w14:paraId="1D0175BB" w14:textId="77777777" w:rsidR="005C4406" w:rsidRPr="005C4406" w:rsidRDefault="005C4406" w:rsidP="005C440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C4406">
        <w:rPr>
          <w:rFonts w:ascii="Times New Roman" w:hAnsi="Times New Roman" w:cs="Times New Roman"/>
          <w:bCs/>
          <w:sz w:val="24"/>
          <w:szCs w:val="24"/>
        </w:rPr>
        <w:t xml:space="preserve">Сердечные гликозиды оказывают также влияние на центральную нервную систему. Препараты горицвета и ландыша часто применяют вместе с бромидами и препаратами валерианы как средства, успокаивающие и улучшающие деятельность сердца. </w:t>
      </w:r>
    </w:p>
    <w:p w14:paraId="5C0E3BC2" w14:textId="77777777" w:rsidR="005C4406" w:rsidRPr="005C4406" w:rsidRDefault="005C4406" w:rsidP="005C440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C4406">
        <w:rPr>
          <w:rFonts w:ascii="Times New Roman" w:hAnsi="Times New Roman" w:cs="Times New Roman"/>
          <w:bCs/>
          <w:sz w:val="24"/>
          <w:szCs w:val="24"/>
        </w:rPr>
        <w:t xml:space="preserve">В больших дозах сердечные гликозиды могут вызывать тошноту и рвоту. Возможны также потеря аппетита, понос, нарушения деятельности центральной нервной системы (головная боль, беспокойство, бессонница, депрессивные явления, нарушения зрения). При передозировке сердечные гликозиды могут приводить к резкой брадикардии, экстрасистолии, замедлению предсердно-желудочковой проводимости. Токсические дозы могут вызывать трепетание желудочков и остановку сердца. В связи со способностью к кумуляции токсическое действие может в той или иной степени проявиться при длительном применении сердечных гликозидов в обычных дозах. При интоксикации, связанной с передозировкой сердечных гликозидов, делают перерыв в их применении, при необходимости назначают препараты калия и антиаритмические препараты. </w:t>
      </w:r>
    </w:p>
    <w:p w14:paraId="256F6993" w14:textId="29175D7D" w:rsidR="00A54ACB" w:rsidRDefault="005C4406" w:rsidP="005C440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C4406">
        <w:rPr>
          <w:rFonts w:ascii="Times New Roman" w:hAnsi="Times New Roman" w:cs="Times New Roman"/>
          <w:bCs/>
          <w:sz w:val="24"/>
          <w:szCs w:val="24"/>
        </w:rPr>
        <w:t>Общие противопоказания к применению сердечных гликозидов: выраженная брадикардия, атриовентрикулярная блокада различной степени, стенокардия (использование при стенокардии возможно лишь при наличии сердечной недостаточности). Осторожность необходима при инфаркте миокарда.</w:t>
      </w:r>
    </w:p>
    <w:p w14:paraId="2EEFF44E" w14:textId="77777777" w:rsidR="005C4406" w:rsidRDefault="005C4406" w:rsidP="005C440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239CF630" w14:textId="7095DAE0" w:rsidR="005C4406" w:rsidRDefault="005C4406" w:rsidP="005C4406">
      <w:pPr>
        <w:pStyle w:val="a4"/>
        <w:keepNext/>
        <w:keepLines/>
        <w:numPr>
          <w:ilvl w:val="0"/>
          <w:numId w:val="38"/>
        </w:numPr>
        <w:spacing w:after="40" w:line="276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C4406">
        <w:rPr>
          <w:rFonts w:ascii="Times New Roman" w:hAnsi="Times New Roman" w:cs="Times New Roman"/>
          <w:b/>
          <w:sz w:val="24"/>
          <w:szCs w:val="24"/>
        </w:rPr>
        <w:t>Характеристика ЛРС и ЛП Горицвета весеннего</w:t>
      </w:r>
    </w:p>
    <w:p w14:paraId="56BB9786" w14:textId="77777777" w:rsidR="005C4406" w:rsidRDefault="005C4406" w:rsidP="009E579E">
      <w:pPr>
        <w:keepNext/>
        <w:keepLines/>
        <w:spacing w:after="40" w:line="276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0F45A3E" w14:textId="77777777" w:rsidR="00DA26E2" w:rsidRDefault="00DA26E2" w:rsidP="009E579E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A26E2">
        <w:rPr>
          <w:rFonts w:ascii="Times New Roman" w:hAnsi="Times New Roman" w:cs="Times New Roman"/>
          <w:b/>
          <w:bCs/>
          <w:sz w:val="24"/>
          <w:szCs w:val="24"/>
        </w:rPr>
        <w:t xml:space="preserve">Трава горицвета весеннего - Herba Adonidis vernalis </w:t>
      </w:r>
    </w:p>
    <w:p w14:paraId="4552FFFA" w14:textId="36FADCC6" w:rsidR="009E579E" w:rsidRPr="009E579E" w:rsidRDefault="009E579E" w:rsidP="009E579E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E579E">
        <w:rPr>
          <w:rFonts w:ascii="Times New Roman" w:hAnsi="Times New Roman" w:cs="Times New Roman"/>
          <w:bCs/>
          <w:sz w:val="24"/>
          <w:szCs w:val="24"/>
        </w:rPr>
        <w:t xml:space="preserve">Горицвет весенний (адонис весенний) - Adonis vernalis L. </w:t>
      </w:r>
    </w:p>
    <w:p w14:paraId="1C32F323" w14:textId="77777777" w:rsidR="009E579E" w:rsidRPr="009E579E" w:rsidRDefault="009E579E" w:rsidP="009E579E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E579E">
        <w:rPr>
          <w:rFonts w:ascii="Times New Roman" w:hAnsi="Times New Roman" w:cs="Times New Roman"/>
          <w:bCs/>
          <w:sz w:val="24"/>
          <w:szCs w:val="24"/>
        </w:rPr>
        <w:t xml:space="preserve">Семейство лютиковые - Ranunculaceae. </w:t>
      </w:r>
    </w:p>
    <w:p w14:paraId="606D5EA9" w14:textId="78FF257B" w:rsidR="005C4406" w:rsidRDefault="009E579E" w:rsidP="009E579E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E579E">
        <w:rPr>
          <w:rFonts w:ascii="Times New Roman" w:hAnsi="Times New Roman" w:cs="Times New Roman"/>
          <w:bCs/>
          <w:sz w:val="24"/>
          <w:szCs w:val="24"/>
        </w:rPr>
        <w:t>Ботаническое описание. Многолетнее травянистое растение до 40 см высотой. Стебли ветвистые, в нижней их части находятся коричневые, иногда с лиловым оттенком чешуи. Листья очередные, сидячие, в очертании округлые или широкояйцевидные, пальчато-рассеченные на перисто-рассеченные линейные, шиловидно заостренные сегменты. Цветки крупные, одиночные. Чашелистики зеленые, иногда с фиолетовым или коричневым оттенком, опушенные; лепестки желтые, числом 15-20. Плод - многоорешек; характерной особенностью является наличие на верхушке каждого плодика-орешка крючкообразно загнутого книзу столбика.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84A751" w14:textId="77777777" w:rsidR="009E579E" w:rsidRPr="009E579E" w:rsidRDefault="009E579E" w:rsidP="009E579E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E579E">
        <w:rPr>
          <w:rFonts w:ascii="Times New Roman" w:hAnsi="Times New Roman" w:cs="Times New Roman"/>
          <w:bCs/>
          <w:sz w:val="24"/>
          <w:szCs w:val="24"/>
        </w:rPr>
        <w:t xml:space="preserve">Цветет начиная с 10-20-летнего возраста в апреле-мае, в северных районах цветение продолжается до середины июня. Плоды созревают в июне-июле. </w:t>
      </w:r>
    </w:p>
    <w:p w14:paraId="6913BAEB" w14:textId="77777777" w:rsidR="009E579E" w:rsidRPr="009E579E" w:rsidRDefault="009E579E" w:rsidP="009E579E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E579E">
        <w:rPr>
          <w:rFonts w:ascii="Times New Roman" w:hAnsi="Times New Roman" w:cs="Times New Roman"/>
          <w:b/>
          <w:bCs/>
          <w:sz w:val="24"/>
          <w:szCs w:val="24"/>
        </w:rPr>
        <w:t xml:space="preserve">Географическое распространение. </w:t>
      </w:r>
      <w:r w:rsidRPr="009E579E">
        <w:rPr>
          <w:rFonts w:ascii="Times New Roman" w:hAnsi="Times New Roman" w:cs="Times New Roman"/>
          <w:bCs/>
          <w:sz w:val="24"/>
          <w:szCs w:val="24"/>
        </w:rPr>
        <w:t xml:space="preserve">Лесостепная и степная зоны европейской части России, Южный Урал, Западная Сибирь. </w:t>
      </w:r>
    </w:p>
    <w:p w14:paraId="34F6CA2C" w14:textId="77777777" w:rsidR="009E579E" w:rsidRPr="009E579E" w:rsidRDefault="009E579E" w:rsidP="009E579E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E579E">
        <w:rPr>
          <w:rFonts w:ascii="Times New Roman" w:hAnsi="Times New Roman" w:cs="Times New Roman"/>
          <w:b/>
          <w:bCs/>
          <w:sz w:val="24"/>
          <w:szCs w:val="24"/>
        </w:rPr>
        <w:t xml:space="preserve">Местообитание. </w:t>
      </w:r>
      <w:r w:rsidRPr="009E579E">
        <w:rPr>
          <w:rFonts w:ascii="Times New Roman" w:hAnsi="Times New Roman" w:cs="Times New Roman"/>
          <w:bCs/>
          <w:sz w:val="24"/>
          <w:szCs w:val="24"/>
        </w:rPr>
        <w:t xml:space="preserve">Произрастает на светлых полянах лиственных лесов, по опушкам, среди кустарников, на склонах холмов, на сухих лугах. </w:t>
      </w:r>
    </w:p>
    <w:p w14:paraId="7AB6DD09" w14:textId="77777777" w:rsidR="009E579E" w:rsidRPr="009E579E" w:rsidRDefault="009E579E" w:rsidP="009E579E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E579E">
        <w:rPr>
          <w:rFonts w:ascii="Times New Roman" w:hAnsi="Times New Roman" w:cs="Times New Roman"/>
          <w:b/>
          <w:bCs/>
          <w:sz w:val="24"/>
          <w:szCs w:val="24"/>
        </w:rPr>
        <w:t xml:space="preserve">Заготовка. </w:t>
      </w:r>
      <w:r w:rsidRPr="009E579E">
        <w:rPr>
          <w:rFonts w:ascii="Times New Roman" w:hAnsi="Times New Roman" w:cs="Times New Roman"/>
          <w:bCs/>
          <w:sz w:val="24"/>
          <w:szCs w:val="24"/>
        </w:rPr>
        <w:t xml:space="preserve">Заготовку проводят, начиная с фазы цветения до массового плодоношения (до начала осыпания плодов). Стебли срезают выше коричневых чешуй или скашивают вместе с другими растениями, а затем выбирают из скошенной массы побеги горицвета. Собранное сырье укладывают рыхлым слоем в открытую тару, так как в мешках оно быстро чернеет, и быстро доставляют к месту сушки. </w:t>
      </w:r>
    </w:p>
    <w:p w14:paraId="544AA76B" w14:textId="77777777" w:rsidR="009E579E" w:rsidRPr="009E579E" w:rsidRDefault="009E579E" w:rsidP="009E579E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E579E">
        <w:rPr>
          <w:rFonts w:ascii="Times New Roman" w:hAnsi="Times New Roman" w:cs="Times New Roman"/>
          <w:b/>
          <w:bCs/>
          <w:sz w:val="24"/>
          <w:szCs w:val="24"/>
        </w:rPr>
        <w:t xml:space="preserve">Охранные мероприятия. </w:t>
      </w:r>
      <w:r w:rsidRPr="009E579E">
        <w:rPr>
          <w:rFonts w:ascii="Times New Roman" w:hAnsi="Times New Roman" w:cs="Times New Roman"/>
          <w:bCs/>
          <w:sz w:val="24"/>
          <w:szCs w:val="24"/>
        </w:rPr>
        <w:t>Нельзя обрывать, выдергивать побеги, так как это ведет к повреждению почек возобновления. Примерно на каждые 10 м</w:t>
      </w:r>
      <w:r w:rsidRPr="009E579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9E579E">
        <w:rPr>
          <w:rFonts w:ascii="Times New Roman" w:hAnsi="Times New Roman" w:cs="Times New Roman"/>
          <w:bCs/>
          <w:sz w:val="24"/>
          <w:szCs w:val="24"/>
        </w:rPr>
        <w:t xml:space="preserve"> заросли следует оставлять 1-2 хорошо развитых экземпляра. Заготовку на одном и том же месте можно проводить не чаще одного раза в 3-4 года. </w:t>
      </w:r>
    </w:p>
    <w:p w14:paraId="4F05852B" w14:textId="695FC2AE" w:rsidR="009E579E" w:rsidRPr="009E579E" w:rsidRDefault="009E579E" w:rsidP="009E579E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E579E">
        <w:rPr>
          <w:rFonts w:ascii="Times New Roman" w:hAnsi="Times New Roman" w:cs="Times New Roman"/>
          <w:b/>
          <w:bCs/>
          <w:sz w:val="24"/>
          <w:szCs w:val="24"/>
        </w:rPr>
        <w:t xml:space="preserve">Сушка. </w:t>
      </w:r>
      <w:r w:rsidRPr="009E579E">
        <w:rPr>
          <w:rFonts w:ascii="Times New Roman" w:hAnsi="Times New Roman" w:cs="Times New Roman"/>
          <w:bCs/>
          <w:sz w:val="24"/>
          <w:szCs w:val="24"/>
        </w:rPr>
        <w:t xml:space="preserve">Траву сушат в сушилках при температуре 50-60°С или на чердаках, под навесами, в процессе сушки сырье периодически переворачивают. Перед упаковкой его выдерживают 2-3 дня в помещении и лишь затем упаковывают. </w:t>
      </w:r>
    </w:p>
    <w:p w14:paraId="4500DBC0" w14:textId="77777777" w:rsidR="009E579E" w:rsidRPr="009E579E" w:rsidRDefault="009E579E" w:rsidP="009E579E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E579E">
        <w:rPr>
          <w:rFonts w:ascii="Times New Roman" w:hAnsi="Times New Roman" w:cs="Times New Roman"/>
          <w:b/>
          <w:bCs/>
          <w:sz w:val="24"/>
          <w:szCs w:val="24"/>
        </w:rPr>
        <w:t xml:space="preserve">Внешние признаки сырья. </w:t>
      </w:r>
      <w:r w:rsidRPr="009E579E">
        <w:rPr>
          <w:rFonts w:ascii="Times New Roman" w:hAnsi="Times New Roman" w:cs="Times New Roman"/>
          <w:bCs/>
          <w:sz w:val="24"/>
          <w:szCs w:val="24"/>
        </w:rPr>
        <w:t>Цельное сырье - цельные или частично измельченные облиственные стебли длиной 10-35 см, с цветками или без них, иногда с бутонами или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579E">
        <w:rPr>
          <w:rFonts w:ascii="Times New Roman" w:hAnsi="Times New Roman" w:cs="Times New Roman"/>
          <w:bCs/>
          <w:sz w:val="24"/>
          <w:szCs w:val="24"/>
        </w:rPr>
        <w:t xml:space="preserve">плодами разной степени развития, иногда частично осыпавшимися. Цвет стеблей и листьев зеленый, цветков - золотисто-желтый, плодов - серовато-зеленый. Запах слабый. Вкус не определяется. </w:t>
      </w:r>
    </w:p>
    <w:p w14:paraId="4CFB3A0E" w14:textId="12F202BD" w:rsidR="009E579E" w:rsidRPr="009E579E" w:rsidRDefault="009E579E" w:rsidP="007B119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E579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Измельченное сырье </w:t>
      </w:r>
      <w:r w:rsidR="007B1196">
        <w:rPr>
          <w:rFonts w:ascii="Times New Roman" w:hAnsi="Times New Roman" w:cs="Times New Roman"/>
          <w:bCs/>
          <w:sz w:val="24"/>
          <w:szCs w:val="24"/>
        </w:rPr>
        <w:t>–</w:t>
      </w:r>
      <w:r w:rsidRPr="009E579E">
        <w:rPr>
          <w:rFonts w:ascii="Times New Roman" w:hAnsi="Times New Roman" w:cs="Times New Roman"/>
          <w:bCs/>
          <w:sz w:val="24"/>
          <w:szCs w:val="24"/>
        </w:rPr>
        <w:t xml:space="preserve"> смесь кусочков стеблей, листьев, цветков, плодов, проходящих сквозь сито с отверстиями диаметром 7 мм. </w:t>
      </w:r>
    </w:p>
    <w:p w14:paraId="5CEF0BBE" w14:textId="77777777" w:rsidR="009E579E" w:rsidRPr="009E579E" w:rsidRDefault="009E579E" w:rsidP="009E579E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E579E">
        <w:rPr>
          <w:rFonts w:ascii="Times New Roman" w:hAnsi="Times New Roman" w:cs="Times New Roman"/>
          <w:b/>
          <w:bCs/>
          <w:sz w:val="24"/>
          <w:szCs w:val="24"/>
        </w:rPr>
        <w:t xml:space="preserve">Хранение. </w:t>
      </w:r>
      <w:r w:rsidRPr="009E579E">
        <w:rPr>
          <w:rFonts w:ascii="Times New Roman" w:hAnsi="Times New Roman" w:cs="Times New Roman"/>
          <w:bCs/>
          <w:sz w:val="24"/>
          <w:szCs w:val="24"/>
        </w:rPr>
        <w:t xml:space="preserve">Сырье хранят с предосторожностью, в сухом, хорошо проветриваемом помещении, по правилам для сильнодействующего сырья. Биологическая активность сырья контролируется ежегодно. </w:t>
      </w:r>
    </w:p>
    <w:p w14:paraId="59A25E00" w14:textId="77777777" w:rsidR="009E579E" w:rsidRPr="009E579E" w:rsidRDefault="009E579E" w:rsidP="009E579E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E579E">
        <w:rPr>
          <w:rFonts w:ascii="Times New Roman" w:hAnsi="Times New Roman" w:cs="Times New Roman"/>
          <w:b/>
          <w:bCs/>
          <w:sz w:val="24"/>
          <w:szCs w:val="24"/>
        </w:rPr>
        <w:t xml:space="preserve">Химический состав. </w:t>
      </w:r>
      <w:r w:rsidRPr="009E579E">
        <w:rPr>
          <w:rFonts w:ascii="Times New Roman" w:hAnsi="Times New Roman" w:cs="Times New Roman"/>
          <w:bCs/>
          <w:sz w:val="24"/>
          <w:szCs w:val="24"/>
        </w:rPr>
        <w:t xml:space="preserve">Кардиотонические гликозиды из группы карденолидов (основные - адонитоксин, цимарин, К-строфантин-β). Обнаружены флавоноиды, кумарины, сапонины. </w:t>
      </w:r>
    </w:p>
    <w:p w14:paraId="44FD0802" w14:textId="664671F6" w:rsidR="009E579E" w:rsidRPr="009E579E" w:rsidRDefault="009E579E" w:rsidP="009E579E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E579E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 w:cs="Times New Roman"/>
          <w:b/>
          <w:bCs/>
          <w:sz w:val="24"/>
          <w:szCs w:val="24"/>
        </w:rPr>
        <w:t>препараты</w:t>
      </w:r>
      <w:r w:rsidRPr="009E579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E579E">
        <w:rPr>
          <w:rFonts w:ascii="Times New Roman" w:hAnsi="Times New Roman" w:cs="Times New Roman"/>
          <w:bCs/>
          <w:sz w:val="24"/>
          <w:szCs w:val="24"/>
        </w:rPr>
        <w:t xml:space="preserve">Трава горицвета весеннего используется для получения сухого экстракта, который входит в состав препаратов адонис-бром и адонизид. Препараты обладают кардиотоническим и седативным действием и применяются при сердечной недостаточности, вегетативно-сосудистых неврозах. Входит в состав сбора М. Н. Здренко. Применяется в гомеопатии. </w:t>
      </w:r>
    </w:p>
    <w:p w14:paraId="3A28FEAE" w14:textId="77777777" w:rsidR="009E579E" w:rsidRPr="009E579E" w:rsidRDefault="009E579E" w:rsidP="009E579E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E579E">
        <w:rPr>
          <w:rFonts w:ascii="Times New Roman" w:hAnsi="Times New Roman" w:cs="Times New Roman"/>
          <w:b/>
          <w:bCs/>
          <w:sz w:val="24"/>
          <w:szCs w:val="24"/>
        </w:rPr>
        <w:t xml:space="preserve">Побочные </w:t>
      </w:r>
      <w:r w:rsidRPr="009E579E">
        <w:rPr>
          <w:rFonts w:ascii="Times New Roman" w:hAnsi="Times New Roman" w:cs="Times New Roman"/>
          <w:bCs/>
          <w:sz w:val="24"/>
          <w:szCs w:val="24"/>
        </w:rPr>
        <w:t xml:space="preserve">эффекты. Препараты горицвета могут вызвать диспепсические явления. </w:t>
      </w:r>
    </w:p>
    <w:p w14:paraId="24B624A2" w14:textId="594E7301" w:rsidR="00EE5BA6" w:rsidRDefault="009E579E" w:rsidP="00EE5BA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E579E">
        <w:rPr>
          <w:rFonts w:ascii="Times New Roman" w:hAnsi="Times New Roman" w:cs="Times New Roman"/>
          <w:b/>
          <w:bCs/>
          <w:sz w:val="24"/>
          <w:szCs w:val="24"/>
        </w:rPr>
        <w:t xml:space="preserve">Противопоказания. </w:t>
      </w:r>
      <w:r w:rsidRPr="009E579E">
        <w:rPr>
          <w:rFonts w:ascii="Times New Roman" w:hAnsi="Times New Roman" w:cs="Times New Roman"/>
          <w:bCs/>
          <w:sz w:val="24"/>
          <w:szCs w:val="24"/>
        </w:rPr>
        <w:t>Не рекомендуется при язвенной болезни желудка и двенадцатиперстной кишки, гастритах и энтероколитах.</w:t>
      </w:r>
    </w:p>
    <w:p w14:paraId="49E39C19" w14:textId="5778311D" w:rsidR="00EE5BA6" w:rsidRPr="00EE5BA6" w:rsidRDefault="00EE5BA6" w:rsidP="009E579E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r w:rsidRPr="00EE5BA6">
        <w:rPr>
          <w:rFonts w:ascii="Times New Roman" w:hAnsi="Times New Roman" w:cs="Times New Roman"/>
          <w:bCs/>
          <w:i/>
          <w:sz w:val="24"/>
          <w:szCs w:val="24"/>
        </w:rPr>
        <w:t>Отличительные признаки различных видов горицвета весеннего</w:t>
      </w:r>
    </w:p>
    <w:tbl>
      <w:tblPr>
        <w:tblW w:w="985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53"/>
        <w:gridCol w:w="3485"/>
        <w:gridCol w:w="4512"/>
      </w:tblGrid>
      <w:tr w:rsidR="00EE5BA6" w:rsidRPr="00EE5BA6" w14:paraId="6D1D39BF" w14:textId="77777777" w:rsidTr="004C21AF">
        <w:trPr>
          <w:trHeight w:val="682"/>
          <w:jc w:val="center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5843E6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5BA6">
              <w:rPr>
                <w:rFonts w:ascii="Times New Roman" w:hAnsi="Times New Roman" w:cs="Times New Roman"/>
                <w:spacing w:val="-2"/>
              </w:rPr>
              <w:t>Название вида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31B02F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5BA6">
              <w:rPr>
                <w:rFonts w:ascii="Times New Roman" w:hAnsi="Times New Roman" w:cs="Times New Roman"/>
                <w:spacing w:val="-3"/>
              </w:rPr>
              <w:t>Жизненная форма и распространение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40EEFE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5BA6">
              <w:rPr>
                <w:rFonts w:ascii="Times New Roman" w:hAnsi="Times New Roman" w:cs="Times New Roman"/>
              </w:rPr>
              <w:t>Диагностические признаки</w:t>
            </w:r>
          </w:p>
        </w:tc>
      </w:tr>
      <w:tr w:rsidR="00EE5BA6" w:rsidRPr="00EE5BA6" w14:paraId="3C241AC6" w14:textId="77777777" w:rsidTr="00EE5BA6">
        <w:trPr>
          <w:trHeight w:val="2168"/>
          <w:jc w:val="center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3D4C6D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5BA6">
              <w:rPr>
                <w:rFonts w:ascii="Times New Roman" w:hAnsi="Times New Roman" w:cs="Times New Roman"/>
              </w:rPr>
              <w:t xml:space="preserve">Адонис туркестанский - </w:t>
            </w:r>
            <w:r w:rsidRPr="00EE5BA6">
              <w:rPr>
                <w:rFonts w:ascii="Times New Roman" w:hAnsi="Times New Roman" w:cs="Times New Roman"/>
                <w:lang w:val="en-US"/>
              </w:rPr>
              <w:t>Adonis</w:t>
            </w:r>
            <w:r w:rsidRPr="00EE5BA6">
              <w:rPr>
                <w:rFonts w:ascii="Times New Roman" w:hAnsi="Times New Roman" w:cs="Times New Roman"/>
              </w:rPr>
              <w:t xml:space="preserve"> </w:t>
            </w:r>
            <w:r w:rsidRPr="00EE5BA6">
              <w:rPr>
                <w:rFonts w:ascii="Times New Roman" w:hAnsi="Times New Roman" w:cs="Times New Roman"/>
                <w:lang w:val="en-US"/>
              </w:rPr>
              <w:t>turkestanica</w:t>
            </w:r>
            <w:r w:rsidRPr="00EE5BA6">
              <w:rPr>
                <w:rFonts w:ascii="Times New Roman" w:hAnsi="Times New Roman" w:cs="Times New Roman"/>
              </w:rPr>
              <w:t xml:space="preserve"> (</w:t>
            </w:r>
            <w:r w:rsidRPr="00EE5BA6">
              <w:rPr>
                <w:rFonts w:ascii="Times New Roman" w:hAnsi="Times New Roman" w:cs="Times New Roman"/>
                <w:lang w:val="en-US"/>
              </w:rPr>
              <w:t>Korsh</w:t>
            </w:r>
            <w:r w:rsidRPr="00EE5BA6">
              <w:rPr>
                <w:rFonts w:ascii="Times New Roman" w:hAnsi="Times New Roman" w:cs="Times New Roman"/>
              </w:rPr>
              <w:t xml:space="preserve">.) </w:t>
            </w:r>
            <w:r w:rsidRPr="00EE5BA6">
              <w:rPr>
                <w:rFonts w:ascii="Times New Roman" w:hAnsi="Times New Roman" w:cs="Times New Roman"/>
                <w:lang w:val="en-US"/>
              </w:rPr>
              <w:t>Adolf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9BBB3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5BA6">
              <w:rPr>
                <w:rFonts w:ascii="Times New Roman" w:hAnsi="Times New Roman" w:cs="Times New Roman"/>
                <w:spacing w:val="-2"/>
              </w:rPr>
              <w:t xml:space="preserve">Многолетнее травянистое растение. </w:t>
            </w:r>
            <w:r w:rsidRPr="00EE5BA6">
              <w:rPr>
                <w:rFonts w:ascii="Times New Roman" w:hAnsi="Times New Roman" w:cs="Times New Roman"/>
              </w:rPr>
              <w:t>Произрастает на горных лугах Средней Азии. Эндемик.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92B484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5BA6">
              <w:rPr>
                <w:rFonts w:ascii="Times New Roman" w:hAnsi="Times New Roman" w:cs="Times New Roman"/>
                <w:spacing w:val="-2"/>
              </w:rPr>
              <w:t xml:space="preserve">Листья дважды и трижды перисторассеченные, сидячие, сегменты листьев </w:t>
            </w:r>
            <w:r w:rsidRPr="00EE5BA6">
              <w:rPr>
                <w:rFonts w:ascii="Times New Roman" w:hAnsi="Times New Roman" w:cs="Times New Roman"/>
              </w:rPr>
              <w:t xml:space="preserve">ланцетовидные. Крупные желтые цветки при сушке </w:t>
            </w:r>
            <w:r w:rsidRPr="00EE5BA6">
              <w:rPr>
                <w:rFonts w:ascii="Times New Roman" w:hAnsi="Times New Roman" w:cs="Times New Roman"/>
                <w:spacing w:val="-3"/>
              </w:rPr>
              <w:t>блекнут и приобретают синеватый оттенок. По биологической активности несколько уступает адонису весеннему, может использоваться аналогично.</w:t>
            </w:r>
          </w:p>
        </w:tc>
      </w:tr>
      <w:tr w:rsidR="00EE5BA6" w:rsidRPr="00EE5BA6" w14:paraId="1EDD45C0" w14:textId="77777777" w:rsidTr="004C21AF">
        <w:trPr>
          <w:trHeight w:val="2159"/>
          <w:jc w:val="center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3EA35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5BA6">
              <w:rPr>
                <w:rFonts w:ascii="Times New Roman" w:hAnsi="Times New Roman" w:cs="Times New Roman"/>
              </w:rPr>
              <w:t>Адонис</w:t>
            </w:r>
            <w:r w:rsidRPr="00EE5B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E5BA6">
              <w:rPr>
                <w:rFonts w:ascii="Times New Roman" w:hAnsi="Times New Roman" w:cs="Times New Roman"/>
              </w:rPr>
              <w:t>золотистый</w:t>
            </w:r>
            <w:r w:rsidRPr="00EE5BA6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EE5BA6">
              <w:rPr>
                <w:rFonts w:ascii="Times New Roman" w:hAnsi="Times New Roman" w:cs="Times New Roman"/>
                <w:spacing w:val="-2"/>
                <w:lang w:val="en-US"/>
              </w:rPr>
              <w:t xml:space="preserve">Adonis chrysocyathus Hook. </w:t>
            </w:r>
            <w:r w:rsidRPr="00EE5BA6">
              <w:rPr>
                <w:rFonts w:ascii="Times New Roman" w:hAnsi="Times New Roman" w:cs="Times New Roman"/>
                <w:lang w:val="en-US"/>
              </w:rPr>
              <w:t>fil. et Thoms.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CC9A6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5BA6">
              <w:rPr>
                <w:rFonts w:ascii="Times New Roman" w:hAnsi="Times New Roman" w:cs="Times New Roman"/>
                <w:spacing w:val="-2"/>
              </w:rPr>
              <w:t xml:space="preserve">Многолетнее травянистое растение. </w:t>
            </w:r>
            <w:r w:rsidRPr="00EE5BA6">
              <w:rPr>
                <w:rFonts w:ascii="Times New Roman" w:hAnsi="Times New Roman" w:cs="Times New Roman"/>
                <w:spacing w:val="-3"/>
              </w:rPr>
              <w:t>Растет на высокогорных лугах Памиро-Алая и Тянь-</w:t>
            </w:r>
            <w:r w:rsidRPr="00EE5BA6">
              <w:rPr>
                <w:rFonts w:ascii="Times New Roman" w:hAnsi="Times New Roman" w:cs="Times New Roman"/>
                <w:spacing w:val="-2"/>
              </w:rPr>
              <w:t>Шаня. Сырьевая база ограничена. Включен в Красную книгу СССР (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EE5BA6">
                <w:rPr>
                  <w:rFonts w:ascii="Times New Roman" w:hAnsi="Times New Roman" w:cs="Times New Roman"/>
                  <w:spacing w:val="-2"/>
                </w:rPr>
                <w:t>1978 г</w:t>
              </w:r>
            </w:smartTag>
            <w:r w:rsidRPr="00EE5BA6">
              <w:rPr>
                <w:rFonts w:ascii="Times New Roman" w:hAnsi="Times New Roman" w:cs="Times New Roman"/>
                <w:spacing w:val="-2"/>
              </w:rPr>
              <w:t>.).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0A958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5BA6">
              <w:rPr>
                <w:rFonts w:ascii="Times New Roman" w:hAnsi="Times New Roman" w:cs="Times New Roman"/>
                <w:spacing w:val="-2"/>
              </w:rPr>
              <w:t xml:space="preserve">Листья длинночерешковые, трижды </w:t>
            </w:r>
            <w:r w:rsidRPr="00EE5BA6">
              <w:rPr>
                <w:rFonts w:ascii="Times New Roman" w:hAnsi="Times New Roman" w:cs="Times New Roman"/>
                <w:spacing w:val="-3"/>
              </w:rPr>
              <w:t xml:space="preserve">перисторассеченные, сегменты листьев ромбические или ланцетовидные. </w:t>
            </w:r>
            <w:r w:rsidRPr="00EE5BA6">
              <w:rPr>
                <w:rFonts w:ascii="Times New Roman" w:hAnsi="Times New Roman" w:cs="Times New Roman"/>
              </w:rPr>
              <w:t xml:space="preserve">Цветки крупные, золотистые, наружные лепестки с </w:t>
            </w:r>
            <w:r w:rsidRPr="00EE5BA6">
              <w:rPr>
                <w:rFonts w:ascii="Times New Roman" w:hAnsi="Times New Roman" w:cs="Times New Roman"/>
                <w:spacing w:val="-2"/>
              </w:rPr>
              <w:t xml:space="preserve">лиловым оттенком. Корневища с корнями могут быть использованы </w:t>
            </w:r>
            <w:r w:rsidRPr="00EE5BA6">
              <w:rPr>
                <w:rFonts w:ascii="Times New Roman" w:hAnsi="Times New Roman" w:cs="Times New Roman"/>
              </w:rPr>
              <w:t>для получения К-строфантина-</w:t>
            </w:r>
            <w:r w:rsidRPr="00EE5BA6">
              <w:rPr>
                <w:rFonts w:ascii="Times New Roman" w:hAnsi="Times New Roman" w:cs="Times New Roman"/>
                <w:i/>
              </w:rPr>
              <w:t>бета</w:t>
            </w:r>
            <w:r w:rsidRPr="00EE5BA6">
              <w:rPr>
                <w:rFonts w:ascii="Times New Roman" w:hAnsi="Times New Roman" w:cs="Times New Roman"/>
              </w:rPr>
              <w:t>.</w:t>
            </w:r>
          </w:p>
        </w:tc>
      </w:tr>
      <w:tr w:rsidR="00EE5BA6" w:rsidRPr="00EE5BA6" w14:paraId="63C4087C" w14:textId="77777777" w:rsidTr="004C21AF">
        <w:trPr>
          <w:trHeight w:val="2350"/>
          <w:jc w:val="center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993BE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5BA6">
              <w:rPr>
                <w:rFonts w:ascii="Times New Roman" w:hAnsi="Times New Roman" w:cs="Times New Roman"/>
              </w:rPr>
              <w:t>Адонис</w:t>
            </w:r>
            <w:r w:rsidRPr="00EE5B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E5BA6">
              <w:rPr>
                <w:rFonts w:ascii="Times New Roman" w:hAnsi="Times New Roman" w:cs="Times New Roman"/>
              </w:rPr>
              <w:t>сибирский</w:t>
            </w:r>
            <w:r w:rsidRPr="00EE5BA6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EE5BA6">
              <w:rPr>
                <w:rFonts w:ascii="Times New Roman" w:hAnsi="Times New Roman" w:cs="Times New Roman"/>
                <w:spacing w:val="-1"/>
                <w:lang w:val="en-US"/>
              </w:rPr>
              <w:t>Adonis sibiricus Patrin ex Ledeb.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35B452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5BA6">
              <w:rPr>
                <w:rFonts w:ascii="Times New Roman" w:hAnsi="Times New Roman" w:cs="Times New Roman"/>
                <w:spacing w:val="-2"/>
              </w:rPr>
              <w:t>Многолетнее травянистое растение 60-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EE5BA6">
                <w:rPr>
                  <w:rFonts w:ascii="Times New Roman" w:hAnsi="Times New Roman" w:cs="Times New Roman"/>
                  <w:spacing w:val="-2"/>
                </w:rPr>
                <w:t>70 см</w:t>
              </w:r>
            </w:smartTag>
            <w:r w:rsidRPr="00EE5BA6">
              <w:rPr>
                <w:rFonts w:ascii="Times New Roman" w:hAnsi="Times New Roman" w:cs="Times New Roman"/>
                <w:spacing w:val="-2"/>
              </w:rPr>
              <w:t xml:space="preserve"> высотой. Растет в </w:t>
            </w:r>
            <w:r w:rsidRPr="00EE5BA6">
              <w:rPr>
                <w:rFonts w:ascii="Times New Roman" w:hAnsi="Times New Roman" w:cs="Times New Roman"/>
                <w:spacing w:val="-1"/>
              </w:rPr>
              <w:t xml:space="preserve">Западной и Восточной Сибири, в </w:t>
            </w:r>
            <w:r w:rsidRPr="00EE5BA6">
              <w:rPr>
                <w:rFonts w:ascii="Times New Roman" w:hAnsi="Times New Roman" w:cs="Times New Roman"/>
              </w:rPr>
              <w:t>Западном Приуралье.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536E86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5BA6">
              <w:rPr>
                <w:rFonts w:ascii="Times New Roman" w:hAnsi="Times New Roman" w:cs="Times New Roman"/>
                <w:spacing w:val="-3"/>
              </w:rPr>
              <w:t xml:space="preserve">Листья дважды перисторассеченные, сегменты листьев </w:t>
            </w:r>
            <w:r w:rsidRPr="00EE5BA6">
              <w:rPr>
                <w:rFonts w:ascii="Times New Roman" w:hAnsi="Times New Roman" w:cs="Times New Roman"/>
                <w:spacing w:val="-2"/>
              </w:rPr>
              <w:t>ланцетовидные, зубчатые. Цветки мельче, чем у адониса</w:t>
            </w:r>
            <w:r w:rsidRPr="00EE5BA6">
              <w:rPr>
                <w:rFonts w:ascii="Times New Roman" w:hAnsi="Times New Roman" w:cs="Times New Roman"/>
                <w:spacing w:val="-4"/>
              </w:rPr>
              <w:t xml:space="preserve"> весеннего, ярко-желтые с оранжевым оттенком. Биологическая </w:t>
            </w:r>
            <w:r w:rsidRPr="00EE5BA6">
              <w:rPr>
                <w:rFonts w:ascii="Times New Roman" w:hAnsi="Times New Roman" w:cs="Times New Roman"/>
              </w:rPr>
              <w:t>активность невысокая, содержит те же карденолиды, что и адонис весенний, может использоваться аналогично.</w:t>
            </w:r>
          </w:p>
        </w:tc>
      </w:tr>
      <w:tr w:rsidR="00EE5BA6" w:rsidRPr="00EE5BA6" w14:paraId="1CEA1345" w14:textId="77777777" w:rsidTr="004C21AF">
        <w:trPr>
          <w:trHeight w:val="1784"/>
          <w:jc w:val="center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8655E9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5BA6">
              <w:rPr>
                <w:rFonts w:ascii="Times New Roman" w:hAnsi="Times New Roman" w:cs="Times New Roman"/>
              </w:rPr>
              <w:t>Адонис</w:t>
            </w:r>
            <w:r w:rsidRPr="00EE5B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E5BA6">
              <w:rPr>
                <w:rFonts w:ascii="Times New Roman" w:hAnsi="Times New Roman" w:cs="Times New Roman"/>
              </w:rPr>
              <w:t>амурский</w:t>
            </w:r>
            <w:r w:rsidRPr="00EE5BA6">
              <w:rPr>
                <w:rFonts w:ascii="Times New Roman" w:hAnsi="Times New Roman" w:cs="Times New Roman"/>
                <w:lang w:val="en-US"/>
              </w:rPr>
              <w:t xml:space="preserve"> - Adonis amurensis Regel et Radde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9AB5D2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5BA6">
              <w:rPr>
                <w:rFonts w:ascii="Times New Roman" w:hAnsi="Times New Roman" w:cs="Times New Roman"/>
              </w:rPr>
              <w:t>Многолетнее растение. Встречается рассеянно: Сахалин,  юг Курил, Приморский край.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DFB9A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5BA6">
              <w:rPr>
                <w:rFonts w:ascii="Times New Roman" w:hAnsi="Times New Roman" w:cs="Times New Roman"/>
              </w:rPr>
              <w:t>Листья длинночерешковые, перисто рассеченные на ланцетовидные, зубчатые сегменты. Биологическая активность выше, чем у адониса весеннего. Содержит аналогичные карденолиды.</w:t>
            </w:r>
          </w:p>
        </w:tc>
      </w:tr>
      <w:tr w:rsidR="00EE5BA6" w:rsidRPr="00EE5BA6" w14:paraId="78DFD5EE" w14:textId="77777777" w:rsidTr="004C21AF">
        <w:trPr>
          <w:trHeight w:val="2327"/>
          <w:jc w:val="center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20D1D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5BA6">
              <w:rPr>
                <w:rFonts w:ascii="Times New Roman" w:hAnsi="Times New Roman" w:cs="Times New Roman"/>
              </w:rPr>
              <w:t>Адонис</w:t>
            </w:r>
            <w:r w:rsidRPr="00EE5B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E5BA6">
              <w:rPr>
                <w:rFonts w:ascii="Times New Roman" w:hAnsi="Times New Roman" w:cs="Times New Roman"/>
              </w:rPr>
              <w:t>волжский</w:t>
            </w:r>
            <w:r w:rsidRPr="00EE5BA6">
              <w:rPr>
                <w:rFonts w:ascii="Times New Roman" w:hAnsi="Times New Roman" w:cs="Times New Roman"/>
                <w:lang w:val="en-US"/>
              </w:rPr>
              <w:t xml:space="preserve"> - Adonis wolgensis Stev.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E0394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5BA6">
              <w:rPr>
                <w:rFonts w:ascii="Times New Roman" w:hAnsi="Times New Roman" w:cs="Times New Roman"/>
              </w:rPr>
              <w:t>Многолетник высотой до 20-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EE5BA6">
                <w:rPr>
                  <w:rFonts w:ascii="Times New Roman" w:hAnsi="Times New Roman" w:cs="Times New Roman"/>
                </w:rPr>
                <w:t>30 см</w:t>
              </w:r>
            </w:smartTag>
            <w:r w:rsidRPr="00EE5BA6">
              <w:rPr>
                <w:rFonts w:ascii="Times New Roman" w:hAnsi="Times New Roman" w:cs="Times New Roman"/>
              </w:rPr>
              <w:t>. Районы произрастания те же, что у адониса весеннего.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C09C6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5BA6">
              <w:rPr>
                <w:rFonts w:ascii="Times New Roman" w:hAnsi="Times New Roman" w:cs="Times New Roman"/>
              </w:rPr>
              <w:t>Куст имеет шарообразную форму. Листья перисторассеченные, сегменты их более широкие, опушенные. Цветки мелкие, бледно-желтые. Плодики-орешки с прямым некрючковатым, прижатым к плоду столбиком. Биологическая активность невысокая, содержит те же кардиотонические гликозиды.</w:t>
            </w:r>
          </w:p>
        </w:tc>
      </w:tr>
      <w:tr w:rsidR="00EE5BA6" w:rsidRPr="00EE5BA6" w14:paraId="56A1E066" w14:textId="77777777" w:rsidTr="004C21AF">
        <w:trPr>
          <w:trHeight w:val="1440"/>
          <w:jc w:val="center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1F05F8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5BA6">
              <w:rPr>
                <w:rFonts w:ascii="Times New Roman" w:hAnsi="Times New Roman" w:cs="Times New Roman"/>
              </w:rPr>
              <w:t>Адонис</w:t>
            </w:r>
            <w:r w:rsidRPr="00EE5B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E5BA6">
              <w:rPr>
                <w:rFonts w:ascii="Times New Roman" w:hAnsi="Times New Roman" w:cs="Times New Roman"/>
              </w:rPr>
              <w:t>однолетний</w:t>
            </w:r>
            <w:r w:rsidRPr="00EE5BA6">
              <w:rPr>
                <w:rFonts w:ascii="Times New Roman" w:hAnsi="Times New Roman" w:cs="Times New Roman"/>
                <w:lang w:val="en-US"/>
              </w:rPr>
              <w:t xml:space="preserve"> – Adonis aestivalis L.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4D455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5BA6">
              <w:rPr>
                <w:rFonts w:ascii="Times New Roman" w:hAnsi="Times New Roman" w:cs="Times New Roman"/>
              </w:rPr>
              <w:t>Однолетнее растение. Произрастает в степных районах Украины. Официнален в Италии. Хорошо поддается культуре.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C2A788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5BA6">
              <w:rPr>
                <w:rFonts w:ascii="Times New Roman" w:hAnsi="Times New Roman" w:cs="Times New Roman"/>
              </w:rPr>
              <w:t>Цветки мелкие, красные. Содержит те же кардиотонические гликозиды, ранее использовался аналогично адонису весеннему.</w:t>
            </w:r>
          </w:p>
        </w:tc>
      </w:tr>
      <w:tr w:rsidR="00EE5BA6" w:rsidRPr="00EE5BA6" w14:paraId="48830259" w14:textId="77777777" w:rsidTr="004C21AF">
        <w:trPr>
          <w:trHeight w:val="1250"/>
          <w:jc w:val="center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2A9AA6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5BA6">
              <w:rPr>
                <w:rFonts w:ascii="Times New Roman" w:hAnsi="Times New Roman" w:cs="Times New Roman"/>
              </w:rPr>
              <w:t xml:space="preserve">Адонис пламенный – </w:t>
            </w:r>
            <w:r w:rsidRPr="00EE5BA6">
              <w:rPr>
                <w:rFonts w:ascii="Times New Roman" w:hAnsi="Times New Roman" w:cs="Times New Roman"/>
                <w:lang w:val="en-US"/>
              </w:rPr>
              <w:t>Adonis</w:t>
            </w:r>
            <w:r w:rsidRPr="00EE5BA6">
              <w:rPr>
                <w:rFonts w:ascii="Times New Roman" w:hAnsi="Times New Roman" w:cs="Times New Roman"/>
              </w:rPr>
              <w:t xml:space="preserve"> </w:t>
            </w:r>
            <w:r w:rsidRPr="00EE5BA6">
              <w:rPr>
                <w:rFonts w:ascii="Times New Roman" w:hAnsi="Times New Roman" w:cs="Times New Roman"/>
                <w:lang w:val="en-US"/>
              </w:rPr>
              <w:t>flammea</w:t>
            </w:r>
            <w:r w:rsidRPr="00EE5BA6">
              <w:rPr>
                <w:rFonts w:ascii="Times New Roman" w:hAnsi="Times New Roman" w:cs="Times New Roman"/>
              </w:rPr>
              <w:t xml:space="preserve"> </w:t>
            </w:r>
            <w:r w:rsidRPr="00EE5BA6">
              <w:rPr>
                <w:rFonts w:ascii="Times New Roman" w:hAnsi="Times New Roman" w:cs="Times New Roman"/>
                <w:lang w:val="en-US"/>
              </w:rPr>
              <w:t>Jacq</w:t>
            </w:r>
            <w:r w:rsidRPr="00EE5B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7B93DE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5BA6">
              <w:rPr>
                <w:rFonts w:ascii="Times New Roman" w:hAnsi="Times New Roman" w:cs="Times New Roman"/>
              </w:rPr>
              <w:t>Однолетнее растение. Растет в южных областях России, на Украине, в Молдавии и на Кавказе.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E48304" w14:textId="77777777" w:rsidR="00EE5BA6" w:rsidRPr="00EE5BA6" w:rsidRDefault="00EE5BA6" w:rsidP="004C21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5BA6">
              <w:rPr>
                <w:rFonts w:ascii="Times New Roman" w:hAnsi="Times New Roman" w:cs="Times New Roman"/>
              </w:rPr>
              <w:t>Отличается высокой биологической активностью, действие аналогично действию адониса весеннего.</w:t>
            </w:r>
          </w:p>
        </w:tc>
      </w:tr>
    </w:tbl>
    <w:p w14:paraId="53607645" w14:textId="319EDBA9" w:rsidR="000A547E" w:rsidRPr="00EE5BA6" w:rsidRDefault="00EE5BA6" w:rsidP="00EE5BA6">
      <w:pPr>
        <w:keepNext/>
        <w:keepLines/>
        <w:spacing w:after="4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A547E" w:rsidRPr="00EE5BA6">
        <w:rPr>
          <w:rFonts w:ascii="Times New Roman" w:hAnsi="Times New Roman" w:cs="Times New Roman"/>
          <w:b/>
          <w:sz w:val="24"/>
          <w:szCs w:val="24"/>
        </w:rPr>
        <w:t>Характеристика ЛРС и ЛП Ландыша майского</w:t>
      </w:r>
    </w:p>
    <w:p w14:paraId="19E89018" w14:textId="77777777" w:rsidR="000A547E" w:rsidRDefault="000A547E" w:rsidP="000A547E">
      <w:pPr>
        <w:pStyle w:val="a4"/>
        <w:keepNext/>
        <w:keepLines/>
        <w:spacing w:after="40" w:line="276" w:lineRule="auto"/>
        <w:ind w:left="426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F931A29" w14:textId="77777777" w:rsidR="000A547E" w:rsidRP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547E">
        <w:rPr>
          <w:rFonts w:ascii="Times New Roman" w:hAnsi="Times New Roman" w:cs="Times New Roman"/>
          <w:sz w:val="24"/>
          <w:szCs w:val="24"/>
        </w:rPr>
        <w:t xml:space="preserve">Трава ландыша - Herba Convallariae </w:t>
      </w:r>
    </w:p>
    <w:p w14:paraId="095F6952" w14:textId="77777777" w:rsidR="000A547E" w:rsidRP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547E">
        <w:rPr>
          <w:rFonts w:ascii="Times New Roman" w:hAnsi="Times New Roman" w:cs="Times New Roman"/>
          <w:sz w:val="24"/>
          <w:szCs w:val="24"/>
        </w:rPr>
        <w:t xml:space="preserve">Листья ландыша - Folia Convallariae </w:t>
      </w:r>
    </w:p>
    <w:p w14:paraId="2C581AC6" w14:textId="77777777" w:rsidR="000A547E" w:rsidRP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0A547E">
        <w:rPr>
          <w:rFonts w:ascii="Times New Roman" w:hAnsi="Times New Roman" w:cs="Times New Roman"/>
          <w:sz w:val="24"/>
          <w:szCs w:val="24"/>
        </w:rPr>
        <w:t>Цветки</w:t>
      </w:r>
      <w:r w:rsidRPr="000A5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547E">
        <w:rPr>
          <w:rFonts w:ascii="Times New Roman" w:hAnsi="Times New Roman" w:cs="Times New Roman"/>
          <w:sz w:val="24"/>
          <w:szCs w:val="24"/>
        </w:rPr>
        <w:t>ландыша</w:t>
      </w:r>
      <w:r w:rsidRPr="000A547E">
        <w:rPr>
          <w:rFonts w:ascii="Times New Roman" w:hAnsi="Times New Roman" w:cs="Times New Roman"/>
          <w:sz w:val="24"/>
          <w:szCs w:val="24"/>
          <w:lang w:val="en-US"/>
        </w:rPr>
        <w:t xml:space="preserve"> - Flores Convallariae </w:t>
      </w:r>
    </w:p>
    <w:p w14:paraId="4B07E94F" w14:textId="17451991" w:rsidR="000A547E" w:rsidRP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0A547E">
        <w:rPr>
          <w:rFonts w:ascii="Times New Roman" w:hAnsi="Times New Roman" w:cs="Times New Roman"/>
          <w:sz w:val="24"/>
          <w:szCs w:val="24"/>
        </w:rPr>
        <w:t>Ландыш</w:t>
      </w:r>
      <w:r w:rsidRPr="000A5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547E">
        <w:rPr>
          <w:rFonts w:ascii="Times New Roman" w:hAnsi="Times New Roman" w:cs="Times New Roman"/>
          <w:sz w:val="24"/>
          <w:szCs w:val="24"/>
        </w:rPr>
        <w:t>майский</w:t>
      </w:r>
      <w:r w:rsidRPr="000A547E">
        <w:rPr>
          <w:rFonts w:ascii="Times New Roman" w:hAnsi="Times New Roman" w:cs="Times New Roman"/>
          <w:sz w:val="24"/>
          <w:szCs w:val="24"/>
          <w:lang w:val="en-US"/>
        </w:rPr>
        <w:t xml:space="preserve"> - Convallaria majalis L. </w:t>
      </w:r>
    </w:p>
    <w:p w14:paraId="098E4B34" w14:textId="77777777" w:rsidR="000A547E" w:rsidRP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547E">
        <w:rPr>
          <w:rFonts w:ascii="Times New Roman" w:hAnsi="Times New Roman" w:cs="Times New Roman"/>
          <w:sz w:val="24"/>
          <w:szCs w:val="24"/>
        </w:rPr>
        <w:t xml:space="preserve">Семейство лилейные - Liliaceae. </w:t>
      </w:r>
    </w:p>
    <w:p w14:paraId="32E7B2A7" w14:textId="06E54957" w:rsidR="000A547E" w:rsidRP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547E">
        <w:rPr>
          <w:rFonts w:ascii="Times New Roman" w:hAnsi="Times New Roman" w:cs="Times New Roman"/>
          <w:b/>
          <w:bCs/>
          <w:sz w:val="24"/>
          <w:szCs w:val="24"/>
        </w:rPr>
        <w:t>Ботаническое описание.</w:t>
      </w:r>
      <w:r w:rsidRPr="000A547E">
        <w:rPr>
          <w:rFonts w:ascii="Times New Roman" w:hAnsi="Times New Roman" w:cs="Times New Roman"/>
          <w:sz w:val="24"/>
          <w:szCs w:val="24"/>
        </w:rPr>
        <w:t xml:space="preserve"> Многолетнее травянистое растение до 30 см высотой с длинным ползучим корневищем. Надземная часть представлена двумя (иногда тремя) прикорневыми влагалищными листьями и цветочной стрелкой, несущей одностороннюю кисть. Листья эллиптические или ланцетные, цельнокрайные, голые, с дугонервным жилкованием. Цветки душистые, белые, шестичленные, с простым венчиковидным, шаровидно-колокольчатым околоцветником. Плоды - красные ягоды. </w:t>
      </w:r>
    </w:p>
    <w:p w14:paraId="7DBD834F" w14:textId="77777777" w:rsidR="000A547E" w:rsidRP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547E">
        <w:rPr>
          <w:rFonts w:ascii="Times New Roman" w:hAnsi="Times New Roman" w:cs="Times New Roman"/>
          <w:sz w:val="24"/>
          <w:szCs w:val="24"/>
        </w:rPr>
        <w:t xml:space="preserve">Цветет в апреле-июне, плоды созревают в августе-сентябре. </w:t>
      </w:r>
    </w:p>
    <w:p w14:paraId="6A637B50" w14:textId="77777777" w:rsidR="000A547E" w:rsidRP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547E">
        <w:rPr>
          <w:rFonts w:ascii="Times New Roman" w:hAnsi="Times New Roman" w:cs="Times New Roman"/>
          <w:b/>
          <w:bCs/>
          <w:sz w:val="24"/>
          <w:szCs w:val="24"/>
        </w:rPr>
        <w:t>Географическое распространение.</w:t>
      </w:r>
      <w:r w:rsidRPr="000A547E">
        <w:rPr>
          <w:rFonts w:ascii="Times New Roman" w:hAnsi="Times New Roman" w:cs="Times New Roman"/>
          <w:sz w:val="24"/>
          <w:szCs w:val="24"/>
        </w:rPr>
        <w:t xml:space="preserve"> Лесная и лесостепная зоны европейской части СНГ. </w:t>
      </w:r>
    </w:p>
    <w:p w14:paraId="057E9198" w14:textId="253B4FB8" w:rsidR="000A547E" w:rsidRP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547E">
        <w:rPr>
          <w:rFonts w:ascii="Times New Roman" w:hAnsi="Times New Roman" w:cs="Times New Roman"/>
          <w:b/>
          <w:bCs/>
          <w:sz w:val="24"/>
          <w:szCs w:val="24"/>
        </w:rPr>
        <w:t xml:space="preserve">Местообитание. </w:t>
      </w:r>
      <w:r w:rsidRPr="000A547E">
        <w:rPr>
          <w:rFonts w:ascii="Times New Roman" w:hAnsi="Times New Roman" w:cs="Times New Roman"/>
          <w:sz w:val="24"/>
          <w:szCs w:val="24"/>
        </w:rPr>
        <w:t>Произрастает в широколиственных и хвойно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A547E">
        <w:rPr>
          <w:rFonts w:ascii="Times New Roman" w:hAnsi="Times New Roman" w:cs="Times New Roman"/>
          <w:sz w:val="24"/>
          <w:szCs w:val="24"/>
        </w:rPr>
        <w:t xml:space="preserve">широколиственных лесах, по опушкам, среди кустарников. </w:t>
      </w:r>
    </w:p>
    <w:p w14:paraId="589AD485" w14:textId="63A42C6A" w:rsid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547E">
        <w:rPr>
          <w:rFonts w:ascii="Times New Roman" w:hAnsi="Times New Roman" w:cs="Times New Roman"/>
          <w:b/>
          <w:bCs/>
          <w:sz w:val="24"/>
          <w:szCs w:val="24"/>
        </w:rPr>
        <w:t>Заготовка.</w:t>
      </w:r>
      <w:r w:rsidRPr="000A547E">
        <w:rPr>
          <w:rFonts w:ascii="Times New Roman" w:hAnsi="Times New Roman" w:cs="Times New Roman"/>
          <w:sz w:val="24"/>
          <w:szCs w:val="24"/>
        </w:rPr>
        <w:t xml:space="preserve"> Траву и цветки заготавливают в фазу цветения, листья - до цветения и в начале цветения. Траву и листья ландыша срезают на высоте 3-5 см от почвы, выше бурых чешуйчатых листьев, где расположены почки возобновления. Цветки срезают с остатком цветочной стрелки не длиннее 20 см. Срезанные растения рыхло укладывают в корзины или мешки из редкой ткани и немедленно доставляют на сушку.</w:t>
      </w:r>
    </w:p>
    <w:p w14:paraId="09A286B4" w14:textId="7A8279DC" w:rsidR="000A547E" w:rsidRP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547E">
        <w:rPr>
          <w:rFonts w:ascii="Times New Roman" w:hAnsi="Times New Roman" w:cs="Times New Roman"/>
          <w:b/>
          <w:bCs/>
          <w:sz w:val="24"/>
          <w:szCs w:val="24"/>
        </w:rPr>
        <w:t xml:space="preserve">Охранные мероприятия. </w:t>
      </w:r>
      <w:r w:rsidRPr="000A547E">
        <w:rPr>
          <w:rFonts w:ascii="Times New Roman" w:hAnsi="Times New Roman" w:cs="Times New Roman"/>
          <w:sz w:val="24"/>
          <w:szCs w:val="24"/>
        </w:rPr>
        <w:t xml:space="preserve">Нельзя обрывать или выдергивать растения. При сборе сырья срезают не более 25% от общего числа особей. Повторные заготовки проводят через 3-6 лет. </w:t>
      </w:r>
    </w:p>
    <w:p w14:paraId="3B165C37" w14:textId="798EE8B6" w:rsidR="000A547E" w:rsidRP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547E">
        <w:rPr>
          <w:rFonts w:ascii="Times New Roman" w:hAnsi="Times New Roman" w:cs="Times New Roman"/>
          <w:b/>
          <w:bCs/>
          <w:sz w:val="24"/>
          <w:szCs w:val="24"/>
        </w:rPr>
        <w:t xml:space="preserve">Сушка. </w:t>
      </w:r>
      <w:r w:rsidRPr="000A547E">
        <w:rPr>
          <w:rFonts w:ascii="Times New Roman" w:hAnsi="Times New Roman" w:cs="Times New Roman"/>
          <w:sz w:val="24"/>
          <w:szCs w:val="24"/>
        </w:rPr>
        <w:t xml:space="preserve">Сырье сушат в сушилках при температуре 50-60°С или на воздухе в тени. За время сушки траву и листья ландыша 1-2 раза переворачивают, соцветия раскладывают слоем не более 1 см и не ворошат. </w:t>
      </w:r>
    </w:p>
    <w:p w14:paraId="63DC85FE" w14:textId="07239601" w:rsidR="000A547E" w:rsidRP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547E">
        <w:rPr>
          <w:rFonts w:ascii="Times New Roman" w:hAnsi="Times New Roman" w:cs="Times New Roman"/>
          <w:b/>
          <w:bCs/>
          <w:sz w:val="24"/>
          <w:szCs w:val="24"/>
        </w:rPr>
        <w:t xml:space="preserve">Внешние признаки сырья. </w:t>
      </w:r>
      <w:r w:rsidRPr="000A547E">
        <w:rPr>
          <w:rFonts w:ascii="Times New Roman" w:hAnsi="Times New Roman" w:cs="Times New Roman"/>
          <w:sz w:val="24"/>
          <w:szCs w:val="24"/>
        </w:rPr>
        <w:t xml:space="preserve">Трава. Цельное сырье - смесь цельных листьев, реже их частей, соцветий с цветоносами, отдельных цветков и кусочков цветоносов. Листья тонкие, ломкие, с голой и слегка блестящей поверхностью. Длина листьев до 20 см, ширина - до 8 см. Цветоносы голые, ребристые, длиной до 20 см, толщиной до 1,5 мм. Цвет листьев зеленый, реже буровато-зеленый, цветков - желтоватый, цветоносов - светло-зеленый. Запах слабый. Вкус не определяется. </w:t>
      </w:r>
    </w:p>
    <w:p w14:paraId="1E0D3D36" w14:textId="77777777" w:rsidR="000A547E" w:rsidRP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547E">
        <w:rPr>
          <w:rFonts w:ascii="Times New Roman" w:hAnsi="Times New Roman" w:cs="Times New Roman"/>
          <w:i/>
          <w:iCs/>
          <w:sz w:val="24"/>
          <w:szCs w:val="24"/>
        </w:rPr>
        <w:t xml:space="preserve">Измельченное сырье </w:t>
      </w:r>
      <w:r w:rsidRPr="000A547E">
        <w:rPr>
          <w:rFonts w:ascii="Times New Roman" w:hAnsi="Times New Roman" w:cs="Times New Roman"/>
          <w:sz w:val="24"/>
          <w:szCs w:val="24"/>
        </w:rPr>
        <w:t xml:space="preserve">- смесь кусочков листьев, цветоносов, цветков, проходящих сквозь сито с диаметром отверстий 7 мм. </w:t>
      </w:r>
    </w:p>
    <w:p w14:paraId="7CF21595" w14:textId="77777777" w:rsidR="000A547E" w:rsidRP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547E">
        <w:rPr>
          <w:rFonts w:ascii="Times New Roman" w:hAnsi="Times New Roman" w:cs="Times New Roman"/>
          <w:sz w:val="24"/>
          <w:szCs w:val="24"/>
        </w:rPr>
        <w:t xml:space="preserve">Листья. Цельное сырье - отдельные или попарно соединенные с длинными влагалищами, тонкие, ломкие. </w:t>
      </w:r>
    </w:p>
    <w:p w14:paraId="6DDF3876" w14:textId="6E32F494" w:rsid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547E">
        <w:rPr>
          <w:rFonts w:ascii="Times New Roman" w:hAnsi="Times New Roman" w:cs="Times New Roman"/>
          <w:i/>
          <w:iCs/>
          <w:sz w:val="24"/>
          <w:szCs w:val="24"/>
        </w:rPr>
        <w:t xml:space="preserve">Измельченное сырье </w:t>
      </w:r>
      <w:r w:rsidRPr="000A547E">
        <w:rPr>
          <w:rFonts w:ascii="Times New Roman" w:hAnsi="Times New Roman" w:cs="Times New Roman"/>
          <w:sz w:val="24"/>
          <w:szCs w:val="24"/>
        </w:rPr>
        <w:t>- кусочки листьев различной формы, проходящие сквозь сито с отверстиями диаметром 7 мм.</w:t>
      </w:r>
    </w:p>
    <w:p w14:paraId="667E0667" w14:textId="77777777" w:rsidR="000A547E" w:rsidRP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547E">
        <w:rPr>
          <w:rFonts w:ascii="Times New Roman" w:hAnsi="Times New Roman" w:cs="Times New Roman"/>
          <w:sz w:val="24"/>
          <w:szCs w:val="24"/>
        </w:rPr>
        <w:t xml:space="preserve">Цветки. Цельное сырье - смесь соцветий с остатками цветоносов длиной до 20 см, цветков и иногда кусочков цветоносов. </w:t>
      </w:r>
    </w:p>
    <w:p w14:paraId="0BC8977B" w14:textId="77777777" w:rsidR="000A547E" w:rsidRP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547E">
        <w:rPr>
          <w:rFonts w:ascii="Times New Roman" w:hAnsi="Times New Roman" w:cs="Times New Roman"/>
          <w:b/>
          <w:bCs/>
          <w:sz w:val="24"/>
          <w:szCs w:val="24"/>
        </w:rPr>
        <w:t xml:space="preserve">Хранение. </w:t>
      </w:r>
      <w:r w:rsidRPr="000A547E">
        <w:rPr>
          <w:rFonts w:ascii="Times New Roman" w:hAnsi="Times New Roman" w:cs="Times New Roman"/>
          <w:sz w:val="24"/>
          <w:szCs w:val="24"/>
        </w:rPr>
        <w:t xml:space="preserve">Сырье хранят с предосторожностью, в сухом, хорошо проветриваемом помещении, по правилам для сильнодействующего сырья. Биологическую активность сырья контролируют ежегодно. </w:t>
      </w:r>
    </w:p>
    <w:p w14:paraId="2967F90A" w14:textId="77777777" w:rsidR="000A547E" w:rsidRP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547E">
        <w:rPr>
          <w:rFonts w:ascii="Times New Roman" w:hAnsi="Times New Roman" w:cs="Times New Roman"/>
          <w:b/>
          <w:bCs/>
          <w:sz w:val="24"/>
          <w:szCs w:val="24"/>
        </w:rPr>
        <w:t xml:space="preserve">Химический состав. </w:t>
      </w:r>
      <w:r w:rsidRPr="000A547E">
        <w:rPr>
          <w:rFonts w:ascii="Times New Roman" w:hAnsi="Times New Roman" w:cs="Times New Roman"/>
          <w:sz w:val="24"/>
          <w:szCs w:val="24"/>
        </w:rPr>
        <w:t xml:space="preserve">Кардиотонические гликозиды из группы карденолидов (основные - конваллозид и конваллотоксин), флавоноиды, стероидные сапонины. </w:t>
      </w:r>
    </w:p>
    <w:p w14:paraId="14C9C6AF" w14:textId="542179D3" w:rsidR="000A547E" w:rsidRP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547E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 w:cs="Times New Roman"/>
          <w:b/>
          <w:bCs/>
          <w:sz w:val="24"/>
          <w:szCs w:val="24"/>
        </w:rPr>
        <w:t>препараты</w:t>
      </w:r>
      <w:r w:rsidRPr="000A547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A547E">
        <w:rPr>
          <w:rFonts w:ascii="Times New Roman" w:hAnsi="Times New Roman" w:cs="Times New Roman"/>
          <w:sz w:val="24"/>
          <w:szCs w:val="24"/>
        </w:rPr>
        <w:t xml:space="preserve">Настойка ландыша, препараты коргликон и коргликард применяются как кардиотонические средства при острой и хронической сердечно-сосудистой недостаточности, для купирования приступов пароксизмальной тахикардии. Не обладают кумулятивными свойствами. Трава входит в состав сбора М. Н. Здренко. </w:t>
      </w:r>
    </w:p>
    <w:p w14:paraId="1BD7D715" w14:textId="77777777" w:rsidR="000A547E" w:rsidRP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547E">
        <w:rPr>
          <w:rFonts w:ascii="Times New Roman" w:hAnsi="Times New Roman" w:cs="Times New Roman"/>
          <w:sz w:val="24"/>
          <w:szCs w:val="24"/>
        </w:rPr>
        <w:t xml:space="preserve">Из листьев ландыша Кейске получают препарат конвафлавин желчегонного и спазмолитического действия, содержащий сумму флавоноидов. </w:t>
      </w:r>
    </w:p>
    <w:p w14:paraId="4262FA40" w14:textId="77777777" w:rsidR="000A547E" w:rsidRP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547E">
        <w:rPr>
          <w:rFonts w:ascii="Times New Roman" w:hAnsi="Times New Roman" w:cs="Times New Roman"/>
          <w:b/>
          <w:bCs/>
          <w:sz w:val="24"/>
          <w:szCs w:val="24"/>
        </w:rPr>
        <w:t>Побочные эффекты</w:t>
      </w:r>
      <w:r w:rsidRPr="000A547E">
        <w:rPr>
          <w:rFonts w:ascii="Times New Roman" w:hAnsi="Times New Roman" w:cs="Times New Roman"/>
          <w:sz w:val="24"/>
          <w:szCs w:val="24"/>
        </w:rPr>
        <w:t xml:space="preserve">. При передозировке возможны тошнота, рвота, диарея, аритмии, головная боль, психические расстройства, нарушения зрения, аллергические явления. Конвафлавин может вызывать головокружение, расстройство стула, аллергическую сыпь. </w:t>
      </w:r>
    </w:p>
    <w:p w14:paraId="3E361481" w14:textId="6A2736E0" w:rsidR="000A547E" w:rsidRDefault="000A547E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547E">
        <w:rPr>
          <w:rFonts w:ascii="Times New Roman" w:hAnsi="Times New Roman" w:cs="Times New Roman"/>
          <w:b/>
          <w:bCs/>
          <w:sz w:val="24"/>
          <w:szCs w:val="24"/>
        </w:rPr>
        <w:t xml:space="preserve">Противопоказания. </w:t>
      </w:r>
      <w:r w:rsidRPr="000A547E">
        <w:rPr>
          <w:rFonts w:ascii="Times New Roman" w:hAnsi="Times New Roman" w:cs="Times New Roman"/>
          <w:sz w:val="24"/>
          <w:szCs w:val="24"/>
        </w:rPr>
        <w:t>Препараты ландыша противопоказаны при значительных органических изменениях сердечной мышцы, остром инфекционном миокардите, эндокардите, кардиосклерозе.</w:t>
      </w:r>
    </w:p>
    <w:p w14:paraId="115A2F66" w14:textId="77777777" w:rsidR="006F15A8" w:rsidRDefault="006F15A8" w:rsidP="000A547E">
      <w:pPr>
        <w:pStyle w:val="a4"/>
        <w:keepNext/>
        <w:keepLines/>
        <w:spacing w:after="4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1ED9DCD" w14:textId="4003ECB4" w:rsidR="006F15A8" w:rsidRDefault="006F15A8" w:rsidP="006E12E6">
      <w:pPr>
        <w:pStyle w:val="a4"/>
        <w:keepNext/>
        <w:keepLines/>
        <w:numPr>
          <w:ilvl w:val="0"/>
          <w:numId w:val="38"/>
        </w:numPr>
        <w:spacing w:after="40" w:line="276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ЛРС и ЛП </w:t>
      </w:r>
      <w:r w:rsidR="006E12E6" w:rsidRPr="006E12E6">
        <w:rPr>
          <w:rFonts w:ascii="Times New Roman" w:hAnsi="Times New Roman" w:cs="Times New Roman"/>
          <w:b/>
          <w:bCs/>
          <w:sz w:val="24"/>
          <w:szCs w:val="24"/>
        </w:rPr>
        <w:t>Наперстянки шерстистой</w:t>
      </w:r>
    </w:p>
    <w:p w14:paraId="1FA9E01C" w14:textId="77777777" w:rsidR="006E12E6" w:rsidRDefault="006E12E6" w:rsidP="006E12E6">
      <w:pPr>
        <w:keepNext/>
        <w:keepLines/>
        <w:spacing w:after="40"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C192E" w14:textId="77777777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 xml:space="preserve">Листья наперстянки - Folia Digitalis </w:t>
      </w:r>
    </w:p>
    <w:p w14:paraId="3B8EC5C4" w14:textId="77777777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 xml:space="preserve">Наперстянка пурпурная - Digitalis purpurea L. </w:t>
      </w:r>
    </w:p>
    <w:p w14:paraId="6F45B1B0" w14:textId="77777777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 xml:space="preserve">Наперстянка крупноцветковая - Digitalis grandiflora Mill. </w:t>
      </w:r>
    </w:p>
    <w:p w14:paraId="5FBEA3B2" w14:textId="77777777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 xml:space="preserve">Семейство норичниковые - Scrophulariaceae. </w:t>
      </w:r>
    </w:p>
    <w:p w14:paraId="42114C0F" w14:textId="77777777" w:rsid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>Основные характеристики наперстянки пурпурной и наперстянки крупноцветковой, а также особенности их заготовки и сырья представлены в табл</w:t>
      </w:r>
      <w:r>
        <w:rPr>
          <w:rFonts w:ascii="Times New Roman" w:hAnsi="Times New Roman" w:cs="Times New Roman"/>
          <w:sz w:val="24"/>
          <w:szCs w:val="24"/>
        </w:rPr>
        <w:t>ице.</w:t>
      </w:r>
    </w:p>
    <w:p w14:paraId="2F9AE01F" w14:textId="0912009C" w:rsidR="006E12E6" w:rsidRPr="006E12E6" w:rsidRDefault="006E12E6" w:rsidP="006E12E6">
      <w:pPr>
        <w:keepNext/>
        <w:keepLines/>
        <w:spacing w:after="4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2AE26F5" wp14:editId="32FF7E5A">
            <wp:extent cx="5969479" cy="7565093"/>
            <wp:effectExtent l="0" t="0" r="0" b="0"/>
            <wp:docPr id="15125762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576293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39331" t="13649" r="26165" b="8612"/>
                    <a:stretch/>
                  </pic:blipFill>
                  <pic:spPr bwMode="auto">
                    <a:xfrm>
                      <a:off x="0" y="0"/>
                      <a:ext cx="5995873" cy="7598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E12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4D3C9" w14:textId="77777777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 xml:space="preserve">Листья наперстянки шерстистой - Folia Digitalis lanatae </w:t>
      </w:r>
    </w:p>
    <w:p w14:paraId="5F8DADA5" w14:textId="77777777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 xml:space="preserve">Наперстянка шерстистая - Digitalis lanata Ehrh. </w:t>
      </w:r>
    </w:p>
    <w:p w14:paraId="594B74CC" w14:textId="77777777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 xml:space="preserve">Семейство норичниковые - Scrophulariaceae. </w:t>
      </w:r>
    </w:p>
    <w:p w14:paraId="3ECC987E" w14:textId="19142381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>Ботаническое описание.</w:t>
      </w:r>
      <w:r w:rsidRPr="006E12E6">
        <w:rPr>
          <w:rFonts w:ascii="Times New Roman" w:hAnsi="Times New Roman" w:cs="Times New Roman"/>
          <w:sz w:val="24"/>
          <w:szCs w:val="24"/>
        </w:rPr>
        <w:t xml:space="preserve"> Многолетнее травянистое растение до 200 см высотой. Отличается от наперстянки пурпурной продолговато-ланцетными, обратноланцетными, цельнокрайными листьями с ясно заметной главной и 3-4 боковыми жилками. Цветки собраны в длинную, густую пирамидальную кисть. Ось соцветия, чашечка и прицветники беловойлочно-опушенные. Венчик цветков буро-желтый с лиловыми жилками, шаровидно вздутый, с выступающей длинной нижней губой. Плод - коробочка. </w:t>
      </w:r>
    </w:p>
    <w:p w14:paraId="4A02E035" w14:textId="77777777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 xml:space="preserve">Цветет в июне-августе, плоды созревают в июле-сентябре. </w:t>
      </w:r>
    </w:p>
    <w:p w14:paraId="6B602133" w14:textId="77777777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>Географическое распространение.</w:t>
      </w:r>
      <w:r w:rsidRPr="006E12E6">
        <w:rPr>
          <w:rFonts w:ascii="Times New Roman" w:hAnsi="Times New Roman" w:cs="Times New Roman"/>
          <w:sz w:val="24"/>
          <w:szCs w:val="24"/>
        </w:rPr>
        <w:t xml:space="preserve"> В Юго-Восточной Европе, на Балканском полуострове. В СНГ встречается только в Закарпатье и Молдавии. </w:t>
      </w:r>
    </w:p>
    <w:p w14:paraId="61E69A76" w14:textId="77777777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>Местообитание.</w:t>
      </w:r>
      <w:r w:rsidRPr="006E12E6">
        <w:rPr>
          <w:rFonts w:ascii="Times New Roman" w:hAnsi="Times New Roman" w:cs="Times New Roman"/>
          <w:sz w:val="24"/>
          <w:szCs w:val="24"/>
        </w:rPr>
        <w:t xml:space="preserve"> Произрастает на склонах холмов, в лиственных лесах. </w:t>
      </w:r>
    </w:p>
    <w:p w14:paraId="66C0814C" w14:textId="77777777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>Заготовка.</w:t>
      </w:r>
      <w:r w:rsidRPr="006E12E6">
        <w:rPr>
          <w:rFonts w:ascii="Times New Roman" w:hAnsi="Times New Roman" w:cs="Times New Roman"/>
          <w:sz w:val="24"/>
          <w:szCs w:val="24"/>
        </w:rPr>
        <w:t xml:space="preserve"> На первом году жизни собирают розеточные листья, на втором и в последующие годы - стеблевые. </w:t>
      </w:r>
    </w:p>
    <w:p w14:paraId="022D380D" w14:textId="77777777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>Сушка.</w:t>
      </w:r>
      <w:r w:rsidRPr="006E12E6">
        <w:rPr>
          <w:rFonts w:ascii="Times New Roman" w:hAnsi="Times New Roman" w:cs="Times New Roman"/>
          <w:sz w:val="24"/>
          <w:szCs w:val="24"/>
        </w:rPr>
        <w:t xml:space="preserve"> Листья сушат в сушилках при температуре до 55-60 °С. Для получения дигиланида С листья сушат при температуре 80 °С, а дигоксина - не выше 45 °С. </w:t>
      </w:r>
    </w:p>
    <w:p w14:paraId="1BCBEC5E" w14:textId="34A2BCDE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>Внешние признаки сырья.</w:t>
      </w:r>
      <w:r w:rsidRPr="006E12E6">
        <w:rPr>
          <w:rFonts w:ascii="Times New Roman" w:hAnsi="Times New Roman" w:cs="Times New Roman"/>
          <w:sz w:val="24"/>
          <w:szCs w:val="24"/>
        </w:rPr>
        <w:t xml:space="preserve"> Цельное сырье - цельные плотные, слегка кожистые листья или кусочки листьев длиной до 20, шириной до 3,5 см. Цвет сверху зеленый, снизу - светло-зеленый. Жилки желтовато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12E6">
        <w:rPr>
          <w:rFonts w:ascii="Times New Roman" w:hAnsi="Times New Roman" w:cs="Times New Roman"/>
          <w:sz w:val="24"/>
          <w:szCs w:val="24"/>
        </w:rPr>
        <w:t xml:space="preserve">бурые, у основания листа часто красновато-лиловые. Запах слабый. Вкус не определяется. </w:t>
      </w:r>
    </w:p>
    <w:p w14:paraId="7F17B672" w14:textId="79379AFA" w:rsid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i/>
          <w:iCs/>
          <w:sz w:val="24"/>
          <w:szCs w:val="24"/>
        </w:rPr>
        <w:t xml:space="preserve">Измельченное сырье - </w:t>
      </w:r>
      <w:r w:rsidRPr="006E12E6">
        <w:rPr>
          <w:rFonts w:ascii="Times New Roman" w:hAnsi="Times New Roman" w:cs="Times New Roman"/>
          <w:sz w:val="24"/>
          <w:szCs w:val="24"/>
        </w:rPr>
        <w:t>кусочки листьев, проходящие сквозь сито с диаметром отверстий 7 мм.</w:t>
      </w:r>
    </w:p>
    <w:p w14:paraId="40DC8DC0" w14:textId="77777777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 xml:space="preserve">Хранение. </w:t>
      </w:r>
      <w:r w:rsidRPr="006E12E6">
        <w:rPr>
          <w:rFonts w:ascii="Times New Roman" w:hAnsi="Times New Roman" w:cs="Times New Roman"/>
          <w:sz w:val="24"/>
          <w:szCs w:val="24"/>
        </w:rPr>
        <w:t xml:space="preserve">Сырье хранят с предосторожностью, в сухом, хорошо проветриваемом помещении, по правилам для сильнодействующего сырья. Биологическая активность сырья контролируется ежегодно. </w:t>
      </w:r>
    </w:p>
    <w:p w14:paraId="6836DF8E" w14:textId="77777777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>Химический состав</w:t>
      </w:r>
      <w:r w:rsidRPr="006E12E6">
        <w:rPr>
          <w:rFonts w:ascii="Times New Roman" w:hAnsi="Times New Roman" w:cs="Times New Roman"/>
          <w:sz w:val="24"/>
          <w:szCs w:val="24"/>
        </w:rPr>
        <w:t xml:space="preserve">. Кардиотонические гликозиды (типа карденолидов), основные - дигиланиды (ланатозиды) А, В, С; также содержат флавоноиды, стероидные сапонины. </w:t>
      </w:r>
    </w:p>
    <w:p w14:paraId="1C2B3E81" w14:textId="77777777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>Применение, лекарственные средства</w:t>
      </w:r>
      <w:r w:rsidRPr="006E12E6">
        <w:rPr>
          <w:rFonts w:ascii="Times New Roman" w:hAnsi="Times New Roman" w:cs="Times New Roman"/>
          <w:sz w:val="24"/>
          <w:szCs w:val="24"/>
        </w:rPr>
        <w:t xml:space="preserve">. Из листьев наперстянки шерстистой изготавливают кардиотонические препараты дигоксин, ланатозид (целанид). Они меньше кумулируют и обладают более сильным диуретическим действием, чем препараты, полученные из наперстянки пурпурной. </w:t>
      </w:r>
    </w:p>
    <w:p w14:paraId="42098E44" w14:textId="77777777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 xml:space="preserve">Побочные эффекты. </w:t>
      </w:r>
      <w:r w:rsidRPr="006E12E6">
        <w:rPr>
          <w:rFonts w:ascii="Times New Roman" w:hAnsi="Times New Roman" w:cs="Times New Roman"/>
          <w:sz w:val="24"/>
          <w:szCs w:val="24"/>
        </w:rPr>
        <w:t xml:space="preserve">В больших дозах может вызвать тошноту, рвоту, понос, нарушения центральной нервной системы. Токсические дозы могут вызвать остановку сердца. </w:t>
      </w:r>
    </w:p>
    <w:p w14:paraId="0EB55CCB" w14:textId="03A39169" w:rsid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 xml:space="preserve">Противопоказания. </w:t>
      </w:r>
      <w:r w:rsidRPr="006E12E6">
        <w:rPr>
          <w:rFonts w:ascii="Times New Roman" w:hAnsi="Times New Roman" w:cs="Times New Roman"/>
          <w:sz w:val="24"/>
          <w:szCs w:val="24"/>
        </w:rPr>
        <w:t>Выраженная брадикардия, стенокардия, инфаркт миокарда, шок.</w:t>
      </w:r>
    </w:p>
    <w:p w14:paraId="7C94F6F8" w14:textId="77777777" w:rsid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4908CCD" w14:textId="053B2B5E" w:rsidR="006E12E6" w:rsidRDefault="006E12E6" w:rsidP="006E12E6">
      <w:pPr>
        <w:pStyle w:val="a4"/>
        <w:keepNext/>
        <w:keepLines/>
        <w:numPr>
          <w:ilvl w:val="0"/>
          <w:numId w:val="38"/>
        </w:numPr>
        <w:spacing w:after="40" w:line="276" w:lineRule="auto"/>
        <w:ind w:left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>Характеристика ЛРС и ЛП Строфанта Комбе</w:t>
      </w:r>
    </w:p>
    <w:p w14:paraId="67FE598C" w14:textId="77777777" w:rsidR="006E12E6" w:rsidRDefault="006E12E6" w:rsidP="006E12E6">
      <w:pPr>
        <w:keepNext/>
        <w:keepLines/>
        <w:spacing w:after="40" w:line="276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B6B8E" w14:textId="77777777" w:rsidR="00DA26E2" w:rsidRDefault="00DA26E2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A26E2">
        <w:rPr>
          <w:rFonts w:ascii="Times New Roman" w:hAnsi="Times New Roman" w:cs="Times New Roman"/>
          <w:b/>
          <w:bCs/>
          <w:sz w:val="24"/>
          <w:szCs w:val="24"/>
        </w:rPr>
        <w:t xml:space="preserve">Семена строфанта - Semina Strophanthi </w:t>
      </w:r>
    </w:p>
    <w:p w14:paraId="23A3F2C7" w14:textId="3AA4B6F3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 xml:space="preserve">Строфант Комбе - </w:t>
      </w:r>
      <w:r w:rsidRPr="006E12E6">
        <w:rPr>
          <w:rFonts w:ascii="Times New Roman" w:hAnsi="Times New Roman" w:cs="Times New Roman"/>
          <w:sz w:val="24"/>
          <w:szCs w:val="24"/>
          <w:lang w:val="en-US"/>
        </w:rPr>
        <w:t>Strophanthus</w:t>
      </w:r>
      <w:r w:rsidRPr="006E12E6">
        <w:rPr>
          <w:rFonts w:ascii="Times New Roman" w:hAnsi="Times New Roman" w:cs="Times New Roman"/>
          <w:sz w:val="24"/>
          <w:szCs w:val="24"/>
        </w:rPr>
        <w:t xml:space="preserve"> </w:t>
      </w:r>
      <w:r w:rsidRPr="006E12E6">
        <w:rPr>
          <w:rFonts w:ascii="Times New Roman" w:hAnsi="Times New Roman" w:cs="Times New Roman"/>
          <w:sz w:val="24"/>
          <w:szCs w:val="24"/>
          <w:lang w:val="en-US"/>
        </w:rPr>
        <w:t>kombe</w:t>
      </w:r>
      <w:r w:rsidRPr="006E12E6">
        <w:rPr>
          <w:rFonts w:ascii="Times New Roman" w:hAnsi="Times New Roman" w:cs="Times New Roman"/>
          <w:sz w:val="24"/>
          <w:szCs w:val="24"/>
        </w:rPr>
        <w:t xml:space="preserve"> </w:t>
      </w:r>
      <w:r w:rsidRPr="006E12E6">
        <w:rPr>
          <w:rFonts w:ascii="Times New Roman" w:hAnsi="Times New Roman" w:cs="Times New Roman"/>
          <w:sz w:val="24"/>
          <w:szCs w:val="24"/>
          <w:lang w:val="en-US"/>
        </w:rPr>
        <w:t>Oliv</w:t>
      </w:r>
      <w:r w:rsidRPr="006E12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A57131" w14:textId="77777777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 xml:space="preserve">Семейство кутровые - Apocynaceae. </w:t>
      </w:r>
    </w:p>
    <w:p w14:paraId="5CF447C8" w14:textId="5ED227D9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>Ботаническое описание.</w:t>
      </w:r>
      <w:r w:rsidRPr="006E12E6">
        <w:rPr>
          <w:rFonts w:ascii="Times New Roman" w:hAnsi="Times New Roman" w:cs="Times New Roman"/>
          <w:sz w:val="24"/>
          <w:szCs w:val="24"/>
        </w:rPr>
        <w:t xml:space="preserve"> Многолетняя лиана с супротивными эллиптическими или яйцевидными листьями. Цветки пятичленные в полузонтиках, лепестки вытянуты в длинные повисающие, шнуровидные, перекрученные концы. Плод - двулистовка, достигающая в длину 1 м. Семена многочисленные продолговатые, переходящие в ость, несущую летучку. </w:t>
      </w:r>
    </w:p>
    <w:p w14:paraId="47057CA1" w14:textId="22729B79" w:rsid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>Географическое распространение и районы культуры.</w:t>
      </w:r>
      <w:r w:rsidRPr="006E12E6">
        <w:rPr>
          <w:rFonts w:ascii="Times New Roman" w:hAnsi="Times New Roman" w:cs="Times New Roman"/>
          <w:sz w:val="24"/>
          <w:szCs w:val="24"/>
        </w:rPr>
        <w:t xml:space="preserve"> Строфант Комбе произрастает в тропических лесах Восточной Африки. Культивируется в Камеруне. В Россию семена импортируются.</w:t>
      </w:r>
    </w:p>
    <w:p w14:paraId="3444D7B1" w14:textId="77777777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>Внешние признаки сырья</w:t>
      </w:r>
      <w:r w:rsidRPr="006E12E6">
        <w:rPr>
          <w:rFonts w:ascii="Times New Roman" w:hAnsi="Times New Roman" w:cs="Times New Roman"/>
          <w:sz w:val="24"/>
          <w:szCs w:val="24"/>
        </w:rPr>
        <w:t xml:space="preserve">. Цельное сырье - освобожденные от летучки семена длиной 12-18, шириной 3-6 мм. Семена продолговатые, сплюснутые, опушены прижатыми шелковистыми волосками; с одного конца закругленные, с другого - заостренные. Ядовиты! </w:t>
      </w:r>
    </w:p>
    <w:p w14:paraId="50137A04" w14:textId="77777777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 xml:space="preserve">Хранение. </w:t>
      </w:r>
      <w:r w:rsidRPr="006E12E6">
        <w:rPr>
          <w:rFonts w:ascii="Times New Roman" w:hAnsi="Times New Roman" w:cs="Times New Roman"/>
          <w:sz w:val="24"/>
          <w:szCs w:val="24"/>
        </w:rPr>
        <w:t xml:space="preserve">Сырье хранят с предосторожностью, в сухом, хорошо проветриваемом помещении, по правилам для ядовитого сырья. Биологическую активность семян контролируют ежегодно (должна быть не менее 2000 ЛЕД или 240 КЕД в 1 г сырья). </w:t>
      </w:r>
    </w:p>
    <w:p w14:paraId="68FCC1AE" w14:textId="163CC7B1" w:rsid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 xml:space="preserve">Химический состав. </w:t>
      </w:r>
      <w:r w:rsidRPr="006E12E6">
        <w:rPr>
          <w:rFonts w:ascii="Times New Roman" w:hAnsi="Times New Roman" w:cs="Times New Roman"/>
          <w:sz w:val="24"/>
          <w:szCs w:val="24"/>
        </w:rPr>
        <w:t>Кардиотонические гликозиды производные строфантидина.</w:t>
      </w:r>
    </w:p>
    <w:p w14:paraId="524DAF59" w14:textId="3B3C8730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Применение, лекарственные </w:t>
      </w:r>
      <w:r w:rsidR="00AD5006">
        <w:rPr>
          <w:rFonts w:ascii="Times New Roman" w:hAnsi="Times New Roman" w:cs="Times New Roman"/>
          <w:b/>
          <w:bCs/>
          <w:sz w:val="24"/>
          <w:szCs w:val="24"/>
        </w:rPr>
        <w:t>препараты</w:t>
      </w:r>
      <w:r w:rsidRPr="006E12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E12E6">
        <w:rPr>
          <w:rFonts w:ascii="Times New Roman" w:hAnsi="Times New Roman" w:cs="Times New Roman"/>
          <w:sz w:val="24"/>
          <w:szCs w:val="24"/>
        </w:rPr>
        <w:t xml:space="preserve">Из семян строфанта изготовляют препараты строфантин К, состоящий из смеси К-строфантина- β и К-строфантозида, и полусинтетический строфантидина ацетат. Оказывает быстрое, сильное, но кратковременное действие; используется для оказания экстренной помощи при сердечно-сосудистой недостаточности и пароксизмальной тахикардии. </w:t>
      </w:r>
    </w:p>
    <w:p w14:paraId="094CDD8D" w14:textId="77777777" w:rsidR="006E12E6" w:rsidRP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>Побочные эффекты</w:t>
      </w:r>
      <w:r w:rsidRPr="006E12E6">
        <w:rPr>
          <w:rFonts w:ascii="Times New Roman" w:hAnsi="Times New Roman" w:cs="Times New Roman"/>
          <w:sz w:val="24"/>
          <w:szCs w:val="24"/>
        </w:rPr>
        <w:t xml:space="preserve">. Ввиду большой активности и быстрого действия требуются осторожность и точность в дозировке и показаниях. При передозировке могут появиться экстрасистолия (форма нарушения ритма сердца, характеризующаяся возникновением сокращения сердца раньше, чем должно произойти в норме очередное сокращение), тошнота и рвота. </w:t>
      </w:r>
    </w:p>
    <w:p w14:paraId="52DD7411" w14:textId="64DC1322" w:rsid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 xml:space="preserve">Противопоказания. </w:t>
      </w:r>
      <w:r w:rsidRPr="006E12E6">
        <w:rPr>
          <w:rFonts w:ascii="Times New Roman" w:hAnsi="Times New Roman" w:cs="Times New Roman"/>
          <w:sz w:val="24"/>
          <w:szCs w:val="24"/>
        </w:rPr>
        <w:t>Резкие органические изменения сердца и сосудов, острый миокардит, эндокардит, выраженный кардиосклероз. С осторожностью применяется при тиреотоксикозе и предсердной экстрасистолии из-за возможности ее перехода в мерцание предсердий.</w:t>
      </w:r>
    </w:p>
    <w:p w14:paraId="252A6F9E" w14:textId="77777777" w:rsidR="006E12E6" w:rsidRDefault="006E12E6" w:rsidP="006E12E6">
      <w:pPr>
        <w:keepNext/>
        <w:keepLines/>
        <w:spacing w:after="40"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21B0B5D" w14:textId="77777777" w:rsidR="006E12E6" w:rsidRDefault="006E12E6" w:rsidP="006E12E6">
      <w:pPr>
        <w:pStyle w:val="a4"/>
        <w:numPr>
          <w:ilvl w:val="0"/>
          <w:numId w:val="38"/>
        </w:num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E6">
        <w:rPr>
          <w:rFonts w:ascii="Times New Roman" w:hAnsi="Times New Roman" w:cs="Times New Roman"/>
          <w:b/>
          <w:sz w:val="24"/>
          <w:szCs w:val="24"/>
        </w:rPr>
        <w:t>Общая характеристика ЛРС антиаритмического действия</w:t>
      </w:r>
    </w:p>
    <w:p w14:paraId="3C0F92C7" w14:textId="77777777" w:rsidR="006E12E6" w:rsidRDefault="006E12E6" w:rsidP="006E12E6">
      <w:pPr>
        <w:pStyle w:val="a4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186D9D17" w14:textId="77777777" w:rsidR="006E12E6" w:rsidRDefault="006E12E6" w:rsidP="006E12E6">
      <w:pPr>
        <w:pStyle w:val="a4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 xml:space="preserve">Аритмия сердца – нарушения частоты, ритмичности и последовательности возбуждения и сокращения сердца. Это понятие обозначает нарушения сердечной деятельности, различные по своему характеру и происхождению отклонения в ритме сокращений сердца. </w:t>
      </w:r>
    </w:p>
    <w:p w14:paraId="71E841A4" w14:textId="77777777" w:rsidR="006E12E6" w:rsidRDefault="006E12E6" w:rsidP="006E12E6">
      <w:pPr>
        <w:pStyle w:val="a4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 xml:space="preserve">Аритмия может вызываться значительным количеством причин, которые можно разделить на ряд групп: психогенные, органические (пороки сердца, в том числе врожденные, кардиомиопатии, ишемическая болезнь сердца и т. д.), токсические, гормональные, механические (операции, травмы) и др. </w:t>
      </w:r>
    </w:p>
    <w:p w14:paraId="3A208D56" w14:textId="77777777" w:rsidR="006E12E6" w:rsidRDefault="006E12E6" w:rsidP="006E12E6">
      <w:pPr>
        <w:pStyle w:val="a4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 xml:space="preserve">Для аритмии характерны нарушения одной или сразу нескольких функций сердца: автоматизма, возбудимости, проводимости и сократимости. К клиническим проявлениям аритмии относят как брадикардию, так и тахикардию, экстрасистолии (дополнительные неравномерные сокращения сердечной мышцы), мерцание (множественные беспорядочные сокращения). </w:t>
      </w:r>
    </w:p>
    <w:p w14:paraId="47E23B1B" w14:textId="77777777" w:rsidR="006E12E6" w:rsidRDefault="006E12E6" w:rsidP="006E12E6">
      <w:pPr>
        <w:pStyle w:val="a4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 xml:space="preserve">Для лечения различных типов аритмий применяют в основном синтетические препараты. Из препаратов растительного происхождения используют сердечные гликозиды, а также препараты седативного типа, воздействующие на психогенные причины аритмий. </w:t>
      </w:r>
    </w:p>
    <w:p w14:paraId="6B8AAC17" w14:textId="77777777" w:rsidR="006E12E6" w:rsidRDefault="006E12E6" w:rsidP="006E12E6">
      <w:pPr>
        <w:pStyle w:val="a4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 xml:space="preserve">В </w:t>
      </w:r>
      <w:r w:rsidRPr="006E12E6">
        <w:rPr>
          <w:rFonts w:ascii="Times New Roman" w:hAnsi="Times New Roman" w:cs="Times New Roman"/>
          <w:i/>
          <w:iCs/>
          <w:sz w:val="24"/>
          <w:szCs w:val="24"/>
        </w:rPr>
        <w:t xml:space="preserve">цветках и плодах боярышника </w:t>
      </w:r>
      <w:r w:rsidRPr="006E12E6">
        <w:rPr>
          <w:rFonts w:ascii="Times New Roman" w:hAnsi="Times New Roman" w:cs="Times New Roman"/>
          <w:sz w:val="24"/>
          <w:szCs w:val="24"/>
        </w:rPr>
        <w:t xml:space="preserve">содержится сложная по составу сумма биологически активных веществ, воздействующая практически на всю сердечно-сосудистую систему и обладающая противоаритмическим, кардиотоническим, коронарорасширяющим, гипотензивным и седативным действием. Установлено, что содержащиеся в цветках и плодах боярышника тритерпеновые соединения (олеаноловая, урсоловая и кратеговая кислоты) усиливают кровообращение в коронарных сосудах сердца и в сосудах мозга и повышают чувствительность миокарда к действию сердечных гликозидов. Препараты боярышника несколько усиливают сокращения сердечной мышцы и вместе с тем уменьшают ее возбудимость. Их применяют при мерцательной аритмии и пароксизмальной тахикардии (при легких формах, в дополнение к основным антиаритмическим препаратам), функциональных расстройствах сердечной деятельности, ангионеврозах. </w:t>
      </w:r>
    </w:p>
    <w:p w14:paraId="79A017DC" w14:textId="77777777" w:rsidR="006E12E6" w:rsidRDefault="006E12E6" w:rsidP="006E12E6">
      <w:pPr>
        <w:pStyle w:val="a4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 xml:space="preserve">К наиболее специфичным видам лекарственного растительного сырья, содержащим биологически активные вещества с противоаритмическим действием, относятся кора хинного дерева и корни раувольфии змеиной. Алкалоид хинидин, содержащийся в коре хинного дерева, является родоначальником антиаритмических препаратов I класса - мембраностабилизирующих средств. Общие свойства препаратов I класса - блокада быстрого входящего натриевого тока и уменьшение максимальной скорости деполяризации, что приводит к увеличению порога возбудимости и снижению скорости проведения возбуждения. Хинидин эффективен при различных видах аритмий, но довольно часто вызывает побочные явления. При передозировке хинидина и индивидуальной повышенной чувствительности могут наблюдаться угнетение сердечной деятельности, трепетание предсердий с желудочковой тахикардией, снижение артериального давления, тошнота, рвота, понос, аллергические кожные реакции. Противопоказаниями к применению хинидина являются внутрисердечные блокады, кардиогенный шок, выраженная артериальная гипотензия. Не следует применять хинидин при аритмиях, связанных с интоксикацией сердечными гликозидами. </w:t>
      </w:r>
    </w:p>
    <w:p w14:paraId="12C2B940" w14:textId="6D73C139" w:rsidR="006E12E6" w:rsidRDefault="006E12E6" w:rsidP="006E12E6">
      <w:pPr>
        <w:pStyle w:val="a4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>Алкалоид аймалин, содержащийся в корнях раувольфии змеиной, также относится к антиаритмическим препаратам I класса. Он уменьшает скорость деполяризации, возбудимость и сократимость миокарда, тормозит атриовентрикулярную и внутрижелудочковую проводимость, удлиняет рефрактерные периоды, несколько угнетает автоматизм синусного узла, подавляет импульсообразование в эктопических очагах автоматизма. Его применяют для купирования приступов мерцательной аритмии и пароксизмальной наджелудочковой и желудочковой тахикардии; эффективен он также при нарушениях ритма, связанных с интоксикацией препаратами наперстянки. Аймалин обычно хорошо переносится; у отдельных больных отмечаются артериальная гипотензия, общая слабость, тошнота, рвота.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2E6">
        <w:rPr>
          <w:rFonts w:ascii="Times New Roman" w:hAnsi="Times New Roman" w:cs="Times New Roman"/>
          <w:sz w:val="24"/>
          <w:szCs w:val="24"/>
        </w:rPr>
        <w:t>Противопоказаниями к применению аймалина являются выраженные атеросклеротические и воспалительные изменения миокарда, сердечная недостаточность, артериальная гипотензия.</w:t>
      </w:r>
    </w:p>
    <w:p w14:paraId="1AEC6C10" w14:textId="76AE3575" w:rsidR="006E12E6" w:rsidRDefault="006E12E6" w:rsidP="006E12E6">
      <w:pPr>
        <w:pStyle w:val="a4"/>
        <w:numPr>
          <w:ilvl w:val="0"/>
          <w:numId w:val="38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>Характеристика ЛРС и ЛП Боярышника кроваво-красного</w:t>
      </w:r>
    </w:p>
    <w:p w14:paraId="4AABE00E" w14:textId="77777777" w:rsidR="006E12E6" w:rsidRDefault="006E12E6" w:rsidP="006E12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F2465" w14:textId="77777777" w:rsidR="00DA26E2" w:rsidRPr="00DA26E2" w:rsidRDefault="00DA26E2" w:rsidP="00DA26E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26E2">
        <w:rPr>
          <w:rFonts w:ascii="Times New Roman" w:hAnsi="Times New Roman" w:cs="Times New Roman"/>
          <w:b/>
          <w:bCs/>
          <w:sz w:val="24"/>
          <w:szCs w:val="24"/>
        </w:rPr>
        <w:t xml:space="preserve">Цветки боярышника - Flores Crataegi </w:t>
      </w:r>
    </w:p>
    <w:p w14:paraId="157FFABD" w14:textId="77777777" w:rsidR="00DA26E2" w:rsidRDefault="00DA26E2" w:rsidP="00DA26E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26E2">
        <w:rPr>
          <w:rFonts w:ascii="Times New Roman" w:hAnsi="Times New Roman" w:cs="Times New Roman"/>
          <w:b/>
          <w:bCs/>
          <w:sz w:val="24"/>
          <w:szCs w:val="24"/>
        </w:rPr>
        <w:t xml:space="preserve">Плоды боярышника - Fructus Crataegi </w:t>
      </w:r>
    </w:p>
    <w:p w14:paraId="2639B988" w14:textId="11A22C08" w:rsidR="006E12E6" w:rsidRPr="006E12E6" w:rsidRDefault="006E12E6" w:rsidP="00DA26E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 xml:space="preserve">Боярышник кроваво-красный - Crataegus sanguinea Pall. Б. сглаженный - C. laevigata (Poir.) DC. (= Б. колючий - С. oxyacantha sensu Pojark.)1. </w:t>
      </w:r>
    </w:p>
    <w:p w14:paraId="0F8F4B16" w14:textId="77777777" w:rsidR="006E12E6" w:rsidRPr="006E12E6" w:rsidRDefault="006E12E6" w:rsidP="006E12E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 xml:space="preserve">Семейство розоцветные - Rosaceae. </w:t>
      </w:r>
    </w:p>
    <w:p w14:paraId="074032B5" w14:textId="6E730390" w:rsidR="006E12E6" w:rsidRPr="006E12E6" w:rsidRDefault="006E12E6" w:rsidP="006E12E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 xml:space="preserve">Ботаническое описание. </w:t>
      </w:r>
      <w:r w:rsidRPr="006E12E6">
        <w:rPr>
          <w:rFonts w:ascii="Times New Roman" w:hAnsi="Times New Roman" w:cs="Times New Roman"/>
          <w:sz w:val="24"/>
          <w:szCs w:val="24"/>
        </w:rPr>
        <w:t xml:space="preserve">Боярышники - крупные кустарники, реже деревья высотой до 5-8 м с прямыми или изогнутыми побегами, обычно усаженными толстыми, прямыми колючками. Листья простые, черешковые, перисто-раздельные или перисто-лопастные, реже цельные, более или менее зубчатые. Цветки белые, собранные в щитковидные соцветия. Плоды - яблокообразные костянки, от желто-оранжевой до почти черной окраски, с 1-5 косточками. </w:t>
      </w:r>
    </w:p>
    <w:p w14:paraId="44E60792" w14:textId="77777777" w:rsidR="006E12E6" w:rsidRPr="006E12E6" w:rsidRDefault="006E12E6" w:rsidP="006E12E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 xml:space="preserve">Цветут в мае-июне. Плоды созревают в августе. </w:t>
      </w:r>
    </w:p>
    <w:p w14:paraId="47BD4042" w14:textId="77777777" w:rsidR="006E12E6" w:rsidRPr="006E12E6" w:rsidRDefault="006E12E6" w:rsidP="006E12E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 xml:space="preserve">Географическое распространение и местообитание. </w:t>
      </w:r>
      <w:r w:rsidRPr="006E12E6">
        <w:rPr>
          <w:rFonts w:ascii="Times New Roman" w:hAnsi="Times New Roman" w:cs="Times New Roman"/>
          <w:sz w:val="24"/>
          <w:szCs w:val="24"/>
        </w:rPr>
        <w:t xml:space="preserve">Боярышник кроваво-красный распространен в восточных районах европейской части СНГ, лесостепной и южной части лесной зоны Сибири. Растет в разреженных лесах, по лесным опушкам и берегам рек. </w:t>
      </w:r>
    </w:p>
    <w:p w14:paraId="4257041C" w14:textId="77777777" w:rsidR="006E12E6" w:rsidRPr="006E12E6" w:rsidRDefault="006E12E6" w:rsidP="006E12E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i/>
          <w:iCs/>
          <w:sz w:val="24"/>
          <w:szCs w:val="24"/>
        </w:rPr>
        <w:t xml:space="preserve">Боярышник сглаженный </w:t>
      </w:r>
      <w:r w:rsidRPr="006E12E6">
        <w:rPr>
          <w:rFonts w:ascii="Times New Roman" w:hAnsi="Times New Roman" w:cs="Times New Roman"/>
          <w:sz w:val="24"/>
          <w:szCs w:val="24"/>
        </w:rPr>
        <w:t xml:space="preserve">в диком виде встречается в Закарпатье и на побережье Балтийского моря. </w:t>
      </w:r>
    </w:p>
    <w:p w14:paraId="1F4581BD" w14:textId="77777777" w:rsidR="006E12E6" w:rsidRPr="006E12E6" w:rsidRDefault="006E12E6" w:rsidP="006E12E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 xml:space="preserve">Оба вида очень широко культивируются как декоративные и лекарственные растения. </w:t>
      </w:r>
    </w:p>
    <w:p w14:paraId="488EE1C9" w14:textId="77777777" w:rsidR="006E12E6" w:rsidRPr="006E12E6" w:rsidRDefault="006E12E6" w:rsidP="006E12E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b/>
          <w:bCs/>
          <w:sz w:val="24"/>
          <w:szCs w:val="24"/>
        </w:rPr>
        <w:t xml:space="preserve">Заготовка. </w:t>
      </w:r>
      <w:r w:rsidRPr="006E12E6">
        <w:rPr>
          <w:rFonts w:ascii="Times New Roman" w:hAnsi="Times New Roman" w:cs="Times New Roman"/>
          <w:sz w:val="24"/>
          <w:szCs w:val="24"/>
        </w:rPr>
        <w:t xml:space="preserve">Цветки собирают в начале цветения, когда часть их еще не раскрылась, так как, собранные в конце цветения, они темнеют при сушке. </w:t>
      </w:r>
    </w:p>
    <w:p w14:paraId="487EA114" w14:textId="2C78C9B7" w:rsidR="006E12E6" w:rsidRDefault="006E12E6" w:rsidP="006E12E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12E6">
        <w:rPr>
          <w:rFonts w:ascii="Times New Roman" w:hAnsi="Times New Roman" w:cs="Times New Roman"/>
          <w:sz w:val="24"/>
          <w:szCs w:val="24"/>
        </w:rPr>
        <w:t>Плоды в зрелом состоянии срывают целиком в виде соплодий - щитков, затем отделяют от плодоножек.</w:t>
      </w:r>
    </w:p>
    <w:p w14:paraId="6D348678" w14:textId="77777777" w:rsidR="00AD5006" w:rsidRPr="00AD5006" w:rsidRDefault="00AD5006" w:rsidP="00AD500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5006">
        <w:rPr>
          <w:rFonts w:ascii="Times New Roman" w:hAnsi="Times New Roman" w:cs="Times New Roman"/>
          <w:b/>
          <w:bCs/>
          <w:sz w:val="24"/>
          <w:szCs w:val="24"/>
        </w:rPr>
        <w:t xml:space="preserve">Сушка. </w:t>
      </w:r>
      <w:r w:rsidRPr="00AD5006">
        <w:rPr>
          <w:rFonts w:ascii="Times New Roman" w:hAnsi="Times New Roman" w:cs="Times New Roman"/>
          <w:sz w:val="24"/>
          <w:szCs w:val="24"/>
        </w:rPr>
        <w:t xml:space="preserve">Цветки сушат в сушилках при температуре до 40 °С, или на чердаках, под навесами, в помещениях с хорошей вентиляцией. </w:t>
      </w:r>
    </w:p>
    <w:p w14:paraId="1317AD2C" w14:textId="77777777" w:rsidR="00AD5006" w:rsidRPr="00AD5006" w:rsidRDefault="00AD5006" w:rsidP="00AD500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5006">
        <w:rPr>
          <w:rFonts w:ascii="Times New Roman" w:hAnsi="Times New Roman" w:cs="Times New Roman"/>
          <w:sz w:val="24"/>
          <w:szCs w:val="24"/>
        </w:rPr>
        <w:t xml:space="preserve">Плоды сушат в теплых помещениях или сушилках при температуре до 70 °С на решетках. </w:t>
      </w:r>
    </w:p>
    <w:p w14:paraId="0E5B22F7" w14:textId="77777777" w:rsidR="00AD5006" w:rsidRPr="00AD5006" w:rsidRDefault="00AD5006" w:rsidP="00AD500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5006">
        <w:rPr>
          <w:rFonts w:ascii="Times New Roman" w:hAnsi="Times New Roman" w:cs="Times New Roman"/>
          <w:b/>
          <w:bCs/>
          <w:sz w:val="24"/>
          <w:szCs w:val="24"/>
        </w:rPr>
        <w:t xml:space="preserve">Внешний вид сырья. </w:t>
      </w:r>
      <w:r w:rsidRPr="00AD5006">
        <w:rPr>
          <w:rFonts w:ascii="Times New Roman" w:hAnsi="Times New Roman" w:cs="Times New Roman"/>
          <w:sz w:val="24"/>
          <w:szCs w:val="24"/>
        </w:rPr>
        <w:t xml:space="preserve">Цветки. Цельное сырье - смесь цельных щитковидных соцветий и их частей, то есть отдельных цветков, бутонов. Цветки правильные, с двойным околоцветником, состоящим из 5 ланцетных или треугольных чашелистиков и 5 буроватых или желтовато-белых лепестков, тычинок до 20, столбиков от 1 до 5. Диаметр распустившихся цветков 10-15 мм, бутонов - 3-4 мм. Запах слабый, своеобразный, неприятный. Вкус слабо горький, слизистый. </w:t>
      </w:r>
    </w:p>
    <w:p w14:paraId="59591720" w14:textId="77777777" w:rsidR="00AD5006" w:rsidRPr="00AD5006" w:rsidRDefault="00AD5006" w:rsidP="00AD500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5006">
        <w:rPr>
          <w:rFonts w:ascii="Times New Roman" w:hAnsi="Times New Roman" w:cs="Times New Roman"/>
          <w:i/>
          <w:iCs/>
          <w:sz w:val="24"/>
          <w:szCs w:val="24"/>
        </w:rPr>
        <w:t xml:space="preserve">Порошок </w:t>
      </w:r>
      <w:r w:rsidRPr="00AD5006">
        <w:rPr>
          <w:rFonts w:ascii="Times New Roman" w:hAnsi="Times New Roman" w:cs="Times New Roman"/>
          <w:sz w:val="24"/>
          <w:szCs w:val="24"/>
        </w:rPr>
        <w:t xml:space="preserve">- смесь частиц, проходящих сквозь сито с отверстиями диаметром 2 мм. </w:t>
      </w:r>
    </w:p>
    <w:p w14:paraId="49D905B5" w14:textId="77777777" w:rsidR="00AD5006" w:rsidRPr="00AD5006" w:rsidRDefault="00AD5006" w:rsidP="00AD500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5006">
        <w:rPr>
          <w:rFonts w:ascii="Times New Roman" w:hAnsi="Times New Roman" w:cs="Times New Roman"/>
          <w:sz w:val="24"/>
          <w:szCs w:val="24"/>
        </w:rPr>
        <w:t xml:space="preserve">Плоды. Цельное сырье - яблокообразные плоды, от шаровидной до эллиптической формы, твердые, морщинистые, длиной до 15 мм, шириной до 10 мм. Цвет плодов от желто-оранжевого и буроватокрасного до темно-бурого или черного. Характерными признаками являются наличие сверху кольцевой оторочки, образованной засохшими чашелистиками, а на поверхности - иногда беловатого налета сахара. В мякоти плодов находятся 1-5 деревянистых косточек, имеющих неправильно-треугольную форму. Запах отсутствует. Вкус сладковатый. </w:t>
      </w:r>
    </w:p>
    <w:p w14:paraId="25BCDDDA" w14:textId="77777777" w:rsidR="00AD5006" w:rsidRPr="00AD5006" w:rsidRDefault="00AD5006" w:rsidP="00AD500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5006">
        <w:rPr>
          <w:rFonts w:ascii="Times New Roman" w:hAnsi="Times New Roman" w:cs="Times New Roman"/>
          <w:i/>
          <w:iCs/>
          <w:sz w:val="24"/>
          <w:szCs w:val="24"/>
        </w:rPr>
        <w:t xml:space="preserve">Порошок </w:t>
      </w:r>
      <w:r w:rsidRPr="00AD5006">
        <w:rPr>
          <w:rFonts w:ascii="Times New Roman" w:hAnsi="Times New Roman" w:cs="Times New Roman"/>
          <w:sz w:val="24"/>
          <w:szCs w:val="24"/>
        </w:rPr>
        <w:t xml:space="preserve">- смесь частиц, проходящих сквозь сито с отверстиями диаметром 3 мм. </w:t>
      </w:r>
    </w:p>
    <w:p w14:paraId="0E13A8D2" w14:textId="5997B9A7" w:rsidR="00AD5006" w:rsidRDefault="00AD5006" w:rsidP="00AD500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5006">
        <w:rPr>
          <w:rFonts w:ascii="Times New Roman" w:hAnsi="Times New Roman" w:cs="Times New Roman"/>
          <w:b/>
          <w:bCs/>
          <w:sz w:val="24"/>
          <w:szCs w:val="24"/>
        </w:rPr>
        <w:t xml:space="preserve">Хранение. </w:t>
      </w:r>
      <w:r w:rsidRPr="00AD5006">
        <w:rPr>
          <w:rFonts w:ascii="Times New Roman" w:hAnsi="Times New Roman" w:cs="Times New Roman"/>
          <w:sz w:val="24"/>
          <w:szCs w:val="24"/>
        </w:rPr>
        <w:t>Сырье хранят в сухом, проветриваемом помещении, плоды - в специальной кладовой для плодов и семян. Срок годности цветков - 3 года, плодов - 2 года.</w:t>
      </w:r>
    </w:p>
    <w:p w14:paraId="0A5EECE5" w14:textId="77777777" w:rsidR="00AD5006" w:rsidRPr="00AD5006" w:rsidRDefault="00AD5006" w:rsidP="00AD500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5006">
        <w:rPr>
          <w:rFonts w:ascii="Times New Roman" w:hAnsi="Times New Roman" w:cs="Times New Roman"/>
          <w:b/>
          <w:bCs/>
          <w:sz w:val="24"/>
          <w:szCs w:val="24"/>
        </w:rPr>
        <w:t>Химический сост</w:t>
      </w:r>
      <w:r w:rsidRPr="00AD5006">
        <w:rPr>
          <w:rFonts w:ascii="Times New Roman" w:hAnsi="Times New Roman" w:cs="Times New Roman"/>
          <w:sz w:val="24"/>
          <w:szCs w:val="24"/>
        </w:rPr>
        <w:t xml:space="preserve">ав. Флавоноиды производные кверцетина - гиперозид, кверцитрин, фенольные кислоты, дубильные вещества. Характерно наличие тритерпеновых соединений, органических кислот, витаминов (С, Р, каротиноидов), микроэлементов. </w:t>
      </w:r>
    </w:p>
    <w:p w14:paraId="76B2CBD4" w14:textId="690B357B" w:rsidR="00AD5006" w:rsidRPr="00AD5006" w:rsidRDefault="00AD5006" w:rsidP="00AD500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5006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 w:cs="Times New Roman"/>
          <w:b/>
          <w:bCs/>
          <w:sz w:val="24"/>
          <w:szCs w:val="24"/>
        </w:rPr>
        <w:t>препараты</w:t>
      </w:r>
      <w:r w:rsidRPr="00AD500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5006">
        <w:rPr>
          <w:rFonts w:ascii="Times New Roman" w:hAnsi="Times New Roman" w:cs="Times New Roman"/>
          <w:sz w:val="24"/>
          <w:szCs w:val="24"/>
        </w:rPr>
        <w:t xml:space="preserve">Из цветков получают настойку, из плодов - настойку, отвар, экстракты жидкий и сухой. Применяют как кардиотоническое средство при аритмии, начальных формах гипертонии, функциональных расстройствах сердечной деятельности, легких формах сердечной недостаточности, после перенесенных тяжелых заболеваний и при бессоннице. Жидкий экстракт плодов входит также в состав препаратов кардиовален и ново-пассит. </w:t>
      </w:r>
    </w:p>
    <w:p w14:paraId="44427E86" w14:textId="77777777" w:rsidR="00AD5006" w:rsidRPr="00AD5006" w:rsidRDefault="00AD5006" w:rsidP="00AD500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5006">
        <w:rPr>
          <w:rFonts w:ascii="Times New Roman" w:hAnsi="Times New Roman" w:cs="Times New Roman"/>
          <w:b/>
          <w:bCs/>
          <w:sz w:val="24"/>
          <w:szCs w:val="24"/>
        </w:rPr>
        <w:t xml:space="preserve">Побочные эффекты. </w:t>
      </w:r>
      <w:r w:rsidRPr="00AD5006">
        <w:rPr>
          <w:rFonts w:ascii="Times New Roman" w:hAnsi="Times New Roman" w:cs="Times New Roman"/>
          <w:sz w:val="24"/>
          <w:szCs w:val="24"/>
        </w:rPr>
        <w:t xml:space="preserve">Длительный прием препаратов боярышника может вызвать угнетение сердечного ритма. </w:t>
      </w:r>
    </w:p>
    <w:p w14:paraId="092DE95C" w14:textId="45FCB3EB" w:rsidR="00AD5006" w:rsidRDefault="00AD5006" w:rsidP="00AD500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5006">
        <w:rPr>
          <w:rFonts w:ascii="Times New Roman" w:hAnsi="Times New Roman" w:cs="Times New Roman"/>
          <w:b/>
          <w:bCs/>
          <w:sz w:val="24"/>
          <w:szCs w:val="24"/>
        </w:rPr>
        <w:t xml:space="preserve">Противопоказания. </w:t>
      </w:r>
      <w:r w:rsidRPr="00AD5006">
        <w:rPr>
          <w:rFonts w:ascii="Times New Roman" w:hAnsi="Times New Roman" w:cs="Times New Roman"/>
          <w:sz w:val="24"/>
          <w:szCs w:val="24"/>
        </w:rPr>
        <w:t>Гипотония, с осторожностью - при депрессии и астении.</w:t>
      </w:r>
    </w:p>
    <w:p w14:paraId="7C03E532" w14:textId="77777777" w:rsidR="00DA4DE1" w:rsidRDefault="00DA4DE1" w:rsidP="00AD500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9917C2" w14:textId="27A8DD31" w:rsidR="005C3BE6" w:rsidRPr="005C3BE6" w:rsidRDefault="005C3BE6" w:rsidP="005C3BE6">
      <w:pPr>
        <w:shd w:val="clear" w:color="auto" w:fill="FFFFFF"/>
        <w:spacing w:before="379"/>
        <w:ind w:left="835" w:right="346"/>
        <w:jc w:val="center"/>
        <w:rPr>
          <w:rFonts w:ascii="Times New Roman" w:hAnsi="Times New Roman" w:cs="Times New Roman"/>
          <w:b/>
          <w:sz w:val="24"/>
        </w:rPr>
      </w:pPr>
      <w:r w:rsidRPr="005C3BE6">
        <w:rPr>
          <w:rFonts w:ascii="Times New Roman" w:hAnsi="Times New Roman" w:cs="Times New Roman"/>
          <w:b/>
          <w:spacing w:val="3"/>
          <w:sz w:val="24"/>
        </w:rPr>
        <w:t>Отличительные   признаки   некоторых   видов    боярышника</w:t>
      </w:r>
    </w:p>
    <w:tbl>
      <w:tblPr>
        <w:tblStyle w:val="a6"/>
        <w:tblW w:w="10031" w:type="dxa"/>
        <w:tblLook w:val="01E0" w:firstRow="1" w:lastRow="1" w:firstColumn="1" w:lastColumn="1" w:noHBand="0" w:noVBand="0"/>
      </w:tblPr>
      <w:tblGrid>
        <w:gridCol w:w="2462"/>
        <w:gridCol w:w="2773"/>
        <w:gridCol w:w="2617"/>
        <w:gridCol w:w="2179"/>
      </w:tblGrid>
      <w:tr w:rsidR="005C3BE6" w:rsidRPr="005C3BE6" w14:paraId="4D8C45AB" w14:textId="77777777" w:rsidTr="004C21AF">
        <w:trPr>
          <w:trHeight w:val="567"/>
        </w:trPr>
        <w:tc>
          <w:tcPr>
            <w:tcW w:w="2462" w:type="dxa"/>
          </w:tcPr>
          <w:p w14:paraId="78314F1B" w14:textId="77777777" w:rsidR="005C3BE6" w:rsidRPr="005C3BE6" w:rsidRDefault="005C3BE6" w:rsidP="004C21AF">
            <w:pPr>
              <w:shd w:val="clear" w:color="auto" w:fill="FFFFFF"/>
              <w:ind w:left="106"/>
              <w:jc w:val="center"/>
              <w:rPr>
                <w:rFonts w:ascii="Times New Roman" w:hAnsi="Times New Roman" w:cs="Times New Roman"/>
                <w:b/>
                <w:spacing w:val="-5"/>
                <w:sz w:val="24"/>
              </w:rPr>
            </w:pPr>
          </w:p>
          <w:p w14:paraId="16B4B2A7" w14:textId="77777777" w:rsidR="005C3BE6" w:rsidRPr="005C3BE6" w:rsidRDefault="005C3BE6" w:rsidP="004C21AF">
            <w:pPr>
              <w:shd w:val="clear" w:color="auto" w:fill="FFFFFF"/>
              <w:ind w:left="10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3BE6">
              <w:rPr>
                <w:rFonts w:ascii="Times New Roman" w:hAnsi="Times New Roman" w:cs="Times New Roman"/>
                <w:b/>
                <w:spacing w:val="-5"/>
                <w:sz w:val="24"/>
              </w:rPr>
              <w:t>Диагностиче</w:t>
            </w:r>
            <w:r w:rsidRPr="005C3BE6">
              <w:rPr>
                <w:rFonts w:ascii="Times New Roman" w:hAnsi="Times New Roman" w:cs="Times New Roman"/>
                <w:b/>
                <w:spacing w:val="-1"/>
                <w:sz w:val="24"/>
              </w:rPr>
              <w:t>ские признаки</w:t>
            </w:r>
          </w:p>
        </w:tc>
        <w:tc>
          <w:tcPr>
            <w:tcW w:w="2773" w:type="dxa"/>
          </w:tcPr>
          <w:p w14:paraId="2D365D40" w14:textId="77777777" w:rsidR="005C3BE6" w:rsidRPr="005C3BE6" w:rsidRDefault="005C3BE6" w:rsidP="004C21AF">
            <w:pPr>
              <w:spacing w:before="278"/>
              <w:ind w:right="10"/>
              <w:jc w:val="center"/>
              <w:rPr>
                <w:rFonts w:ascii="Times New Roman" w:hAnsi="Times New Roman" w:cs="Times New Roman"/>
                <w:b/>
                <w:spacing w:val="-1"/>
                <w:sz w:val="24"/>
              </w:rPr>
            </w:pPr>
            <w:r w:rsidRPr="005C3BE6">
              <w:rPr>
                <w:rFonts w:ascii="Times New Roman" w:hAnsi="Times New Roman" w:cs="Times New Roman"/>
                <w:b/>
                <w:spacing w:val="-1"/>
                <w:sz w:val="24"/>
              </w:rPr>
              <w:t>Боярышник крова</w:t>
            </w:r>
            <w:r w:rsidRPr="005C3BE6">
              <w:rPr>
                <w:rFonts w:ascii="Times New Roman" w:hAnsi="Times New Roman" w:cs="Times New Roman"/>
                <w:b/>
                <w:spacing w:val="-5"/>
                <w:sz w:val="24"/>
              </w:rPr>
              <w:t>во-красный</w:t>
            </w:r>
          </w:p>
        </w:tc>
        <w:tc>
          <w:tcPr>
            <w:tcW w:w="2617" w:type="dxa"/>
          </w:tcPr>
          <w:p w14:paraId="19A43D04" w14:textId="77777777" w:rsidR="005C3BE6" w:rsidRPr="005C3BE6" w:rsidRDefault="005C3BE6" w:rsidP="004C21AF">
            <w:pPr>
              <w:spacing w:before="278"/>
              <w:ind w:right="10"/>
              <w:jc w:val="center"/>
              <w:rPr>
                <w:rFonts w:ascii="Times New Roman" w:hAnsi="Times New Roman" w:cs="Times New Roman"/>
                <w:b/>
                <w:spacing w:val="-1"/>
                <w:sz w:val="24"/>
              </w:rPr>
            </w:pPr>
            <w:r w:rsidRPr="005C3BE6">
              <w:rPr>
                <w:rFonts w:ascii="Times New Roman" w:hAnsi="Times New Roman" w:cs="Times New Roman"/>
                <w:b/>
                <w:spacing w:val="-2"/>
                <w:sz w:val="24"/>
              </w:rPr>
              <w:t>Боярышник колю</w:t>
            </w:r>
            <w:r w:rsidRPr="005C3BE6">
              <w:rPr>
                <w:rFonts w:ascii="Times New Roman" w:hAnsi="Times New Roman" w:cs="Times New Roman"/>
                <w:b/>
                <w:sz w:val="24"/>
              </w:rPr>
              <w:t>чий</w:t>
            </w:r>
          </w:p>
        </w:tc>
        <w:tc>
          <w:tcPr>
            <w:tcW w:w="2179" w:type="dxa"/>
          </w:tcPr>
          <w:p w14:paraId="4CC570FC" w14:textId="77777777" w:rsidR="005C3BE6" w:rsidRPr="005C3BE6" w:rsidRDefault="005C3BE6" w:rsidP="004C21AF">
            <w:pPr>
              <w:spacing w:before="278"/>
              <w:ind w:right="10"/>
              <w:jc w:val="center"/>
              <w:rPr>
                <w:rFonts w:ascii="Times New Roman" w:hAnsi="Times New Roman" w:cs="Times New Roman"/>
                <w:b/>
                <w:spacing w:val="-1"/>
                <w:sz w:val="24"/>
              </w:rPr>
            </w:pPr>
            <w:r w:rsidRPr="005C3BE6">
              <w:rPr>
                <w:rFonts w:ascii="Times New Roman" w:hAnsi="Times New Roman" w:cs="Times New Roman"/>
                <w:b/>
                <w:spacing w:val="-5"/>
                <w:sz w:val="24"/>
              </w:rPr>
              <w:t>Боярышник  пятипе</w:t>
            </w:r>
            <w:r w:rsidRPr="005C3BE6">
              <w:rPr>
                <w:rFonts w:ascii="Times New Roman" w:hAnsi="Times New Roman" w:cs="Times New Roman"/>
                <w:b/>
                <w:spacing w:val="-7"/>
                <w:sz w:val="24"/>
              </w:rPr>
              <w:t>стичный</w:t>
            </w:r>
          </w:p>
        </w:tc>
      </w:tr>
      <w:tr w:rsidR="005C3BE6" w:rsidRPr="005C3BE6" w14:paraId="507CB701" w14:textId="77777777" w:rsidTr="004C21AF">
        <w:trPr>
          <w:trHeight w:val="567"/>
        </w:trPr>
        <w:tc>
          <w:tcPr>
            <w:tcW w:w="2462" w:type="dxa"/>
          </w:tcPr>
          <w:p w14:paraId="19598DF6" w14:textId="77777777" w:rsidR="005C3BE6" w:rsidRPr="005C3BE6" w:rsidRDefault="005C3BE6" w:rsidP="004C21AF">
            <w:pPr>
              <w:shd w:val="clear" w:color="auto" w:fill="FFFFFF"/>
              <w:ind w:left="53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1BA7CBDE" w14:textId="77777777" w:rsidR="005C3BE6" w:rsidRPr="005C3BE6" w:rsidRDefault="005C3BE6" w:rsidP="004C21AF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</w:rPr>
            </w:pPr>
            <w:r w:rsidRPr="005C3BE6">
              <w:rPr>
                <w:rFonts w:ascii="Times New Roman" w:hAnsi="Times New Roman" w:cs="Times New Roman"/>
                <w:spacing w:val="-10"/>
                <w:sz w:val="24"/>
              </w:rPr>
              <w:t>Ветви</w:t>
            </w:r>
          </w:p>
        </w:tc>
        <w:tc>
          <w:tcPr>
            <w:tcW w:w="2773" w:type="dxa"/>
          </w:tcPr>
          <w:p w14:paraId="0F44D1A7" w14:textId="77777777" w:rsidR="005C3BE6" w:rsidRPr="005C3BE6" w:rsidRDefault="005C3BE6" w:rsidP="004C21AF">
            <w:pPr>
              <w:spacing w:before="278"/>
              <w:ind w:right="10"/>
              <w:rPr>
                <w:rFonts w:ascii="Times New Roman" w:hAnsi="Times New Roman" w:cs="Times New Roman"/>
                <w:spacing w:val="-1"/>
                <w:sz w:val="24"/>
              </w:rPr>
            </w:pPr>
            <w:r w:rsidRPr="005C3BE6">
              <w:rPr>
                <w:rFonts w:ascii="Times New Roman" w:hAnsi="Times New Roman" w:cs="Times New Roman"/>
                <w:sz w:val="24"/>
              </w:rPr>
              <w:t>Блестящие, пурпур</w:t>
            </w:r>
            <w:r w:rsidRPr="005C3BE6">
              <w:rPr>
                <w:rFonts w:ascii="Times New Roman" w:hAnsi="Times New Roman" w:cs="Times New Roman"/>
                <w:spacing w:val="-5"/>
                <w:sz w:val="24"/>
              </w:rPr>
              <w:t>но- коричневые</w:t>
            </w:r>
          </w:p>
        </w:tc>
        <w:tc>
          <w:tcPr>
            <w:tcW w:w="2617" w:type="dxa"/>
          </w:tcPr>
          <w:p w14:paraId="5E2BAA84" w14:textId="77777777" w:rsidR="005C3BE6" w:rsidRPr="005C3BE6" w:rsidRDefault="005C3BE6" w:rsidP="004C21AF">
            <w:pPr>
              <w:spacing w:before="278"/>
              <w:ind w:right="10"/>
              <w:rPr>
                <w:rFonts w:ascii="Times New Roman" w:hAnsi="Times New Roman" w:cs="Times New Roman"/>
                <w:spacing w:val="-1"/>
                <w:sz w:val="24"/>
              </w:rPr>
            </w:pPr>
            <w:r w:rsidRPr="005C3BE6">
              <w:rPr>
                <w:rFonts w:ascii="Times New Roman" w:hAnsi="Times New Roman" w:cs="Times New Roman"/>
                <w:spacing w:val="-3"/>
                <w:sz w:val="24"/>
              </w:rPr>
              <w:t>Серого цвета</w:t>
            </w:r>
          </w:p>
        </w:tc>
        <w:tc>
          <w:tcPr>
            <w:tcW w:w="2179" w:type="dxa"/>
          </w:tcPr>
          <w:p w14:paraId="4C39624B" w14:textId="77777777" w:rsidR="005C3BE6" w:rsidRPr="005C3BE6" w:rsidRDefault="005C3BE6" w:rsidP="004C21AF">
            <w:pPr>
              <w:spacing w:before="278"/>
              <w:ind w:right="10"/>
              <w:rPr>
                <w:rFonts w:ascii="Times New Roman" w:hAnsi="Times New Roman" w:cs="Times New Roman"/>
                <w:spacing w:val="-1"/>
                <w:sz w:val="24"/>
              </w:rPr>
            </w:pPr>
            <w:r w:rsidRPr="005C3BE6">
              <w:rPr>
                <w:rFonts w:ascii="Times New Roman" w:hAnsi="Times New Roman" w:cs="Times New Roman"/>
                <w:spacing w:val="-3"/>
                <w:sz w:val="24"/>
              </w:rPr>
              <w:t>Серого цвета</w:t>
            </w:r>
          </w:p>
        </w:tc>
      </w:tr>
      <w:tr w:rsidR="005C3BE6" w:rsidRPr="005C3BE6" w14:paraId="5BB77F98" w14:textId="77777777" w:rsidTr="004C21AF">
        <w:trPr>
          <w:trHeight w:val="567"/>
        </w:trPr>
        <w:tc>
          <w:tcPr>
            <w:tcW w:w="2462" w:type="dxa"/>
          </w:tcPr>
          <w:p w14:paraId="5B858072" w14:textId="77777777" w:rsidR="005C3BE6" w:rsidRPr="005C3BE6" w:rsidRDefault="005C3BE6" w:rsidP="004C21AF">
            <w:pPr>
              <w:spacing w:before="278"/>
              <w:ind w:right="10"/>
              <w:rPr>
                <w:rFonts w:ascii="Times New Roman" w:hAnsi="Times New Roman" w:cs="Times New Roman"/>
                <w:spacing w:val="-1"/>
                <w:sz w:val="24"/>
              </w:rPr>
            </w:pPr>
            <w:r w:rsidRPr="005C3BE6">
              <w:rPr>
                <w:rFonts w:ascii="Times New Roman" w:hAnsi="Times New Roman" w:cs="Times New Roman"/>
                <w:spacing w:val="-8"/>
                <w:sz w:val="24"/>
              </w:rPr>
              <w:t>Листья</w:t>
            </w:r>
          </w:p>
        </w:tc>
        <w:tc>
          <w:tcPr>
            <w:tcW w:w="2773" w:type="dxa"/>
          </w:tcPr>
          <w:p w14:paraId="2B9D8283" w14:textId="77777777" w:rsidR="005C3BE6" w:rsidRPr="005C3BE6" w:rsidRDefault="005C3BE6" w:rsidP="004C21AF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</w:rPr>
            </w:pPr>
          </w:p>
          <w:p w14:paraId="54A4A10C" w14:textId="77777777" w:rsidR="005C3BE6" w:rsidRPr="005C3BE6" w:rsidRDefault="005C3BE6" w:rsidP="004C21AF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5C3BE6">
              <w:rPr>
                <w:rFonts w:ascii="Times New Roman" w:hAnsi="Times New Roman" w:cs="Times New Roman"/>
                <w:spacing w:val="-5"/>
                <w:sz w:val="24"/>
              </w:rPr>
              <w:t>Длинночерешковые,</w:t>
            </w:r>
            <w:r w:rsidRPr="005C3BE6">
              <w:rPr>
                <w:rFonts w:ascii="Times New Roman" w:hAnsi="Times New Roman" w:cs="Times New Roman"/>
                <w:spacing w:val="-6"/>
                <w:sz w:val="24"/>
              </w:rPr>
              <w:t xml:space="preserve"> обратнояйцеви</w:t>
            </w:r>
            <w:r w:rsidRPr="005C3BE6">
              <w:rPr>
                <w:rFonts w:ascii="Times New Roman" w:hAnsi="Times New Roman" w:cs="Times New Roman"/>
                <w:spacing w:val="2"/>
                <w:sz w:val="24"/>
              </w:rPr>
              <w:t>дные, до ромбических с клиновид</w:t>
            </w:r>
            <w:r w:rsidRPr="005C3BE6">
              <w:rPr>
                <w:rFonts w:ascii="Times New Roman" w:hAnsi="Times New Roman" w:cs="Times New Roman"/>
                <w:spacing w:val="-5"/>
                <w:sz w:val="24"/>
              </w:rPr>
              <w:t>ным основанием,</w:t>
            </w:r>
            <w:r w:rsidRPr="005C3BE6">
              <w:rPr>
                <w:rFonts w:ascii="Times New Roman" w:hAnsi="Times New Roman" w:cs="Times New Roman"/>
                <w:spacing w:val="-2"/>
                <w:sz w:val="24"/>
              </w:rPr>
              <w:t xml:space="preserve"> волосистые с обе</w:t>
            </w:r>
            <w:r w:rsidRPr="005C3BE6">
              <w:rPr>
                <w:rFonts w:ascii="Times New Roman" w:hAnsi="Times New Roman" w:cs="Times New Roman"/>
                <w:spacing w:val="-1"/>
                <w:sz w:val="24"/>
              </w:rPr>
              <w:t>их сторон</w:t>
            </w:r>
          </w:p>
        </w:tc>
        <w:tc>
          <w:tcPr>
            <w:tcW w:w="2617" w:type="dxa"/>
          </w:tcPr>
          <w:p w14:paraId="4AC331CF" w14:textId="77777777" w:rsidR="005C3BE6" w:rsidRPr="005C3BE6" w:rsidRDefault="005C3BE6" w:rsidP="004C21AF">
            <w:pPr>
              <w:spacing w:before="278"/>
              <w:ind w:right="10"/>
              <w:rPr>
                <w:rFonts w:ascii="Times New Roman" w:hAnsi="Times New Roman" w:cs="Times New Roman"/>
                <w:spacing w:val="-2"/>
                <w:sz w:val="24"/>
              </w:rPr>
            </w:pPr>
            <w:r w:rsidRPr="005C3BE6">
              <w:rPr>
                <w:rFonts w:ascii="Times New Roman" w:hAnsi="Times New Roman" w:cs="Times New Roman"/>
                <w:spacing w:val="-9"/>
                <w:sz w:val="24"/>
              </w:rPr>
              <w:t>Короткочерешковые,</w:t>
            </w:r>
            <w:r w:rsidRPr="005C3BE6">
              <w:rPr>
                <w:rFonts w:ascii="Times New Roman" w:hAnsi="Times New Roman" w:cs="Times New Roman"/>
                <w:spacing w:val="-5"/>
                <w:sz w:val="24"/>
              </w:rPr>
              <w:t xml:space="preserve"> обратнояйцевид</w:t>
            </w:r>
            <w:r w:rsidRPr="005C3BE6">
              <w:rPr>
                <w:rFonts w:ascii="Times New Roman" w:hAnsi="Times New Roman" w:cs="Times New Roman"/>
                <w:spacing w:val="-2"/>
                <w:sz w:val="24"/>
              </w:rPr>
              <w:t xml:space="preserve">ные,   нижние   цельные,  на   </w:t>
            </w:r>
            <w:r w:rsidRPr="005C3BE6">
              <w:rPr>
                <w:rFonts w:ascii="Times New Roman" w:hAnsi="Times New Roman" w:cs="Times New Roman"/>
                <w:spacing w:val="-4"/>
                <w:sz w:val="24"/>
              </w:rPr>
              <w:t xml:space="preserve"> верхушке трехлопа</w:t>
            </w:r>
            <w:r w:rsidRPr="005C3BE6">
              <w:rPr>
                <w:rFonts w:ascii="Times New Roman" w:hAnsi="Times New Roman" w:cs="Times New Roman"/>
                <w:spacing w:val="-8"/>
                <w:sz w:val="24"/>
              </w:rPr>
              <w:t>стные</w:t>
            </w:r>
          </w:p>
        </w:tc>
        <w:tc>
          <w:tcPr>
            <w:tcW w:w="2179" w:type="dxa"/>
          </w:tcPr>
          <w:p w14:paraId="3D5AB3FB" w14:textId="36FFFD34" w:rsidR="005C3BE6" w:rsidRPr="005C3BE6" w:rsidRDefault="005C3BE6" w:rsidP="004C21AF">
            <w:pPr>
              <w:spacing w:before="278"/>
              <w:ind w:right="10"/>
              <w:rPr>
                <w:rFonts w:ascii="Times New Roman" w:hAnsi="Times New Roman" w:cs="Times New Roman"/>
                <w:spacing w:val="-1"/>
                <w:sz w:val="24"/>
              </w:rPr>
            </w:pPr>
            <w:r w:rsidRPr="005C3BE6">
              <w:rPr>
                <w:rFonts w:ascii="Times New Roman" w:hAnsi="Times New Roman" w:cs="Times New Roman"/>
                <w:spacing w:val="-5"/>
                <w:sz w:val="24"/>
              </w:rPr>
              <w:t>5-7      перисто-раз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дельные  с широ</w:t>
            </w:r>
            <w:r w:rsidRPr="005C3BE6">
              <w:rPr>
                <w:rFonts w:ascii="Times New Roman" w:hAnsi="Times New Roman" w:cs="Times New Roman"/>
                <w:spacing w:val="-4"/>
                <w:sz w:val="24"/>
              </w:rPr>
              <w:t>ким клиновидным</w:t>
            </w:r>
            <w:r w:rsidRPr="005C3BE6">
              <w:rPr>
                <w:rFonts w:ascii="Times New Roman" w:hAnsi="Times New Roman" w:cs="Times New Roman"/>
                <w:spacing w:val="-8"/>
                <w:sz w:val="24"/>
              </w:rPr>
              <w:t xml:space="preserve"> основанием.</w:t>
            </w:r>
            <w:r w:rsidRPr="005C3BE6">
              <w:rPr>
                <w:rFonts w:ascii="Times New Roman" w:hAnsi="Times New Roman" w:cs="Times New Roman"/>
                <w:spacing w:val="-5"/>
                <w:sz w:val="24"/>
              </w:rPr>
              <w:t xml:space="preserve"> Сверху - волоси</w:t>
            </w:r>
            <w:r w:rsidRPr="005C3BE6">
              <w:rPr>
                <w:rFonts w:ascii="Times New Roman" w:hAnsi="Times New Roman" w:cs="Times New Roman"/>
                <w:spacing w:val="-2"/>
                <w:sz w:val="24"/>
              </w:rPr>
              <w:t xml:space="preserve">стые,    снизу    </w:t>
            </w:r>
            <w:r w:rsidRPr="005C3BE6">
              <w:rPr>
                <w:rFonts w:ascii="Times New Roman" w:hAnsi="Times New Roman" w:cs="Times New Roman"/>
                <w:spacing w:val="-5"/>
                <w:sz w:val="24"/>
              </w:rPr>
              <w:t>пушистые   (почти</w:t>
            </w:r>
            <w:r w:rsidRPr="005C3BE6">
              <w:rPr>
                <w:rFonts w:ascii="Times New Roman" w:hAnsi="Times New Roman" w:cs="Times New Roman"/>
                <w:spacing w:val="-8"/>
                <w:sz w:val="24"/>
              </w:rPr>
              <w:t xml:space="preserve"> войлочные)</w:t>
            </w:r>
          </w:p>
        </w:tc>
      </w:tr>
      <w:tr w:rsidR="005C3BE6" w:rsidRPr="005C3BE6" w14:paraId="253F9110" w14:textId="77777777" w:rsidTr="004C21AF">
        <w:trPr>
          <w:trHeight w:val="1044"/>
        </w:trPr>
        <w:tc>
          <w:tcPr>
            <w:tcW w:w="2462" w:type="dxa"/>
          </w:tcPr>
          <w:p w14:paraId="29A6DB23" w14:textId="77777777" w:rsidR="005C3BE6" w:rsidRPr="005C3BE6" w:rsidRDefault="005C3BE6" w:rsidP="004C21AF">
            <w:pPr>
              <w:spacing w:before="278"/>
              <w:ind w:right="10"/>
              <w:rPr>
                <w:rFonts w:ascii="Times New Roman" w:hAnsi="Times New Roman" w:cs="Times New Roman"/>
                <w:spacing w:val="-10"/>
                <w:sz w:val="24"/>
              </w:rPr>
            </w:pPr>
            <w:r w:rsidRPr="005C3BE6">
              <w:rPr>
                <w:rFonts w:ascii="Times New Roman" w:hAnsi="Times New Roman" w:cs="Times New Roman"/>
                <w:spacing w:val="-10"/>
                <w:sz w:val="24"/>
              </w:rPr>
              <w:t>Плоды:</w:t>
            </w:r>
            <w:r w:rsidRPr="005C3BE6">
              <w:rPr>
                <w:rFonts w:ascii="Times New Roman" w:hAnsi="Times New Roman" w:cs="Times New Roman"/>
                <w:spacing w:val="-8"/>
                <w:sz w:val="24"/>
              </w:rPr>
              <w:t xml:space="preserve"> форма,             цвет</w:t>
            </w:r>
          </w:p>
        </w:tc>
        <w:tc>
          <w:tcPr>
            <w:tcW w:w="2773" w:type="dxa"/>
          </w:tcPr>
          <w:p w14:paraId="01319D4B" w14:textId="6E9C7513" w:rsidR="005C3BE6" w:rsidRPr="005C3BE6" w:rsidRDefault="005C3BE6" w:rsidP="004C21AF">
            <w:pPr>
              <w:spacing w:before="278"/>
              <w:ind w:right="10"/>
              <w:rPr>
                <w:rFonts w:ascii="Times New Roman" w:hAnsi="Times New Roman" w:cs="Times New Roman"/>
                <w:spacing w:val="-7"/>
                <w:sz w:val="24"/>
              </w:rPr>
            </w:pPr>
            <w:r w:rsidRPr="005C3BE6">
              <w:rPr>
                <w:rFonts w:ascii="Times New Roman" w:hAnsi="Times New Roman" w:cs="Times New Roman"/>
                <w:spacing w:val="-7"/>
                <w:sz w:val="24"/>
              </w:rPr>
              <w:t xml:space="preserve">Продолговатые                     </w:t>
            </w:r>
            <w:r>
              <w:rPr>
                <w:rFonts w:ascii="Times New Roman" w:hAnsi="Times New Roman" w:cs="Times New Roman"/>
                <w:spacing w:val="-5"/>
                <w:sz w:val="24"/>
              </w:rPr>
              <w:t xml:space="preserve"> Кроваво-</w:t>
            </w:r>
            <w:r w:rsidRPr="005C3BE6">
              <w:rPr>
                <w:rFonts w:ascii="Times New Roman" w:hAnsi="Times New Roman" w:cs="Times New Roman"/>
                <w:spacing w:val="-5"/>
                <w:sz w:val="24"/>
              </w:rPr>
              <w:t>красные,</w:t>
            </w:r>
            <w:r w:rsidRPr="005C3BE6">
              <w:rPr>
                <w:rFonts w:ascii="Times New Roman" w:hAnsi="Times New Roman" w:cs="Times New Roman"/>
                <w:spacing w:val="-3"/>
                <w:sz w:val="24"/>
              </w:rPr>
              <w:t xml:space="preserve"> реже оранжевые</w:t>
            </w:r>
          </w:p>
        </w:tc>
        <w:tc>
          <w:tcPr>
            <w:tcW w:w="2617" w:type="dxa"/>
          </w:tcPr>
          <w:p w14:paraId="676BF5F9" w14:textId="77777777" w:rsidR="005C3BE6" w:rsidRPr="005C3BE6" w:rsidRDefault="005C3BE6" w:rsidP="004C21AF">
            <w:pPr>
              <w:spacing w:before="278"/>
              <w:ind w:right="10"/>
              <w:rPr>
                <w:rFonts w:ascii="Times New Roman" w:hAnsi="Times New Roman" w:cs="Times New Roman"/>
                <w:spacing w:val="-1"/>
                <w:sz w:val="24"/>
              </w:rPr>
            </w:pPr>
            <w:r w:rsidRPr="005C3BE6">
              <w:rPr>
                <w:rFonts w:ascii="Times New Roman" w:hAnsi="Times New Roman" w:cs="Times New Roman"/>
                <w:spacing w:val="-7"/>
                <w:sz w:val="24"/>
              </w:rPr>
              <w:t>Шаровидные                   Темно-бурые</w:t>
            </w:r>
          </w:p>
        </w:tc>
        <w:tc>
          <w:tcPr>
            <w:tcW w:w="2179" w:type="dxa"/>
          </w:tcPr>
          <w:p w14:paraId="33C84659" w14:textId="77777777" w:rsidR="005C3BE6" w:rsidRPr="005C3BE6" w:rsidRDefault="005C3BE6" w:rsidP="004C21AF">
            <w:pPr>
              <w:spacing w:before="278"/>
              <w:ind w:right="10"/>
              <w:rPr>
                <w:rFonts w:ascii="Times New Roman" w:hAnsi="Times New Roman" w:cs="Times New Roman"/>
                <w:spacing w:val="-1"/>
                <w:sz w:val="24"/>
              </w:rPr>
            </w:pPr>
            <w:r w:rsidRPr="005C3BE6">
              <w:rPr>
                <w:rFonts w:ascii="Times New Roman" w:hAnsi="Times New Roman" w:cs="Times New Roman"/>
                <w:spacing w:val="-3"/>
                <w:sz w:val="24"/>
              </w:rPr>
              <w:t>Почти шаровидные                    Черные    или    пур</w:t>
            </w:r>
            <w:r w:rsidRPr="005C3BE6">
              <w:rPr>
                <w:rFonts w:ascii="Times New Roman" w:hAnsi="Times New Roman" w:cs="Times New Roman"/>
                <w:spacing w:val="-7"/>
                <w:sz w:val="24"/>
              </w:rPr>
              <w:t>пурно-черные</w:t>
            </w:r>
          </w:p>
        </w:tc>
      </w:tr>
      <w:tr w:rsidR="005C3BE6" w:rsidRPr="005C3BE6" w14:paraId="1939DF84" w14:textId="77777777" w:rsidTr="004C21AF">
        <w:trPr>
          <w:trHeight w:val="567"/>
        </w:trPr>
        <w:tc>
          <w:tcPr>
            <w:tcW w:w="2462" w:type="dxa"/>
          </w:tcPr>
          <w:p w14:paraId="12ACC64B" w14:textId="77777777" w:rsidR="005C3BE6" w:rsidRPr="005C3BE6" w:rsidRDefault="005C3BE6" w:rsidP="004C21AF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4"/>
              </w:rPr>
            </w:pPr>
          </w:p>
          <w:p w14:paraId="093FD68F" w14:textId="77777777" w:rsidR="005C3BE6" w:rsidRPr="005C3BE6" w:rsidRDefault="005C3BE6" w:rsidP="004C21A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</w:rPr>
            </w:pPr>
            <w:r w:rsidRPr="005C3BE6">
              <w:rPr>
                <w:rFonts w:ascii="Times New Roman" w:hAnsi="Times New Roman" w:cs="Times New Roman"/>
                <w:spacing w:val="-5"/>
                <w:sz w:val="24"/>
              </w:rPr>
              <w:t>Наличие     косто</w:t>
            </w:r>
            <w:r w:rsidRPr="005C3BE6">
              <w:rPr>
                <w:rFonts w:ascii="Times New Roman" w:hAnsi="Times New Roman" w:cs="Times New Roman"/>
                <w:sz w:val="24"/>
              </w:rPr>
              <w:t>чек</w:t>
            </w:r>
          </w:p>
        </w:tc>
        <w:tc>
          <w:tcPr>
            <w:tcW w:w="2773" w:type="dxa"/>
          </w:tcPr>
          <w:p w14:paraId="7116DEF9" w14:textId="77777777" w:rsidR="005C3BE6" w:rsidRPr="005C3BE6" w:rsidRDefault="005C3BE6" w:rsidP="004C21AF">
            <w:pPr>
              <w:spacing w:before="278"/>
              <w:ind w:right="10"/>
              <w:rPr>
                <w:rFonts w:ascii="Times New Roman" w:hAnsi="Times New Roman" w:cs="Times New Roman"/>
                <w:spacing w:val="-1"/>
                <w:sz w:val="24"/>
              </w:rPr>
            </w:pPr>
            <w:r w:rsidRPr="005C3BE6">
              <w:rPr>
                <w:rFonts w:ascii="Times New Roman" w:hAnsi="Times New Roman" w:cs="Times New Roman"/>
                <w:spacing w:val="-5"/>
                <w:sz w:val="24"/>
              </w:rPr>
              <w:t>3-4    деревянистые</w:t>
            </w:r>
            <w:r w:rsidRPr="005C3BE6">
              <w:rPr>
                <w:rFonts w:ascii="Times New Roman" w:hAnsi="Times New Roman" w:cs="Times New Roman"/>
                <w:spacing w:val="-8"/>
                <w:sz w:val="24"/>
              </w:rPr>
              <w:t xml:space="preserve"> косточки</w:t>
            </w:r>
          </w:p>
        </w:tc>
        <w:tc>
          <w:tcPr>
            <w:tcW w:w="2617" w:type="dxa"/>
          </w:tcPr>
          <w:p w14:paraId="1574EB0C" w14:textId="77777777" w:rsidR="005C3BE6" w:rsidRPr="005C3BE6" w:rsidRDefault="005C3BE6" w:rsidP="004C21AF">
            <w:pPr>
              <w:spacing w:before="278"/>
              <w:ind w:right="10"/>
              <w:rPr>
                <w:rFonts w:ascii="Times New Roman" w:hAnsi="Times New Roman" w:cs="Times New Roman"/>
                <w:spacing w:val="-1"/>
                <w:sz w:val="24"/>
              </w:rPr>
            </w:pPr>
            <w:r w:rsidRPr="005C3BE6">
              <w:rPr>
                <w:rFonts w:ascii="Times New Roman" w:hAnsi="Times New Roman" w:cs="Times New Roman"/>
                <w:spacing w:val="-2"/>
                <w:sz w:val="24"/>
              </w:rPr>
              <w:t>2 косточки</w:t>
            </w:r>
          </w:p>
        </w:tc>
        <w:tc>
          <w:tcPr>
            <w:tcW w:w="2179" w:type="dxa"/>
          </w:tcPr>
          <w:p w14:paraId="4169F71D" w14:textId="77777777" w:rsidR="005C3BE6" w:rsidRPr="005C3BE6" w:rsidRDefault="005C3BE6" w:rsidP="004C21AF">
            <w:pPr>
              <w:spacing w:before="278"/>
              <w:ind w:right="10"/>
              <w:rPr>
                <w:rFonts w:ascii="Times New Roman" w:hAnsi="Times New Roman" w:cs="Times New Roman"/>
                <w:spacing w:val="-1"/>
                <w:sz w:val="24"/>
              </w:rPr>
            </w:pPr>
            <w:r w:rsidRPr="005C3BE6">
              <w:rPr>
                <w:rFonts w:ascii="Times New Roman" w:hAnsi="Times New Roman" w:cs="Times New Roman"/>
                <w:spacing w:val="-6"/>
                <w:sz w:val="24"/>
              </w:rPr>
              <w:t>3-5      трехгранных</w:t>
            </w:r>
            <w:r w:rsidRPr="005C3BE6">
              <w:rPr>
                <w:rFonts w:ascii="Times New Roman" w:hAnsi="Times New Roman" w:cs="Times New Roman"/>
                <w:spacing w:val="-9"/>
                <w:sz w:val="24"/>
              </w:rPr>
              <w:t xml:space="preserve"> косточек</w:t>
            </w:r>
          </w:p>
        </w:tc>
      </w:tr>
    </w:tbl>
    <w:p w14:paraId="167C924F" w14:textId="77777777" w:rsidR="005C3BE6" w:rsidRDefault="005C3BE6" w:rsidP="00AD500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443E89" w14:textId="77777777" w:rsidR="005C3BE6" w:rsidRDefault="005C3BE6" w:rsidP="00AD500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FBF25" w14:textId="77777777" w:rsidR="005C3BE6" w:rsidRDefault="005C3BE6" w:rsidP="00AD500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F4E32F" w14:textId="77777777" w:rsidR="005C3BE6" w:rsidRDefault="005C3BE6" w:rsidP="00AD500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BC4C7B" w14:textId="77777777" w:rsidR="005C3BE6" w:rsidRDefault="005C3BE6" w:rsidP="00AD500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CECC53" w14:textId="77777777" w:rsidR="005C3BE6" w:rsidRDefault="005C3BE6" w:rsidP="00AD500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814420" w14:textId="77777777" w:rsidR="005C3BE6" w:rsidRDefault="005C3BE6" w:rsidP="00AD500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5DF1F9" w14:textId="3EDA171E" w:rsidR="00DA4DE1" w:rsidRDefault="00DA4DE1" w:rsidP="00DA4DE1">
      <w:pPr>
        <w:pStyle w:val="a4"/>
        <w:numPr>
          <w:ilvl w:val="0"/>
          <w:numId w:val="38"/>
        </w:numPr>
        <w:spacing w:line="276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DE1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ЛРС антигипертензивного действия</w:t>
      </w:r>
    </w:p>
    <w:p w14:paraId="48307A64" w14:textId="77777777" w:rsidR="00DA4DE1" w:rsidRDefault="00DA4DE1" w:rsidP="00DA4DE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AA1DD" w14:textId="32B7BF72" w:rsidR="00DA4DE1" w:rsidRP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sz w:val="24"/>
          <w:szCs w:val="24"/>
        </w:rPr>
        <w:t xml:space="preserve">Гипертоническая болезнь — это заболевание, основным симптомом которого является повышение артериального давления, обусловленное нервно-функциональными нарушениями тонуса сосудов. Гипертония - одна из основных причин инвалидности и смертности больных с нарушениями деятельности сердечно-сосудистой системы. </w:t>
      </w:r>
    </w:p>
    <w:p w14:paraId="17804D1E" w14:textId="1AD5F218" w:rsidR="00DA4DE1" w:rsidRP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sz w:val="24"/>
          <w:szCs w:val="24"/>
        </w:rPr>
        <w:t xml:space="preserve">Гипертония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A4DE1">
        <w:rPr>
          <w:rFonts w:ascii="Times New Roman" w:hAnsi="Times New Roman" w:cs="Times New Roman"/>
          <w:sz w:val="24"/>
          <w:szCs w:val="24"/>
        </w:rPr>
        <w:t xml:space="preserve"> полиэтиологическое заболевание. Различают первичную (эссенциальную) гипертонию, причины которой до конца не выяснены, и гипертонию, возникающую вследствие различных заболеваний (патологии сердца, почечная и печеночная недостаточность и др.). Причинами гипертонии могут быть продолжительные и частые нервно-психические нагрузки, длительные стрессы, наследственная предрасположенность, гиподинамия, возрастные атеросклеротические изменения сосудов, неправильное питание, курение и т. д. </w:t>
      </w:r>
    </w:p>
    <w:p w14:paraId="301B235C" w14:textId="77777777" w:rsidR="00DA4DE1" w:rsidRP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sz w:val="24"/>
          <w:szCs w:val="24"/>
        </w:rPr>
        <w:t xml:space="preserve">Симптомы гипертонии также разнообразны. Чаще всего встречается головная боль, вызванная спазмом сосудов головного мозга. При этом нередко возникают шум в ушах, нарушения зрения, слабость, снижение работоспособности, бессонница, головокружение, тяжесть в голове, сердцебиение. Эти симптомы на ранних этапах развития болезни носят невротический характер. Основной признак - повышение артериального давления до 140-160/90 мм рт. ст. При обследовании больного выявляются шумы в сердце, нарушения ритма, расширение границ сердца влево. На поздних стадиях может возникнуть сердечная недостаточность в связи с переутомлением сердечной мышцы вследствие повышенного давления. </w:t>
      </w:r>
    </w:p>
    <w:p w14:paraId="1C284163" w14:textId="77777777" w:rsidR="00DA4DE1" w:rsidRP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sz w:val="24"/>
          <w:szCs w:val="24"/>
        </w:rPr>
        <w:t xml:space="preserve">Выделяют три степени гипертонической болезни: I степень - артериальное давление 140-159/90-99 мм рт. ст. Оно может периодически возвращаться к нормальным показателям и подниматься снова. II степень - артериальное давление колеблется в пределах 160-79/100-109 мм рт. ст. Эта степень характеризуется более частым повышением давления, оно редко возвращается к нормальным показателям. III степень -180 и выше/110 мм рт. ст. и выше. Артериальное давление практически все время повышено, а снижение его может быть симптомом нарушения работы сердца. </w:t>
      </w:r>
    </w:p>
    <w:p w14:paraId="4F6138F2" w14:textId="77777777" w:rsidR="00DA4DE1" w:rsidRP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sz w:val="24"/>
          <w:szCs w:val="24"/>
        </w:rPr>
        <w:t xml:space="preserve">Гипертония опасна сама по себе, а также различными осложнениями, такими как гипертонический криз, инфаркт и инсульт, которые могут привести к летальному исходу. </w:t>
      </w:r>
    </w:p>
    <w:p w14:paraId="763BE143" w14:textId="5FD28EC7" w:rsid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sz w:val="24"/>
          <w:szCs w:val="24"/>
        </w:rPr>
        <w:t>Терапия гипертонии зависит от степени болезни и включает применение лекарственных средств различных классов, таких как β-адреноблокаторы, диуретики, блокаторы кальциевых каналов, ингибиторы АПФ и другие, а также различные сочетания этих препаратов. Из растительных средств, применяемых при гипертонии, необходимо упомянуть раувольфию змеиную, из которой получают препарат раунатин (сумма алкалоидов растения) и алкалоид резерпин, входящий в ряд комплексных гипотензивных препаратов. Гипотензивным действием обладают также извлечения из сушеницы топяной. Понижают артериальное давление и растительные диуретики (эрва шерстистая, почечный чай, хвощ полевой и др.).</w:t>
      </w:r>
    </w:p>
    <w:p w14:paraId="6F82671C" w14:textId="77777777" w:rsid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C4A533" w14:textId="04D0B638" w:rsidR="00DA4DE1" w:rsidRDefault="00DA4DE1" w:rsidP="00DA4DE1">
      <w:pPr>
        <w:pStyle w:val="a4"/>
        <w:numPr>
          <w:ilvl w:val="0"/>
          <w:numId w:val="38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DE1">
        <w:rPr>
          <w:rFonts w:ascii="Times New Roman" w:hAnsi="Times New Roman" w:cs="Times New Roman"/>
          <w:b/>
          <w:bCs/>
          <w:sz w:val="24"/>
          <w:szCs w:val="24"/>
        </w:rPr>
        <w:t>Характеристика ЛРС и ЛП Раувольфии змеиной</w:t>
      </w:r>
    </w:p>
    <w:p w14:paraId="4342EBA3" w14:textId="77777777" w:rsidR="00DA4DE1" w:rsidRDefault="00DA4DE1" w:rsidP="00DA4D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BD54A" w14:textId="77777777" w:rsidR="00DA4DE1" w:rsidRP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b/>
          <w:bCs/>
          <w:sz w:val="24"/>
          <w:szCs w:val="24"/>
        </w:rPr>
        <w:t xml:space="preserve">Корни раувольфии змеиной - Radices Rauwolfiae serpentinae </w:t>
      </w:r>
    </w:p>
    <w:p w14:paraId="41726534" w14:textId="77777777" w:rsidR="00DA4DE1" w:rsidRP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sz w:val="24"/>
          <w:szCs w:val="24"/>
        </w:rPr>
        <w:t xml:space="preserve">Раувольфия змеиная - Rauwolfia serpentina (L.) Kurz </w:t>
      </w:r>
    </w:p>
    <w:p w14:paraId="5CA15654" w14:textId="77777777" w:rsidR="00DA4DE1" w:rsidRP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sz w:val="24"/>
          <w:szCs w:val="24"/>
        </w:rPr>
        <w:t xml:space="preserve">Семейство кутровые - Apocynaceae. </w:t>
      </w:r>
    </w:p>
    <w:p w14:paraId="3479B792" w14:textId="77777777" w:rsidR="00DA4DE1" w:rsidRP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b/>
          <w:bCs/>
          <w:sz w:val="24"/>
          <w:szCs w:val="24"/>
        </w:rPr>
        <w:t xml:space="preserve">Ботаническое описание. </w:t>
      </w:r>
      <w:r w:rsidRPr="00DA4DE1">
        <w:rPr>
          <w:rFonts w:ascii="Times New Roman" w:hAnsi="Times New Roman" w:cs="Times New Roman"/>
          <w:sz w:val="24"/>
          <w:szCs w:val="24"/>
        </w:rPr>
        <w:t xml:space="preserve">Кустарник высотой до 1 м (рис. 5.8). Корневище вертикальное с многочисленными придаточными корнями. Стебель приподнимающийся, покрыт беловатой пробкой, содержит млечный сок. Листья мутовчатые, реже супротивные или очередные, продолговато-эллиптические, обратнояйцевидные или обратноланцетные, на верхушке заостренные, у основания суженные в короткий черешок, голые, блестящие. Цветки белые или розовые, собраны в верхушечные или пазушные зонтиковидные соцветия. Плод - частично сросшаяся сочная двукостянка. </w:t>
      </w:r>
    </w:p>
    <w:p w14:paraId="3C843AD3" w14:textId="77777777" w:rsidR="00DA4DE1" w:rsidRP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sz w:val="24"/>
          <w:szCs w:val="24"/>
        </w:rPr>
        <w:t xml:space="preserve">Цветет и плодоносит круглый год. </w:t>
      </w:r>
    </w:p>
    <w:p w14:paraId="37D181E0" w14:textId="77777777" w:rsidR="00DA4DE1" w:rsidRP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b/>
          <w:bCs/>
          <w:sz w:val="24"/>
          <w:szCs w:val="24"/>
        </w:rPr>
        <w:t xml:space="preserve">Географическое распространение и районы культуры. </w:t>
      </w:r>
      <w:r w:rsidRPr="00DA4DE1">
        <w:rPr>
          <w:rFonts w:ascii="Times New Roman" w:hAnsi="Times New Roman" w:cs="Times New Roman"/>
          <w:sz w:val="24"/>
          <w:szCs w:val="24"/>
        </w:rPr>
        <w:t xml:space="preserve">Произрастает в Индии, Таиланде, Индокитае, Шри-Ланке и Индонезии. Культивируется в Индии, странах Юго-Восточной Азии и Африки. В Россию сырье поступает по импорту. Разработана культура клеток раувольфии. </w:t>
      </w:r>
    </w:p>
    <w:p w14:paraId="7B704450" w14:textId="77777777" w:rsidR="00DA4DE1" w:rsidRP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b/>
          <w:bCs/>
          <w:sz w:val="24"/>
          <w:szCs w:val="24"/>
        </w:rPr>
        <w:t xml:space="preserve">Местообитание. </w:t>
      </w:r>
      <w:r w:rsidRPr="00DA4DE1">
        <w:rPr>
          <w:rFonts w:ascii="Times New Roman" w:hAnsi="Times New Roman" w:cs="Times New Roman"/>
          <w:sz w:val="24"/>
          <w:szCs w:val="24"/>
        </w:rPr>
        <w:t xml:space="preserve">Встречается по опушкам влажных тропических лесов. </w:t>
      </w:r>
    </w:p>
    <w:p w14:paraId="7AC31E99" w14:textId="1CF9BE61" w:rsid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b/>
          <w:bCs/>
          <w:sz w:val="24"/>
          <w:szCs w:val="24"/>
        </w:rPr>
        <w:t xml:space="preserve">Заготовка. </w:t>
      </w:r>
      <w:r w:rsidRPr="00DA4DE1">
        <w:rPr>
          <w:rFonts w:ascii="Times New Roman" w:hAnsi="Times New Roman" w:cs="Times New Roman"/>
          <w:sz w:val="24"/>
          <w:szCs w:val="24"/>
        </w:rPr>
        <w:t>У дикорастущих растений корни заготавливают в фазу плодоношения. На плантациях корни собирают на 3-4-й год жизни растения.</w:t>
      </w:r>
    </w:p>
    <w:p w14:paraId="19FCF3BD" w14:textId="02773F24" w:rsid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b/>
          <w:bCs/>
          <w:sz w:val="24"/>
          <w:szCs w:val="24"/>
        </w:rPr>
        <w:t xml:space="preserve">Сушка. </w:t>
      </w:r>
      <w:r w:rsidRPr="00DA4DE1">
        <w:rPr>
          <w:rFonts w:ascii="Times New Roman" w:hAnsi="Times New Roman" w:cs="Times New Roman"/>
          <w:sz w:val="24"/>
          <w:szCs w:val="24"/>
        </w:rPr>
        <w:t>Сырье сушат на открытом воздухе на солнце, в тени или в сушилках при температуре 40-50 °С.</w:t>
      </w:r>
    </w:p>
    <w:p w14:paraId="4509C2F1" w14:textId="77777777" w:rsidR="00DA4DE1" w:rsidRP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b/>
          <w:bCs/>
          <w:sz w:val="24"/>
          <w:szCs w:val="24"/>
        </w:rPr>
        <w:t>Внешний вид сырья</w:t>
      </w:r>
      <w:r w:rsidRPr="00DA4DE1">
        <w:rPr>
          <w:rFonts w:ascii="Times New Roman" w:hAnsi="Times New Roman" w:cs="Times New Roman"/>
          <w:sz w:val="24"/>
          <w:szCs w:val="24"/>
        </w:rPr>
        <w:t xml:space="preserve">. Цельное сырье - расщепленные продольно куски корней, покрытые бурой пробкой. Наружная поверхность продольно-морщинистая. Излом ровный. На изломе заметна желтая древесина. Запах неприятный; вкус не определяют. </w:t>
      </w:r>
    </w:p>
    <w:p w14:paraId="22887C2E" w14:textId="77777777" w:rsidR="00DA4DE1" w:rsidRP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b/>
          <w:bCs/>
          <w:sz w:val="24"/>
          <w:szCs w:val="24"/>
        </w:rPr>
        <w:t xml:space="preserve">Хранение. </w:t>
      </w:r>
      <w:r w:rsidRPr="00DA4DE1">
        <w:rPr>
          <w:rFonts w:ascii="Times New Roman" w:hAnsi="Times New Roman" w:cs="Times New Roman"/>
          <w:sz w:val="24"/>
          <w:szCs w:val="24"/>
        </w:rPr>
        <w:t xml:space="preserve">Сырье хранят с предосторожностью, в сухом, хорошо проветриваемом помещении, по правилам для сильнодействующего сырья. </w:t>
      </w:r>
    </w:p>
    <w:p w14:paraId="6910C860" w14:textId="77777777" w:rsidR="00DA4DE1" w:rsidRP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b/>
          <w:bCs/>
          <w:sz w:val="24"/>
          <w:szCs w:val="24"/>
        </w:rPr>
        <w:t xml:space="preserve">Химический состав. </w:t>
      </w:r>
      <w:r w:rsidRPr="00DA4DE1">
        <w:rPr>
          <w:rFonts w:ascii="Times New Roman" w:hAnsi="Times New Roman" w:cs="Times New Roman"/>
          <w:sz w:val="24"/>
          <w:szCs w:val="24"/>
        </w:rPr>
        <w:t xml:space="preserve">Более 50 индольных алкалоидов, основные - резерпин, аймалин и серпентин. </w:t>
      </w:r>
    </w:p>
    <w:p w14:paraId="43E3F8A5" w14:textId="7DBFA0AE" w:rsidR="00DA4DE1" w:rsidRP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 w:cs="Times New Roman"/>
          <w:b/>
          <w:bCs/>
          <w:sz w:val="24"/>
          <w:szCs w:val="24"/>
        </w:rPr>
        <w:t>препараты</w:t>
      </w:r>
      <w:r w:rsidRPr="00DA4DE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A4DE1">
        <w:rPr>
          <w:rFonts w:ascii="Times New Roman" w:hAnsi="Times New Roman" w:cs="Times New Roman"/>
          <w:sz w:val="24"/>
          <w:szCs w:val="24"/>
        </w:rPr>
        <w:t xml:space="preserve">Сырье используется для получения препаратов чистых алкалоидов: резерпина (гипотензивное действие) и аймалина (антиаритмическое действие), а также суммарного препарата раунатина. В связи с побочными эффектами и созданием новых эффективных и безопасных препаратов резерпин в качестве антигипертензивного средства широкого применения в последнее время не имеет, но входит в состав ряда комбинированных лекарственных средств: адельфана, бринердина, кристепина, трирезида и др. </w:t>
      </w:r>
    </w:p>
    <w:p w14:paraId="1BC6AFC1" w14:textId="77777777" w:rsidR="00DA4DE1" w:rsidRP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b/>
          <w:bCs/>
          <w:sz w:val="24"/>
          <w:szCs w:val="24"/>
        </w:rPr>
        <w:t xml:space="preserve">Побочные эффекты. </w:t>
      </w:r>
      <w:r w:rsidRPr="00DA4DE1">
        <w:rPr>
          <w:rFonts w:ascii="Times New Roman" w:hAnsi="Times New Roman" w:cs="Times New Roman"/>
          <w:sz w:val="24"/>
          <w:szCs w:val="24"/>
        </w:rPr>
        <w:t xml:space="preserve">Препараты, содержащие резерпин, могут вызывать головокружение, выраженную сонливость, покраснение кожи, брадикардию, боли в области желудка или в грудной клетке, диарею, тошноту, рвоту. При применении аймалина возможны гипотензия, общая слабость, тошнота. </w:t>
      </w:r>
    </w:p>
    <w:p w14:paraId="3051427A" w14:textId="77777777" w:rsidR="00DA4DE1" w:rsidRP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b/>
          <w:bCs/>
          <w:sz w:val="24"/>
          <w:szCs w:val="24"/>
        </w:rPr>
        <w:t xml:space="preserve">Противопоказания. </w:t>
      </w:r>
      <w:r w:rsidRPr="00DA4DE1">
        <w:rPr>
          <w:rFonts w:ascii="Times New Roman" w:hAnsi="Times New Roman" w:cs="Times New Roman"/>
          <w:sz w:val="24"/>
          <w:szCs w:val="24"/>
        </w:rPr>
        <w:t xml:space="preserve">Препараты, содержащие резерпин, противопоказаны при тяжелой сердечно-сосудистой недостаточности, брадикардии, депрессии, нефросклерозе, язвенной болезни желудка и двенадцатиперстной кишки. </w:t>
      </w:r>
    </w:p>
    <w:p w14:paraId="14F95FBB" w14:textId="3870011C" w:rsid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DE1">
        <w:rPr>
          <w:rFonts w:ascii="Times New Roman" w:hAnsi="Times New Roman" w:cs="Times New Roman"/>
          <w:sz w:val="24"/>
          <w:szCs w:val="24"/>
        </w:rPr>
        <w:t>Аймалин противопоказан при нарушениях функции проводящей системы сердца, склеротическом и воспалительном изменении миокарда, недостаточности кровообращения и выраженной гипотензии.</w:t>
      </w:r>
    </w:p>
    <w:p w14:paraId="10D2D7D1" w14:textId="77777777" w:rsidR="00DA4DE1" w:rsidRDefault="00DA4DE1" w:rsidP="00DA4DE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B2CBB" w14:textId="46A8D034" w:rsidR="00DA4DE1" w:rsidRDefault="00DA4DE1" w:rsidP="00DA4DE1">
      <w:pPr>
        <w:pStyle w:val="a4"/>
        <w:numPr>
          <w:ilvl w:val="0"/>
          <w:numId w:val="38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DE1">
        <w:rPr>
          <w:rFonts w:ascii="Times New Roman" w:hAnsi="Times New Roman" w:cs="Times New Roman"/>
          <w:b/>
          <w:bCs/>
          <w:sz w:val="24"/>
          <w:szCs w:val="24"/>
        </w:rPr>
        <w:t>Характеристика ЛРС и ЛП Сушеницы топяной</w:t>
      </w:r>
    </w:p>
    <w:p w14:paraId="615D29A5" w14:textId="77777777" w:rsidR="00351897" w:rsidRDefault="00351897" w:rsidP="0035189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D4719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Трава сушеницы топяной - Herba Gnaphalii uliginosi </w:t>
      </w:r>
    </w:p>
    <w:p w14:paraId="298D2D73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sz w:val="24"/>
          <w:szCs w:val="24"/>
        </w:rPr>
        <w:t xml:space="preserve">Сушеница топяная - Gnaphalium uliginosum L. </w:t>
      </w:r>
    </w:p>
    <w:p w14:paraId="2815646E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sz w:val="24"/>
          <w:szCs w:val="24"/>
        </w:rPr>
        <w:t xml:space="preserve">Семейство астровые (сложноцветные) - Asteraceae (Compositae). </w:t>
      </w:r>
    </w:p>
    <w:p w14:paraId="57BA86A8" w14:textId="09E5B44D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Ботаническое описание. </w:t>
      </w:r>
      <w:r w:rsidRPr="00351897">
        <w:rPr>
          <w:rFonts w:ascii="Times New Roman" w:hAnsi="Times New Roman" w:cs="Times New Roman"/>
          <w:sz w:val="24"/>
          <w:szCs w:val="24"/>
        </w:rPr>
        <w:t>Однолетнее травянистое растение высотой до 30 см, с ветвистыми, обычно приподнимающимися стеблями, войлочно-опушенно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1897">
        <w:rPr>
          <w:rFonts w:ascii="Times New Roman" w:hAnsi="Times New Roman" w:cs="Times New Roman"/>
          <w:sz w:val="24"/>
          <w:szCs w:val="24"/>
        </w:rPr>
        <w:t xml:space="preserve">. Листья очередные, линейнопродолговатые, с заостренной верхушкой. Цветки трубчатые, светло-желтые, собраны в корзинки, расположенные плотными клубочками на концах ветвей. Листочки обвертки черепитчатые, темноокаймленные. Плоды - семянки с хохолком. </w:t>
      </w:r>
    </w:p>
    <w:p w14:paraId="16E60DE9" w14:textId="29CCCBCD" w:rsid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sz w:val="24"/>
          <w:szCs w:val="24"/>
        </w:rPr>
        <w:t>Цветет в июне-августе, плоды созревают в августе-сентябре.</w:t>
      </w:r>
    </w:p>
    <w:p w14:paraId="337207DD" w14:textId="2C991D8A" w:rsid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sz w:val="24"/>
          <w:szCs w:val="24"/>
        </w:rPr>
        <w:t>Отличия сушеницы топяной от возможных примесей представлены в табл</w:t>
      </w:r>
      <w:r>
        <w:rPr>
          <w:rFonts w:ascii="Times New Roman" w:hAnsi="Times New Roman" w:cs="Times New Roman"/>
          <w:sz w:val="24"/>
          <w:szCs w:val="24"/>
        </w:rPr>
        <w:t>ице.</w:t>
      </w:r>
    </w:p>
    <w:p w14:paraId="0F0AF977" w14:textId="77777777" w:rsid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2640"/>
        <w:gridCol w:w="2605"/>
        <w:gridCol w:w="2409"/>
      </w:tblGrid>
      <w:tr w:rsidR="00EB0139" w:rsidRPr="00EB0139" w14:paraId="7F31C573" w14:textId="77777777" w:rsidTr="00EB0139">
        <w:trPr>
          <w:trHeight w:val="108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FE5E5" w14:textId="7D0DD53A" w:rsidR="00EB0139" w:rsidRPr="00EB0139" w:rsidRDefault="00EB0139" w:rsidP="00EB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Диагности</w:t>
            </w:r>
            <w:r w:rsidRPr="00EB0139">
              <w:rPr>
                <w:rFonts w:ascii="Times New Roman" w:hAnsi="Times New Roman" w:cs="Times New Roman"/>
                <w:sz w:val="24"/>
              </w:rPr>
              <w:t>ческие признаки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38491" w14:textId="77777777" w:rsidR="00EB0139" w:rsidRPr="00EB0139" w:rsidRDefault="00EB0139" w:rsidP="00EB01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B0139">
              <w:rPr>
                <w:rFonts w:ascii="Times New Roman" w:hAnsi="Times New Roman" w:cs="Times New Roman"/>
                <w:sz w:val="24"/>
              </w:rPr>
              <w:t xml:space="preserve">Сушеница топяная — </w:t>
            </w:r>
            <w:r w:rsidRPr="00EB0139">
              <w:rPr>
                <w:rFonts w:ascii="Times New Roman" w:hAnsi="Times New Roman" w:cs="Times New Roman"/>
                <w:i/>
                <w:iCs/>
                <w:spacing w:val="-10"/>
                <w:sz w:val="24"/>
                <w:lang w:val="en-US"/>
              </w:rPr>
              <w:t>Gnaphalium</w:t>
            </w:r>
            <w:r w:rsidRPr="00EB0139">
              <w:rPr>
                <w:rFonts w:ascii="Times New Roman" w:hAnsi="Times New Roman" w:cs="Times New Roman"/>
                <w:i/>
                <w:iCs/>
                <w:spacing w:val="-10"/>
                <w:sz w:val="24"/>
              </w:rPr>
              <w:t xml:space="preserve"> </w:t>
            </w:r>
            <w:r w:rsidRPr="00EB0139">
              <w:rPr>
                <w:rFonts w:ascii="Times New Roman" w:hAnsi="Times New Roman" w:cs="Times New Roman"/>
                <w:i/>
                <w:iCs/>
                <w:spacing w:val="-10"/>
                <w:sz w:val="24"/>
                <w:lang w:val="en-US"/>
              </w:rPr>
              <w:t>uttginosum</w:t>
            </w:r>
            <w:r w:rsidRPr="00EB01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0139">
              <w:rPr>
                <w:rFonts w:ascii="Times New Roman" w:hAnsi="Times New Roman" w:cs="Times New Roman"/>
                <w:sz w:val="24"/>
                <w:lang w:val="en-US"/>
              </w:rPr>
              <w:t>L</w:t>
            </w:r>
            <w:r w:rsidRPr="00EB013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18A9D" w14:textId="77777777" w:rsidR="00EB0139" w:rsidRPr="00EB0139" w:rsidRDefault="00EB0139" w:rsidP="00EB0139">
            <w:pPr>
              <w:spacing w:line="276" w:lineRule="auto"/>
              <w:ind w:left="185" w:right="132"/>
              <w:jc w:val="both"/>
              <w:rPr>
                <w:rFonts w:ascii="Times New Roman" w:hAnsi="Times New Roman" w:cs="Times New Roman"/>
                <w:sz w:val="24"/>
              </w:rPr>
            </w:pPr>
            <w:r w:rsidRPr="00EB0139">
              <w:rPr>
                <w:rFonts w:ascii="Times New Roman" w:hAnsi="Times New Roman" w:cs="Times New Roman"/>
                <w:sz w:val="24"/>
              </w:rPr>
              <w:t xml:space="preserve">Сушеница лесная — </w:t>
            </w:r>
            <w:r w:rsidRPr="00EB0139">
              <w:rPr>
                <w:rFonts w:ascii="Times New Roman" w:hAnsi="Times New Roman" w:cs="Times New Roman"/>
                <w:i/>
                <w:iCs/>
                <w:spacing w:val="-10"/>
                <w:sz w:val="24"/>
                <w:lang w:val="en-US"/>
              </w:rPr>
              <w:t>Gnaphalium</w:t>
            </w:r>
            <w:r w:rsidRPr="00EB0139">
              <w:rPr>
                <w:rFonts w:ascii="Times New Roman" w:hAnsi="Times New Roman" w:cs="Times New Roman"/>
                <w:i/>
                <w:iCs/>
                <w:spacing w:val="-10"/>
                <w:sz w:val="24"/>
              </w:rPr>
              <w:t xml:space="preserve"> </w:t>
            </w:r>
            <w:r w:rsidRPr="00EB0139">
              <w:rPr>
                <w:rFonts w:ascii="Times New Roman" w:hAnsi="Times New Roman" w:cs="Times New Roman"/>
                <w:i/>
                <w:iCs/>
                <w:spacing w:val="-10"/>
                <w:sz w:val="24"/>
                <w:lang w:val="en-US"/>
              </w:rPr>
              <w:t>sylvaticum</w:t>
            </w:r>
            <w:r w:rsidRPr="00EB01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0139">
              <w:rPr>
                <w:rFonts w:ascii="Times New Roman" w:hAnsi="Times New Roman" w:cs="Times New Roman"/>
                <w:sz w:val="24"/>
                <w:lang w:val="en-US"/>
              </w:rPr>
              <w:t>L</w:t>
            </w:r>
            <w:r w:rsidRPr="00EB013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F7E02" w14:textId="77777777" w:rsidR="00EB0139" w:rsidRPr="00EB0139" w:rsidRDefault="00EB0139" w:rsidP="00EB0139">
            <w:pPr>
              <w:spacing w:line="276" w:lineRule="auto"/>
              <w:ind w:left="131" w:right="273"/>
              <w:rPr>
                <w:rFonts w:ascii="Times New Roman" w:hAnsi="Times New Roman" w:cs="Times New Roman"/>
                <w:sz w:val="24"/>
              </w:rPr>
            </w:pPr>
            <w:r w:rsidRPr="00EB0139">
              <w:rPr>
                <w:rFonts w:ascii="Times New Roman" w:hAnsi="Times New Roman" w:cs="Times New Roman"/>
                <w:sz w:val="24"/>
              </w:rPr>
              <w:t>Жабник полевой —</w:t>
            </w:r>
            <w:r w:rsidRPr="00EB0139">
              <w:rPr>
                <w:rFonts w:ascii="Times New Roman" w:hAnsi="Times New Roman" w:cs="Times New Roman"/>
                <w:i/>
                <w:iCs/>
                <w:spacing w:val="-10"/>
                <w:sz w:val="24"/>
                <w:lang w:val="en-US"/>
              </w:rPr>
              <w:t>Filago arvensis</w:t>
            </w:r>
            <w:r w:rsidRPr="00EB0139">
              <w:rPr>
                <w:rFonts w:ascii="Times New Roman" w:hAnsi="Times New Roman" w:cs="Times New Roman"/>
                <w:sz w:val="24"/>
                <w:lang w:val="en-US"/>
              </w:rPr>
              <w:t xml:space="preserve"> L.</w:t>
            </w:r>
          </w:p>
        </w:tc>
      </w:tr>
      <w:tr w:rsidR="00EB0139" w:rsidRPr="00EB0139" w14:paraId="43580615" w14:textId="77777777" w:rsidTr="00EB0139">
        <w:trPr>
          <w:trHeight w:val="44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0CBDB" w14:textId="77777777" w:rsidR="00EB0139" w:rsidRPr="00EB0139" w:rsidRDefault="00EB0139" w:rsidP="004C21AF">
            <w:pPr>
              <w:ind w:left="360"/>
              <w:rPr>
                <w:rFonts w:ascii="Times New Roman" w:hAnsi="Times New Roman" w:cs="Times New Roman"/>
                <w:sz w:val="24"/>
              </w:rPr>
            </w:pPr>
            <w:r w:rsidRPr="00EB0139">
              <w:rPr>
                <w:rFonts w:ascii="Times New Roman" w:hAnsi="Times New Roman" w:cs="Times New Roman"/>
                <w:sz w:val="24"/>
              </w:rPr>
              <w:t>Высота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96CCD" w14:textId="77777777" w:rsidR="00EB0139" w:rsidRPr="00EB0139" w:rsidRDefault="00EB0139" w:rsidP="004C21AF">
            <w:pPr>
              <w:ind w:left="164"/>
              <w:contextualSpacing/>
              <w:rPr>
                <w:rFonts w:ascii="Times New Roman" w:hAnsi="Times New Roman" w:cs="Times New Roman"/>
                <w:sz w:val="24"/>
              </w:rPr>
            </w:pPr>
            <w:r w:rsidRPr="00EB0139">
              <w:rPr>
                <w:rFonts w:ascii="Times New Roman" w:hAnsi="Times New Roman" w:cs="Times New Roman"/>
                <w:sz w:val="24"/>
              </w:rPr>
              <w:t>15-30 см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F9896" w14:textId="77777777" w:rsidR="00EB0139" w:rsidRPr="00EB0139" w:rsidRDefault="00EB0139" w:rsidP="004C21AF">
            <w:pPr>
              <w:ind w:left="185"/>
              <w:rPr>
                <w:rFonts w:ascii="Times New Roman" w:hAnsi="Times New Roman" w:cs="Times New Roman"/>
                <w:sz w:val="24"/>
              </w:rPr>
            </w:pPr>
            <w:r w:rsidRPr="00EB0139">
              <w:rPr>
                <w:rFonts w:ascii="Times New Roman" w:hAnsi="Times New Roman" w:cs="Times New Roman"/>
                <w:sz w:val="24"/>
              </w:rPr>
              <w:t>До 60 см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DA175" w14:textId="77777777" w:rsidR="00EB0139" w:rsidRPr="00EB0139" w:rsidRDefault="00EB0139" w:rsidP="004C21AF">
            <w:pPr>
              <w:ind w:left="131" w:right="155"/>
              <w:jc w:val="both"/>
              <w:rPr>
                <w:rFonts w:ascii="Times New Roman" w:hAnsi="Times New Roman" w:cs="Times New Roman"/>
                <w:sz w:val="24"/>
              </w:rPr>
            </w:pPr>
            <w:r w:rsidRPr="00EB0139">
              <w:rPr>
                <w:rFonts w:ascii="Times New Roman" w:hAnsi="Times New Roman" w:cs="Times New Roman"/>
                <w:sz w:val="24"/>
              </w:rPr>
              <w:t>5—35 см</w:t>
            </w:r>
          </w:p>
        </w:tc>
      </w:tr>
      <w:tr w:rsidR="00EB0139" w:rsidRPr="00EB0139" w14:paraId="1A0F781B" w14:textId="77777777" w:rsidTr="00EB0139">
        <w:trPr>
          <w:trHeight w:val="62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E21C8" w14:textId="77777777" w:rsidR="00EB0139" w:rsidRPr="00EB0139" w:rsidRDefault="00EB0139" w:rsidP="004C21AF">
            <w:pPr>
              <w:ind w:left="360"/>
              <w:rPr>
                <w:rFonts w:ascii="Times New Roman" w:hAnsi="Times New Roman" w:cs="Times New Roman"/>
                <w:sz w:val="24"/>
              </w:rPr>
            </w:pPr>
            <w:r w:rsidRPr="00EB0139">
              <w:rPr>
                <w:rFonts w:ascii="Times New Roman" w:hAnsi="Times New Roman" w:cs="Times New Roman"/>
                <w:sz w:val="24"/>
              </w:rPr>
              <w:t>Стебель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2BA71" w14:textId="77777777" w:rsidR="00EB0139" w:rsidRPr="00EB0139" w:rsidRDefault="00EB0139" w:rsidP="004C21AF">
            <w:pPr>
              <w:ind w:left="164"/>
              <w:contextualSpacing/>
              <w:rPr>
                <w:rFonts w:ascii="Times New Roman" w:hAnsi="Times New Roman" w:cs="Times New Roman"/>
                <w:sz w:val="24"/>
              </w:rPr>
            </w:pPr>
            <w:r w:rsidRPr="00EB0139">
              <w:rPr>
                <w:rFonts w:ascii="Times New Roman" w:hAnsi="Times New Roman" w:cs="Times New Roman"/>
                <w:sz w:val="24"/>
              </w:rPr>
              <w:t>Ветвистый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75127" w14:textId="77777777" w:rsidR="00EB0139" w:rsidRPr="00EB0139" w:rsidRDefault="00EB0139" w:rsidP="004C21AF">
            <w:pPr>
              <w:ind w:left="185"/>
              <w:rPr>
                <w:rFonts w:ascii="Times New Roman" w:hAnsi="Times New Roman" w:cs="Times New Roman"/>
                <w:sz w:val="24"/>
              </w:rPr>
            </w:pPr>
            <w:r w:rsidRPr="00EB0139">
              <w:rPr>
                <w:rFonts w:ascii="Times New Roman" w:hAnsi="Times New Roman" w:cs="Times New Roman"/>
                <w:sz w:val="24"/>
              </w:rPr>
              <w:t>Неветвистый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0FF50" w14:textId="77777777" w:rsidR="00EB0139" w:rsidRPr="00EB0139" w:rsidRDefault="00EB0139" w:rsidP="004C21AF">
            <w:pPr>
              <w:spacing w:line="229" w:lineRule="exact"/>
              <w:ind w:left="131" w:right="155"/>
              <w:jc w:val="both"/>
              <w:rPr>
                <w:rFonts w:ascii="Times New Roman" w:hAnsi="Times New Roman" w:cs="Times New Roman"/>
                <w:sz w:val="24"/>
              </w:rPr>
            </w:pPr>
            <w:r w:rsidRPr="00EB0139">
              <w:rPr>
                <w:rFonts w:ascii="Times New Roman" w:hAnsi="Times New Roman" w:cs="Times New Roman"/>
                <w:sz w:val="24"/>
              </w:rPr>
              <w:t>Ветвящийся от середины</w:t>
            </w:r>
          </w:p>
        </w:tc>
      </w:tr>
      <w:tr w:rsidR="00EB0139" w:rsidRPr="00EB0139" w14:paraId="13A12E2F" w14:textId="77777777" w:rsidTr="00EB0139">
        <w:trPr>
          <w:trHeight w:val="109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F67B1" w14:textId="77777777" w:rsidR="00EB0139" w:rsidRPr="00EB0139" w:rsidRDefault="00EB0139" w:rsidP="004C21AF">
            <w:pPr>
              <w:ind w:left="360"/>
              <w:rPr>
                <w:rFonts w:ascii="Times New Roman" w:hAnsi="Times New Roman" w:cs="Times New Roman"/>
                <w:sz w:val="24"/>
              </w:rPr>
            </w:pPr>
            <w:r w:rsidRPr="00EB0139">
              <w:rPr>
                <w:rFonts w:ascii="Times New Roman" w:hAnsi="Times New Roman" w:cs="Times New Roman"/>
                <w:sz w:val="24"/>
              </w:rPr>
              <w:t>Соцветия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9E0DE" w14:textId="77777777" w:rsidR="00EB0139" w:rsidRPr="00EB0139" w:rsidRDefault="00EB0139" w:rsidP="004C21AF">
            <w:pPr>
              <w:spacing w:line="232" w:lineRule="exact"/>
              <w:ind w:left="164"/>
              <w:contextualSpacing/>
              <w:rPr>
                <w:rFonts w:ascii="Times New Roman" w:hAnsi="Times New Roman" w:cs="Times New Roman"/>
                <w:sz w:val="24"/>
              </w:rPr>
            </w:pPr>
            <w:r w:rsidRPr="00EB0139">
              <w:rPr>
                <w:rFonts w:ascii="Times New Roman" w:hAnsi="Times New Roman" w:cs="Times New Roman"/>
                <w:sz w:val="24"/>
              </w:rPr>
              <w:t>Корзинки, собранные на концах ветвей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4903E" w14:textId="77777777" w:rsidR="00EB0139" w:rsidRPr="00EB0139" w:rsidRDefault="00EB0139" w:rsidP="004C21AF">
            <w:pPr>
              <w:spacing w:line="232" w:lineRule="exact"/>
              <w:ind w:left="185"/>
              <w:rPr>
                <w:rFonts w:ascii="Times New Roman" w:hAnsi="Times New Roman" w:cs="Times New Roman"/>
                <w:sz w:val="24"/>
              </w:rPr>
            </w:pPr>
            <w:r w:rsidRPr="00EB0139">
              <w:rPr>
                <w:rFonts w:ascii="Times New Roman" w:hAnsi="Times New Roman" w:cs="Times New Roman"/>
                <w:sz w:val="24"/>
              </w:rPr>
              <w:t>Корзинки в длинных колосо</w:t>
            </w:r>
            <w:r w:rsidRPr="00EB0139">
              <w:rPr>
                <w:rFonts w:ascii="Times New Roman" w:hAnsi="Times New Roman" w:cs="Times New Roman"/>
                <w:sz w:val="24"/>
              </w:rPr>
              <w:softHyphen/>
              <w:t>видных соцветиях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E946E" w14:textId="77777777" w:rsidR="00EB0139" w:rsidRPr="00EB0139" w:rsidRDefault="00EB0139" w:rsidP="004C21AF">
            <w:pPr>
              <w:spacing w:line="232" w:lineRule="exact"/>
              <w:ind w:left="131" w:right="155"/>
              <w:jc w:val="both"/>
              <w:rPr>
                <w:rFonts w:ascii="Times New Roman" w:hAnsi="Times New Roman" w:cs="Times New Roman"/>
                <w:sz w:val="24"/>
              </w:rPr>
            </w:pPr>
            <w:r w:rsidRPr="00EB0139">
              <w:rPr>
                <w:rFonts w:ascii="Times New Roman" w:hAnsi="Times New Roman" w:cs="Times New Roman"/>
                <w:sz w:val="24"/>
              </w:rPr>
              <w:t>Корзинки, собранные по 2—7 в пазухах верхних листьев</w:t>
            </w:r>
          </w:p>
        </w:tc>
      </w:tr>
      <w:tr w:rsidR="00EB0139" w:rsidRPr="00EB0139" w14:paraId="178BB333" w14:textId="77777777" w:rsidTr="00EB0139">
        <w:trPr>
          <w:trHeight w:val="112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57BF8" w14:textId="77777777" w:rsidR="00EB0139" w:rsidRPr="00EB0139" w:rsidRDefault="00EB0139" w:rsidP="004C21AF">
            <w:pPr>
              <w:spacing w:line="236" w:lineRule="exact"/>
              <w:ind w:left="360"/>
              <w:rPr>
                <w:rFonts w:ascii="Times New Roman" w:hAnsi="Times New Roman" w:cs="Times New Roman"/>
                <w:sz w:val="24"/>
              </w:rPr>
            </w:pPr>
            <w:r w:rsidRPr="00EB0139">
              <w:rPr>
                <w:rFonts w:ascii="Times New Roman" w:hAnsi="Times New Roman" w:cs="Times New Roman"/>
                <w:sz w:val="24"/>
              </w:rPr>
              <w:t>Листочки обвертки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1AA18" w14:textId="77777777" w:rsidR="00EB0139" w:rsidRPr="00EB0139" w:rsidRDefault="00EB0139" w:rsidP="004C21AF">
            <w:pPr>
              <w:spacing w:line="236" w:lineRule="exact"/>
              <w:ind w:left="164"/>
              <w:contextualSpacing/>
              <w:rPr>
                <w:rFonts w:ascii="Times New Roman" w:hAnsi="Times New Roman" w:cs="Times New Roman"/>
                <w:sz w:val="24"/>
              </w:rPr>
            </w:pPr>
            <w:r w:rsidRPr="00EB0139">
              <w:rPr>
                <w:rFonts w:ascii="Times New Roman" w:hAnsi="Times New Roman" w:cs="Times New Roman"/>
                <w:sz w:val="24"/>
              </w:rPr>
              <w:t>Черепитчатые,</w:t>
            </w:r>
          </w:p>
          <w:p w14:paraId="75871BC1" w14:textId="77777777" w:rsidR="00EB0139" w:rsidRPr="00EB0139" w:rsidRDefault="00EB0139" w:rsidP="004C21AF">
            <w:pPr>
              <w:spacing w:line="236" w:lineRule="exact"/>
              <w:ind w:left="164"/>
              <w:contextualSpacing/>
              <w:rPr>
                <w:rFonts w:ascii="Times New Roman" w:hAnsi="Times New Roman" w:cs="Times New Roman"/>
                <w:sz w:val="24"/>
              </w:rPr>
            </w:pPr>
            <w:r w:rsidRPr="00EB0139">
              <w:rPr>
                <w:rFonts w:ascii="Times New Roman" w:hAnsi="Times New Roman" w:cs="Times New Roman"/>
                <w:sz w:val="24"/>
              </w:rPr>
              <w:t>темноокаймлен-</w:t>
            </w:r>
          </w:p>
          <w:p w14:paraId="5B40AE6D" w14:textId="77777777" w:rsidR="00EB0139" w:rsidRPr="00EB0139" w:rsidRDefault="00EB0139" w:rsidP="004C21AF">
            <w:pPr>
              <w:spacing w:line="236" w:lineRule="exact"/>
              <w:ind w:left="164"/>
              <w:contextualSpacing/>
              <w:rPr>
                <w:rFonts w:ascii="Times New Roman" w:hAnsi="Times New Roman" w:cs="Times New Roman"/>
                <w:sz w:val="24"/>
              </w:rPr>
            </w:pPr>
            <w:r w:rsidRPr="00EB0139">
              <w:rPr>
                <w:rFonts w:ascii="Times New Roman" w:hAnsi="Times New Roman" w:cs="Times New Roman"/>
                <w:sz w:val="24"/>
              </w:rPr>
              <w:t>ные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07A6A" w14:textId="77777777" w:rsidR="00EB0139" w:rsidRPr="00EB0139" w:rsidRDefault="00EB0139" w:rsidP="004C21AF">
            <w:pPr>
              <w:spacing w:line="236" w:lineRule="exact"/>
              <w:ind w:left="185"/>
              <w:rPr>
                <w:rFonts w:ascii="Times New Roman" w:hAnsi="Times New Roman" w:cs="Times New Roman"/>
                <w:sz w:val="24"/>
              </w:rPr>
            </w:pPr>
            <w:r w:rsidRPr="00EB0139">
              <w:rPr>
                <w:rFonts w:ascii="Times New Roman" w:hAnsi="Times New Roman" w:cs="Times New Roman"/>
                <w:sz w:val="24"/>
              </w:rPr>
              <w:t>Черепитчатые, светло- желтые, бело- окаймленные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52727" w14:textId="77777777" w:rsidR="00EB0139" w:rsidRPr="00EB0139" w:rsidRDefault="00EB0139" w:rsidP="004C21AF">
            <w:pPr>
              <w:spacing w:line="236" w:lineRule="exact"/>
              <w:ind w:left="131" w:right="155"/>
              <w:jc w:val="both"/>
              <w:rPr>
                <w:rFonts w:ascii="Times New Roman" w:hAnsi="Times New Roman" w:cs="Times New Roman"/>
                <w:sz w:val="24"/>
              </w:rPr>
            </w:pPr>
            <w:r w:rsidRPr="00EB0139">
              <w:rPr>
                <w:rFonts w:ascii="Times New Roman" w:hAnsi="Times New Roman" w:cs="Times New Roman"/>
                <w:sz w:val="24"/>
              </w:rPr>
              <w:t>Серовато-белые, без окаймления</w:t>
            </w:r>
          </w:p>
        </w:tc>
      </w:tr>
    </w:tbl>
    <w:p w14:paraId="37761E01" w14:textId="77777777" w:rsidR="00351897" w:rsidRDefault="00351897" w:rsidP="00351897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4BE415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Географическое распространение. </w:t>
      </w:r>
      <w:r w:rsidRPr="00351897">
        <w:rPr>
          <w:rFonts w:ascii="Times New Roman" w:hAnsi="Times New Roman" w:cs="Times New Roman"/>
          <w:sz w:val="24"/>
          <w:szCs w:val="24"/>
        </w:rPr>
        <w:t xml:space="preserve">Произрастает почти по всей европейской части СНГ, в Сибири и на Дальнем Востоке. </w:t>
      </w:r>
    </w:p>
    <w:p w14:paraId="3779E71A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Местообитание. </w:t>
      </w:r>
      <w:r w:rsidRPr="00351897">
        <w:rPr>
          <w:rFonts w:ascii="Times New Roman" w:hAnsi="Times New Roman" w:cs="Times New Roman"/>
          <w:sz w:val="24"/>
          <w:szCs w:val="24"/>
        </w:rPr>
        <w:t xml:space="preserve">Сорное растение, встречается на полях, огородах, вдоль дорог, по берегам рек. </w:t>
      </w:r>
    </w:p>
    <w:p w14:paraId="5AA39262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Заготовка. </w:t>
      </w:r>
      <w:r w:rsidRPr="00351897">
        <w:rPr>
          <w:rFonts w:ascii="Times New Roman" w:hAnsi="Times New Roman" w:cs="Times New Roman"/>
          <w:sz w:val="24"/>
          <w:szCs w:val="24"/>
        </w:rPr>
        <w:t xml:space="preserve">Сырье заготавливают в период цветения, выдергивают надземную часть с корнем, отряхивают от земли. </w:t>
      </w:r>
    </w:p>
    <w:p w14:paraId="50338D72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Охранные мероприятия. </w:t>
      </w:r>
      <w:r w:rsidRPr="00351897">
        <w:rPr>
          <w:rFonts w:ascii="Times New Roman" w:hAnsi="Times New Roman" w:cs="Times New Roman"/>
          <w:sz w:val="24"/>
          <w:szCs w:val="24"/>
        </w:rPr>
        <w:t xml:space="preserve">Следует оставлять по 2-4 растения на 1 м2 для обсеменения. </w:t>
      </w:r>
    </w:p>
    <w:p w14:paraId="64C63211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Сушка. </w:t>
      </w:r>
      <w:r w:rsidRPr="00351897">
        <w:rPr>
          <w:rFonts w:ascii="Times New Roman" w:hAnsi="Times New Roman" w:cs="Times New Roman"/>
          <w:sz w:val="24"/>
          <w:szCs w:val="24"/>
        </w:rPr>
        <w:t xml:space="preserve">Сушат сырье на воздухе или в сушилках при температуре не выше 40 °С. </w:t>
      </w:r>
    </w:p>
    <w:p w14:paraId="227BA658" w14:textId="2FC21812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Внешние признаки сырья. </w:t>
      </w:r>
      <w:r w:rsidRPr="00351897">
        <w:rPr>
          <w:rFonts w:ascii="Times New Roman" w:hAnsi="Times New Roman" w:cs="Times New Roman"/>
          <w:i/>
          <w:iCs/>
          <w:sz w:val="24"/>
          <w:szCs w:val="24"/>
        </w:rPr>
        <w:t xml:space="preserve">Цельное сырье </w:t>
      </w:r>
      <w:r w:rsidRPr="00351897">
        <w:rPr>
          <w:rFonts w:ascii="Times New Roman" w:hAnsi="Times New Roman" w:cs="Times New Roman"/>
          <w:sz w:val="24"/>
          <w:szCs w:val="24"/>
        </w:rPr>
        <w:t>- цельные или частично измельченные облиственные стебли до 30 см длиной, с серовато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51897">
        <w:rPr>
          <w:rFonts w:ascii="Times New Roman" w:hAnsi="Times New Roman" w:cs="Times New Roman"/>
          <w:sz w:val="24"/>
          <w:szCs w:val="24"/>
        </w:rPr>
        <w:t xml:space="preserve">белым войлочным опушением. Корни тонкие, стержневые, ветвистые. Листья длиной 0,5-3,5, шириной 0,1-0,4 см, очередные, с коротким черешком, линейно-продолговатые. Корзинки яйцевидные, плотно скучены клубочками на верхушках побегов и окружены листьями. Обвертка корзинок состоит из 2-3 рядов черепитчато расположенных темно-бурых листочков. Цветки трубчатые, желтоватые. Цвет зеленовато-серый. Запах слабый. Вкус солоноватый. </w:t>
      </w:r>
    </w:p>
    <w:p w14:paraId="7CA95495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i/>
          <w:iCs/>
          <w:sz w:val="24"/>
          <w:szCs w:val="24"/>
        </w:rPr>
        <w:t xml:space="preserve">Измельченное сырье </w:t>
      </w:r>
      <w:r w:rsidRPr="00351897">
        <w:rPr>
          <w:rFonts w:ascii="Times New Roman" w:hAnsi="Times New Roman" w:cs="Times New Roman"/>
          <w:sz w:val="24"/>
          <w:szCs w:val="24"/>
        </w:rPr>
        <w:t xml:space="preserve">- кусочки стеблей, листьев, соцветий, корней, а также отдельные цветки, проходящие сквозь сито с отверстиями диаметром 7 мм. </w:t>
      </w:r>
    </w:p>
    <w:p w14:paraId="071ED770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Хранение. </w:t>
      </w:r>
      <w:r w:rsidRPr="00351897">
        <w:rPr>
          <w:rFonts w:ascii="Times New Roman" w:hAnsi="Times New Roman" w:cs="Times New Roman"/>
          <w:sz w:val="24"/>
          <w:szCs w:val="24"/>
        </w:rPr>
        <w:t xml:space="preserve">В сухом, хорошо проветриваемом помещении. Срок годности - 3 года. </w:t>
      </w:r>
    </w:p>
    <w:p w14:paraId="453B882D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Химический состав. </w:t>
      </w:r>
      <w:r w:rsidRPr="00351897">
        <w:rPr>
          <w:rFonts w:ascii="Times New Roman" w:hAnsi="Times New Roman" w:cs="Times New Roman"/>
          <w:sz w:val="24"/>
          <w:szCs w:val="24"/>
        </w:rPr>
        <w:t xml:space="preserve">Флавоноиды (гнафалозиды А и В), каротиноиды, дубильные вещества. </w:t>
      </w:r>
    </w:p>
    <w:p w14:paraId="7B3052E9" w14:textId="17E411CC" w:rsid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Применение, лекарственные средства. </w:t>
      </w:r>
      <w:r w:rsidRPr="00351897">
        <w:rPr>
          <w:rFonts w:ascii="Times New Roman" w:hAnsi="Times New Roman" w:cs="Times New Roman"/>
          <w:sz w:val="24"/>
          <w:szCs w:val="24"/>
        </w:rPr>
        <w:t>Настой используют как гипотензивное, а также как регенеративное средство для лечения язвы желудка и двенадцатиперстной кишки. Масляный экстракт применяют при труднозаживающих ранах, ожогах и язвах. Препараты сушеницы оказывают также легкое седативное действие, увеличивают диурез, замедляют ритм сердечных сокращений.</w:t>
      </w:r>
    </w:p>
    <w:p w14:paraId="6CDD8600" w14:textId="77777777" w:rsid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39E331" w14:textId="41F9583D" w:rsidR="00351897" w:rsidRDefault="00351897" w:rsidP="00351897">
      <w:pPr>
        <w:pStyle w:val="a4"/>
        <w:numPr>
          <w:ilvl w:val="0"/>
          <w:numId w:val="38"/>
        </w:numPr>
        <w:spacing w:line="276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ЛРС, улучшающ</w:t>
      </w:r>
      <w:r>
        <w:rPr>
          <w:rFonts w:ascii="Times New Roman" w:hAnsi="Times New Roman" w:cs="Times New Roman"/>
          <w:b/>
          <w:bCs/>
          <w:sz w:val="24"/>
          <w:szCs w:val="24"/>
        </w:rPr>
        <w:t>его</w:t>
      </w: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 мозговое кровообращение</w:t>
      </w:r>
    </w:p>
    <w:p w14:paraId="5AF5979B" w14:textId="77777777" w:rsidR="00351897" w:rsidRDefault="00351897" w:rsidP="003518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EC520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sz w:val="24"/>
          <w:szCs w:val="24"/>
        </w:rPr>
        <w:t xml:space="preserve">Нарушения мозгового кровообращения - симптомокомплекс, связанный с недостаточным кровоснабжением головного мозга, возникающим под воздействием сосудистых и (или) нейрогенных причин. Заболевание характеризуется острым началом и отличается значительной динамикой общемозговых и локальных симптомов поражения мозга. </w:t>
      </w:r>
    </w:p>
    <w:p w14:paraId="6A1C3F7A" w14:textId="72CD2DFF" w:rsid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sz w:val="24"/>
          <w:szCs w:val="24"/>
        </w:rPr>
        <w:t>Выделяют преходящие нарушения мозгового кровообращения, которые характеризуются регрессом неврологических признаков в течение суток после их появления, и острые нарушения с более стойкой, иногда необратимой неврологической симптоматикой - инсульты (от лат. insulto - скачу, впрыгиваю).</w:t>
      </w:r>
    </w:p>
    <w:p w14:paraId="14C9753E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sz w:val="24"/>
          <w:szCs w:val="24"/>
        </w:rPr>
        <w:t xml:space="preserve">Преходящие нарушения мозгового кровообращения чаще всего наблюдаются при гипертонической болезни или атеросклерозе мозговых сосудов. При гипертонических мозговых кризах происходит нарушение работы мозговых сосудов с явлениями отека мозговой ткани и спазмами сосудов. Часто преходящие нарушения мозгового кровообращения развиваются вследствие микроэмболии церебральных сосудов, что характерно для больных с инфарктом миокарда в постинфарктном периоде, пороками сердца, склерозом аорты и крупных черепно-мозговых сосудов, а также при изменении физико-химических свойств крови (повышении ее вязкости и свертываемости). </w:t>
      </w:r>
    </w:p>
    <w:p w14:paraId="0FA38DEA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sz w:val="24"/>
          <w:szCs w:val="24"/>
        </w:rPr>
        <w:t xml:space="preserve">Клиническая картина преходящих нарушений мозгового кровообращения может проявляться как общемозговыми, так и очаговыми симптомами. Из общемозговых симптомов отмечаются сильная (часто невыносимая) головная боль, головокружение, боль в глазных яблоках, которая усиливается при движении глаз, тошнота, рвота, шум и заложенность в ушах. Возможны изменения сознания: оглушенность, психомоторное возбуждение, потеря сознания. Реже наблюдаются судорожные явления. </w:t>
      </w:r>
    </w:p>
    <w:p w14:paraId="1087FAF0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sz w:val="24"/>
          <w:szCs w:val="24"/>
        </w:rPr>
        <w:t xml:space="preserve">Очаговые неврологические симптомы могут проявляться в зависимости от локализации нарушения кровообращения. Если оно происходит в больших полушариях головного мозга, то чаще всего поражается чувствительная сфера в виде онемения, покалывания, захватывающего отдельные участки кожи, конечностей или лица. Могут обнаруживаться участки снижения болевой чувствительности, возникать двигательные расстройства, преходящие речевые нарушения, нарушения зрения и др. </w:t>
      </w:r>
    </w:p>
    <w:p w14:paraId="4BB2941E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sz w:val="24"/>
          <w:szCs w:val="24"/>
        </w:rPr>
        <w:t xml:space="preserve">Инсульты подразделяются на ишемические (инфаркт мозга) и геморрагические (выход крови в окружающие ткани и пропитывание их). Инсульты очень опасны и часто приводят к летальному исходу и тяжелой инвалидности. Условно выделяют малые инсульты, при которых заболевание протекает легко и неврологические симптомы (двигательные, речевые и др.) исчезают в течение трех недель. </w:t>
      </w:r>
    </w:p>
    <w:p w14:paraId="4373CBB4" w14:textId="1CE90EF4" w:rsid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1897">
        <w:rPr>
          <w:rFonts w:ascii="Times New Roman" w:hAnsi="Times New Roman" w:cs="Times New Roman"/>
          <w:sz w:val="24"/>
          <w:szCs w:val="24"/>
        </w:rPr>
        <w:t>К сожалению, в настоящее время не созданы лекарственные средства, избирательно влияющие на мозговое кровообращение. Однако существует достаточно большое число препаратов со спазмолитической и ноотропной активностью, способных улучшать кровоснабжение и следовательно метаболизм тканей мозга. Как правило, они не только воздействуют на мозговое кровообращение, но в той или иной мере влияют на метаболизм нервных клеток, повышая их устойчивость к ишемии и гипоксии, улучшают физико-химические свойства крови. Из препаратов растительного происхождения к ним относятся производные пуриновых алкалоидов (эуфиллин), индольные алкалоиды барвинка малого и их производные и средства на основе биологически активных веществ листьев гинкго двулопастного.</w:t>
      </w:r>
    </w:p>
    <w:p w14:paraId="038A379C" w14:textId="68840A0D" w:rsid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2807F" w14:textId="3AEF77BD" w:rsidR="00351897" w:rsidRPr="005457C5" w:rsidRDefault="00351897" w:rsidP="005457C5">
      <w:pPr>
        <w:pStyle w:val="a4"/>
        <w:numPr>
          <w:ilvl w:val="0"/>
          <w:numId w:val="38"/>
        </w:numPr>
        <w:spacing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897">
        <w:rPr>
          <w:rFonts w:ascii="Times New Roman" w:hAnsi="Times New Roman" w:cs="Times New Roman"/>
          <w:b/>
          <w:sz w:val="24"/>
          <w:szCs w:val="24"/>
        </w:rPr>
        <w:t>Характеристика ЛРС и ЛП Барвинка малого</w:t>
      </w:r>
    </w:p>
    <w:p w14:paraId="53D4DDC3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Трава барвинка малого - Herba Vincae minoris </w:t>
      </w:r>
    </w:p>
    <w:p w14:paraId="284C73BC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897">
        <w:rPr>
          <w:rFonts w:ascii="Times New Roman" w:hAnsi="Times New Roman" w:cs="Times New Roman"/>
          <w:bCs/>
          <w:sz w:val="24"/>
          <w:szCs w:val="24"/>
        </w:rPr>
        <w:t xml:space="preserve">Барвинок малый - Vinca minor L. </w:t>
      </w:r>
    </w:p>
    <w:p w14:paraId="1800AA5F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897">
        <w:rPr>
          <w:rFonts w:ascii="Times New Roman" w:hAnsi="Times New Roman" w:cs="Times New Roman"/>
          <w:bCs/>
          <w:sz w:val="24"/>
          <w:szCs w:val="24"/>
        </w:rPr>
        <w:t xml:space="preserve">Семейство кутровые - Apocynaceae. </w:t>
      </w:r>
    </w:p>
    <w:p w14:paraId="6C94C564" w14:textId="2909D4F3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Ботаническое описание. </w:t>
      </w:r>
      <w:r w:rsidRPr="00351897">
        <w:rPr>
          <w:rFonts w:ascii="Times New Roman" w:hAnsi="Times New Roman" w:cs="Times New Roman"/>
          <w:bCs/>
          <w:sz w:val="24"/>
          <w:szCs w:val="24"/>
        </w:rPr>
        <w:t xml:space="preserve">Вечнозеленый корневищный кустарничек. Побеги двух типов: генеративные - вертикальные, вегетативные - горизонтальные. Листья супротивные, короткочерешковые, продолговато-эллиптические, кожистые. Цветки пазушные, пятичленные, с двойным околоцветником. Венчик трубчатый, с колесовидным отгибом, темно-голубой. Плод - листовковидная коробочка. </w:t>
      </w:r>
    </w:p>
    <w:p w14:paraId="22658717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897">
        <w:rPr>
          <w:rFonts w:ascii="Times New Roman" w:hAnsi="Times New Roman" w:cs="Times New Roman"/>
          <w:bCs/>
          <w:sz w:val="24"/>
          <w:szCs w:val="24"/>
        </w:rPr>
        <w:t xml:space="preserve">Цветет с конца марта по май. В благоприятных условиях возможно повторное цветение в июле и в октябре-ноябре. Созревание плодов приходится на конец июля - первую половину августа. </w:t>
      </w:r>
    </w:p>
    <w:p w14:paraId="2BFC3747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Географическое распространение. </w:t>
      </w:r>
      <w:r w:rsidRPr="00351897">
        <w:rPr>
          <w:rFonts w:ascii="Times New Roman" w:hAnsi="Times New Roman" w:cs="Times New Roman"/>
          <w:bCs/>
          <w:sz w:val="24"/>
          <w:szCs w:val="24"/>
        </w:rPr>
        <w:t xml:space="preserve">Произрастает в Белоруссии, Молдавии, Украине, на Северном Кавказе. </w:t>
      </w:r>
    </w:p>
    <w:p w14:paraId="05E161EF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Местообитание. </w:t>
      </w:r>
      <w:r w:rsidRPr="00351897">
        <w:rPr>
          <w:rFonts w:ascii="Times New Roman" w:hAnsi="Times New Roman" w:cs="Times New Roman"/>
          <w:bCs/>
          <w:sz w:val="24"/>
          <w:szCs w:val="24"/>
        </w:rPr>
        <w:t xml:space="preserve">Травяно-кустарничковый ярус широколиственных лесов, опушки. </w:t>
      </w:r>
    </w:p>
    <w:p w14:paraId="7D5541CB" w14:textId="3276B7B6" w:rsid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897">
        <w:rPr>
          <w:rFonts w:ascii="Times New Roman" w:hAnsi="Times New Roman" w:cs="Times New Roman"/>
          <w:bCs/>
          <w:sz w:val="24"/>
          <w:szCs w:val="24"/>
        </w:rPr>
        <w:t>Заготовка. Сырье заготавливают в фазу цветения-плодоношения, срезая растение на высоте 3-5 см от поверхности почвы. Срезанное сырье очищают от примеси других растений, а также от отмерших листьев и побегов барвинка.</w:t>
      </w:r>
    </w:p>
    <w:p w14:paraId="252E836A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Охранные мероприятия. </w:t>
      </w:r>
      <w:r w:rsidRPr="00351897">
        <w:rPr>
          <w:rFonts w:ascii="Times New Roman" w:hAnsi="Times New Roman" w:cs="Times New Roman"/>
          <w:bCs/>
          <w:sz w:val="24"/>
          <w:szCs w:val="24"/>
        </w:rPr>
        <w:t xml:space="preserve">Запрещено выдергивать вегетативные побеги, нельзя также вырывать растения с корнями, так как это ведет к уничтожению зарослей. Заготовку в одном месте можно проводить не чаще 1 раза в 3 года. </w:t>
      </w:r>
    </w:p>
    <w:p w14:paraId="047430CF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Сушка. </w:t>
      </w:r>
      <w:r w:rsidRPr="00351897">
        <w:rPr>
          <w:rFonts w:ascii="Times New Roman" w:hAnsi="Times New Roman" w:cs="Times New Roman"/>
          <w:bCs/>
          <w:sz w:val="24"/>
          <w:szCs w:val="24"/>
        </w:rPr>
        <w:t xml:space="preserve">Воздушно-теневая или в сушилках при температуре 40-50 °С. </w:t>
      </w:r>
    </w:p>
    <w:p w14:paraId="78812A9F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Внешние признаки сырья. </w:t>
      </w:r>
      <w:r w:rsidRPr="00351897">
        <w:rPr>
          <w:rFonts w:ascii="Times New Roman" w:hAnsi="Times New Roman" w:cs="Times New Roman"/>
          <w:bCs/>
          <w:sz w:val="24"/>
          <w:szCs w:val="24"/>
        </w:rPr>
        <w:t xml:space="preserve">Цельное сырье - побеги с цветками и листьями. Стебли голые, цилиндрические, длиной до 30 см, светлозеленые. Листья продолговато-эллиптические, короткочерешковые, с цельным, слегка завернутым на нижнюю сторону краем, блестящие, кожистые. Цветки одиночные. Чашечка с пятью ланцетовидными зубцами. Венчик темно-голубого цвета, трубчато-воронковидный. Цвет листьев сверху темно-зеленый, снизу более светлый. Запах отсутствует. Вкус не определяют. </w:t>
      </w:r>
    </w:p>
    <w:p w14:paraId="0E4D0329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Хранение. </w:t>
      </w:r>
      <w:r w:rsidRPr="00351897">
        <w:rPr>
          <w:rFonts w:ascii="Times New Roman" w:hAnsi="Times New Roman" w:cs="Times New Roman"/>
          <w:bCs/>
          <w:sz w:val="24"/>
          <w:szCs w:val="24"/>
        </w:rPr>
        <w:t xml:space="preserve">Сырье хранят с предосторожностью, в сухом, хорошо проветриваемом помещении, по правилам для сильнодействующего сырья. Срок годности - 4 года. </w:t>
      </w:r>
    </w:p>
    <w:p w14:paraId="3B7EF6DD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Химический состав. </w:t>
      </w:r>
      <w:r w:rsidRPr="00351897">
        <w:rPr>
          <w:rFonts w:ascii="Times New Roman" w:hAnsi="Times New Roman" w:cs="Times New Roman"/>
          <w:bCs/>
          <w:sz w:val="24"/>
          <w:szCs w:val="24"/>
        </w:rPr>
        <w:t xml:space="preserve">Индольные алкалоиды (винкамин, резерпин и др.). </w:t>
      </w:r>
    </w:p>
    <w:p w14:paraId="6FC97568" w14:textId="10D15441" w:rsid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Применение, лекарственные средства. </w:t>
      </w:r>
      <w:r w:rsidRPr="00351897">
        <w:rPr>
          <w:rFonts w:ascii="Times New Roman" w:hAnsi="Times New Roman" w:cs="Times New Roman"/>
          <w:bCs/>
          <w:sz w:val="24"/>
          <w:szCs w:val="24"/>
        </w:rPr>
        <w:t>Сырье используется для получения полусинтетического препарата винпоцетин (кавинтон), улучшающего мозговое кровообращение, избирательно расширяющего сосуды головного мозга и улучшающего кровоснабжение ишемизированных областей мозга, а также для получения препарата винкамин (винканор, винкапан), применяемого как гипотензивное, сосудорасширяющее и умеренно седативное средство.</w:t>
      </w:r>
    </w:p>
    <w:p w14:paraId="68FD84E8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Побочные эффекты. </w:t>
      </w:r>
      <w:r w:rsidRPr="00351897">
        <w:rPr>
          <w:rFonts w:ascii="Times New Roman" w:hAnsi="Times New Roman" w:cs="Times New Roman"/>
          <w:bCs/>
          <w:sz w:val="24"/>
          <w:szCs w:val="24"/>
        </w:rPr>
        <w:t xml:space="preserve">При приеме препаратов возможны головокружение, бессоница, гипотензия, тахикардия, тошнота. </w:t>
      </w:r>
    </w:p>
    <w:p w14:paraId="0637BDC5" w14:textId="60E0A9CC" w:rsid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897">
        <w:rPr>
          <w:rFonts w:ascii="Times New Roman" w:hAnsi="Times New Roman" w:cs="Times New Roman"/>
          <w:b/>
          <w:bCs/>
          <w:sz w:val="24"/>
          <w:szCs w:val="24"/>
        </w:rPr>
        <w:t xml:space="preserve">Противопоказания. </w:t>
      </w:r>
      <w:r w:rsidRPr="00351897">
        <w:rPr>
          <w:rFonts w:ascii="Times New Roman" w:hAnsi="Times New Roman" w:cs="Times New Roman"/>
          <w:bCs/>
          <w:sz w:val="24"/>
          <w:szCs w:val="24"/>
        </w:rPr>
        <w:t>Винпоцетин и винкамин противопоказаны при выраженной ишемической болезни сердца, тяжелых аритмиях и беременности.</w:t>
      </w:r>
    </w:p>
    <w:p w14:paraId="38208BB8" w14:textId="77777777" w:rsidR="005457C5" w:rsidRDefault="005457C5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50E1B3" w14:textId="763129E3" w:rsidR="005457C5" w:rsidRDefault="005457C5" w:rsidP="005457C5">
      <w:pPr>
        <w:pStyle w:val="a4"/>
        <w:numPr>
          <w:ilvl w:val="0"/>
          <w:numId w:val="38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7C5">
        <w:rPr>
          <w:rFonts w:ascii="Times New Roman" w:hAnsi="Times New Roman" w:cs="Times New Roman"/>
          <w:b/>
          <w:sz w:val="24"/>
          <w:szCs w:val="24"/>
        </w:rPr>
        <w:t>Характеристика ЛРС и ЛП Гинкго билоба</w:t>
      </w:r>
    </w:p>
    <w:p w14:paraId="4649A767" w14:textId="77777777" w:rsidR="005457C5" w:rsidRDefault="005457C5" w:rsidP="005457C5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5E79F3C" w14:textId="77777777" w:rsidR="005457C5" w:rsidRPr="005457C5" w:rsidRDefault="005457C5" w:rsidP="005457C5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7C5">
        <w:rPr>
          <w:rFonts w:ascii="Times New Roman" w:hAnsi="Times New Roman" w:cs="Times New Roman"/>
          <w:b/>
          <w:bCs/>
          <w:sz w:val="24"/>
          <w:szCs w:val="24"/>
        </w:rPr>
        <w:t xml:space="preserve">Листья гинкго - Folia Ginkgo </w:t>
      </w:r>
    </w:p>
    <w:p w14:paraId="11D48968" w14:textId="77777777" w:rsidR="005457C5" w:rsidRPr="005457C5" w:rsidRDefault="005457C5" w:rsidP="005457C5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7C5">
        <w:rPr>
          <w:rFonts w:ascii="Times New Roman" w:hAnsi="Times New Roman" w:cs="Times New Roman"/>
          <w:bCs/>
          <w:sz w:val="24"/>
          <w:szCs w:val="24"/>
        </w:rPr>
        <w:t xml:space="preserve">Гинкго двулопастное - Ginkgo biloba L. </w:t>
      </w:r>
    </w:p>
    <w:p w14:paraId="21A80EA2" w14:textId="77777777" w:rsidR="005457C5" w:rsidRPr="005457C5" w:rsidRDefault="005457C5" w:rsidP="005457C5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7C5">
        <w:rPr>
          <w:rFonts w:ascii="Times New Roman" w:hAnsi="Times New Roman" w:cs="Times New Roman"/>
          <w:bCs/>
          <w:sz w:val="24"/>
          <w:szCs w:val="24"/>
        </w:rPr>
        <w:t xml:space="preserve">Семейство гинкговые - Ginkgoaceae. </w:t>
      </w:r>
    </w:p>
    <w:p w14:paraId="47462B00" w14:textId="464606D7" w:rsidR="005457C5" w:rsidRPr="005457C5" w:rsidRDefault="005457C5" w:rsidP="005457C5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7C5">
        <w:rPr>
          <w:rFonts w:ascii="Times New Roman" w:hAnsi="Times New Roman" w:cs="Times New Roman"/>
          <w:b/>
          <w:bCs/>
          <w:sz w:val="24"/>
          <w:szCs w:val="24"/>
        </w:rPr>
        <w:t xml:space="preserve">Ботаническое описание. </w:t>
      </w:r>
      <w:r w:rsidRPr="005457C5">
        <w:rPr>
          <w:rFonts w:ascii="Times New Roman" w:hAnsi="Times New Roman" w:cs="Times New Roman"/>
          <w:bCs/>
          <w:sz w:val="24"/>
          <w:szCs w:val="24"/>
        </w:rPr>
        <w:t xml:space="preserve">Крупное реликтовое дерево, относящееся к отделу голосеменных, до 40 м высотой, с мощным стволом и хорошо развитой кроной. Листья располагаются на концах ветвей. Листья небольшие, веерообразные, на верхушке двулопастные, с характерным дихотомическим жилкованием. </w:t>
      </w:r>
    </w:p>
    <w:p w14:paraId="69EC8A25" w14:textId="77777777" w:rsidR="005457C5" w:rsidRPr="005457C5" w:rsidRDefault="005457C5" w:rsidP="005457C5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7C5">
        <w:rPr>
          <w:rFonts w:ascii="Times New Roman" w:hAnsi="Times New Roman" w:cs="Times New Roman"/>
          <w:b/>
          <w:bCs/>
          <w:sz w:val="24"/>
          <w:szCs w:val="24"/>
        </w:rPr>
        <w:t xml:space="preserve">Географическое распространение и районы культуры. </w:t>
      </w:r>
      <w:r w:rsidRPr="005457C5">
        <w:rPr>
          <w:rFonts w:ascii="Times New Roman" w:hAnsi="Times New Roman" w:cs="Times New Roman"/>
          <w:bCs/>
          <w:sz w:val="24"/>
          <w:szCs w:val="24"/>
        </w:rPr>
        <w:t xml:space="preserve">Естественно произрастает только в горных рощах в Юго-Западном Китае. Широко культивируется в Китае и Японии, а также в Западной Европе и США. Разработана технология культуры клеток этого растения. </w:t>
      </w:r>
    </w:p>
    <w:p w14:paraId="327CA3E7" w14:textId="77777777" w:rsidR="005457C5" w:rsidRPr="005457C5" w:rsidRDefault="005457C5" w:rsidP="005457C5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7C5">
        <w:rPr>
          <w:rFonts w:ascii="Times New Roman" w:hAnsi="Times New Roman" w:cs="Times New Roman"/>
          <w:b/>
          <w:bCs/>
          <w:sz w:val="24"/>
          <w:szCs w:val="24"/>
        </w:rPr>
        <w:t xml:space="preserve">Заготовка. </w:t>
      </w:r>
      <w:r w:rsidRPr="005457C5">
        <w:rPr>
          <w:rFonts w:ascii="Times New Roman" w:hAnsi="Times New Roman" w:cs="Times New Roman"/>
          <w:bCs/>
          <w:sz w:val="24"/>
          <w:szCs w:val="24"/>
        </w:rPr>
        <w:t xml:space="preserve">Заготавливают листья в течение лета, обрывая вручную или срезая. </w:t>
      </w:r>
    </w:p>
    <w:p w14:paraId="01E4C430" w14:textId="72A8B56C" w:rsidR="005457C5" w:rsidRDefault="005457C5" w:rsidP="005457C5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7C5">
        <w:rPr>
          <w:rFonts w:ascii="Times New Roman" w:hAnsi="Times New Roman" w:cs="Times New Roman"/>
          <w:b/>
          <w:bCs/>
          <w:sz w:val="24"/>
          <w:szCs w:val="24"/>
        </w:rPr>
        <w:t xml:space="preserve">Сушка. </w:t>
      </w:r>
      <w:r w:rsidRPr="005457C5">
        <w:rPr>
          <w:rFonts w:ascii="Times New Roman" w:hAnsi="Times New Roman" w:cs="Times New Roman"/>
          <w:bCs/>
          <w:sz w:val="24"/>
          <w:szCs w:val="24"/>
        </w:rPr>
        <w:t>Сырье сушат на воздухе или в сушилках при температуре 40-50 °С.</w:t>
      </w:r>
    </w:p>
    <w:p w14:paraId="1A245818" w14:textId="77777777" w:rsidR="005457C5" w:rsidRPr="005457C5" w:rsidRDefault="005457C5" w:rsidP="005457C5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7C5">
        <w:rPr>
          <w:rFonts w:ascii="Times New Roman" w:hAnsi="Times New Roman" w:cs="Times New Roman"/>
          <w:b/>
          <w:bCs/>
          <w:sz w:val="24"/>
          <w:szCs w:val="24"/>
        </w:rPr>
        <w:t>Внешние признаки сырья</w:t>
      </w:r>
      <w:r w:rsidRPr="005457C5">
        <w:rPr>
          <w:rFonts w:ascii="Times New Roman" w:hAnsi="Times New Roman" w:cs="Times New Roman"/>
          <w:bCs/>
          <w:sz w:val="24"/>
          <w:szCs w:val="24"/>
        </w:rPr>
        <w:t xml:space="preserve">. Цельное сырье - цельные или частично измельченные листья до 15 см длиной. Листовая пластинка веерообразная, на верхушке двулопастная, цельнокрайная, голая, хрупкая. Жилкование дихотомическое. Листья зеленые. </w:t>
      </w:r>
    </w:p>
    <w:p w14:paraId="7F545859" w14:textId="77777777" w:rsidR="005457C5" w:rsidRPr="005457C5" w:rsidRDefault="005457C5" w:rsidP="005457C5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7C5">
        <w:rPr>
          <w:rFonts w:ascii="Times New Roman" w:hAnsi="Times New Roman" w:cs="Times New Roman"/>
          <w:b/>
          <w:bCs/>
          <w:sz w:val="24"/>
          <w:szCs w:val="24"/>
        </w:rPr>
        <w:t xml:space="preserve">Химический состав. </w:t>
      </w:r>
      <w:r w:rsidRPr="005457C5">
        <w:rPr>
          <w:rFonts w:ascii="Times New Roman" w:hAnsi="Times New Roman" w:cs="Times New Roman"/>
          <w:bCs/>
          <w:sz w:val="24"/>
          <w:szCs w:val="24"/>
        </w:rPr>
        <w:t xml:space="preserve">Флавоноидные гликозиды кемпферола, кверцетина; бифлавоноиды (аментофлавон, гинкгетин и др.), алкалоиды. </w:t>
      </w:r>
    </w:p>
    <w:p w14:paraId="0231B31A" w14:textId="1BC77E17" w:rsidR="005457C5" w:rsidRDefault="005457C5" w:rsidP="005457C5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7C5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Применение, лекарственные </w:t>
      </w:r>
      <w:r>
        <w:rPr>
          <w:rFonts w:ascii="Times New Roman" w:hAnsi="Times New Roman" w:cs="Times New Roman"/>
          <w:b/>
          <w:bCs/>
          <w:sz w:val="24"/>
          <w:szCs w:val="24"/>
        </w:rPr>
        <w:t>препараты</w:t>
      </w:r>
      <w:r w:rsidRPr="005457C5">
        <w:rPr>
          <w:rFonts w:ascii="Times New Roman" w:hAnsi="Times New Roman" w:cs="Times New Roman"/>
          <w:bCs/>
          <w:sz w:val="24"/>
          <w:szCs w:val="24"/>
        </w:rPr>
        <w:t>. Экстракты из листьев гинкго двулопастного входят в состав препаратов танакан, гинкор, используемых для нормализации мозгового кровообращения, регулирования артериального давления, при нарушении проводимости периферической и центральной нервной системы. Сухой экстракт листьев гинкго двулопастного входит в состав препарата мемоплант - ангиопротекторного средства, назначаемого при нарушениях функций головного мозга, периферического кровообращения и функции внутреннего уха. Растение применяется в гомеопатии и в производстве многих БАД.</w:t>
      </w:r>
    </w:p>
    <w:p w14:paraId="63E3B748" w14:textId="77777777" w:rsidR="005457C5" w:rsidRPr="005457C5" w:rsidRDefault="005457C5" w:rsidP="005457C5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7C5">
        <w:rPr>
          <w:rFonts w:ascii="Times New Roman" w:hAnsi="Times New Roman" w:cs="Times New Roman"/>
          <w:b/>
          <w:bCs/>
          <w:sz w:val="24"/>
          <w:szCs w:val="24"/>
        </w:rPr>
        <w:t xml:space="preserve">Побочные эффекты. </w:t>
      </w:r>
      <w:r w:rsidRPr="005457C5">
        <w:rPr>
          <w:rFonts w:ascii="Times New Roman" w:hAnsi="Times New Roman" w:cs="Times New Roman"/>
          <w:bCs/>
          <w:sz w:val="24"/>
          <w:szCs w:val="24"/>
        </w:rPr>
        <w:t xml:space="preserve">Возникают редко и проявляются в виде диспепсии, головной боли, кожных аллергических реакций. </w:t>
      </w:r>
    </w:p>
    <w:p w14:paraId="5031CB12" w14:textId="31FB2D62" w:rsidR="005457C5" w:rsidRPr="005457C5" w:rsidRDefault="005457C5" w:rsidP="005457C5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7C5">
        <w:rPr>
          <w:rFonts w:ascii="Times New Roman" w:hAnsi="Times New Roman" w:cs="Times New Roman"/>
          <w:b/>
          <w:bCs/>
          <w:sz w:val="24"/>
          <w:szCs w:val="24"/>
        </w:rPr>
        <w:t xml:space="preserve">Противопоказания. </w:t>
      </w:r>
      <w:r w:rsidRPr="005457C5">
        <w:rPr>
          <w:rFonts w:ascii="Times New Roman" w:hAnsi="Times New Roman" w:cs="Times New Roman"/>
          <w:bCs/>
          <w:sz w:val="24"/>
          <w:szCs w:val="24"/>
        </w:rPr>
        <w:t>Пониженная свертываемость крови, язвенная болезнь желудка и гастрит, инфаркт миокарда, гипотензия, период беременности и лактации.</w:t>
      </w:r>
    </w:p>
    <w:p w14:paraId="25595F26" w14:textId="77777777" w:rsidR="00351897" w:rsidRPr="00351897" w:rsidRDefault="00351897" w:rsidP="0035189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51897" w:rsidRPr="00351897" w:rsidSect="003C62D1">
      <w:footerReference w:type="default" r:id="rId11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99B7" w14:textId="77777777" w:rsidR="00EF1637" w:rsidRDefault="00EF1637" w:rsidP="003C62D1">
      <w:pPr>
        <w:spacing w:after="0" w:line="240" w:lineRule="auto"/>
      </w:pPr>
      <w:r>
        <w:separator/>
      </w:r>
    </w:p>
  </w:endnote>
  <w:endnote w:type="continuationSeparator" w:id="0">
    <w:p w14:paraId="5E2E5A6E" w14:textId="77777777" w:rsidR="00EF1637" w:rsidRDefault="00EF1637" w:rsidP="003C6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7024313"/>
      <w:docPartObj>
        <w:docPartGallery w:val="Page Numbers (Bottom of Page)"/>
        <w:docPartUnique/>
      </w:docPartObj>
    </w:sdtPr>
    <w:sdtEndPr/>
    <w:sdtContent>
      <w:p w14:paraId="1B809271" w14:textId="50483F33" w:rsidR="00EF1637" w:rsidRDefault="00EF163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4EE">
          <w:rPr>
            <w:noProof/>
          </w:rPr>
          <w:t>8</w:t>
        </w:r>
        <w:r>
          <w:fldChar w:fldCharType="end"/>
        </w:r>
      </w:p>
    </w:sdtContent>
  </w:sdt>
  <w:p w14:paraId="201969EA" w14:textId="77777777" w:rsidR="00EF1637" w:rsidRDefault="00EF16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DE321" w14:textId="77777777" w:rsidR="00EF1637" w:rsidRDefault="00EF1637" w:rsidP="003C62D1">
      <w:pPr>
        <w:spacing w:after="0" w:line="240" w:lineRule="auto"/>
      </w:pPr>
      <w:r>
        <w:separator/>
      </w:r>
    </w:p>
  </w:footnote>
  <w:footnote w:type="continuationSeparator" w:id="0">
    <w:p w14:paraId="200687AE" w14:textId="77777777" w:rsidR="00EF1637" w:rsidRDefault="00EF1637" w:rsidP="003C6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0F"/>
    <w:multiLevelType w:val="hybridMultilevel"/>
    <w:tmpl w:val="EBCA3F3A"/>
    <w:lvl w:ilvl="0" w:tplc="0FF0AB8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74C0B0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1CE1BE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11C1A0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92CD8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1468A2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5CCE82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312BFC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3FC84E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172276D"/>
    <w:multiLevelType w:val="hybridMultilevel"/>
    <w:tmpl w:val="7CA68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04DE9"/>
    <w:multiLevelType w:val="hybridMultilevel"/>
    <w:tmpl w:val="81BC679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93EAD"/>
    <w:multiLevelType w:val="hybridMultilevel"/>
    <w:tmpl w:val="4B9ABE72"/>
    <w:lvl w:ilvl="0" w:tplc="9830E0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EAC8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F241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ED2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8E1F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54A8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EF4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F86A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B6C5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B49E6"/>
    <w:multiLevelType w:val="hybridMultilevel"/>
    <w:tmpl w:val="786641BE"/>
    <w:lvl w:ilvl="0" w:tplc="88047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401C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44E1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61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67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051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65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238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5E9D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A7A05"/>
    <w:multiLevelType w:val="hybridMultilevel"/>
    <w:tmpl w:val="43B29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F1F10"/>
    <w:multiLevelType w:val="hybridMultilevel"/>
    <w:tmpl w:val="D9A88ACE"/>
    <w:lvl w:ilvl="0" w:tplc="9FAAC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8666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7C4D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42D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4430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9217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3AF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B865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1E05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2092D"/>
    <w:multiLevelType w:val="hybridMultilevel"/>
    <w:tmpl w:val="4B64B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E3B59"/>
    <w:multiLevelType w:val="hybridMultilevel"/>
    <w:tmpl w:val="B4E64E6A"/>
    <w:lvl w:ilvl="0" w:tplc="B75AAD3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145CE7"/>
    <w:multiLevelType w:val="hybridMultilevel"/>
    <w:tmpl w:val="A0CA0E28"/>
    <w:lvl w:ilvl="0" w:tplc="77AC91D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A3385"/>
    <w:multiLevelType w:val="hybridMultilevel"/>
    <w:tmpl w:val="7054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7604"/>
    <w:multiLevelType w:val="hybridMultilevel"/>
    <w:tmpl w:val="A3D0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D3C8D"/>
    <w:multiLevelType w:val="hybridMultilevel"/>
    <w:tmpl w:val="F4CA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FFFFFF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FFFFFF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FFFFFF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FFFFFF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FFFFFF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29B24EF"/>
    <w:multiLevelType w:val="hybridMultilevel"/>
    <w:tmpl w:val="60B44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A2E8C"/>
    <w:multiLevelType w:val="hybridMultilevel"/>
    <w:tmpl w:val="EDB86332"/>
    <w:lvl w:ilvl="0" w:tplc="027A44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17811F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1CEAF3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3EE9D4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AB6520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58C6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00046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FCEEF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A8020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5680D29"/>
    <w:multiLevelType w:val="hybridMultilevel"/>
    <w:tmpl w:val="4650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F7EBC"/>
    <w:multiLevelType w:val="hybridMultilevel"/>
    <w:tmpl w:val="96968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F2ACF"/>
    <w:multiLevelType w:val="hybridMultilevel"/>
    <w:tmpl w:val="206AC40C"/>
    <w:lvl w:ilvl="0" w:tplc="7194AE4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5F8E7E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FB8CC8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56A077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7A4F1D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362071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69C724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A64A6F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98CED8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9" w15:restartNumberingAfterBreak="0">
    <w:nsid w:val="3E725AE7"/>
    <w:multiLevelType w:val="hybridMultilevel"/>
    <w:tmpl w:val="200E1E14"/>
    <w:lvl w:ilvl="0" w:tplc="3B3CED7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258EBA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D18956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6CE7C7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E882E6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5D430D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4EA670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EEC58B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08AFAF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3F0A33E9"/>
    <w:multiLevelType w:val="hybridMultilevel"/>
    <w:tmpl w:val="6C046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D0305"/>
    <w:multiLevelType w:val="hybridMultilevel"/>
    <w:tmpl w:val="19543186"/>
    <w:lvl w:ilvl="0" w:tplc="2A00868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1E29E7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704DD9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6B4313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E9E5CB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0EE8EB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27C7C1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B2EEF4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BF47F3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2" w15:restartNumberingAfterBreak="0">
    <w:nsid w:val="41BA2FEB"/>
    <w:multiLevelType w:val="hybridMultilevel"/>
    <w:tmpl w:val="16147E82"/>
    <w:lvl w:ilvl="0" w:tplc="C12C2AA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1322D7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86A879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DFC6FA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13A817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8DC1FF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C981BB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EB6497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30E4AF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3" w15:restartNumberingAfterBreak="0">
    <w:nsid w:val="4509251F"/>
    <w:multiLevelType w:val="hybridMultilevel"/>
    <w:tmpl w:val="88661222"/>
    <w:lvl w:ilvl="0" w:tplc="0ED2EFB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4065BA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EB6A43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820E2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F52FF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8854D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9160DD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8CC1F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5648D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4A753260"/>
    <w:multiLevelType w:val="hybridMultilevel"/>
    <w:tmpl w:val="29AE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C09EA"/>
    <w:multiLevelType w:val="hybridMultilevel"/>
    <w:tmpl w:val="2D20B440"/>
    <w:lvl w:ilvl="0" w:tplc="7018D6B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D14DB1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9A895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F621E0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A2A31F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D92677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924BED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F8841A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CBCE42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6" w15:restartNumberingAfterBreak="0">
    <w:nsid w:val="4BFA0914"/>
    <w:multiLevelType w:val="hybridMultilevel"/>
    <w:tmpl w:val="1FC04F12"/>
    <w:lvl w:ilvl="0" w:tplc="F29E2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867B05"/>
    <w:multiLevelType w:val="hybridMultilevel"/>
    <w:tmpl w:val="7EB2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55681"/>
    <w:multiLevelType w:val="hybridMultilevel"/>
    <w:tmpl w:val="D320EDA4"/>
    <w:lvl w:ilvl="0" w:tplc="71AE911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C4526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94727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78B55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D402F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AC02A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4E90B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5692E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E4ACB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5B8C5D83"/>
    <w:multiLevelType w:val="hybridMultilevel"/>
    <w:tmpl w:val="8364F882"/>
    <w:lvl w:ilvl="0" w:tplc="44340B5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FAEC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AC72D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E6884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5444D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D0FF1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60627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8CDDF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34530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 w15:restartNumberingAfterBreak="0">
    <w:nsid w:val="5CFF63D3"/>
    <w:multiLevelType w:val="hybridMultilevel"/>
    <w:tmpl w:val="A4200678"/>
    <w:lvl w:ilvl="0" w:tplc="A8B24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FE47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A20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BCB7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85C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CEB1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326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924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A0C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FA158D"/>
    <w:multiLevelType w:val="hybridMultilevel"/>
    <w:tmpl w:val="A6B26DAA"/>
    <w:lvl w:ilvl="0" w:tplc="77AC91D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D6508"/>
    <w:multiLevelType w:val="hybridMultilevel"/>
    <w:tmpl w:val="4E22E548"/>
    <w:lvl w:ilvl="0" w:tplc="A510C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ED7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CA43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B83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8E5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FA7D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5E5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8C8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028F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9C48BA"/>
    <w:multiLevelType w:val="hybridMultilevel"/>
    <w:tmpl w:val="74F6835C"/>
    <w:lvl w:ilvl="0" w:tplc="E53E3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0E5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627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F69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08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EEEB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C63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2AE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1200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8A77B3"/>
    <w:multiLevelType w:val="hybridMultilevel"/>
    <w:tmpl w:val="E1DC61C4"/>
    <w:lvl w:ilvl="0" w:tplc="1DCC9ED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4A783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0C22B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FADD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A0CEB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ACE47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68FB4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949D9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1056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F62F9"/>
    <w:multiLevelType w:val="hybridMultilevel"/>
    <w:tmpl w:val="85C2E66E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70956EE"/>
    <w:multiLevelType w:val="singleLevel"/>
    <w:tmpl w:val="63D096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8FF15B9"/>
    <w:multiLevelType w:val="hybridMultilevel"/>
    <w:tmpl w:val="86841306"/>
    <w:lvl w:ilvl="0" w:tplc="202EF6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03EF1"/>
    <w:multiLevelType w:val="hybridMultilevel"/>
    <w:tmpl w:val="B0AC4F06"/>
    <w:lvl w:ilvl="0" w:tplc="F8CC677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080348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97AB21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9349C5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5AEDF8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CAB90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AC4C0A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88AF9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C7E202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575215053">
    <w:abstractNumId w:val="20"/>
  </w:num>
  <w:num w:numId="2" w16cid:durableId="1026715872">
    <w:abstractNumId w:val="17"/>
  </w:num>
  <w:num w:numId="3" w16cid:durableId="55051835">
    <w:abstractNumId w:val="11"/>
  </w:num>
  <w:num w:numId="4" w16cid:durableId="1166629511">
    <w:abstractNumId w:val="7"/>
  </w:num>
  <w:num w:numId="5" w16cid:durableId="1568300391">
    <w:abstractNumId w:val="1"/>
  </w:num>
  <w:num w:numId="6" w16cid:durableId="376441862">
    <w:abstractNumId w:val="10"/>
  </w:num>
  <w:num w:numId="7" w16cid:durableId="1184782057">
    <w:abstractNumId w:val="30"/>
  </w:num>
  <w:num w:numId="8" w16cid:durableId="1435440606">
    <w:abstractNumId w:val="8"/>
  </w:num>
  <w:num w:numId="9" w16cid:durableId="1510099499">
    <w:abstractNumId w:val="32"/>
  </w:num>
  <w:num w:numId="10" w16cid:durableId="1521771975">
    <w:abstractNumId w:val="25"/>
  </w:num>
  <w:num w:numId="11" w16cid:durableId="739059247">
    <w:abstractNumId w:val="3"/>
  </w:num>
  <w:num w:numId="12" w16cid:durableId="192035618">
    <w:abstractNumId w:val="19"/>
  </w:num>
  <w:num w:numId="13" w16cid:durableId="1139036404">
    <w:abstractNumId w:val="34"/>
  </w:num>
  <w:num w:numId="14" w16cid:durableId="1501383006">
    <w:abstractNumId w:val="26"/>
  </w:num>
  <w:num w:numId="15" w16cid:durableId="1129738050">
    <w:abstractNumId w:val="0"/>
  </w:num>
  <w:num w:numId="16" w16cid:durableId="1190417649">
    <w:abstractNumId w:val="18"/>
  </w:num>
  <w:num w:numId="17" w16cid:durableId="89203475">
    <w:abstractNumId w:val="21"/>
  </w:num>
  <w:num w:numId="18" w16cid:durableId="213978289">
    <w:abstractNumId w:val="22"/>
  </w:num>
  <w:num w:numId="19" w16cid:durableId="1120032206">
    <w:abstractNumId w:val="31"/>
  </w:num>
  <w:num w:numId="20" w16cid:durableId="223025350">
    <w:abstractNumId w:val="9"/>
  </w:num>
  <w:num w:numId="21" w16cid:durableId="1977680062">
    <w:abstractNumId w:val="2"/>
  </w:num>
  <w:num w:numId="22" w16cid:durableId="1827241749">
    <w:abstractNumId w:val="35"/>
  </w:num>
  <w:num w:numId="23" w16cid:durableId="820728581">
    <w:abstractNumId w:val="6"/>
  </w:num>
  <w:num w:numId="24" w16cid:durableId="505485881">
    <w:abstractNumId w:val="23"/>
  </w:num>
  <w:num w:numId="25" w16cid:durableId="340744711">
    <w:abstractNumId w:val="14"/>
  </w:num>
  <w:num w:numId="26" w16cid:durableId="1390421343">
    <w:abstractNumId w:val="38"/>
  </w:num>
  <w:num w:numId="27" w16cid:durableId="740445891">
    <w:abstractNumId w:val="16"/>
  </w:num>
  <w:num w:numId="28" w16cid:durableId="1631399719">
    <w:abstractNumId w:val="15"/>
  </w:num>
  <w:num w:numId="29" w16cid:durableId="1062412462">
    <w:abstractNumId w:val="29"/>
  </w:num>
  <w:num w:numId="30" w16cid:durableId="955646015">
    <w:abstractNumId w:val="28"/>
  </w:num>
  <w:num w:numId="31" w16cid:durableId="1960139568">
    <w:abstractNumId w:val="12"/>
  </w:num>
  <w:num w:numId="32" w16cid:durableId="1257323633">
    <w:abstractNumId w:val="24"/>
  </w:num>
  <w:num w:numId="33" w16cid:durableId="798105867">
    <w:abstractNumId w:val="27"/>
  </w:num>
  <w:num w:numId="34" w16cid:durableId="1402143599">
    <w:abstractNumId w:val="5"/>
  </w:num>
  <w:num w:numId="35" w16cid:durableId="1882815617">
    <w:abstractNumId w:val="4"/>
  </w:num>
  <w:num w:numId="36" w16cid:durableId="904147712">
    <w:abstractNumId w:val="33"/>
  </w:num>
  <w:num w:numId="37" w16cid:durableId="867641431">
    <w:abstractNumId w:val="37"/>
  </w:num>
  <w:num w:numId="38" w16cid:durableId="1894462462">
    <w:abstractNumId w:val="13"/>
  </w:num>
  <w:num w:numId="39" w16cid:durableId="1785271924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930"/>
    <w:rsid w:val="000547A5"/>
    <w:rsid w:val="0009313E"/>
    <w:rsid w:val="0009486D"/>
    <w:rsid w:val="000A547E"/>
    <w:rsid w:val="000B11E6"/>
    <w:rsid w:val="000C4E26"/>
    <w:rsid w:val="000C4ED4"/>
    <w:rsid w:val="000D58AA"/>
    <w:rsid w:val="001A24FB"/>
    <w:rsid w:val="001B2D66"/>
    <w:rsid w:val="002207EB"/>
    <w:rsid w:val="00223EB0"/>
    <w:rsid w:val="0024771F"/>
    <w:rsid w:val="00280DB9"/>
    <w:rsid w:val="002A4519"/>
    <w:rsid w:val="002A64F0"/>
    <w:rsid w:val="002F34CC"/>
    <w:rsid w:val="002F5435"/>
    <w:rsid w:val="003169EF"/>
    <w:rsid w:val="00316C2C"/>
    <w:rsid w:val="00331862"/>
    <w:rsid w:val="00351897"/>
    <w:rsid w:val="0035384A"/>
    <w:rsid w:val="00353900"/>
    <w:rsid w:val="003B4600"/>
    <w:rsid w:val="003C62D1"/>
    <w:rsid w:val="003D617D"/>
    <w:rsid w:val="00446362"/>
    <w:rsid w:val="00462938"/>
    <w:rsid w:val="004D3006"/>
    <w:rsid w:val="005457C5"/>
    <w:rsid w:val="0055111A"/>
    <w:rsid w:val="00557C8F"/>
    <w:rsid w:val="00592E98"/>
    <w:rsid w:val="00594ECD"/>
    <w:rsid w:val="005A1755"/>
    <w:rsid w:val="005C3BE6"/>
    <w:rsid w:val="005C4406"/>
    <w:rsid w:val="005F04BF"/>
    <w:rsid w:val="00651CBB"/>
    <w:rsid w:val="006E12E6"/>
    <w:rsid w:val="006F0AAF"/>
    <w:rsid w:val="006F15A8"/>
    <w:rsid w:val="007248E1"/>
    <w:rsid w:val="007468F0"/>
    <w:rsid w:val="00757412"/>
    <w:rsid w:val="007B1196"/>
    <w:rsid w:val="007D37F9"/>
    <w:rsid w:val="007F0DE2"/>
    <w:rsid w:val="00807151"/>
    <w:rsid w:val="008B7D43"/>
    <w:rsid w:val="008C24EB"/>
    <w:rsid w:val="008D43E1"/>
    <w:rsid w:val="008F160B"/>
    <w:rsid w:val="009E579E"/>
    <w:rsid w:val="00A146F8"/>
    <w:rsid w:val="00A20948"/>
    <w:rsid w:val="00A34356"/>
    <w:rsid w:val="00A54ACB"/>
    <w:rsid w:val="00A55586"/>
    <w:rsid w:val="00A8548C"/>
    <w:rsid w:val="00AA4493"/>
    <w:rsid w:val="00AA734E"/>
    <w:rsid w:val="00AC3634"/>
    <w:rsid w:val="00AD5006"/>
    <w:rsid w:val="00B239D7"/>
    <w:rsid w:val="00B32F97"/>
    <w:rsid w:val="00B62CBE"/>
    <w:rsid w:val="00B962BA"/>
    <w:rsid w:val="00BC0290"/>
    <w:rsid w:val="00BC712D"/>
    <w:rsid w:val="00C70D7D"/>
    <w:rsid w:val="00C84930"/>
    <w:rsid w:val="00C90040"/>
    <w:rsid w:val="00CB2BCA"/>
    <w:rsid w:val="00CD5133"/>
    <w:rsid w:val="00D13262"/>
    <w:rsid w:val="00D277A2"/>
    <w:rsid w:val="00D467E2"/>
    <w:rsid w:val="00D56326"/>
    <w:rsid w:val="00D9795C"/>
    <w:rsid w:val="00DA26E2"/>
    <w:rsid w:val="00DA4DE1"/>
    <w:rsid w:val="00DC2485"/>
    <w:rsid w:val="00DD0B32"/>
    <w:rsid w:val="00DE5A8F"/>
    <w:rsid w:val="00DF3564"/>
    <w:rsid w:val="00E912B1"/>
    <w:rsid w:val="00E9785C"/>
    <w:rsid w:val="00EA1600"/>
    <w:rsid w:val="00EB0139"/>
    <w:rsid w:val="00EB5641"/>
    <w:rsid w:val="00ED7DBE"/>
    <w:rsid w:val="00EE11EC"/>
    <w:rsid w:val="00EE5BA6"/>
    <w:rsid w:val="00EF1637"/>
    <w:rsid w:val="00F170F1"/>
    <w:rsid w:val="00F664EE"/>
    <w:rsid w:val="00F671E8"/>
    <w:rsid w:val="00F95410"/>
    <w:rsid w:val="00FA6DFA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F17C37"/>
  <w15:docId w15:val="{E2189D3F-E50E-4905-8849-FD3B5BE9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326"/>
  </w:style>
  <w:style w:type="paragraph" w:styleId="1">
    <w:name w:val="heading 1"/>
    <w:basedOn w:val="a"/>
    <w:next w:val="a"/>
    <w:link w:val="10"/>
    <w:uiPriority w:val="9"/>
    <w:qFormat/>
    <w:rsid w:val="00BC71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48E1"/>
    <w:rPr>
      <w:color w:val="0000FF"/>
      <w:u w:val="single"/>
    </w:rPr>
  </w:style>
  <w:style w:type="paragraph" w:customStyle="1" w:styleId="txt">
    <w:name w:val="txt"/>
    <w:basedOn w:val="a"/>
    <w:rsid w:val="00724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ot">
    <w:name w:val="foot"/>
    <w:basedOn w:val="a"/>
    <w:rsid w:val="00724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651CBB"/>
    <w:pPr>
      <w:ind w:left="720"/>
      <w:contextualSpacing/>
    </w:pPr>
  </w:style>
  <w:style w:type="character" w:customStyle="1" w:styleId="3">
    <w:name w:val="Основной текст (3)"/>
    <w:basedOn w:val="a0"/>
    <w:rsid w:val="008B7D4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rsid w:val="008B7D43"/>
  </w:style>
  <w:style w:type="table" w:styleId="a6">
    <w:name w:val="Table Grid"/>
    <w:basedOn w:val="a1"/>
    <w:uiPriority w:val="59"/>
    <w:rsid w:val="008B7D43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3C6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62D1"/>
  </w:style>
  <w:style w:type="paragraph" w:styleId="a9">
    <w:name w:val="footer"/>
    <w:basedOn w:val="a"/>
    <w:link w:val="aa"/>
    <w:uiPriority w:val="99"/>
    <w:unhideWhenUsed/>
    <w:rsid w:val="003C6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62D1"/>
  </w:style>
  <w:style w:type="paragraph" w:customStyle="1" w:styleId="p35">
    <w:name w:val="p35"/>
    <w:basedOn w:val="a"/>
    <w:rsid w:val="00EF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36">
    <w:name w:val="p36"/>
    <w:basedOn w:val="a"/>
    <w:rsid w:val="00EF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57">
    <w:name w:val="p57"/>
    <w:basedOn w:val="a"/>
    <w:rsid w:val="00EF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77">
    <w:name w:val="p77"/>
    <w:basedOn w:val="a"/>
    <w:rsid w:val="00EF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t5">
    <w:name w:val="ft5"/>
    <w:basedOn w:val="a0"/>
    <w:rsid w:val="00EF1637"/>
  </w:style>
  <w:style w:type="paragraph" w:customStyle="1" w:styleId="p103">
    <w:name w:val="p103"/>
    <w:basedOn w:val="a"/>
    <w:rsid w:val="00EF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78">
    <w:name w:val="p78"/>
    <w:basedOn w:val="a"/>
    <w:rsid w:val="00EF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t45">
    <w:name w:val="ft45"/>
    <w:basedOn w:val="a0"/>
    <w:rsid w:val="00EF1637"/>
  </w:style>
  <w:style w:type="paragraph" w:customStyle="1" w:styleId="p62">
    <w:name w:val="p62"/>
    <w:basedOn w:val="a"/>
    <w:rsid w:val="00EF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41">
    <w:name w:val="p41"/>
    <w:basedOn w:val="a"/>
    <w:rsid w:val="00EF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t16">
    <w:name w:val="ft16"/>
    <w:basedOn w:val="a0"/>
    <w:rsid w:val="00EF1637"/>
  </w:style>
  <w:style w:type="character" w:customStyle="1" w:styleId="ft17">
    <w:name w:val="ft17"/>
    <w:basedOn w:val="a0"/>
    <w:rsid w:val="00EF1637"/>
  </w:style>
  <w:style w:type="paragraph" w:customStyle="1" w:styleId="p444">
    <w:name w:val="p444"/>
    <w:basedOn w:val="a"/>
    <w:rsid w:val="00EF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117">
    <w:name w:val="p117"/>
    <w:basedOn w:val="a"/>
    <w:rsid w:val="00EF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132">
    <w:name w:val="p132"/>
    <w:basedOn w:val="a"/>
    <w:rsid w:val="00EF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32">
    <w:name w:val="p32"/>
    <w:basedOn w:val="a"/>
    <w:rsid w:val="00EF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127">
    <w:name w:val="p127"/>
    <w:basedOn w:val="a"/>
    <w:rsid w:val="00EF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44">
    <w:name w:val="p44"/>
    <w:basedOn w:val="a"/>
    <w:rsid w:val="00EF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45">
    <w:name w:val="p45"/>
    <w:basedOn w:val="a"/>
    <w:rsid w:val="00EF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t9">
    <w:name w:val="ft9"/>
    <w:basedOn w:val="a0"/>
    <w:rsid w:val="00EF1637"/>
  </w:style>
  <w:style w:type="paragraph" w:customStyle="1" w:styleId="p447">
    <w:name w:val="p447"/>
    <w:basedOn w:val="a"/>
    <w:rsid w:val="00EF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t0">
    <w:name w:val="ft0"/>
    <w:basedOn w:val="a0"/>
    <w:rsid w:val="00EF1637"/>
  </w:style>
  <w:style w:type="paragraph" w:customStyle="1" w:styleId="p130">
    <w:name w:val="p130"/>
    <w:basedOn w:val="a"/>
    <w:rsid w:val="00B9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CD51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C7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EB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0139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semiHidden/>
    <w:unhideWhenUsed/>
    <w:rsid w:val="00F664EE"/>
    <w:pPr>
      <w:spacing w:after="120" w:line="276" w:lineRule="auto"/>
    </w:pPr>
    <w:rPr>
      <w:rFonts w:ascii="Times New Roman" w:hAnsi="Times New Roman" w:cs="Times New Roman"/>
      <w:color w:val="000000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99"/>
    <w:semiHidden/>
    <w:rsid w:val="00F664EE"/>
    <w:rPr>
      <w:rFonts w:ascii="Times New Roman" w:hAnsi="Times New Roman" w:cs="Times New Roman"/>
      <w:color w:val="000000"/>
      <w:kern w:val="0"/>
      <w:sz w:val="28"/>
      <w:szCs w:val="28"/>
      <w14:ligatures w14:val="none"/>
    </w:rPr>
  </w:style>
  <w:style w:type="paragraph" w:styleId="af">
    <w:name w:val="No Spacing"/>
    <w:uiPriority w:val="1"/>
    <w:qFormat/>
    <w:rsid w:val="00F664E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6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00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1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99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9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02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0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03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1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28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13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7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5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6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22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6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4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358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54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7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26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46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662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8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61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85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42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580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26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7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68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11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9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7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90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8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0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9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286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2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6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3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3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9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6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5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7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7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181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6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175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3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33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49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6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9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0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34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9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4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024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26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56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7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18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23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1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8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1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1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0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018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4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60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6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544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3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793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92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31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68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7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872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90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0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2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84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113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21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13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55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345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39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68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544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580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771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096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259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77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71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94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98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37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09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126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9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54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02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7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9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41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4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99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7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5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8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361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14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424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56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531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3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06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6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5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5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20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4154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863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098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834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9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44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91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4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55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5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37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1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6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14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5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787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96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15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46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29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82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0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4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7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08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1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8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58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6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6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1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28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9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58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54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494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90270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712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1327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871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8186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076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1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9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4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61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7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41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1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4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60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51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6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3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370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71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2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6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4900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51502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12</Pages>
  <Words>8685</Words>
  <Characters>49510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Калинина</dc:creator>
  <cp:keywords/>
  <dc:description/>
  <cp:lastModifiedBy>Калинина Ольга Сергеевна</cp:lastModifiedBy>
  <cp:revision>68</cp:revision>
  <dcterms:created xsi:type="dcterms:W3CDTF">2023-04-11T17:03:00Z</dcterms:created>
  <dcterms:modified xsi:type="dcterms:W3CDTF">2025-04-28T02:03:00Z</dcterms:modified>
</cp:coreProperties>
</file>