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A9" w:rsidRDefault="00EA14A9" w:rsidP="00EA14A9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КАЛЕНДАРНО-ТЕМАТИЧЕСКИЙ ПЛАН ЗАНЯТИЙ  ПО ЧАСТНОЙ ФАРМАЦЕВТИЧЕСКОЙ ТЕХНОЛОГИИ </w:t>
      </w:r>
    </w:p>
    <w:p w:rsidR="00EA14A9" w:rsidRDefault="00EA14A9" w:rsidP="00EA14A9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9 СЕМЕСТР 202</w:t>
      </w:r>
      <w:r w:rsidR="00D958C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D958C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учебного года</w:t>
      </w:r>
    </w:p>
    <w:p w:rsidR="0013201D" w:rsidRDefault="0013201D" w:rsidP="00EA14A9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</w:t>
      </w:r>
      <w:r w:rsidR="00AC090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550</w:t>
      </w:r>
      <w:r w:rsidR="00D958C0">
        <w:rPr>
          <w:b/>
          <w:sz w:val="28"/>
          <w:szCs w:val="28"/>
        </w:rPr>
        <w:t>1</w:t>
      </w:r>
    </w:p>
    <w:p w:rsidR="00EA14A9" w:rsidRDefault="00EA14A9" w:rsidP="00EA14A9">
      <w:pPr>
        <w:pStyle w:val="a3"/>
        <w:ind w:left="0"/>
        <w:rPr>
          <w:b/>
          <w:sz w:val="16"/>
        </w:rPr>
      </w:pPr>
    </w:p>
    <w:tbl>
      <w:tblPr>
        <w:tblStyle w:val="TableNormal"/>
        <w:tblW w:w="9090" w:type="dxa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2"/>
        <w:gridCol w:w="6095"/>
        <w:gridCol w:w="2273"/>
      </w:tblGrid>
      <w:tr w:rsidR="00EA14A9" w:rsidTr="00EB31EB">
        <w:trPr>
          <w:trHeight w:val="272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29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29" w:lineRule="exact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Частная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технология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лекарственных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форм</w:t>
            </w:r>
            <w:proofErr w:type="spellEnd"/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29" w:lineRule="exact"/>
              <w:ind w:left="7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Даты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проведения</w:t>
            </w:r>
            <w:proofErr w:type="spellEnd"/>
          </w:p>
        </w:tc>
      </w:tr>
      <w:tr w:rsidR="00EA14A9" w:rsidTr="00EB31EB">
        <w:trPr>
          <w:trHeight w:val="455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Авторские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прописи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порошков</w:t>
            </w:r>
            <w:proofErr w:type="spellEnd"/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4A9" w:rsidRPr="00653CEE" w:rsidRDefault="00AC090F" w:rsidP="00D958C0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02.09.202</w:t>
            </w:r>
            <w:r w:rsidR="00D958C0">
              <w:rPr>
                <w:sz w:val="20"/>
                <w:szCs w:val="20"/>
                <w:lang w:val="ru-RU"/>
              </w:rPr>
              <w:t>5</w:t>
            </w:r>
            <w:r w:rsidR="00EB31EB">
              <w:rPr>
                <w:sz w:val="20"/>
                <w:szCs w:val="20"/>
                <w:lang w:val="ru-RU"/>
              </w:rPr>
              <w:t xml:space="preserve"> / 5 часов</w:t>
            </w:r>
          </w:p>
        </w:tc>
      </w:tr>
      <w:tr w:rsidR="00EA14A9" w:rsidTr="00EB31EB">
        <w:trPr>
          <w:trHeight w:val="455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Pr="0013201D" w:rsidRDefault="00EA14A9">
            <w:pPr>
              <w:pStyle w:val="TableParagraph"/>
              <w:spacing w:line="222" w:lineRule="exact"/>
              <w:ind w:left="28"/>
              <w:rPr>
                <w:sz w:val="20"/>
                <w:lang w:val="ru-RU"/>
              </w:rPr>
            </w:pPr>
            <w:r w:rsidRPr="0013201D">
              <w:rPr>
                <w:sz w:val="20"/>
                <w:lang w:val="ru-RU"/>
              </w:rPr>
              <w:t>Авторские</w:t>
            </w:r>
            <w:r w:rsidRPr="0013201D">
              <w:rPr>
                <w:spacing w:val="-2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прописи:</w:t>
            </w:r>
            <w:r w:rsidRPr="0013201D">
              <w:rPr>
                <w:spacing w:val="-4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технология</w:t>
            </w:r>
            <w:r w:rsidRPr="0013201D">
              <w:rPr>
                <w:spacing w:val="-5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жидких</w:t>
            </w:r>
            <w:r w:rsidRPr="0013201D">
              <w:rPr>
                <w:spacing w:val="-5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лекарственных</w:t>
            </w:r>
            <w:r w:rsidRPr="0013201D">
              <w:rPr>
                <w:spacing w:val="-3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форм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4A9" w:rsidRPr="00653CEE" w:rsidRDefault="00AC090F" w:rsidP="00D958C0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09.09.202</w:t>
            </w:r>
            <w:r w:rsidR="00D958C0">
              <w:rPr>
                <w:sz w:val="20"/>
                <w:szCs w:val="20"/>
                <w:lang w:val="ru-RU"/>
              </w:rPr>
              <w:t>5</w:t>
            </w:r>
            <w:r w:rsidR="00EB31EB">
              <w:rPr>
                <w:sz w:val="20"/>
                <w:szCs w:val="20"/>
                <w:lang w:val="ru-RU"/>
              </w:rPr>
              <w:t xml:space="preserve"> / 5 часов</w:t>
            </w:r>
          </w:p>
        </w:tc>
      </w:tr>
      <w:tr w:rsidR="00EA14A9" w:rsidTr="00EB31EB">
        <w:trPr>
          <w:trHeight w:val="455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12" w:lineRule="exact"/>
              <w:ind w:left="2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Pr="0013201D" w:rsidRDefault="00EA14A9">
            <w:pPr>
              <w:pStyle w:val="TableParagraph"/>
              <w:spacing w:line="224" w:lineRule="exact"/>
              <w:ind w:left="28"/>
              <w:rPr>
                <w:sz w:val="20"/>
                <w:lang w:val="ru-RU"/>
              </w:rPr>
            </w:pPr>
            <w:r w:rsidRPr="0013201D">
              <w:rPr>
                <w:sz w:val="20"/>
                <w:lang w:val="ru-RU"/>
              </w:rPr>
              <w:t>Авторские</w:t>
            </w:r>
            <w:r w:rsidRPr="0013201D">
              <w:rPr>
                <w:spacing w:val="-1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прописи:</w:t>
            </w:r>
            <w:r w:rsidRPr="0013201D">
              <w:rPr>
                <w:spacing w:val="-4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технология</w:t>
            </w:r>
            <w:r w:rsidRPr="0013201D">
              <w:rPr>
                <w:spacing w:val="-5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мягких</w:t>
            </w:r>
            <w:r w:rsidRPr="0013201D">
              <w:rPr>
                <w:spacing w:val="-4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лекарственных</w:t>
            </w:r>
            <w:r w:rsidRPr="0013201D">
              <w:rPr>
                <w:spacing w:val="2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форм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4A9" w:rsidRPr="00653CEE" w:rsidRDefault="00AC090F" w:rsidP="00D958C0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16.09.202</w:t>
            </w:r>
            <w:r w:rsidR="00D958C0">
              <w:rPr>
                <w:sz w:val="20"/>
                <w:szCs w:val="20"/>
                <w:lang w:val="ru-RU"/>
              </w:rPr>
              <w:t>5</w:t>
            </w:r>
            <w:r w:rsidR="00EB31EB">
              <w:rPr>
                <w:sz w:val="20"/>
                <w:szCs w:val="20"/>
                <w:lang w:val="ru-RU"/>
              </w:rPr>
              <w:t xml:space="preserve"> / 5 часов</w:t>
            </w:r>
          </w:p>
        </w:tc>
      </w:tr>
      <w:tr w:rsidR="00EA14A9" w:rsidTr="00EB31EB">
        <w:trPr>
          <w:trHeight w:val="457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24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Стабилизация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гетерогенных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систем</w:t>
            </w:r>
            <w:proofErr w:type="spellEnd"/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4A9" w:rsidRPr="00653CEE" w:rsidRDefault="00AC090F" w:rsidP="00D958C0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23.09.202</w:t>
            </w:r>
            <w:r w:rsidR="00D958C0">
              <w:rPr>
                <w:sz w:val="20"/>
                <w:szCs w:val="20"/>
                <w:lang w:val="ru-RU"/>
              </w:rPr>
              <w:t>5</w:t>
            </w:r>
            <w:r w:rsidR="00EB31EB">
              <w:rPr>
                <w:sz w:val="20"/>
                <w:szCs w:val="20"/>
                <w:lang w:val="ru-RU"/>
              </w:rPr>
              <w:t xml:space="preserve"> / 5 часов</w:t>
            </w:r>
          </w:p>
        </w:tc>
      </w:tr>
      <w:tr w:rsidR="00EA14A9" w:rsidTr="00EB31EB">
        <w:trPr>
          <w:trHeight w:val="457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Pr="0013201D" w:rsidRDefault="00EA14A9">
            <w:pPr>
              <w:pStyle w:val="TableParagraph"/>
              <w:spacing w:line="224" w:lineRule="exact"/>
              <w:ind w:left="28"/>
              <w:rPr>
                <w:sz w:val="20"/>
                <w:lang w:val="ru-RU"/>
              </w:rPr>
            </w:pPr>
            <w:r w:rsidRPr="0013201D">
              <w:rPr>
                <w:sz w:val="20"/>
                <w:lang w:val="ru-RU"/>
              </w:rPr>
              <w:t>Стабилизация</w:t>
            </w:r>
            <w:r w:rsidRPr="0013201D">
              <w:rPr>
                <w:spacing w:val="-5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инъекционных</w:t>
            </w:r>
            <w:r w:rsidRPr="0013201D">
              <w:rPr>
                <w:spacing w:val="-5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растворов</w:t>
            </w:r>
            <w:r w:rsidRPr="0013201D">
              <w:rPr>
                <w:spacing w:val="-4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и</w:t>
            </w:r>
            <w:r w:rsidRPr="0013201D">
              <w:rPr>
                <w:spacing w:val="-5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глазных</w:t>
            </w:r>
            <w:r w:rsidRPr="0013201D">
              <w:rPr>
                <w:spacing w:val="-4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капель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4A9" w:rsidRPr="00653CEE" w:rsidRDefault="00AC090F" w:rsidP="00D958C0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30.09.202</w:t>
            </w:r>
            <w:r w:rsidR="00D958C0">
              <w:rPr>
                <w:sz w:val="20"/>
                <w:szCs w:val="20"/>
                <w:lang w:val="ru-RU"/>
              </w:rPr>
              <w:t>5</w:t>
            </w:r>
            <w:r w:rsidR="00EB31EB">
              <w:rPr>
                <w:sz w:val="20"/>
                <w:szCs w:val="20"/>
                <w:lang w:val="ru-RU"/>
              </w:rPr>
              <w:t xml:space="preserve"> / 5 часов</w:t>
            </w:r>
          </w:p>
        </w:tc>
      </w:tr>
      <w:tr w:rsidR="00EA14A9" w:rsidTr="00EB31EB">
        <w:trPr>
          <w:trHeight w:val="456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12" w:lineRule="exact"/>
              <w:ind w:left="2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Pr="00D958C0" w:rsidRDefault="00EA14A9">
            <w:pPr>
              <w:pStyle w:val="TableParagraph"/>
              <w:spacing w:line="225" w:lineRule="exact"/>
              <w:ind w:left="28"/>
              <w:rPr>
                <w:b/>
                <w:sz w:val="20"/>
              </w:rPr>
            </w:pPr>
            <w:proofErr w:type="spellStart"/>
            <w:r w:rsidRPr="00D958C0">
              <w:rPr>
                <w:b/>
                <w:sz w:val="20"/>
              </w:rPr>
              <w:t>Контрольная</w:t>
            </w:r>
            <w:proofErr w:type="spellEnd"/>
            <w:r w:rsidRPr="00D958C0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D958C0">
              <w:rPr>
                <w:b/>
                <w:sz w:val="20"/>
              </w:rPr>
              <w:t>работа</w:t>
            </w:r>
            <w:proofErr w:type="spellEnd"/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4A9" w:rsidRPr="00653CEE" w:rsidRDefault="00AC090F" w:rsidP="00D958C0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07.10.202</w:t>
            </w:r>
            <w:r w:rsidR="00D958C0">
              <w:rPr>
                <w:sz w:val="20"/>
                <w:szCs w:val="20"/>
                <w:lang w:val="ru-RU"/>
              </w:rPr>
              <w:t>5</w:t>
            </w:r>
            <w:r w:rsidR="00EB31EB">
              <w:rPr>
                <w:sz w:val="20"/>
                <w:szCs w:val="20"/>
                <w:lang w:val="ru-RU"/>
              </w:rPr>
              <w:t xml:space="preserve"> / 5 часов</w:t>
            </w:r>
          </w:p>
        </w:tc>
      </w:tr>
      <w:tr w:rsidR="00EA14A9" w:rsidTr="00EB31EB">
        <w:trPr>
          <w:trHeight w:val="457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Pr="0013201D" w:rsidRDefault="00EA14A9">
            <w:pPr>
              <w:pStyle w:val="TableParagraph"/>
              <w:spacing w:line="224" w:lineRule="exact"/>
              <w:ind w:left="28"/>
              <w:rPr>
                <w:sz w:val="20"/>
                <w:lang w:val="ru-RU"/>
              </w:rPr>
            </w:pPr>
            <w:r w:rsidRPr="0013201D">
              <w:rPr>
                <w:sz w:val="20"/>
                <w:lang w:val="ru-RU"/>
              </w:rPr>
              <w:t>Вагинальные</w:t>
            </w:r>
            <w:r w:rsidRPr="0013201D">
              <w:rPr>
                <w:spacing w:val="24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и</w:t>
            </w:r>
            <w:r w:rsidRPr="0013201D">
              <w:rPr>
                <w:spacing w:val="21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ректальные</w:t>
            </w:r>
            <w:r w:rsidRPr="0013201D">
              <w:rPr>
                <w:spacing w:val="25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лекарственные</w:t>
            </w:r>
            <w:r w:rsidRPr="0013201D">
              <w:rPr>
                <w:spacing w:val="23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формы</w:t>
            </w:r>
            <w:r w:rsidRPr="0013201D">
              <w:rPr>
                <w:spacing w:val="23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и</w:t>
            </w:r>
            <w:r w:rsidRPr="0013201D">
              <w:rPr>
                <w:spacing w:val="21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терапевтические</w:t>
            </w:r>
          </w:p>
          <w:p w:rsidR="00EA14A9" w:rsidRDefault="00EA14A9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системы</w:t>
            </w:r>
            <w:proofErr w:type="spellEnd"/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4A9" w:rsidRPr="00653CEE" w:rsidRDefault="00AC090F" w:rsidP="00D958C0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14.10.202</w:t>
            </w:r>
            <w:r w:rsidR="00D958C0">
              <w:rPr>
                <w:sz w:val="20"/>
                <w:szCs w:val="20"/>
                <w:lang w:val="ru-RU"/>
              </w:rPr>
              <w:t>5</w:t>
            </w:r>
            <w:r w:rsidR="00EB31EB">
              <w:rPr>
                <w:sz w:val="20"/>
                <w:szCs w:val="20"/>
                <w:lang w:val="ru-RU"/>
              </w:rPr>
              <w:t xml:space="preserve"> / 5 часов</w:t>
            </w:r>
          </w:p>
        </w:tc>
      </w:tr>
      <w:tr w:rsidR="00EA14A9" w:rsidTr="00EB31EB">
        <w:trPr>
          <w:trHeight w:val="457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Pr="0013201D" w:rsidRDefault="00EA14A9">
            <w:pPr>
              <w:pStyle w:val="TableParagraph"/>
              <w:tabs>
                <w:tab w:val="left" w:pos="2066"/>
                <w:tab w:val="left" w:pos="3546"/>
                <w:tab w:val="left" w:pos="4350"/>
                <w:tab w:val="left" w:pos="4669"/>
              </w:tabs>
              <w:spacing w:line="224" w:lineRule="exact"/>
              <w:ind w:left="28"/>
              <w:rPr>
                <w:sz w:val="20"/>
                <w:lang w:val="ru-RU"/>
              </w:rPr>
            </w:pPr>
            <w:r w:rsidRPr="0013201D">
              <w:rPr>
                <w:sz w:val="20"/>
                <w:lang w:val="ru-RU"/>
              </w:rPr>
              <w:t>Офтальмологические</w:t>
            </w:r>
            <w:r w:rsidRPr="0013201D">
              <w:rPr>
                <w:sz w:val="20"/>
                <w:lang w:val="ru-RU"/>
              </w:rPr>
              <w:tab/>
              <w:t>лекарственные</w:t>
            </w:r>
            <w:r w:rsidRPr="0013201D">
              <w:rPr>
                <w:sz w:val="20"/>
                <w:lang w:val="ru-RU"/>
              </w:rPr>
              <w:tab/>
              <w:t>формы</w:t>
            </w:r>
            <w:r w:rsidRPr="0013201D">
              <w:rPr>
                <w:sz w:val="20"/>
                <w:lang w:val="ru-RU"/>
              </w:rPr>
              <w:tab/>
              <w:t>и</w:t>
            </w:r>
            <w:r w:rsidR="00256C12">
              <w:rPr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терапевтические</w:t>
            </w:r>
          </w:p>
          <w:p w:rsidR="00EA14A9" w:rsidRPr="0013201D" w:rsidRDefault="00EA14A9">
            <w:pPr>
              <w:pStyle w:val="TableParagraph"/>
              <w:spacing w:line="213" w:lineRule="exact"/>
              <w:ind w:left="28"/>
              <w:rPr>
                <w:sz w:val="20"/>
                <w:lang w:val="ru-RU"/>
              </w:rPr>
            </w:pPr>
            <w:r w:rsidRPr="0013201D">
              <w:rPr>
                <w:sz w:val="20"/>
                <w:lang w:val="ru-RU"/>
              </w:rPr>
              <w:t>системы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4A9" w:rsidRPr="00653CEE" w:rsidRDefault="00AC090F" w:rsidP="00D958C0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21.10.202</w:t>
            </w:r>
            <w:r w:rsidR="00D958C0">
              <w:rPr>
                <w:sz w:val="20"/>
                <w:szCs w:val="20"/>
                <w:lang w:val="ru-RU"/>
              </w:rPr>
              <w:t>5</w:t>
            </w:r>
            <w:r w:rsidR="00EB31EB">
              <w:rPr>
                <w:sz w:val="20"/>
                <w:szCs w:val="20"/>
                <w:lang w:val="ru-RU"/>
              </w:rPr>
              <w:t xml:space="preserve"> / 5 часов </w:t>
            </w:r>
          </w:p>
        </w:tc>
      </w:tr>
      <w:tr w:rsidR="00EA14A9" w:rsidTr="00EB31EB">
        <w:trPr>
          <w:trHeight w:val="455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12" w:lineRule="exact"/>
              <w:ind w:left="2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Pr="0013201D" w:rsidRDefault="00EA14A9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13201D">
              <w:rPr>
                <w:sz w:val="20"/>
                <w:lang w:val="ru-RU"/>
              </w:rPr>
              <w:t>Дерматологические лекарственные</w:t>
            </w:r>
            <w:r w:rsidRPr="0013201D">
              <w:rPr>
                <w:spacing w:val="-1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формы</w:t>
            </w:r>
            <w:r w:rsidRPr="0013201D">
              <w:rPr>
                <w:spacing w:val="-2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и</w:t>
            </w:r>
            <w:r w:rsidRPr="0013201D">
              <w:rPr>
                <w:spacing w:val="-3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терапевтические</w:t>
            </w:r>
            <w:r w:rsidRPr="0013201D">
              <w:rPr>
                <w:spacing w:val="3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системы</w:t>
            </w:r>
          </w:p>
          <w:p w:rsidR="00EA14A9" w:rsidRDefault="00EA14A9">
            <w:pPr>
              <w:pStyle w:val="TableParagraph"/>
              <w:spacing w:line="212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доставки</w:t>
            </w:r>
            <w:proofErr w:type="spellEnd"/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4A9" w:rsidRPr="00653CEE" w:rsidRDefault="00AC090F" w:rsidP="00D958C0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28.10.202</w:t>
            </w:r>
            <w:r w:rsidR="00D958C0">
              <w:rPr>
                <w:sz w:val="20"/>
                <w:szCs w:val="20"/>
                <w:lang w:val="ru-RU"/>
              </w:rPr>
              <w:t>5</w:t>
            </w:r>
            <w:r w:rsidR="00EB31EB">
              <w:rPr>
                <w:sz w:val="20"/>
                <w:szCs w:val="20"/>
                <w:lang w:val="ru-RU"/>
              </w:rPr>
              <w:t xml:space="preserve"> / 5 часов</w:t>
            </w:r>
          </w:p>
        </w:tc>
      </w:tr>
      <w:tr w:rsidR="00EA14A9" w:rsidTr="00EB31EB">
        <w:trPr>
          <w:trHeight w:val="456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Pr="0013201D" w:rsidRDefault="00EA14A9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13201D">
              <w:rPr>
                <w:sz w:val="20"/>
                <w:lang w:val="ru-RU"/>
              </w:rPr>
              <w:t>Возрастные</w:t>
            </w:r>
            <w:r w:rsidRPr="0013201D">
              <w:rPr>
                <w:spacing w:val="3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лекарства</w:t>
            </w:r>
            <w:r w:rsidRPr="0013201D">
              <w:rPr>
                <w:spacing w:val="3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и</w:t>
            </w:r>
            <w:r w:rsidRPr="0013201D">
              <w:rPr>
                <w:spacing w:val="2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ингаляционные</w:t>
            </w:r>
            <w:r w:rsidRPr="0013201D">
              <w:rPr>
                <w:spacing w:val="4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пути</w:t>
            </w:r>
            <w:r w:rsidRPr="0013201D">
              <w:rPr>
                <w:spacing w:val="2"/>
                <w:sz w:val="20"/>
                <w:lang w:val="ru-RU"/>
              </w:rPr>
              <w:t xml:space="preserve"> </w:t>
            </w:r>
            <w:r w:rsidRPr="0013201D">
              <w:rPr>
                <w:sz w:val="20"/>
                <w:lang w:val="ru-RU"/>
              </w:rPr>
              <w:t>доставки</w:t>
            </w:r>
            <w:r w:rsidRPr="0013201D">
              <w:rPr>
                <w:spacing w:val="4"/>
                <w:sz w:val="20"/>
                <w:lang w:val="ru-RU"/>
              </w:rPr>
              <w:t xml:space="preserve"> </w:t>
            </w:r>
            <w:proofErr w:type="gramStart"/>
            <w:r w:rsidRPr="0013201D">
              <w:rPr>
                <w:sz w:val="20"/>
                <w:lang w:val="ru-RU"/>
              </w:rPr>
              <w:t>лекарственных</w:t>
            </w:r>
            <w:proofErr w:type="gramEnd"/>
          </w:p>
          <w:p w:rsidR="00EA14A9" w:rsidRDefault="00EA14A9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</w:t>
            </w:r>
            <w:proofErr w:type="spellEnd"/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4A9" w:rsidRPr="00653CEE" w:rsidRDefault="00AC090F" w:rsidP="00D958C0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11.11.202</w:t>
            </w:r>
            <w:r w:rsidR="00D958C0">
              <w:rPr>
                <w:sz w:val="20"/>
                <w:szCs w:val="20"/>
                <w:lang w:val="ru-RU"/>
              </w:rPr>
              <w:t>5</w:t>
            </w:r>
            <w:r w:rsidR="00EB31EB">
              <w:rPr>
                <w:sz w:val="20"/>
                <w:szCs w:val="20"/>
                <w:lang w:val="ru-RU"/>
              </w:rPr>
              <w:t xml:space="preserve"> / 5 часов</w:t>
            </w:r>
          </w:p>
        </w:tc>
      </w:tr>
      <w:tr w:rsidR="00EA14A9" w:rsidTr="00EB31EB">
        <w:trPr>
          <w:trHeight w:val="457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24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Фармацевтические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несовместимости</w:t>
            </w:r>
            <w:proofErr w:type="spellEnd"/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4A9" w:rsidRPr="00653CEE" w:rsidRDefault="00AC090F" w:rsidP="00D958C0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18.11.202</w:t>
            </w:r>
            <w:r w:rsidR="00D958C0">
              <w:rPr>
                <w:sz w:val="20"/>
                <w:szCs w:val="20"/>
                <w:lang w:val="ru-RU"/>
              </w:rPr>
              <w:t>5</w:t>
            </w:r>
            <w:r w:rsidR="00EB31EB">
              <w:rPr>
                <w:sz w:val="20"/>
                <w:szCs w:val="20"/>
                <w:lang w:val="ru-RU"/>
              </w:rPr>
              <w:t xml:space="preserve"> / 5 часов</w:t>
            </w:r>
          </w:p>
        </w:tc>
      </w:tr>
      <w:tr w:rsidR="00EA14A9" w:rsidTr="00EB31EB">
        <w:trPr>
          <w:trHeight w:val="455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12" w:lineRule="exact"/>
              <w:ind w:left="2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Pr="00D958C0" w:rsidRDefault="00EA14A9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proofErr w:type="spellStart"/>
            <w:r w:rsidRPr="00D958C0">
              <w:rPr>
                <w:b/>
                <w:sz w:val="20"/>
              </w:rPr>
              <w:t>Контрольная</w:t>
            </w:r>
            <w:proofErr w:type="spellEnd"/>
            <w:r w:rsidRPr="00D958C0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D958C0">
              <w:rPr>
                <w:b/>
                <w:sz w:val="20"/>
              </w:rPr>
              <w:t>работа</w:t>
            </w:r>
            <w:proofErr w:type="spellEnd"/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4A9" w:rsidRPr="00653CEE" w:rsidRDefault="00AC090F" w:rsidP="00D958C0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25.11.202</w:t>
            </w:r>
            <w:r w:rsidR="00D958C0">
              <w:rPr>
                <w:sz w:val="20"/>
                <w:szCs w:val="20"/>
                <w:lang w:val="ru-RU"/>
              </w:rPr>
              <w:t>5</w:t>
            </w:r>
            <w:r w:rsidR="00EB31EB">
              <w:rPr>
                <w:sz w:val="20"/>
                <w:szCs w:val="20"/>
                <w:lang w:val="ru-RU"/>
              </w:rPr>
              <w:t xml:space="preserve"> / 5 часов</w:t>
            </w:r>
          </w:p>
        </w:tc>
      </w:tr>
      <w:tr w:rsidR="00EA14A9" w:rsidTr="00EB31EB">
        <w:trPr>
          <w:trHeight w:val="457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24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Аттестация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практических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навыков</w:t>
            </w:r>
            <w:proofErr w:type="spellEnd"/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4A9" w:rsidRPr="00653CEE" w:rsidRDefault="00AC090F" w:rsidP="00D958C0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02.12.202</w:t>
            </w:r>
            <w:r w:rsidR="00D958C0">
              <w:rPr>
                <w:sz w:val="20"/>
                <w:szCs w:val="20"/>
                <w:lang w:val="ru-RU"/>
              </w:rPr>
              <w:t>5</w:t>
            </w:r>
            <w:r w:rsidR="00EB31EB">
              <w:rPr>
                <w:sz w:val="20"/>
                <w:szCs w:val="20"/>
                <w:lang w:val="ru-RU"/>
              </w:rPr>
              <w:t xml:space="preserve"> / 5 часов</w:t>
            </w:r>
          </w:p>
        </w:tc>
      </w:tr>
      <w:tr w:rsidR="00EA14A9" w:rsidTr="00EB31EB">
        <w:trPr>
          <w:trHeight w:val="457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4A9" w:rsidRDefault="00EA14A9">
            <w:pPr>
              <w:pStyle w:val="TableParagraph"/>
              <w:spacing w:line="224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Итоговое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тестирование</w:t>
            </w:r>
            <w:proofErr w:type="spellEnd"/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4A9" w:rsidRPr="00653CEE" w:rsidRDefault="00AC090F" w:rsidP="00D958C0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09.12.202</w:t>
            </w:r>
            <w:r w:rsidR="00D958C0">
              <w:rPr>
                <w:sz w:val="20"/>
                <w:szCs w:val="20"/>
                <w:lang w:val="ru-RU"/>
              </w:rPr>
              <w:t>5</w:t>
            </w:r>
            <w:r w:rsidR="00EB31EB">
              <w:rPr>
                <w:sz w:val="20"/>
                <w:szCs w:val="20"/>
                <w:lang w:val="ru-RU"/>
              </w:rPr>
              <w:t xml:space="preserve"> / 5 часов</w:t>
            </w:r>
          </w:p>
        </w:tc>
      </w:tr>
    </w:tbl>
    <w:p w:rsidR="00EA14A9" w:rsidRDefault="00EA14A9" w:rsidP="00EA14A9"/>
    <w:p w:rsidR="00EA14A9" w:rsidRDefault="00EA14A9" w:rsidP="00EA14A9"/>
    <w:p w:rsidR="00EA14A9" w:rsidRDefault="00EA14A9" w:rsidP="00EA14A9">
      <w:pPr>
        <w:pStyle w:val="a3"/>
        <w:ind w:left="0"/>
        <w:jc w:val="center"/>
        <w:rPr>
          <w:b/>
          <w:sz w:val="28"/>
          <w:szCs w:val="28"/>
        </w:rPr>
      </w:pPr>
    </w:p>
    <w:p w:rsidR="00EA14A9" w:rsidRDefault="00EA14A9" w:rsidP="00EA14A9">
      <w:pPr>
        <w:pStyle w:val="a3"/>
        <w:ind w:left="0"/>
        <w:jc w:val="center"/>
        <w:rPr>
          <w:b/>
          <w:sz w:val="28"/>
          <w:szCs w:val="28"/>
        </w:rPr>
      </w:pPr>
    </w:p>
    <w:p w:rsidR="00EA14A9" w:rsidRDefault="00EA14A9" w:rsidP="00EA1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Умк по фармацевтической технологии</w:t>
      </w:r>
    </w:p>
    <w:p w:rsidR="00EA14A9" w:rsidRDefault="00EA14A9" w:rsidP="00EA1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                                                                                           Камаева С.С.</w:t>
      </w:r>
    </w:p>
    <w:p w:rsidR="00F37445" w:rsidRDefault="00F37445"/>
    <w:p w:rsidR="0013201D" w:rsidRDefault="0013201D"/>
    <w:p w:rsidR="0013201D" w:rsidRDefault="0013201D"/>
    <w:p w:rsidR="0013201D" w:rsidRDefault="0013201D"/>
    <w:p w:rsidR="0013201D" w:rsidRDefault="0013201D"/>
    <w:p w:rsidR="0013201D" w:rsidRDefault="0013201D"/>
    <w:p w:rsidR="0013201D" w:rsidRDefault="0013201D"/>
    <w:sectPr w:rsidR="0013201D" w:rsidSect="00B2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A14A9"/>
    <w:rsid w:val="000925E7"/>
    <w:rsid w:val="0013201D"/>
    <w:rsid w:val="00256C12"/>
    <w:rsid w:val="004A7C3C"/>
    <w:rsid w:val="004C298C"/>
    <w:rsid w:val="00653CEE"/>
    <w:rsid w:val="00944970"/>
    <w:rsid w:val="00AC090F"/>
    <w:rsid w:val="00B2786D"/>
    <w:rsid w:val="00D958C0"/>
    <w:rsid w:val="00EA14A9"/>
    <w:rsid w:val="00EB31EB"/>
    <w:rsid w:val="00F3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EA14A9"/>
    <w:pPr>
      <w:widowControl w:val="0"/>
      <w:autoSpaceDE w:val="0"/>
      <w:autoSpaceDN w:val="0"/>
      <w:spacing w:after="0" w:line="240" w:lineRule="auto"/>
      <w:ind w:left="31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EA14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A14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EA14A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2023-07-15T17:55:00Z</dcterms:created>
  <dcterms:modified xsi:type="dcterms:W3CDTF">2025-08-25T19:24:00Z</dcterms:modified>
</cp:coreProperties>
</file>