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08" w:rsidRPr="008D7E55" w:rsidRDefault="00560908" w:rsidP="008D7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55">
        <w:rPr>
          <w:rFonts w:ascii="Times New Roman" w:hAnsi="Times New Roman" w:cs="Times New Roman"/>
          <w:b/>
          <w:sz w:val="28"/>
          <w:szCs w:val="28"/>
        </w:rPr>
        <w:t>Тема 2.3. Пищевые добавки</w:t>
      </w:r>
    </w:p>
    <w:p w:rsidR="00560908" w:rsidRPr="008D7E55" w:rsidRDefault="00560908" w:rsidP="008D7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55">
        <w:rPr>
          <w:rFonts w:ascii="Times New Roman" w:hAnsi="Times New Roman" w:cs="Times New Roman"/>
          <w:b/>
          <w:sz w:val="28"/>
          <w:szCs w:val="28"/>
        </w:rPr>
        <w:t>Занятие 10</w:t>
      </w:r>
    </w:p>
    <w:p w:rsidR="00726CB5" w:rsidRPr="008D7E55" w:rsidRDefault="00560908" w:rsidP="008D7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55">
        <w:rPr>
          <w:rFonts w:ascii="Times New Roman" w:hAnsi="Times New Roman" w:cs="Times New Roman"/>
          <w:b/>
          <w:sz w:val="28"/>
          <w:szCs w:val="28"/>
        </w:rPr>
        <w:t>Содержание темы практического занятия</w:t>
      </w:r>
      <w:r w:rsidRPr="008D7E55">
        <w:rPr>
          <w:rFonts w:ascii="Times New Roman" w:hAnsi="Times New Roman" w:cs="Times New Roman"/>
          <w:b/>
          <w:sz w:val="28"/>
          <w:szCs w:val="28"/>
        </w:rPr>
        <w:t>:</w:t>
      </w:r>
      <w:r w:rsidRPr="008D7E55">
        <w:rPr>
          <w:rFonts w:ascii="Times New Roman" w:hAnsi="Times New Roman" w:cs="Times New Roman"/>
          <w:b/>
          <w:sz w:val="28"/>
          <w:szCs w:val="28"/>
        </w:rPr>
        <w:t xml:space="preserve"> Пищевые добавки, классификация пищевых добавок.</w:t>
      </w:r>
    </w:p>
    <w:p w:rsidR="00845CA9" w:rsidRPr="008D7E55" w:rsidRDefault="00845CA9" w:rsidP="00845CA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0" w:name="_GoBack"/>
      <w:bookmarkEnd w:id="0"/>
      <w:r w:rsidRPr="008D7E55"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магистранты!</w:t>
      </w:r>
    </w:p>
    <w:p w:rsidR="00845CA9" w:rsidRPr="008D7E55" w:rsidRDefault="00845CA9" w:rsidP="00845CA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D7E55">
        <w:rPr>
          <w:rFonts w:ascii="Times New Roman" w:eastAsia="Times New Roman" w:hAnsi="Times New Roman" w:cs="Times New Roman"/>
          <w:color w:val="212121"/>
          <w:sz w:val="28"/>
          <w:szCs w:val="28"/>
        </w:rPr>
        <w:t>Вам необходимо, прежде всего, изучить теоретический материал по теме занятия, используя материалы дистанционного курса «МАГИСТРАТУРА ФАРМАЦЕВТИЧЕСКАЯ ЭКОЛОГИЯ».</w:t>
      </w:r>
    </w:p>
    <w:p w:rsidR="00845CA9" w:rsidRPr="008D7E55" w:rsidRDefault="00845CA9" w:rsidP="00845CA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D7E55"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изучения теоретического материала:</w:t>
      </w:r>
    </w:p>
    <w:p w:rsidR="00845CA9" w:rsidRPr="008D7E55" w:rsidRDefault="00845CA9" w:rsidP="00845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E55">
        <w:rPr>
          <w:rFonts w:ascii="Times New Roman" w:hAnsi="Times New Roman" w:cs="Times New Roman"/>
          <w:sz w:val="28"/>
          <w:szCs w:val="28"/>
        </w:rPr>
        <w:t>Ответить на тестовые вопросы дистанционного курса «МАГИСТРАТУРА ФАРМАЦЕВТИЧЕСКАЯ ЭКОЛОГИЯ «Тема 2.</w:t>
      </w:r>
      <w:r w:rsidRPr="008D7E55">
        <w:rPr>
          <w:rFonts w:ascii="Times New Roman" w:hAnsi="Times New Roman" w:cs="Times New Roman"/>
          <w:sz w:val="28"/>
          <w:szCs w:val="28"/>
        </w:rPr>
        <w:t>3</w:t>
      </w:r>
      <w:r w:rsidRPr="008D7E55">
        <w:rPr>
          <w:rFonts w:ascii="Times New Roman" w:hAnsi="Times New Roman" w:cs="Times New Roman"/>
          <w:sz w:val="28"/>
          <w:szCs w:val="28"/>
        </w:rPr>
        <w:t xml:space="preserve">. Занятие </w:t>
      </w:r>
      <w:r w:rsidRPr="008D7E55">
        <w:rPr>
          <w:rFonts w:ascii="Times New Roman" w:hAnsi="Times New Roman" w:cs="Times New Roman"/>
          <w:sz w:val="28"/>
          <w:szCs w:val="28"/>
        </w:rPr>
        <w:t>10</w:t>
      </w:r>
      <w:r w:rsidRPr="008D7E55">
        <w:rPr>
          <w:rFonts w:ascii="Times New Roman" w:hAnsi="Times New Roman" w:cs="Times New Roman"/>
          <w:sz w:val="28"/>
          <w:szCs w:val="28"/>
        </w:rPr>
        <w:t>»</w:t>
      </w:r>
    </w:p>
    <w:p w:rsidR="0018670A" w:rsidRPr="008D7E55" w:rsidRDefault="00845CA9" w:rsidP="00845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E55">
        <w:rPr>
          <w:rFonts w:ascii="Times New Roman" w:hAnsi="Times New Roman" w:cs="Times New Roman"/>
          <w:sz w:val="28"/>
          <w:szCs w:val="28"/>
        </w:rPr>
        <w:t>Изучить</w:t>
      </w:r>
      <w:r w:rsidR="0018670A" w:rsidRPr="008D7E55">
        <w:rPr>
          <w:rFonts w:ascii="Times New Roman" w:hAnsi="Times New Roman" w:cs="Times New Roman"/>
          <w:sz w:val="28"/>
          <w:szCs w:val="28"/>
        </w:rPr>
        <w:t>:</w:t>
      </w:r>
    </w:p>
    <w:p w:rsidR="0018670A" w:rsidRPr="008D7E55" w:rsidRDefault="00845CA9" w:rsidP="001867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D7E55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Технический регламент Таможенного союза ТР ТС 021/2011"О безопасности пищевой продукции"</w:t>
        </w:r>
      </w:hyperlink>
      <w:r w:rsidR="0018670A" w:rsidRPr="008D7E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670A" w:rsidRPr="008D7E55" w:rsidRDefault="0018670A" w:rsidP="001867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D7E55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Санитарно-эпидемиологические правила и нормативы «Продовольственное сырье и пищевые продукты. ГИГИЕНИЧЕСКИЕ ТРЕБОВАНИЯ ПО ПРИМЕНЕНИЮ ПИЩЕВЫХ ДОБАВОК (СанПиН 2.3.2.1293-03 Дата введения: 15 июня 2003 г.)</w:t>
        </w:r>
      </w:hyperlink>
      <w:r w:rsidRPr="008D7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CA9" w:rsidRPr="008D7E55" w:rsidRDefault="0018670A" w:rsidP="001867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D7E55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 xml:space="preserve">ТР ТС 029/2012 Требования безопасности пищевых добавок, </w:t>
        </w:r>
        <w:proofErr w:type="spellStart"/>
        <w:r w:rsidRPr="008D7E55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ароматизаторов</w:t>
        </w:r>
        <w:proofErr w:type="spellEnd"/>
        <w:r w:rsidRPr="008D7E55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 xml:space="preserve"> и технологических вспомогательных средств</w:t>
        </w:r>
      </w:hyperlink>
      <w:r w:rsidRPr="008D7E5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</w:p>
    <w:p w:rsidR="0018670A" w:rsidRPr="008D7E55" w:rsidRDefault="0018670A" w:rsidP="001867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D7E55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ГОСТ Р 56202-2014 Биологически активные добавки к пище</w:t>
        </w:r>
      </w:hyperlink>
    </w:p>
    <w:p w:rsidR="009646F8" w:rsidRPr="008D7E55" w:rsidRDefault="009646F8" w:rsidP="00845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E55">
        <w:rPr>
          <w:rFonts w:ascii="Times New Roman" w:hAnsi="Times New Roman" w:cs="Times New Roman"/>
          <w:sz w:val="28"/>
          <w:szCs w:val="28"/>
        </w:rPr>
        <w:t>В протоколах привести классификацию пищевых добавок</w:t>
      </w:r>
    </w:p>
    <w:p w:rsidR="009646F8" w:rsidRPr="008D7E55" w:rsidRDefault="009646F8" w:rsidP="00845C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CA9" w:rsidRPr="008D7E55" w:rsidRDefault="00845CA9" w:rsidP="00845C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E55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представить в УМК по фармацевтической технологии (ул. </w:t>
      </w:r>
      <w:proofErr w:type="spellStart"/>
      <w:r w:rsidRPr="008D7E55">
        <w:rPr>
          <w:rFonts w:ascii="Times New Roman" w:hAnsi="Times New Roman" w:cs="Times New Roman"/>
          <w:b/>
          <w:sz w:val="28"/>
          <w:szCs w:val="28"/>
        </w:rPr>
        <w:t>Ф.Амирхана</w:t>
      </w:r>
      <w:proofErr w:type="spellEnd"/>
      <w:r w:rsidRPr="008D7E55">
        <w:rPr>
          <w:rFonts w:ascii="Times New Roman" w:hAnsi="Times New Roman" w:cs="Times New Roman"/>
          <w:b/>
          <w:sz w:val="28"/>
          <w:szCs w:val="28"/>
        </w:rPr>
        <w:t>, 16, кабинет 409).</w:t>
      </w:r>
    </w:p>
    <w:p w:rsidR="00845CA9" w:rsidRPr="008D7E55" w:rsidRDefault="00845CA9" w:rsidP="00845C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E55">
        <w:rPr>
          <w:rFonts w:ascii="Times New Roman" w:hAnsi="Times New Roman" w:cs="Times New Roman"/>
          <w:b/>
          <w:sz w:val="28"/>
          <w:szCs w:val="28"/>
        </w:rPr>
        <w:t>Все задания должны быть выполнены индивидуально!</w:t>
      </w:r>
    </w:p>
    <w:p w:rsidR="00845CA9" w:rsidRPr="008D7E55" w:rsidRDefault="00845CA9">
      <w:pPr>
        <w:rPr>
          <w:rFonts w:ascii="Times New Roman" w:hAnsi="Times New Roman" w:cs="Times New Roman"/>
          <w:sz w:val="28"/>
          <w:szCs w:val="28"/>
        </w:rPr>
      </w:pPr>
    </w:p>
    <w:sectPr w:rsidR="00845CA9" w:rsidRPr="008D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4598A"/>
    <w:multiLevelType w:val="hybridMultilevel"/>
    <w:tmpl w:val="9AD46136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66DC4CF7"/>
    <w:multiLevelType w:val="hybridMultilevel"/>
    <w:tmpl w:val="4A76DDF8"/>
    <w:lvl w:ilvl="0" w:tplc="0F46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98"/>
    <w:rsid w:val="0018670A"/>
    <w:rsid w:val="004F0703"/>
    <w:rsid w:val="00517398"/>
    <w:rsid w:val="00560908"/>
    <w:rsid w:val="00726CB5"/>
    <w:rsid w:val="00845CA9"/>
    <w:rsid w:val="008D7E55"/>
    <w:rsid w:val="009646F8"/>
    <w:rsid w:val="009C4129"/>
    <w:rsid w:val="00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D3C7"/>
  <w15:chartTrackingRefBased/>
  <w15:docId w15:val="{A05AD963-1E7D-4B2C-BC92-B00484F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A9"/>
    <w:pPr>
      <w:spacing w:line="256" w:lineRule="auto"/>
      <w:ind w:left="720"/>
      <w:contextualSpacing/>
    </w:pPr>
  </w:style>
  <w:style w:type="character" w:customStyle="1" w:styleId="instancename">
    <w:name w:val="instancename"/>
    <w:basedOn w:val="a0"/>
    <w:rsid w:val="00845CA9"/>
  </w:style>
  <w:style w:type="character" w:customStyle="1" w:styleId="accesshide">
    <w:name w:val="accesshide"/>
    <w:basedOn w:val="a0"/>
    <w:rsid w:val="0084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azangmu.ru/mod/url/view.php?id=239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azangmu.ru/mod/resource/view.php?id=2398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kazangmu.ru/mod/resource/view.php?id=239875" TargetMode="External"/><Relationship Id="rId5" Type="http://schemas.openxmlformats.org/officeDocument/2006/relationships/hyperlink" Target="https://e.kazangmu.ru/mod/url/view.php?id=23987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8</cp:revision>
  <dcterms:created xsi:type="dcterms:W3CDTF">2025-11-20T14:15:00Z</dcterms:created>
  <dcterms:modified xsi:type="dcterms:W3CDTF">2025-11-20T14:28:00Z</dcterms:modified>
</cp:coreProperties>
</file>