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FFD5" w14:textId="77777777" w:rsidR="00894673" w:rsidRPr="00E06D3C" w:rsidRDefault="00894673" w:rsidP="008946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6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один правильный ответ:</w:t>
      </w:r>
    </w:p>
    <w:p w14:paraId="25D84381" w14:textId="77777777" w:rsidR="00894673" w:rsidRPr="00E06D3C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AF9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D3C">
        <w:rPr>
          <w:rFonts w:ascii="Times New Roman" w:hAnsi="Times New Roman" w:cs="Times New Roman"/>
          <w:sz w:val="24"/>
          <w:szCs w:val="24"/>
        </w:rPr>
        <w:t>Телемедицинские технологии могут использоваться при оказании следующих видов медицинской помощи:</w:t>
      </w:r>
    </w:p>
    <w:p w14:paraId="74A27D62" w14:textId="77777777" w:rsidR="00894673" w:rsidRPr="00E06D3C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D3C">
        <w:rPr>
          <w:rFonts w:ascii="Times New Roman" w:hAnsi="Times New Roman" w:cs="Times New Roman"/>
          <w:sz w:val="24"/>
          <w:szCs w:val="24"/>
        </w:rPr>
        <w:t>а) первичной медико-санитарной помощи</w:t>
      </w:r>
    </w:p>
    <w:p w14:paraId="18B10A6C" w14:textId="77777777" w:rsidR="00894673" w:rsidRPr="00E06D3C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D3C">
        <w:rPr>
          <w:rFonts w:ascii="Times New Roman" w:hAnsi="Times New Roman" w:cs="Times New Roman"/>
          <w:sz w:val="24"/>
          <w:szCs w:val="24"/>
        </w:rPr>
        <w:t>б) специализированной, в том числе высокотехнологичной, медицинской помощи</w:t>
      </w:r>
    </w:p>
    <w:p w14:paraId="5AE98169" w14:textId="77777777" w:rsidR="00894673" w:rsidRPr="00E06D3C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D3C">
        <w:rPr>
          <w:rFonts w:ascii="Times New Roman" w:hAnsi="Times New Roman" w:cs="Times New Roman"/>
          <w:sz w:val="24"/>
          <w:szCs w:val="24"/>
        </w:rPr>
        <w:t>в) скорой, в том числе скорой специализированной, медицинской помощи</w:t>
      </w:r>
    </w:p>
    <w:p w14:paraId="4B16917B" w14:textId="77777777" w:rsidR="00894673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D3C">
        <w:rPr>
          <w:rFonts w:ascii="Times New Roman" w:hAnsi="Times New Roman" w:cs="Times New Roman"/>
          <w:sz w:val="24"/>
          <w:szCs w:val="24"/>
        </w:rPr>
        <w:t>г) паллиативной медицинской помощи</w:t>
      </w:r>
    </w:p>
    <w:p w14:paraId="3BD7EA95" w14:textId="77777777" w:rsidR="00894673" w:rsidRPr="00894673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673">
        <w:rPr>
          <w:rFonts w:ascii="Times New Roman" w:hAnsi="Times New Roman" w:cs="Times New Roman"/>
          <w:sz w:val="24"/>
          <w:szCs w:val="24"/>
        </w:rPr>
        <w:t>д) верно все перечисленное</w:t>
      </w:r>
    </w:p>
    <w:p w14:paraId="654F3A3B" w14:textId="77777777" w:rsidR="00894673" w:rsidRPr="00E06D3C" w:rsidRDefault="00894673" w:rsidP="0089467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B79DD0D" w14:textId="77777777" w:rsidR="00894673" w:rsidRPr="00E06D3C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AF9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D3C">
        <w:rPr>
          <w:rFonts w:ascii="Times New Roman" w:hAnsi="Times New Roman" w:cs="Times New Roman"/>
          <w:sz w:val="24"/>
          <w:szCs w:val="24"/>
        </w:rPr>
        <w:t>Консультации (консилиумы врачей) с применением телемедицинских технологий проводятся:</w:t>
      </w:r>
    </w:p>
    <w:p w14:paraId="7D21F99C" w14:textId="77777777" w:rsidR="00894673" w:rsidRPr="00E06D3C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D3C">
        <w:rPr>
          <w:rFonts w:ascii="Times New Roman" w:hAnsi="Times New Roman" w:cs="Times New Roman"/>
          <w:sz w:val="24"/>
          <w:szCs w:val="24"/>
        </w:rPr>
        <w:t>а) в экстренной форме - при внезапных острых заболеваниях, состояниях, обострении хронических заболеваний, представляющих угрозу жизни больного</w:t>
      </w:r>
    </w:p>
    <w:p w14:paraId="1B71D73A" w14:textId="77777777" w:rsidR="00894673" w:rsidRPr="00E06D3C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D3C">
        <w:rPr>
          <w:rFonts w:ascii="Times New Roman" w:hAnsi="Times New Roman" w:cs="Times New Roman"/>
          <w:sz w:val="24"/>
          <w:szCs w:val="24"/>
        </w:rPr>
        <w:t>б) в неотложной форме - при внезапных острых заболеваниях, состояниях, обострении хронических заболеваний без явных признаков угрозы жизни больного</w:t>
      </w:r>
    </w:p>
    <w:p w14:paraId="795A81CA" w14:textId="77777777" w:rsidR="00894673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D3C">
        <w:rPr>
          <w:rFonts w:ascii="Times New Roman" w:hAnsi="Times New Roman" w:cs="Times New Roman"/>
          <w:sz w:val="24"/>
          <w:szCs w:val="24"/>
        </w:rPr>
        <w:t>в) в плановой форме - при проведении профилактических мероприятий</w:t>
      </w:r>
    </w:p>
    <w:p w14:paraId="20322BA7" w14:textId="77777777" w:rsidR="00894673" w:rsidRPr="00E06D3C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E06D3C">
        <w:rPr>
          <w:rFonts w:ascii="Times New Roman" w:hAnsi="Times New Roman" w:cs="Times New Roman"/>
          <w:sz w:val="24"/>
          <w:szCs w:val="24"/>
        </w:rPr>
        <w:t>) в плановой форме - при заболеваниях и состояниях, не сопровождающихся угрозой жизни больного, не требующих экстренной и неотложной медицинской помощи, и отсрочка оказания которой на определенное время не повлечет за собой ухудшение состояния больного, угрозу его жизни и здоровью.</w:t>
      </w:r>
    </w:p>
    <w:p w14:paraId="3FC17684" w14:textId="77777777" w:rsidR="00894673" w:rsidRPr="00894673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673">
        <w:rPr>
          <w:rFonts w:ascii="Times New Roman" w:hAnsi="Times New Roman" w:cs="Times New Roman"/>
          <w:sz w:val="24"/>
          <w:szCs w:val="24"/>
        </w:rPr>
        <w:t>д) верно все перечисленное</w:t>
      </w:r>
    </w:p>
    <w:p w14:paraId="7BEC7F6A" w14:textId="77777777" w:rsidR="00894673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10111" w14:textId="77777777" w:rsidR="00894673" w:rsidRPr="00896EC0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6EC0">
        <w:rPr>
          <w:rFonts w:ascii="Times New Roman" w:hAnsi="Times New Roman" w:cs="Times New Roman"/>
          <w:sz w:val="24"/>
          <w:szCs w:val="24"/>
        </w:rPr>
        <w:t>3. Участниками консультаций с применением телемедицинских технологий в целях вынесения заключения по результатам диагностических исследований являются:</w:t>
      </w:r>
    </w:p>
    <w:p w14:paraId="64F2B0E1" w14:textId="77777777" w:rsidR="00894673" w:rsidRPr="00896EC0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6EC0">
        <w:rPr>
          <w:rFonts w:ascii="Times New Roman" w:hAnsi="Times New Roman" w:cs="Times New Roman"/>
          <w:sz w:val="24"/>
          <w:szCs w:val="24"/>
        </w:rPr>
        <w:t>а) лечащий врач;</w:t>
      </w:r>
    </w:p>
    <w:p w14:paraId="4D78A16C" w14:textId="77777777" w:rsidR="00894673" w:rsidRPr="00896EC0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6EC0">
        <w:rPr>
          <w:rFonts w:ascii="Times New Roman" w:hAnsi="Times New Roman" w:cs="Times New Roman"/>
          <w:sz w:val="24"/>
          <w:szCs w:val="24"/>
        </w:rPr>
        <w:t>б) медицинский работник, осуществляющий диагностическое исследование;</w:t>
      </w:r>
    </w:p>
    <w:p w14:paraId="27D5857A" w14:textId="77777777" w:rsidR="00894673" w:rsidRPr="00896EC0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6EC0">
        <w:rPr>
          <w:rFonts w:ascii="Times New Roman" w:hAnsi="Times New Roman" w:cs="Times New Roman"/>
          <w:sz w:val="24"/>
          <w:szCs w:val="24"/>
        </w:rPr>
        <w:t>в) консультант</w:t>
      </w:r>
    </w:p>
    <w:p w14:paraId="456E599C" w14:textId="77777777" w:rsidR="00894673" w:rsidRPr="00894673" w:rsidRDefault="00894673" w:rsidP="008946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673">
        <w:rPr>
          <w:rFonts w:ascii="Times New Roman" w:hAnsi="Times New Roman" w:cs="Times New Roman"/>
          <w:sz w:val="24"/>
          <w:szCs w:val="24"/>
        </w:rPr>
        <w:t>г) верно все перечисленное</w:t>
      </w:r>
    </w:p>
    <w:p w14:paraId="65F77227" w14:textId="00378270" w:rsidR="00B06361" w:rsidRDefault="00B06361"/>
    <w:p w14:paraId="7B780724" w14:textId="77777777" w:rsidR="00295DBF" w:rsidRPr="00697829" w:rsidRDefault="00295DBF" w:rsidP="00295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r w:rsidRPr="00697829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Дополните</w:t>
      </w:r>
    </w:p>
    <w:p w14:paraId="46B6ED95" w14:textId="77777777" w:rsidR="00295DBF" w:rsidRPr="00697829" w:rsidRDefault="00295DBF" w:rsidP="00295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72C5508E" w14:textId="77777777" w:rsidR="00295DBF" w:rsidRPr="00697829" w:rsidRDefault="00295DBF" w:rsidP="00295DBF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69782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Совокупность программно-технических средств, баз данных и знаний, предназначенных для автоматизации различных процессов, протекающих в медицинской организации и системе здравоохранения – это медицинская ________ (</w:t>
      </w:r>
      <w:r w:rsidRPr="00697829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 xml:space="preserve">информационная) </w:t>
      </w:r>
      <w:r w:rsidRPr="0069782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система (МИС).</w:t>
      </w:r>
    </w:p>
    <w:p w14:paraId="16B05937" w14:textId="77777777" w:rsidR="00295DBF" w:rsidRPr="00697829" w:rsidRDefault="00295DBF" w:rsidP="00295DB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65B4FC0" w14:textId="77777777" w:rsidR="00295DBF" w:rsidRPr="00697829" w:rsidRDefault="00295DBF" w:rsidP="00295DB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sz w:val="24"/>
          <w:szCs w:val="24"/>
        </w:rPr>
        <w:t>Процесс внедрения и использования информационных технологий в сфере медицины и оказания медицинских услуг – это ________ (</w:t>
      </w:r>
      <w:r w:rsidRPr="00697829">
        <w:rPr>
          <w:rFonts w:ascii="Times New Roman" w:hAnsi="Times New Roman" w:cs="Times New Roman"/>
          <w:b/>
          <w:bCs/>
          <w:sz w:val="24"/>
          <w:szCs w:val="24"/>
        </w:rPr>
        <w:t xml:space="preserve">информатизация) </w:t>
      </w:r>
      <w:r w:rsidRPr="00697829">
        <w:rPr>
          <w:rFonts w:ascii="Times New Roman" w:hAnsi="Times New Roman" w:cs="Times New Roman"/>
          <w:sz w:val="24"/>
          <w:szCs w:val="24"/>
        </w:rPr>
        <w:t>здравоохранения.</w:t>
      </w:r>
    </w:p>
    <w:p w14:paraId="780F3823" w14:textId="77777777" w:rsidR="00295DBF" w:rsidRPr="00697829" w:rsidRDefault="00295DBF" w:rsidP="00295DB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7AE98A2D" w14:textId="77777777" w:rsidR="00295DBF" w:rsidRPr="00697829" w:rsidRDefault="00295DBF" w:rsidP="00295DB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sz w:val="24"/>
          <w:szCs w:val="24"/>
        </w:rPr>
        <w:t>Медицинское обслуживание, осуществляемое с использованием современных информационных и коммуникационных технологий, дистанционное оказание медицинской помощи – это __________ (</w:t>
      </w:r>
      <w:r w:rsidRPr="00697829">
        <w:rPr>
          <w:rFonts w:ascii="Times New Roman" w:hAnsi="Times New Roman" w:cs="Times New Roman"/>
          <w:b/>
          <w:bCs/>
          <w:sz w:val="24"/>
          <w:szCs w:val="24"/>
        </w:rPr>
        <w:t>телемедицина</w:t>
      </w:r>
      <w:r w:rsidRPr="00697829">
        <w:rPr>
          <w:rFonts w:ascii="Times New Roman" w:hAnsi="Times New Roman" w:cs="Times New Roman"/>
          <w:sz w:val="24"/>
          <w:szCs w:val="24"/>
        </w:rPr>
        <w:t>).</w:t>
      </w:r>
    </w:p>
    <w:p w14:paraId="6C66DD1A" w14:textId="77777777" w:rsidR="00295DBF" w:rsidRPr="00697829" w:rsidRDefault="00295DBF" w:rsidP="00295DB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413D18EB" w14:textId="77777777" w:rsidR="00295DBF" w:rsidRPr="00697829" w:rsidRDefault="00295DBF" w:rsidP="00295DB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sz w:val="24"/>
          <w:szCs w:val="24"/>
        </w:rPr>
        <w:t>Электронный документ, который содержит информацию о здоровье и медицинских записях пациента – это __________ (</w:t>
      </w:r>
      <w:r w:rsidRPr="00697829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электронная) </w:t>
      </w:r>
      <w:r w:rsidRPr="00697829">
        <w:rPr>
          <w:rFonts w:ascii="Times New Roman" w:hAnsi="Times New Roman" w:cs="Times New Roman"/>
          <w:sz w:val="24"/>
          <w:szCs w:val="24"/>
        </w:rPr>
        <w:t>медицинская карта.</w:t>
      </w:r>
    </w:p>
    <w:p w14:paraId="5FF1CD8E" w14:textId="77777777" w:rsidR="00295DBF" w:rsidRPr="00697829" w:rsidRDefault="00295DBF" w:rsidP="00295DB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5A67A6C9" w14:textId="77777777" w:rsidR="00295DBF" w:rsidRPr="00697829" w:rsidRDefault="00295DBF" w:rsidP="00295DB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sz w:val="24"/>
          <w:szCs w:val="24"/>
        </w:rPr>
        <w:lastRenderedPageBreak/>
        <w:t xml:space="preserve">Применение компьютерных технологий для обработки и анализа огромного объема информации, собранной врачами и медицинскими учреждениями – это ________ анализ </w:t>
      </w:r>
      <w:r w:rsidRPr="00697829">
        <w:rPr>
          <w:rFonts w:ascii="Times New Roman" w:hAnsi="Times New Roman" w:cs="Times New Roman"/>
          <w:b/>
          <w:bCs/>
          <w:sz w:val="24"/>
          <w:szCs w:val="24"/>
        </w:rPr>
        <w:t xml:space="preserve">(больших данных) </w:t>
      </w:r>
      <w:r w:rsidRPr="00697829">
        <w:rPr>
          <w:rFonts w:ascii="Times New Roman" w:hAnsi="Times New Roman" w:cs="Times New Roman"/>
          <w:sz w:val="24"/>
          <w:szCs w:val="24"/>
        </w:rPr>
        <w:t>в медицине (</w:t>
      </w:r>
      <w:r w:rsidRPr="00697829"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697829">
        <w:rPr>
          <w:rFonts w:ascii="Times New Roman" w:hAnsi="Times New Roman" w:cs="Times New Roman"/>
          <w:sz w:val="24"/>
          <w:szCs w:val="24"/>
        </w:rPr>
        <w:t xml:space="preserve"> </w:t>
      </w:r>
      <w:r w:rsidRPr="00697829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697829">
        <w:rPr>
          <w:rFonts w:ascii="Times New Roman" w:hAnsi="Times New Roman" w:cs="Times New Roman"/>
          <w:sz w:val="24"/>
          <w:szCs w:val="24"/>
        </w:rPr>
        <w:t>).</w:t>
      </w:r>
    </w:p>
    <w:p w14:paraId="557663EE" w14:textId="77777777" w:rsidR="00295DBF" w:rsidRPr="00697829" w:rsidRDefault="00295DBF" w:rsidP="00295D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E4856A" w14:textId="77777777" w:rsidR="00295DBF" w:rsidRPr="00697829" w:rsidRDefault="00295DBF" w:rsidP="00295DB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sz w:val="24"/>
          <w:szCs w:val="24"/>
        </w:rPr>
        <w:t>Согласно определению ВОЗ, электронное здравоохранение – это использование информационно-коммуникационных</w:t>
      </w:r>
      <w:r w:rsidRPr="006978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7829">
        <w:rPr>
          <w:rFonts w:ascii="Times New Roman" w:hAnsi="Times New Roman" w:cs="Times New Roman"/>
          <w:sz w:val="24"/>
          <w:szCs w:val="24"/>
        </w:rPr>
        <w:t>___________ (</w:t>
      </w:r>
      <w:r w:rsidRPr="00697829">
        <w:rPr>
          <w:rFonts w:ascii="Times New Roman" w:hAnsi="Times New Roman" w:cs="Times New Roman"/>
          <w:b/>
          <w:bCs/>
          <w:sz w:val="24"/>
          <w:szCs w:val="24"/>
        </w:rPr>
        <w:t>технологий</w:t>
      </w:r>
      <w:r w:rsidRPr="00697829">
        <w:rPr>
          <w:rFonts w:ascii="Times New Roman" w:hAnsi="Times New Roman" w:cs="Times New Roman"/>
          <w:sz w:val="24"/>
          <w:szCs w:val="24"/>
        </w:rPr>
        <w:t xml:space="preserve">) для здравоохранения. </w:t>
      </w:r>
    </w:p>
    <w:p w14:paraId="0EDF1930" w14:textId="77777777" w:rsidR="00295DBF" w:rsidRPr="00697829" w:rsidRDefault="00295DBF" w:rsidP="00295D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D60C93" w14:textId="77777777" w:rsidR="00295DBF" w:rsidRPr="00697829" w:rsidRDefault="00295DBF" w:rsidP="00295DB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sz w:val="24"/>
          <w:szCs w:val="24"/>
        </w:rPr>
        <w:t>Цифровое здравоохранение включает в себя: электронное здравоохранение, мобильное здравоохранение и ____________ (</w:t>
      </w:r>
      <w:r w:rsidRPr="00697829">
        <w:rPr>
          <w:rFonts w:ascii="Times New Roman" w:hAnsi="Times New Roman" w:cs="Times New Roman"/>
          <w:b/>
          <w:bCs/>
          <w:sz w:val="24"/>
          <w:szCs w:val="24"/>
        </w:rPr>
        <w:t>телемедицину</w:t>
      </w:r>
      <w:r w:rsidRPr="00697829">
        <w:rPr>
          <w:rFonts w:ascii="Times New Roman" w:hAnsi="Times New Roman" w:cs="Times New Roman"/>
          <w:sz w:val="24"/>
          <w:szCs w:val="24"/>
        </w:rPr>
        <w:t>).</w:t>
      </w:r>
    </w:p>
    <w:p w14:paraId="71AD177A" w14:textId="77777777" w:rsidR="00295DBF" w:rsidRPr="00697829" w:rsidRDefault="00295DBF" w:rsidP="00295D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86A8661" w14:textId="77777777" w:rsidR="00295DBF" w:rsidRPr="00697829" w:rsidRDefault="00295DBF" w:rsidP="00295DB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sz w:val="24"/>
          <w:szCs w:val="24"/>
          <w:shd w:val="clear" w:color="auto" w:fill="FFFFFF"/>
        </w:rPr>
        <w:t>Консультации врачей при оказании медицинской помощи с применением телемедицинских технологий проводятся в режиме реального времени или</w:t>
      </w:r>
      <w:r w:rsidRPr="0069782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69782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 (</w:t>
      </w:r>
      <w:r w:rsidRPr="0069782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отложенных)</w:t>
      </w:r>
      <w:r w:rsidRPr="00697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консультаций.</w:t>
      </w:r>
    </w:p>
    <w:p w14:paraId="49B1EFCF" w14:textId="77777777" w:rsidR="00295DBF" w:rsidRPr="00697829" w:rsidRDefault="00295DBF" w:rsidP="00295D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49B75C" w14:textId="77777777" w:rsidR="00295DBF" w:rsidRPr="00697829" w:rsidRDefault="00295DBF" w:rsidP="00295DB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sz w:val="24"/>
          <w:szCs w:val="24"/>
        </w:rPr>
        <w:t xml:space="preserve">В настоящее время в РФ реализуется пилотный проект по дистанционному наблюдению за состоянием здоровья пациента с использованием информационной системы </w:t>
      </w:r>
      <w:r w:rsidRPr="00697829">
        <w:rPr>
          <w:rFonts w:ascii="Times New Roman" w:hAnsi="Times New Roman" w:cs="Times New Roman"/>
          <w:b/>
          <w:bCs/>
          <w:sz w:val="24"/>
          <w:szCs w:val="24"/>
        </w:rPr>
        <w:t xml:space="preserve">«_______________(персональные) </w:t>
      </w:r>
      <w:r w:rsidRPr="00697829">
        <w:rPr>
          <w:rFonts w:ascii="Times New Roman" w:hAnsi="Times New Roman" w:cs="Times New Roman"/>
          <w:sz w:val="24"/>
          <w:szCs w:val="24"/>
        </w:rPr>
        <w:t>медицинские помощники».</w:t>
      </w:r>
    </w:p>
    <w:p w14:paraId="090C1220" w14:textId="77777777" w:rsidR="00295DBF" w:rsidRPr="00697829" w:rsidRDefault="00295DBF" w:rsidP="00295D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2016F7" w14:textId="77777777" w:rsidR="00295DBF" w:rsidRPr="00697829" w:rsidRDefault="00295DBF" w:rsidP="00295D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sz w:val="24"/>
          <w:szCs w:val="24"/>
        </w:rPr>
        <w:t>Телемедицинские технологии при организации и оказании медицинской помощи при дистанционном взаимодействии медицинских работников с пациентами и (или) их законными представителями применяются в целях: профилактики, сбора, анализа жалоб пациента и данных анамнеза, оценки эффективности лечебно-диагностических мероприятий, медицинского наблюдения за состоянием здоровья пациента; принятия решения о необходимости проведения ______</w:t>
      </w:r>
      <w:r w:rsidRPr="00697829">
        <w:rPr>
          <w:rFonts w:ascii="Times New Roman" w:hAnsi="Times New Roman" w:cs="Times New Roman"/>
          <w:b/>
          <w:bCs/>
          <w:sz w:val="24"/>
          <w:szCs w:val="24"/>
        </w:rPr>
        <w:t>(очного)</w:t>
      </w:r>
      <w:r w:rsidRPr="00697829">
        <w:rPr>
          <w:rFonts w:ascii="Times New Roman" w:hAnsi="Times New Roman" w:cs="Times New Roman"/>
          <w:sz w:val="24"/>
          <w:szCs w:val="24"/>
        </w:rPr>
        <w:t xml:space="preserve"> приема врача (осмотра, консультации).</w:t>
      </w:r>
    </w:p>
    <w:p w14:paraId="6C93C1A0" w14:textId="77777777" w:rsidR="00295DBF" w:rsidRDefault="00295DBF"/>
    <w:sectPr w:rsidR="0029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419E"/>
    <w:multiLevelType w:val="hybridMultilevel"/>
    <w:tmpl w:val="736C5A96"/>
    <w:lvl w:ilvl="0" w:tplc="9DC638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73"/>
    <w:rsid w:val="00295DBF"/>
    <w:rsid w:val="00894673"/>
    <w:rsid w:val="00B0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475B"/>
  <w15:chartTrackingRefBased/>
  <w15:docId w15:val="{979E3EFF-72E5-48D9-8127-8E0CED77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67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4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95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2025-11-23T14:29:00Z</dcterms:created>
  <dcterms:modified xsi:type="dcterms:W3CDTF">2025-11-23T14:30:00Z</dcterms:modified>
</cp:coreProperties>
</file>