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F6DE9" w14:textId="77777777" w:rsidR="00A04564" w:rsidRDefault="00A04564" w:rsidP="00A04564">
      <w:pPr>
        <w:spacing w:after="0" w:line="365" w:lineRule="exact"/>
        <w:ind w:left="40"/>
        <w:jc w:val="center"/>
        <w:rPr>
          <w:rFonts w:ascii="Times New Roman" w:hAnsi="Times New Roman"/>
          <w:sz w:val="28"/>
          <w:szCs w:val="24"/>
        </w:rPr>
      </w:pPr>
      <w:r w:rsidRPr="008C22E5">
        <w:rPr>
          <w:rFonts w:ascii="Times New Roman" w:hAnsi="Times New Roman"/>
          <w:sz w:val="28"/>
          <w:szCs w:val="24"/>
        </w:rPr>
        <w:t xml:space="preserve">ФГБОУ ВО Казанский государственный медицинский университет </w:t>
      </w:r>
    </w:p>
    <w:p w14:paraId="4FD86F2A" w14:textId="77777777" w:rsidR="00A04564" w:rsidRPr="008C22E5" w:rsidRDefault="00A04564" w:rsidP="00A04564">
      <w:pPr>
        <w:spacing w:after="0" w:line="240" w:lineRule="auto"/>
        <w:ind w:left="40"/>
        <w:jc w:val="center"/>
        <w:rPr>
          <w:rFonts w:ascii="Times New Roman" w:hAnsi="Times New Roman"/>
          <w:sz w:val="28"/>
          <w:szCs w:val="24"/>
        </w:rPr>
      </w:pPr>
      <w:r w:rsidRPr="008C22E5">
        <w:rPr>
          <w:rFonts w:ascii="Times New Roman" w:hAnsi="Times New Roman"/>
          <w:sz w:val="28"/>
          <w:szCs w:val="24"/>
        </w:rPr>
        <w:t>Министерств</w:t>
      </w:r>
      <w:r>
        <w:rPr>
          <w:rFonts w:ascii="Times New Roman" w:hAnsi="Times New Roman"/>
          <w:sz w:val="28"/>
          <w:szCs w:val="24"/>
        </w:rPr>
        <w:t>а</w:t>
      </w:r>
      <w:r w:rsidRPr="008C22E5">
        <w:rPr>
          <w:rFonts w:ascii="Times New Roman" w:hAnsi="Times New Roman"/>
          <w:sz w:val="28"/>
          <w:szCs w:val="24"/>
        </w:rPr>
        <w:t xml:space="preserve"> Здравоохранения РФ</w:t>
      </w:r>
    </w:p>
    <w:p w14:paraId="3D2D9133" w14:textId="77777777" w:rsidR="00A04564" w:rsidRPr="008C22E5" w:rsidRDefault="00A04564" w:rsidP="00A04564">
      <w:pPr>
        <w:spacing w:after="0" w:line="365" w:lineRule="exact"/>
        <w:ind w:left="40"/>
        <w:jc w:val="center"/>
        <w:rPr>
          <w:rFonts w:ascii="Times New Roman" w:hAnsi="Times New Roman"/>
          <w:sz w:val="28"/>
          <w:szCs w:val="24"/>
        </w:rPr>
      </w:pPr>
    </w:p>
    <w:p w14:paraId="18281D6F" w14:textId="77777777" w:rsidR="00A04564" w:rsidRDefault="00A04564" w:rsidP="00A04564">
      <w:pPr>
        <w:spacing w:after="0" w:line="365" w:lineRule="exact"/>
        <w:ind w:left="40"/>
        <w:jc w:val="center"/>
        <w:rPr>
          <w:rFonts w:ascii="Times New Roman" w:hAnsi="Times New Roman"/>
          <w:sz w:val="28"/>
          <w:szCs w:val="24"/>
        </w:rPr>
      </w:pPr>
      <w:r w:rsidRPr="008C22E5">
        <w:rPr>
          <w:rFonts w:ascii="Times New Roman" w:hAnsi="Times New Roman"/>
          <w:sz w:val="28"/>
          <w:szCs w:val="24"/>
        </w:rPr>
        <w:t>Медико-фармацевтический колледж</w:t>
      </w:r>
    </w:p>
    <w:p w14:paraId="55FDDEE0" w14:textId="77777777" w:rsidR="00A04564" w:rsidRDefault="00A04564" w:rsidP="00A04564">
      <w:pPr>
        <w:spacing w:after="0" w:line="365" w:lineRule="exact"/>
        <w:ind w:left="40"/>
        <w:jc w:val="center"/>
        <w:rPr>
          <w:rFonts w:ascii="Times New Roman" w:hAnsi="Times New Roman"/>
          <w:sz w:val="28"/>
          <w:szCs w:val="24"/>
        </w:rPr>
      </w:pPr>
    </w:p>
    <w:p w14:paraId="075C1005" w14:textId="77777777" w:rsidR="00A04564" w:rsidRDefault="00A04564" w:rsidP="00A04564">
      <w:pPr>
        <w:spacing w:after="0" w:line="365" w:lineRule="exact"/>
        <w:ind w:left="40"/>
        <w:jc w:val="center"/>
        <w:rPr>
          <w:rFonts w:ascii="Times New Roman" w:hAnsi="Times New Roman"/>
          <w:sz w:val="28"/>
          <w:szCs w:val="24"/>
        </w:rPr>
      </w:pPr>
    </w:p>
    <w:p w14:paraId="71DF3EB8" w14:textId="77777777" w:rsidR="00A04564" w:rsidRPr="008C22E5" w:rsidRDefault="00A04564" w:rsidP="00A04564">
      <w:pPr>
        <w:spacing w:after="0" w:line="365" w:lineRule="exact"/>
        <w:ind w:left="40"/>
        <w:jc w:val="center"/>
        <w:rPr>
          <w:rFonts w:ascii="Times New Roman" w:hAnsi="Times New Roman"/>
          <w:sz w:val="28"/>
          <w:szCs w:val="24"/>
        </w:rPr>
      </w:pPr>
      <w:r w:rsidRPr="008C22E5">
        <w:rPr>
          <w:rFonts w:ascii="Times New Roman" w:hAnsi="Times New Roman"/>
          <w:sz w:val="28"/>
          <w:szCs w:val="24"/>
        </w:rPr>
        <w:t>Методическая разработка</w:t>
      </w:r>
    </w:p>
    <w:p w14:paraId="1C760DCF" w14:textId="05387B82" w:rsidR="00A04564" w:rsidRPr="00A91B3A" w:rsidRDefault="00A04564" w:rsidP="00A04564">
      <w:pPr>
        <w:spacing w:after="0" w:line="571" w:lineRule="exact"/>
        <w:ind w:left="40"/>
        <w:jc w:val="center"/>
        <w:rPr>
          <w:rFonts w:ascii="Times New Roman" w:hAnsi="Times New Roman"/>
          <w:sz w:val="28"/>
          <w:szCs w:val="24"/>
        </w:rPr>
      </w:pPr>
      <w:r w:rsidRPr="008C22E5">
        <w:rPr>
          <w:rFonts w:ascii="Times New Roman" w:hAnsi="Times New Roman"/>
          <w:sz w:val="28"/>
          <w:szCs w:val="24"/>
        </w:rPr>
        <w:t xml:space="preserve">для </w:t>
      </w:r>
      <w:r w:rsidR="000B4714">
        <w:rPr>
          <w:rFonts w:ascii="Times New Roman" w:hAnsi="Times New Roman"/>
          <w:sz w:val="28"/>
          <w:szCs w:val="24"/>
        </w:rPr>
        <w:t>обучающихся</w:t>
      </w:r>
      <w:r w:rsidRPr="008C22E5">
        <w:rPr>
          <w:rFonts w:ascii="Times New Roman" w:hAnsi="Times New Roman"/>
          <w:sz w:val="28"/>
          <w:szCs w:val="24"/>
        </w:rPr>
        <w:t xml:space="preserve"> к </w:t>
      </w:r>
      <w:r>
        <w:rPr>
          <w:rFonts w:ascii="Times New Roman" w:hAnsi="Times New Roman"/>
          <w:sz w:val="28"/>
          <w:szCs w:val="24"/>
        </w:rPr>
        <w:t>практическому</w:t>
      </w:r>
      <w:r w:rsidRPr="008C22E5">
        <w:rPr>
          <w:rFonts w:ascii="Times New Roman" w:hAnsi="Times New Roman"/>
          <w:sz w:val="28"/>
          <w:szCs w:val="24"/>
        </w:rPr>
        <w:t xml:space="preserve"> занятию</w:t>
      </w:r>
      <w:r>
        <w:rPr>
          <w:rFonts w:ascii="Times New Roman" w:hAnsi="Times New Roman"/>
          <w:sz w:val="28"/>
          <w:szCs w:val="24"/>
        </w:rPr>
        <w:t xml:space="preserve"> № 22</w:t>
      </w:r>
    </w:p>
    <w:p w14:paraId="77FC8680" w14:textId="77777777" w:rsidR="00A04564" w:rsidRPr="008C22E5" w:rsidRDefault="00A04564" w:rsidP="00A04564">
      <w:pPr>
        <w:spacing w:after="0" w:line="571" w:lineRule="exact"/>
        <w:ind w:left="40"/>
        <w:jc w:val="center"/>
        <w:rPr>
          <w:rFonts w:ascii="Times New Roman" w:hAnsi="Times New Roman"/>
          <w:sz w:val="28"/>
          <w:szCs w:val="24"/>
        </w:rPr>
      </w:pPr>
    </w:p>
    <w:p w14:paraId="2DC0E791" w14:textId="19A727C5" w:rsidR="00A04564" w:rsidRDefault="00A04564" w:rsidP="00A04564">
      <w:pPr>
        <w:keepNext/>
        <w:keepLines/>
        <w:spacing w:after="0" w:line="571" w:lineRule="exact"/>
        <w:ind w:left="40"/>
        <w:jc w:val="center"/>
        <w:outlineLvl w:val="0"/>
        <w:rPr>
          <w:rFonts w:ascii="Times New Roman" w:hAnsi="Times New Roman"/>
          <w:b/>
          <w:bCs/>
          <w:sz w:val="32"/>
          <w:szCs w:val="28"/>
        </w:rPr>
      </w:pPr>
      <w:r w:rsidRPr="008C22E5">
        <w:rPr>
          <w:rFonts w:ascii="Times New Roman" w:hAnsi="Times New Roman"/>
          <w:b/>
          <w:bCs/>
          <w:sz w:val="32"/>
          <w:szCs w:val="28"/>
        </w:rPr>
        <w:t>Тема</w:t>
      </w:r>
      <w:r>
        <w:rPr>
          <w:rFonts w:ascii="Times New Roman" w:hAnsi="Times New Roman"/>
          <w:b/>
          <w:bCs/>
          <w:sz w:val="32"/>
          <w:szCs w:val="28"/>
        </w:rPr>
        <w:t xml:space="preserve"> 3.9.1. </w:t>
      </w:r>
      <w:r w:rsidRPr="00A04564">
        <w:rPr>
          <w:rFonts w:ascii="Times New Roman" w:hAnsi="Times New Roman"/>
          <w:b/>
          <w:bCs/>
          <w:sz w:val="32"/>
          <w:szCs w:val="28"/>
        </w:rPr>
        <w:t>Инвентаризация товарно-материальных ценностей в аптеке</w:t>
      </w:r>
    </w:p>
    <w:p w14:paraId="5C80844F" w14:textId="77777777" w:rsidR="00A04564" w:rsidRPr="008C22E5" w:rsidRDefault="00A04564" w:rsidP="00A04564">
      <w:pPr>
        <w:keepNext/>
        <w:keepLines/>
        <w:spacing w:after="0" w:line="571" w:lineRule="exact"/>
        <w:ind w:left="40"/>
        <w:jc w:val="center"/>
        <w:outlineLvl w:val="0"/>
        <w:rPr>
          <w:rFonts w:ascii="Times New Roman" w:hAnsi="Times New Roman"/>
          <w:sz w:val="28"/>
          <w:szCs w:val="24"/>
        </w:rPr>
      </w:pPr>
    </w:p>
    <w:p w14:paraId="4960B459" w14:textId="77777777" w:rsidR="00A04564" w:rsidRDefault="00A04564" w:rsidP="00A04564">
      <w:pPr>
        <w:spacing w:after="0" w:line="365" w:lineRule="exact"/>
        <w:ind w:left="40"/>
        <w:jc w:val="center"/>
        <w:rPr>
          <w:rFonts w:ascii="Times New Roman" w:hAnsi="Times New Roman"/>
          <w:b/>
          <w:sz w:val="28"/>
          <w:szCs w:val="24"/>
        </w:rPr>
      </w:pPr>
      <w:bookmarkStart w:id="0" w:name="bookmark2"/>
      <w:r>
        <w:rPr>
          <w:rFonts w:ascii="Times New Roman" w:hAnsi="Times New Roman"/>
          <w:b/>
          <w:sz w:val="28"/>
          <w:szCs w:val="24"/>
        </w:rPr>
        <w:t xml:space="preserve">ПМ 01 </w:t>
      </w:r>
      <w:r w:rsidRPr="0058021E">
        <w:rPr>
          <w:rFonts w:ascii="Times New Roman" w:hAnsi="Times New Roman"/>
          <w:b/>
          <w:sz w:val="28"/>
          <w:szCs w:val="24"/>
        </w:rPr>
        <w:t>«ОПТОВАЯ И РОЗНИЧНАЯ ТОРГОВЛЯ ЛЕКАРСТВЕННЫМИ СРЕДСТВАМИ И ОТПУСК ЛЕКАРСТВЕННЫХ ПРЕПАРАТОВ ДЛЯ МЕДИЦИНСКОГО И ВЕТЕРИНАРНОГО ПРИМЕНЕНИЯ»</w:t>
      </w:r>
    </w:p>
    <w:p w14:paraId="1DF39885" w14:textId="77777777" w:rsidR="00A04564" w:rsidRPr="0058021E" w:rsidRDefault="00A04564" w:rsidP="00A04564">
      <w:pPr>
        <w:spacing w:after="0" w:line="365" w:lineRule="exact"/>
        <w:ind w:left="40"/>
        <w:jc w:val="center"/>
        <w:rPr>
          <w:rFonts w:ascii="Times New Roman" w:hAnsi="Times New Roman"/>
          <w:b/>
          <w:sz w:val="28"/>
          <w:szCs w:val="24"/>
        </w:rPr>
      </w:pPr>
    </w:p>
    <w:p w14:paraId="252EE628" w14:textId="77777777" w:rsidR="00A04564" w:rsidRDefault="00A04564" w:rsidP="00A04564">
      <w:pPr>
        <w:spacing w:after="0" w:line="365" w:lineRule="exact"/>
        <w:ind w:left="40"/>
        <w:jc w:val="center"/>
        <w:rPr>
          <w:rFonts w:ascii="Times New Roman" w:hAnsi="Times New Roman"/>
          <w:b/>
          <w:sz w:val="28"/>
          <w:szCs w:val="24"/>
        </w:rPr>
      </w:pPr>
      <w:r w:rsidRPr="0058021E">
        <w:rPr>
          <w:rFonts w:ascii="Times New Roman" w:hAnsi="Times New Roman"/>
          <w:b/>
          <w:sz w:val="28"/>
          <w:szCs w:val="24"/>
        </w:rPr>
        <w:t>МДК.01.01 Организация деятельности аптеки и ее структурных подразделений</w:t>
      </w:r>
    </w:p>
    <w:p w14:paraId="13405D15" w14:textId="77777777" w:rsidR="00A04564" w:rsidRDefault="00A04564" w:rsidP="00A04564">
      <w:pPr>
        <w:spacing w:after="0" w:line="365" w:lineRule="exact"/>
        <w:ind w:left="40"/>
        <w:jc w:val="center"/>
        <w:rPr>
          <w:rFonts w:ascii="Times New Roman" w:hAnsi="Times New Roman"/>
          <w:b/>
          <w:sz w:val="28"/>
          <w:szCs w:val="24"/>
        </w:rPr>
      </w:pPr>
    </w:p>
    <w:p w14:paraId="273FAC39" w14:textId="77777777" w:rsidR="00A04564" w:rsidRDefault="00A04564" w:rsidP="00A04564">
      <w:pPr>
        <w:spacing w:after="0" w:line="365" w:lineRule="exact"/>
        <w:ind w:left="40"/>
        <w:jc w:val="center"/>
        <w:rPr>
          <w:rFonts w:ascii="Times New Roman" w:hAnsi="Times New Roman"/>
          <w:b/>
          <w:sz w:val="28"/>
          <w:szCs w:val="24"/>
        </w:rPr>
      </w:pPr>
    </w:p>
    <w:p w14:paraId="50BEC605" w14:textId="77777777" w:rsidR="00A04564" w:rsidRDefault="00A04564" w:rsidP="00A04564">
      <w:pPr>
        <w:spacing w:after="0" w:line="365" w:lineRule="exact"/>
        <w:ind w:left="40"/>
        <w:jc w:val="center"/>
        <w:rPr>
          <w:rFonts w:ascii="Times New Roman" w:hAnsi="Times New Roman"/>
          <w:b/>
          <w:sz w:val="28"/>
          <w:szCs w:val="24"/>
        </w:rPr>
      </w:pPr>
    </w:p>
    <w:p w14:paraId="41BF9A50" w14:textId="77777777" w:rsidR="00A04564" w:rsidRDefault="00A04564" w:rsidP="00A04564">
      <w:pPr>
        <w:spacing w:after="0" w:line="365" w:lineRule="exact"/>
        <w:ind w:left="40"/>
        <w:jc w:val="center"/>
        <w:rPr>
          <w:rFonts w:ascii="Times New Roman" w:hAnsi="Times New Roman"/>
          <w:b/>
          <w:sz w:val="28"/>
          <w:szCs w:val="24"/>
        </w:rPr>
      </w:pPr>
    </w:p>
    <w:p w14:paraId="6E8FC980" w14:textId="77777777" w:rsidR="00A04564" w:rsidRDefault="00A04564" w:rsidP="00A04564">
      <w:pPr>
        <w:spacing w:after="0" w:line="365" w:lineRule="exact"/>
        <w:ind w:left="40"/>
        <w:jc w:val="center"/>
        <w:rPr>
          <w:rFonts w:ascii="Times New Roman" w:hAnsi="Times New Roman"/>
          <w:b/>
          <w:sz w:val="28"/>
          <w:szCs w:val="24"/>
        </w:rPr>
      </w:pPr>
    </w:p>
    <w:p w14:paraId="1D32168F" w14:textId="77777777" w:rsidR="00A04564" w:rsidRPr="008C22E5" w:rsidRDefault="00A04564" w:rsidP="00A04564">
      <w:pPr>
        <w:spacing w:after="0" w:line="365" w:lineRule="exact"/>
        <w:ind w:left="40"/>
        <w:jc w:val="right"/>
        <w:rPr>
          <w:rFonts w:ascii="Times New Roman" w:hAnsi="Times New Roman"/>
          <w:sz w:val="28"/>
          <w:szCs w:val="24"/>
        </w:rPr>
      </w:pPr>
      <w:r w:rsidRPr="008C22E5">
        <w:rPr>
          <w:rFonts w:ascii="Times New Roman" w:hAnsi="Times New Roman"/>
          <w:sz w:val="28"/>
          <w:szCs w:val="24"/>
        </w:rPr>
        <w:t xml:space="preserve">Составитель: </w:t>
      </w:r>
      <w:r>
        <w:rPr>
          <w:rFonts w:ascii="Times New Roman" w:hAnsi="Times New Roman"/>
          <w:sz w:val="28"/>
          <w:szCs w:val="24"/>
        </w:rPr>
        <w:t>О.С. Калинина</w:t>
      </w:r>
    </w:p>
    <w:p w14:paraId="25982486" w14:textId="77777777" w:rsidR="00A04564" w:rsidRDefault="00A04564" w:rsidP="00A04564">
      <w:pPr>
        <w:spacing w:after="0" w:line="365" w:lineRule="exact"/>
        <w:rPr>
          <w:rFonts w:ascii="Times New Roman" w:hAnsi="Times New Roman"/>
          <w:sz w:val="24"/>
          <w:szCs w:val="24"/>
        </w:rPr>
      </w:pPr>
    </w:p>
    <w:p w14:paraId="58BDE179" w14:textId="77777777" w:rsidR="00A04564" w:rsidRPr="003D12E4" w:rsidRDefault="00A04564" w:rsidP="00A04564">
      <w:pPr>
        <w:spacing w:after="0" w:line="365" w:lineRule="exact"/>
        <w:jc w:val="right"/>
        <w:rPr>
          <w:rFonts w:ascii="Times New Roman" w:hAnsi="Times New Roman"/>
          <w:sz w:val="24"/>
          <w:szCs w:val="24"/>
        </w:rPr>
      </w:pPr>
      <w:r w:rsidRPr="003D12E4">
        <w:rPr>
          <w:rFonts w:ascii="Times New Roman" w:hAnsi="Times New Roman"/>
          <w:sz w:val="24"/>
          <w:szCs w:val="24"/>
        </w:rPr>
        <w:t xml:space="preserve">Методическая разработка рассмотрена на заседании ЦМК </w:t>
      </w:r>
      <w:r>
        <w:rPr>
          <w:rFonts w:ascii="Times New Roman" w:hAnsi="Times New Roman"/>
          <w:sz w:val="24"/>
          <w:szCs w:val="24"/>
        </w:rPr>
        <w:t>профессиональных модулей по специальности «Фармация»</w:t>
      </w:r>
    </w:p>
    <w:p w14:paraId="077FD306" w14:textId="77777777" w:rsidR="00A04564" w:rsidRPr="003D12E4" w:rsidRDefault="00A04564" w:rsidP="00A04564">
      <w:pPr>
        <w:spacing w:after="0" w:line="365" w:lineRule="exact"/>
        <w:jc w:val="right"/>
        <w:rPr>
          <w:rFonts w:ascii="Times New Roman" w:hAnsi="Times New Roman"/>
          <w:sz w:val="24"/>
          <w:szCs w:val="24"/>
        </w:rPr>
      </w:pPr>
      <w:r w:rsidRPr="003D12E4">
        <w:rPr>
          <w:rFonts w:ascii="Times New Roman" w:hAnsi="Times New Roman"/>
          <w:sz w:val="24"/>
          <w:szCs w:val="24"/>
        </w:rPr>
        <w:t>Протокол заседания №</w:t>
      </w:r>
      <w:r>
        <w:rPr>
          <w:rFonts w:ascii="Times New Roman" w:hAnsi="Times New Roman"/>
          <w:sz w:val="24"/>
          <w:szCs w:val="24"/>
        </w:rPr>
        <w:t xml:space="preserve">1 </w:t>
      </w:r>
      <w:r w:rsidRPr="003D12E4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29</w:t>
      </w:r>
      <w:r w:rsidRPr="003D12E4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августа </w:t>
      </w:r>
      <w:r w:rsidRPr="003D12E4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24</w:t>
      </w:r>
      <w:r w:rsidRPr="003D12E4">
        <w:rPr>
          <w:rFonts w:ascii="Times New Roman" w:hAnsi="Times New Roman"/>
          <w:sz w:val="24"/>
          <w:szCs w:val="24"/>
        </w:rPr>
        <w:t xml:space="preserve"> г.</w:t>
      </w:r>
    </w:p>
    <w:p w14:paraId="4DCF4E84" w14:textId="77777777" w:rsidR="00A04564" w:rsidRDefault="00A04564" w:rsidP="00A04564">
      <w:pPr>
        <w:spacing w:after="0" w:line="365" w:lineRule="exact"/>
        <w:ind w:left="40"/>
        <w:jc w:val="right"/>
        <w:rPr>
          <w:rFonts w:ascii="Times New Roman" w:hAnsi="Times New Roman"/>
          <w:sz w:val="24"/>
          <w:szCs w:val="24"/>
        </w:rPr>
      </w:pPr>
    </w:p>
    <w:p w14:paraId="250406C8" w14:textId="77777777" w:rsidR="00A04564" w:rsidRDefault="00A04564" w:rsidP="00A04564">
      <w:pPr>
        <w:spacing w:after="0" w:line="365" w:lineRule="exact"/>
        <w:ind w:left="40"/>
        <w:jc w:val="right"/>
        <w:rPr>
          <w:rFonts w:ascii="Times New Roman" w:hAnsi="Times New Roman"/>
          <w:sz w:val="24"/>
          <w:szCs w:val="24"/>
        </w:rPr>
      </w:pPr>
    </w:p>
    <w:p w14:paraId="2684DE8E" w14:textId="77777777" w:rsidR="00A04564" w:rsidRDefault="00A04564" w:rsidP="00A04564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4"/>
        </w:rPr>
      </w:pPr>
    </w:p>
    <w:p w14:paraId="525AB464" w14:textId="77777777" w:rsidR="00A04564" w:rsidRDefault="00A04564" w:rsidP="00A04564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4"/>
        </w:rPr>
      </w:pPr>
    </w:p>
    <w:p w14:paraId="7CC7531D" w14:textId="77777777" w:rsidR="00A04564" w:rsidRDefault="00A04564" w:rsidP="00A04564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4"/>
        </w:rPr>
      </w:pPr>
    </w:p>
    <w:p w14:paraId="05CC8A3B" w14:textId="77777777" w:rsidR="00A04564" w:rsidRDefault="00A04564" w:rsidP="00A04564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4"/>
        </w:rPr>
      </w:pPr>
    </w:p>
    <w:p w14:paraId="12DFB54E" w14:textId="77777777" w:rsidR="00A04564" w:rsidRDefault="00A04564" w:rsidP="00A04564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специальность 33.02.01 «Фармация»</w:t>
      </w:r>
    </w:p>
    <w:p w14:paraId="2B3B29D5" w14:textId="77777777" w:rsidR="00A04564" w:rsidRDefault="00A04564" w:rsidP="00A04564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4"/>
        </w:rPr>
      </w:pPr>
    </w:p>
    <w:p w14:paraId="17C0A893" w14:textId="77777777" w:rsidR="00A04564" w:rsidRDefault="00A04564" w:rsidP="00A04564">
      <w:pPr>
        <w:spacing w:before="1260" w:after="0"/>
        <w:ind w:left="4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Казань 2024 г</w:t>
      </w:r>
      <w:bookmarkEnd w:id="0"/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550FBADC" w14:textId="77777777" w:rsidR="00A04564" w:rsidRDefault="00A04564" w:rsidP="00A04564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4"/>
        </w:rPr>
      </w:pPr>
    </w:p>
    <w:p w14:paraId="75856A3B" w14:textId="09D51A0E" w:rsidR="00A04564" w:rsidRDefault="00A04564" w:rsidP="00A04564">
      <w:pPr>
        <w:spacing w:before="1260" w:after="0"/>
        <w:ind w:left="40"/>
        <w:contextualSpacing/>
        <w:jc w:val="center"/>
        <w:rPr>
          <w:rFonts w:ascii="Times New Roman" w:hAnsi="Times New Roman"/>
          <w:b/>
          <w:bCs/>
          <w:sz w:val="28"/>
          <w:szCs w:val="24"/>
        </w:rPr>
      </w:pPr>
      <w:r w:rsidRPr="007A1047">
        <w:rPr>
          <w:rFonts w:ascii="Times New Roman" w:hAnsi="Times New Roman"/>
          <w:b/>
          <w:bCs/>
          <w:sz w:val="28"/>
          <w:szCs w:val="24"/>
        </w:rPr>
        <w:t>Тема 3.</w:t>
      </w:r>
      <w:r>
        <w:rPr>
          <w:rFonts w:ascii="Times New Roman" w:hAnsi="Times New Roman"/>
          <w:b/>
          <w:bCs/>
          <w:sz w:val="28"/>
          <w:szCs w:val="24"/>
        </w:rPr>
        <w:t>9</w:t>
      </w:r>
      <w:r w:rsidRPr="007A1047">
        <w:rPr>
          <w:rFonts w:ascii="Times New Roman" w:hAnsi="Times New Roman"/>
          <w:b/>
          <w:bCs/>
          <w:sz w:val="28"/>
          <w:szCs w:val="24"/>
        </w:rPr>
        <w:t>.</w:t>
      </w:r>
      <w:r>
        <w:rPr>
          <w:rFonts w:ascii="Times New Roman" w:hAnsi="Times New Roman"/>
          <w:b/>
          <w:bCs/>
          <w:sz w:val="28"/>
          <w:szCs w:val="24"/>
        </w:rPr>
        <w:t>1.</w:t>
      </w:r>
      <w:r w:rsidRPr="007A1047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A04564">
        <w:rPr>
          <w:rFonts w:ascii="Times New Roman" w:hAnsi="Times New Roman"/>
          <w:b/>
          <w:bCs/>
          <w:sz w:val="28"/>
          <w:szCs w:val="24"/>
        </w:rPr>
        <w:t>Инвентаризация товарно-материальных ценностей в аптеке</w:t>
      </w:r>
    </w:p>
    <w:p w14:paraId="13A4539E" w14:textId="77777777" w:rsidR="00A04564" w:rsidRPr="008E1666" w:rsidRDefault="00A04564" w:rsidP="00A04564">
      <w:pPr>
        <w:spacing w:before="1260" w:after="0"/>
        <w:ind w:left="40"/>
        <w:contextualSpacing/>
        <w:jc w:val="center"/>
        <w:rPr>
          <w:rFonts w:ascii="Times New Roman" w:hAnsi="Times New Roman"/>
          <w:b/>
          <w:bCs/>
          <w:sz w:val="24"/>
          <w:szCs w:val="28"/>
        </w:rPr>
      </w:pPr>
    </w:p>
    <w:p w14:paraId="03438431" w14:textId="77777777" w:rsidR="00A04564" w:rsidRDefault="00A04564" w:rsidP="00A04564">
      <w:pPr>
        <w:keepNext/>
        <w:keepLines/>
        <w:spacing w:after="40" w:line="270" w:lineRule="exact"/>
        <w:contextualSpacing/>
        <w:outlineLvl w:val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Цели занятия:</w:t>
      </w:r>
    </w:p>
    <w:p w14:paraId="5032F995" w14:textId="77777777" w:rsidR="00A04564" w:rsidRDefault="00A04564" w:rsidP="00A04564">
      <w:pPr>
        <w:keepNext/>
        <w:keepLines/>
        <w:spacing w:after="282" w:line="240" w:lineRule="auto"/>
        <w:contextualSpacing/>
        <w:outlineLvl w:val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Учебные:</w:t>
      </w:r>
    </w:p>
    <w:p w14:paraId="4E9DA24C" w14:textId="77777777" w:rsidR="00A04564" w:rsidRPr="007C43B4" w:rsidRDefault="00A04564" w:rsidP="00A04564">
      <w:pPr>
        <w:pStyle w:val="a3"/>
        <w:keepNext/>
        <w:keepLines/>
        <w:numPr>
          <w:ilvl w:val="0"/>
          <w:numId w:val="2"/>
        </w:numPr>
        <w:spacing w:after="40" w:line="270" w:lineRule="exact"/>
        <w:ind w:left="284"/>
        <w:outlineLvl w:val="0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sz w:val="24"/>
          <w:szCs w:val="24"/>
        </w:rPr>
        <w:t>Освоить общие и профессиональные компетенции</w:t>
      </w:r>
    </w:p>
    <w:p w14:paraId="10680DF0" w14:textId="282B00AC" w:rsidR="00A04564" w:rsidRPr="007C43B4" w:rsidRDefault="00A04564" w:rsidP="00A04564">
      <w:pPr>
        <w:pStyle w:val="a3"/>
        <w:keepNext/>
        <w:keepLines/>
        <w:numPr>
          <w:ilvl w:val="0"/>
          <w:numId w:val="2"/>
        </w:numPr>
        <w:spacing w:after="40" w:line="270" w:lineRule="exact"/>
        <w:ind w:left="284"/>
        <w:jc w:val="both"/>
        <w:outlineLvl w:val="0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sz w:val="24"/>
          <w:szCs w:val="24"/>
        </w:rPr>
        <w:t xml:space="preserve">Научиться </w:t>
      </w:r>
      <w:r>
        <w:rPr>
          <w:rFonts w:ascii="Times New Roman" w:hAnsi="Times New Roman"/>
          <w:sz w:val="24"/>
          <w:szCs w:val="24"/>
        </w:rPr>
        <w:t>осуществлять инвентаризацию ТМЦ в аптечной организации</w:t>
      </w:r>
    </w:p>
    <w:p w14:paraId="02EB58E1" w14:textId="77777777" w:rsidR="00A04564" w:rsidRPr="007C43B4" w:rsidRDefault="00A04564" w:rsidP="00A04564">
      <w:pPr>
        <w:pStyle w:val="a3"/>
        <w:keepNext/>
        <w:keepLines/>
        <w:numPr>
          <w:ilvl w:val="0"/>
          <w:numId w:val="2"/>
        </w:numPr>
        <w:spacing w:after="282" w:line="240" w:lineRule="auto"/>
        <w:ind w:left="284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sz w:val="24"/>
          <w:szCs w:val="24"/>
        </w:rPr>
        <w:t>Добиться формирования знаний и способности применять знания в решении новых профессиональных задач</w:t>
      </w:r>
    </w:p>
    <w:p w14:paraId="19BD550E" w14:textId="77777777" w:rsidR="00A04564" w:rsidRPr="007C43B4" w:rsidRDefault="00A04564" w:rsidP="00A04564">
      <w:pPr>
        <w:pStyle w:val="a3"/>
        <w:keepNext/>
        <w:keepLines/>
        <w:numPr>
          <w:ilvl w:val="0"/>
          <w:numId w:val="2"/>
        </w:numPr>
        <w:spacing w:after="282" w:line="240" w:lineRule="auto"/>
        <w:ind w:left="284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sz w:val="24"/>
          <w:szCs w:val="24"/>
        </w:rPr>
        <w:t>Закрепить изучаемый материал</w:t>
      </w:r>
    </w:p>
    <w:p w14:paraId="0F74BF1A" w14:textId="77777777" w:rsidR="00A04564" w:rsidRPr="007C43B4" w:rsidRDefault="00A04564" w:rsidP="00A04564">
      <w:pPr>
        <w:pStyle w:val="a3"/>
        <w:keepNext/>
        <w:keepLines/>
        <w:numPr>
          <w:ilvl w:val="0"/>
          <w:numId w:val="2"/>
        </w:numPr>
        <w:spacing w:after="282" w:line="240" w:lineRule="auto"/>
        <w:ind w:left="284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sz w:val="24"/>
          <w:szCs w:val="24"/>
        </w:rPr>
        <w:t>Проверить понимание материала обучающимися</w:t>
      </w:r>
    </w:p>
    <w:p w14:paraId="0CD3F7BB" w14:textId="77777777" w:rsidR="00A04564" w:rsidRPr="007C43B4" w:rsidRDefault="00A04564" w:rsidP="00A04564">
      <w:pPr>
        <w:keepNext/>
        <w:keepLines/>
        <w:spacing w:after="282"/>
        <w:contextualSpacing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C43B4">
        <w:rPr>
          <w:rFonts w:ascii="Times New Roman" w:hAnsi="Times New Roman"/>
          <w:b/>
          <w:sz w:val="24"/>
          <w:szCs w:val="24"/>
        </w:rPr>
        <w:t>Воспитательные:</w:t>
      </w:r>
    </w:p>
    <w:p w14:paraId="3AD365A6" w14:textId="77777777" w:rsidR="00A04564" w:rsidRPr="007C43B4" w:rsidRDefault="00A04564" w:rsidP="00A04564">
      <w:pPr>
        <w:pStyle w:val="a3"/>
        <w:keepNext/>
        <w:keepLines/>
        <w:numPr>
          <w:ilvl w:val="0"/>
          <w:numId w:val="3"/>
        </w:numPr>
        <w:spacing w:after="282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sz w:val="24"/>
          <w:szCs w:val="24"/>
        </w:rPr>
        <w:t>Воспитание трудолюбия, аккуратности, дисциплинированности</w:t>
      </w:r>
    </w:p>
    <w:p w14:paraId="5AEF6B4B" w14:textId="77777777" w:rsidR="00A04564" w:rsidRPr="007C43B4" w:rsidRDefault="00A04564" w:rsidP="00A04564">
      <w:pPr>
        <w:pStyle w:val="a3"/>
        <w:keepNext/>
        <w:keepLines/>
        <w:numPr>
          <w:ilvl w:val="0"/>
          <w:numId w:val="3"/>
        </w:numPr>
        <w:spacing w:after="282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sz w:val="24"/>
          <w:szCs w:val="24"/>
        </w:rPr>
        <w:t>Воспитание чувства ответственности и самостоятельности</w:t>
      </w:r>
    </w:p>
    <w:p w14:paraId="2DF3FBDB" w14:textId="77777777" w:rsidR="00A04564" w:rsidRPr="007C43B4" w:rsidRDefault="00A04564" w:rsidP="00A04564">
      <w:pPr>
        <w:pStyle w:val="a3"/>
        <w:keepNext/>
        <w:keepLines/>
        <w:numPr>
          <w:ilvl w:val="0"/>
          <w:numId w:val="3"/>
        </w:numPr>
        <w:spacing w:after="282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sz w:val="24"/>
          <w:szCs w:val="24"/>
        </w:rPr>
        <w:t>Воспитание познавательных интересов</w:t>
      </w:r>
    </w:p>
    <w:p w14:paraId="0411D1B6" w14:textId="77777777" w:rsidR="00A04564" w:rsidRPr="007C43B4" w:rsidRDefault="00A04564" w:rsidP="00A04564">
      <w:pPr>
        <w:pStyle w:val="a3"/>
        <w:keepNext/>
        <w:keepLines/>
        <w:numPr>
          <w:ilvl w:val="0"/>
          <w:numId w:val="3"/>
        </w:numPr>
        <w:spacing w:after="282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sz w:val="24"/>
          <w:szCs w:val="24"/>
        </w:rPr>
        <w:t>Воспитание любви к будущей профессии</w:t>
      </w:r>
    </w:p>
    <w:p w14:paraId="3AA6DBBB" w14:textId="77777777" w:rsidR="00A04564" w:rsidRPr="007C43B4" w:rsidRDefault="00A04564" w:rsidP="00A04564">
      <w:pPr>
        <w:keepNext/>
        <w:keepLines/>
        <w:spacing w:after="282"/>
        <w:ind w:left="66"/>
        <w:contextualSpacing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C43B4">
        <w:rPr>
          <w:rFonts w:ascii="Times New Roman" w:hAnsi="Times New Roman"/>
          <w:b/>
          <w:sz w:val="24"/>
          <w:szCs w:val="24"/>
        </w:rPr>
        <w:t>Развивающие:</w:t>
      </w:r>
    </w:p>
    <w:p w14:paraId="2E4859A5" w14:textId="77777777" w:rsidR="00A04564" w:rsidRPr="007C43B4" w:rsidRDefault="00A04564" w:rsidP="00A04564">
      <w:pPr>
        <w:pStyle w:val="a3"/>
        <w:keepNext/>
        <w:keepLines/>
        <w:numPr>
          <w:ilvl w:val="0"/>
          <w:numId w:val="3"/>
        </w:numPr>
        <w:spacing w:after="282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sz w:val="24"/>
          <w:szCs w:val="24"/>
        </w:rPr>
        <w:t>Развитие логического и самостоятельного мышления</w:t>
      </w:r>
    </w:p>
    <w:p w14:paraId="28A3D813" w14:textId="77777777" w:rsidR="00A04564" w:rsidRPr="007C43B4" w:rsidRDefault="00A04564" w:rsidP="00A04564">
      <w:pPr>
        <w:pStyle w:val="a3"/>
        <w:keepNext/>
        <w:keepLines/>
        <w:numPr>
          <w:ilvl w:val="0"/>
          <w:numId w:val="3"/>
        </w:numPr>
        <w:spacing w:after="282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sz w:val="24"/>
          <w:szCs w:val="24"/>
        </w:rPr>
        <w:t>Развитие привычек запоминания – смысловая группировка материала, выделение опорных пунктов</w:t>
      </w:r>
    </w:p>
    <w:p w14:paraId="30A50F2B" w14:textId="77777777" w:rsidR="00A04564" w:rsidRPr="007C43B4" w:rsidRDefault="00A04564" w:rsidP="00A04564">
      <w:pPr>
        <w:pStyle w:val="a3"/>
        <w:keepNext/>
        <w:keepLines/>
        <w:numPr>
          <w:ilvl w:val="0"/>
          <w:numId w:val="3"/>
        </w:numPr>
        <w:spacing w:after="282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sz w:val="24"/>
          <w:szCs w:val="24"/>
        </w:rPr>
        <w:t>Развитие инициативы, уверенности в своих силах, настойчивости, умения преодолевать трудности для достижения цели.</w:t>
      </w:r>
    </w:p>
    <w:p w14:paraId="4AE90E06" w14:textId="77777777" w:rsidR="00A04564" w:rsidRPr="007C43B4" w:rsidRDefault="00A04564" w:rsidP="00A04564">
      <w:pPr>
        <w:pStyle w:val="a3"/>
        <w:keepNext/>
        <w:keepLines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bookmarkStart w:id="1" w:name="bookmark4"/>
      <w:r w:rsidRPr="007C43B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Время занятия:</w:t>
      </w:r>
      <w:r w:rsidRPr="007C43B4">
        <w:rPr>
          <w:rFonts w:ascii="Times New Roman" w:hAnsi="Times New Roman"/>
          <w:sz w:val="24"/>
          <w:szCs w:val="24"/>
        </w:rPr>
        <w:t xml:space="preserve"> 180 минут.</w:t>
      </w:r>
      <w:bookmarkStart w:id="2" w:name="bookmark5"/>
      <w:bookmarkEnd w:id="1"/>
    </w:p>
    <w:p w14:paraId="69CBE155" w14:textId="77777777" w:rsidR="00A04564" w:rsidRPr="007C43B4" w:rsidRDefault="00A04564" w:rsidP="00A04564">
      <w:pPr>
        <w:pStyle w:val="a3"/>
        <w:keepNext/>
        <w:keepLines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Место проведения занятия:</w:t>
      </w:r>
      <w:r w:rsidRPr="007C43B4">
        <w:rPr>
          <w:rFonts w:ascii="Times New Roman" w:hAnsi="Times New Roman"/>
          <w:sz w:val="24"/>
          <w:szCs w:val="24"/>
        </w:rPr>
        <w:t xml:space="preserve"> лаборатория «Организация деятельности аптеки и отпуска лекарственных препаратов» </w:t>
      </w:r>
    </w:p>
    <w:p w14:paraId="4D905BF6" w14:textId="77777777" w:rsidR="00A04564" w:rsidRPr="007C43B4" w:rsidRDefault="00A04564" w:rsidP="00A04564">
      <w:pPr>
        <w:pStyle w:val="a3"/>
        <w:keepNext/>
        <w:keepLines/>
        <w:ind w:left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C43B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Оснащенность:</w:t>
      </w:r>
      <w:bookmarkEnd w:id="2"/>
    </w:p>
    <w:p w14:paraId="3624BD4A" w14:textId="77777777" w:rsidR="00A04564" w:rsidRPr="007C43B4" w:rsidRDefault="00A04564" w:rsidP="00A04564">
      <w:pPr>
        <w:pStyle w:val="a3"/>
        <w:numPr>
          <w:ilvl w:val="0"/>
          <w:numId w:val="1"/>
        </w:numPr>
        <w:spacing w:after="0"/>
        <w:ind w:left="284" w:right="320" w:hanging="284"/>
        <w:jc w:val="both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sz w:val="24"/>
          <w:szCs w:val="24"/>
        </w:rPr>
        <w:t>Методическая разработка для преподавателя</w:t>
      </w:r>
    </w:p>
    <w:p w14:paraId="3A7EA051" w14:textId="77777777" w:rsidR="00A04564" w:rsidRPr="007C43B4" w:rsidRDefault="00A04564" w:rsidP="00A04564">
      <w:pPr>
        <w:pStyle w:val="a3"/>
        <w:numPr>
          <w:ilvl w:val="0"/>
          <w:numId w:val="1"/>
        </w:numPr>
        <w:spacing w:after="0"/>
        <w:ind w:left="284" w:right="320" w:hanging="284"/>
        <w:jc w:val="both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sz w:val="24"/>
          <w:szCs w:val="24"/>
        </w:rPr>
        <w:t>Методическая разработка для обучающегося</w:t>
      </w:r>
    </w:p>
    <w:p w14:paraId="26D91480" w14:textId="77777777" w:rsidR="00A04564" w:rsidRDefault="00A04564" w:rsidP="00A04564">
      <w:pPr>
        <w:pStyle w:val="a3"/>
        <w:numPr>
          <w:ilvl w:val="0"/>
          <w:numId w:val="1"/>
        </w:numPr>
        <w:spacing w:after="0"/>
        <w:ind w:left="284" w:right="320" w:hanging="284"/>
        <w:jc w:val="both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sz w:val="24"/>
          <w:szCs w:val="24"/>
        </w:rPr>
        <w:t>Контрольно-оценочные средства</w:t>
      </w:r>
    </w:p>
    <w:p w14:paraId="067B5AC0" w14:textId="4F025C8F" w:rsidR="000B4714" w:rsidRDefault="000B4714" w:rsidP="00A04564">
      <w:pPr>
        <w:pStyle w:val="a3"/>
        <w:numPr>
          <w:ilvl w:val="0"/>
          <w:numId w:val="1"/>
        </w:numPr>
        <w:spacing w:after="0"/>
        <w:ind w:left="284" w:right="32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Образцы лекарственных препаратов и товаров аптечного ассортимента</w:t>
      </w:r>
    </w:p>
    <w:p w14:paraId="04734635" w14:textId="77777777" w:rsidR="00A04564" w:rsidRPr="00D93A81" w:rsidRDefault="00A04564" w:rsidP="00A04564">
      <w:pPr>
        <w:spacing w:after="0"/>
        <w:ind w:right="320"/>
        <w:jc w:val="both"/>
        <w:rPr>
          <w:szCs w:val="28"/>
        </w:rPr>
      </w:pPr>
    </w:p>
    <w:p w14:paraId="5559210A" w14:textId="77777777" w:rsidR="00A04564" w:rsidRPr="00D93A81" w:rsidRDefault="00A04564" w:rsidP="00A04564">
      <w:pPr>
        <w:spacing w:after="244"/>
        <w:jc w:val="both"/>
        <w:rPr>
          <w:rFonts w:ascii="Times New Roman" w:hAnsi="Times New Roman"/>
          <w:b/>
          <w:szCs w:val="24"/>
        </w:rPr>
      </w:pPr>
      <w:r w:rsidRPr="00D93A81">
        <w:rPr>
          <w:rStyle w:val="3"/>
          <w:rFonts w:eastAsiaTheme="majorEastAsia"/>
          <w:sz w:val="24"/>
          <w:szCs w:val="24"/>
        </w:rPr>
        <w:t>Перечень профессиональных и общих компетенций, которыми должен овладеть обучающийся: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505"/>
      </w:tblGrid>
      <w:tr w:rsidR="00A04564" w:rsidRPr="00C766F6" w14:paraId="419D87FB" w14:textId="77777777" w:rsidTr="008B1B39">
        <w:tc>
          <w:tcPr>
            <w:tcW w:w="1418" w:type="dxa"/>
          </w:tcPr>
          <w:p w14:paraId="575568E7" w14:textId="77777777" w:rsidR="00A04564" w:rsidRPr="00C766F6" w:rsidRDefault="00A04564" w:rsidP="008B1B39">
            <w:pPr>
              <w:shd w:val="clear" w:color="auto" w:fill="FFFFFF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505" w:type="dxa"/>
          </w:tcPr>
          <w:p w14:paraId="02A651D2" w14:textId="77777777" w:rsidR="00A04564" w:rsidRPr="00C766F6" w:rsidRDefault="00A04564" w:rsidP="008B1B3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общих компетенций</w:t>
            </w:r>
          </w:p>
        </w:tc>
      </w:tr>
      <w:tr w:rsidR="00A04564" w:rsidRPr="00C766F6" w14:paraId="77D2A24D" w14:textId="77777777" w:rsidTr="008B1B39">
        <w:tc>
          <w:tcPr>
            <w:tcW w:w="1418" w:type="dxa"/>
          </w:tcPr>
          <w:p w14:paraId="537685D8" w14:textId="77777777" w:rsidR="00A04564" w:rsidRPr="005923F6" w:rsidRDefault="00A04564" w:rsidP="008B1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F6">
              <w:rPr>
                <w:rFonts w:ascii="Times New Roman" w:hAnsi="Times New Roman"/>
                <w:color w:val="000000"/>
                <w:sz w:val="24"/>
                <w:szCs w:val="24"/>
              </w:rPr>
              <w:t>ОК 01</w:t>
            </w:r>
          </w:p>
        </w:tc>
        <w:tc>
          <w:tcPr>
            <w:tcW w:w="8505" w:type="dxa"/>
          </w:tcPr>
          <w:p w14:paraId="04F9A243" w14:textId="77777777" w:rsidR="00A04564" w:rsidRPr="005923F6" w:rsidRDefault="00A04564" w:rsidP="008B1B39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3F6">
              <w:rPr>
                <w:rFonts w:ascii="Times New Roman" w:hAnsi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A04564" w:rsidRPr="00C766F6" w14:paraId="6EEA16CF" w14:textId="77777777" w:rsidTr="008B1B39">
        <w:tc>
          <w:tcPr>
            <w:tcW w:w="1418" w:type="dxa"/>
            <w:vAlign w:val="center"/>
          </w:tcPr>
          <w:p w14:paraId="66A96C7D" w14:textId="77777777" w:rsidR="00A04564" w:rsidRPr="005923F6" w:rsidRDefault="00A04564" w:rsidP="008B1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F6">
              <w:rPr>
                <w:rFonts w:ascii="Times New Roman" w:hAnsi="Times New Roman"/>
                <w:sz w:val="24"/>
                <w:szCs w:val="24"/>
              </w:rPr>
              <w:t>ОК 02.</w:t>
            </w:r>
          </w:p>
        </w:tc>
        <w:tc>
          <w:tcPr>
            <w:tcW w:w="8505" w:type="dxa"/>
            <w:vAlign w:val="center"/>
          </w:tcPr>
          <w:p w14:paraId="0CB3F5D1" w14:textId="77777777" w:rsidR="00A04564" w:rsidRPr="005923F6" w:rsidRDefault="00A04564" w:rsidP="008B1B39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3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информации, и информационные технологии для выполнения задач </w:t>
            </w:r>
            <w:r w:rsidRPr="005923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профессиональной деятельности.</w:t>
            </w:r>
          </w:p>
        </w:tc>
      </w:tr>
      <w:tr w:rsidR="00A04564" w:rsidRPr="00C766F6" w14:paraId="42F04FE3" w14:textId="77777777" w:rsidTr="008B1B39">
        <w:tc>
          <w:tcPr>
            <w:tcW w:w="1418" w:type="dxa"/>
            <w:vAlign w:val="center"/>
          </w:tcPr>
          <w:p w14:paraId="2579F2C5" w14:textId="77777777" w:rsidR="00A04564" w:rsidRPr="005923F6" w:rsidRDefault="00A04564" w:rsidP="008B1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F6">
              <w:rPr>
                <w:rFonts w:ascii="Times New Roman" w:hAnsi="Times New Roman"/>
                <w:sz w:val="24"/>
                <w:szCs w:val="24"/>
              </w:rPr>
              <w:lastRenderedPageBreak/>
              <w:t>ОК 03.</w:t>
            </w:r>
          </w:p>
        </w:tc>
        <w:tc>
          <w:tcPr>
            <w:tcW w:w="8505" w:type="dxa"/>
            <w:vAlign w:val="center"/>
          </w:tcPr>
          <w:p w14:paraId="526334E0" w14:textId="77777777" w:rsidR="00A04564" w:rsidRPr="005923F6" w:rsidRDefault="00A04564" w:rsidP="008B1B39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3F6">
              <w:rPr>
                <w:rFonts w:ascii="Times New Roman" w:hAnsi="Times New Roman"/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A04564" w:rsidRPr="00C766F6" w14:paraId="5EC5917F" w14:textId="77777777" w:rsidTr="008B1B39">
        <w:tc>
          <w:tcPr>
            <w:tcW w:w="1418" w:type="dxa"/>
            <w:vAlign w:val="center"/>
          </w:tcPr>
          <w:p w14:paraId="1835A17E" w14:textId="77777777" w:rsidR="00A04564" w:rsidRPr="005923F6" w:rsidRDefault="00A04564" w:rsidP="008B1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F6">
              <w:rPr>
                <w:rFonts w:ascii="Times New Roman" w:hAnsi="Times New Roman"/>
                <w:sz w:val="24"/>
                <w:szCs w:val="24"/>
              </w:rPr>
              <w:t>ОК 04.</w:t>
            </w:r>
          </w:p>
        </w:tc>
        <w:tc>
          <w:tcPr>
            <w:tcW w:w="8505" w:type="dxa"/>
            <w:vAlign w:val="center"/>
          </w:tcPr>
          <w:p w14:paraId="5C811312" w14:textId="77777777" w:rsidR="00A04564" w:rsidRPr="005923F6" w:rsidRDefault="00A04564" w:rsidP="008B1B3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3F6">
              <w:rPr>
                <w:rFonts w:ascii="Times New Roman" w:hAnsi="Times New Roman"/>
                <w:color w:val="000000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</w:tr>
      <w:tr w:rsidR="00A04564" w:rsidRPr="00C766F6" w14:paraId="44F53602" w14:textId="77777777" w:rsidTr="008B1B39">
        <w:tc>
          <w:tcPr>
            <w:tcW w:w="1418" w:type="dxa"/>
            <w:vAlign w:val="center"/>
          </w:tcPr>
          <w:p w14:paraId="5C6BADEB" w14:textId="77777777" w:rsidR="00A04564" w:rsidRPr="005923F6" w:rsidRDefault="00A04564" w:rsidP="008B1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F6">
              <w:rPr>
                <w:rFonts w:ascii="Times New Roman" w:hAnsi="Times New Roman"/>
                <w:sz w:val="24"/>
                <w:szCs w:val="24"/>
              </w:rPr>
              <w:t>ОК 05.</w:t>
            </w:r>
          </w:p>
        </w:tc>
        <w:tc>
          <w:tcPr>
            <w:tcW w:w="8505" w:type="dxa"/>
            <w:vAlign w:val="center"/>
          </w:tcPr>
          <w:p w14:paraId="29FC0915" w14:textId="77777777" w:rsidR="00A04564" w:rsidRPr="005923F6" w:rsidRDefault="00A04564" w:rsidP="008B1B39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3F6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04564" w:rsidRPr="00C766F6" w14:paraId="5ED4DACF" w14:textId="77777777" w:rsidTr="008B1B39">
        <w:tc>
          <w:tcPr>
            <w:tcW w:w="1418" w:type="dxa"/>
            <w:vAlign w:val="center"/>
          </w:tcPr>
          <w:p w14:paraId="0E25BA3B" w14:textId="77777777" w:rsidR="00A04564" w:rsidRPr="005923F6" w:rsidRDefault="00A04564" w:rsidP="008B1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F6">
              <w:rPr>
                <w:rFonts w:ascii="Times New Roman" w:hAnsi="Times New Roman"/>
                <w:sz w:val="24"/>
                <w:szCs w:val="24"/>
              </w:rPr>
              <w:t>ОК 07.</w:t>
            </w:r>
          </w:p>
        </w:tc>
        <w:tc>
          <w:tcPr>
            <w:tcW w:w="8505" w:type="dxa"/>
            <w:vAlign w:val="center"/>
          </w:tcPr>
          <w:p w14:paraId="58661232" w14:textId="77777777" w:rsidR="00A04564" w:rsidRPr="005923F6" w:rsidRDefault="00A04564" w:rsidP="008B1B39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3F6">
              <w:rPr>
                <w:rFonts w:ascii="Times New Roman" w:hAnsi="Times New Roman"/>
                <w:color w:val="000000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A04564" w:rsidRPr="00C766F6" w14:paraId="171B5A28" w14:textId="77777777" w:rsidTr="008B1B39">
        <w:tc>
          <w:tcPr>
            <w:tcW w:w="1418" w:type="dxa"/>
            <w:vAlign w:val="center"/>
          </w:tcPr>
          <w:p w14:paraId="26DB1E74" w14:textId="77777777" w:rsidR="00A04564" w:rsidRPr="005923F6" w:rsidRDefault="00A04564" w:rsidP="008B1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F6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8505" w:type="dxa"/>
            <w:vAlign w:val="center"/>
          </w:tcPr>
          <w:p w14:paraId="3F2C0728" w14:textId="77777777" w:rsidR="00A04564" w:rsidRPr="005923F6" w:rsidRDefault="00A04564" w:rsidP="008B1B39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3F6"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A04564" w:rsidRPr="005A3DF9" w14:paraId="74FADB83" w14:textId="77777777" w:rsidTr="008B1B39">
        <w:trPr>
          <w:trHeight w:val="8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7518" w14:textId="77777777" w:rsidR="00A04564" w:rsidRPr="005A3DF9" w:rsidRDefault="00A04564" w:rsidP="008B1B39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3DF9">
              <w:rPr>
                <w:rFonts w:ascii="Times New Roman" w:hAnsi="Times New Roman"/>
                <w:b/>
                <w:bCs/>
                <w:sz w:val="24"/>
                <w:szCs w:val="28"/>
              </w:rPr>
              <w:t>Код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D4EA" w14:textId="77777777" w:rsidR="00A04564" w:rsidRPr="005A3DF9" w:rsidRDefault="00A04564" w:rsidP="008B1B39">
            <w:pPr>
              <w:shd w:val="clear" w:color="auto" w:fill="FFFFFF"/>
              <w:ind w:right="102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3DF9">
              <w:rPr>
                <w:rFonts w:ascii="Times New Roman" w:hAnsi="Times New Roman"/>
                <w:b/>
                <w:bCs/>
                <w:sz w:val="24"/>
                <w:szCs w:val="28"/>
              </w:rPr>
              <w:t>Наименование профессиональных компетенций</w:t>
            </w:r>
          </w:p>
        </w:tc>
      </w:tr>
      <w:tr w:rsidR="00A04564" w:rsidRPr="005A3DF9" w14:paraId="5F9F9986" w14:textId="77777777" w:rsidTr="008B1B39">
        <w:trPr>
          <w:trHeight w:val="8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2DDE" w14:textId="77777777" w:rsidR="00A04564" w:rsidRPr="005A3DF9" w:rsidRDefault="00A04564" w:rsidP="008B1B39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3DF9">
              <w:rPr>
                <w:rFonts w:ascii="Times New Roman" w:hAnsi="Times New Roman"/>
                <w:b/>
                <w:bCs/>
                <w:sz w:val="24"/>
                <w:szCs w:val="28"/>
              </w:rPr>
              <w:t>ВД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9276" w14:textId="77777777" w:rsidR="00A04564" w:rsidRPr="005A3DF9" w:rsidRDefault="00A04564" w:rsidP="008B1B39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3DF9">
              <w:rPr>
                <w:rFonts w:ascii="Times New Roman" w:hAnsi="Times New Roman"/>
                <w:b/>
                <w:bCs/>
                <w:sz w:val="24"/>
                <w:szCs w:val="28"/>
              </w:rPr>
              <w:t>Оптовая и розничная торговля лекарственными средствами и отпуск лекарственных препаратов для медицинского и ветеринарного применения</w:t>
            </w:r>
          </w:p>
        </w:tc>
      </w:tr>
      <w:tr w:rsidR="00A04564" w:rsidRPr="005A3DF9" w14:paraId="72380396" w14:textId="77777777" w:rsidTr="008B1B39">
        <w:trPr>
          <w:trHeight w:val="8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8FA9" w14:textId="77777777" w:rsidR="00A04564" w:rsidRPr="005A3DF9" w:rsidRDefault="00A04564" w:rsidP="008B1B3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ПК 1.1.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0209" w14:textId="77777777" w:rsidR="00A04564" w:rsidRPr="005A3DF9" w:rsidRDefault="00A04564" w:rsidP="008B1B39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Организовывать подготовку помещений фармацевтической организации для осуществления фармацевтической деятельности</w:t>
            </w:r>
          </w:p>
        </w:tc>
      </w:tr>
      <w:tr w:rsidR="00A04564" w:rsidRPr="005A3DF9" w14:paraId="5E0A79B7" w14:textId="77777777" w:rsidTr="008B1B39">
        <w:trPr>
          <w:trHeight w:val="8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760B" w14:textId="77777777" w:rsidR="00A04564" w:rsidRPr="005A3DF9" w:rsidRDefault="00A04564" w:rsidP="008B1B3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ПК 1.2.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7B34" w14:textId="77777777" w:rsidR="00A04564" w:rsidRPr="005A3DF9" w:rsidRDefault="00A04564" w:rsidP="008B1B39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Осуществлять мероприятия по оформлению торгового зала</w:t>
            </w:r>
          </w:p>
        </w:tc>
      </w:tr>
      <w:tr w:rsidR="00A04564" w:rsidRPr="005A3DF9" w14:paraId="699BA0D6" w14:textId="77777777" w:rsidTr="008B1B39">
        <w:trPr>
          <w:trHeight w:val="8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5D30" w14:textId="77777777" w:rsidR="00A04564" w:rsidRPr="005A3DF9" w:rsidRDefault="00A04564" w:rsidP="008B1B3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ПК 1.3.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D001" w14:textId="77777777" w:rsidR="00A04564" w:rsidRPr="005A3DF9" w:rsidRDefault="00A04564" w:rsidP="008B1B39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Оказывать информационно-консультативную помощь потребителям, медицинским работникам по выбору лекарственных препаратов и других товаров аптечного ассортимента</w:t>
            </w:r>
          </w:p>
        </w:tc>
      </w:tr>
      <w:tr w:rsidR="00A04564" w:rsidRPr="005A3DF9" w14:paraId="15E939A2" w14:textId="77777777" w:rsidTr="008B1B39">
        <w:trPr>
          <w:trHeight w:val="8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0FDB" w14:textId="77777777" w:rsidR="00A04564" w:rsidRPr="005A3DF9" w:rsidRDefault="00A04564" w:rsidP="008B1B3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ПК 1.4.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FD6E" w14:textId="77777777" w:rsidR="00A04564" w:rsidRPr="005A3DF9" w:rsidRDefault="00A04564" w:rsidP="008B1B39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Осуществлять розничную торговлю и отпуск лекарственных препаратов населению, в том числе по льготным рецептам и требованиям медицинских организаций</w:t>
            </w:r>
          </w:p>
        </w:tc>
      </w:tr>
      <w:tr w:rsidR="00A04564" w:rsidRPr="005A3DF9" w14:paraId="7830FF9C" w14:textId="77777777" w:rsidTr="008B1B39">
        <w:trPr>
          <w:trHeight w:val="8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B912" w14:textId="77777777" w:rsidR="00A04564" w:rsidRPr="005A3DF9" w:rsidRDefault="00A04564" w:rsidP="008B1B3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ПК 1.5.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AA60" w14:textId="77777777" w:rsidR="00A04564" w:rsidRPr="005A3DF9" w:rsidRDefault="00A04564" w:rsidP="008B1B39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 xml:space="preserve"> Осуществлять розничную торговлю медицинскими изделиями и другими товарами аптечного ассортимента</w:t>
            </w:r>
          </w:p>
        </w:tc>
      </w:tr>
      <w:tr w:rsidR="00A04564" w:rsidRPr="00D96311" w14:paraId="228FAF5A" w14:textId="77777777" w:rsidTr="008B1B39">
        <w:trPr>
          <w:trHeight w:val="8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029B" w14:textId="77777777" w:rsidR="00A04564" w:rsidRPr="00D96311" w:rsidRDefault="00A04564" w:rsidP="008B1B3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96311">
              <w:rPr>
                <w:rFonts w:ascii="Times New Roman" w:hAnsi="Times New Roman"/>
                <w:sz w:val="24"/>
                <w:szCs w:val="24"/>
              </w:rPr>
              <w:t>ПК 1.7.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9C66" w14:textId="77777777" w:rsidR="00A04564" w:rsidRPr="00D96311" w:rsidRDefault="00A04564" w:rsidP="008B1B39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96311">
              <w:rPr>
                <w:rFonts w:ascii="Times New Roman" w:hAnsi="Times New Roman"/>
                <w:sz w:val="24"/>
                <w:szCs w:val="24"/>
                <w:lang w:eastAsia="en-US"/>
              </w:rPr>
              <w:t>Оформлять первичную учетно-отчетную документацию</w:t>
            </w:r>
          </w:p>
        </w:tc>
      </w:tr>
      <w:tr w:rsidR="00A04564" w:rsidRPr="00D96311" w14:paraId="32DE48B6" w14:textId="77777777" w:rsidTr="008B1B39">
        <w:trPr>
          <w:trHeight w:val="8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CF4E" w14:textId="77777777" w:rsidR="00A04564" w:rsidRPr="00D96311" w:rsidRDefault="00A04564" w:rsidP="008B1B3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96311">
              <w:rPr>
                <w:rFonts w:ascii="Times New Roman" w:hAnsi="Times New Roman"/>
                <w:sz w:val="24"/>
                <w:szCs w:val="24"/>
              </w:rPr>
              <w:lastRenderedPageBreak/>
              <w:t>ПК 1.8.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EBB5" w14:textId="77777777" w:rsidR="00A04564" w:rsidRPr="00D96311" w:rsidRDefault="00A04564" w:rsidP="008B1B39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96311">
              <w:rPr>
                <w:rFonts w:ascii="Times New Roman" w:hAnsi="Times New Roman"/>
                <w:sz w:val="24"/>
                <w:szCs w:val="24"/>
              </w:rPr>
              <w:t>Оформлять заявки поставщикам и осуществлять прием товаров аптечного ассортимента</w:t>
            </w:r>
          </w:p>
        </w:tc>
      </w:tr>
      <w:tr w:rsidR="00A04564" w:rsidRPr="005A3DF9" w14:paraId="73D14B94" w14:textId="77777777" w:rsidTr="008B1B39">
        <w:trPr>
          <w:trHeight w:val="8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2C50" w14:textId="77777777" w:rsidR="00A04564" w:rsidRPr="005A3DF9" w:rsidRDefault="00A04564" w:rsidP="008B1B3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ПК 1.9.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A366" w14:textId="77777777" w:rsidR="00A04564" w:rsidRPr="005A3DF9" w:rsidRDefault="00A04564" w:rsidP="008B1B39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Организовывать и осуществлять прием, хранение лекарственных средств, лекарственного растительного сырья и товаров аптечного ассортимента в соответствии с требованиями нормативно-правовой базы</w:t>
            </w:r>
          </w:p>
        </w:tc>
      </w:tr>
      <w:tr w:rsidR="00A04564" w:rsidRPr="005A3DF9" w14:paraId="0550EE38" w14:textId="77777777" w:rsidTr="008B1B39">
        <w:trPr>
          <w:trHeight w:val="8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7091" w14:textId="77777777" w:rsidR="00A04564" w:rsidRPr="007D5F92" w:rsidRDefault="00A04564" w:rsidP="008B1B3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ПК 1.10.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31A3" w14:textId="77777777" w:rsidR="00A04564" w:rsidRPr="007D5F92" w:rsidRDefault="00A04564" w:rsidP="008B1B39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Осуществлять мероприятия по формированию ценовой политики</w:t>
            </w:r>
          </w:p>
        </w:tc>
      </w:tr>
      <w:tr w:rsidR="00A04564" w:rsidRPr="005A3DF9" w14:paraId="766D5979" w14:textId="77777777" w:rsidTr="008B1B39">
        <w:trPr>
          <w:trHeight w:val="8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9012" w14:textId="77777777" w:rsidR="00A04564" w:rsidRPr="005A3DF9" w:rsidRDefault="00A04564" w:rsidP="008B1B3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ПК 1.11.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BF16" w14:textId="77777777" w:rsidR="00A04564" w:rsidRPr="005A3DF9" w:rsidRDefault="00A04564" w:rsidP="008B1B39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14:paraId="5C0E76C9" w14:textId="77777777" w:rsidR="00A04564" w:rsidRPr="005A3DF9" w:rsidRDefault="00A04564" w:rsidP="00A04564">
      <w:pPr>
        <w:spacing w:after="0"/>
        <w:ind w:right="3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EFD25D" w14:textId="77777777" w:rsidR="00A04564" w:rsidRPr="00F06D87" w:rsidRDefault="00A04564" w:rsidP="00A04564">
      <w:pPr>
        <w:tabs>
          <w:tab w:val="right" w:pos="9035"/>
        </w:tabs>
        <w:spacing w:after="0"/>
        <w:ind w:right="320"/>
        <w:jc w:val="both"/>
        <w:rPr>
          <w:rFonts w:ascii="Times New Roman" w:hAnsi="Times New Roman"/>
          <w:b/>
          <w:bCs/>
          <w:sz w:val="24"/>
          <w:szCs w:val="28"/>
          <w:u w:val="single"/>
        </w:rPr>
      </w:pPr>
      <w:r w:rsidRPr="00F06D87">
        <w:rPr>
          <w:rFonts w:ascii="Times New Roman" w:hAnsi="Times New Roman"/>
          <w:b/>
          <w:bCs/>
          <w:sz w:val="24"/>
          <w:szCs w:val="28"/>
          <w:u w:val="single"/>
        </w:rPr>
        <w:t>Перечень личностных результатов реализации программы воспитания обучающихся</w:t>
      </w:r>
    </w:p>
    <w:tbl>
      <w:tblPr>
        <w:tblStyle w:val="a5"/>
        <w:tblW w:w="9923" w:type="dxa"/>
        <w:tblInd w:w="-34" w:type="dxa"/>
        <w:tblLook w:val="04A0" w:firstRow="1" w:lastRow="0" w:firstColumn="1" w:lastColumn="0" w:noHBand="0" w:noVBand="1"/>
      </w:tblPr>
      <w:tblGrid>
        <w:gridCol w:w="1388"/>
        <w:gridCol w:w="8535"/>
      </w:tblGrid>
      <w:tr w:rsidR="00A04564" w:rsidRPr="00F06D87" w14:paraId="512981BB" w14:textId="77777777" w:rsidTr="008B1B39">
        <w:tc>
          <w:tcPr>
            <w:tcW w:w="1388" w:type="dxa"/>
          </w:tcPr>
          <w:p w14:paraId="58660F5A" w14:textId="77777777" w:rsidR="00A04564" w:rsidRPr="00F06D87" w:rsidRDefault="00A04564" w:rsidP="008B1B39">
            <w:pPr>
              <w:spacing w:before="4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lk101025589"/>
            <w:r w:rsidRPr="00F06D87">
              <w:rPr>
                <w:rFonts w:ascii="Times New Roman" w:hAnsi="Times New Roman"/>
                <w:sz w:val="24"/>
                <w:szCs w:val="24"/>
              </w:rPr>
              <w:t>ЛР 4</w:t>
            </w:r>
          </w:p>
        </w:tc>
        <w:tc>
          <w:tcPr>
            <w:tcW w:w="8535" w:type="dxa"/>
          </w:tcPr>
          <w:p w14:paraId="5E67DA2B" w14:textId="77777777" w:rsidR="00A04564" w:rsidRPr="00F06D87" w:rsidRDefault="00A04564" w:rsidP="008B1B39">
            <w:pPr>
              <w:spacing w:befor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 конструктивного «цифрового следа».</w:t>
            </w:r>
          </w:p>
        </w:tc>
      </w:tr>
      <w:tr w:rsidR="00A04564" w:rsidRPr="00F06D87" w14:paraId="0240BA77" w14:textId="77777777" w:rsidTr="008B1B39">
        <w:tc>
          <w:tcPr>
            <w:tcW w:w="1388" w:type="dxa"/>
          </w:tcPr>
          <w:p w14:paraId="4062C22B" w14:textId="77777777" w:rsidR="00A04564" w:rsidRPr="00F06D87" w:rsidRDefault="00A04564" w:rsidP="008B1B39">
            <w:pPr>
              <w:spacing w:before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ЛР 7</w:t>
            </w:r>
          </w:p>
        </w:tc>
        <w:tc>
          <w:tcPr>
            <w:tcW w:w="8535" w:type="dxa"/>
          </w:tcPr>
          <w:p w14:paraId="27BFC04B" w14:textId="77777777" w:rsidR="00A04564" w:rsidRPr="00F06D87" w:rsidRDefault="00A04564" w:rsidP="008B1B39">
            <w:pPr>
              <w:spacing w:befor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A04564" w:rsidRPr="00F06D87" w14:paraId="6CBD0890" w14:textId="77777777" w:rsidTr="008B1B39">
        <w:tc>
          <w:tcPr>
            <w:tcW w:w="1388" w:type="dxa"/>
          </w:tcPr>
          <w:p w14:paraId="083E2A12" w14:textId="77777777" w:rsidR="00A04564" w:rsidRPr="00F06D87" w:rsidRDefault="00A04564" w:rsidP="008B1B39">
            <w:pPr>
              <w:spacing w:before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ЛР 13</w:t>
            </w:r>
          </w:p>
        </w:tc>
        <w:tc>
          <w:tcPr>
            <w:tcW w:w="8535" w:type="dxa"/>
          </w:tcPr>
          <w:p w14:paraId="53E0A8EA" w14:textId="77777777" w:rsidR="00A04564" w:rsidRPr="00F06D87" w:rsidRDefault="00A04564" w:rsidP="008B1B39">
            <w:pPr>
              <w:spacing w:befor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      </w:r>
          </w:p>
        </w:tc>
      </w:tr>
      <w:tr w:rsidR="00A04564" w:rsidRPr="00F06D87" w14:paraId="2B216AE8" w14:textId="77777777" w:rsidTr="008B1B39">
        <w:tc>
          <w:tcPr>
            <w:tcW w:w="1388" w:type="dxa"/>
          </w:tcPr>
          <w:p w14:paraId="2AFE7EFD" w14:textId="77777777" w:rsidR="00A04564" w:rsidRPr="00F06D87" w:rsidRDefault="00A04564" w:rsidP="008B1B39">
            <w:pPr>
              <w:spacing w:before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ЛР 14</w:t>
            </w:r>
          </w:p>
        </w:tc>
        <w:tc>
          <w:tcPr>
            <w:tcW w:w="8535" w:type="dxa"/>
          </w:tcPr>
          <w:p w14:paraId="005A815D" w14:textId="77777777" w:rsidR="00A04564" w:rsidRPr="00F06D87" w:rsidRDefault="00A04564" w:rsidP="008B1B39">
            <w:pPr>
              <w:spacing w:befor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</w:tr>
      <w:tr w:rsidR="00A04564" w:rsidRPr="00F06D87" w14:paraId="0B74B24B" w14:textId="77777777" w:rsidTr="008B1B39">
        <w:tc>
          <w:tcPr>
            <w:tcW w:w="1388" w:type="dxa"/>
          </w:tcPr>
          <w:p w14:paraId="3C0F20DF" w14:textId="77777777" w:rsidR="00A04564" w:rsidRPr="00F06D87" w:rsidRDefault="00A04564" w:rsidP="008B1B39">
            <w:pPr>
              <w:spacing w:before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ЛР 16</w:t>
            </w:r>
          </w:p>
        </w:tc>
        <w:tc>
          <w:tcPr>
            <w:tcW w:w="8535" w:type="dxa"/>
          </w:tcPr>
          <w:p w14:paraId="2B6CE407" w14:textId="77777777" w:rsidR="00A04564" w:rsidRPr="00F06D87" w:rsidRDefault="00A04564" w:rsidP="008B1B39">
            <w:pPr>
              <w:spacing w:befor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</w:tr>
      <w:tr w:rsidR="00A04564" w:rsidRPr="00F06D87" w14:paraId="13A5999E" w14:textId="77777777" w:rsidTr="008B1B39">
        <w:tc>
          <w:tcPr>
            <w:tcW w:w="1388" w:type="dxa"/>
          </w:tcPr>
          <w:p w14:paraId="16E8A13E" w14:textId="77777777" w:rsidR="00A04564" w:rsidRPr="00F06D87" w:rsidRDefault="00A04564" w:rsidP="008B1B39">
            <w:pPr>
              <w:spacing w:before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ЛР 17</w:t>
            </w:r>
          </w:p>
        </w:tc>
        <w:tc>
          <w:tcPr>
            <w:tcW w:w="8535" w:type="dxa"/>
          </w:tcPr>
          <w:p w14:paraId="757E91A0" w14:textId="77777777" w:rsidR="00A04564" w:rsidRPr="00F06D87" w:rsidRDefault="00A04564" w:rsidP="008B1B39">
            <w:pPr>
              <w:spacing w:befor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Способный планировать и реализовывать собственное профессиональное и личностное развитие.</w:t>
            </w:r>
          </w:p>
        </w:tc>
      </w:tr>
      <w:bookmarkEnd w:id="3"/>
    </w:tbl>
    <w:p w14:paraId="53030ADA" w14:textId="77777777" w:rsidR="00A04564" w:rsidRDefault="00A04564" w:rsidP="00A04564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36C43FD6" w14:textId="77777777" w:rsidR="00A04564" w:rsidRDefault="00A04564" w:rsidP="00A04564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  <w:r w:rsidRPr="007E3749">
        <w:rPr>
          <w:rFonts w:ascii="Times New Roman" w:hAnsi="Times New Roman"/>
          <w:b/>
          <w:sz w:val="24"/>
          <w:szCs w:val="28"/>
          <w:u w:val="single"/>
        </w:rPr>
        <w:t>В результате освоения профессионального модуля обучающийся должен</w:t>
      </w:r>
    </w:p>
    <w:p w14:paraId="21D1CB23" w14:textId="77777777" w:rsidR="00A04564" w:rsidRDefault="00A04564" w:rsidP="00A04564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8157"/>
      </w:tblGrid>
      <w:tr w:rsidR="00A04564" w:rsidRPr="003767CB" w14:paraId="0AF53660" w14:textId="77777777" w:rsidTr="008B1B39">
        <w:tc>
          <w:tcPr>
            <w:tcW w:w="1766" w:type="dxa"/>
          </w:tcPr>
          <w:p w14:paraId="086AC1C1" w14:textId="77777777" w:rsidR="00A04564" w:rsidRPr="007D5F92" w:rsidRDefault="00A04564" w:rsidP="008B1B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5F92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</w:t>
            </w:r>
          </w:p>
        </w:tc>
        <w:tc>
          <w:tcPr>
            <w:tcW w:w="8157" w:type="dxa"/>
            <w:vAlign w:val="center"/>
          </w:tcPr>
          <w:p w14:paraId="0297B9E5" w14:textId="77777777" w:rsidR="00A04564" w:rsidRPr="002A53BB" w:rsidRDefault="00A04564" w:rsidP="008B1B39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ind w:left="25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реализации лекарственных средств и товаров аптечного ассортимента;</w:t>
            </w:r>
          </w:p>
          <w:p w14:paraId="11C34330" w14:textId="77777777" w:rsidR="00A04564" w:rsidRPr="002A53BB" w:rsidRDefault="00A04564" w:rsidP="008B1B39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ind w:left="25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подготовки помещений фармацевтической организации для осуществления фармацевтической деятельности.</w:t>
            </w:r>
          </w:p>
        </w:tc>
      </w:tr>
      <w:tr w:rsidR="00A04564" w:rsidRPr="003767CB" w14:paraId="1BB122CD" w14:textId="77777777" w:rsidTr="008B1B39">
        <w:tc>
          <w:tcPr>
            <w:tcW w:w="1766" w:type="dxa"/>
          </w:tcPr>
          <w:p w14:paraId="7C33B240" w14:textId="77777777" w:rsidR="00A04564" w:rsidRPr="007D5F92" w:rsidRDefault="00A04564" w:rsidP="008B1B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5F92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8157" w:type="dxa"/>
          </w:tcPr>
          <w:p w14:paraId="664A35FC" w14:textId="77777777" w:rsidR="00A04564" w:rsidRPr="002A53BB" w:rsidRDefault="00A04564" w:rsidP="008B1B39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соблюдать условия хранения лекарственных препаратов, и товаров аптечного ассортимента;</w:t>
            </w:r>
          </w:p>
          <w:p w14:paraId="480604C0" w14:textId="77777777" w:rsidR="00A04564" w:rsidRPr="002A53BB" w:rsidRDefault="00A04564" w:rsidP="008B1B39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lastRenderedPageBreak/>
              <w:t>вести учет лекарственных средств в помещении хранения;</w:t>
            </w:r>
          </w:p>
          <w:p w14:paraId="29F10B6C" w14:textId="77777777" w:rsidR="00A04564" w:rsidRPr="002A53BB" w:rsidRDefault="00A04564" w:rsidP="008B1B39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соблюдать порядок реализации и отпуска лекарственных препаратов населению и медицинским организациям;</w:t>
            </w:r>
          </w:p>
          <w:p w14:paraId="1F5007A0" w14:textId="77777777" w:rsidR="00A04564" w:rsidRPr="002A53BB" w:rsidRDefault="00A04564" w:rsidP="008B1B39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 xml:space="preserve">пользоваться специализированными программами и продуктами информационных систем и проводить необходимые расчеты; </w:t>
            </w:r>
          </w:p>
          <w:p w14:paraId="5C415359" w14:textId="77777777" w:rsidR="00A04564" w:rsidRPr="002A53BB" w:rsidRDefault="00A04564" w:rsidP="008B1B39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проводить проверку сопроводительных документов по составу и комплектности;</w:t>
            </w:r>
          </w:p>
          <w:p w14:paraId="51276F72" w14:textId="77777777" w:rsidR="00A04564" w:rsidRPr="002A53BB" w:rsidRDefault="00A04564" w:rsidP="008B1B39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оформлять отчетные документы по движению лекарственных средств и других товаров аптечного ассортимента;</w:t>
            </w:r>
          </w:p>
          <w:p w14:paraId="70EB5AC1" w14:textId="77777777" w:rsidR="00A04564" w:rsidRPr="002A53BB" w:rsidRDefault="00A04564" w:rsidP="008B1B39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анализировать и оценивать результаты собственной деятельности, деятельности коллег и других работников сферы медицинских услуг для предупреждения профессиональных ошибок и минимизации рисков для потребителя;</w:t>
            </w:r>
          </w:p>
          <w:p w14:paraId="10057F00" w14:textId="77777777" w:rsidR="00A04564" w:rsidRPr="002A53BB" w:rsidRDefault="00A04564" w:rsidP="008B1B39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организовывать свою производственную деятельность и распределять время;</w:t>
            </w:r>
          </w:p>
          <w:p w14:paraId="3DE5D13B" w14:textId="77777777" w:rsidR="00A04564" w:rsidRPr="002A53BB" w:rsidRDefault="00A04564" w:rsidP="008B1B39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пользоваться контрольно-измерительным приборами, расчетно-кассовым оборудованием и прочим оборудованием, предназначенным для осуществления фармацевтической деятельности;</w:t>
            </w:r>
          </w:p>
          <w:p w14:paraId="3498A10C" w14:textId="77777777" w:rsidR="00A04564" w:rsidRPr="002A53BB" w:rsidRDefault="00A04564" w:rsidP="008B1B39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вести журналы регистрации параметров воздуха в фармацевтической организации, учета сроков годности лекарственных препаратов, журналы учета операций, связанных с обращением лекарственных средств;</w:t>
            </w:r>
          </w:p>
          <w:p w14:paraId="5E671051" w14:textId="77777777" w:rsidR="00A04564" w:rsidRPr="002A53BB" w:rsidRDefault="00A04564" w:rsidP="008B1B39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пользоваться нормативной и справочной документацией;</w:t>
            </w:r>
          </w:p>
          <w:p w14:paraId="32E9CDCA" w14:textId="77777777" w:rsidR="00A04564" w:rsidRPr="002A53BB" w:rsidRDefault="00A04564" w:rsidP="008B1B39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проводить визуальную оценку состояния лекарственных препаратов и товаров аптечного ассортимента по внешнему виду, упаковке, маркировке, целостности;</w:t>
            </w:r>
          </w:p>
          <w:p w14:paraId="4E889A78" w14:textId="77777777" w:rsidR="00A04564" w:rsidRPr="002A53BB" w:rsidRDefault="00A04564" w:rsidP="008B1B39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прогнозировать риски потери качества, эффективности и безопасности лекарственных средств при несоблюдении режима хранения;</w:t>
            </w:r>
          </w:p>
          <w:p w14:paraId="699AD07F" w14:textId="77777777" w:rsidR="00A04564" w:rsidRPr="002A53BB" w:rsidRDefault="00A04564" w:rsidP="008B1B39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оформлять возврат лекарственных средств от потребителя;</w:t>
            </w:r>
          </w:p>
          <w:p w14:paraId="733D8F58" w14:textId="77777777" w:rsidR="00A04564" w:rsidRPr="002A53BB" w:rsidRDefault="00A04564" w:rsidP="008B1B39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собирать информацию и оформлять документацию установленного образца по изъятию из обращения лекарственных средств и других товаров аптечного ассортимента.</w:t>
            </w:r>
          </w:p>
        </w:tc>
      </w:tr>
      <w:tr w:rsidR="00A04564" w:rsidRPr="003767CB" w14:paraId="4AB990DB" w14:textId="77777777" w:rsidTr="008B1B39">
        <w:tc>
          <w:tcPr>
            <w:tcW w:w="1766" w:type="dxa"/>
          </w:tcPr>
          <w:p w14:paraId="7590C173" w14:textId="77777777" w:rsidR="00A04564" w:rsidRPr="007D5F92" w:rsidRDefault="00A04564" w:rsidP="008B1B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5F9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8157" w:type="dxa"/>
          </w:tcPr>
          <w:p w14:paraId="4D5A54B5" w14:textId="77777777" w:rsidR="00A04564" w:rsidRPr="002A53BB" w:rsidRDefault="00A04564" w:rsidP="008B1B39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современный ассортимент готовых лекарственных препаратов и других товаров аптечного ассортимента;</w:t>
            </w:r>
          </w:p>
          <w:p w14:paraId="1D708E61" w14:textId="77777777" w:rsidR="00A04564" w:rsidRPr="002A53BB" w:rsidRDefault="00A04564" w:rsidP="008B1B39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идентификацию товаров аптечного ассортимента;</w:t>
            </w:r>
          </w:p>
          <w:p w14:paraId="0212E4ED" w14:textId="77777777" w:rsidR="00A04564" w:rsidRPr="002A53BB" w:rsidRDefault="00A04564" w:rsidP="008B1B39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порядок учета движения товара и оформления возврата, установленный в организации;</w:t>
            </w:r>
          </w:p>
          <w:p w14:paraId="29E508BA" w14:textId="77777777" w:rsidR="00A04564" w:rsidRPr="002A53BB" w:rsidRDefault="00A04564" w:rsidP="008B1B39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способы выявления и порядок работы с недоброкачественными, фальсифицированными и контрафактными лекарственными средствами;</w:t>
            </w:r>
          </w:p>
          <w:p w14:paraId="528C9CFD" w14:textId="77777777" w:rsidR="00A04564" w:rsidRPr="002A53BB" w:rsidRDefault="00A04564" w:rsidP="008B1B39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принципы хранения лекарственных препаратов и других товаров аптечного ассортимента;</w:t>
            </w:r>
          </w:p>
          <w:p w14:paraId="776F8972" w14:textId="77777777" w:rsidR="00A04564" w:rsidRPr="002A53BB" w:rsidRDefault="00A04564" w:rsidP="008B1B39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перечень товаров, разрешенных к продаже в аптечных организациях наряду с лекарственными препаратами;</w:t>
            </w:r>
          </w:p>
          <w:p w14:paraId="0CF8DE11" w14:textId="77777777" w:rsidR="00A04564" w:rsidRPr="002A53BB" w:rsidRDefault="00A04564" w:rsidP="008B1B39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 к качеству лекарственных средств, в том числе к маркировке лекарственных средств и к документам, подтверждающим качество лекарственных средств и других товаров аптечного ассортимента;</w:t>
            </w:r>
          </w:p>
          <w:p w14:paraId="426BEB32" w14:textId="77777777" w:rsidR="00A04564" w:rsidRPr="002A53BB" w:rsidRDefault="00A04564" w:rsidP="008B1B39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порядок учета лекарственных препаратов с ограниченным сроком годности;</w:t>
            </w:r>
          </w:p>
          <w:p w14:paraId="412ABFC5" w14:textId="77777777" w:rsidR="00A04564" w:rsidRPr="002A53BB" w:rsidRDefault="00A04564" w:rsidP="008B1B39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методы поиска и оценки фармацевтической информации;</w:t>
            </w:r>
          </w:p>
          <w:p w14:paraId="200BC3E8" w14:textId="77777777" w:rsidR="00A04564" w:rsidRPr="002A53BB" w:rsidRDefault="00A04564" w:rsidP="008B1B39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информационные технологии при отпуске лекарственных препаратов и других товаров аптечного ассортимента;</w:t>
            </w:r>
          </w:p>
          <w:p w14:paraId="7E675EDD" w14:textId="77777777" w:rsidR="00A04564" w:rsidRPr="002A53BB" w:rsidRDefault="00A04564" w:rsidP="008B1B39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виды и назначения журналов (учета сроков годности лекарственных препаратов, журналы учета операций, связанных с обращением лекарственных средств); порядок их оформления;</w:t>
            </w:r>
          </w:p>
          <w:p w14:paraId="5EAF3E58" w14:textId="77777777" w:rsidR="00A04564" w:rsidRPr="002A53BB" w:rsidRDefault="00A04564" w:rsidP="008B1B39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 xml:space="preserve">виды и назначения профессиональной документации, используемой при осуществлении фармацевтической деятельности; </w:t>
            </w:r>
          </w:p>
          <w:p w14:paraId="03F78BC4" w14:textId="77777777" w:rsidR="00A04564" w:rsidRPr="002A53BB" w:rsidRDefault="00A04564" w:rsidP="008B1B39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требования санитарно-гигиенического режима, охраны труда, меры пожарной безопасности, порядок действия при чрезвычайных ситуациях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BF6F34E" w14:textId="77777777" w:rsidR="00A04564" w:rsidRDefault="00A04564" w:rsidP="00A04564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</w:rPr>
      </w:pPr>
    </w:p>
    <w:p w14:paraId="3D77E819" w14:textId="77777777" w:rsidR="00A04564" w:rsidRPr="007C43B4" w:rsidRDefault="00A04564" w:rsidP="00A04564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</w:p>
    <w:p w14:paraId="244D74F2" w14:textId="77777777" w:rsidR="00A04564" w:rsidRDefault="00A04564" w:rsidP="00A04564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</w:p>
    <w:p w14:paraId="78E630AD" w14:textId="77777777" w:rsidR="00A04564" w:rsidRDefault="00A04564" w:rsidP="00A04564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</w:p>
    <w:p w14:paraId="6DEE4912" w14:textId="77777777" w:rsidR="00A04564" w:rsidRDefault="00A04564" w:rsidP="00A04564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</w:p>
    <w:p w14:paraId="7A85A812" w14:textId="77777777" w:rsidR="006F40D6" w:rsidRDefault="006F40D6" w:rsidP="00A04564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</w:p>
    <w:p w14:paraId="78F1E2D8" w14:textId="77777777" w:rsidR="006F40D6" w:rsidRDefault="006F40D6" w:rsidP="00A04564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</w:p>
    <w:p w14:paraId="5C82C570" w14:textId="77777777" w:rsidR="006F40D6" w:rsidRDefault="006F40D6" w:rsidP="00A04564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</w:p>
    <w:p w14:paraId="0897DF79" w14:textId="77777777" w:rsidR="006F40D6" w:rsidRDefault="006F40D6" w:rsidP="00A04564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</w:p>
    <w:p w14:paraId="46744728" w14:textId="77777777" w:rsidR="006F40D6" w:rsidRDefault="006F40D6" w:rsidP="00A04564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</w:p>
    <w:p w14:paraId="5D1F6330" w14:textId="77777777" w:rsidR="006F40D6" w:rsidRDefault="006F40D6" w:rsidP="00A04564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</w:p>
    <w:p w14:paraId="113EB529" w14:textId="77777777" w:rsidR="006F40D6" w:rsidRDefault="006F40D6" w:rsidP="00A04564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</w:p>
    <w:p w14:paraId="1C3CF611" w14:textId="77777777" w:rsidR="006F40D6" w:rsidRDefault="006F40D6" w:rsidP="00A04564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</w:p>
    <w:p w14:paraId="6E61B4D9" w14:textId="77777777" w:rsidR="006F40D6" w:rsidRDefault="006F40D6" w:rsidP="00A04564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</w:p>
    <w:p w14:paraId="55238DB0" w14:textId="77777777" w:rsidR="006F40D6" w:rsidRDefault="006F40D6" w:rsidP="00A04564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</w:p>
    <w:p w14:paraId="173EDE52" w14:textId="77777777" w:rsidR="006F40D6" w:rsidRDefault="006F40D6" w:rsidP="00A04564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</w:p>
    <w:p w14:paraId="74ECDA05" w14:textId="77777777" w:rsidR="006F40D6" w:rsidRDefault="006F40D6" w:rsidP="00A04564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</w:p>
    <w:p w14:paraId="47BAFAEA" w14:textId="77777777" w:rsidR="006F40D6" w:rsidRDefault="006F40D6" w:rsidP="00A04564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</w:p>
    <w:p w14:paraId="7B38BC6C" w14:textId="77777777" w:rsidR="006F40D6" w:rsidRDefault="006F40D6" w:rsidP="00A04564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</w:p>
    <w:p w14:paraId="2FB30D51" w14:textId="77777777" w:rsidR="006F40D6" w:rsidRDefault="006F40D6" w:rsidP="00A04564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</w:p>
    <w:p w14:paraId="7C692898" w14:textId="77777777" w:rsidR="006F40D6" w:rsidRDefault="006F40D6" w:rsidP="00A04564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</w:p>
    <w:p w14:paraId="6C4692F2" w14:textId="77777777" w:rsidR="006F40D6" w:rsidRDefault="006F40D6" w:rsidP="00A04564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</w:p>
    <w:p w14:paraId="523CC061" w14:textId="77777777" w:rsidR="006F40D6" w:rsidRDefault="006F40D6" w:rsidP="00A04564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</w:p>
    <w:p w14:paraId="3030278D" w14:textId="77777777" w:rsidR="006F40D6" w:rsidRDefault="006F40D6" w:rsidP="00A04564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</w:p>
    <w:p w14:paraId="7B5A5B77" w14:textId="77777777" w:rsidR="006F40D6" w:rsidRDefault="006F40D6" w:rsidP="00A04564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</w:p>
    <w:p w14:paraId="6C016060" w14:textId="77777777" w:rsidR="00A04564" w:rsidRDefault="00A04564" w:rsidP="006F40D6">
      <w:pPr>
        <w:jc w:val="both"/>
        <w:rPr>
          <w:rFonts w:ascii="Times New Roman" w:hAnsi="Times New Roman"/>
          <w:sz w:val="24"/>
          <w:szCs w:val="24"/>
        </w:rPr>
      </w:pPr>
    </w:p>
    <w:p w14:paraId="41B823BA" w14:textId="77777777" w:rsidR="006F40D6" w:rsidRPr="006F40D6" w:rsidRDefault="006F40D6" w:rsidP="006F40D6">
      <w:pPr>
        <w:jc w:val="both"/>
        <w:rPr>
          <w:rFonts w:ascii="Times New Roman" w:hAnsi="Times New Roman"/>
          <w:sz w:val="24"/>
          <w:szCs w:val="24"/>
        </w:rPr>
      </w:pPr>
    </w:p>
    <w:p w14:paraId="4A8C3311" w14:textId="48A835B7" w:rsidR="00A04564" w:rsidRPr="000B4714" w:rsidRDefault="000B4714" w:rsidP="00A04564">
      <w:pPr>
        <w:pStyle w:val="a3"/>
        <w:ind w:left="426"/>
        <w:jc w:val="right"/>
        <w:rPr>
          <w:rFonts w:ascii="Times New Roman" w:hAnsi="Times New Roman"/>
          <w:b/>
          <w:bCs/>
          <w:sz w:val="24"/>
          <w:szCs w:val="24"/>
          <w:u w:val="single"/>
        </w:rPr>
      </w:pPr>
      <w:r w:rsidRPr="000B4714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Задания для самостоятельной работы</w:t>
      </w:r>
    </w:p>
    <w:p w14:paraId="2354E507" w14:textId="354ECEF4" w:rsidR="00B41CDC" w:rsidRPr="00984224" w:rsidRDefault="00B41CDC" w:rsidP="00984224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37D1E">
        <w:rPr>
          <w:rFonts w:ascii="Times New Roman" w:hAnsi="Times New Roman"/>
          <w:b/>
          <w:sz w:val="24"/>
          <w:szCs w:val="24"/>
        </w:rPr>
        <w:t xml:space="preserve">Задание 1. </w:t>
      </w:r>
      <w:r w:rsidR="00984224">
        <w:rPr>
          <w:rFonts w:ascii="Times New Roman" w:hAnsi="Times New Roman"/>
          <w:sz w:val="24"/>
          <w:szCs w:val="24"/>
        </w:rPr>
        <w:t xml:space="preserve"> </w:t>
      </w:r>
      <w:r w:rsidRPr="001A0DCC">
        <w:rPr>
          <w:rFonts w:ascii="Times New Roman" w:hAnsi="Times New Roman"/>
          <w:b/>
          <w:bCs/>
          <w:sz w:val="24"/>
          <w:szCs w:val="24"/>
        </w:rPr>
        <w:t>Знакомство с распоряжением вышестоящей организации о проведении инвентаризации товарно-материальных ценностей и денежных средств.</w:t>
      </w:r>
    </w:p>
    <w:p w14:paraId="2FCED405" w14:textId="2CA87E1D" w:rsidR="003A7673" w:rsidRPr="003A7673" w:rsidRDefault="00B41CDC" w:rsidP="003A7673">
      <w:pPr>
        <w:jc w:val="both"/>
        <w:rPr>
          <w:rFonts w:ascii="Times New Roman" w:hAnsi="Times New Roman"/>
          <w:sz w:val="24"/>
          <w:szCs w:val="24"/>
        </w:rPr>
      </w:pPr>
      <w:r w:rsidRPr="00E37D1E">
        <w:rPr>
          <w:rFonts w:ascii="Times New Roman" w:hAnsi="Times New Roman"/>
          <w:b/>
          <w:sz w:val="24"/>
          <w:szCs w:val="24"/>
        </w:rPr>
        <w:t xml:space="preserve">Инструкция: </w:t>
      </w:r>
      <w:r w:rsidR="00984224">
        <w:rPr>
          <w:rFonts w:ascii="Times New Roman" w:hAnsi="Times New Roman"/>
          <w:sz w:val="24"/>
          <w:szCs w:val="24"/>
        </w:rPr>
        <w:t>оформить</w:t>
      </w:r>
      <w:r w:rsidRPr="00E37D1E">
        <w:rPr>
          <w:rFonts w:ascii="Times New Roman" w:hAnsi="Times New Roman"/>
          <w:sz w:val="24"/>
          <w:szCs w:val="24"/>
        </w:rPr>
        <w:t xml:space="preserve"> распоряжение вышестоящей организации о проведении инвентаризации товарно-материальных ценностей и денежных средств</w:t>
      </w:r>
      <w:r w:rsidR="00984224">
        <w:rPr>
          <w:rFonts w:ascii="Times New Roman" w:hAnsi="Times New Roman"/>
          <w:sz w:val="24"/>
          <w:szCs w:val="24"/>
        </w:rPr>
        <w:t>, ориентируясь на представленный образец.</w:t>
      </w:r>
    </w:p>
    <w:p w14:paraId="43862C6F" w14:textId="3E7B04D8" w:rsidR="003A7673" w:rsidRDefault="00050EF9" w:rsidP="003A7673">
      <w:pPr>
        <w:contextualSpacing/>
        <w:jc w:val="both"/>
        <w:rPr>
          <w:rFonts w:ascii="Times New Roman" w:hAnsi="Times New Roman"/>
          <w:b/>
          <w:sz w:val="24"/>
          <w:szCs w:val="28"/>
        </w:rPr>
      </w:pPr>
      <w:r>
        <w:rPr>
          <w:noProof/>
        </w:rPr>
        <w:drawing>
          <wp:inline distT="0" distB="0" distL="0" distR="0" wp14:anchorId="3ACAD06C" wp14:editId="3FF2C2AD">
            <wp:extent cx="5917131" cy="4270075"/>
            <wp:effectExtent l="0" t="0" r="7620" b="0"/>
            <wp:docPr id="879376609" name="Рисунок 1" descr="Образец приказа об инвентаризаци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разец приказа об инвентаризации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480" cy="4285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E8E8A" w14:textId="678DBC85" w:rsidR="00B41CDC" w:rsidRPr="003A7673" w:rsidRDefault="00B41CDC" w:rsidP="003A767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24962">
        <w:rPr>
          <w:rFonts w:ascii="Times New Roman" w:hAnsi="Times New Roman"/>
          <w:b/>
          <w:sz w:val="24"/>
          <w:szCs w:val="28"/>
        </w:rPr>
        <w:t>Задание 2.</w:t>
      </w:r>
      <w:r w:rsidRPr="00124962">
        <w:rPr>
          <w:rFonts w:ascii="Times New Roman" w:hAnsi="Times New Roman"/>
          <w:sz w:val="24"/>
          <w:szCs w:val="28"/>
        </w:rPr>
        <w:t xml:space="preserve"> </w:t>
      </w:r>
      <w:r w:rsidRPr="001A0DCC">
        <w:rPr>
          <w:rFonts w:ascii="Times New Roman" w:hAnsi="Times New Roman"/>
          <w:b/>
          <w:bCs/>
          <w:sz w:val="24"/>
          <w:szCs w:val="24"/>
        </w:rPr>
        <w:t>Знакомство с Актом проверк</w:t>
      </w:r>
      <w:r w:rsidR="003A7673">
        <w:rPr>
          <w:rFonts w:ascii="Times New Roman" w:hAnsi="Times New Roman"/>
          <w:b/>
          <w:bCs/>
          <w:sz w:val="24"/>
          <w:szCs w:val="24"/>
        </w:rPr>
        <w:t>и</w:t>
      </w:r>
      <w:r w:rsidRPr="001A0DCC">
        <w:rPr>
          <w:rFonts w:ascii="Times New Roman" w:hAnsi="Times New Roman"/>
          <w:b/>
          <w:bCs/>
          <w:sz w:val="24"/>
          <w:szCs w:val="24"/>
        </w:rPr>
        <w:t xml:space="preserve"> фактического наличия денежных средств </w:t>
      </w:r>
      <w:r w:rsidR="003A7673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Pr="001A0DCC">
        <w:rPr>
          <w:rFonts w:ascii="Times New Roman" w:hAnsi="Times New Roman"/>
          <w:b/>
          <w:bCs/>
          <w:sz w:val="24"/>
          <w:szCs w:val="24"/>
        </w:rPr>
        <w:t>касс</w:t>
      </w:r>
      <w:r w:rsidR="003A7673">
        <w:rPr>
          <w:rFonts w:ascii="Times New Roman" w:hAnsi="Times New Roman"/>
          <w:b/>
          <w:bCs/>
          <w:sz w:val="24"/>
          <w:szCs w:val="24"/>
        </w:rPr>
        <w:t>е</w:t>
      </w:r>
    </w:p>
    <w:p w14:paraId="62CF2A8F" w14:textId="1CEA447E" w:rsidR="00B41CDC" w:rsidRDefault="00B41CDC" w:rsidP="003A767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B7177">
        <w:rPr>
          <w:rFonts w:ascii="Times New Roman" w:hAnsi="Times New Roman"/>
          <w:b/>
          <w:sz w:val="24"/>
          <w:szCs w:val="24"/>
        </w:rPr>
        <w:t>Инструкция:</w:t>
      </w:r>
      <w:r w:rsidRPr="001B7177">
        <w:rPr>
          <w:rFonts w:ascii="Times New Roman" w:hAnsi="Times New Roman"/>
          <w:sz w:val="24"/>
          <w:szCs w:val="24"/>
        </w:rPr>
        <w:t xml:space="preserve"> ознакомиться и скопировать Акт проверк</w:t>
      </w:r>
      <w:r w:rsidR="003A7673">
        <w:rPr>
          <w:rFonts w:ascii="Times New Roman" w:hAnsi="Times New Roman"/>
          <w:sz w:val="24"/>
          <w:szCs w:val="24"/>
        </w:rPr>
        <w:t>и</w:t>
      </w:r>
      <w:r w:rsidRPr="001B7177">
        <w:rPr>
          <w:rFonts w:ascii="Times New Roman" w:hAnsi="Times New Roman"/>
          <w:sz w:val="24"/>
          <w:szCs w:val="24"/>
        </w:rPr>
        <w:t xml:space="preserve"> фактического наличия денежных средств </w:t>
      </w:r>
      <w:r w:rsidR="003A7673">
        <w:rPr>
          <w:rFonts w:ascii="Times New Roman" w:hAnsi="Times New Roman"/>
          <w:sz w:val="24"/>
          <w:szCs w:val="24"/>
        </w:rPr>
        <w:t xml:space="preserve">в </w:t>
      </w:r>
      <w:r w:rsidRPr="001B7177">
        <w:rPr>
          <w:rFonts w:ascii="Times New Roman" w:hAnsi="Times New Roman"/>
          <w:sz w:val="24"/>
          <w:szCs w:val="24"/>
        </w:rPr>
        <w:t>касс</w:t>
      </w:r>
      <w:r w:rsidR="003A7673">
        <w:rPr>
          <w:rFonts w:ascii="Times New Roman" w:hAnsi="Times New Roman"/>
          <w:sz w:val="24"/>
          <w:szCs w:val="24"/>
        </w:rPr>
        <w:t>е</w:t>
      </w:r>
      <w:r w:rsidRPr="001B7177">
        <w:rPr>
          <w:rFonts w:ascii="Times New Roman" w:hAnsi="Times New Roman"/>
          <w:sz w:val="24"/>
          <w:szCs w:val="24"/>
        </w:rPr>
        <w:t>, при этом учесть, что расхождений между фактическим наличием и учетными данными не обнаружено.</w:t>
      </w:r>
    </w:p>
    <w:p w14:paraId="7FD6350F" w14:textId="77777777" w:rsidR="003A7673" w:rsidRPr="001B7177" w:rsidRDefault="003A7673" w:rsidP="003A767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3ECE06D7" w14:textId="186E320E" w:rsidR="00984224" w:rsidRDefault="00B41CDC" w:rsidP="00984224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A0DCC">
        <w:rPr>
          <w:rFonts w:ascii="Times New Roman" w:hAnsi="Times New Roman"/>
          <w:b/>
          <w:sz w:val="24"/>
          <w:szCs w:val="24"/>
        </w:rPr>
        <w:t xml:space="preserve">Задание 3. Оформление </w:t>
      </w:r>
      <w:r w:rsidR="005822E8">
        <w:rPr>
          <w:rFonts w:ascii="Times New Roman" w:hAnsi="Times New Roman"/>
          <w:b/>
          <w:sz w:val="24"/>
          <w:szCs w:val="24"/>
        </w:rPr>
        <w:t>подписки</w:t>
      </w:r>
      <w:r w:rsidRPr="001A0DCC">
        <w:rPr>
          <w:rFonts w:ascii="Times New Roman" w:hAnsi="Times New Roman"/>
          <w:b/>
          <w:sz w:val="24"/>
          <w:szCs w:val="24"/>
        </w:rPr>
        <w:t xml:space="preserve"> МОЛ</w:t>
      </w:r>
    </w:p>
    <w:p w14:paraId="6B906802" w14:textId="6C277C34" w:rsidR="00B41CDC" w:rsidRPr="00984224" w:rsidRDefault="00B41CDC" w:rsidP="00984224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B7177">
        <w:rPr>
          <w:rFonts w:ascii="Times New Roman" w:hAnsi="Times New Roman"/>
          <w:b/>
          <w:sz w:val="24"/>
          <w:szCs w:val="24"/>
        </w:rPr>
        <w:t>Инструкция:</w:t>
      </w:r>
      <w:r w:rsidRPr="001B7177">
        <w:rPr>
          <w:rFonts w:ascii="Times New Roman" w:hAnsi="Times New Roman"/>
          <w:sz w:val="24"/>
          <w:szCs w:val="24"/>
        </w:rPr>
        <w:t xml:space="preserve"> оформить </w:t>
      </w:r>
      <w:r w:rsidR="005822E8">
        <w:rPr>
          <w:rFonts w:ascii="Times New Roman" w:hAnsi="Times New Roman"/>
          <w:sz w:val="24"/>
          <w:szCs w:val="24"/>
        </w:rPr>
        <w:t>подписку</w:t>
      </w:r>
      <w:r w:rsidRPr="001B7177">
        <w:rPr>
          <w:rFonts w:ascii="Times New Roman" w:hAnsi="Times New Roman"/>
          <w:sz w:val="24"/>
          <w:szCs w:val="24"/>
        </w:rPr>
        <w:t xml:space="preserve"> материально-ответственных лиц аптеки о подтверждении книжных остатков товарно-материальных ценностей и денежных средств</w:t>
      </w:r>
      <w:r w:rsidR="00984224">
        <w:rPr>
          <w:rFonts w:ascii="Times New Roman" w:hAnsi="Times New Roman"/>
          <w:sz w:val="24"/>
          <w:szCs w:val="24"/>
        </w:rPr>
        <w:t>.</w:t>
      </w:r>
    </w:p>
    <w:p w14:paraId="659AFB70" w14:textId="77777777" w:rsidR="006F40D6" w:rsidRDefault="006F40D6" w:rsidP="00B41CDC">
      <w:pPr>
        <w:jc w:val="both"/>
        <w:rPr>
          <w:rFonts w:ascii="Times New Roman" w:hAnsi="Times New Roman"/>
          <w:b/>
          <w:sz w:val="24"/>
          <w:szCs w:val="28"/>
        </w:rPr>
      </w:pPr>
    </w:p>
    <w:p w14:paraId="0DA84BFA" w14:textId="44104FE8" w:rsidR="00B41CDC" w:rsidRPr="001A0DCC" w:rsidRDefault="00B41CDC" w:rsidP="00984224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A0DCC">
        <w:rPr>
          <w:rFonts w:ascii="Times New Roman" w:hAnsi="Times New Roman"/>
          <w:b/>
          <w:sz w:val="24"/>
          <w:szCs w:val="28"/>
        </w:rPr>
        <w:t xml:space="preserve">Задание 4. </w:t>
      </w:r>
      <w:r w:rsidRPr="001A0DCC">
        <w:rPr>
          <w:rFonts w:ascii="Times New Roman" w:hAnsi="Times New Roman"/>
          <w:b/>
          <w:sz w:val="24"/>
          <w:szCs w:val="24"/>
        </w:rPr>
        <w:t>Оформление инвентаризационной описи</w:t>
      </w:r>
    </w:p>
    <w:p w14:paraId="0C7778CF" w14:textId="62344138" w:rsidR="00B41CDC" w:rsidRDefault="00B41CDC" w:rsidP="0098422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B7177">
        <w:rPr>
          <w:rFonts w:ascii="Times New Roman" w:hAnsi="Times New Roman"/>
          <w:b/>
          <w:sz w:val="24"/>
          <w:szCs w:val="24"/>
        </w:rPr>
        <w:t>Инструкция:</w:t>
      </w:r>
      <w:r w:rsidRPr="001B7177">
        <w:rPr>
          <w:rFonts w:ascii="Times New Roman" w:hAnsi="Times New Roman"/>
          <w:sz w:val="24"/>
          <w:szCs w:val="24"/>
        </w:rPr>
        <w:t xml:space="preserve"> оформить инвентаризационную опись фактического наличия товара</w:t>
      </w:r>
      <w:r w:rsidR="005822E8">
        <w:rPr>
          <w:rFonts w:ascii="Times New Roman" w:hAnsi="Times New Roman"/>
          <w:sz w:val="24"/>
          <w:szCs w:val="24"/>
        </w:rPr>
        <w:t xml:space="preserve"> (описной лист №1)</w:t>
      </w:r>
      <w:r w:rsidR="005C3B92">
        <w:rPr>
          <w:rFonts w:ascii="Times New Roman" w:hAnsi="Times New Roman"/>
          <w:sz w:val="24"/>
          <w:szCs w:val="24"/>
        </w:rPr>
        <w:t>. Выбрать</w:t>
      </w:r>
      <w:r w:rsidR="00E835A9">
        <w:rPr>
          <w:rFonts w:ascii="Times New Roman" w:hAnsi="Times New Roman"/>
          <w:sz w:val="24"/>
          <w:szCs w:val="24"/>
        </w:rPr>
        <w:t xml:space="preserve"> </w:t>
      </w:r>
      <w:r w:rsidR="005C3B92">
        <w:rPr>
          <w:rFonts w:ascii="Times New Roman" w:hAnsi="Times New Roman"/>
          <w:sz w:val="24"/>
          <w:szCs w:val="24"/>
        </w:rPr>
        <w:t>товар</w:t>
      </w:r>
      <w:r w:rsidR="00E835A9">
        <w:rPr>
          <w:rFonts w:ascii="Times New Roman" w:hAnsi="Times New Roman"/>
          <w:sz w:val="24"/>
          <w:szCs w:val="24"/>
        </w:rPr>
        <w:t>ы</w:t>
      </w:r>
      <w:r w:rsidR="005C3B92">
        <w:rPr>
          <w:rFonts w:ascii="Times New Roman" w:hAnsi="Times New Roman"/>
          <w:sz w:val="24"/>
          <w:szCs w:val="24"/>
        </w:rPr>
        <w:t xml:space="preserve"> аптечного ассортимента</w:t>
      </w:r>
      <w:r w:rsidR="00715896">
        <w:rPr>
          <w:rFonts w:ascii="Times New Roman" w:hAnsi="Times New Roman"/>
          <w:sz w:val="24"/>
          <w:szCs w:val="24"/>
        </w:rPr>
        <w:t xml:space="preserve"> (не менее 35 товаров)</w:t>
      </w:r>
      <w:r w:rsidR="005C3B92">
        <w:rPr>
          <w:rFonts w:ascii="Times New Roman" w:hAnsi="Times New Roman"/>
          <w:sz w:val="24"/>
          <w:szCs w:val="24"/>
        </w:rPr>
        <w:t xml:space="preserve"> по своему усмотрению</w:t>
      </w:r>
      <w:r w:rsidR="00C7412E">
        <w:rPr>
          <w:rFonts w:ascii="Times New Roman" w:hAnsi="Times New Roman"/>
          <w:sz w:val="24"/>
          <w:szCs w:val="24"/>
        </w:rPr>
        <w:t>.</w:t>
      </w:r>
      <w:r w:rsidR="005C3B92">
        <w:rPr>
          <w:rFonts w:ascii="Times New Roman" w:hAnsi="Times New Roman"/>
          <w:sz w:val="24"/>
          <w:szCs w:val="24"/>
        </w:rPr>
        <w:t xml:space="preserve"> Продажную стоимость указать в реальных ценах (см. РЛС или </w:t>
      </w:r>
      <w:r w:rsidR="00C7412E">
        <w:rPr>
          <w:rFonts w:ascii="Times New Roman" w:hAnsi="Times New Roman"/>
          <w:sz w:val="24"/>
          <w:szCs w:val="24"/>
        </w:rPr>
        <w:t xml:space="preserve">любое </w:t>
      </w:r>
      <w:r w:rsidR="005C3B92">
        <w:rPr>
          <w:rFonts w:ascii="Times New Roman" w:hAnsi="Times New Roman"/>
          <w:sz w:val="24"/>
          <w:szCs w:val="24"/>
        </w:rPr>
        <w:t>приложение апте</w:t>
      </w:r>
      <w:r w:rsidR="00C7412E">
        <w:rPr>
          <w:rFonts w:ascii="Times New Roman" w:hAnsi="Times New Roman"/>
          <w:sz w:val="24"/>
          <w:szCs w:val="24"/>
        </w:rPr>
        <w:t>чной сети</w:t>
      </w:r>
      <w:r w:rsidR="005C3B92">
        <w:rPr>
          <w:rFonts w:ascii="Times New Roman" w:hAnsi="Times New Roman"/>
          <w:sz w:val="24"/>
          <w:szCs w:val="24"/>
        </w:rPr>
        <w:t>). Себестоимость указать без учета аптечной наценки</w:t>
      </w:r>
      <w:r w:rsidR="00984224">
        <w:rPr>
          <w:rFonts w:ascii="Times New Roman" w:hAnsi="Times New Roman"/>
          <w:sz w:val="24"/>
          <w:szCs w:val="24"/>
        </w:rPr>
        <w:t xml:space="preserve">, </w:t>
      </w:r>
      <w:r w:rsidR="00984224">
        <w:rPr>
          <w:rFonts w:ascii="Times New Roman" w:hAnsi="Times New Roman"/>
          <w:sz w:val="24"/>
          <w:szCs w:val="24"/>
        </w:rPr>
        <w:lastRenderedPageBreak/>
        <w:t>ориентируясь на наценки из темы 3.2. Ценообразование на товары аптечного ассортимента.</w:t>
      </w:r>
      <w:r w:rsidR="00715896">
        <w:rPr>
          <w:rFonts w:ascii="Times New Roman" w:hAnsi="Times New Roman"/>
          <w:sz w:val="24"/>
          <w:szCs w:val="24"/>
        </w:rPr>
        <w:t xml:space="preserve"> Подвести итоги по опис</w:t>
      </w:r>
      <w:r w:rsidR="00070D5D">
        <w:rPr>
          <w:rFonts w:ascii="Times New Roman" w:hAnsi="Times New Roman"/>
          <w:sz w:val="24"/>
          <w:szCs w:val="24"/>
        </w:rPr>
        <w:t>ному листу</w:t>
      </w:r>
      <w:r w:rsidR="00715896">
        <w:rPr>
          <w:rFonts w:ascii="Times New Roman" w:hAnsi="Times New Roman"/>
          <w:sz w:val="24"/>
          <w:szCs w:val="24"/>
        </w:rPr>
        <w:t>.</w:t>
      </w:r>
    </w:p>
    <w:p w14:paraId="27459AE4" w14:textId="77777777" w:rsidR="00984224" w:rsidRPr="001B7177" w:rsidRDefault="00984224" w:rsidP="00984224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71F8E66B" w14:textId="77777777" w:rsidR="000B4714" w:rsidRPr="007C43B4" w:rsidRDefault="000B4714" w:rsidP="000B4714">
      <w:pPr>
        <w:spacing w:after="0"/>
        <w:ind w:right="-1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C43B4">
        <w:rPr>
          <w:rFonts w:ascii="Times New Roman" w:hAnsi="Times New Roman"/>
          <w:i/>
          <w:sz w:val="24"/>
          <w:szCs w:val="24"/>
        </w:rPr>
        <w:t>Список литературы</w:t>
      </w:r>
    </w:p>
    <w:p w14:paraId="74AC8D08" w14:textId="77777777" w:rsidR="000B4714" w:rsidRPr="007C43B4" w:rsidRDefault="000B4714" w:rsidP="000B4714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sz w:val="24"/>
          <w:szCs w:val="24"/>
        </w:rPr>
        <w:t>Косова И.В. Экономика и организация фармации / И.В. Косова [и др.]. – Москва: Академия, 2023. – 448 с.</w:t>
      </w:r>
    </w:p>
    <w:p w14:paraId="1AAB56FB" w14:textId="77777777" w:rsidR="000B4714" w:rsidRPr="007C43B4" w:rsidRDefault="000B4714" w:rsidP="000B4714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sz w:val="24"/>
          <w:szCs w:val="24"/>
        </w:rPr>
        <w:t>Мельникова, О. А. Организация деятельности аптеки: учебник / Мельникова О. А., Филиппова О. В. - Ростов н/Д: Феникс, 2020. - 608 с. (Среднее медицинское образование) - ISBN 978-5-222-35188-8. - Текст: электронный // ЭБС "Консультант студента": [сайт]. - URL: https://www.studentlibrary.ru/book/ISBN9785222351888.html. - Режим доступа: по подписке.</w:t>
      </w:r>
    </w:p>
    <w:p w14:paraId="27FCB28D" w14:textId="77777777" w:rsidR="00CB2BCA" w:rsidRDefault="00CB2BCA"/>
    <w:sectPr w:rsidR="00CB2BCA" w:rsidSect="006F40D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363B0" w14:textId="77777777" w:rsidR="006F40D6" w:rsidRDefault="006F40D6" w:rsidP="006F40D6">
      <w:pPr>
        <w:spacing w:after="0" w:line="240" w:lineRule="auto"/>
      </w:pPr>
      <w:r>
        <w:separator/>
      </w:r>
    </w:p>
  </w:endnote>
  <w:endnote w:type="continuationSeparator" w:id="0">
    <w:p w14:paraId="6E4648A5" w14:textId="77777777" w:rsidR="006F40D6" w:rsidRDefault="006F40D6" w:rsidP="006F4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9071702"/>
      <w:docPartObj>
        <w:docPartGallery w:val="Page Numbers (Bottom of Page)"/>
        <w:docPartUnique/>
      </w:docPartObj>
    </w:sdtPr>
    <w:sdtEndPr/>
    <w:sdtContent>
      <w:p w14:paraId="03CB3C45" w14:textId="4E080383" w:rsidR="006F40D6" w:rsidRDefault="006F40D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5A9">
          <w:rPr>
            <w:noProof/>
          </w:rPr>
          <w:t>8</w:t>
        </w:r>
        <w:r>
          <w:fldChar w:fldCharType="end"/>
        </w:r>
      </w:p>
    </w:sdtContent>
  </w:sdt>
  <w:p w14:paraId="10D814FA" w14:textId="77777777" w:rsidR="006F40D6" w:rsidRDefault="006F40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910C3" w14:textId="77777777" w:rsidR="006F40D6" w:rsidRDefault="006F40D6" w:rsidP="006F40D6">
      <w:pPr>
        <w:spacing w:after="0" w:line="240" w:lineRule="auto"/>
      </w:pPr>
      <w:r>
        <w:separator/>
      </w:r>
    </w:p>
  </w:footnote>
  <w:footnote w:type="continuationSeparator" w:id="0">
    <w:p w14:paraId="5F76C521" w14:textId="77777777" w:rsidR="006F40D6" w:rsidRDefault="006F40D6" w:rsidP="006F4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362DD"/>
    <w:multiLevelType w:val="hybridMultilevel"/>
    <w:tmpl w:val="F5206BBA"/>
    <w:lvl w:ilvl="0" w:tplc="1FF8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2092D"/>
    <w:multiLevelType w:val="hybridMultilevel"/>
    <w:tmpl w:val="4B64B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A7604"/>
    <w:multiLevelType w:val="hybridMultilevel"/>
    <w:tmpl w:val="A3D00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17758"/>
    <w:multiLevelType w:val="hybridMultilevel"/>
    <w:tmpl w:val="7CBCB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45912"/>
    <w:multiLevelType w:val="hybridMultilevel"/>
    <w:tmpl w:val="8ECCA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33BBD"/>
    <w:multiLevelType w:val="hybridMultilevel"/>
    <w:tmpl w:val="FDBA68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0A33E9"/>
    <w:multiLevelType w:val="hybridMultilevel"/>
    <w:tmpl w:val="6C046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54B18"/>
    <w:multiLevelType w:val="hybridMultilevel"/>
    <w:tmpl w:val="1A5C9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846EB"/>
    <w:multiLevelType w:val="hybridMultilevel"/>
    <w:tmpl w:val="DA06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93DA4"/>
    <w:multiLevelType w:val="hybridMultilevel"/>
    <w:tmpl w:val="12AA4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E7D9B"/>
    <w:multiLevelType w:val="hybridMultilevel"/>
    <w:tmpl w:val="7B14241A"/>
    <w:lvl w:ilvl="0" w:tplc="1FF8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620382">
    <w:abstractNumId w:val="7"/>
  </w:num>
  <w:num w:numId="2" w16cid:durableId="1721709856">
    <w:abstractNumId w:val="5"/>
  </w:num>
  <w:num w:numId="3" w16cid:durableId="611286354">
    <w:abstractNumId w:val="2"/>
  </w:num>
  <w:num w:numId="4" w16cid:durableId="1693875457">
    <w:abstractNumId w:val="1"/>
  </w:num>
  <w:num w:numId="5" w16cid:durableId="1542548692">
    <w:abstractNumId w:val="4"/>
  </w:num>
  <w:num w:numId="6" w16cid:durableId="1042900821">
    <w:abstractNumId w:val="6"/>
  </w:num>
  <w:num w:numId="7" w16cid:durableId="745420482">
    <w:abstractNumId w:val="11"/>
  </w:num>
  <w:num w:numId="8" w16cid:durableId="997460191">
    <w:abstractNumId w:val="0"/>
  </w:num>
  <w:num w:numId="9" w16cid:durableId="1980304399">
    <w:abstractNumId w:val="8"/>
  </w:num>
  <w:num w:numId="10" w16cid:durableId="713500282">
    <w:abstractNumId w:val="10"/>
  </w:num>
  <w:num w:numId="11" w16cid:durableId="1139298092">
    <w:abstractNumId w:val="9"/>
  </w:num>
  <w:num w:numId="12" w16cid:durableId="156387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083"/>
    <w:rsid w:val="00050EF9"/>
    <w:rsid w:val="00070D5D"/>
    <w:rsid w:val="0009313E"/>
    <w:rsid w:val="0009486D"/>
    <w:rsid w:val="000B4714"/>
    <w:rsid w:val="001A0DCC"/>
    <w:rsid w:val="003A7673"/>
    <w:rsid w:val="005229F4"/>
    <w:rsid w:val="005822E8"/>
    <w:rsid w:val="005A4083"/>
    <w:rsid w:val="005C3B92"/>
    <w:rsid w:val="006F40D6"/>
    <w:rsid w:val="00715896"/>
    <w:rsid w:val="007D37F9"/>
    <w:rsid w:val="008467A3"/>
    <w:rsid w:val="00984224"/>
    <w:rsid w:val="009A55D8"/>
    <w:rsid w:val="00A04564"/>
    <w:rsid w:val="00B41CDC"/>
    <w:rsid w:val="00C36C19"/>
    <w:rsid w:val="00C7412E"/>
    <w:rsid w:val="00CB2BCA"/>
    <w:rsid w:val="00D855E1"/>
    <w:rsid w:val="00E835A9"/>
    <w:rsid w:val="00FD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C476"/>
  <w15:docId w15:val="{240AE52D-0398-4EB3-B901-B3B9C3EA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5D8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rsid w:val="00A0456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8"/>
      <w:szCs w:val="28"/>
      <w:u w:val="single"/>
    </w:rPr>
  </w:style>
  <w:style w:type="paragraph" w:styleId="a3">
    <w:name w:val="List Paragraph"/>
    <w:basedOn w:val="a"/>
    <w:link w:val="a4"/>
    <w:uiPriority w:val="34"/>
    <w:qFormat/>
    <w:rsid w:val="00A04564"/>
    <w:pPr>
      <w:ind w:left="720"/>
      <w:contextualSpacing/>
    </w:pPr>
  </w:style>
  <w:style w:type="table" w:styleId="a5">
    <w:name w:val="Table Grid"/>
    <w:basedOn w:val="a1"/>
    <w:uiPriority w:val="39"/>
    <w:rsid w:val="00A045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rsid w:val="00A04564"/>
    <w:rPr>
      <w:rFonts w:ascii="Calibri" w:eastAsia="Times New Roman" w:hAnsi="Calibri" w:cs="Times New Roman"/>
      <w:kern w:val="0"/>
      <w:lang w:eastAsia="ru-RU"/>
      <w14:ligatures w14:val="none"/>
    </w:rPr>
  </w:style>
  <w:style w:type="character" w:styleId="a6">
    <w:name w:val="Hyperlink"/>
    <w:basedOn w:val="a0"/>
    <w:uiPriority w:val="99"/>
    <w:unhideWhenUsed/>
    <w:rsid w:val="00A04564"/>
    <w:rPr>
      <w:color w:val="0563C1" w:themeColor="hyperlink"/>
      <w:u w:val="single"/>
    </w:rPr>
  </w:style>
  <w:style w:type="paragraph" w:customStyle="1" w:styleId="txt">
    <w:name w:val="txt"/>
    <w:basedOn w:val="a"/>
    <w:rsid w:val="006F40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F4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40D6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6F4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40D6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b">
    <w:name w:val="Balloon Text"/>
    <w:basedOn w:val="a"/>
    <w:link w:val="ac"/>
    <w:uiPriority w:val="99"/>
    <w:semiHidden/>
    <w:unhideWhenUsed/>
    <w:rsid w:val="00E83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35A9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1582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Ольга Сергеевна</dc:creator>
  <cp:keywords/>
  <dc:description/>
  <cp:lastModifiedBy>Ольга Калинина</cp:lastModifiedBy>
  <cp:revision>15</cp:revision>
  <dcterms:created xsi:type="dcterms:W3CDTF">2024-03-09T14:58:00Z</dcterms:created>
  <dcterms:modified xsi:type="dcterms:W3CDTF">2026-02-16T18:34:00Z</dcterms:modified>
</cp:coreProperties>
</file>