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28" w:rsidRPr="00BC43EC" w:rsidRDefault="000F4F28" w:rsidP="00BC43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3EC">
        <w:rPr>
          <w:rFonts w:ascii="Times New Roman" w:hAnsi="Times New Roman" w:cs="Times New Roman"/>
          <w:b/>
          <w:sz w:val="24"/>
          <w:szCs w:val="24"/>
        </w:rPr>
        <w:t>Ситуация</w:t>
      </w:r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sz w:val="24"/>
          <w:szCs w:val="24"/>
        </w:rPr>
        <w:t>В контрольно-аналитическую лабораторию от заготовителя поступило на анализ цельное сырье «Сосны обыкновенной почки», расфасованные в пачки картонные по 50 г.</w:t>
      </w:r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sz w:val="24"/>
          <w:szCs w:val="24"/>
        </w:rPr>
        <w:t>Химик-аналитик провел товароведческий анализ данного сырья, в ходе которого оценил внешние и микроскопические признаки и показатели качества.</w:t>
      </w:r>
    </w:p>
    <w:p w:rsidR="00372CC0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sz w:val="24"/>
          <w:szCs w:val="24"/>
        </w:rPr>
        <w:t>Для установления подлинности была проведена тонкослойная хроматография, осуществлен контроль на тяжелые металлы и мышьяк, радионуклиды, остаточные количества пестицидов, микробиологическую чистоту.</w:t>
      </w:r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4752" cy="1614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49725" r="43620" b="19496"/>
                    <a:stretch/>
                  </pic:blipFill>
                  <pic:spPr bwMode="auto">
                    <a:xfrm>
                      <a:off x="0" y="0"/>
                      <a:ext cx="5267595" cy="161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8104" cy="14778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t="50439" r="41490" b="20055"/>
                    <a:stretch/>
                  </pic:blipFill>
                  <pic:spPr bwMode="auto">
                    <a:xfrm>
                      <a:off x="0" y="0"/>
                      <a:ext cx="5230538" cy="14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565" cy="14789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2105" r="47775" b="22164"/>
                    <a:stretch/>
                  </pic:blipFill>
                  <pic:spPr bwMode="auto">
                    <a:xfrm>
                      <a:off x="0" y="0"/>
                      <a:ext cx="5355992" cy="14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7977" cy="19003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51629" r="44956" b="13148"/>
                    <a:stretch/>
                  </pic:blipFill>
                  <pic:spPr bwMode="auto">
                    <a:xfrm>
                      <a:off x="0" y="0"/>
                      <a:ext cx="5308421" cy="19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0195" cy="16432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51153" r="45610" b="13862"/>
                    <a:stretch/>
                  </pic:blipFill>
                  <pic:spPr bwMode="auto">
                    <a:xfrm>
                      <a:off x="0" y="0"/>
                      <a:ext cx="4551140" cy="16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4636" cy="17602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51153" r="51121" b="16956"/>
                    <a:stretch/>
                  </pic:blipFill>
                  <pic:spPr bwMode="auto">
                    <a:xfrm>
                      <a:off x="0" y="0"/>
                      <a:ext cx="4809465" cy="1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014" cy="12310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51629" r="24578" b="20288"/>
                    <a:stretch/>
                  </pic:blipFill>
                  <pic:spPr bwMode="auto">
                    <a:xfrm>
                      <a:off x="0" y="0"/>
                      <a:ext cx="5876014" cy="12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9741" cy="15107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50201" r="41344" b="20524"/>
                    <a:stretch/>
                  </pic:blipFill>
                  <pic:spPr bwMode="auto">
                    <a:xfrm>
                      <a:off x="0" y="0"/>
                      <a:ext cx="5399103" cy="15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3778" cy="18128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48774" r="38582" b="17479"/>
                    <a:stretch/>
                  </pic:blipFill>
                  <pic:spPr bwMode="auto">
                    <a:xfrm>
                      <a:off x="0" y="0"/>
                      <a:ext cx="5903433" cy="18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F28" w:rsidRPr="00BC43EC" w:rsidRDefault="000F4F28" w:rsidP="00BC43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8734" cy="15422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50439" r="44824" b="17913"/>
                    <a:stretch/>
                  </pic:blipFill>
                  <pic:spPr bwMode="auto">
                    <a:xfrm>
                      <a:off x="0" y="0"/>
                      <a:ext cx="4792502" cy="15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539" cy="15845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50441" r="43493" b="16480"/>
                    <a:stretch/>
                  </pic:blipFill>
                  <pic:spPr bwMode="auto">
                    <a:xfrm>
                      <a:off x="0" y="0"/>
                      <a:ext cx="4825208" cy="158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C43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494" cy="142057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48774" r="32123" b="17915"/>
                    <a:stretch/>
                  </pic:blipFill>
                  <pic:spPr bwMode="auto">
                    <a:xfrm>
                      <a:off x="0" y="0"/>
                      <a:ext cx="5157705" cy="14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F4F28" w:rsidRPr="00BC43EC" w:rsidSect="00372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F4F28"/>
    <w:rsid w:val="000A40D6"/>
    <w:rsid w:val="000D74B6"/>
    <w:rsid w:val="000F4F28"/>
    <w:rsid w:val="001B0CE0"/>
    <w:rsid w:val="001F4C1C"/>
    <w:rsid w:val="0020128B"/>
    <w:rsid w:val="00232F9D"/>
    <w:rsid w:val="00372CC0"/>
    <w:rsid w:val="003D612B"/>
    <w:rsid w:val="00717FFC"/>
    <w:rsid w:val="007348C2"/>
    <w:rsid w:val="00897E39"/>
    <w:rsid w:val="008A70A5"/>
    <w:rsid w:val="00BC43EC"/>
    <w:rsid w:val="00F33F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357" w:right="52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Кафедра</cp:lastModifiedBy>
  <cp:revision>3</cp:revision>
  <cp:lastPrinted>2021-05-18T10:53:00Z</cp:lastPrinted>
  <dcterms:created xsi:type="dcterms:W3CDTF">2021-05-17T12:35:00Z</dcterms:created>
  <dcterms:modified xsi:type="dcterms:W3CDTF">2021-05-18T10:56:00Z</dcterms:modified>
</cp:coreProperties>
</file>