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E42A" w14:textId="77777777" w:rsidR="007023D2" w:rsidRPr="00870A56" w:rsidRDefault="007023D2" w:rsidP="007023D2">
      <w:pPr>
        <w:spacing w:line="276" w:lineRule="auto"/>
        <w:jc w:val="center"/>
        <w:rPr>
          <w:b/>
          <w:sz w:val="24"/>
        </w:rPr>
      </w:pPr>
      <w:r w:rsidRPr="00870A56">
        <w:rPr>
          <w:b/>
          <w:sz w:val="24"/>
        </w:rPr>
        <w:t>План семинара 1</w:t>
      </w:r>
    </w:p>
    <w:p w14:paraId="21B10F21" w14:textId="77777777" w:rsidR="007023D2" w:rsidRPr="00870A56" w:rsidRDefault="007023D2" w:rsidP="007023D2">
      <w:pPr>
        <w:spacing w:line="276" w:lineRule="auto"/>
        <w:jc w:val="center"/>
        <w:rPr>
          <w:b/>
          <w:sz w:val="24"/>
        </w:rPr>
      </w:pPr>
    </w:p>
    <w:p w14:paraId="209E1FBC" w14:textId="77777777" w:rsidR="007023D2" w:rsidRPr="00870A56" w:rsidRDefault="007023D2" w:rsidP="007023D2">
      <w:pPr>
        <w:numPr>
          <w:ilvl w:val="0"/>
          <w:numId w:val="9"/>
        </w:numPr>
        <w:tabs>
          <w:tab w:val="num" w:pos="720"/>
        </w:tabs>
        <w:spacing w:line="276" w:lineRule="auto"/>
        <w:jc w:val="both"/>
        <w:rPr>
          <w:sz w:val="24"/>
        </w:rPr>
      </w:pPr>
      <w:r w:rsidRPr="00870A56">
        <w:rPr>
          <w:sz w:val="24"/>
        </w:rPr>
        <w:t>Принцип материализма. Понятие материи. Современные диску</w:t>
      </w:r>
      <w:r w:rsidRPr="00870A56">
        <w:rPr>
          <w:sz w:val="24"/>
        </w:rPr>
        <w:t>с</w:t>
      </w:r>
      <w:r w:rsidRPr="00870A56">
        <w:rPr>
          <w:sz w:val="24"/>
        </w:rPr>
        <w:t>сии о материи.</w:t>
      </w:r>
    </w:p>
    <w:p w14:paraId="6D34325B" w14:textId="77777777" w:rsidR="007023D2" w:rsidRPr="00870A56" w:rsidRDefault="007023D2" w:rsidP="007023D2">
      <w:pPr>
        <w:numPr>
          <w:ilvl w:val="0"/>
          <w:numId w:val="9"/>
        </w:numPr>
        <w:tabs>
          <w:tab w:val="num" w:pos="720"/>
        </w:tabs>
        <w:spacing w:line="276" w:lineRule="auto"/>
        <w:jc w:val="both"/>
        <w:rPr>
          <w:sz w:val="24"/>
        </w:rPr>
      </w:pPr>
      <w:r w:rsidRPr="00870A56">
        <w:rPr>
          <w:sz w:val="24"/>
        </w:rPr>
        <w:t>Пространство и время. Субстанциональная и реляционная ко</w:t>
      </w:r>
      <w:r w:rsidRPr="00870A56">
        <w:rPr>
          <w:sz w:val="24"/>
        </w:rPr>
        <w:t>н</w:t>
      </w:r>
      <w:r w:rsidRPr="00870A56">
        <w:rPr>
          <w:sz w:val="24"/>
        </w:rPr>
        <w:t>цепции.</w:t>
      </w:r>
    </w:p>
    <w:p w14:paraId="266959E7" w14:textId="77777777" w:rsidR="007023D2" w:rsidRDefault="007023D2" w:rsidP="007023D2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870A56">
        <w:rPr>
          <w:sz w:val="24"/>
        </w:rPr>
        <w:t xml:space="preserve">Уровни организации материи и связь между ними. </w:t>
      </w:r>
      <w:proofErr w:type="spellStart"/>
      <w:r w:rsidRPr="00870A56">
        <w:rPr>
          <w:sz w:val="24"/>
        </w:rPr>
        <w:t>Физикализм</w:t>
      </w:r>
      <w:proofErr w:type="spellEnd"/>
      <w:r w:rsidRPr="00870A56">
        <w:rPr>
          <w:sz w:val="24"/>
        </w:rPr>
        <w:t xml:space="preserve"> и </w:t>
      </w:r>
      <w:proofErr w:type="spellStart"/>
      <w:r w:rsidRPr="00870A56">
        <w:rPr>
          <w:sz w:val="24"/>
        </w:rPr>
        <w:t>эмерджентизм</w:t>
      </w:r>
      <w:proofErr w:type="spellEnd"/>
      <w:r w:rsidRPr="00870A56">
        <w:rPr>
          <w:sz w:val="24"/>
        </w:rPr>
        <w:t xml:space="preserve">. </w:t>
      </w:r>
    </w:p>
    <w:p w14:paraId="712C9985" w14:textId="77777777" w:rsidR="007023D2" w:rsidRDefault="007023D2" w:rsidP="007023D2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7023D2">
        <w:rPr>
          <w:sz w:val="24"/>
        </w:rPr>
        <w:t>Принцип детерминизма. Механистический детерминизм. Дете</w:t>
      </w:r>
      <w:r w:rsidRPr="007023D2">
        <w:rPr>
          <w:sz w:val="24"/>
        </w:rPr>
        <w:t>р</w:t>
      </w:r>
      <w:r w:rsidRPr="007023D2">
        <w:rPr>
          <w:sz w:val="24"/>
        </w:rPr>
        <w:t>минизм и свобода. Фатализм. Индетерминизм. Динамические и статистические закономерности. Спор о детерминизме в современной науке.</w:t>
      </w:r>
    </w:p>
    <w:p w14:paraId="0DE36991" w14:textId="77777777" w:rsidR="007023D2" w:rsidRDefault="007023D2" w:rsidP="007023D2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7023D2">
        <w:rPr>
          <w:sz w:val="24"/>
        </w:rPr>
        <w:t>Принцип системности. Понятие целостности. Целое и часть. М</w:t>
      </w:r>
      <w:r w:rsidRPr="007023D2">
        <w:rPr>
          <w:sz w:val="24"/>
        </w:rPr>
        <w:t>е</w:t>
      </w:r>
      <w:r w:rsidRPr="007023D2">
        <w:rPr>
          <w:sz w:val="24"/>
        </w:rPr>
        <w:t>ханицизм и холизм. Понятие системы. Типы систем. Самоорганизующиеся системы. Синергетика как новое миропонимание.</w:t>
      </w:r>
    </w:p>
    <w:p w14:paraId="42717908" w14:textId="3F8C8BFE" w:rsidR="007023D2" w:rsidRPr="007023D2" w:rsidRDefault="007023D2" w:rsidP="007023D2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7023D2">
        <w:rPr>
          <w:sz w:val="24"/>
        </w:rPr>
        <w:t>Принцип развития. Понятие развития. Современная наука о глобальной эволюции как самоорганизации материи.</w:t>
      </w:r>
    </w:p>
    <w:p w14:paraId="163D00D9" w14:textId="77777777" w:rsidR="007023D2" w:rsidRPr="00870A56" w:rsidRDefault="007023D2" w:rsidP="007023D2">
      <w:pPr>
        <w:tabs>
          <w:tab w:val="left" w:pos="720"/>
        </w:tabs>
        <w:spacing w:line="276" w:lineRule="auto"/>
        <w:ind w:firstLine="709"/>
        <w:jc w:val="both"/>
        <w:rPr>
          <w:sz w:val="24"/>
        </w:rPr>
      </w:pPr>
    </w:p>
    <w:p w14:paraId="3D564F9C" w14:textId="77777777" w:rsidR="007023D2" w:rsidRPr="00870A56" w:rsidRDefault="007023D2" w:rsidP="007023D2">
      <w:pPr>
        <w:tabs>
          <w:tab w:val="left" w:pos="720"/>
        </w:tabs>
        <w:spacing w:line="276" w:lineRule="auto"/>
        <w:jc w:val="center"/>
        <w:rPr>
          <w:b/>
          <w:sz w:val="24"/>
        </w:rPr>
      </w:pPr>
      <w:r w:rsidRPr="00870A56">
        <w:rPr>
          <w:b/>
          <w:sz w:val="24"/>
        </w:rPr>
        <w:t>Вопросы для самоконтроля:</w:t>
      </w:r>
    </w:p>
    <w:p w14:paraId="3338F827" w14:textId="77777777" w:rsidR="007023D2" w:rsidRPr="00870A56" w:rsidRDefault="007023D2" w:rsidP="007023D2">
      <w:pPr>
        <w:tabs>
          <w:tab w:val="left" w:pos="720"/>
        </w:tabs>
        <w:spacing w:line="276" w:lineRule="auto"/>
        <w:jc w:val="both"/>
        <w:rPr>
          <w:b/>
          <w:sz w:val="24"/>
        </w:rPr>
      </w:pPr>
    </w:p>
    <w:p w14:paraId="2B94B9E6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детерминизм? Назовите представителей.</w:t>
      </w:r>
    </w:p>
    <w:p w14:paraId="03AC7C35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индетерминизм? Назовите представителей.</w:t>
      </w:r>
    </w:p>
    <w:p w14:paraId="0B25B3F5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механистический детерминизм? Какое влияние оказала классическая механика на учение о причинности?</w:t>
      </w:r>
    </w:p>
    <w:p w14:paraId="4075620B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Как соотносятся детерминизм и свобода?</w:t>
      </w:r>
    </w:p>
    <w:p w14:paraId="723F27FE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Какие научные теории способствовали включению случайности в причинную связь?</w:t>
      </w:r>
    </w:p>
    <w:p w14:paraId="7BEE3FF8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статистические и динамические законы?</w:t>
      </w:r>
    </w:p>
    <w:p w14:paraId="7E19014E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вероятность?</w:t>
      </w:r>
    </w:p>
    <w:p w14:paraId="2054030D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Какое влияние оказала теория самоорганизации на учение о пр</w:t>
      </w:r>
      <w:r w:rsidRPr="00870A56">
        <w:rPr>
          <w:sz w:val="24"/>
        </w:rPr>
        <w:t>и</w:t>
      </w:r>
      <w:r w:rsidRPr="00870A56">
        <w:rPr>
          <w:sz w:val="24"/>
        </w:rPr>
        <w:t>чинности?</w:t>
      </w:r>
    </w:p>
    <w:p w14:paraId="5205CAFC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В чем состоит эффект целостности?</w:t>
      </w:r>
    </w:p>
    <w:p w14:paraId="43490767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pacing w:val="-4"/>
          <w:sz w:val="24"/>
        </w:rPr>
      </w:pPr>
      <w:r w:rsidRPr="00870A56">
        <w:rPr>
          <w:spacing w:val="-4"/>
          <w:sz w:val="24"/>
        </w:rPr>
        <w:t>Как связаны целое и часть с точки зрения механицизма и холизма?</w:t>
      </w:r>
    </w:p>
    <w:p w14:paraId="63ADDCCC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фатализм?</w:t>
      </w:r>
    </w:p>
    <w:p w14:paraId="1FFC6AE8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развитие?</w:t>
      </w:r>
    </w:p>
    <w:p w14:paraId="319E163B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глобальная эволюция?</w:t>
      </w:r>
    </w:p>
    <w:p w14:paraId="18C7A802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Какое значение для понимания мира имело открытие феномена самоорганизации в неравновесных системах?</w:t>
      </w:r>
    </w:p>
    <w:p w14:paraId="3E850EA6" w14:textId="77777777" w:rsidR="007023D2" w:rsidRPr="00870A56" w:rsidRDefault="007023D2" w:rsidP="007023D2">
      <w:pPr>
        <w:pStyle w:val="a4"/>
        <w:numPr>
          <w:ilvl w:val="0"/>
          <w:numId w:val="7"/>
        </w:numPr>
        <w:tabs>
          <w:tab w:val="left" w:pos="720"/>
        </w:tabs>
        <w:spacing w:line="276" w:lineRule="auto"/>
        <w:ind w:left="0" w:firstLine="709"/>
        <w:jc w:val="both"/>
        <w:rPr>
          <w:sz w:val="24"/>
        </w:rPr>
      </w:pPr>
      <w:r w:rsidRPr="00870A56">
        <w:rPr>
          <w:sz w:val="24"/>
        </w:rPr>
        <w:t>Что такое синергетика?</w:t>
      </w:r>
    </w:p>
    <w:p w14:paraId="65FA2032" w14:textId="77777777" w:rsidR="007023D2" w:rsidRPr="00870A56" w:rsidRDefault="007023D2" w:rsidP="007023D2">
      <w:pPr>
        <w:spacing w:line="276" w:lineRule="auto"/>
        <w:ind w:firstLine="709"/>
        <w:jc w:val="both"/>
        <w:rPr>
          <w:b/>
          <w:i/>
          <w:sz w:val="24"/>
        </w:rPr>
      </w:pPr>
    </w:p>
    <w:p w14:paraId="47B20E7B" w14:textId="77777777" w:rsidR="007023D2" w:rsidRPr="00870A56" w:rsidRDefault="007023D2" w:rsidP="007023D2">
      <w:pPr>
        <w:spacing w:line="276" w:lineRule="auto"/>
        <w:jc w:val="center"/>
        <w:rPr>
          <w:b/>
          <w:sz w:val="24"/>
        </w:rPr>
      </w:pPr>
      <w:r w:rsidRPr="00870A56">
        <w:rPr>
          <w:b/>
          <w:sz w:val="24"/>
        </w:rPr>
        <w:t>Вопросы для самоконтроля:</w:t>
      </w:r>
    </w:p>
    <w:p w14:paraId="14E2693E" w14:textId="77777777" w:rsidR="007023D2" w:rsidRPr="00870A56" w:rsidRDefault="007023D2" w:rsidP="007023D2">
      <w:pPr>
        <w:spacing w:line="276" w:lineRule="auto"/>
        <w:jc w:val="center"/>
        <w:rPr>
          <w:b/>
          <w:sz w:val="24"/>
        </w:rPr>
      </w:pPr>
    </w:p>
    <w:p w14:paraId="4CEC19DC" w14:textId="77777777" w:rsidR="007023D2" w:rsidRPr="00870A56" w:rsidRDefault="007023D2" w:rsidP="007023D2">
      <w:pPr>
        <w:tabs>
          <w:tab w:val="left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1. Как понимается сущность сознания в дуализме, бихевиоризме, материализме, функционализме?</w:t>
      </w:r>
    </w:p>
    <w:p w14:paraId="18A8D874" w14:textId="77777777" w:rsidR="007023D2" w:rsidRPr="00870A56" w:rsidRDefault="007023D2" w:rsidP="007023D2">
      <w:pPr>
        <w:tabs>
          <w:tab w:val="left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2. Что такое отражение?</w:t>
      </w:r>
    </w:p>
    <w:p w14:paraId="20849137" w14:textId="77777777" w:rsidR="007023D2" w:rsidRPr="00870A56" w:rsidRDefault="007023D2" w:rsidP="007023D2">
      <w:pPr>
        <w:tabs>
          <w:tab w:val="left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 xml:space="preserve">3.Каковы формы отражения в живой и неживой природе? </w:t>
      </w:r>
    </w:p>
    <w:p w14:paraId="18C3B1DE" w14:textId="77777777" w:rsidR="007023D2" w:rsidRPr="00870A56" w:rsidRDefault="007023D2" w:rsidP="007023D2">
      <w:pPr>
        <w:tabs>
          <w:tab w:val="left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4. В чем отличие отражения в живой и неживой природе?</w:t>
      </w:r>
    </w:p>
    <w:p w14:paraId="268B3EAF" w14:textId="77777777" w:rsidR="007023D2" w:rsidRPr="00870A56" w:rsidRDefault="007023D2" w:rsidP="007023D2">
      <w:pPr>
        <w:tabs>
          <w:tab w:val="left" w:pos="720"/>
        </w:tabs>
        <w:spacing w:line="276" w:lineRule="auto"/>
        <w:ind w:firstLine="709"/>
        <w:jc w:val="both"/>
        <w:rPr>
          <w:sz w:val="24"/>
        </w:rPr>
      </w:pPr>
      <w:r w:rsidRPr="00870A56">
        <w:rPr>
          <w:sz w:val="24"/>
        </w:rPr>
        <w:t>5. В чем заключаются особенности психического образа?</w:t>
      </w:r>
    </w:p>
    <w:p w14:paraId="0500D97C" w14:textId="77777777" w:rsidR="002043B9" w:rsidRPr="007023D2" w:rsidRDefault="002043B9" w:rsidP="007023D2"/>
    <w:sectPr w:rsidR="002043B9" w:rsidRPr="0070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9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851E6A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2" w15:restartNumberingAfterBreak="0">
    <w:nsid w:val="21B30E98"/>
    <w:multiLevelType w:val="hybridMultilevel"/>
    <w:tmpl w:val="09E25C98"/>
    <w:lvl w:ilvl="0" w:tplc="1210483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536ED0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4" w15:restartNumberingAfterBreak="0">
    <w:nsid w:val="4F1639E5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5" w15:restartNumberingAfterBreak="0">
    <w:nsid w:val="619155C8"/>
    <w:multiLevelType w:val="hybridMultilevel"/>
    <w:tmpl w:val="63E49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547C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74C69F6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8" w15:restartNumberingAfterBreak="0">
    <w:nsid w:val="7C8C6733"/>
    <w:multiLevelType w:val="hybridMultilevel"/>
    <w:tmpl w:val="FFFFFFFF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9" w15:restartNumberingAfterBreak="0">
    <w:nsid w:val="7DE473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90072942">
    <w:abstractNumId w:val="8"/>
  </w:num>
  <w:num w:numId="2" w16cid:durableId="1117985487">
    <w:abstractNumId w:val="1"/>
  </w:num>
  <w:num w:numId="3" w16cid:durableId="477308989">
    <w:abstractNumId w:val="7"/>
  </w:num>
  <w:num w:numId="4" w16cid:durableId="1986815710">
    <w:abstractNumId w:val="4"/>
  </w:num>
  <w:num w:numId="5" w16cid:durableId="364060194">
    <w:abstractNumId w:val="3"/>
  </w:num>
  <w:num w:numId="6" w16cid:durableId="1065490299">
    <w:abstractNumId w:val="6"/>
  </w:num>
  <w:num w:numId="7" w16cid:durableId="295261497">
    <w:abstractNumId w:val="0"/>
  </w:num>
  <w:num w:numId="8" w16cid:durableId="683164358">
    <w:abstractNumId w:val="9"/>
  </w:num>
  <w:num w:numId="9" w16cid:durableId="1331449066">
    <w:abstractNumId w:val="5"/>
  </w:num>
  <w:num w:numId="10" w16cid:durableId="733552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D2"/>
    <w:rsid w:val="002043B9"/>
    <w:rsid w:val="004F38ED"/>
    <w:rsid w:val="007023D2"/>
    <w:rsid w:val="007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C97B"/>
  <w15:chartTrackingRefBased/>
  <w15:docId w15:val="{7B671B31-E221-497D-B7C1-D67F564C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D2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3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23D2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7023D2"/>
    <w:pPr>
      <w:ind w:left="720"/>
      <w:contextualSpacing/>
    </w:pPr>
  </w:style>
  <w:style w:type="character" w:styleId="a5">
    <w:name w:val="Hyperlink"/>
    <w:basedOn w:val="a0"/>
    <w:uiPriority w:val="99"/>
    <w:rsid w:val="007023D2"/>
    <w:rPr>
      <w:rFonts w:cs="Times New Roman"/>
      <w:color w:val="0000FF"/>
      <w:u w:val="single"/>
    </w:rPr>
  </w:style>
  <w:style w:type="paragraph" w:customStyle="1" w:styleId="21">
    <w:name w:val="Стиль2"/>
    <w:basedOn w:val="2"/>
    <w:link w:val="22"/>
    <w:uiPriority w:val="99"/>
    <w:rsid w:val="007023D2"/>
    <w:pPr>
      <w:spacing w:before="0"/>
      <w:jc w:val="center"/>
    </w:pPr>
    <w:rPr>
      <w:rFonts w:ascii="Times New Roman" w:eastAsia="Times New Roman" w:hAnsi="Times New Roman" w:cs="Times New Roman"/>
      <w:bCs/>
      <w:i/>
      <w:sz w:val="30"/>
      <w:szCs w:val="30"/>
    </w:rPr>
  </w:style>
  <w:style w:type="character" w:customStyle="1" w:styleId="22">
    <w:name w:val="Стиль2 Знак"/>
    <w:basedOn w:val="20"/>
    <w:link w:val="21"/>
    <w:uiPriority w:val="99"/>
    <w:locked/>
    <w:rsid w:val="007023D2"/>
    <w:rPr>
      <w:rFonts w:ascii="Times New Roman" w:eastAsia="Times New Roman" w:hAnsi="Times New Roman" w:cs="Times New Roman"/>
      <w:bCs/>
      <w:i/>
      <w:color w:val="2F5496" w:themeColor="accent1" w:themeShade="BF"/>
      <w:sz w:val="30"/>
      <w:szCs w:val="30"/>
      <w:lang w:eastAsia="ru-RU"/>
    </w:rPr>
  </w:style>
  <w:style w:type="character" w:customStyle="1" w:styleId="apple-converted-space">
    <w:name w:val="apple-converted-space"/>
    <w:basedOn w:val="a0"/>
    <w:rsid w:val="007023D2"/>
    <w:rPr>
      <w:rFonts w:cs="Times New Roman"/>
    </w:rPr>
  </w:style>
  <w:style w:type="character" w:customStyle="1" w:styleId="hilight">
    <w:name w:val="hilight"/>
    <w:uiPriority w:val="99"/>
    <w:rsid w:val="007023D2"/>
  </w:style>
  <w:style w:type="character" w:customStyle="1" w:styleId="20">
    <w:name w:val="Заголовок 2 Знак"/>
    <w:basedOn w:val="a0"/>
    <w:link w:val="2"/>
    <w:uiPriority w:val="9"/>
    <w:semiHidden/>
    <w:rsid w:val="007023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1</cp:revision>
  <dcterms:created xsi:type="dcterms:W3CDTF">2022-04-24T20:41:00Z</dcterms:created>
  <dcterms:modified xsi:type="dcterms:W3CDTF">2022-04-24T20:42:00Z</dcterms:modified>
</cp:coreProperties>
</file>