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4A9" w:rsidRDefault="00EA14A9" w:rsidP="00EA14A9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КАЛЕНДАРНО-ТЕМАТИЧЕСКИЙ ПЛАН ЗАНЯТИЙ  ПО ЧАСТНОЙ ФАРМАЦЕВТИЧЕСКОЙ ТЕХНОЛОГИИ </w:t>
      </w:r>
    </w:p>
    <w:p w:rsidR="00EA14A9" w:rsidRDefault="00EA14A9" w:rsidP="00EA14A9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9 СЕМЕСТР 202</w:t>
      </w:r>
      <w:r w:rsidR="001A09A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1A09A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учебного года</w:t>
      </w:r>
    </w:p>
    <w:p w:rsidR="0013201D" w:rsidRDefault="0013201D" w:rsidP="00EA14A9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Групп</w:t>
      </w:r>
      <w:r w:rsidR="00AC090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550</w:t>
      </w:r>
      <w:r w:rsidR="00D958C0">
        <w:rPr>
          <w:b/>
          <w:sz w:val="28"/>
          <w:szCs w:val="28"/>
        </w:rPr>
        <w:t>1</w:t>
      </w:r>
    </w:p>
    <w:p w:rsidR="00EA14A9" w:rsidRDefault="00EA14A9" w:rsidP="00EA14A9">
      <w:pPr>
        <w:pStyle w:val="a3"/>
        <w:ind w:left="0"/>
        <w:rPr>
          <w:b/>
          <w:sz w:val="16"/>
        </w:rPr>
      </w:pPr>
    </w:p>
    <w:tbl>
      <w:tblPr>
        <w:tblStyle w:val="TableNormal"/>
        <w:tblW w:w="9090" w:type="dxa"/>
        <w:tblInd w:w="2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2"/>
        <w:gridCol w:w="6095"/>
        <w:gridCol w:w="2273"/>
      </w:tblGrid>
      <w:tr w:rsidR="00EA14A9" w:rsidTr="00EB31EB">
        <w:trPr>
          <w:trHeight w:val="272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29" w:lineRule="exact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D5036" w:rsidRDefault="001D5036" w:rsidP="001D5036">
            <w:pPr>
              <w:pStyle w:val="TableParagraph"/>
              <w:spacing w:line="229" w:lineRule="exact"/>
              <w:ind w:left="2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Тема занятия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29" w:lineRule="exact"/>
              <w:ind w:left="7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Даты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проведения</w:t>
            </w:r>
            <w:proofErr w:type="spellEnd"/>
          </w:p>
        </w:tc>
      </w:tr>
      <w:tr w:rsidR="00EA14A9" w:rsidTr="00EB31EB">
        <w:trPr>
          <w:trHeight w:val="45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22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Авторские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прописи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технология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порошков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1A09A4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.09.202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3201D" w:rsidRDefault="00EA14A9">
            <w:pPr>
              <w:pStyle w:val="TableParagraph"/>
              <w:spacing w:line="222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Авторские</w:t>
            </w:r>
            <w:r w:rsidRPr="0013201D">
              <w:rPr>
                <w:spacing w:val="-2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прописи:</w:t>
            </w:r>
            <w:r w:rsidRPr="0013201D">
              <w:rPr>
                <w:spacing w:val="-4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технология</w:t>
            </w:r>
            <w:r w:rsidRPr="0013201D">
              <w:rPr>
                <w:spacing w:val="-5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жидких</w:t>
            </w:r>
            <w:r w:rsidRPr="0013201D">
              <w:rPr>
                <w:spacing w:val="-5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лекарственных</w:t>
            </w:r>
            <w:r w:rsidRPr="0013201D">
              <w:rPr>
                <w:spacing w:val="-3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форм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1A09A4"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  <w:lang w:val="ru-RU"/>
              </w:rPr>
              <w:t>.09.202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3201D" w:rsidRDefault="00EA14A9">
            <w:pPr>
              <w:pStyle w:val="TableParagraph"/>
              <w:spacing w:line="224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Авторские</w:t>
            </w:r>
            <w:r w:rsidRPr="0013201D">
              <w:rPr>
                <w:spacing w:val="-1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прописи:</w:t>
            </w:r>
            <w:r w:rsidRPr="0013201D">
              <w:rPr>
                <w:spacing w:val="-4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технология</w:t>
            </w:r>
            <w:r w:rsidRPr="0013201D">
              <w:rPr>
                <w:spacing w:val="-5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мягких</w:t>
            </w:r>
            <w:r w:rsidRPr="0013201D">
              <w:rPr>
                <w:spacing w:val="-4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лекарственных</w:t>
            </w:r>
            <w:r w:rsidRPr="0013201D">
              <w:rPr>
                <w:spacing w:val="2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форм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A09A4"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  <w:lang w:val="ru-RU"/>
              </w:rPr>
              <w:t>.09.202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7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24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Стабилизация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гетерогенных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систем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A09A4">
              <w:rPr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  <w:lang w:val="ru-RU"/>
              </w:rPr>
              <w:t>.09.202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7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3201D" w:rsidRDefault="00EA14A9">
            <w:pPr>
              <w:pStyle w:val="TableParagraph"/>
              <w:spacing w:line="224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Стабилизация</w:t>
            </w:r>
            <w:r w:rsidRPr="0013201D">
              <w:rPr>
                <w:spacing w:val="-5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инъекционных</w:t>
            </w:r>
            <w:r w:rsidRPr="0013201D">
              <w:rPr>
                <w:spacing w:val="-5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растворов</w:t>
            </w:r>
            <w:r w:rsidRPr="0013201D">
              <w:rPr>
                <w:spacing w:val="-4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и</w:t>
            </w:r>
            <w:r w:rsidRPr="0013201D">
              <w:rPr>
                <w:spacing w:val="-5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глазных</w:t>
            </w:r>
            <w:r w:rsidRPr="0013201D">
              <w:rPr>
                <w:spacing w:val="-4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капель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1A09A4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</w:t>
            </w:r>
            <w:r w:rsidR="00AC090F">
              <w:rPr>
                <w:sz w:val="20"/>
                <w:szCs w:val="20"/>
                <w:lang w:val="ru-RU"/>
              </w:rPr>
              <w:t>.09.202</w:t>
            </w:r>
            <w:r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6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D958C0" w:rsidRDefault="00EA14A9">
            <w:pPr>
              <w:pStyle w:val="TableParagraph"/>
              <w:spacing w:line="225" w:lineRule="exact"/>
              <w:ind w:left="28"/>
              <w:rPr>
                <w:b/>
                <w:sz w:val="20"/>
              </w:rPr>
            </w:pPr>
            <w:proofErr w:type="spellStart"/>
            <w:r w:rsidRPr="00D958C0">
              <w:rPr>
                <w:b/>
                <w:sz w:val="20"/>
              </w:rPr>
              <w:t>Контрольная</w:t>
            </w:r>
            <w:proofErr w:type="spellEnd"/>
            <w:r w:rsidRPr="00D958C0">
              <w:rPr>
                <w:b/>
                <w:spacing w:val="-5"/>
                <w:sz w:val="20"/>
              </w:rPr>
              <w:t xml:space="preserve"> </w:t>
            </w:r>
            <w:proofErr w:type="spellStart"/>
            <w:r w:rsidRPr="00D958C0">
              <w:rPr>
                <w:b/>
                <w:sz w:val="20"/>
              </w:rPr>
              <w:t>работа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>
              <w:rPr>
                <w:sz w:val="20"/>
                <w:szCs w:val="20"/>
                <w:lang w:val="ru-RU"/>
              </w:rPr>
              <w:t>.10.202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7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3201D" w:rsidRDefault="00EA14A9">
            <w:pPr>
              <w:pStyle w:val="TableParagraph"/>
              <w:spacing w:line="224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Вагинальные</w:t>
            </w:r>
            <w:r w:rsidRPr="0013201D">
              <w:rPr>
                <w:spacing w:val="24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и</w:t>
            </w:r>
            <w:r w:rsidRPr="0013201D">
              <w:rPr>
                <w:spacing w:val="21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ректальные</w:t>
            </w:r>
            <w:r w:rsidRPr="0013201D">
              <w:rPr>
                <w:spacing w:val="25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лекарственные</w:t>
            </w:r>
            <w:r w:rsidRPr="0013201D">
              <w:rPr>
                <w:spacing w:val="23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формы</w:t>
            </w:r>
            <w:r w:rsidRPr="0013201D">
              <w:rPr>
                <w:spacing w:val="23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и</w:t>
            </w:r>
            <w:r w:rsidRPr="0013201D">
              <w:rPr>
                <w:spacing w:val="21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терапевтические</w:t>
            </w:r>
          </w:p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системы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A09A4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.10.202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7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3201D" w:rsidRDefault="00EA14A9">
            <w:pPr>
              <w:pStyle w:val="TableParagraph"/>
              <w:tabs>
                <w:tab w:val="left" w:pos="2066"/>
                <w:tab w:val="left" w:pos="3546"/>
                <w:tab w:val="left" w:pos="4350"/>
                <w:tab w:val="left" w:pos="4669"/>
              </w:tabs>
              <w:spacing w:line="224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Офтальмологические</w:t>
            </w:r>
            <w:r w:rsidRPr="0013201D">
              <w:rPr>
                <w:sz w:val="20"/>
                <w:lang w:val="ru-RU"/>
              </w:rPr>
              <w:tab/>
              <w:t>лекарственные</w:t>
            </w:r>
            <w:r w:rsidRPr="0013201D">
              <w:rPr>
                <w:sz w:val="20"/>
                <w:lang w:val="ru-RU"/>
              </w:rPr>
              <w:tab/>
              <w:t>формы</w:t>
            </w:r>
            <w:r w:rsidRPr="0013201D">
              <w:rPr>
                <w:sz w:val="20"/>
                <w:lang w:val="ru-RU"/>
              </w:rPr>
              <w:tab/>
              <w:t>и</w:t>
            </w:r>
            <w:r w:rsidR="00256C12">
              <w:rPr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терапевтические</w:t>
            </w:r>
          </w:p>
          <w:p w:rsidR="00EA14A9" w:rsidRPr="0013201D" w:rsidRDefault="00EA14A9">
            <w:pPr>
              <w:pStyle w:val="TableParagraph"/>
              <w:spacing w:line="213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системы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A09A4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.10.202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 </w:t>
            </w:r>
          </w:p>
        </w:tc>
      </w:tr>
      <w:tr w:rsidR="00EA14A9" w:rsidTr="00EB31EB">
        <w:trPr>
          <w:trHeight w:val="45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3201D" w:rsidRDefault="00EA14A9">
            <w:pPr>
              <w:pStyle w:val="TableParagraph"/>
              <w:spacing w:line="223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Дерматологические лекарственные</w:t>
            </w:r>
            <w:r w:rsidRPr="0013201D">
              <w:rPr>
                <w:spacing w:val="-1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формы</w:t>
            </w:r>
            <w:r w:rsidRPr="0013201D">
              <w:rPr>
                <w:spacing w:val="-2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и</w:t>
            </w:r>
            <w:r w:rsidRPr="0013201D">
              <w:rPr>
                <w:spacing w:val="-3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терапевтические</w:t>
            </w:r>
            <w:r w:rsidRPr="0013201D">
              <w:rPr>
                <w:spacing w:val="3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системы</w:t>
            </w:r>
          </w:p>
          <w:p w:rsidR="00EA14A9" w:rsidRDefault="00EA14A9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доставки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A09A4">
              <w:rPr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  <w:lang w:val="ru-RU"/>
              </w:rPr>
              <w:t>.10.202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6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13201D" w:rsidRDefault="00EA14A9">
            <w:pPr>
              <w:pStyle w:val="TableParagraph"/>
              <w:spacing w:line="223" w:lineRule="exact"/>
              <w:ind w:left="28"/>
              <w:rPr>
                <w:sz w:val="20"/>
                <w:lang w:val="ru-RU"/>
              </w:rPr>
            </w:pPr>
            <w:r w:rsidRPr="0013201D">
              <w:rPr>
                <w:sz w:val="20"/>
                <w:lang w:val="ru-RU"/>
              </w:rPr>
              <w:t>Возрастные</w:t>
            </w:r>
            <w:r w:rsidRPr="0013201D">
              <w:rPr>
                <w:spacing w:val="3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лекарства</w:t>
            </w:r>
            <w:r w:rsidRPr="0013201D">
              <w:rPr>
                <w:spacing w:val="3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и</w:t>
            </w:r>
            <w:r w:rsidRPr="0013201D">
              <w:rPr>
                <w:spacing w:val="2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ингаляционные</w:t>
            </w:r>
            <w:r w:rsidRPr="0013201D">
              <w:rPr>
                <w:spacing w:val="4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пути</w:t>
            </w:r>
            <w:r w:rsidRPr="0013201D">
              <w:rPr>
                <w:spacing w:val="2"/>
                <w:sz w:val="20"/>
                <w:lang w:val="ru-RU"/>
              </w:rPr>
              <w:t xml:space="preserve"> </w:t>
            </w:r>
            <w:r w:rsidRPr="0013201D">
              <w:rPr>
                <w:sz w:val="20"/>
                <w:lang w:val="ru-RU"/>
              </w:rPr>
              <w:t>доставки</w:t>
            </w:r>
            <w:r w:rsidRPr="0013201D">
              <w:rPr>
                <w:spacing w:val="4"/>
                <w:sz w:val="20"/>
                <w:lang w:val="ru-RU"/>
              </w:rPr>
              <w:t xml:space="preserve"> </w:t>
            </w:r>
            <w:proofErr w:type="gramStart"/>
            <w:r w:rsidRPr="0013201D">
              <w:rPr>
                <w:sz w:val="20"/>
                <w:lang w:val="ru-RU"/>
              </w:rPr>
              <w:t>лекарственных</w:t>
            </w:r>
            <w:proofErr w:type="gramEnd"/>
          </w:p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средств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1A09A4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  <w:r w:rsidR="00AC090F">
              <w:rPr>
                <w:sz w:val="20"/>
                <w:szCs w:val="20"/>
                <w:lang w:val="ru-RU"/>
              </w:rPr>
              <w:t>.11.202</w:t>
            </w:r>
            <w:r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7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24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Фармацевтические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несовместимости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A09A4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.11.202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Pr="00D958C0" w:rsidRDefault="00EA14A9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proofErr w:type="spellStart"/>
            <w:r w:rsidRPr="00D958C0">
              <w:rPr>
                <w:b/>
                <w:sz w:val="20"/>
              </w:rPr>
              <w:t>Контрольная</w:t>
            </w:r>
            <w:proofErr w:type="spellEnd"/>
            <w:r w:rsidRPr="00D958C0">
              <w:rPr>
                <w:b/>
                <w:spacing w:val="-5"/>
                <w:sz w:val="20"/>
              </w:rPr>
              <w:t xml:space="preserve"> </w:t>
            </w:r>
            <w:proofErr w:type="spellStart"/>
            <w:r w:rsidRPr="00D958C0">
              <w:rPr>
                <w:b/>
                <w:sz w:val="20"/>
              </w:rPr>
              <w:t>работа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1A09A4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  <w:r w:rsidR="00AC090F">
              <w:rPr>
                <w:sz w:val="20"/>
                <w:szCs w:val="20"/>
                <w:lang w:val="ru-RU"/>
              </w:rPr>
              <w:t>.11.202</w:t>
            </w:r>
            <w:r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7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24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Аттестация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практических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навыков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1A09A4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</w:t>
            </w:r>
            <w:r w:rsidR="00AC090F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1</w:t>
            </w:r>
            <w:r w:rsidR="00AC090F">
              <w:rPr>
                <w:sz w:val="20"/>
                <w:szCs w:val="20"/>
                <w:lang w:val="ru-RU"/>
              </w:rPr>
              <w:t>.202</w:t>
            </w:r>
            <w:r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  <w:tr w:rsidR="00EA14A9" w:rsidTr="00EB31EB">
        <w:trPr>
          <w:trHeight w:val="457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14A9" w:rsidRDefault="00EA14A9">
            <w:pPr>
              <w:pStyle w:val="TableParagraph"/>
              <w:spacing w:line="224" w:lineRule="exact"/>
              <w:ind w:left="28"/>
              <w:rPr>
                <w:sz w:val="20"/>
              </w:rPr>
            </w:pPr>
            <w:proofErr w:type="spellStart"/>
            <w:r>
              <w:rPr>
                <w:sz w:val="20"/>
              </w:rPr>
              <w:t>Итоговое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тестирование</w:t>
            </w:r>
            <w:proofErr w:type="spellEnd"/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4A9" w:rsidRPr="00653CEE" w:rsidRDefault="00AC090F" w:rsidP="001A09A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1A09A4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.12.202</w:t>
            </w:r>
            <w:r w:rsidR="001A09A4">
              <w:rPr>
                <w:sz w:val="20"/>
                <w:szCs w:val="20"/>
                <w:lang w:val="ru-RU"/>
              </w:rPr>
              <w:t>6</w:t>
            </w:r>
            <w:r w:rsidR="00EB31EB">
              <w:rPr>
                <w:sz w:val="20"/>
                <w:szCs w:val="20"/>
                <w:lang w:val="ru-RU"/>
              </w:rPr>
              <w:t xml:space="preserve"> / 5 часов</w:t>
            </w:r>
          </w:p>
        </w:tc>
      </w:tr>
    </w:tbl>
    <w:p w:rsidR="00EA14A9" w:rsidRDefault="00EA14A9" w:rsidP="00EA14A9"/>
    <w:p w:rsidR="00EA14A9" w:rsidRDefault="00EA14A9" w:rsidP="00EA14A9"/>
    <w:p w:rsidR="00EA14A9" w:rsidRDefault="00EA14A9" w:rsidP="00EA14A9">
      <w:pPr>
        <w:pStyle w:val="a3"/>
        <w:ind w:left="0"/>
        <w:jc w:val="center"/>
        <w:rPr>
          <w:b/>
          <w:sz w:val="28"/>
          <w:szCs w:val="28"/>
        </w:rPr>
      </w:pPr>
    </w:p>
    <w:p w:rsidR="00EA14A9" w:rsidRDefault="00EA14A9" w:rsidP="00EA14A9">
      <w:pPr>
        <w:pStyle w:val="a3"/>
        <w:ind w:left="0"/>
        <w:jc w:val="center"/>
        <w:rPr>
          <w:b/>
          <w:sz w:val="28"/>
          <w:szCs w:val="28"/>
        </w:rPr>
      </w:pPr>
    </w:p>
    <w:p w:rsidR="00EA14A9" w:rsidRDefault="00EA14A9" w:rsidP="00EA14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Умк по фармацевтической технологии</w:t>
      </w:r>
    </w:p>
    <w:p w:rsidR="00EA14A9" w:rsidRDefault="00EA14A9" w:rsidP="00EA14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                                                                                           Камаева С.С.</w:t>
      </w:r>
    </w:p>
    <w:p w:rsidR="00F37445" w:rsidRDefault="00F37445"/>
    <w:p w:rsidR="0013201D" w:rsidRDefault="0013201D"/>
    <w:p w:rsidR="0013201D" w:rsidRDefault="0013201D"/>
    <w:p w:rsidR="0013201D" w:rsidRDefault="0013201D"/>
    <w:p w:rsidR="0013201D" w:rsidRDefault="0013201D"/>
    <w:p w:rsidR="0013201D" w:rsidRDefault="0013201D"/>
    <w:p w:rsidR="0013201D" w:rsidRDefault="0013201D"/>
    <w:sectPr w:rsidR="0013201D" w:rsidSect="00B27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EA14A9"/>
    <w:rsid w:val="000925E7"/>
    <w:rsid w:val="0013201D"/>
    <w:rsid w:val="001A09A4"/>
    <w:rsid w:val="001D5036"/>
    <w:rsid w:val="00256C12"/>
    <w:rsid w:val="00431A85"/>
    <w:rsid w:val="004A7C3C"/>
    <w:rsid w:val="004C298C"/>
    <w:rsid w:val="00653CEE"/>
    <w:rsid w:val="00944970"/>
    <w:rsid w:val="00AC090F"/>
    <w:rsid w:val="00B2786D"/>
    <w:rsid w:val="00D958C0"/>
    <w:rsid w:val="00EA14A9"/>
    <w:rsid w:val="00EB31EB"/>
    <w:rsid w:val="00F37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A14A9"/>
    <w:pPr>
      <w:widowControl w:val="0"/>
      <w:autoSpaceDE w:val="0"/>
      <w:autoSpaceDN w:val="0"/>
      <w:spacing w:after="0" w:line="240" w:lineRule="auto"/>
      <w:ind w:left="317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EA14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EA14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EA14A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7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2023-07-15T17:55:00Z</dcterms:created>
  <dcterms:modified xsi:type="dcterms:W3CDTF">2026-08-27T18:06:00Z</dcterms:modified>
</cp:coreProperties>
</file>