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CE68" w14:textId="77777777" w:rsidR="00713053" w:rsidRPr="00713053" w:rsidRDefault="00713053" w:rsidP="00713053">
      <w:pPr>
        <w:spacing w:line="240" w:lineRule="auto"/>
        <w:jc w:val="both"/>
      </w:pPr>
      <w:r w:rsidRPr="00713053">
        <w:t xml:space="preserve">Ресурсное состояние как профессиональный инструмент </w:t>
      </w:r>
      <w:proofErr w:type="spellStart"/>
      <w:r w:rsidRPr="00713053">
        <w:t>фармспециалиста</w:t>
      </w:r>
      <w:proofErr w:type="spellEnd"/>
    </w:p>
    <w:p w14:paraId="71324A57" w14:textId="5921ECEF" w:rsidR="00713053" w:rsidRPr="00713053" w:rsidRDefault="00713053" w:rsidP="00713053">
      <w:pPr>
        <w:spacing w:line="240" w:lineRule="auto"/>
        <w:jc w:val="both"/>
      </w:pPr>
      <w:r w:rsidRPr="00713053">
        <w:drawing>
          <wp:inline distT="0" distB="0" distL="0" distR="0" wp14:anchorId="1B381C56" wp14:editId="6C03640B">
            <wp:extent cx="5286375" cy="3524250"/>
            <wp:effectExtent l="0" t="0" r="9525" b="0"/>
            <wp:docPr id="1237556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ACE4A" w14:textId="77777777" w:rsidR="00713053" w:rsidRPr="00713053" w:rsidRDefault="00713053" w:rsidP="00713053">
      <w:pPr>
        <w:spacing w:line="240" w:lineRule="auto"/>
        <w:jc w:val="both"/>
        <w:rPr>
          <w:i/>
          <w:iCs/>
        </w:rPr>
      </w:pPr>
      <w:r w:rsidRPr="00713053">
        <w:rPr>
          <w:i/>
          <w:iCs/>
        </w:rPr>
        <w:t>Ресурсное состояние — это оптимальный баланс физических сил, эмоционального фона, мотивации и когнитивных способностей, позволяющий человеку эффективно работать, справляться со стрессом и получать удовлетворение от жизни. Важно понимать: быть «в ресурсе» не означает постоянно пребывать в приподнятом настроении или никогда не уставать. Речь идет о способности восстанавливаться и сохранять устойчивость даже в условиях высокой нагрузки.</w:t>
      </w:r>
    </w:p>
    <w:p w14:paraId="03A8A8E8" w14:textId="77777777" w:rsidR="00713053" w:rsidRPr="00713053" w:rsidRDefault="00713053" w:rsidP="00713053">
      <w:pPr>
        <w:spacing w:line="240" w:lineRule="auto"/>
        <w:jc w:val="both"/>
      </w:pPr>
      <w:r w:rsidRPr="00713053">
        <w:t>Почему это критично для работников аптек?</w:t>
      </w:r>
    </w:p>
    <w:p w14:paraId="78646C59" w14:textId="77777777" w:rsidR="00713053" w:rsidRPr="00713053" w:rsidRDefault="00713053" w:rsidP="00713053">
      <w:pPr>
        <w:spacing w:line="240" w:lineRule="auto"/>
        <w:jc w:val="both"/>
      </w:pPr>
      <w:r w:rsidRPr="00713053">
        <w:t>Особую значимость проблема сохранения ресурса приобретает для специалистов, чья работа сопряжена с постоянным контактом с людьми, многозадачностью и эмоциональным давлением. Ежедневные нагрузки, большой поток посетителей, необходимость оперативно принимать решения, а порой и напряженный климат в коллективе — все это со временем приводит к физическому и эмоциональному истощению, раздражительности и, как следствие, к </w:t>
      </w:r>
      <w:hyperlink r:id="rId6" w:tgtFrame="_blank" w:history="1">
        <w:r w:rsidRPr="00713053">
          <w:rPr>
            <w:rStyle w:val="ac"/>
          </w:rPr>
          <w:t>профессиональному выгоранию</w:t>
        </w:r>
      </w:hyperlink>
      <w:r w:rsidRPr="00713053">
        <w:t>.</w:t>
      </w:r>
    </w:p>
    <w:p w14:paraId="3F9D88A5" w14:textId="77777777" w:rsidR="00713053" w:rsidRPr="00713053" w:rsidRDefault="00713053" w:rsidP="00713053">
      <w:pPr>
        <w:spacing w:line="240" w:lineRule="auto"/>
        <w:jc w:val="both"/>
      </w:pPr>
      <w:r w:rsidRPr="00713053">
        <w:t xml:space="preserve">Именно поэтому навыки саморегуляции для </w:t>
      </w:r>
      <w:proofErr w:type="spellStart"/>
      <w:r w:rsidRPr="00713053">
        <w:t>фармспециалистов</w:t>
      </w:r>
      <w:proofErr w:type="spellEnd"/>
      <w:r w:rsidRPr="00713053">
        <w:t xml:space="preserve"> становятся не просто рекомендацией, а профессиональной необходимостью. Они помогают сохранять ясность мышления, скорость реакции, эмпатию и высокое качество обслуживания. От того, насколько первостольник «в ресурсе», напрямую зависят лояльность покупателей, выполнение плановых показателей и, что не менее важно, собственное здоровье и качество жизни специалиста.</w:t>
      </w:r>
    </w:p>
    <w:p w14:paraId="198FF497" w14:textId="77777777" w:rsidR="00713053" w:rsidRPr="00713053" w:rsidRDefault="00713053" w:rsidP="00713053">
      <w:pPr>
        <w:spacing w:line="240" w:lineRule="auto"/>
        <w:jc w:val="both"/>
      </w:pPr>
      <w:r w:rsidRPr="00713053">
        <w:t>Формула ресурса: Энергия + Устойчивость + Концентрация</w:t>
      </w:r>
    </w:p>
    <w:p w14:paraId="42A705BE" w14:textId="77777777" w:rsidR="00713053" w:rsidRPr="00713053" w:rsidRDefault="00713053" w:rsidP="00713053">
      <w:pPr>
        <w:spacing w:line="240" w:lineRule="auto"/>
        <w:jc w:val="both"/>
      </w:pPr>
      <w:r w:rsidRPr="00713053">
        <w:t>Ресурсное состояние складывается из трех основных компонентов:</w:t>
      </w:r>
    </w:p>
    <w:p w14:paraId="1C942F67" w14:textId="77777777" w:rsidR="00713053" w:rsidRPr="00713053" w:rsidRDefault="00713053" w:rsidP="00713053">
      <w:pPr>
        <w:numPr>
          <w:ilvl w:val="0"/>
          <w:numId w:val="1"/>
        </w:numPr>
        <w:spacing w:line="240" w:lineRule="auto"/>
        <w:jc w:val="both"/>
      </w:pPr>
      <w:r w:rsidRPr="00713053">
        <w:rPr>
          <w:b/>
          <w:bCs/>
        </w:rPr>
        <w:t>Энергия</w:t>
      </w:r>
      <w:r w:rsidRPr="00713053">
        <w:t> — физическая и психологическая готовность к работе.</w:t>
      </w:r>
    </w:p>
    <w:p w14:paraId="7BEB530A" w14:textId="77777777" w:rsidR="00713053" w:rsidRPr="00713053" w:rsidRDefault="00713053" w:rsidP="00713053">
      <w:pPr>
        <w:numPr>
          <w:ilvl w:val="0"/>
          <w:numId w:val="1"/>
        </w:numPr>
        <w:spacing w:line="240" w:lineRule="auto"/>
        <w:jc w:val="both"/>
      </w:pPr>
      <w:r w:rsidRPr="00713053">
        <w:rPr>
          <w:b/>
          <w:bCs/>
        </w:rPr>
        <w:t>Эмоциональная устойчивость</w:t>
      </w:r>
      <w:r w:rsidRPr="00713053">
        <w:t> — способность сохранять равновесие в стрессовых ситуациях и выдерживать высокую нагрузку в течение рабочего дня.</w:t>
      </w:r>
    </w:p>
    <w:p w14:paraId="0DDD918F" w14:textId="77777777" w:rsidR="00713053" w:rsidRPr="00713053" w:rsidRDefault="00713053" w:rsidP="00713053">
      <w:pPr>
        <w:numPr>
          <w:ilvl w:val="0"/>
          <w:numId w:val="1"/>
        </w:numPr>
        <w:spacing w:line="240" w:lineRule="auto"/>
        <w:jc w:val="both"/>
      </w:pPr>
      <w:r w:rsidRPr="00713053">
        <w:rPr>
          <w:b/>
          <w:bCs/>
        </w:rPr>
        <w:t>Концентрация</w:t>
      </w:r>
      <w:r w:rsidRPr="00713053">
        <w:t> — фокус на задачах, точность выполнения операций и глубокая включенность в процесс.</w:t>
      </w:r>
    </w:p>
    <w:p w14:paraId="0825D639" w14:textId="77777777" w:rsidR="00713053" w:rsidRPr="00713053" w:rsidRDefault="00713053" w:rsidP="00713053">
      <w:pPr>
        <w:spacing w:line="240" w:lineRule="auto"/>
        <w:jc w:val="both"/>
      </w:pPr>
      <w:r w:rsidRPr="00713053">
        <w:lastRenderedPageBreak/>
        <w:t xml:space="preserve">Когда эти три составляющие сбалансированы, </w:t>
      </w:r>
      <w:proofErr w:type="spellStart"/>
      <w:r w:rsidRPr="00713053">
        <w:t>фармработник</w:t>
      </w:r>
      <w:proofErr w:type="spellEnd"/>
      <w:r w:rsidRPr="00713053">
        <w:t xml:space="preserve"> показывает высокую эффективность и результативность. Когда баланс нарушается — возрастают раздражение, усталость и количество ошибок.</w:t>
      </w:r>
    </w:p>
    <w:p w14:paraId="2E97EFD2" w14:textId="77777777" w:rsidR="00713053" w:rsidRPr="00713053" w:rsidRDefault="00713053" w:rsidP="00713053">
      <w:pPr>
        <w:spacing w:line="240" w:lineRule="auto"/>
        <w:jc w:val="both"/>
      </w:pPr>
      <w:r w:rsidRPr="00713053">
        <w:t>Первые признаки истощения ресурса</w:t>
      </w:r>
    </w:p>
    <w:p w14:paraId="15D81E16" w14:textId="77777777" w:rsidR="00713053" w:rsidRPr="00713053" w:rsidRDefault="00713053" w:rsidP="00713053">
      <w:pPr>
        <w:spacing w:line="240" w:lineRule="auto"/>
        <w:jc w:val="both"/>
      </w:pPr>
      <w:r w:rsidRPr="00713053">
        <w:t>Важно научиться распознавать сигналы организма на ранних стадиях:</w:t>
      </w:r>
    </w:p>
    <w:p w14:paraId="1F0700D2" w14:textId="77777777" w:rsidR="00713053" w:rsidRPr="00713053" w:rsidRDefault="00713053" w:rsidP="00713053">
      <w:pPr>
        <w:numPr>
          <w:ilvl w:val="0"/>
          <w:numId w:val="2"/>
        </w:numPr>
        <w:spacing w:line="240" w:lineRule="auto"/>
        <w:jc w:val="both"/>
      </w:pPr>
      <w:r w:rsidRPr="00713053">
        <w:rPr>
          <w:b/>
          <w:bCs/>
        </w:rPr>
        <w:t>Раздражение на клиента</w:t>
      </w:r>
      <w:r w:rsidRPr="00713053">
        <w:t> — появляется нетерпение, желание быстрее завершить диалог.</w:t>
      </w:r>
    </w:p>
    <w:p w14:paraId="6AB72F0F" w14:textId="77777777" w:rsidR="00713053" w:rsidRPr="00713053" w:rsidRDefault="00713053" w:rsidP="00713053">
      <w:pPr>
        <w:numPr>
          <w:ilvl w:val="0"/>
          <w:numId w:val="2"/>
        </w:numPr>
        <w:spacing w:line="240" w:lineRule="auto"/>
        <w:jc w:val="both"/>
      </w:pPr>
      <w:r w:rsidRPr="00713053">
        <w:rPr>
          <w:b/>
          <w:bCs/>
        </w:rPr>
        <w:t>Потеря вовлеченности</w:t>
      </w:r>
      <w:r w:rsidRPr="00713053">
        <w:t> — работа выполняется механически, «на автопилоте», мысли находятся далеко от рабочего процесса.</w:t>
      </w:r>
    </w:p>
    <w:p w14:paraId="10954A30" w14:textId="77777777" w:rsidR="00713053" w:rsidRPr="00713053" w:rsidRDefault="00713053" w:rsidP="00713053">
      <w:pPr>
        <w:numPr>
          <w:ilvl w:val="0"/>
          <w:numId w:val="2"/>
        </w:numPr>
        <w:spacing w:line="240" w:lineRule="auto"/>
        <w:jc w:val="both"/>
      </w:pPr>
      <w:r w:rsidRPr="00713053">
        <w:rPr>
          <w:b/>
          <w:bCs/>
        </w:rPr>
        <w:t>Усталость и рассеянность</w:t>
      </w:r>
      <w:r w:rsidRPr="00713053">
        <w:t> — учащаются ошибки, сложно сосредоточиться, приходится перечитывать инструкции, переспрашивать коллег и перепроверять данные.</w:t>
      </w:r>
    </w:p>
    <w:p w14:paraId="4A4BD0F4" w14:textId="77777777" w:rsidR="00713053" w:rsidRPr="00713053" w:rsidRDefault="00713053" w:rsidP="00713053">
      <w:pPr>
        <w:spacing w:line="240" w:lineRule="auto"/>
        <w:jc w:val="both"/>
      </w:pPr>
      <w:r w:rsidRPr="00713053">
        <w:t>Все это — нормальные реакции человеческой психики на перегрузку. Однако первым шагом к решению проблемы является признание факта сбоя. Важно не игнорировать эти симптомы, а выявить негативные факторы, мешающие сохранять сосредоточенность и спокойствие в течение смены.</w:t>
      </w:r>
    </w:p>
    <w:p w14:paraId="599BFF59" w14:textId="77777777" w:rsidR="00713053" w:rsidRPr="00713053" w:rsidRDefault="00713053" w:rsidP="00713053">
      <w:pPr>
        <w:spacing w:line="240" w:lineRule="auto"/>
        <w:jc w:val="both"/>
      </w:pPr>
      <w:r w:rsidRPr="00713053">
        <w:t>Основные факторы потери ресурса</w:t>
      </w:r>
    </w:p>
    <w:p w14:paraId="509FE9F3" w14:textId="77777777" w:rsidR="00713053" w:rsidRPr="00713053" w:rsidRDefault="00713053" w:rsidP="00713053">
      <w:pPr>
        <w:spacing w:line="240" w:lineRule="auto"/>
        <w:jc w:val="both"/>
      </w:pPr>
      <w:r w:rsidRPr="00713053">
        <w:t xml:space="preserve">По результатам опросов самих </w:t>
      </w:r>
      <w:proofErr w:type="spellStart"/>
      <w:r w:rsidRPr="00713053">
        <w:t>фармспециалистов</w:t>
      </w:r>
      <w:proofErr w:type="spellEnd"/>
      <w:r w:rsidRPr="00713053">
        <w:t>, наиболее сильно на состояние влияют:</w:t>
      </w:r>
    </w:p>
    <w:p w14:paraId="21DEE958" w14:textId="77777777" w:rsidR="00713053" w:rsidRPr="00713053" w:rsidRDefault="00713053" w:rsidP="00713053">
      <w:pPr>
        <w:numPr>
          <w:ilvl w:val="0"/>
          <w:numId w:val="3"/>
        </w:numPr>
        <w:spacing w:line="240" w:lineRule="auto"/>
        <w:jc w:val="both"/>
      </w:pPr>
      <w:r w:rsidRPr="00713053">
        <w:t>Большой поток клиентов, особенно в часы пик.</w:t>
      </w:r>
    </w:p>
    <w:p w14:paraId="7FAA952E" w14:textId="77777777" w:rsidR="00713053" w:rsidRPr="00713053" w:rsidRDefault="00713053" w:rsidP="00713053">
      <w:pPr>
        <w:numPr>
          <w:ilvl w:val="0"/>
          <w:numId w:val="3"/>
        </w:numPr>
        <w:spacing w:line="240" w:lineRule="auto"/>
        <w:jc w:val="both"/>
      </w:pPr>
      <w:r w:rsidRPr="00713053">
        <w:t>Эмоциональное давление при </w:t>
      </w:r>
      <w:hyperlink r:id="rId7" w:tgtFrame="_blank" w:history="1">
        <w:r w:rsidRPr="00713053">
          <w:rPr>
            <w:rStyle w:val="ac"/>
          </w:rPr>
          <w:t>общении с «трудными» посетителями</w:t>
        </w:r>
      </w:hyperlink>
      <w:r w:rsidRPr="00713053">
        <w:t>.</w:t>
      </w:r>
    </w:p>
    <w:p w14:paraId="4E29F91A" w14:textId="77777777" w:rsidR="00713053" w:rsidRPr="00713053" w:rsidRDefault="00713053" w:rsidP="00713053">
      <w:pPr>
        <w:numPr>
          <w:ilvl w:val="0"/>
          <w:numId w:val="3"/>
        </w:numPr>
        <w:spacing w:line="240" w:lineRule="auto"/>
        <w:jc w:val="both"/>
      </w:pPr>
      <w:r w:rsidRPr="00713053">
        <w:t>Необходимость постоянной концентрации в условиях многозадачности (совмещение отпуска препаратов, приемка товара, контроль сроков годности, выкладка и поддержание порядка в зале).</w:t>
      </w:r>
    </w:p>
    <w:p w14:paraId="3B4629CC" w14:textId="77777777" w:rsidR="00713053" w:rsidRPr="00713053" w:rsidRDefault="00713053" w:rsidP="00713053">
      <w:pPr>
        <w:numPr>
          <w:ilvl w:val="0"/>
          <w:numId w:val="3"/>
        </w:numPr>
        <w:spacing w:line="240" w:lineRule="auto"/>
        <w:jc w:val="both"/>
      </w:pPr>
      <w:r w:rsidRPr="00713053">
        <w:t>Внутренние конфликты в коллективе и сложности во взаимодействии с руководством.</w:t>
      </w:r>
    </w:p>
    <w:p w14:paraId="0DBE384D" w14:textId="77777777" w:rsidR="00713053" w:rsidRPr="00713053" w:rsidRDefault="00713053" w:rsidP="00713053">
      <w:pPr>
        <w:numPr>
          <w:ilvl w:val="0"/>
          <w:numId w:val="3"/>
        </w:numPr>
        <w:spacing w:line="240" w:lineRule="auto"/>
        <w:jc w:val="both"/>
      </w:pPr>
      <w:r w:rsidRPr="00713053">
        <w:t>Неравномерное распределение нагрузки из-за нерационального планирования обязанностей в течение дня.</w:t>
      </w:r>
    </w:p>
    <w:p w14:paraId="5582967F" w14:textId="77777777" w:rsidR="00713053" w:rsidRPr="00713053" w:rsidRDefault="00713053" w:rsidP="00713053">
      <w:pPr>
        <w:spacing w:line="240" w:lineRule="auto"/>
        <w:jc w:val="both"/>
      </w:pPr>
      <w:r w:rsidRPr="00713053">
        <w:t>Самодиагностика: оцените свое состояние здесь и сейчас</w:t>
      </w:r>
    </w:p>
    <w:p w14:paraId="0DD46CA4" w14:textId="77777777" w:rsidR="00713053" w:rsidRPr="00713053" w:rsidRDefault="00713053" w:rsidP="00713053">
      <w:pPr>
        <w:spacing w:line="240" w:lineRule="auto"/>
        <w:jc w:val="both"/>
      </w:pPr>
      <w:r w:rsidRPr="00713053">
        <w:t>Первый инструмент самопомощи — это умение объективно оценивать свое состояние. Парадоксально, но чем внимательнее вы относитесь к негативным факторам, тем легче вам будет нивелировать их влияние.</w:t>
      </w:r>
    </w:p>
    <w:p w14:paraId="295895A3" w14:textId="77777777" w:rsidR="00713053" w:rsidRPr="00713053" w:rsidRDefault="00713053" w:rsidP="00713053">
      <w:pPr>
        <w:spacing w:line="240" w:lineRule="auto"/>
        <w:jc w:val="both"/>
      </w:pPr>
      <w:r w:rsidRPr="00713053">
        <w:t>Проведите быстрый тест, оценив по 5-балльной шкале:</w:t>
      </w:r>
    </w:p>
    <w:p w14:paraId="467161AF" w14:textId="77777777" w:rsidR="00713053" w:rsidRPr="00713053" w:rsidRDefault="00713053" w:rsidP="00713053">
      <w:pPr>
        <w:numPr>
          <w:ilvl w:val="0"/>
          <w:numId w:val="4"/>
        </w:numPr>
        <w:spacing w:line="240" w:lineRule="auto"/>
        <w:jc w:val="both"/>
      </w:pPr>
      <w:r w:rsidRPr="00713053">
        <w:t>Заряженность на работу.</w:t>
      </w:r>
    </w:p>
    <w:p w14:paraId="06BD5DC1" w14:textId="77777777" w:rsidR="00713053" w:rsidRPr="00713053" w:rsidRDefault="00713053" w:rsidP="00713053">
      <w:pPr>
        <w:numPr>
          <w:ilvl w:val="0"/>
          <w:numId w:val="4"/>
        </w:numPr>
        <w:spacing w:line="240" w:lineRule="auto"/>
        <w:jc w:val="both"/>
      </w:pPr>
      <w:r w:rsidRPr="00713053">
        <w:t>Текущий уровень раздражения (чем выше, тем хуже).</w:t>
      </w:r>
    </w:p>
    <w:p w14:paraId="29C26D29" w14:textId="77777777" w:rsidR="00713053" w:rsidRPr="00713053" w:rsidRDefault="00713053" w:rsidP="00713053">
      <w:pPr>
        <w:numPr>
          <w:ilvl w:val="0"/>
          <w:numId w:val="4"/>
        </w:numPr>
        <w:spacing w:line="240" w:lineRule="auto"/>
        <w:jc w:val="both"/>
      </w:pPr>
      <w:r w:rsidRPr="00713053">
        <w:t>Уровень концентрации.</w:t>
      </w:r>
    </w:p>
    <w:p w14:paraId="22E292A4" w14:textId="77777777" w:rsidR="00713053" w:rsidRPr="00713053" w:rsidRDefault="00713053" w:rsidP="00713053">
      <w:pPr>
        <w:numPr>
          <w:ilvl w:val="0"/>
          <w:numId w:val="4"/>
        </w:numPr>
        <w:spacing w:line="240" w:lineRule="auto"/>
        <w:jc w:val="both"/>
      </w:pPr>
      <w:r w:rsidRPr="00713053">
        <w:t>Желание помогать людям.</w:t>
      </w:r>
    </w:p>
    <w:p w14:paraId="692061C3" w14:textId="77777777" w:rsidR="00713053" w:rsidRPr="00713053" w:rsidRDefault="00713053" w:rsidP="00713053">
      <w:pPr>
        <w:spacing w:line="240" w:lineRule="auto"/>
        <w:jc w:val="both"/>
      </w:pPr>
      <w:r w:rsidRPr="00713053">
        <w:t>Тревожные сигналы: если по энергии, концентрации и желанию помогать вы поставили себе менее 3 баллов, а по раздражению — более 3 баллов, срочно примите меры для восстановления.</w:t>
      </w:r>
    </w:p>
    <w:p w14:paraId="1A535AEC" w14:textId="77777777" w:rsidR="00713053" w:rsidRPr="00713053" w:rsidRDefault="00713053" w:rsidP="00713053">
      <w:pPr>
        <w:spacing w:line="240" w:lineRule="auto"/>
        <w:jc w:val="both"/>
      </w:pPr>
      <w:r w:rsidRPr="00713053">
        <w:t>Цветовая зона состояния:</w:t>
      </w:r>
    </w:p>
    <w:p w14:paraId="0AD3C47D" w14:textId="77777777" w:rsidR="00713053" w:rsidRPr="00713053" w:rsidRDefault="00713053" w:rsidP="00713053">
      <w:pPr>
        <w:numPr>
          <w:ilvl w:val="0"/>
          <w:numId w:val="5"/>
        </w:numPr>
        <w:spacing w:line="240" w:lineRule="auto"/>
        <w:jc w:val="both"/>
      </w:pPr>
      <w:r w:rsidRPr="00713053">
        <w:t>Зеленая зона — много энергии, высокая эффективность.</w:t>
      </w:r>
    </w:p>
    <w:p w14:paraId="79259E16" w14:textId="77777777" w:rsidR="00713053" w:rsidRPr="00713053" w:rsidRDefault="00713053" w:rsidP="00713053">
      <w:pPr>
        <w:numPr>
          <w:ilvl w:val="0"/>
          <w:numId w:val="5"/>
        </w:numPr>
        <w:spacing w:line="240" w:lineRule="auto"/>
        <w:jc w:val="both"/>
      </w:pPr>
      <w:r w:rsidRPr="00713053">
        <w:t>Желтая зона — нарастает усталость, снижается темп, требуются паузы.</w:t>
      </w:r>
    </w:p>
    <w:p w14:paraId="332EB86A" w14:textId="77777777" w:rsidR="00713053" w:rsidRPr="00713053" w:rsidRDefault="00713053" w:rsidP="00713053">
      <w:pPr>
        <w:numPr>
          <w:ilvl w:val="0"/>
          <w:numId w:val="5"/>
        </w:numPr>
        <w:spacing w:line="240" w:lineRule="auto"/>
        <w:jc w:val="both"/>
      </w:pPr>
      <w:r w:rsidRPr="00713053">
        <w:lastRenderedPageBreak/>
        <w:t>Красная зона — перегруз, напряжение, обилие ошибок и невнимательность. Требуется немедленное переключение и отдых.</w:t>
      </w:r>
    </w:p>
    <w:p w14:paraId="22658F41" w14:textId="77777777" w:rsidR="00713053" w:rsidRPr="00713053" w:rsidRDefault="00713053" w:rsidP="00713053">
      <w:pPr>
        <w:spacing w:line="240" w:lineRule="auto"/>
        <w:jc w:val="both"/>
      </w:pPr>
      <w:r w:rsidRPr="00713053">
        <w:t>Техники самопомощи: практические инструменты для восстановления</w:t>
      </w:r>
    </w:p>
    <w:p w14:paraId="2D3574CD" w14:textId="77777777" w:rsidR="00713053" w:rsidRPr="00713053" w:rsidRDefault="00713053" w:rsidP="00713053">
      <w:pPr>
        <w:spacing w:line="240" w:lineRule="auto"/>
        <w:jc w:val="both"/>
      </w:pPr>
      <w:r w:rsidRPr="00713053">
        <w:rPr>
          <w:b/>
          <w:bCs/>
        </w:rPr>
        <w:t>Дыхательные практики.</w:t>
      </w:r>
      <w:r w:rsidRPr="00713053">
        <w:rPr>
          <w:b/>
          <w:bCs/>
        </w:rPr>
        <w:br/>
      </w:r>
      <w:r w:rsidRPr="00713053">
        <w:t>Самый быстрый способ снизить напряжение — переключить фокус внимания с внешнего раздражителя на внутренние ощущения. Используйте техники «дыхание по квадрату», «треугольнику» или просто глубокий вдох-выдох. Практикуйте их регулярно: на рабочем месте, в транспорте или в минуты тишины.</w:t>
      </w:r>
    </w:p>
    <w:p w14:paraId="76CE9B2F" w14:textId="77777777" w:rsidR="00713053" w:rsidRPr="00713053" w:rsidRDefault="00713053" w:rsidP="00713053">
      <w:pPr>
        <w:spacing w:line="240" w:lineRule="auto"/>
        <w:jc w:val="both"/>
      </w:pPr>
      <w:r w:rsidRPr="00713053">
        <w:rPr>
          <w:b/>
          <w:bCs/>
        </w:rPr>
        <w:t>Заземление и переключение внимания («5-4-3-2-1»)</w:t>
      </w:r>
      <w:r w:rsidRPr="00713053">
        <w:rPr>
          <w:b/>
          <w:bCs/>
        </w:rPr>
        <w:br/>
      </w:r>
      <w:r w:rsidRPr="00713053">
        <w:t>Чтобы снять усталость и вернуть концентрацию, используйте технику подключения органов чувств:</w:t>
      </w:r>
    </w:p>
    <w:p w14:paraId="6F245B8C" w14:textId="77777777" w:rsidR="00713053" w:rsidRPr="00713053" w:rsidRDefault="00713053" w:rsidP="00713053">
      <w:pPr>
        <w:numPr>
          <w:ilvl w:val="0"/>
          <w:numId w:val="6"/>
        </w:numPr>
        <w:spacing w:line="240" w:lineRule="auto"/>
        <w:jc w:val="both"/>
      </w:pPr>
      <w:r w:rsidRPr="00713053">
        <w:t>Найдите глазами 5 предметов одного цвета.</w:t>
      </w:r>
    </w:p>
    <w:p w14:paraId="60D90544" w14:textId="77777777" w:rsidR="00713053" w:rsidRPr="00713053" w:rsidRDefault="00713053" w:rsidP="00713053">
      <w:pPr>
        <w:numPr>
          <w:ilvl w:val="0"/>
          <w:numId w:val="6"/>
        </w:numPr>
        <w:spacing w:line="240" w:lineRule="auto"/>
        <w:jc w:val="both"/>
      </w:pPr>
      <w:r w:rsidRPr="00713053">
        <w:t>Потрогайте 4 предмета вокруг, ощутив их текстуру.</w:t>
      </w:r>
    </w:p>
    <w:p w14:paraId="00ABE1D7" w14:textId="77777777" w:rsidR="00713053" w:rsidRPr="00713053" w:rsidRDefault="00713053" w:rsidP="00713053">
      <w:pPr>
        <w:numPr>
          <w:ilvl w:val="0"/>
          <w:numId w:val="6"/>
        </w:numPr>
        <w:spacing w:line="240" w:lineRule="auto"/>
        <w:jc w:val="both"/>
      </w:pPr>
      <w:r w:rsidRPr="00713053">
        <w:t>Услышьте 3 звука (пение птиц, шум воды, тиканье часов).</w:t>
      </w:r>
    </w:p>
    <w:p w14:paraId="5D03AA4E" w14:textId="77777777" w:rsidR="00713053" w:rsidRPr="00713053" w:rsidRDefault="00713053" w:rsidP="00713053">
      <w:pPr>
        <w:numPr>
          <w:ilvl w:val="0"/>
          <w:numId w:val="6"/>
        </w:numPr>
        <w:spacing w:line="240" w:lineRule="auto"/>
        <w:jc w:val="both"/>
      </w:pPr>
      <w:r w:rsidRPr="00713053">
        <w:t>Мысленно почувствуйте запах 2-х вещей.</w:t>
      </w:r>
    </w:p>
    <w:p w14:paraId="70A94AD3" w14:textId="77777777" w:rsidR="00713053" w:rsidRPr="00713053" w:rsidRDefault="00713053" w:rsidP="00713053">
      <w:pPr>
        <w:numPr>
          <w:ilvl w:val="0"/>
          <w:numId w:val="6"/>
        </w:numPr>
        <w:spacing w:line="240" w:lineRule="auto"/>
        <w:jc w:val="both"/>
      </w:pPr>
      <w:r w:rsidRPr="00713053">
        <w:t>Ощутите вкус 1-го продукта во рту.</w:t>
      </w:r>
    </w:p>
    <w:p w14:paraId="29A879D0" w14:textId="77777777" w:rsidR="00713053" w:rsidRPr="00713053" w:rsidRDefault="00713053" w:rsidP="00713053">
      <w:pPr>
        <w:spacing w:line="240" w:lineRule="auto"/>
        <w:jc w:val="both"/>
      </w:pPr>
      <w:r w:rsidRPr="00713053">
        <w:t>Эта техника быстро возвращает вас «в тело» и в текущий момент.</w:t>
      </w:r>
    </w:p>
    <w:p w14:paraId="3F55EF76" w14:textId="77777777" w:rsidR="00713053" w:rsidRPr="00713053" w:rsidRDefault="00713053" w:rsidP="00713053">
      <w:pPr>
        <w:spacing w:line="240" w:lineRule="auto"/>
        <w:jc w:val="both"/>
      </w:pPr>
      <w:r w:rsidRPr="00713053">
        <w:t>Работа с клиентом: эмоция или решение?</w:t>
      </w:r>
    </w:p>
    <w:p w14:paraId="5ED065F8" w14:textId="77777777" w:rsidR="00713053" w:rsidRPr="00713053" w:rsidRDefault="00713053" w:rsidP="00713053">
      <w:pPr>
        <w:spacing w:line="240" w:lineRule="auto"/>
        <w:jc w:val="both"/>
      </w:pPr>
      <w:r w:rsidRPr="00713053">
        <w:t>Самым «затратным» фактором признано общение с раздраженными или конфликтными покупателями. На такие контакты тратится огромное количество энергии, и негативный осадок может испортить общение с последующими посетителями.</w:t>
      </w:r>
    </w:p>
    <w:p w14:paraId="7BE4CEB4" w14:textId="77777777" w:rsidR="00713053" w:rsidRPr="00713053" w:rsidRDefault="00713053" w:rsidP="00713053">
      <w:pPr>
        <w:spacing w:line="240" w:lineRule="auto"/>
        <w:jc w:val="both"/>
      </w:pPr>
      <w:r w:rsidRPr="00713053">
        <w:rPr>
          <w:b/>
          <w:bCs/>
        </w:rPr>
        <w:t>Главное правило:</w:t>
      </w:r>
      <w:r w:rsidRPr="00713053">
        <w:t> не позволяйте вовлечь себя в конфликт. Помните фразу: </w:t>
      </w:r>
      <w:r w:rsidRPr="00713053">
        <w:rPr>
          <w:i/>
          <w:iCs/>
        </w:rPr>
        <w:t>«Не человек плохой, человеку плохо»</w:t>
      </w:r>
      <w:r w:rsidRPr="00713053">
        <w:t>. Признайте право посетителя на эмоцию, проявите эмпатию, но сразу переводите фокус с переживаний на решение конкретной проблемы.</w:t>
      </w:r>
    </w:p>
    <w:p w14:paraId="13DADA03" w14:textId="77777777" w:rsidR="00713053" w:rsidRPr="00713053" w:rsidRDefault="00713053" w:rsidP="00713053">
      <w:pPr>
        <w:spacing w:line="240" w:lineRule="auto"/>
        <w:jc w:val="both"/>
      </w:pPr>
      <w:r w:rsidRPr="00713053">
        <w:t>Как восстановиться после сложного диалога?</w:t>
      </w:r>
    </w:p>
    <w:p w14:paraId="4DEA5A10" w14:textId="77777777" w:rsidR="00713053" w:rsidRPr="00713053" w:rsidRDefault="00713053" w:rsidP="00713053">
      <w:pPr>
        <w:spacing w:line="240" w:lineRule="auto"/>
        <w:jc w:val="both"/>
      </w:pPr>
      <w:r w:rsidRPr="00713053">
        <w:t xml:space="preserve">Сделайте паузу в 30-60 секунд. Переключитесь на механическую работу: поправьте товар на витрине, расставьте лекарства. Руководителям аптек рекомендуется внедрять регламентированные </w:t>
      </w:r>
      <w:proofErr w:type="spellStart"/>
      <w:r w:rsidRPr="00713053">
        <w:t>микропаузы</w:t>
      </w:r>
      <w:proofErr w:type="spellEnd"/>
      <w:r w:rsidRPr="00713053">
        <w:t xml:space="preserve"> и обучать сотрудников этим техникам. Важно, чтобы в такие моменты сотрудник побыл в тишине один, выпил воды или посмотрел в окно, а не обсуждал конфликт с коллегами.</w:t>
      </w:r>
    </w:p>
    <w:p w14:paraId="328E01C3" w14:textId="77777777" w:rsidR="00713053" w:rsidRPr="00713053" w:rsidRDefault="00713053" w:rsidP="00713053">
      <w:pPr>
        <w:spacing w:line="240" w:lineRule="auto"/>
        <w:jc w:val="both"/>
      </w:pPr>
      <w:r w:rsidRPr="00713053">
        <w:t>Как завершить день мысленно?</w:t>
      </w:r>
    </w:p>
    <w:p w14:paraId="0CE6698A" w14:textId="77777777" w:rsidR="00713053" w:rsidRPr="00713053" w:rsidRDefault="00713053" w:rsidP="00713053">
      <w:pPr>
        <w:spacing w:line="240" w:lineRule="auto"/>
        <w:jc w:val="both"/>
      </w:pPr>
      <w:r w:rsidRPr="00713053">
        <w:t>Одна из частых проблем — невозможность отключиться от рабочих мыслей после смены. Чтобы этого избежать, формируйте навык ритуала закрытия дня. Мысленно завершите все внутренние диалоги, «отпустите» напряженные ситуации и переключитесь на домашние дела. Сосредоточьтесь на тех занятиях, которые приносят удовольствие и возвращают хорошее самочувствие.</w:t>
      </w:r>
    </w:p>
    <w:p w14:paraId="7E6B827C" w14:textId="77777777" w:rsidR="00713053" w:rsidRPr="00713053" w:rsidRDefault="00713053" w:rsidP="00713053">
      <w:pPr>
        <w:spacing w:line="240" w:lineRule="auto"/>
        <w:jc w:val="both"/>
      </w:pPr>
      <w:r w:rsidRPr="00713053">
        <w:rPr>
          <w:b/>
          <w:bCs/>
        </w:rPr>
        <w:t>5 золотых правил возвращения в ресурс</w:t>
      </w:r>
    </w:p>
    <w:p w14:paraId="7D79C774" w14:textId="77777777" w:rsidR="00713053" w:rsidRPr="00713053" w:rsidRDefault="00713053" w:rsidP="00713053">
      <w:pPr>
        <w:numPr>
          <w:ilvl w:val="0"/>
          <w:numId w:val="7"/>
        </w:numPr>
        <w:spacing w:line="240" w:lineRule="auto"/>
        <w:jc w:val="both"/>
      </w:pPr>
      <w:r w:rsidRPr="00713053">
        <w:rPr>
          <w:b/>
          <w:bCs/>
        </w:rPr>
        <w:t>Разделяйте эмоции.</w:t>
      </w:r>
      <w:r w:rsidRPr="00713053">
        <w:t> Чужие переживания — это </w:t>
      </w:r>
      <w:hyperlink r:id="rId8" w:tgtFrame="_blank" w:history="1">
        <w:r w:rsidRPr="00713053">
          <w:rPr>
            <w:rStyle w:val="ac"/>
          </w:rPr>
          <w:t>не ваши эмоции</w:t>
        </w:r>
      </w:hyperlink>
      <w:r w:rsidRPr="00713053">
        <w:t>. Не проживайте жизнь клиентов и коллег за них.</w:t>
      </w:r>
    </w:p>
    <w:p w14:paraId="43E5A972" w14:textId="77777777" w:rsidR="00713053" w:rsidRPr="00713053" w:rsidRDefault="00713053" w:rsidP="00713053">
      <w:pPr>
        <w:numPr>
          <w:ilvl w:val="0"/>
          <w:numId w:val="7"/>
        </w:numPr>
        <w:spacing w:line="240" w:lineRule="auto"/>
        <w:jc w:val="both"/>
      </w:pPr>
      <w:r w:rsidRPr="00713053">
        <w:rPr>
          <w:b/>
          <w:bCs/>
        </w:rPr>
        <w:t>Делайте паузы.</w:t>
      </w:r>
      <w:r w:rsidRPr="00713053">
        <w:t> Останавливайтесь до того, как наступит моральное и физическое истощение.</w:t>
      </w:r>
    </w:p>
    <w:p w14:paraId="5CA26170" w14:textId="77777777" w:rsidR="00713053" w:rsidRPr="00713053" w:rsidRDefault="00713053" w:rsidP="00713053">
      <w:pPr>
        <w:numPr>
          <w:ilvl w:val="0"/>
          <w:numId w:val="7"/>
        </w:numPr>
        <w:spacing w:line="240" w:lineRule="auto"/>
        <w:jc w:val="both"/>
      </w:pPr>
      <w:r w:rsidRPr="00713053">
        <w:rPr>
          <w:b/>
          <w:bCs/>
        </w:rPr>
        <w:t>Не копите напряжение.</w:t>
      </w:r>
      <w:r w:rsidRPr="00713053">
        <w:t> Снимайте стресс сразу после сложных ситуаций, при первых же признаках дискомфорта.</w:t>
      </w:r>
    </w:p>
    <w:p w14:paraId="5C80FC86" w14:textId="77777777" w:rsidR="00713053" w:rsidRPr="00713053" w:rsidRDefault="00713053" w:rsidP="00713053">
      <w:pPr>
        <w:numPr>
          <w:ilvl w:val="0"/>
          <w:numId w:val="7"/>
        </w:numPr>
        <w:spacing w:line="240" w:lineRule="auto"/>
        <w:jc w:val="both"/>
      </w:pPr>
      <w:r w:rsidRPr="00713053">
        <w:rPr>
          <w:b/>
          <w:bCs/>
        </w:rPr>
        <w:lastRenderedPageBreak/>
        <w:t>Следите за балансом.</w:t>
      </w:r>
      <w:r w:rsidRPr="00713053">
        <w:t> В течение дня мониторьте, в какой цветовой зоне (зеленой, желтой, красной) вы находитесь. Поддерживайте баланс работы и отдыха.</w:t>
      </w:r>
    </w:p>
    <w:p w14:paraId="5B647DAA" w14:textId="77777777" w:rsidR="00713053" w:rsidRPr="00713053" w:rsidRDefault="00713053" w:rsidP="00713053">
      <w:pPr>
        <w:numPr>
          <w:ilvl w:val="0"/>
          <w:numId w:val="7"/>
        </w:numPr>
        <w:spacing w:line="240" w:lineRule="auto"/>
        <w:jc w:val="both"/>
      </w:pPr>
      <w:r w:rsidRPr="00713053">
        <w:rPr>
          <w:b/>
          <w:bCs/>
        </w:rPr>
        <w:t>Помните о главном.</w:t>
      </w:r>
      <w:r w:rsidRPr="00713053">
        <w:t> Ресурсное состояние — это основа вашей личной безопасности, профессионального долголетия и физического здоровья.</w:t>
      </w:r>
    </w:p>
    <w:p w14:paraId="3935CC8F" w14:textId="77777777" w:rsidR="00713053" w:rsidRPr="00713053" w:rsidRDefault="00713053" w:rsidP="00713053">
      <w:pPr>
        <w:spacing w:line="240" w:lineRule="auto"/>
        <w:jc w:val="both"/>
      </w:pPr>
      <w:r w:rsidRPr="00713053">
        <w:t>Осознание своего состояния, умение вовремя себя восстановить и регулярное применение техник саморегуляции сделают вас не только более эффективным сотрудником, но и настоящим профессионалом в глазах клиентов.</w:t>
      </w:r>
    </w:p>
    <w:p w14:paraId="5FF54FB5" w14:textId="77777777" w:rsidR="00713053" w:rsidRPr="00713053" w:rsidRDefault="00713053" w:rsidP="00713053">
      <w:pPr>
        <w:spacing w:line="240" w:lineRule="auto"/>
        <w:jc w:val="both"/>
      </w:pPr>
      <w:r w:rsidRPr="00713053">
        <w:rPr>
          <w:i/>
          <w:iCs/>
        </w:rPr>
        <w:t xml:space="preserve">По материалам вебинара «Ресурсное состояние как профессиональный инструмент </w:t>
      </w:r>
      <w:proofErr w:type="spellStart"/>
      <w:r w:rsidRPr="00713053">
        <w:rPr>
          <w:i/>
          <w:iCs/>
        </w:rPr>
        <w:t>фармспециалиста</w:t>
      </w:r>
      <w:proofErr w:type="spellEnd"/>
      <w:r w:rsidRPr="00713053">
        <w:rPr>
          <w:i/>
          <w:iCs/>
        </w:rPr>
        <w:t xml:space="preserve">», организованного обучающим порталом IQ </w:t>
      </w:r>
      <w:proofErr w:type="spellStart"/>
      <w:r w:rsidRPr="00713053">
        <w:rPr>
          <w:i/>
          <w:iCs/>
        </w:rPr>
        <w:t>Provision</w:t>
      </w:r>
      <w:proofErr w:type="spellEnd"/>
    </w:p>
    <w:p w14:paraId="07AF465B" w14:textId="77777777" w:rsidR="00CB2BCA" w:rsidRDefault="00CB2BCA" w:rsidP="00713053">
      <w:pPr>
        <w:spacing w:line="240" w:lineRule="auto"/>
        <w:jc w:val="both"/>
      </w:pPr>
    </w:p>
    <w:sectPr w:rsidR="00CB2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B2276"/>
    <w:multiLevelType w:val="multilevel"/>
    <w:tmpl w:val="A90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895B0A"/>
    <w:multiLevelType w:val="multilevel"/>
    <w:tmpl w:val="BA9A1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844D43"/>
    <w:multiLevelType w:val="multilevel"/>
    <w:tmpl w:val="A1FCB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7E0A49"/>
    <w:multiLevelType w:val="multilevel"/>
    <w:tmpl w:val="6A94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6F43FC"/>
    <w:multiLevelType w:val="multilevel"/>
    <w:tmpl w:val="A0FC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1E632E"/>
    <w:multiLevelType w:val="multilevel"/>
    <w:tmpl w:val="7344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F54958"/>
    <w:multiLevelType w:val="multilevel"/>
    <w:tmpl w:val="DE282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636078">
    <w:abstractNumId w:val="2"/>
  </w:num>
  <w:num w:numId="2" w16cid:durableId="1792934902">
    <w:abstractNumId w:val="0"/>
  </w:num>
  <w:num w:numId="3" w16cid:durableId="1896817410">
    <w:abstractNumId w:val="1"/>
  </w:num>
  <w:num w:numId="4" w16cid:durableId="342561565">
    <w:abstractNumId w:val="4"/>
  </w:num>
  <w:num w:numId="5" w16cid:durableId="971710591">
    <w:abstractNumId w:val="6"/>
  </w:num>
  <w:num w:numId="6" w16cid:durableId="274217351">
    <w:abstractNumId w:val="5"/>
  </w:num>
  <w:num w:numId="7" w16cid:durableId="1939216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D9"/>
    <w:rsid w:val="00006F9A"/>
    <w:rsid w:val="0009313E"/>
    <w:rsid w:val="0009486D"/>
    <w:rsid w:val="000E1D60"/>
    <w:rsid w:val="001375D0"/>
    <w:rsid w:val="001B66E3"/>
    <w:rsid w:val="002904D9"/>
    <w:rsid w:val="00713053"/>
    <w:rsid w:val="007D37F9"/>
    <w:rsid w:val="00B77696"/>
    <w:rsid w:val="00CB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C30BB-8636-4825-9F0D-1FD430B2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0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4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4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4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04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04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04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04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0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0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0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0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0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0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0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0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0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0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04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04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04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04D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1305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13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apteki.ru/material/emocii-pod-kontrolem-kak-upravlyat-atmosferoyo-v-apteke-329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sapteki.ru/material/vozrazheniya-pokupatelya-kak-prevratit-net-v-konstruktivnyyo-dialog-326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sapteki.ru/material/ne-sgoret-na-rabote-5-stadiyo-vygoraniya-o-kotoryx-nuzhno-znat-3291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Калинина</dc:creator>
  <cp:keywords/>
  <dc:description/>
  <cp:lastModifiedBy>Ольга Калинина</cp:lastModifiedBy>
  <cp:revision>2</cp:revision>
  <dcterms:created xsi:type="dcterms:W3CDTF">2026-07-26T12:06:00Z</dcterms:created>
  <dcterms:modified xsi:type="dcterms:W3CDTF">2026-07-26T12:06:00Z</dcterms:modified>
</cp:coreProperties>
</file>