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240"/>
        <w:ind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 xml:space="preserve">Выучите </w:t>
      </w:r>
      <w:r>
        <w:rPr>
          <w:rFonts w:ascii="Times New Roman" w:hAnsi="Times New Roman"/>
          <w:b w:val="1"/>
          <w:color w:val="000000"/>
          <w:sz w:val="32"/>
          <w:u w:val="single"/>
        </w:rPr>
        <w:t>СПИСОК 2</w:t>
      </w:r>
    </w:p>
    <w:p w14:paraId="02000000">
      <w:pPr>
        <w:spacing w:line="312" w:lineRule="auto"/>
        <w:ind w:right="-1"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Прилагательные 1-й группы</w:t>
      </w:r>
    </w:p>
    <w:p w14:paraId="03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аскорбиновый – ascorbicus, a, um</w:t>
      </w:r>
    </w:p>
    <w:p w14:paraId="04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белый</w:t>
      </w:r>
      <w:r>
        <w:rPr>
          <w:rFonts w:ascii="Times New Roman" w:hAnsi="Times New Roman"/>
          <w:sz w:val="32"/>
        </w:rPr>
        <w:t xml:space="preserve"> – albus, a, um</w:t>
      </w:r>
    </w:p>
    <w:p w14:paraId="05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витаминизированный</w:t>
      </w:r>
      <w:r>
        <w:rPr>
          <w:rFonts w:ascii="Times New Roman" w:hAnsi="Times New Roman"/>
          <w:sz w:val="32"/>
        </w:rPr>
        <w:t xml:space="preserve"> – vitaminisatus, a, um</w:t>
      </w:r>
    </w:p>
    <w:p w14:paraId="06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внутренний</w:t>
      </w:r>
      <w:r>
        <w:rPr>
          <w:rFonts w:ascii="Times New Roman" w:hAnsi="Times New Roman"/>
          <w:sz w:val="32"/>
        </w:rPr>
        <w:t xml:space="preserve"> – internus, a, um</w:t>
      </w:r>
    </w:p>
    <w:p w14:paraId="07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глазной</w:t>
      </w:r>
      <w:r>
        <w:rPr>
          <w:rFonts w:ascii="Times New Roman" w:hAnsi="Times New Roman"/>
          <w:sz w:val="32"/>
        </w:rPr>
        <w:t xml:space="preserve"> –</w:t>
      </w:r>
      <w:r>
        <w:t xml:space="preserve"> </w:t>
      </w:r>
      <w:r>
        <w:rPr>
          <w:rFonts w:ascii="Times New Roman" w:hAnsi="Times New Roman"/>
          <w:sz w:val="32"/>
        </w:rPr>
        <w:t>ophthalmicu</w:t>
      </w:r>
      <w:r>
        <w:rPr>
          <w:rFonts w:ascii="Times New Roman" w:hAnsi="Times New Roman"/>
          <w:sz w:val="32"/>
        </w:rPr>
        <w:t>s, a, u</w:t>
      </w:r>
      <w:r>
        <w:rPr>
          <w:rFonts w:ascii="Times New Roman" w:hAnsi="Times New Roman"/>
          <w:sz w:val="32"/>
        </w:rPr>
        <w:t>m</w:t>
      </w:r>
    </w:p>
    <w:p w14:paraId="08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густой</w:t>
      </w:r>
      <w:r>
        <w:rPr>
          <w:rFonts w:ascii="Times New Roman" w:hAnsi="Times New Roman"/>
          <w:sz w:val="32"/>
        </w:rPr>
        <w:t xml:space="preserve"> – spissus, a, um</w:t>
      </w:r>
    </w:p>
    <w:p w14:paraId="09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дистиллированный</w:t>
      </w:r>
      <w:r>
        <w:rPr>
          <w:rFonts w:ascii="Times New Roman" w:hAnsi="Times New Roman"/>
          <w:sz w:val="32"/>
        </w:rPr>
        <w:t xml:space="preserve"> – destillatus, a, um</w:t>
      </w:r>
    </w:p>
    <w:p w14:paraId="0A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желатиновый</w:t>
      </w:r>
      <w:r>
        <w:rPr>
          <w:rFonts w:ascii="Times New Roman" w:hAnsi="Times New Roman"/>
          <w:sz w:val="32"/>
        </w:rPr>
        <w:t xml:space="preserve"> – gelatinosus, a, um</w:t>
      </w:r>
    </w:p>
    <w:p w14:paraId="0B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жидкий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sz w:val="32"/>
        </w:rPr>
        <w:t>об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экстракте</w:t>
      </w:r>
      <w:r>
        <w:rPr>
          <w:rFonts w:ascii="Times New Roman" w:hAnsi="Times New Roman"/>
          <w:sz w:val="32"/>
        </w:rPr>
        <w:t>) – fluĭdus, a, um</w:t>
      </w:r>
    </w:p>
    <w:p w14:paraId="0C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жидкий (в остальных случаях) – liquĭdus, a, um</w:t>
      </w:r>
    </w:p>
    <w:p w14:paraId="0D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камфорный</w:t>
      </w:r>
      <w:r>
        <w:rPr>
          <w:rFonts w:ascii="Times New Roman" w:hAnsi="Times New Roman"/>
          <w:sz w:val="32"/>
        </w:rPr>
        <w:t xml:space="preserve"> – camphoratus, a, um</w:t>
      </w:r>
    </w:p>
    <w:p w14:paraId="0E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лимонный</w:t>
      </w:r>
      <w:r>
        <w:rPr>
          <w:rFonts w:ascii="Times New Roman" w:hAnsi="Times New Roman"/>
          <w:sz w:val="32"/>
        </w:rPr>
        <w:t xml:space="preserve"> – citricus, a, um</w:t>
      </w:r>
    </w:p>
    <w:p w14:paraId="0F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масляный</w:t>
      </w:r>
      <w:r>
        <w:rPr>
          <w:rFonts w:ascii="Times New Roman" w:hAnsi="Times New Roman"/>
          <w:sz w:val="32"/>
        </w:rPr>
        <w:t xml:space="preserve"> – oleosus, a, um</w:t>
      </w:r>
    </w:p>
    <w:p w14:paraId="10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мельчайший</w:t>
      </w:r>
      <w:r>
        <w:rPr>
          <w:rFonts w:ascii="Times New Roman" w:hAnsi="Times New Roman"/>
          <w:sz w:val="32"/>
        </w:rPr>
        <w:t xml:space="preserve"> – subtilissĭmus, a, um </w:t>
      </w:r>
    </w:p>
    <w:p w14:paraId="11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молочный</w:t>
      </w:r>
      <w:r>
        <w:rPr>
          <w:rFonts w:ascii="Times New Roman" w:hAnsi="Times New Roman"/>
          <w:sz w:val="32"/>
        </w:rPr>
        <w:t xml:space="preserve"> – lacticus, a, um</w:t>
      </w:r>
    </w:p>
    <w:p w14:paraId="12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наружный</w:t>
      </w:r>
      <w:r>
        <w:rPr>
          <w:rFonts w:ascii="Times New Roman" w:hAnsi="Times New Roman"/>
          <w:sz w:val="32"/>
        </w:rPr>
        <w:t xml:space="preserve"> – externus, a, um</w:t>
      </w:r>
    </w:p>
    <w:p w14:paraId="13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осаждённый</w:t>
      </w:r>
      <w:r>
        <w:rPr>
          <w:rFonts w:ascii="Times New Roman" w:hAnsi="Times New Roman"/>
          <w:sz w:val="32"/>
        </w:rPr>
        <w:t xml:space="preserve"> – praecipitatus, a, um</w:t>
      </w:r>
    </w:p>
    <w:p w14:paraId="14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очищенный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sz w:val="32"/>
        </w:rPr>
        <w:t>о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воде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сыворотках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вакцинах</w:t>
      </w:r>
      <w:r>
        <w:rPr>
          <w:rFonts w:ascii="Times New Roman" w:hAnsi="Times New Roman"/>
          <w:sz w:val="32"/>
        </w:rPr>
        <w:t xml:space="preserve">) – </w:t>
      </w:r>
      <w:r>
        <w:rPr>
          <w:rFonts w:ascii="Times New Roman" w:hAnsi="Times New Roman"/>
          <w:sz w:val="32"/>
        </w:rPr>
        <w:t>purificatus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a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um</w:t>
      </w:r>
      <w:r>
        <w:rPr>
          <w:rFonts w:ascii="Times New Roman" w:hAnsi="Times New Roman"/>
          <w:sz w:val="32"/>
        </w:rPr>
        <w:t xml:space="preserve"> </w:t>
      </w:r>
    </w:p>
    <w:p w14:paraId="15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очищенный (о спирте, скипидаре) – rectificatus, a, um </w:t>
      </w:r>
    </w:p>
    <w:p w14:paraId="16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перечный – piperītus, a, um</w:t>
      </w:r>
    </w:p>
    <w:p w14:paraId="17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покрытый оболочкой – obductus, a, um</w:t>
      </w:r>
    </w:p>
    <w:p w14:paraId="18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разбавленный, разведённый – dilūtus, a, um</w:t>
      </w:r>
    </w:p>
    <w:p w14:paraId="19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салициловый – salicylicus, a, um</w:t>
      </w:r>
    </w:p>
    <w:p w14:paraId="1A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снотворный – somnifer, ěra, ěrum</w:t>
      </w:r>
    </w:p>
    <w:p w14:paraId="1B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спиртовый – spirituosus, a, um</w:t>
      </w:r>
    </w:p>
    <w:p w14:paraId="1C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сухой</w:t>
      </w:r>
      <w:r>
        <w:rPr>
          <w:rFonts w:ascii="Times New Roman" w:hAnsi="Times New Roman"/>
          <w:sz w:val="32"/>
        </w:rPr>
        <w:t xml:space="preserve"> – siccus, a, um</w:t>
      </w:r>
    </w:p>
    <w:p w14:paraId="1D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тёплый</w:t>
      </w:r>
      <w:r>
        <w:rPr>
          <w:rFonts w:ascii="Times New Roman" w:hAnsi="Times New Roman"/>
          <w:sz w:val="32"/>
        </w:rPr>
        <w:t xml:space="preserve"> – calidus, a, um</w:t>
      </w:r>
    </w:p>
    <w:p w14:paraId="1E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чистый</w:t>
      </w:r>
      <w:r>
        <w:rPr>
          <w:rFonts w:ascii="Times New Roman" w:hAnsi="Times New Roman"/>
          <w:sz w:val="32"/>
        </w:rPr>
        <w:t xml:space="preserve"> – purus, a, um</w:t>
      </w:r>
    </w:p>
    <w:p w14:paraId="1F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чистейший</w:t>
      </w:r>
      <w:r>
        <w:rPr>
          <w:rFonts w:ascii="Times New Roman" w:hAnsi="Times New Roman"/>
          <w:sz w:val="32"/>
        </w:rPr>
        <w:t xml:space="preserve"> – purissĭmus, a, um</w:t>
      </w:r>
    </w:p>
    <w:p w14:paraId="20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этиловый – aethylicus, a, um </w:t>
      </w:r>
    </w:p>
    <w:p w14:paraId="21000000">
      <w:pPr>
        <w:spacing w:line="312" w:lineRule="auto"/>
        <w:ind w:right="-1"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Прилагательные 2-й группы</w:t>
      </w:r>
    </w:p>
    <w:p w14:paraId="22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вагинальный – vaginalis, e</w:t>
      </w:r>
    </w:p>
    <w:p w14:paraId="23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внутримышечный</w:t>
      </w:r>
      <w:r>
        <w:rPr>
          <w:rFonts w:ascii="Times New Roman" w:hAnsi="Times New Roman"/>
          <w:sz w:val="32"/>
        </w:rPr>
        <w:t xml:space="preserve"> – intramuscularis, </w:t>
      </w:r>
      <w:r>
        <w:rPr>
          <w:rFonts w:ascii="Times New Roman" w:hAnsi="Times New Roman"/>
          <w:sz w:val="32"/>
        </w:rPr>
        <w:t>е</w:t>
      </w:r>
    </w:p>
    <w:p w14:paraId="24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грудной</w:t>
      </w:r>
      <w:r>
        <w:rPr>
          <w:rFonts w:ascii="Times New Roman" w:hAnsi="Times New Roman"/>
          <w:sz w:val="32"/>
        </w:rPr>
        <w:t xml:space="preserve"> – pectoralis, e</w:t>
      </w:r>
    </w:p>
    <w:p w14:paraId="25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лекарственный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аптечный</w:t>
      </w:r>
      <w:r>
        <w:rPr>
          <w:rFonts w:ascii="Times New Roman" w:hAnsi="Times New Roman"/>
          <w:sz w:val="32"/>
        </w:rPr>
        <w:t xml:space="preserve"> – officinalis, e</w:t>
      </w:r>
    </w:p>
    <w:p w14:paraId="26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медицинский</w:t>
      </w:r>
      <w:r>
        <w:rPr>
          <w:rFonts w:ascii="Times New Roman" w:hAnsi="Times New Roman"/>
          <w:sz w:val="32"/>
        </w:rPr>
        <w:t xml:space="preserve"> – medicinalis, e </w:t>
      </w:r>
    </w:p>
    <w:p w14:paraId="27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обыкновенный</w:t>
      </w:r>
      <w:r>
        <w:rPr>
          <w:rFonts w:ascii="Times New Roman" w:hAnsi="Times New Roman"/>
          <w:sz w:val="32"/>
        </w:rPr>
        <w:t xml:space="preserve"> – vulgaris, e</w:t>
      </w:r>
    </w:p>
    <w:p w14:paraId="28000000">
      <w:pPr>
        <w:spacing w:line="312" w:lineRule="auto"/>
        <w:ind w:firstLine="737" w:left="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подъязычный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color w:val="000000"/>
          <w:sz w:val="32"/>
        </w:rPr>
        <w:t>sublingualis, e</w:t>
      </w:r>
    </w:p>
    <w:p w14:paraId="29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простой</w:t>
      </w:r>
      <w:r>
        <w:rPr>
          <w:rFonts w:ascii="Times New Roman" w:hAnsi="Times New Roman"/>
          <w:sz w:val="32"/>
        </w:rPr>
        <w:t xml:space="preserve"> – simplex, ĭcis</w:t>
      </w:r>
    </w:p>
    <w:p w14:paraId="2A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равный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color w:val="000000"/>
          <w:sz w:val="32"/>
        </w:rPr>
        <w:t>aequalis, e</w:t>
      </w:r>
    </w:p>
    <w:p w14:paraId="2B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ректальный</w:t>
      </w:r>
      <w:r>
        <w:rPr>
          <w:rFonts w:ascii="Times New Roman" w:hAnsi="Times New Roman"/>
          <w:sz w:val="32"/>
        </w:rPr>
        <w:t xml:space="preserve"> – rectalis, e</w:t>
      </w:r>
    </w:p>
    <w:p w14:paraId="2C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слабительный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sz w:val="32"/>
        </w:rPr>
        <w:t>laxans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ntis</w:t>
      </w:r>
    </w:p>
    <w:p w14:paraId="2D000000">
      <w:pPr>
        <w:spacing w:line="312" w:lineRule="auto"/>
        <w:ind w:firstLine="737" w:left="0"/>
        <w:contextualSpacing w:val="1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смертельный – letalis, e</w:t>
      </w:r>
    </w:p>
    <w:p w14:paraId="2E000000">
      <w:pPr>
        <w:pStyle w:val="Style_2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1" w:type="paragraph">
    <w:name w:val="heading 2"/>
    <w:next w:val="Style_2"/>
    <w:link w:val="Style_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_ch" w:type="character">
    <w:name w:val="heading 2"/>
    <w:link w:val="Style_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2025-09-15T16:14:08Z</dcterms:modified>
</cp:coreProperties>
</file>