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2AA2" w14:textId="4B2B13A0" w:rsidR="000724F8" w:rsidRPr="00BF64C7" w:rsidRDefault="000724F8" w:rsidP="000724F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71FF2ED6" w14:textId="6D4318A7" w:rsidR="000724F8" w:rsidRPr="00BF64C7" w:rsidRDefault="000724F8" w:rsidP="000724F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Поляриметрия</w:t>
      </w:r>
      <w:proofErr w:type="spellEnd"/>
    </w:p>
    <w:p w14:paraId="65B4CB77" w14:textId="3D892B1B" w:rsidR="000724F8" w:rsidRPr="00BF64C7" w:rsidRDefault="000724F8" w:rsidP="000724F8">
      <w:pPr>
        <w:tabs>
          <w:tab w:val="left" w:pos="284"/>
        </w:tabs>
        <w:spacing w:line="288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 xml:space="preserve">Цель: научиться </w:t>
      </w:r>
      <w:r>
        <w:rPr>
          <w:rFonts w:ascii="Times New Roman" w:hAnsi="Times New Roman" w:cs="Times New Roman"/>
          <w:sz w:val="28"/>
          <w:szCs w:val="28"/>
        </w:rPr>
        <w:t>проводить контроль качества лекарственного средства поляриметрическим методом.</w:t>
      </w:r>
    </w:p>
    <w:p w14:paraId="63EE7AA8" w14:textId="77777777" w:rsidR="000724F8" w:rsidRPr="007F3FD7" w:rsidRDefault="000724F8" w:rsidP="000724F8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D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F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E4647C" w14:textId="34E8BFC7" w:rsidR="000724F8" w:rsidRDefault="000724F8" w:rsidP="000724F8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3FD7">
        <w:rPr>
          <w:rFonts w:ascii="Times New Roman" w:hAnsi="Times New Roman" w:cs="Times New Roman"/>
          <w:sz w:val="28"/>
          <w:szCs w:val="28"/>
        </w:rPr>
        <w:t xml:space="preserve">Провести контроль качества </w:t>
      </w:r>
      <w:r>
        <w:rPr>
          <w:rFonts w:ascii="Times New Roman" w:hAnsi="Times New Roman" w:cs="Times New Roman"/>
          <w:sz w:val="28"/>
          <w:szCs w:val="28"/>
        </w:rPr>
        <w:t>фармацевтическ</w:t>
      </w:r>
      <w:r w:rsidR="002874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субстанци</w:t>
      </w:r>
      <w:r w:rsidR="002874A7">
        <w:rPr>
          <w:rFonts w:ascii="Times New Roman" w:hAnsi="Times New Roman" w:cs="Times New Roman"/>
          <w:sz w:val="28"/>
          <w:szCs w:val="28"/>
        </w:rPr>
        <w:t>й</w:t>
      </w:r>
      <w:r w:rsidRPr="007F3FD7">
        <w:rPr>
          <w:rFonts w:ascii="Times New Roman" w:hAnsi="Times New Roman" w:cs="Times New Roman"/>
          <w:sz w:val="28"/>
          <w:szCs w:val="28"/>
        </w:rPr>
        <w:t xml:space="preserve"> «</w:t>
      </w:r>
      <w:r w:rsidR="002874A7">
        <w:rPr>
          <w:rFonts w:ascii="Times New Roman" w:hAnsi="Times New Roman" w:cs="Times New Roman"/>
          <w:sz w:val="28"/>
          <w:szCs w:val="28"/>
        </w:rPr>
        <w:t>Аскорбиновая кислота</w:t>
      </w:r>
      <w:r w:rsidRPr="007F3FD7">
        <w:rPr>
          <w:rFonts w:ascii="Times New Roman" w:hAnsi="Times New Roman" w:cs="Times New Roman"/>
          <w:sz w:val="28"/>
          <w:szCs w:val="28"/>
        </w:rPr>
        <w:t xml:space="preserve">» </w:t>
      </w:r>
      <w:r w:rsidR="002874A7">
        <w:rPr>
          <w:rFonts w:ascii="Times New Roman" w:hAnsi="Times New Roman" w:cs="Times New Roman"/>
          <w:sz w:val="28"/>
          <w:szCs w:val="28"/>
        </w:rPr>
        <w:t xml:space="preserve">и «Декстрозы моногидрат» </w:t>
      </w:r>
      <w:r w:rsidRPr="007F3FD7">
        <w:rPr>
          <w:rFonts w:ascii="Times New Roman" w:hAnsi="Times New Roman" w:cs="Times New Roman"/>
          <w:sz w:val="28"/>
          <w:szCs w:val="28"/>
        </w:rPr>
        <w:t>по показателю «</w:t>
      </w:r>
      <w:r w:rsidR="002874A7">
        <w:rPr>
          <w:rFonts w:ascii="Times New Roman" w:hAnsi="Times New Roman" w:cs="Times New Roman"/>
          <w:sz w:val="28"/>
          <w:szCs w:val="28"/>
        </w:rPr>
        <w:t>Удельное вращение</w:t>
      </w:r>
      <w:r w:rsidRPr="007F3FD7">
        <w:rPr>
          <w:rFonts w:ascii="Times New Roman" w:hAnsi="Times New Roman" w:cs="Times New Roman"/>
          <w:sz w:val="28"/>
          <w:szCs w:val="28"/>
        </w:rPr>
        <w:t>».</w:t>
      </w:r>
    </w:p>
    <w:p w14:paraId="2AEFC0A4" w14:textId="77777777" w:rsidR="000724F8" w:rsidRDefault="000724F8" w:rsidP="000724F8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ABE1404" w14:textId="3255F03F" w:rsidR="000724F8" w:rsidRDefault="002874A7" w:rsidP="000724F8">
      <w:pPr>
        <w:spacing w:line="288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Аскорбиновая кислота</w:t>
      </w:r>
    </w:p>
    <w:p w14:paraId="0514BD05" w14:textId="5681EDB6" w:rsidR="000724F8" w:rsidRDefault="002874A7" w:rsidP="002874A7">
      <w:pPr>
        <w:pStyle w:val="a3"/>
        <w:spacing w:after="160" w:line="288" w:lineRule="auto"/>
        <w:ind w:left="0" w:firstLine="567"/>
        <w:jc w:val="both"/>
        <w:rPr>
          <w:sz w:val="28"/>
          <w:szCs w:val="28"/>
          <w:lang w:val="ru-RU"/>
        </w:rPr>
      </w:pPr>
      <w:r w:rsidRPr="002874A7">
        <w:rPr>
          <w:b/>
          <w:bCs/>
          <w:sz w:val="28"/>
          <w:szCs w:val="28"/>
          <w:lang w:val="ru-RU"/>
        </w:rPr>
        <w:t>Удельное вращение.</w:t>
      </w:r>
      <w:r w:rsidRPr="002874A7">
        <w:rPr>
          <w:sz w:val="28"/>
          <w:szCs w:val="28"/>
          <w:lang w:val="ru-RU"/>
        </w:rPr>
        <w:t xml:space="preserve"> От +20,5 до +21,5 (10 % раствор субстанции в воде; определяют тотчас после приготовления испытуемого раствора, ОФС «</w:t>
      </w:r>
      <w:proofErr w:type="spellStart"/>
      <w:r w:rsidRPr="002874A7">
        <w:rPr>
          <w:sz w:val="28"/>
          <w:szCs w:val="28"/>
          <w:lang w:val="ru-RU"/>
        </w:rPr>
        <w:t>Поляриметрия</w:t>
      </w:r>
      <w:proofErr w:type="spellEnd"/>
      <w:r w:rsidRPr="002874A7">
        <w:rPr>
          <w:sz w:val="28"/>
          <w:szCs w:val="28"/>
          <w:lang w:val="ru-RU"/>
        </w:rPr>
        <w:t>»).</w:t>
      </w:r>
    </w:p>
    <w:p w14:paraId="59791F51" w14:textId="77777777" w:rsidR="00002309" w:rsidRDefault="00002309" w:rsidP="002874A7">
      <w:pPr>
        <w:pStyle w:val="a3"/>
        <w:spacing w:after="160" w:line="288" w:lineRule="auto"/>
        <w:ind w:left="0"/>
        <w:jc w:val="center"/>
        <w:rPr>
          <w:b/>
          <w:bCs/>
          <w:sz w:val="28"/>
          <w:szCs w:val="28"/>
          <w:lang w:val="ru-RU"/>
        </w:rPr>
      </w:pPr>
    </w:p>
    <w:p w14:paraId="164F0EAE" w14:textId="3B9836BF" w:rsidR="002874A7" w:rsidRPr="002874A7" w:rsidRDefault="002874A7" w:rsidP="002874A7">
      <w:pPr>
        <w:pStyle w:val="a3"/>
        <w:spacing w:after="160" w:line="288" w:lineRule="auto"/>
        <w:ind w:left="0"/>
        <w:jc w:val="center"/>
        <w:rPr>
          <w:b/>
          <w:bCs/>
          <w:sz w:val="28"/>
          <w:szCs w:val="28"/>
          <w:lang w:val="ru-RU"/>
        </w:rPr>
      </w:pPr>
      <w:r w:rsidRPr="002874A7">
        <w:rPr>
          <w:b/>
          <w:bCs/>
          <w:sz w:val="28"/>
          <w:szCs w:val="28"/>
          <w:lang w:val="ru-RU"/>
        </w:rPr>
        <w:t>Декстрозы моногидрат</w:t>
      </w:r>
    </w:p>
    <w:p w14:paraId="6DA30F8C" w14:textId="75D42397" w:rsidR="002874A7" w:rsidRPr="002874A7" w:rsidRDefault="002874A7" w:rsidP="002874A7">
      <w:pPr>
        <w:pStyle w:val="a3"/>
        <w:spacing w:after="160" w:line="288" w:lineRule="auto"/>
        <w:ind w:left="0" w:firstLine="567"/>
        <w:jc w:val="both"/>
        <w:rPr>
          <w:sz w:val="28"/>
          <w:szCs w:val="28"/>
          <w:lang w:val="ru-RU"/>
        </w:rPr>
      </w:pPr>
      <w:r w:rsidRPr="002874A7">
        <w:rPr>
          <w:b/>
          <w:bCs/>
          <w:sz w:val="28"/>
          <w:szCs w:val="28"/>
          <w:lang w:val="ru-RU"/>
        </w:rPr>
        <w:t>Удельное вращение.</w:t>
      </w:r>
      <w:r w:rsidRPr="002874A7">
        <w:rPr>
          <w:sz w:val="28"/>
          <w:szCs w:val="28"/>
          <w:lang w:val="ru-RU"/>
        </w:rPr>
        <w:t xml:space="preserve"> От +52,5 до +53,3 в пересчёте на безводное вещество (ОФС «</w:t>
      </w:r>
      <w:proofErr w:type="spellStart"/>
      <w:r w:rsidRPr="002874A7">
        <w:rPr>
          <w:sz w:val="28"/>
          <w:szCs w:val="28"/>
          <w:lang w:val="ru-RU"/>
        </w:rPr>
        <w:t>Поляриметрия</w:t>
      </w:r>
      <w:proofErr w:type="spellEnd"/>
      <w:r w:rsidRPr="002874A7">
        <w:rPr>
          <w:sz w:val="28"/>
          <w:szCs w:val="28"/>
          <w:lang w:val="ru-RU"/>
        </w:rPr>
        <w:t>»). 10,0 г субстанции растворяют в 80 мл воды, прибавляют 0,2 мл аммиака раствора 10 %, оставляют на 30 мин и доводят объём раствора водой до 100,0 мл</w:t>
      </w:r>
    </w:p>
    <w:p w14:paraId="7808479A" w14:textId="77777777" w:rsidR="00002309" w:rsidRDefault="00002309" w:rsidP="002874A7">
      <w:pPr>
        <w:pStyle w:val="a3"/>
        <w:spacing w:after="160" w:line="288" w:lineRule="auto"/>
        <w:ind w:left="0" w:firstLine="567"/>
        <w:jc w:val="both"/>
        <w:rPr>
          <w:sz w:val="28"/>
          <w:szCs w:val="28"/>
          <w:lang w:val="ru-RU"/>
        </w:rPr>
      </w:pPr>
    </w:p>
    <w:p w14:paraId="0E06C8FE" w14:textId="16B34FC7" w:rsidR="002874A7" w:rsidRDefault="002874A7" w:rsidP="002874A7">
      <w:pPr>
        <w:pStyle w:val="a3"/>
        <w:spacing w:after="160" w:line="288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Проведите измерение угла вращения, рассчитайте удельное вращение и сделайте вывод о качестве субстанций. Напишите структуру изомеров аскорбиновой кислоты и декстрозы.</w:t>
      </w:r>
    </w:p>
    <w:p w14:paraId="28927B45" w14:textId="77777777" w:rsidR="002874A7" w:rsidRPr="002874A7" w:rsidRDefault="002874A7" w:rsidP="002874A7">
      <w:pPr>
        <w:pStyle w:val="a3"/>
        <w:spacing w:after="160" w:line="288" w:lineRule="auto"/>
        <w:ind w:left="0" w:firstLine="567"/>
        <w:jc w:val="both"/>
        <w:rPr>
          <w:sz w:val="28"/>
          <w:szCs w:val="28"/>
          <w:lang w:val="ru-RU"/>
        </w:rPr>
      </w:pPr>
    </w:p>
    <w:p w14:paraId="07A40B36" w14:textId="77777777" w:rsidR="000724F8" w:rsidRPr="009666CF" w:rsidRDefault="000724F8" w:rsidP="000724F8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9666CF">
        <w:rPr>
          <w:sz w:val="28"/>
          <w:szCs w:val="28"/>
          <w:lang w:val="ru-RU"/>
        </w:rPr>
        <w:t>Вывод:</w:t>
      </w:r>
    </w:p>
    <w:p w14:paraId="3B4ED868" w14:textId="77777777" w:rsidR="000724F8" w:rsidRPr="00BF64C7" w:rsidRDefault="000724F8" w:rsidP="000724F8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выполнил:</w:t>
      </w:r>
    </w:p>
    <w:p w14:paraId="5AD0D3B0" w14:textId="77777777" w:rsidR="000724F8" w:rsidRPr="003968DE" w:rsidRDefault="000724F8" w:rsidP="000724F8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проверил:</w:t>
      </w:r>
    </w:p>
    <w:p w14:paraId="1855F2D6" w14:textId="77777777" w:rsidR="000724F8" w:rsidRPr="003968DE" w:rsidRDefault="000724F8" w:rsidP="000724F8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p w14:paraId="316C74CA" w14:textId="77777777" w:rsidR="00C34817" w:rsidRPr="003968DE" w:rsidRDefault="00C34817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sectPr w:rsidR="00C34817" w:rsidRPr="003968DE" w:rsidSect="00BF64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1"/>
    <w:rsid w:val="00002309"/>
    <w:rsid w:val="0005558A"/>
    <w:rsid w:val="000724F8"/>
    <w:rsid w:val="0007630C"/>
    <w:rsid w:val="00076798"/>
    <w:rsid w:val="00110020"/>
    <w:rsid w:val="00172549"/>
    <w:rsid w:val="00226F55"/>
    <w:rsid w:val="00265443"/>
    <w:rsid w:val="002874A7"/>
    <w:rsid w:val="002E7AAD"/>
    <w:rsid w:val="00345DC2"/>
    <w:rsid w:val="00362CD4"/>
    <w:rsid w:val="003968DE"/>
    <w:rsid w:val="004250F2"/>
    <w:rsid w:val="004C4C72"/>
    <w:rsid w:val="005018F4"/>
    <w:rsid w:val="00503A98"/>
    <w:rsid w:val="00520519"/>
    <w:rsid w:val="005322B7"/>
    <w:rsid w:val="0054614B"/>
    <w:rsid w:val="00561246"/>
    <w:rsid w:val="00571DA1"/>
    <w:rsid w:val="005869B8"/>
    <w:rsid w:val="005E698F"/>
    <w:rsid w:val="005F564C"/>
    <w:rsid w:val="00686CA0"/>
    <w:rsid w:val="006A4A15"/>
    <w:rsid w:val="006B719D"/>
    <w:rsid w:val="006F7812"/>
    <w:rsid w:val="007654D9"/>
    <w:rsid w:val="00772C88"/>
    <w:rsid w:val="007D4476"/>
    <w:rsid w:val="007F3FD7"/>
    <w:rsid w:val="00805E04"/>
    <w:rsid w:val="00853153"/>
    <w:rsid w:val="008601FA"/>
    <w:rsid w:val="00903CE0"/>
    <w:rsid w:val="009666CF"/>
    <w:rsid w:val="009F48F7"/>
    <w:rsid w:val="00A124C0"/>
    <w:rsid w:val="00A272BC"/>
    <w:rsid w:val="00A7335D"/>
    <w:rsid w:val="00AC1656"/>
    <w:rsid w:val="00AD1620"/>
    <w:rsid w:val="00BC2FDF"/>
    <w:rsid w:val="00BE0A8F"/>
    <w:rsid w:val="00BF64C7"/>
    <w:rsid w:val="00C34817"/>
    <w:rsid w:val="00C45EDC"/>
    <w:rsid w:val="00D1209F"/>
    <w:rsid w:val="00D36CDD"/>
    <w:rsid w:val="00DB70F4"/>
    <w:rsid w:val="00DF0CBD"/>
    <w:rsid w:val="00E12A8A"/>
    <w:rsid w:val="00E13C19"/>
    <w:rsid w:val="00F465BF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876"/>
  <w15:chartTrackingRefBased/>
  <w15:docId w15:val="{0C22FB3E-962E-4733-A313-C0DD985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64C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BF64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BF64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F6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2A8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B70F4"/>
    <w:rPr>
      <w:color w:val="808080"/>
    </w:rPr>
  </w:style>
  <w:style w:type="table" w:styleId="a9">
    <w:name w:val="Table Grid"/>
    <w:basedOn w:val="a1"/>
    <w:uiPriority w:val="39"/>
    <w:rsid w:val="0026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aa">
    <w:name w:val="Обычный (веб)"/>
    <w:basedOn w:val="a"/>
    <w:uiPriority w:val="99"/>
    <w:unhideWhenUsed/>
    <w:rsid w:val="000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3</cp:revision>
  <dcterms:created xsi:type="dcterms:W3CDTF">2021-05-09T16:06:00Z</dcterms:created>
  <dcterms:modified xsi:type="dcterms:W3CDTF">2021-05-09T16:07:00Z</dcterms:modified>
</cp:coreProperties>
</file>