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53" w:rsidRPr="008A6883" w:rsidRDefault="00306753" w:rsidP="00306753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8A6883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СПИСОК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306753" w:rsidRPr="004B3AD1" w:rsidTr="00C91E40">
        <w:tc>
          <w:tcPr>
            <w:tcW w:w="9345" w:type="dxa"/>
            <w:gridSpan w:val="2"/>
          </w:tcPr>
          <w:p w:rsidR="00306753" w:rsidRPr="004B3AD1" w:rsidRDefault="00306753" w:rsidP="00306753">
            <w:pPr>
              <w:spacing w:after="0" w:line="312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bookmarkStart w:id="0" w:name="_GoBack"/>
            <w:r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Клинические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32"/>
              </w:rPr>
              <w:t>терминоэлементы</w:t>
            </w:r>
            <w:proofErr w:type="spellEnd"/>
          </w:p>
        </w:tc>
      </w:tr>
      <w:tr w:rsidR="00306753" w:rsidTr="00C91E40">
        <w:tc>
          <w:tcPr>
            <w:tcW w:w="2660" w:type="dxa"/>
          </w:tcPr>
          <w:p w:rsidR="00306753" w:rsidRPr="00C07C0F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C07C0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ŏ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gus</w:t>
            </w:r>
            <w:proofErr w:type="spellEnd"/>
          </w:p>
        </w:tc>
        <w:tc>
          <w:tcPr>
            <w:tcW w:w="6685" w:type="dxa"/>
          </w:tcPr>
          <w:p w:rsidR="00306753" w:rsidRPr="00862A77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специалист в какой-либо области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lógia</w:t>
            </w:r>
            <w:proofErr w:type="spellEnd"/>
          </w:p>
        </w:tc>
        <w:tc>
          <w:tcPr>
            <w:tcW w:w="6685" w:type="dxa"/>
          </w:tcPr>
          <w:p w:rsidR="00306753" w:rsidRPr="00161D82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наука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Pr="0013528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log</w:t>
            </w:r>
            <w:proofErr w:type="spellEnd"/>
            <w:proofErr w:type="gramEnd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 xml:space="preserve">(o)- </w:t>
            </w:r>
          </w:p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logía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</w:t>
            </w:r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lalía</w:t>
            </w:r>
            <w:proofErr w:type="spellEnd"/>
          </w:p>
        </w:tc>
        <w:tc>
          <w:tcPr>
            <w:tcW w:w="6685" w:type="dxa"/>
          </w:tcPr>
          <w:p w:rsidR="00306753" w:rsidRPr="00161D82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речь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функция речи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diagnostica</w:t>
            </w:r>
            <w:proofErr w:type="spellEnd"/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исследование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состояния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scop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685" w:type="dxa"/>
          </w:tcPr>
          <w:p w:rsidR="00306753" w:rsidRPr="0037181D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инструментальный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 xml:space="preserve"> осмотр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исследование</w:t>
            </w:r>
          </w:p>
        </w:tc>
      </w:tr>
      <w:tr w:rsidR="00306753" w:rsidTr="00C91E40">
        <w:tc>
          <w:tcPr>
            <w:tcW w:w="2660" w:type="dxa"/>
          </w:tcPr>
          <w:p w:rsidR="00306753" w:rsidRPr="0037181D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scōpus</w:t>
            </w:r>
            <w:proofErr w:type="spellEnd"/>
          </w:p>
        </w:tc>
        <w:tc>
          <w:tcPr>
            <w:tcW w:w="6685" w:type="dxa"/>
          </w:tcPr>
          <w:p w:rsidR="00306753" w:rsidRPr="00862A77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инструмент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исследования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graph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процесс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записывания 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изображения, графическая регистрация сигналов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gramma</w:t>
            </w:r>
            <w:proofErr w:type="spellEnd"/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регистрации изображения, сигналов; 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снимок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electr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относящийся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электричеству</w:t>
            </w:r>
          </w:p>
        </w:tc>
      </w:tr>
      <w:tr w:rsidR="00306753" w:rsidTr="00C91E40">
        <w:tc>
          <w:tcPr>
            <w:tcW w:w="2660" w:type="dxa"/>
          </w:tcPr>
          <w:p w:rsidR="00306753" w:rsidRPr="00CE0A3C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tom(o)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685" w:type="dxa"/>
          </w:tcPr>
          <w:p w:rsidR="00306753" w:rsidRPr="00862A77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послойное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изображение</w:t>
            </w:r>
          </w:p>
        </w:tc>
      </w:tr>
      <w:tr w:rsidR="00306753" w:rsidTr="00C91E40">
        <w:tc>
          <w:tcPr>
            <w:tcW w:w="2660" w:type="dxa"/>
          </w:tcPr>
          <w:p w:rsidR="00306753" w:rsidRPr="0037181D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iatr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ā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ter</w:t>
            </w:r>
            <w:proofErr w:type="spellEnd"/>
          </w:p>
        </w:tc>
        <w:tc>
          <w:tcPr>
            <w:tcW w:w="6685" w:type="dxa"/>
          </w:tcPr>
          <w:p w:rsidR="00306753" w:rsidRPr="00862A77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врач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iatr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Pr="0037181D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врачевание</w:t>
            </w:r>
            <w:proofErr w:type="gramEnd"/>
            <w:r w:rsidRPr="0037181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лечение (чего-либо, кого-либо)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therap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нехирургическое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 xml:space="preserve"> лечение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(чем-либо), </w:t>
            </w:r>
            <w:r w:rsidRPr="002B7F00">
              <w:rPr>
                <w:rFonts w:ascii="Times New Roman" w:hAnsi="Times New Roman" w:cs="Times New Roman"/>
                <w:sz w:val="32"/>
                <w:szCs w:val="32"/>
              </w:rPr>
              <w:t>методы лечения</w:t>
            </w:r>
          </w:p>
        </w:tc>
      </w:tr>
      <w:tr w:rsidR="00306753" w:rsidTr="00C91E40">
        <w:tc>
          <w:tcPr>
            <w:tcW w:w="2660" w:type="dxa"/>
          </w:tcPr>
          <w:p w:rsidR="00306753" w:rsidRPr="00F10355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1035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proofErr w:type="gramEnd"/>
            <w:r w:rsidRPr="00F10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</w:t>
            </w:r>
            <w:proofErr w:type="spellEnd"/>
            <w:r w:rsidRPr="00F10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F10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F10355">
              <w:rPr>
                <w:rFonts w:ascii="Times New Roman" w:hAnsi="Times New Roman" w:cs="Times New Roman"/>
                <w:sz w:val="32"/>
                <w:szCs w:val="32"/>
              </w:rPr>
              <w:t>)-</w:t>
            </w:r>
          </w:p>
          <w:p w:rsidR="00306753" w:rsidRPr="00F10355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F10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F10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alg</w:t>
            </w:r>
            <w:proofErr w:type="spellEnd"/>
            <w:r w:rsidRPr="00F10355"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F10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F10355">
              <w:rPr>
                <w:rFonts w:ascii="Times New Roman" w:hAnsi="Times New Roman" w:cs="Times New Roman"/>
                <w:sz w:val="32"/>
                <w:szCs w:val="32"/>
              </w:rPr>
              <w:t xml:space="preserve"> / -</w:t>
            </w:r>
            <w:proofErr w:type="spellStart"/>
            <w:r w:rsidRPr="00F10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alges</w:t>
            </w:r>
            <w:proofErr w:type="spellEnd"/>
            <w:r w:rsidRPr="00F10355"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F10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  <w:p w:rsidR="00306753" w:rsidRPr="00F10355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F10355">
              <w:rPr>
                <w:rFonts w:ascii="Times New Roman" w:hAnsi="Times New Roman" w:cs="Times New Roman"/>
                <w:sz w:val="28"/>
                <w:szCs w:val="32"/>
              </w:rPr>
              <w:t>*-</w:t>
            </w:r>
            <w:proofErr w:type="spellStart"/>
            <w:r w:rsidRPr="00F1035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odyn</w:t>
            </w:r>
            <w:proofErr w:type="spellEnd"/>
            <w:r w:rsidRPr="00F10355">
              <w:rPr>
                <w:rFonts w:ascii="Times New Roman" w:hAnsi="Times New Roman" w:cs="Times New Roman"/>
                <w:sz w:val="28"/>
                <w:szCs w:val="32"/>
              </w:rPr>
              <w:t>í</w:t>
            </w:r>
            <w:r w:rsidRPr="00F1035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Pr="00F10355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10355">
              <w:rPr>
                <w:rFonts w:ascii="Times New Roman" w:hAnsi="Times New Roman" w:cs="Times New Roman"/>
                <w:sz w:val="32"/>
                <w:szCs w:val="32"/>
              </w:rPr>
              <w:t>боль</w:t>
            </w:r>
            <w:proofErr w:type="gramEnd"/>
            <w:r w:rsidRPr="00F10355">
              <w:rPr>
                <w:rFonts w:ascii="Times New Roman" w:hAnsi="Times New Roman" w:cs="Times New Roman"/>
                <w:sz w:val="32"/>
                <w:szCs w:val="32"/>
              </w:rPr>
              <w:t>, болевое ощущение, болезненная чувствительность</w:t>
            </w:r>
          </w:p>
          <w:p w:rsidR="00306753" w:rsidRPr="00862A77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F10355">
              <w:rPr>
                <w:rFonts w:ascii="Times New Roman" w:hAnsi="Times New Roman" w:cs="Times New Roman"/>
                <w:sz w:val="28"/>
                <w:szCs w:val="28"/>
              </w:rPr>
              <w:t xml:space="preserve">*используется с ТЭ </w:t>
            </w:r>
            <w:proofErr w:type="spellStart"/>
            <w:r w:rsidRPr="00F10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spondyl</w:t>
            </w:r>
            <w:proofErr w:type="spellEnd"/>
            <w:r w:rsidRPr="00F103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0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10355">
              <w:rPr>
                <w:rFonts w:ascii="Times New Roman" w:hAnsi="Times New Roman" w:cs="Times New Roman"/>
                <w:sz w:val="28"/>
                <w:szCs w:val="28"/>
              </w:rPr>
              <w:t xml:space="preserve">)-, </w:t>
            </w:r>
            <w:r w:rsidRPr="00F10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pod</w:t>
            </w:r>
            <w:r w:rsidRPr="00F103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0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10355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ō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sis</w:t>
            </w:r>
            <w:proofErr w:type="spellEnd"/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пущение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смещение органа к низу; западение (если речь идёт о языке)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stenōsis</w:t>
            </w:r>
            <w:proofErr w:type="spellEnd"/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узкий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тесный, сужение</w:t>
            </w:r>
          </w:p>
        </w:tc>
      </w:tr>
      <w:tr w:rsidR="00306753" w:rsidTr="00C91E40">
        <w:tc>
          <w:tcPr>
            <w:tcW w:w="2660" w:type="dxa"/>
          </w:tcPr>
          <w:p w:rsidR="00306753" w:rsidRPr="00E828BF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ectas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</w:t>
            </w:r>
          </w:p>
          <w:p w:rsidR="00306753" w:rsidRPr="001C503F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B7F0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2B7F0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dilatatio</w:t>
            </w:r>
            <w:proofErr w:type="spellEnd"/>
          </w:p>
        </w:tc>
        <w:tc>
          <w:tcPr>
            <w:tcW w:w="6685" w:type="dxa"/>
          </w:tcPr>
          <w:p w:rsidR="00306753" w:rsidRPr="001C503F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асширение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растяжение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разрез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рассечение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ectom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удаление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иссечение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stom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операция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 xml:space="preserve"> наложения свища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(искусственного отв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стия)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dactyl(o)-</w:t>
            </w:r>
          </w:p>
          <w:p w:rsidR="00306753" w:rsidRPr="0037181D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-dactyl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Pr="006D1DBE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палец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сheir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(o)- </w:t>
            </w:r>
            <w:r w:rsidRPr="006D1D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306753" w:rsidRPr="006D1DBE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cheir</w:t>
            </w:r>
            <w:r w:rsidRPr="000A13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D1D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chir</w:t>
            </w:r>
            <w:r w:rsidRPr="000A13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spellEnd"/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рука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pod(o)-</w:t>
            </w:r>
          </w:p>
          <w:p w:rsidR="00306753" w:rsidRPr="006D1DBE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-pod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нога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стопа</w:t>
            </w:r>
          </w:p>
        </w:tc>
      </w:tr>
      <w:tr w:rsidR="00306753" w:rsidTr="00C91E40">
        <w:tc>
          <w:tcPr>
            <w:tcW w:w="2660" w:type="dxa"/>
          </w:tcPr>
          <w:p w:rsidR="00306753" w:rsidRPr="00CB7246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spondyl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</w:tc>
        <w:tc>
          <w:tcPr>
            <w:tcW w:w="6685" w:type="dxa"/>
          </w:tcPr>
          <w:p w:rsidR="00306753" w:rsidRPr="0013528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позвонок</w:t>
            </w:r>
            <w:proofErr w:type="gramEnd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, позвоночник</w:t>
            </w:r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thorac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(o)-</w:t>
            </w:r>
          </w:p>
          <w:p w:rsidR="00306753" w:rsidRPr="00B83CFF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thōrax</w:t>
            </w:r>
            <w:proofErr w:type="spellEnd"/>
          </w:p>
        </w:tc>
        <w:tc>
          <w:tcPr>
            <w:tcW w:w="6685" w:type="dxa"/>
          </w:tcPr>
          <w:p w:rsidR="00306753" w:rsidRPr="0013528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грудная</w:t>
            </w:r>
            <w:proofErr w:type="gramEnd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 xml:space="preserve"> клетка (как часть скелета)</w:t>
            </w:r>
          </w:p>
        </w:tc>
      </w:tr>
      <w:tr w:rsidR="00306753" w:rsidTr="00C91E40">
        <w:tc>
          <w:tcPr>
            <w:tcW w:w="2660" w:type="dxa"/>
          </w:tcPr>
          <w:p w:rsidR="00306753" w:rsidRPr="00B83CFF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steth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(o)- </w:t>
            </w:r>
          </w:p>
        </w:tc>
        <w:tc>
          <w:tcPr>
            <w:tcW w:w="6685" w:type="dxa"/>
          </w:tcPr>
          <w:p w:rsidR="00306753" w:rsidRPr="0013528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грудь</w:t>
            </w:r>
            <w:proofErr w:type="gramEnd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 xml:space="preserve"> (как часть туловища)</w:t>
            </w:r>
          </w:p>
        </w:tc>
      </w:tr>
      <w:tr w:rsidR="00306753" w:rsidTr="00C91E40">
        <w:tc>
          <w:tcPr>
            <w:tcW w:w="2660" w:type="dxa"/>
          </w:tcPr>
          <w:p w:rsidR="00306753" w:rsidRPr="00091D9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pneum</w:t>
            </w:r>
            <w:proofErr w:type="spellEnd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(o)- / </w:t>
            </w:r>
            <w:proofErr w:type="spellStart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pneumon</w:t>
            </w:r>
            <w:proofErr w:type="spellEnd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306753" w:rsidRPr="00091D9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D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proofErr w:type="spellStart"/>
            <w:r w:rsidRPr="00091D9B">
              <w:rPr>
                <w:rFonts w:ascii="Times New Roman" w:hAnsi="Times New Roman"/>
                <w:sz w:val="28"/>
                <w:szCs w:val="28"/>
                <w:lang w:val="en-US"/>
              </w:rPr>
              <w:t>pneumonía</w:t>
            </w:r>
            <w:proofErr w:type="spellEnd"/>
          </w:p>
        </w:tc>
        <w:tc>
          <w:tcPr>
            <w:tcW w:w="6685" w:type="dxa"/>
          </w:tcPr>
          <w:p w:rsidR="00306753" w:rsidRPr="00091D9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1) лёгкое</w:t>
            </w:r>
          </w:p>
          <w:p w:rsidR="00306753" w:rsidRPr="00091D9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2) воздух</w:t>
            </w:r>
          </w:p>
          <w:p w:rsidR="00306753" w:rsidRPr="00F86658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91D9B">
              <w:rPr>
                <w:rFonts w:ascii="Times New Roman" w:hAnsi="Times New Roman" w:cs="Times New Roman"/>
                <w:sz w:val="28"/>
                <w:szCs w:val="32"/>
              </w:rPr>
              <w:t>*воспаление лёгких</w:t>
            </w:r>
          </w:p>
        </w:tc>
      </w:tr>
      <w:tr w:rsidR="00306753" w:rsidTr="00C91E40">
        <w:tc>
          <w:tcPr>
            <w:tcW w:w="2660" w:type="dxa"/>
          </w:tcPr>
          <w:p w:rsidR="00306753" w:rsidRPr="00A53176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pnoē</w:t>
            </w:r>
            <w:proofErr w:type="spellEnd"/>
          </w:p>
        </w:tc>
        <w:tc>
          <w:tcPr>
            <w:tcW w:w="6685" w:type="dxa"/>
          </w:tcPr>
          <w:p w:rsidR="00306753" w:rsidRPr="0013528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дыхание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Pr="00B83CFF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bronch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(o)-</w:t>
            </w:r>
          </w:p>
        </w:tc>
        <w:tc>
          <w:tcPr>
            <w:tcW w:w="6685" w:type="dxa"/>
          </w:tcPr>
          <w:p w:rsidR="00306753" w:rsidRPr="0013528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бронх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Pr="00B83CFF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trache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(o)-</w:t>
            </w:r>
          </w:p>
        </w:tc>
        <w:tc>
          <w:tcPr>
            <w:tcW w:w="6685" w:type="dxa"/>
          </w:tcPr>
          <w:p w:rsidR="00306753" w:rsidRPr="0013528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трахея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Pr="000C7AB9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thyre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</w:tc>
        <w:tc>
          <w:tcPr>
            <w:tcW w:w="6685" w:type="dxa"/>
          </w:tcPr>
          <w:p w:rsidR="00306753" w:rsidRPr="0013528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>щитовидная</w:t>
            </w:r>
            <w:proofErr w:type="gramEnd"/>
            <w:r w:rsidRPr="0013528B">
              <w:rPr>
                <w:rFonts w:ascii="Times New Roman" w:hAnsi="Times New Roman" w:cs="Times New Roman"/>
                <w:sz w:val="32"/>
                <w:szCs w:val="32"/>
              </w:rPr>
              <w:t xml:space="preserve"> железа</w:t>
            </w:r>
          </w:p>
        </w:tc>
      </w:tr>
      <w:tr w:rsidR="00306753" w:rsidTr="00C91E40">
        <w:tc>
          <w:tcPr>
            <w:tcW w:w="2660" w:type="dxa"/>
          </w:tcPr>
          <w:p w:rsidR="00306753" w:rsidRPr="00091D9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mast(</w:t>
            </w:r>
            <w:proofErr w:type="gramEnd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o)- </w:t>
            </w:r>
            <w:r w:rsidRPr="00091D9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(</w:t>
            </w:r>
            <w:r w:rsidRPr="00091D9B">
              <w:rPr>
                <w:rFonts w:ascii="Times New Roman" w:hAnsi="Times New Roman" w:cs="Times New Roman"/>
                <w:sz w:val="24"/>
                <w:szCs w:val="32"/>
              </w:rPr>
              <w:t>греч</w:t>
            </w:r>
            <w:r w:rsidRPr="00091D9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.)</w:t>
            </w:r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/ </w:t>
            </w:r>
            <w:proofErr w:type="spellStart"/>
            <w:proofErr w:type="gramStart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mamm</w:t>
            </w:r>
            <w:proofErr w:type="spellEnd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proofErr w:type="gramEnd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o)- </w:t>
            </w:r>
            <w:r w:rsidRPr="00091D9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(</w:t>
            </w:r>
            <w:r w:rsidRPr="00091D9B">
              <w:rPr>
                <w:rFonts w:ascii="Times New Roman" w:hAnsi="Times New Roman" w:cs="Times New Roman"/>
                <w:sz w:val="24"/>
                <w:szCs w:val="32"/>
              </w:rPr>
              <w:t>лат</w:t>
            </w:r>
            <w:r w:rsidRPr="00091D9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.)</w:t>
            </w:r>
          </w:p>
          <w:p w:rsidR="00306753" w:rsidRPr="00091D9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-mast</w:t>
            </w:r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Pr="0013528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молочная</w:t>
            </w:r>
            <w:proofErr w:type="gramEnd"/>
            <w:r w:rsidRPr="00091D9B">
              <w:rPr>
                <w:rFonts w:ascii="Times New Roman" w:hAnsi="Times New Roman" w:cs="Times New Roman"/>
                <w:sz w:val="32"/>
                <w:szCs w:val="32"/>
              </w:rPr>
              <w:t xml:space="preserve"> железа</w:t>
            </w:r>
          </w:p>
        </w:tc>
      </w:tr>
      <w:tr w:rsidR="00306753" w:rsidTr="00C91E40">
        <w:tc>
          <w:tcPr>
            <w:tcW w:w="2660" w:type="dxa"/>
          </w:tcPr>
          <w:p w:rsidR="00306753" w:rsidRPr="00F86658" w:rsidRDefault="00306753" w:rsidP="00306753">
            <w:pPr>
              <w:spacing w:after="0" w:line="312" w:lineRule="auto"/>
              <w:contextualSpacing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F86658">
              <w:rPr>
                <w:rFonts w:ascii="Times New Roman" w:hAnsi="Times New Roman"/>
                <w:sz w:val="32"/>
                <w:szCs w:val="32"/>
                <w:lang w:val="en-US"/>
              </w:rPr>
              <w:t>splen</w:t>
            </w:r>
            <w:proofErr w:type="spellEnd"/>
            <w:r w:rsidRPr="00F86658">
              <w:rPr>
                <w:rFonts w:ascii="Times New Roman" w:hAnsi="Times New Roman"/>
                <w:sz w:val="32"/>
                <w:szCs w:val="32"/>
                <w:lang w:val="en-US"/>
              </w:rPr>
              <w:t>(o)-</w:t>
            </w:r>
          </w:p>
          <w:p w:rsidR="00306753" w:rsidRPr="00F86658" w:rsidRDefault="00306753" w:rsidP="00306753">
            <w:pPr>
              <w:spacing w:after="0" w:line="312" w:lineRule="auto"/>
              <w:contextualSpacing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F86658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proofErr w:type="spellStart"/>
            <w:r w:rsidRPr="00F86658">
              <w:rPr>
                <w:rFonts w:ascii="Times New Roman" w:hAnsi="Times New Roman"/>
                <w:sz w:val="32"/>
                <w:szCs w:val="32"/>
                <w:lang w:val="en-US"/>
              </w:rPr>
              <w:t>splen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F86658">
              <w:rPr>
                <w:rFonts w:ascii="Times New Roman" w:hAnsi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селез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нка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nephr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(о)</w:t>
            </w:r>
            <w:r w:rsidRPr="00B83CF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почка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pyel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(о)</w:t>
            </w:r>
            <w:r w:rsidRPr="00B83CF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очечная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лоханка</w:t>
            </w:r>
          </w:p>
        </w:tc>
      </w:tr>
      <w:tr w:rsidR="00306753" w:rsidTr="00C91E40">
        <w:tc>
          <w:tcPr>
            <w:tcW w:w="2660" w:type="dxa"/>
          </w:tcPr>
          <w:p w:rsidR="00306753" w:rsidRPr="00A94FD0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colp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(o)-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влагалище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Pr="00161D82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oophor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яичник</w:t>
            </w:r>
            <w:proofErr w:type="gramEnd"/>
          </w:p>
        </w:tc>
      </w:tr>
      <w:tr w:rsidR="00306753" w:rsidTr="00C91E40">
        <w:tc>
          <w:tcPr>
            <w:tcW w:w="2660" w:type="dxa"/>
          </w:tcPr>
          <w:p w:rsidR="00306753" w:rsidRPr="00091D9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091D9B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lastRenderedPageBreak/>
              <w:t>metr</w:t>
            </w:r>
            <w:proofErr w:type="spellEnd"/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091D9B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</w:p>
          <w:p w:rsidR="00306753" w:rsidRPr="00091D9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091D9B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-metra</w:t>
            </w:r>
          </w:p>
          <w:p w:rsidR="00306753" w:rsidRPr="00CE6819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1D9B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*</w:t>
            </w:r>
            <w:proofErr w:type="spellStart"/>
            <w:r w:rsidRPr="00091D9B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hyster</w:t>
            </w:r>
            <w:proofErr w:type="spellEnd"/>
            <w:r w:rsidRPr="00091D9B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(o)-</w:t>
            </w:r>
          </w:p>
        </w:tc>
        <w:tc>
          <w:tcPr>
            <w:tcW w:w="6685" w:type="dxa"/>
          </w:tcPr>
          <w:p w:rsidR="00306753" w:rsidRPr="00091D9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матка</w:t>
            </w:r>
            <w:proofErr w:type="gramEnd"/>
          </w:p>
          <w:p w:rsidR="00306753" w:rsidRPr="00091D9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53" w:rsidRPr="005002DB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91D9B">
              <w:rPr>
                <w:rFonts w:ascii="Times New Roman" w:hAnsi="Times New Roman" w:cs="Times New Roman"/>
                <w:sz w:val="24"/>
                <w:szCs w:val="24"/>
              </w:rPr>
              <w:t>*чаще всего употребляется в терминах, которые означают какое-либо оперативное вмешательство в матку</w:t>
            </w:r>
          </w:p>
        </w:tc>
      </w:tr>
      <w:tr w:rsidR="00306753" w:rsidTr="00C91E40">
        <w:tc>
          <w:tcPr>
            <w:tcW w:w="2660" w:type="dxa"/>
          </w:tcPr>
          <w:p w:rsidR="00306753" w:rsidRPr="005002D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metrium</w:t>
            </w:r>
            <w:proofErr w:type="spellEnd"/>
          </w:p>
        </w:tc>
        <w:tc>
          <w:tcPr>
            <w:tcW w:w="6685" w:type="dxa"/>
          </w:tcPr>
          <w:p w:rsidR="00306753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слой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матки</w:t>
            </w:r>
          </w:p>
        </w:tc>
      </w:tr>
      <w:tr w:rsidR="00306753" w:rsidTr="00C91E40">
        <w:tc>
          <w:tcPr>
            <w:tcW w:w="2660" w:type="dxa"/>
          </w:tcPr>
          <w:p w:rsidR="00306753" w:rsidRPr="004B007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B00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salping</w:t>
            </w:r>
            <w:proofErr w:type="spellEnd"/>
            <w:r w:rsidRPr="004B00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306753" w:rsidRPr="004B007B" w:rsidRDefault="00306753" w:rsidP="00306753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B00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4B00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salpinx</w:t>
            </w:r>
            <w:proofErr w:type="spellEnd"/>
          </w:p>
        </w:tc>
        <w:tc>
          <w:tcPr>
            <w:tcW w:w="6685" w:type="dxa"/>
          </w:tcPr>
          <w:p w:rsidR="00306753" w:rsidRPr="00161D82" w:rsidRDefault="00306753" w:rsidP="00306753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B007B">
              <w:rPr>
                <w:rFonts w:ascii="Times New Roman" w:hAnsi="Times New Roman" w:cs="Times New Roman"/>
                <w:sz w:val="32"/>
                <w:szCs w:val="32"/>
              </w:rPr>
              <w:t>маточная</w:t>
            </w:r>
            <w:proofErr w:type="gramEnd"/>
            <w:r w:rsidRPr="004B007B">
              <w:rPr>
                <w:rFonts w:ascii="Times New Roman" w:hAnsi="Times New Roman" w:cs="Times New Roman"/>
                <w:sz w:val="32"/>
                <w:szCs w:val="32"/>
              </w:rPr>
              <w:t xml:space="preserve"> труба</w:t>
            </w:r>
          </w:p>
        </w:tc>
      </w:tr>
      <w:bookmarkEnd w:id="0"/>
    </w:tbl>
    <w:p w:rsidR="00B1287E" w:rsidRDefault="00B1287E"/>
    <w:sectPr w:rsidR="00B1287E" w:rsidSect="003067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53"/>
    <w:rsid w:val="00306753"/>
    <w:rsid w:val="004D2480"/>
    <w:rsid w:val="00603082"/>
    <w:rsid w:val="00B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02638-01A8-4EFA-AAFC-02BB4258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5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6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7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3067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2021-08-29T14:31:00Z</dcterms:created>
  <dcterms:modified xsi:type="dcterms:W3CDTF">2021-08-29T14:31:00Z</dcterms:modified>
</cp:coreProperties>
</file>