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0996D" w14:textId="77777777" w:rsidR="008B278D" w:rsidRPr="003D6053" w:rsidRDefault="008B278D" w:rsidP="008B278D">
      <w:pPr>
        <w:jc w:val="center"/>
        <w:rPr>
          <w:color w:val="000000" w:themeColor="text1"/>
          <w:lang w:val="en-US"/>
        </w:rPr>
      </w:pPr>
    </w:p>
    <w:p w14:paraId="0CCAA618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Духовный кризис.</w:t>
      </w:r>
    </w:p>
    <w:p w14:paraId="5552A2BC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Распространение массовых заболеваний.</w:t>
      </w:r>
    </w:p>
    <w:p w14:paraId="5E39F317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Угроза войны с применением оружия массового поражения.</w:t>
      </w:r>
    </w:p>
    <w:p w14:paraId="702FAFAA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Истощение природных ресурсов планеты.</w:t>
      </w:r>
    </w:p>
    <w:p w14:paraId="707305B1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Углубление экологического кризиса.</w:t>
      </w:r>
    </w:p>
    <w:p w14:paraId="07AE37BD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Демографическая проблема.</w:t>
      </w:r>
    </w:p>
    <w:p w14:paraId="419CF872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Рост терроризма.</w:t>
      </w:r>
    </w:p>
    <w:p w14:paraId="3DF3FC64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Неравномерное социально-экономическое развитие регио</w:t>
      </w:r>
      <w:r w:rsidRPr="003D6053">
        <w:rPr>
          <w:color w:val="000000" w:themeColor="text1"/>
        </w:rPr>
        <w:softHyphen/>
        <w:t>нов и государств планеты.</w:t>
      </w:r>
    </w:p>
    <w:p w14:paraId="54264D09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Глобальное изменение климата.</w:t>
      </w:r>
    </w:p>
    <w:p w14:paraId="5C6641C3" w14:textId="77777777" w:rsidR="008B278D" w:rsidRPr="003D6053" w:rsidRDefault="008B278D" w:rsidP="008B278D">
      <w:pPr>
        <w:numPr>
          <w:ilvl w:val="0"/>
          <w:numId w:val="1"/>
        </w:numPr>
        <w:rPr>
          <w:color w:val="000000" w:themeColor="text1"/>
        </w:rPr>
      </w:pPr>
      <w:r w:rsidRPr="003D6053">
        <w:rPr>
          <w:color w:val="000000" w:themeColor="text1"/>
        </w:rPr>
        <w:t>Увеличение сейсмической активности земной коры</w:t>
      </w:r>
    </w:p>
    <w:p w14:paraId="5F9138EB" w14:textId="77777777" w:rsidR="002043B9" w:rsidRDefault="002043B9"/>
    <w:sectPr w:rsidR="00204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3479A"/>
    <w:multiLevelType w:val="multilevel"/>
    <w:tmpl w:val="1F9E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78D"/>
    <w:rsid w:val="002043B9"/>
    <w:rsid w:val="004F38ED"/>
    <w:rsid w:val="00712890"/>
    <w:rsid w:val="008B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B322"/>
  <w15:chartTrackingRefBased/>
  <w15:docId w15:val="{9C3C4C3F-7FC6-4D83-B623-CA52D0B10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</cp:revision>
  <dcterms:created xsi:type="dcterms:W3CDTF">2023-06-05T20:18:00Z</dcterms:created>
  <dcterms:modified xsi:type="dcterms:W3CDTF">2023-06-05T20:18:00Z</dcterms:modified>
</cp:coreProperties>
</file>