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практическому  занятию №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4E55" w:rsidRPr="00E21ECB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CA4E55" w:rsidRPr="00E21ECB" w:rsidRDefault="00CA4E55" w:rsidP="00CA4E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E55" w:rsidRDefault="00CA4E55" w:rsidP="00CA4E55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>5.1.17. Требования к инъекционным растворам. Стабилизация их. Частная технология инъекционных растворов. Изготовление инъекционных растворов, требующих добавления стабилизаторов</w:t>
      </w:r>
    </w:p>
    <w:p w:rsidR="00CA4E55" w:rsidRPr="00E21ECB" w:rsidRDefault="00CA4E55" w:rsidP="00CA4E55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 xml:space="preserve"> II и III группы.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 «Фармация»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ЦМК  ________О. С. Калинина  </w:t>
      </w:r>
    </w:p>
    <w:p w:rsidR="00CA4E55" w:rsidRPr="002149B4" w:rsidRDefault="00CA4E55" w:rsidP="00CA4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практическому  занятию №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</w:p>
    <w:p w:rsidR="00CA4E55" w:rsidRPr="002149B4" w:rsidRDefault="00CA4E55" w:rsidP="00C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4E55" w:rsidRPr="002149B4" w:rsidRDefault="00CA4E55" w:rsidP="00CA4E55">
      <w:pPr>
        <w:pStyle w:val="1"/>
        <w:jc w:val="both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«Требования к инъекционным растворам. Стабилизация их. Частная технология инъекционных растворов. Изготовление инъекционных растворов, требующих добавления стабилизаторов II и III группы ».</w:t>
      </w:r>
    </w:p>
    <w:p w:rsidR="00CA4E55" w:rsidRPr="002149B4" w:rsidRDefault="00CA4E55" w:rsidP="00CA4E55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CA4E55" w:rsidRPr="002149B4" w:rsidRDefault="00CA4E55" w:rsidP="00CA4E55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Научиться  использовать стабилизаторы второй, третьей  группы, рассчитывать  количество.</w:t>
      </w:r>
    </w:p>
    <w:p w:rsidR="00CA4E55" w:rsidRPr="002149B4" w:rsidRDefault="00CA4E55" w:rsidP="00CA4E55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Научиться готовить инъекционные растворы в соответствии с требованиями. </w:t>
      </w:r>
    </w:p>
    <w:p w:rsidR="00CA4E55" w:rsidRPr="002149B4" w:rsidRDefault="00CA4E55" w:rsidP="00CA4E55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CA4E55" w:rsidRPr="002149B4" w:rsidRDefault="00CA4E55" w:rsidP="00CA4E55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CA4E55" w:rsidRPr="002149B4" w:rsidRDefault="00CA4E55" w:rsidP="00CA4E55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CA4E55" w:rsidRPr="002149B4" w:rsidRDefault="00CA4E55" w:rsidP="00CA4E55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 логическое и самостоятельное мышление.</w:t>
      </w:r>
    </w:p>
    <w:p w:rsidR="00CA4E55" w:rsidRPr="002149B4" w:rsidRDefault="00CA4E55" w:rsidP="00CA4E55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CA4E55" w:rsidRPr="002149B4" w:rsidRDefault="00CA4E55" w:rsidP="00CA4E55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CA4E55" w:rsidRPr="002149B4" w:rsidRDefault="00CA4E55" w:rsidP="00CA4E55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55" w:rsidRPr="002149B4" w:rsidRDefault="00CA4E55" w:rsidP="00CA4E55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E55" w:rsidRPr="002149B4" w:rsidRDefault="00CA4E55" w:rsidP="00CA4E55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CA4E55" w:rsidRPr="002149B4" w:rsidRDefault="00CA4E55" w:rsidP="00CA4E55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 чувство ответственности и самостоятельности</w:t>
      </w:r>
    </w:p>
    <w:p w:rsidR="00CA4E55" w:rsidRPr="002149B4" w:rsidRDefault="00CA4E55" w:rsidP="00CA4E55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CA4E55" w:rsidRPr="002149B4" w:rsidRDefault="00CA4E55" w:rsidP="00CA4E55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любовь  к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4E55" w:rsidRPr="002149B4" w:rsidRDefault="00CA4E55" w:rsidP="00CA4E5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A4E55" w:rsidRPr="002149B4" w:rsidTr="00483D8C">
        <w:trPr>
          <w:trHeight w:val="479"/>
        </w:trPr>
        <w:tc>
          <w:tcPr>
            <w:tcW w:w="1276" w:type="dxa"/>
            <w:vAlign w:val="center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A4E55" w:rsidRPr="002149B4" w:rsidTr="00483D8C">
        <w:trPr>
          <w:trHeight w:val="487"/>
        </w:trPr>
        <w:tc>
          <w:tcPr>
            <w:tcW w:w="1276" w:type="dxa"/>
            <w:vAlign w:val="center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 2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CA4E55" w:rsidRPr="002149B4" w:rsidTr="00483D8C">
        <w:trPr>
          <w:trHeight w:val="330"/>
        </w:trPr>
        <w:tc>
          <w:tcPr>
            <w:tcW w:w="1276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CA4E55" w:rsidRPr="002149B4" w:rsidTr="00483D8C">
        <w:tc>
          <w:tcPr>
            <w:tcW w:w="7513" w:type="dxa"/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CA4E55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55" w:rsidRPr="002149B4" w:rsidRDefault="00CA4E55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CA4E55" w:rsidRPr="002149B4" w:rsidTr="00483D8C">
        <w:tc>
          <w:tcPr>
            <w:tcW w:w="7513" w:type="dxa"/>
          </w:tcPr>
          <w:p w:rsidR="00CA4E55" w:rsidRPr="002149B4" w:rsidRDefault="00CA4E55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CA4E55" w:rsidRPr="002149B4" w:rsidTr="00483D8C">
        <w:tc>
          <w:tcPr>
            <w:tcW w:w="7513" w:type="dxa"/>
          </w:tcPr>
          <w:p w:rsidR="00CA4E55" w:rsidRPr="002149B4" w:rsidRDefault="00CA4E55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CA4E55" w:rsidRPr="002149B4" w:rsidTr="00483D8C">
        <w:trPr>
          <w:trHeight w:val="964"/>
        </w:trPr>
        <w:tc>
          <w:tcPr>
            <w:tcW w:w="7513" w:type="dxa"/>
          </w:tcPr>
          <w:p w:rsidR="00CA4E55" w:rsidRPr="002149B4" w:rsidRDefault="00CA4E55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CA4E55" w:rsidRPr="002149B4" w:rsidTr="00483D8C">
        <w:trPr>
          <w:trHeight w:val="419"/>
        </w:trPr>
        <w:tc>
          <w:tcPr>
            <w:tcW w:w="7513" w:type="dxa"/>
          </w:tcPr>
          <w:p w:rsidR="00CA4E55" w:rsidRPr="002149B4" w:rsidRDefault="00CA4E55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CA4E55" w:rsidRPr="002149B4" w:rsidRDefault="00CA4E55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CA4E55" w:rsidRPr="002149B4" w:rsidTr="00483D8C">
        <w:tc>
          <w:tcPr>
            <w:tcW w:w="174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CA4E55" w:rsidRPr="002149B4" w:rsidTr="00483D8C">
        <w:tc>
          <w:tcPr>
            <w:tcW w:w="174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CA4E55" w:rsidRPr="002149B4" w:rsidTr="00483D8C">
        <w:tc>
          <w:tcPr>
            <w:tcW w:w="1742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CA4E55" w:rsidRPr="002149B4" w:rsidRDefault="00CA4E55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 мин.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(тестовые  заданий).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CA4E55" w:rsidRPr="002149B4" w:rsidRDefault="00CA4E55" w:rsidP="00CA4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4. Машковский М.Д. Лекарственные средства / М.Д. Машковский. – Москва: Новая волна, 2019. – 1216 с.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студенты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55" w:rsidRPr="002149B4" w:rsidRDefault="00CA4E55" w:rsidP="00CA4E55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и дополнительные требования к инъекционным растворам.</w:t>
      </w:r>
    </w:p>
    <w:p w:rsidR="00CA4E55" w:rsidRPr="002149B4" w:rsidRDefault="00CA4E55" w:rsidP="00CA4E55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Виды стабилизаторов.</w:t>
      </w:r>
    </w:p>
    <w:p w:rsidR="00CA4E55" w:rsidRPr="002149B4" w:rsidRDefault="00CA4E55" w:rsidP="00CA4E55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Условия стерилизации.</w:t>
      </w:r>
    </w:p>
    <w:p w:rsidR="00CA4E55" w:rsidRPr="002149B4" w:rsidRDefault="00CA4E55" w:rsidP="00CA4E55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Частная технология инъекционных растворов.</w:t>
      </w:r>
    </w:p>
    <w:p w:rsidR="00CA4E55" w:rsidRPr="002149B4" w:rsidRDefault="00CA4E55" w:rsidP="00CA4E55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студенты должны:</w:t>
      </w:r>
    </w:p>
    <w:p w:rsidR="00CA4E55" w:rsidRPr="002149B4" w:rsidRDefault="00CA4E55" w:rsidP="00CA4E55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CA4E55" w:rsidRPr="002149B4" w:rsidRDefault="00CA4E55" w:rsidP="00CA4E55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1.Как добиться чистоты, стойкости, стерильности, апирогенности при приготовлении инъекционных растворов.</w:t>
      </w:r>
    </w:p>
    <w:p w:rsidR="00CA4E55" w:rsidRPr="002149B4" w:rsidRDefault="00CA4E55" w:rsidP="00CA4E55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2.Правила выбора стабилизаторов .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CA4E55" w:rsidRPr="002149B4" w:rsidRDefault="00CA4E55" w:rsidP="00CA4E5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1.Готовить раствор коффеина натрия бензоата и кислоты аскорбиновой ,  подбирать стабилизатор и рассчитывать его количество.</w:t>
      </w:r>
    </w:p>
    <w:p w:rsidR="00CA4E55" w:rsidRPr="002149B4" w:rsidRDefault="00CA4E55" w:rsidP="00CA4E5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растворы к стерилизации.</w:t>
      </w:r>
    </w:p>
    <w:p w:rsidR="00CA4E55" w:rsidRPr="002149B4" w:rsidRDefault="00CA4E55" w:rsidP="00CA4E5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Готовить растворы к отпуску. </w:t>
      </w:r>
    </w:p>
    <w:p w:rsidR="00CA4E55" w:rsidRPr="002149B4" w:rsidRDefault="00CA4E55" w:rsidP="00CA4E5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E55" w:rsidRPr="002149B4" w:rsidRDefault="00CA4E55" w:rsidP="00CA4E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55" w:rsidRDefault="00CA4E55" w:rsidP="00CA4E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55" w:rsidRPr="002149B4" w:rsidRDefault="00CA4E55" w:rsidP="00CA4E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55" w:rsidRPr="002149B4" w:rsidRDefault="00CA4E55" w:rsidP="00CA4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CA4E55" w:rsidRPr="002149B4" w:rsidRDefault="00CA4E55" w:rsidP="00CA4E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Подготовиться по теме: « </w:t>
      </w:r>
      <w:r w:rsidRPr="002149B4">
        <w:rPr>
          <w:rFonts w:ascii="Times New Roman" w:hAnsi="Times New Roman" w:cs="Times New Roman"/>
          <w:sz w:val="28"/>
          <w:szCs w:val="28"/>
        </w:rPr>
        <w:t>Требования к инъекционным растворам. Стабилизация. Частная технология инъекционных растворов. Изготовление инъекционных растворов с добавлением индивидуальных стабилизаторов (стабилизатор Вейбеля, Трилон Б)»</w:t>
      </w:r>
    </w:p>
    <w:p w:rsidR="00CA4E55" w:rsidRPr="002149B4" w:rsidRDefault="00CA4E55" w:rsidP="00CA4E55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Описать в дневнике теоретическое обоснование и алгоритм приготовления :</w:t>
      </w:r>
    </w:p>
    <w:p w:rsidR="00CA4E55" w:rsidRPr="002149B4" w:rsidRDefault="00CA4E55" w:rsidP="00CA4E55">
      <w:pPr>
        <w:pStyle w:val="1"/>
        <w:jc w:val="both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Rp.: Sol Glucosi 5% - 100 ml</w:t>
      </w:r>
    </w:p>
    <w:p w:rsidR="00CA4E55" w:rsidRPr="002149B4" w:rsidRDefault="00CA4E55" w:rsidP="00CA4E55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Sterilizetur!</w:t>
      </w:r>
    </w:p>
    <w:p w:rsidR="00CA4E55" w:rsidRPr="002149B4" w:rsidRDefault="00CA4E55" w:rsidP="00CA4E55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Da signa. Вводить внутримышечно капельно (изготовить раствор в подставке)</w:t>
      </w:r>
    </w:p>
    <w:p w:rsidR="00CA4E55" w:rsidRPr="002149B4" w:rsidRDefault="00CA4E55" w:rsidP="00CA4E55">
      <w:pPr>
        <w:pStyle w:val="1"/>
        <w:jc w:val="both"/>
        <w:rPr>
          <w:sz w:val="28"/>
          <w:szCs w:val="28"/>
        </w:rPr>
      </w:pPr>
    </w:p>
    <w:p w:rsidR="00CA4E55" w:rsidRPr="002149B4" w:rsidRDefault="00CA4E55" w:rsidP="00CA4E55">
      <w:pPr>
        <w:pStyle w:val="1"/>
        <w:jc w:val="both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Rp.: Sol Natrii hydrocarbonatis 5% - 100ml</w:t>
      </w:r>
    </w:p>
    <w:p w:rsidR="00CA4E55" w:rsidRPr="002149B4" w:rsidRDefault="00CA4E55" w:rsidP="00CA4E55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Sterilizetur!</w:t>
      </w:r>
    </w:p>
    <w:p w:rsidR="00CA4E55" w:rsidRPr="002149B4" w:rsidRDefault="00CA4E55" w:rsidP="00CA4E55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Da signa. Вводить внутривенно (в аптеке имеется сорт натрия гидрокарбоната х.ч.)</w:t>
      </w:r>
    </w:p>
    <w:p w:rsidR="00CA4E55" w:rsidRPr="002149B4" w:rsidRDefault="00CA4E55" w:rsidP="00CA4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E55" w:rsidRDefault="00CA4E55" w:rsidP="00CA4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E55" w:rsidRDefault="00CA4E55" w:rsidP="00CA4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EE" w:rsidRPr="00CA4E55" w:rsidRDefault="001F2EEE" w:rsidP="00CA4E55">
      <w:bookmarkStart w:id="0" w:name="_GoBack"/>
      <w:bookmarkEnd w:id="0"/>
    </w:p>
    <w:sectPr w:rsidR="001F2EEE" w:rsidRPr="00CA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48"/>
    <w:rsid w:val="001F2EEE"/>
    <w:rsid w:val="004F2D48"/>
    <w:rsid w:val="006F4F91"/>
    <w:rsid w:val="007052CB"/>
    <w:rsid w:val="00C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34227-0CEE-416A-96A9-C1AD86DE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0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052CB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2024-06-09T13:40:00Z</dcterms:created>
  <dcterms:modified xsi:type="dcterms:W3CDTF">2025-03-05T14:24:00Z</dcterms:modified>
</cp:coreProperties>
</file>